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DCFF" w14:textId="77777777" w:rsidR="00813F8D" w:rsidRPr="0074775A" w:rsidRDefault="00813F8D" w:rsidP="00813F8D">
      <w:pPr>
        <w:pStyle w:val="StylDoprava"/>
        <w:rPr>
          <w:rFonts w:cs="Arial"/>
          <w:sz w:val="16"/>
          <w:szCs w:val="16"/>
        </w:rPr>
      </w:pPr>
      <w:r w:rsidRPr="0074775A">
        <w:rPr>
          <w:rFonts w:cs="Arial"/>
          <w:sz w:val="16"/>
          <w:szCs w:val="16"/>
        </w:rPr>
        <w:t>Č.j. SPU 131009/2026/Pou</w:t>
      </w:r>
    </w:p>
    <w:p w14:paraId="689A076A" w14:textId="77777777" w:rsidR="00813F8D" w:rsidRPr="0074775A" w:rsidRDefault="00813F8D" w:rsidP="00813F8D">
      <w:pPr>
        <w:pStyle w:val="StylDoprava"/>
        <w:rPr>
          <w:rFonts w:cs="Arial"/>
          <w:sz w:val="16"/>
          <w:szCs w:val="16"/>
        </w:rPr>
      </w:pPr>
      <w:r w:rsidRPr="0074775A">
        <w:rPr>
          <w:rFonts w:cs="Arial"/>
          <w:sz w:val="16"/>
          <w:szCs w:val="16"/>
        </w:rPr>
        <w:t>UID:spuess9df5cbe8</w:t>
      </w:r>
    </w:p>
    <w:p w14:paraId="781B531C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B503EB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08237A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7E9E380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14:paraId="16D8DC2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1883B6F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100FDF6E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BFB386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FB0BA0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9DCEE1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1001932614</w:t>
      </w:r>
    </w:p>
    <w:p w14:paraId="6BA5C81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1F9B98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4F391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E4E51B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DA2C1F6" w14:textId="414F080D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Rozmanová Hana DiS.</w:t>
      </w:r>
      <w:r w:rsidRPr="00BB196A">
        <w:rPr>
          <w:rFonts w:ascii="Arial" w:hAnsi="Arial" w:cs="Arial"/>
          <w:color w:val="000000"/>
          <w:sz w:val="22"/>
          <w:szCs w:val="22"/>
        </w:rPr>
        <w:t>, r.č. 80</w:t>
      </w:r>
      <w:r w:rsidR="003A5DFE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A5DFE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>, Skalice, PSČ 50303</w:t>
      </w:r>
    </w:p>
    <w:p w14:paraId="27F7CF5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8D9EF5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BF689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491C6B7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25331F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CB1592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AB6076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1001932614</w:t>
      </w:r>
    </w:p>
    <w:p w14:paraId="244608C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CA98E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0587FA7" w14:textId="3F1E829B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74775A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Královéhradecký kraj, Katastrální pracoviště Hradec Králové na LV 10002:</w:t>
      </w:r>
    </w:p>
    <w:p w14:paraId="6E260A2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613863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0BD184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1599F0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stavební</w:t>
      </w:r>
    </w:p>
    <w:p w14:paraId="7637C38F" w14:textId="75D6E576" w:rsidR="00746C63" w:rsidRPr="0074775A" w:rsidRDefault="00746C63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74775A">
        <w:rPr>
          <w:rFonts w:ascii="Arial" w:hAnsi="Arial" w:cs="Arial"/>
          <w:b/>
          <w:bCs/>
          <w:sz w:val="18"/>
          <w:szCs w:val="18"/>
        </w:rPr>
        <w:t>Skalice</w:t>
      </w:r>
      <w:r w:rsidRPr="0074775A">
        <w:rPr>
          <w:rFonts w:ascii="Arial" w:hAnsi="Arial" w:cs="Arial"/>
          <w:b/>
          <w:bCs/>
          <w:sz w:val="18"/>
          <w:szCs w:val="18"/>
        </w:rPr>
        <w:tab/>
        <w:t>Skalice u Smiřic</w:t>
      </w:r>
      <w:r w:rsidRPr="0074775A">
        <w:rPr>
          <w:rFonts w:ascii="Arial" w:hAnsi="Arial" w:cs="Arial"/>
          <w:b/>
          <w:bCs/>
          <w:sz w:val="18"/>
          <w:szCs w:val="18"/>
        </w:rPr>
        <w:tab/>
      </w:r>
      <w:r w:rsidR="0074775A">
        <w:rPr>
          <w:rFonts w:ascii="Arial" w:hAnsi="Arial" w:cs="Arial"/>
          <w:b/>
          <w:bCs/>
          <w:sz w:val="18"/>
          <w:szCs w:val="18"/>
        </w:rPr>
        <w:t>st.</w:t>
      </w:r>
      <w:r w:rsidRPr="0074775A">
        <w:rPr>
          <w:rFonts w:ascii="Arial" w:hAnsi="Arial" w:cs="Arial"/>
          <w:b/>
          <w:bCs/>
          <w:sz w:val="18"/>
          <w:szCs w:val="18"/>
        </w:rPr>
        <w:t>186</w:t>
      </w:r>
      <w:r w:rsidRPr="0074775A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</w:p>
    <w:p w14:paraId="54563F3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BC4A50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1FCF623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7B4D58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52FE6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BF5F880" w14:textId="0C614C00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74775A">
        <w:rPr>
          <w:rFonts w:ascii="Arial" w:hAnsi="Arial" w:cs="Arial"/>
          <w:sz w:val="22"/>
          <w:szCs w:val="22"/>
        </w:rPr>
        <w:t>3 a 4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064B2CD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D0485A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01893FED" w14:textId="672D614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</w:t>
      </w:r>
      <w:r w:rsidR="0074775A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pozemku přechází na kupujícího vkladem do katastru nemovitostí na základě této smlouvy.</w:t>
      </w:r>
    </w:p>
    <w:p w14:paraId="0966272A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F9355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29807A6D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0E576A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356B0B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F9E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CAE828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BDA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86A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2AEA08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61B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Skalice u Smiřic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0E94" w14:textId="695C1B6B" w:rsidR="001873DB" w:rsidRPr="0080603D" w:rsidRDefault="0074775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1873DB" w:rsidRPr="0080603D">
              <w:rPr>
                <w:rFonts w:ascii="Arial" w:hAnsi="Arial" w:cs="Arial"/>
                <w:sz w:val="18"/>
                <w:szCs w:val="18"/>
              </w:rPr>
              <w:t xml:space="preserve"> 186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3C0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212 990,00 Kč</w:t>
            </w:r>
          </w:p>
        </w:tc>
      </w:tr>
    </w:tbl>
    <w:p w14:paraId="40520A0E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E7124E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83D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B74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212 990,00 Kč</w:t>
            </w:r>
          </w:p>
        </w:tc>
      </w:tr>
    </w:tbl>
    <w:p w14:paraId="35A0DE00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7716F0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5BE49BF" w14:textId="77777777" w:rsidR="00D11753" w:rsidRDefault="00D11753">
      <w:pPr>
        <w:widowControl/>
        <w:tabs>
          <w:tab w:val="left" w:pos="426"/>
        </w:tabs>
      </w:pPr>
    </w:p>
    <w:p w14:paraId="0020005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66B9451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C9D8F5A" w14:textId="67E60842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</w:t>
      </w:r>
      <w:r w:rsidR="0074775A">
        <w:rPr>
          <w:rFonts w:ascii="Arial" w:hAnsi="Arial" w:cs="Arial"/>
          <w:bCs/>
          <w:sz w:val="22"/>
          <w:szCs w:val="22"/>
        </w:rPr>
        <w:t> </w:t>
      </w:r>
      <w:r w:rsidRPr="00BB196A">
        <w:rPr>
          <w:rFonts w:ascii="Arial" w:hAnsi="Arial" w:cs="Arial"/>
          <w:bCs/>
          <w:sz w:val="22"/>
          <w:szCs w:val="22"/>
        </w:rPr>
        <w:t>nabyvatele pozemku.</w:t>
      </w:r>
    </w:p>
    <w:p w14:paraId="739156CB" w14:textId="3E8D042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5N26/14, kterou se</w:t>
      </w:r>
      <w:r w:rsidR="0074775A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Státním pozemkovým úřadem uzavřel</w:t>
      </w:r>
      <w:r w:rsidR="0074775A">
        <w:rPr>
          <w:rFonts w:ascii="Arial" w:hAnsi="Arial" w:cs="Arial"/>
          <w:sz w:val="22"/>
          <w:szCs w:val="22"/>
        </w:rPr>
        <w:t>a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74775A" w:rsidRPr="00BB196A">
        <w:rPr>
          <w:rFonts w:ascii="Arial" w:hAnsi="Arial" w:cs="Arial"/>
          <w:sz w:val="22"/>
          <w:szCs w:val="22"/>
        </w:rPr>
        <w:t xml:space="preserve">Hana </w:t>
      </w:r>
      <w:r w:rsidRPr="00BB196A">
        <w:rPr>
          <w:rFonts w:ascii="Arial" w:hAnsi="Arial" w:cs="Arial"/>
          <w:sz w:val="22"/>
          <w:szCs w:val="22"/>
        </w:rPr>
        <w:t>Rozmanová DiS., jakožto nájemce. S obsahem nájemní smlouvy byl kupující seznámen před podpisem této smlouvy, což stvrzuje svým podpisem.</w:t>
      </w:r>
    </w:p>
    <w:p w14:paraId="69280709" w14:textId="6F9062A0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</w:t>
      </w:r>
      <w:r w:rsidR="0074775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prodávajícím uplatňovat jakákoliv práva z vad předávaného pozemku.</w:t>
      </w:r>
      <w:bookmarkEnd w:id="0"/>
    </w:p>
    <w:p w14:paraId="3FA2C8C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FC377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E494EF1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D663DF5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663AD24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8F62B0F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6DED30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52F26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2298BF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EEA7D95" w14:textId="3DE2E08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44E09FA9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859EAC3" w14:textId="43CC07A3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2C9028E9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317E460A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2232BC8F" w14:textId="77777777" w:rsidR="0074775A" w:rsidRDefault="0074775A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15293A2" w14:textId="2E7A3AE9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37F6A896" w14:textId="77777777" w:rsidR="007D19B4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0CAE4A34" w14:textId="77777777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746C63" w:rsidRPr="00BB196A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.</w:t>
      </w:r>
    </w:p>
    <w:p w14:paraId="156159DA" w14:textId="357D0387" w:rsidR="00746C63" w:rsidRPr="00BB196A" w:rsidRDefault="007D19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746C63" w:rsidRPr="00BB196A">
        <w:rPr>
          <w:rFonts w:ascii="Arial" w:hAnsi="Arial" w:cs="Arial"/>
          <w:sz w:val="22"/>
          <w:szCs w:val="22"/>
        </w:rPr>
        <w:t xml:space="preserve"> Kupující prohlašuje, že ve vztahu k převáděnému pozemku splňuje zákonem stanovené podmínky pro to, aby na něho mohl být podle § 10 odst. </w:t>
      </w:r>
      <w:r w:rsidR="0074775A">
        <w:rPr>
          <w:rFonts w:ascii="Arial" w:hAnsi="Arial" w:cs="Arial"/>
          <w:sz w:val="22"/>
          <w:szCs w:val="22"/>
        </w:rPr>
        <w:t>3 a 4</w:t>
      </w:r>
      <w:r w:rsidR="00746C63"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, převeden</w:t>
      </w:r>
    </w:p>
    <w:p w14:paraId="52C0B312" w14:textId="77777777" w:rsidR="00CF7B8B" w:rsidRPr="00BB196A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746C63" w:rsidRPr="00BB196A">
        <w:rPr>
          <w:rFonts w:ascii="Arial" w:hAnsi="Arial" w:cs="Arial"/>
          <w:sz w:val="22"/>
          <w:szCs w:val="22"/>
        </w:rPr>
        <w:t xml:space="preserve">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5A2A031" w14:textId="6650B4C3" w:rsidR="00BF18A5" w:rsidRDefault="007D19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CF7B8B" w:rsidRPr="00BB196A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</w:t>
      </w:r>
      <w:r w:rsidR="0074775A">
        <w:rPr>
          <w:rFonts w:ascii="Arial" w:hAnsi="Arial" w:cs="Arial"/>
          <w:sz w:val="22"/>
          <w:szCs w:val="22"/>
        </w:rPr>
        <w:t> 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</w:t>
      </w:r>
      <w:r w:rsidR="0074775A">
        <w:rPr>
          <w:rFonts w:ascii="Arial" w:hAnsi="Arial" w:cs="Arial"/>
          <w:sz w:val="22"/>
          <w:szCs w:val="22"/>
        </w:rPr>
        <w:t> </w:t>
      </w:r>
      <w:r w:rsidR="009836C0">
        <w:rPr>
          <w:rFonts w:ascii="Arial" w:hAnsi="Arial" w:cs="Arial"/>
          <w:sz w:val="22"/>
          <w:szCs w:val="22"/>
        </w:rPr>
        <w:t>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AE84BCD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CB09C57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E6A772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56A83F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5652F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B956E0" w14:textId="2D78033C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Hradci Králové dne</w:t>
      </w:r>
      <w:r w:rsidR="00A84391">
        <w:rPr>
          <w:rFonts w:ascii="Arial" w:hAnsi="Arial" w:cs="Arial"/>
          <w:sz w:val="22"/>
          <w:szCs w:val="22"/>
        </w:rPr>
        <w:t xml:space="preserve"> </w:t>
      </w:r>
      <w:r w:rsidR="00D1170D">
        <w:rPr>
          <w:rFonts w:ascii="Arial" w:hAnsi="Arial" w:cs="Arial"/>
          <w:sz w:val="22"/>
          <w:szCs w:val="22"/>
        </w:rPr>
        <w:t>27.5.2026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D1170D">
        <w:rPr>
          <w:rFonts w:ascii="Arial" w:hAnsi="Arial" w:cs="Arial"/>
          <w:sz w:val="22"/>
          <w:szCs w:val="22"/>
        </w:rPr>
        <w:t>Černilově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D1170D">
        <w:rPr>
          <w:rFonts w:ascii="Arial" w:hAnsi="Arial" w:cs="Arial"/>
          <w:sz w:val="22"/>
          <w:szCs w:val="22"/>
        </w:rPr>
        <w:t>19.5.2026</w:t>
      </w:r>
    </w:p>
    <w:p w14:paraId="754688F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026C4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00271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E7CA7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4FD4E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2A89F2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Rozmanová Hana  DiS.</w:t>
      </w:r>
    </w:p>
    <w:p w14:paraId="09EE7C3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1D1F92F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Královéhradecký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5F569AF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Petr Lázňovský</w:t>
      </w:r>
      <w:r w:rsidRPr="00BB196A">
        <w:rPr>
          <w:rFonts w:ascii="Arial" w:hAnsi="Arial" w:cs="Arial"/>
          <w:sz w:val="22"/>
          <w:szCs w:val="22"/>
        </w:rPr>
        <w:tab/>
      </w:r>
    </w:p>
    <w:p w14:paraId="1883281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AA666C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81FCE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D10B3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A214C62" w14:textId="77777777" w:rsidR="0074775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vedoucí oddělení převodu majetku státu </w:t>
      </w:r>
    </w:p>
    <w:p w14:paraId="50A7B470" w14:textId="153E17BC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KPÚ pro Královéhradecký kraj</w:t>
      </w:r>
    </w:p>
    <w:p w14:paraId="4CC211C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Jolana Miškářová</w:t>
      </w:r>
    </w:p>
    <w:p w14:paraId="4C30675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7F8637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F0CD2A8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9B4E5F7" w14:textId="77777777" w:rsidR="0074775A" w:rsidRPr="00BB196A" w:rsidRDefault="0074775A" w:rsidP="0074775A">
      <w:pPr>
        <w:widowControl/>
        <w:rPr>
          <w:rFonts w:ascii="Arial" w:hAnsi="Arial" w:cs="Arial"/>
          <w:sz w:val="22"/>
          <w:szCs w:val="22"/>
        </w:rPr>
      </w:pPr>
    </w:p>
    <w:p w14:paraId="0C7A17B2" w14:textId="17FD18EE" w:rsidR="00746C63" w:rsidRPr="0074775A" w:rsidRDefault="0074775A" w:rsidP="0074775A">
      <w:pPr>
        <w:widowControl/>
        <w:rPr>
          <w:rFonts w:ascii="Arial" w:hAnsi="Arial" w:cs="Arial"/>
          <w:color w:val="000000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 xml:space="preserve">pořadové číslo nabízeného majetku dle evidence SPÚ: </w:t>
      </w:r>
      <w:r w:rsidRPr="0074775A">
        <w:rPr>
          <w:rFonts w:ascii="Arial" w:hAnsi="Arial" w:cs="Arial"/>
          <w:color w:val="000000"/>
          <w:sz w:val="16"/>
          <w:szCs w:val="16"/>
        </w:rPr>
        <w:t>1974814</w:t>
      </w:r>
      <w:r w:rsidRPr="0074775A">
        <w:rPr>
          <w:rFonts w:ascii="Arial" w:hAnsi="Arial" w:cs="Arial"/>
          <w:color w:val="000000"/>
          <w:sz w:val="16"/>
          <w:szCs w:val="16"/>
        </w:rPr>
        <w:br/>
      </w:r>
      <w:r w:rsidR="00746C63" w:rsidRPr="0074775A">
        <w:rPr>
          <w:rFonts w:ascii="Arial" w:hAnsi="Arial" w:cs="Arial"/>
          <w:sz w:val="16"/>
          <w:szCs w:val="16"/>
        </w:rPr>
        <w:t xml:space="preserve">Za správnost: </w:t>
      </w:r>
      <w:r w:rsidR="00746C63" w:rsidRPr="0074775A">
        <w:rPr>
          <w:rFonts w:ascii="Arial" w:hAnsi="Arial" w:cs="Arial"/>
          <w:color w:val="000000"/>
          <w:sz w:val="16"/>
          <w:szCs w:val="16"/>
        </w:rPr>
        <w:t>Jan Pouchlý</w:t>
      </w:r>
    </w:p>
    <w:p w14:paraId="42365F1D" w14:textId="77777777" w:rsidR="00412D61" w:rsidRPr="0074775A" w:rsidRDefault="00412D61" w:rsidP="00412D61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AEBA63D" w14:textId="77777777" w:rsidR="00412D61" w:rsidRPr="0074775A" w:rsidRDefault="00412D61" w:rsidP="00412D61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 xml:space="preserve">Tato smlouva byla uveřejněna </w:t>
      </w:r>
      <w:r w:rsidR="000A2586" w:rsidRPr="0074775A">
        <w:rPr>
          <w:rFonts w:ascii="Arial" w:hAnsi="Arial" w:cs="Arial"/>
          <w:sz w:val="16"/>
          <w:szCs w:val="16"/>
        </w:rPr>
        <w:t>v Registru</w:t>
      </w:r>
    </w:p>
    <w:p w14:paraId="7D554FAB" w14:textId="77777777" w:rsidR="00412D61" w:rsidRPr="0074775A" w:rsidRDefault="00412D61" w:rsidP="00412D61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smluv, vedeném dle zákona č. 340/2015 Sb.,</w:t>
      </w:r>
    </w:p>
    <w:p w14:paraId="4CDE4756" w14:textId="77777777" w:rsidR="00412D61" w:rsidRPr="0074775A" w:rsidRDefault="00412D61" w:rsidP="00412D61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o registru smluv, dne</w:t>
      </w:r>
    </w:p>
    <w:p w14:paraId="06637D98" w14:textId="77777777" w:rsidR="00412D61" w:rsidRPr="0074775A" w:rsidRDefault="00412D61" w:rsidP="00412D61">
      <w:pPr>
        <w:jc w:val="both"/>
        <w:rPr>
          <w:rFonts w:ascii="Arial" w:hAnsi="Arial" w:cs="Arial"/>
          <w:sz w:val="16"/>
          <w:szCs w:val="16"/>
        </w:rPr>
      </w:pPr>
    </w:p>
    <w:p w14:paraId="31D5F168" w14:textId="77777777" w:rsidR="00412D61" w:rsidRPr="0074775A" w:rsidRDefault="00412D61" w:rsidP="00412D61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………………………</w:t>
      </w:r>
    </w:p>
    <w:p w14:paraId="779AFDAB" w14:textId="77777777" w:rsidR="00412D61" w:rsidRPr="0074775A" w:rsidRDefault="00412D61" w:rsidP="00412D61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datum registrace</w:t>
      </w:r>
    </w:p>
    <w:p w14:paraId="10026FA0" w14:textId="77777777" w:rsidR="00412D61" w:rsidRPr="0074775A" w:rsidRDefault="00412D61" w:rsidP="00412D61">
      <w:pPr>
        <w:jc w:val="both"/>
        <w:rPr>
          <w:rFonts w:ascii="Arial" w:hAnsi="Arial" w:cs="Arial"/>
          <w:i/>
          <w:sz w:val="16"/>
          <w:szCs w:val="16"/>
        </w:rPr>
      </w:pPr>
    </w:p>
    <w:p w14:paraId="4881132F" w14:textId="77777777" w:rsidR="007B3D5D" w:rsidRPr="0074775A" w:rsidRDefault="007B3D5D" w:rsidP="007B3D5D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………………………</w:t>
      </w:r>
    </w:p>
    <w:p w14:paraId="1AC9C58C" w14:textId="77777777" w:rsidR="007B3D5D" w:rsidRPr="0074775A" w:rsidRDefault="007B3D5D" w:rsidP="007B3D5D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ID smlouvy</w:t>
      </w:r>
    </w:p>
    <w:p w14:paraId="49AC4CAC" w14:textId="77777777" w:rsidR="00F37709" w:rsidRPr="0074775A" w:rsidRDefault="00F37709" w:rsidP="00F37709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720640E4" w14:textId="77777777" w:rsidR="00F37709" w:rsidRPr="0074775A" w:rsidRDefault="00F37709" w:rsidP="00F37709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………………………</w:t>
      </w:r>
    </w:p>
    <w:p w14:paraId="74F465EF" w14:textId="77777777" w:rsidR="00F37709" w:rsidRPr="0074775A" w:rsidRDefault="00F37709" w:rsidP="00F37709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ID verze</w:t>
      </w:r>
    </w:p>
    <w:p w14:paraId="5EF76C72" w14:textId="77777777" w:rsidR="007B3D5D" w:rsidRPr="0074775A" w:rsidRDefault="007B3D5D" w:rsidP="007B3D5D">
      <w:pPr>
        <w:jc w:val="both"/>
        <w:rPr>
          <w:rFonts w:ascii="Arial" w:hAnsi="Arial" w:cs="Arial"/>
          <w:sz w:val="16"/>
          <w:szCs w:val="16"/>
        </w:rPr>
      </w:pPr>
    </w:p>
    <w:p w14:paraId="55083D89" w14:textId="77777777" w:rsidR="007B3D5D" w:rsidRPr="0074775A" w:rsidRDefault="007B3D5D" w:rsidP="007B3D5D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………………………</w:t>
      </w:r>
    </w:p>
    <w:p w14:paraId="382D8EBB" w14:textId="77777777" w:rsidR="007B3D5D" w:rsidRPr="0074775A" w:rsidRDefault="007B3D5D" w:rsidP="007B3D5D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registraci provedl</w:t>
      </w:r>
    </w:p>
    <w:p w14:paraId="46C96D3B" w14:textId="77777777" w:rsidR="007B3D5D" w:rsidRPr="0074775A" w:rsidRDefault="007B3D5D" w:rsidP="007B3D5D">
      <w:pPr>
        <w:jc w:val="both"/>
        <w:rPr>
          <w:rFonts w:ascii="Arial" w:hAnsi="Arial" w:cs="Arial"/>
          <w:sz w:val="16"/>
          <w:szCs w:val="16"/>
        </w:rPr>
      </w:pPr>
    </w:p>
    <w:p w14:paraId="47540BCD" w14:textId="1E9FE8FC" w:rsidR="007B3D5D" w:rsidRPr="0074775A" w:rsidRDefault="007B3D5D" w:rsidP="007B3D5D">
      <w:pPr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V</w:t>
      </w:r>
      <w:r w:rsidR="0074775A">
        <w:rPr>
          <w:rFonts w:ascii="Arial" w:hAnsi="Arial" w:cs="Arial"/>
          <w:sz w:val="16"/>
          <w:szCs w:val="16"/>
        </w:rPr>
        <w:t xml:space="preserve"> Hradci Králové </w:t>
      </w:r>
      <w:r w:rsidRPr="0074775A">
        <w:rPr>
          <w:rFonts w:ascii="Arial" w:hAnsi="Arial" w:cs="Arial"/>
          <w:sz w:val="16"/>
          <w:szCs w:val="16"/>
        </w:rPr>
        <w:tab/>
      </w:r>
      <w:r w:rsidRPr="0074775A">
        <w:rPr>
          <w:rFonts w:ascii="Arial" w:hAnsi="Arial" w:cs="Arial"/>
          <w:sz w:val="16"/>
          <w:szCs w:val="16"/>
        </w:rPr>
        <w:tab/>
      </w:r>
      <w:r w:rsidR="0074775A">
        <w:rPr>
          <w:rFonts w:ascii="Arial" w:hAnsi="Arial" w:cs="Arial"/>
          <w:sz w:val="16"/>
          <w:szCs w:val="16"/>
        </w:rPr>
        <w:tab/>
        <w:t>..</w:t>
      </w:r>
      <w:r w:rsidRPr="0074775A">
        <w:rPr>
          <w:rFonts w:ascii="Arial" w:hAnsi="Arial" w:cs="Arial"/>
          <w:sz w:val="16"/>
          <w:szCs w:val="16"/>
        </w:rPr>
        <w:t>……………………………….</w:t>
      </w:r>
    </w:p>
    <w:p w14:paraId="7E558159" w14:textId="77777777" w:rsidR="007B3D5D" w:rsidRPr="0074775A" w:rsidRDefault="007B3D5D" w:rsidP="007B3D5D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ab/>
        <w:t>podpis odpovědného</w:t>
      </w:r>
    </w:p>
    <w:p w14:paraId="6D659A0C" w14:textId="27836DE7" w:rsidR="00746C63" w:rsidRPr="0074775A" w:rsidRDefault="00412D61" w:rsidP="0074775A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74775A">
        <w:rPr>
          <w:rFonts w:ascii="Arial" w:hAnsi="Arial" w:cs="Arial"/>
          <w:sz w:val="16"/>
          <w:szCs w:val="16"/>
        </w:rPr>
        <w:t>dne ………………</w:t>
      </w:r>
      <w:r w:rsidRPr="0074775A">
        <w:rPr>
          <w:rFonts w:ascii="Arial" w:hAnsi="Arial" w:cs="Arial"/>
          <w:sz w:val="16"/>
          <w:szCs w:val="16"/>
        </w:rPr>
        <w:tab/>
        <w:t>zaměstnance</w:t>
      </w:r>
    </w:p>
    <w:sectPr w:rsidR="00746C63" w:rsidRPr="0074775A" w:rsidSect="0074775A">
      <w:type w:val="continuous"/>
      <w:pgSz w:w="11907" w:h="16840"/>
      <w:pgMar w:top="851" w:right="1304" w:bottom="42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5E7C" w14:textId="77777777" w:rsidR="001B5EBD" w:rsidRDefault="001B5EBD">
      <w:r>
        <w:separator/>
      </w:r>
    </w:p>
  </w:endnote>
  <w:endnote w:type="continuationSeparator" w:id="0">
    <w:p w14:paraId="03EA7E09" w14:textId="77777777" w:rsidR="001B5EBD" w:rsidRDefault="001B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6A8E" w14:textId="77777777" w:rsidR="001B5EBD" w:rsidRDefault="001B5EBD">
      <w:r>
        <w:separator/>
      </w:r>
    </w:p>
  </w:footnote>
  <w:footnote w:type="continuationSeparator" w:id="0">
    <w:p w14:paraId="5F796DD8" w14:textId="77777777" w:rsidR="001B5EBD" w:rsidRDefault="001B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B5EBD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A5DFE"/>
    <w:rsid w:val="003F7C07"/>
    <w:rsid w:val="00410C86"/>
    <w:rsid w:val="00412D61"/>
    <w:rsid w:val="0043604A"/>
    <w:rsid w:val="00461FF7"/>
    <w:rsid w:val="004936A8"/>
    <w:rsid w:val="004C0CB6"/>
    <w:rsid w:val="004D056F"/>
    <w:rsid w:val="004F2747"/>
    <w:rsid w:val="004F2ED4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97848"/>
    <w:rsid w:val="006A1DC3"/>
    <w:rsid w:val="006F1F25"/>
    <w:rsid w:val="0070116E"/>
    <w:rsid w:val="007179A4"/>
    <w:rsid w:val="00724A2B"/>
    <w:rsid w:val="007457F3"/>
    <w:rsid w:val="00746C63"/>
    <w:rsid w:val="0074775A"/>
    <w:rsid w:val="007561D4"/>
    <w:rsid w:val="00762C06"/>
    <w:rsid w:val="00775F21"/>
    <w:rsid w:val="007B3D5D"/>
    <w:rsid w:val="007D19B4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45FDB"/>
    <w:rsid w:val="00881E28"/>
    <w:rsid w:val="008916B3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128F3"/>
    <w:rsid w:val="00A31C3B"/>
    <w:rsid w:val="00A37389"/>
    <w:rsid w:val="00A41998"/>
    <w:rsid w:val="00A723F9"/>
    <w:rsid w:val="00A807B7"/>
    <w:rsid w:val="00A84391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170D"/>
    <w:rsid w:val="00D11753"/>
    <w:rsid w:val="00D1796C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1D9BF"/>
  <w14:defaultImageDpi w14:val="0"/>
  <w15:docId w15:val="{6EA895EE-306B-40E7-B83D-F3595F3E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5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1234</Words>
  <Characters>7286</Characters>
  <Application>Microsoft Office Word</Application>
  <DocSecurity>0</DocSecurity>
  <Lines>60</Lines>
  <Paragraphs>17</Paragraphs>
  <ScaleCrop>false</ScaleCrop>
  <Company>Pozemkový Fond ČR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5</cp:revision>
  <cp:lastPrinted>2003-04-28T06:39:00Z</cp:lastPrinted>
  <dcterms:created xsi:type="dcterms:W3CDTF">2026-05-28T04:50:00Z</dcterms:created>
  <dcterms:modified xsi:type="dcterms:W3CDTF">2026-05-28T04:52:00Z</dcterms:modified>
</cp:coreProperties>
</file>