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A8D2" w14:textId="77777777" w:rsidR="00670FF3" w:rsidRPr="00670FF3" w:rsidRDefault="00670FF3" w:rsidP="00670FF3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cs-CZ"/>
          <w14:ligatures w14:val="none"/>
        </w:rPr>
      </w:pPr>
      <w:r w:rsidRPr="00670FF3">
        <w:rPr>
          <w:rFonts w:ascii="Arial" w:eastAsia="Times New Roman" w:hAnsi="Arial" w:cs="Arial"/>
          <w:b/>
          <w:bCs/>
          <w:color w:val="000000"/>
          <w:kern w:val="36"/>
          <w:lang w:eastAsia="cs-CZ"/>
          <w14:ligatures w14:val="none"/>
        </w:rPr>
        <w:t>Nabídka metodické a odborné podpory pro pobytovou službu DOZP</w:t>
      </w:r>
      <w:r>
        <w:rPr>
          <w:rFonts w:ascii="Arial" w:eastAsia="Times New Roman" w:hAnsi="Arial" w:cs="Arial"/>
          <w:b/>
          <w:bCs/>
          <w:color w:val="000000"/>
          <w:kern w:val="36"/>
          <w:lang w:eastAsia="cs-CZ"/>
          <w14:ligatures w14:val="none"/>
        </w:rPr>
        <w:t xml:space="preserve"> Zvoneček Bylany, poskytovatel sociálních služeb</w:t>
      </w:r>
    </w:p>
    <w:p w14:paraId="3E493DF5" w14:textId="77777777" w:rsidR="00670FF3" w:rsidRPr="00670FF3" w:rsidRDefault="00670FF3" w:rsidP="00670FF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Datum zpracování nabídky: 2. května 2026</w:t>
      </w:r>
    </w:p>
    <w:p w14:paraId="1ADAA64A" w14:textId="77777777" w:rsidR="00670FF3" w:rsidRPr="00670FF3" w:rsidRDefault="00670FF3" w:rsidP="00670FF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Vážená paní ředitelko,</w:t>
      </w:r>
    </w:p>
    <w:p w14:paraId="512A26E5" w14:textId="77777777" w:rsidR="00670FF3" w:rsidRPr="00670FF3" w:rsidRDefault="00670FF3" w:rsidP="00670FF3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dovoluji si Vám předložit nabídku odborné metodické spolupráce zaměřené na podporu pobytové sociální služby typu DOZP v návaznosti na aktuální legislativní požadavky, novelu zákona č. 108/2006 Sb., o sociálních službách, a novelizované Standardy kvality sociálních služeb účinné od 1. 3. 2025.</w:t>
      </w:r>
    </w:p>
    <w:p w14:paraId="5922FA01" w14:textId="77777777" w:rsidR="00670FF3" w:rsidRPr="00670FF3" w:rsidRDefault="00670FF3" w:rsidP="00670FF3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Cílem spolupráce je nastavení funkčního, praktického a inspekčně obhajitelného systému poskytování sociální služby, který bude propojen s každodenní praxí pracovníků, ochranou práv klientů, individuálním plánováním a systémem kvality služby.</w:t>
      </w:r>
    </w:p>
    <w:p w14:paraId="2DDDD7E6" w14:textId="77777777" w:rsidR="00670FF3" w:rsidRPr="00670FF3" w:rsidRDefault="00670FF3" w:rsidP="00670FF3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Rozsah nabízených služeb</w:t>
      </w:r>
    </w:p>
    <w:p w14:paraId="32B05CBC" w14:textId="77777777" w:rsidR="00670FF3" w:rsidRPr="00670FF3" w:rsidRDefault="00670FF3" w:rsidP="00670FF3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1. Metodické sociální poradenství v pobytové službě DOZP</w:t>
      </w:r>
    </w:p>
    <w:p w14:paraId="32E26B65" w14:textId="77777777" w:rsidR="00670FF3" w:rsidRPr="00670FF3" w:rsidRDefault="00670FF3" w:rsidP="00670FF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odborné metodické 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poradenství s vedoucími pracovníky,</w:t>
      </w:r>
    </w:p>
    <w:p w14:paraId="333EC607" w14:textId="77777777" w:rsidR="00670FF3" w:rsidRPr="00670FF3" w:rsidRDefault="00670FF3" w:rsidP="00670FF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podpora při nastavování sociální práce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se sociálními pracovnicemi,</w:t>
      </w:r>
    </w:p>
    <w:p w14:paraId="0A3FC733" w14:textId="77777777" w:rsidR="00670FF3" w:rsidRPr="00670FF3" w:rsidRDefault="00670FF3" w:rsidP="00670FF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konzultace specifických situací klientů,</w:t>
      </w:r>
    </w:p>
    <w:p w14:paraId="4BC99C09" w14:textId="77777777" w:rsidR="00670FF3" w:rsidRPr="00670FF3" w:rsidRDefault="00670FF3" w:rsidP="00670FF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metodické vedení v oblasti ochrany práv osob,</w:t>
      </w:r>
    </w:p>
    <w:p w14:paraId="1073DB11" w14:textId="77777777" w:rsidR="00670FF3" w:rsidRPr="00670FF3" w:rsidRDefault="00670FF3" w:rsidP="00670FF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podpora při nastavování přiměřené míry podpory klientů.</w:t>
      </w:r>
    </w:p>
    <w:p w14:paraId="47A7CDD4" w14:textId="77777777" w:rsidR="00670FF3" w:rsidRPr="00670FF3" w:rsidRDefault="00670FF3" w:rsidP="00670FF3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2. Kompletní aktualizace Standardů kvality sociálních služeb (SQ 1–15)</w:t>
      </w:r>
    </w:p>
    <w:p w14:paraId="0B900FC4" w14:textId="77777777" w:rsidR="00670FF3" w:rsidRPr="00670FF3" w:rsidRDefault="00670FF3" w:rsidP="00670FF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Komplexní revize a aktualizace:</w:t>
      </w:r>
    </w:p>
    <w:p w14:paraId="30B98C33" w14:textId="77777777" w:rsidR="00670FF3" w:rsidRPr="00670FF3" w:rsidRDefault="00670FF3" w:rsidP="00670FF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všech standardů kvality sociálních služeb,</w:t>
      </w:r>
    </w:p>
    <w:p w14:paraId="59444AA1" w14:textId="77777777" w:rsidR="00670FF3" w:rsidRPr="00670FF3" w:rsidRDefault="00670FF3" w:rsidP="00670FF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metodik,</w:t>
      </w:r>
    </w:p>
    <w:p w14:paraId="2BEFF4FB" w14:textId="77777777" w:rsidR="00670FF3" w:rsidRPr="00670FF3" w:rsidRDefault="00670FF3" w:rsidP="00670FF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vnitřních pravidel,</w:t>
      </w:r>
    </w:p>
    <w:p w14:paraId="2F9609A4" w14:textId="77777777" w:rsidR="00670FF3" w:rsidRPr="00670FF3" w:rsidRDefault="00670FF3" w:rsidP="00670FF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pracovních postupů,</w:t>
      </w:r>
    </w:p>
    <w:p w14:paraId="29FCA4DB" w14:textId="77777777" w:rsidR="00670FF3" w:rsidRPr="00670FF3" w:rsidRDefault="00670FF3" w:rsidP="00670FF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formulářů,</w:t>
      </w:r>
    </w:p>
    <w:p w14:paraId="5C4D3BF3" w14:textId="77777777" w:rsidR="00670FF3" w:rsidRPr="00670FF3" w:rsidRDefault="00670FF3" w:rsidP="00670FF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příloh a návazných směrnic.</w:t>
      </w:r>
    </w:p>
    <w:p w14:paraId="1A01C3AE" w14:textId="77777777" w:rsidR="00670FF3" w:rsidRPr="00670FF3" w:rsidRDefault="00670FF3" w:rsidP="00670FF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Aktualizace bude provedena:</w:t>
      </w:r>
    </w:p>
    <w:p w14:paraId="50BC9AFD" w14:textId="77777777" w:rsidR="00670FF3" w:rsidRPr="00670FF3" w:rsidRDefault="00670FF3" w:rsidP="00670FF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 souladu s novelou zákona č. 108/2006 Sb.,</w:t>
      </w:r>
    </w:p>
    <w:p w14:paraId="6E92BF43" w14:textId="77777777" w:rsidR="00670FF3" w:rsidRPr="00670FF3" w:rsidRDefault="00670FF3" w:rsidP="00670FF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dle vyhlášky č. 505/2006 Sb.,</w:t>
      </w:r>
    </w:p>
    <w:p w14:paraId="0EC06800" w14:textId="77777777" w:rsidR="00670FF3" w:rsidRPr="00670FF3" w:rsidRDefault="00670FF3" w:rsidP="00670FF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 návaznosti na novelizované požadavky inspekce kvality sociálních služeb,</w:t>
      </w:r>
    </w:p>
    <w:p w14:paraId="066288D1" w14:textId="77777777" w:rsidR="00670FF3" w:rsidRPr="00670FF3" w:rsidRDefault="00670FF3" w:rsidP="00670FF3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 důrazem na praktickou použitelnost v provozu služby.</w:t>
      </w:r>
    </w:p>
    <w:p w14:paraId="0D2771FA" w14:textId="77777777" w:rsidR="00670FF3" w:rsidRDefault="00670FF3" w:rsidP="00670FF3">
      <w:pP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3D4C3234" w14:textId="77777777" w:rsidR="00670FF3" w:rsidRPr="00670FF3" w:rsidRDefault="00670FF3" w:rsidP="00670FF3">
      <w:pP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2F2EB914" w14:textId="77777777" w:rsidR="00670FF3" w:rsidRPr="00670FF3" w:rsidRDefault="00670FF3" w:rsidP="00670FF3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3. Zpracování nových metodik ke standardům kvality č. </w:t>
      </w:r>
      <w:r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1-15</w:t>
      </w:r>
    </w:p>
    <w:p w14:paraId="2E7EF2FB" w14:textId="77777777" w:rsidR="00670FF3" w:rsidRPr="00670FF3" w:rsidRDefault="00670FF3" w:rsidP="00670FF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lastRenderedPageBreak/>
        <w:t>Vypracování nových nebo přepracovaných metodik zejména v oblastech:</w:t>
      </w:r>
    </w:p>
    <w:p w14:paraId="573C624C" w14:textId="77777777" w:rsidR="00670FF3" w:rsidRPr="00670FF3" w:rsidRDefault="00670FF3" w:rsidP="00670FF3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ochrany práv osob,</w:t>
      </w:r>
    </w:p>
    <w:p w14:paraId="4293D2A7" w14:textId="77777777" w:rsidR="00670FF3" w:rsidRPr="00670FF3" w:rsidRDefault="00670FF3" w:rsidP="00670FF3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individuálního plánování,</w:t>
      </w:r>
    </w:p>
    <w:p w14:paraId="3C0530BA" w14:textId="77777777" w:rsidR="00670FF3" w:rsidRPr="00670FF3" w:rsidRDefault="00670FF3" w:rsidP="00670FF3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návaznosti poskytované podpory,</w:t>
      </w:r>
    </w:p>
    <w:p w14:paraId="2E2B242A" w14:textId="77777777" w:rsidR="00670FF3" w:rsidRPr="00670FF3" w:rsidRDefault="00670FF3" w:rsidP="00670FF3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personálního zajištění služby,</w:t>
      </w:r>
    </w:p>
    <w:p w14:paraId="48173BDE" w14:textId="77777777" w:rsidR="00670FF3" w:rsidRPr="00670FF3" w:rsidRDefault="00670FF3" w:rsidP="00670FF3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systému kvality a hodnocení služby,</w:t>
      </w:r>
    </w:p>
    <w:p w14:paraId="3E60A0F8" w14:textId="77777777" w:rsidR="00670FF3" w:rsidRPr="00670FF3" w:rsidRDefault="00670FF3" w:rsidP="00670FF3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řízení rizik,</w:t>
      </w:r>
    </w:p>
    <w:p w14:paraId="1C0C2476" w14:textId="77777777" w:rsidR="00670FF3" w:rsidRPr="00670FF3" w:rsidRDefault="00670FF3" w:rsidP="00670FF3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vzdělávání pracovníků,</w:t>
      </w:r>
    </w:p>
    <w:p w14:paraId="18DF7898" w14:textId="77777777" w:rsidR="00670FF3" w:rsidRPr="00670FF3" w:rsidRDefault="00670FF3" w:rsidP="00670FF3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prevence porušování práv klientů.</w:t>
      </w:r>
    </w:p>
    <w:p w14:paraId="50221BC3" w14:textId="77777777" w:rsidR="00670FF3" w:rsidRPr="00670FF3" w:rsidRDefault="00670FF3" w:rsidP="00670FF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Součástí budou:</w:t>
      </w:r>
    </w:p>
    <w:p w14:paraId="478FD8B0" w14:textId="77777777" w:rsidR="00670FF3" w:rsidRPr="00670FF3" w:rsidRDefault="00670FF3" w:rsidP="00670FF3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pracovní postupy,</w:t>
      </w:r>
    </w:p>
    <w:p w14:paraId="7478B166" w14:textId="77777777" w:rsidR="00670FF3" w:rsidRPr="00670FF3" w:rsidRDefault="00670FF3" w:rsidP="00670FF3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kompetence pracovníků,</w:t>
      </w:r>
    </w:p>
    <w:p w14:paraId="553A919C" w14:textId="77777777" w:rsidR="00670FF3" w:rsidRPr="00670FF3" w:rsidRDefault="00670FF3" w:rsidP="00670FF3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formuláře a záznamové dokumenty,</w:t>
      </w:r>
    </w:p>
    <w:p w14:paraId="42F0FBBE" w14:textId="77777777" w:rsidR="00670FF3" w:rsidRPr="00670FF3" w:rsidRDefault="00670FF3" w:rsidP="00670FF3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doporučené postupy pro inspekci kvality.</w:t>
      </w:r>
    </w:p>
    <w:p w14:paraId="31F67B58" w14:textId="77777777" w:rsidR="00670FF3" w:rsidRPr="00670FF3" w:rsidRDefault="00670FF3" w:rsidP="00670FF3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4. Vytvoření a nastavení nových náplní práce pracovníků</w:t>
      </w:r>
    </w:p>
    <w:p w14:paraId="57E6B835" w14:textId="77777777" w:rsidR="00670FF3" w:rsidRPr="00670FF3" w:rsidRDefault="00670FF3" w:rsidP="00670FF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Zpracování či aktualizace:</w:t>
      </w:r>
    </w:p>
    <w:p w14:paraId="4935AFE8" w14:textId="77777777" w:rsidR="00670FF3" w:rsidRPr="00670FF3" w:rsidRDefault="00670FF3" w:rsidP="00670FF3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pracovních náplní PSS,</w:t>
      </w:r>
    </w:p>
    <w:p w14:paraId="2BAA2B47" w14:textId="77777777" w:rsidR="00670FF3" w:rsidRPr="00670FF3" w:rsidRDefault="00670FF3" w:rsidP="00670FF3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sociálních pracovníků,</w:t>
      </w:r>
    </w:p>
    <w:p w14:paraId="3A4B0E06" w14:textId="77777777" w:rsidR="00670FF3" w:rsidRPr="00670FF3" w:rsidRDefault="00670FF3" w:rsidP="00670FF3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klíčových pracovníků,</w:t>
      </w:r>
    </w:p>
    <w:p w14:paraId="6C65BDBD" w14:textId="77777777" w:rsidR="00670FF3" w:rsidRPr="00670FF3" w:rsidRDefault="00670FF3" w:rsidP="00670FF3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vedoucích pracovníků,</w:t>
      </w:r>
    </w:p>
    <w:p w14:paraId="162CF965" w14:textId="77777777" w:rsidR="00670FF3" w:rsidRPr="00670FF3" w:rsidRDefault="00670FF3" w:rsidP="00670FF3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metodi</w:t>
      </w:r>
      <w: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čky IP</w:t>
      </w:r>
    </w:p>
    <w:p w14:paraId="56684360" w14:textId="77777777" w:rsidR="00670FF3" w:rsidRPr="00670FF3" w:rsidRDefault="00670FF3" w:rsidP="00670FF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Nastavení kompetencí bude vzájemně propojeno:</w:t>
      </w:r>
    </w:p>
    <w:p w14:paraId="78ED8FBD" w14:textId="77777777" w:rsidR="00670FF3" w:rsidRPr="00670FF3" w:rsidRDefault="00670FF3" w:rsidP="00670FF3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 individuálním plánováním,</w:t>
      </w:r>
    </w:p>
    <w:p w14:paraId="4CB04C02" w14:textId="77777777" w:rsidR="00670FF3" w:rsidRPr="00670FF3" w:rsidRDefault="00670FF3" w:rsidP="00670FF3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dokumentací služby,</w:t>
      </w:r>
    </w:p>
    <w:p w14:paraId="2260B66E" w14:textId="77777777" w:rsidR="00670FF3" w:rsidRPr="00670FF3" w:rsidRDefault="00670FF3" w:rsidP="00670FF3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odpovědností pracovníků,</w:t>
      </w:r>
    </w:p>
    <w:p w14:paraId="73435B4C" w14:textId="77777777" w:rsidR="00670FF3" w:rsidRPr="00670FF3" w:rsidRDefault="00670FF3" w:rsidP="00670FF3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standardy kvality sociálních služeb.</w:t>
      </w:r>
    </w:p>
    <w:p w14:paraId="7A125B6E" w14:textId="77777777" w:rsidR="00670FF3" w:rsidRPr="00670FF3" w:rsidRDefault="00670FF3" w:rsidP="00670FF3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5. Metodická podpora v oblasti individuálního plánování</w:t>
      </w:r>
    </w:p>
    <w:p w14:paraId="2D4A8FA9" w14:textId="77777777" w:rsidR="00670FF3" w:rsidRPr="00670FF3" w:rsidRDefault="00670FF3" w:rsidP="00670FF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nastavení systému individuálního plánování,</w:t>
      </w:r>
    </w:p>
    <w:p w14:paraId="2076143F" w14:textId="77777777" w:rsidR="00670FF3" w:rsidRPr="00670FF3" w:rsidRDefault="00670FF3" w:rsidP="00670FF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metodická podpora klíčových pracovníků,</w:t>
      </w:r>
    </w:p>
    <w:p w14:paraId="6CF38429" w14:textId="77777777" w:rsidR="00670FF3" w:rsidRPr="00670FF3" w:rsidRDefault="00670FF3" w:rsidP="00670FF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podpora při práci s cíli klientů,</w:t>
      </w:r>
    </w:p>
    <w:p w14:paraId="5521F97A" w14:textId="77777777" w:rsidR="00670FF3" w:rsidRPr="00670FF3" w:rsidRDefault="00670FF3" w:rsidP="00670FF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návaznost IP na každodenní podporu klienta,</w:t>
      </w:r>
    </w:p>
    <w:p w14:paraId="136C9C68" w14:textId="77777777" w:rsidR="00670FF3" w:rsidRPr="00670FF3" w:rsidRDefault="00670FF3" w:rsidP="00670FF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metodické vedení zápisů a dokumentace,</w:t>
      </w:r>
    </w:p>
    <w:p w14:paraId="48B90883" w14:textId="77777777" w:rsidR="00670FF3" w:rsidRPr="00670FF3" w:rsidRDefault="00670FF3" w:rsidP="00670FF3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propojení individuálního plánování s kvalitou služby.</w:t>
      </w:r>
    </w:p>
    <w:p w14:paraId="7D887569" w14:textId="77777777" w:rsidR="00670FF3" w:rsidRPr="00670FF3" w:rsidRDefault="00670FF3" w:rsidP="00670FF3">
      <w:pP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</w:p>
    <w:p w14:paraId="770D2597" w14:textId="77777777" w:rsidR="00670FF3" w:rsidRPr="00670FF3" w:rsidRDefault="00670FF3" w:rsidP="00670FF3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6. Konzultace s vedením služby, sociálními pracovníky a klíčovými pracovníky</w:t>
      </w:r>
    </w:p>
    <w:p w14:paraId="4E681A26" w14:textId="77777777" w:rsidR="00670FF3" w:rsidRPr="00670FF3" w:rsidRDefault="00670FF3" w:rsidP="00670FF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Pravidelné odborné konzultace zaměřené na:</w:t>
      </w:r>
    </w:p>
    <w:p w14:paraId="0AC00D3B" w14:textId="77777777" w:rsidR="00670FF3" w:rsidRPr="00670FF3" w:rsidRDefault="00670FF3" w:rsidP="00670FF3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lastRenderedPageBreak/>
        <w:t>provozní nastavení služby,</w:t>
      </w:r>
    </w:p>
    <w:p w14:paraId="04C859B8" w14:textId="77777777" w:rsidR="00670FF3" w:rsidRPr="00670FF3" w:rsidRDefault="00670FF3" w:rsidP="00670FF3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metodické vedení týmů,</w:t>
      </w:r>
    </w:p>
    <w:p w14:paraId="15268DAF" w14:textId="77777777" w:rsidR="00670FF3" w:rsidRPr="00670FF3" w:rsidRDefault="00670FF3" w:rsidP="00670FF3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řešení rizikových situací,</w:t>
      </w:r>
    </w:p>
    <w:p w14:paraId="03164201" w14:textId="77777777" w:rsidR="00670FF3" w:rsidRPr="00670FF3" w:rsidRDefault="00670FF3" w:rsidP="00670FF3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přípravu na inspekci kvality,</w:t>
      </w:r>
    </w:p>
    <w:p w14:paraId="07EEC229" w14:textId="77777777" w:rsidR="00670FF3" w:rsidRPr="00670FF3" w:rsidRDefault="00670FF3" w:rsidP="00670FF3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sjednocení přístupů pracovníků,</w:t>
      </w:r>
    </w:p>
    <w:p w14:paraId="6D9B4F4C" w14:textId="77777777" w:rsidR="00670FF3" w:rsidRPr="00670FF3" w:rsidRDefault="00670FF3" w:rsidP="00670FF3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podporu vedení organizace.</w:t>
      </w:r>
    </w:p>
    <w:p w14:paraId="7A3E147A" w14:textId="77777777" w:rsidR="00670FF3" w:rsidRPr="00670FF3" w:rsidRDefault="00670FF3" w:rsidP="00670FF3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7. Implementace změn v návaznosti na novelu zákona č. 108/2006 Sb.</w:t>
      </w:r>
    </w:p>
    <w:p w14:paraId="3AA48362" w14:textId="77777777" w:rsidR="00670FF3" w:rsidRPr="00670FF3" w:rsidRDefault="00670FF3" w:rsidP="00670FF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Praktické zavedení legislativních změn do provozu služby:</w:t>
      </w:r>
    </w:p>
    <w:p w14:paraId="54511234" w14:textId="77777777" w:rsidR="00670FF3" w:rsidRPr="00670FF3" w:rsidRDefault="00670FF3" w:rsidP="00670FF3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aktualizace dokumentace,</w:t>
      </w:r>
    </w:p>
    <w:p w14:paraId="4534394B" w14:textId="77777777" w:rsidR="00670FF3" w:rsidRPr="00670FF3" w:rsidRDefault="00670FF3" w:rsidP="00670FF3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nastavení procesů,</w:t>
      </w:r>
    </w:p>
    <w:p w14:paraId="7F86DB5E" w14:textId="77777777" w:rsidR="00670FF3" w:rsidRPr="00670FF3" w:rsidRDefault="00670FF3" w:rsidP="00670FF3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úprava kompetencí pracovníků,</w:t>
      </w:r>
    </w:p>
    <w:p w14:paraId="739A9F47" w14:textId="77777777" w:rsidR="00670FF3" w:rsidRPr="00670FF3" w:rsidRDefault="00670FF3" w:rsidP="00670FF3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implementace nových požadavků do praxe,</w:t>
      </w:r>
    </w:p>
    <w:p w14:paraId="0DDD69FF" w14:textId="77777777" w:rsidR="00670FF3" w:rsidRPr="00670FF3" w:rsidRDefault="00670FF3" w:rsidP="00670FF3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příprava organizace na kontrolní a inspekční činnost.</w:t>
      </w:r>
    </w:p>
    <w:p w14:paraId="02381137" w14:textId="77777777" w:rsidR="00670FF3" w:rsidRPr="00670FF3" w:rsidRDefault="00670FF3" w:rsidP="00670FF3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cs-CZ"/>
          <w14:ligatures w14:val="none"/>
        </w:rPr>
      </w:pPr>
      <w:r w:rsidRPr="00670FF3">
        <w:rPr>
          <w:rFonts w:ascii="Arial" w:eastAsia="Times New Roman" w:hAnsi="Arial" w:cs="Arial"/>
          <w:b/>
          <w:bCs/>
          <w:color w:val="000000"/>
          <w:kern w:val="36"/>
          <w:lang w:eastAsia="cs-CZ"/>
          <w14:ligatures w14:val="none"/>
        </w:rPr>
        <w:t>Forma spolupráce</w:t>
      </w:r>
    </w:p>
    <w:p w14:paraId="3BF91996" w14:textId="77777777" w:rsidR="00670FF3" w:rsidRPr="00670FF3" w:rsidRDefault="00670FF3" w:rsidP="00670FF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Možnosti spolupráce:</w:t>
      </w:r>
    </w:p>
    <w:p w14:paraId="5E576895" w14:textId="77777777" w:rsidR="00670FF3" w:rsidRPr="00670FF3" w:rsidRDefault="00670FF3" w:rsidP="00670FF3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jednorázové metodické zpracování,</w:t>
      </w:r>
    </w:p>
    <w:p w14:paraId="5A540BD9" w14:textId="77777777" w:rsidR="00670FF3" w:rsidRPr="00670FF3" w:rsidRDefault="00670FF3" w:rsidP="00670FF3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dlouhodobá externí metodická podpora,</w:t>
      </w:r>
    </w:p>
    <w:p w14:paraId="65575700" w14:textId="77777777" w:rsidR="00670FF3" w:rsidRPr="00670FF3" w:rsidRDefault="00670FF3" w:rsidP="00670FF3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pravidelné konzultace,</w:t>
      </w:r>
    </w:p>
    <w:p w14:paraId="62B18CAA" w14:textId="77777777" w:rsidR="00670FF3" w:rsidRPr="00670FF3" w:rsidRDefault="00670FF3" w:rsidP="00670FF3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facilitace týmů,</w:t>
      </w:r>
    </w:p>
    <w:p w14:paraId="506E44A7" w14:textId="77777777" w:rsidR="00670FF3" w:rsidRPr="00670FF3" w:rsidRDefault="00670FF3" w:rsidP="00670FF3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podpora při přípravě na inspekci kvality,</w:t>
      </w:r>
    </w:p>
    <w:p w14:paraId="314C8DEA" w14:textId="77777777" w:rsidR="00670FF3" w:rsidRPr="00670FF3" w:rsidRDefault="00670FF3" w:rsidP="00670FF3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online i osobní forma spolupráce.</w:t>
      </w:r>
    </w:p>
    <w:p w14:paraId="60ED1C47" w14:textId="77777777" w:rsidR="00670FF3" w:rsidRPr="00670FF3" w:rsidRDefault="00670FF3" w:rsidP="00670FF3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cs-CZ"/>
          <w14:ligatures w14:val="none"/>
        </w:rPr>
      </w:pPr>
      <w:r w:rsidRPr="00670FF3">
        <w:rPr>
          <w:rFonts w:ascii="Arial" w:eastAsia="Times New Roman" w:hAnsi="Arial" w:cs="Arial"/>
          <w:b/>
          <w:bCs/>
          <w:color w:val="000000"/>
          <w:kern w:val="36"/>
          <w:lang w:eastAsia="cs-CZ"/>
          <w14:ligatures w14:val="none"/>
        </w:rPr>
        <w:t>Výstupy spolupráce</w:t>
      </w:r>
    </w:p>
    <w:p w14:paraId="0362BA92" w14:textId="77777777" w:rsidR="00670FF3" w:rsidRPr="00670FF3" w:rsidRDefault="00670FF3" w:rsidP="00670FF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Organizace získá:</w:t>
      </w:r>
    </w:p>
    <w:p w14:paraId="7D9C204B" w14:textId="77777777" w:rsidR="00670FF3" w:rsidRPr="00670FF3" w:rsidRDefault="00670FF3" w:rsidP="00670FF3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aktualizovaný a sjednocený systém metodik,</w:t>
      </w:r>
    </w:p>
    <w:p w14:paraId="698FD25B" w14:textId="77777777" w:rsidR="00670FF3" w:rsidRPr="00670FF3" w:rsidRDefault="00670FF3" w:rsidP="00670FF3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prakticky nastavené standardy kvality,</w:t>
      </w:r>
    </w:p>
    <w:p w14:paraId="4D85E9AA" w14:textId="77777777" w:rsidR="00670FF3" w:rsidRPr="00670FF3" w:rsidRDefault="00670FF3" w:rsidP="00670FF3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legislativně obhajitelnou dokumentaci,</w:t>
      </w:r>
    </w:p>
    <w:p w14:paraId="2561FB39" w14:textId="77777777" w:rsidR="00670FF3" w:rsidRPr="00670FF3" w:rsidRDefault="00670FF3" w:rsidP="00670FF3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podporu pracovníků v praxi,</w:t>
      </w:r>
    </w:p>
    <w:p w14:paraId="3AEF72BA" w14:textId="77777777" w:rsidR="00670FF3" w:rsidRPr="00670FF3" w:rsidRDefault="00670FF3" w:rsidP="00670FF3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vyšší připravenost na inspekci kvality,</w:t>
      </w:r>
    </w:p>
    <w:p w14:paraId="0F112C2E" w14:textId="77777777" w:rsidR="00670FF3" w:rsidRPr="00670FF3" w:rsidRDefault="00670FF3" w:rsidP="00670FF3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propojení metodik s reálným provozem služby.</w:t>
      </w:r>
    </w:p>
    <w:p w14:paraId="20D895B0" w14:textId="77777777" w:rsidR="00670FF3" w:rsidRPr="00670FF3" w:rsidRDefault="00000000" w:rsidP="00670FF3">
      <w:pPr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lang w:eastAsia="cs-CZ"/>
        </w:rPr>
        <w:pict w14:anchorId="53886329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FF34486" w14:textId="77777777" w:rsidR="00670FF3" w:rsidRDefault="00670FF3" w:rsidP="00670FF3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cs-CZ"/>
          <w14:ligatures w14:val="none"/>
        </w:rPr>
      </w:pPr>
    </w:p>
    <w:p w14:paraId="22989C60" w14:textId="77777777" w:rsidR="00E15500" w:rsidRDefault="00E15500" w:rsidP="00670FF3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cs-CZ"/>
          <w14:ligatures w14:val="none"/>
        </w:rPr>
      </w:pPr>
    </w:p>
    <w:p w14:paraId="53B3E498" w14:textId="77777777" w:rsidR="00E15500" w:rsidRDefault="00E15500" w:rsidP="00670FF3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cs-CZ"/>
          <w14:ligatures w14:val="none"/>
        </w:rPr>
      </w:pPr>
    </w:p>
    <w:p w14:paraId="37556D44" w14:textId="77777777" w:rsidR="00E15500" w:rsidRDefault="00E15500" w:rsidP="00670FF3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cs-CZ"/>
          <w14:ligatures w14:val="none"/>
        </w:rPr>
      </w:pPr>
    </w:p>
    <w:p w14:paraId="634D9F92" w14:textId="77777777" w:rsidR="00E15500" w:rsidRDefault="00E15500" w:rsidP="00670FF3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cs-CZ"/>
          <w14:ligatures w14:val="none"/>
        </w:rPr>
      </w:pPr>
    </w:p>
    <w:p w14:paraId="33EF8406" w14:textId="77777777" w:rsidR="00670FF3" w:rsidRPr="00670FF3" w:rsidRDefault="00670FF3" w:rsidP="00670FF3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color w:val="000000"/>
          <w:kern w:val="36"/>
          <w:lang w:eastAsia="cs-CZ"/>
          <w14:ligatures w14:val="none"/>
        </w:rPr>
      </w:pPr>
      <w:r w:rsidRPr="00670FF3">
        <w:rPr>
          <w:rFonts w:ascii="Arial" w:eastAsia="Times New Roman" w:hAnsi="Arial" w:cs="Arial"/>
          <w:b/>
          <w:bCs/>
          <w:color w:val="000000"/>
          <w:kern w:val="36"/>
          <w:lang w:eastAsia="cs-CZ"/>
          <w14:ligatures w14:val="none"/>
        </w:rPr>
        <w:lastRenderedPageBreak/>
        <w:t>Cenová nabídka</w:t>
      </w:r>
    </w:p>
    <w:p w14:paraId="06A8A7CF" w14:textId="77777777" w:rsidR="00670FF3" w:rsidRPr="00670FF3" w:rsidRDefault="00670FF3" w:rsidP="00670FF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Cena metodické a odborné podpory činí:</w:t>
      </w:r>
    </w:p>
    <w:p w14:paraId="0F3A6A92" w14:textId="77777777" w:rsidR="00670FF3" w:rsidRPr="000650C5" w:rsidRDefault="00670FF3" w:rsidP="00670FF3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1 400 Kč </w:t>
      </w:r>
      <w:r w:rsidRPr="000650C5">
        <w:rPr>
          <w:rFonts w:ascii="Arial" w:eastAsia="Times New Roman" w:hAnsi="Arial" w:cs="Arial"/>
          <w:b/>
          <w:bCs/>
          <w:color w:val="000000" w:themeColor="text1"/>
          <w:kern w:val="0"/>
          <w:lang w:eastAsia="cs-CZ"/>
          <w14:ligatures w14:val="none"/>
        </w:rPr>
        <w:t>/ hod.</w:t>
      </w:r>
    </w:p>
    <w:p w14:paraId="4F17299F" w14:textId="77777777" w:rsidR="000650C5" w:rsidRPr="000650C5" w:rsidRDefault="000650C5" w:rsidP="000650C5">
      <w:pPr>
        <w:pStyle w:val="Normlnweb"/>
        <w:rPr>
          <w:rFonts w:ascii="Arial" w:hAnsi="Arial" w:cs="Arial"/>
          <w:color w:val="000000" w:themeColor="text1"/>
        </w:rPr>
      </w:pPr>
      <w:r w:rsidRPr="000650C5">
        <w:rPr>
          <w:rFonts w:ascii="Arial" w:hAnsi="Arial" w:cs="Arial"/>
          <w:b/>
          <w:bCs/>
          <w:color w:val="000000" w:themeColor="text1"/>
        </w:rPr>
        <w:t>Celková navrhovaná částka za poskytnuté odborné sociální poradenství</w:t>
      </w:r>
      <w:r>
        <w:rPr>
          <w:rFonts w:ascii="Arial" w:hAnsi="Arial" w:cs="Arial"/>
          <w:color w:val="000000" w:themeColor="text1"/>
        </w:rPr>
        <w:t>: 1</w:t>
      </w:r>
      <w:r w:rsidR="00BA756E">
        <w:rPr>
          <w:rFonts w:ascii="Arial" w:hAnsi="Arial" w:cs="Arial"/>
          <w:color w:val="000000" w:themeColor="text1"/>
        </w:rPr>
        <w:t>48</w:t>
      </w:r>
      <w:r>
        <w:rPr>
          <w:rFonts w:ascii="Arial" w:hAnsi="Arial" w:cs="Arial"/>
          <w:color w:val="000000" w:themeColor="text1"/>
        </w:rPr>
        <w:t> 400,-Kč</w:t>
      </w:r>
    </w:p>
    <w:p w14:paraId="46A496A6" w14:textId="77777777" w:rsidR="00670FF3" w:rsidRPr="00670FF3" w:rsidRDefault="00670FF3" w:rsidP="00670FF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Cena zahrnuje:</w:t>
      </w:r>
    </w:p>
    <w:p w14:paraId="333428A2" w14:textId="77777777" w:rsidR="00670FF3" w:rsidRPr="00670FF3" w:rsidRDefault="00670FF3" w:rsidP="00670FF3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metodickou a odbornou konzultační činnost,</w:t>
      </w:r>
    </w:p>
    <w:p w14:paraId="7307AFE2" w14:textId="77777777" w:rsidR="00670FF3" w:rsidRPr="00670FF3" w:rsidRDefault="00670FF3" w:rsidP="00670FF3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zpracování metodik a dokumentace,</w:t>
      </w:r>
    </w:p>
    <w:p w14:paraId="08F35390" w14:textId="77777777" w:rsidR="00670FF3" w:rsidRPr="00670FF3" w:rsidRDefault="00670FF3" w:rsidP="00670FF3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aktualizaci standardů kvality,</w:t>
      </w:r>
    </w:p>
    <w:p w14:paraId="79D9627F" w14:textId="77777777" w:rsidR="00670FF3" w:rsidRPr="00670FF3" w:rsidRDefault="00670FF3" w:rsidP="00670FF3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odborné konzultace s vedením a pracovníky,</w:t>
      </w:r>
    </w:p>
    <w:p w14:paraId="23A4A244" w14:textId="77777777" w:rsidR="00670FF3" w:rsidRPr="00670FF3" w:rsidRDefault="00670FF3" w:rsidP="00670FF3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implementaci legislativních změn do praxe služby.</w:t>
      </w:r>
    </w:p>
    <w:p w14:paraId="7DF1D58E" w14:textId="77777777" w:rsidR="00670FF3" w:rsidRPr="00670FF3" w:rsidRDefault="00670FF3" w:rsidP="00670FF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Děkuji Vám za schválení spolupráce a projevenou důvěru.</w:t>
      </w: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  <w:t>Velmi si vážím možnosti podílet se na nastavení kvalitní, bezpečné a profesionální služby pro klienty i pracovníky organizace.</w:t>
      </w:r>
    </w:p>
    <w:p w14:paraId="419A9409" w14:textId="77777777" w:rsidR="00670FF3" w:rsidRPr="00670FF3" w:rsidRDefault="00670FF3" w:rsidP="00670FF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V</w:t>
      </w:r>
      <w:r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e Čkyni, </w:t>
      </w:r>
      <w:r w:rsidRPr="00670FF3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dne 2. května 2026</w:t>
      </w:r>
    </w:p>
    <w:p w14:paraId="622DE307" w14:textId="77777777" w:rsidR="00670FF3" w:rsidRPr="00670FF3" w:rsidRDefault="00670FF3" w:rsidP="00670FF3">
      <w:pPr>
        <w:spacing w:before="100" w:beforeAutospacing="1" w:after="100" w:afterAutospacing="1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670FF3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Helena </w:t>
      </w:r>
      <w:proofErr w:type="spellStart"/>
      <w:r w:rsidRPr="00670FF3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>Pressfreund</w:t>
      </w:r>
      <w:proofErr w:type="spellEnd"/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  <w:t>metodička sociálních služeb</w:t>
      </w: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  <w:t>lektorka a konzultantka v oblasti sociálních služeb</w:t>
      </w:r>
      <w:r w:rsidRPr="00670F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br/>
        <w:t>oblast standardů kvality sociálních služeb, individuálního plánování a metodického vedení DOZP</w:t>
      </w:r>
    </w:p>
    <w:p w14:paraId="156B6182" w14:textId="77777777" w:rsidR="00DF7EFA" w:rsidRPr="00670FF3" w:rsidRDefault="00DF7EFA" w:rsidP="00670FF3">
      <w:pPr>
        <w:rPr>
          <w:rFonts w:ascii="Arial" w:hAnsi="Arial" w:cs="Arial"/>
        </w:rPr>
      </w:pPr>
    </w:p>
    <w:sectPr w:rsidR="00DF7EFA" w:rsidRPr="00670FF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9CD9" w14:textId="77777777" w:rsidR="00EC321D" w:rsidRDefault="00EC321D" w:rsidP="00670FF3">
      <w:r>
        <w:separator/>
      </w:r>
    </w:p>
  </w:endnote>
  <w:endnote w:type="continuationSeparator" w:id="0">
    <w:p w14:paraId="463BFBE9" w14:textId="77777777" w:rsidR="00EC321D" w:rsidRDefault="00EC321D" w:rsidP="0067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363946213"/>
      <w:docPartObj>
        <w:docPartGallery w:val="Page Numbers (Bottom of Page)"/>
        <w:docPartUnique/>
      </w:docPartObj>
    </w:sdtPr>
    <w:sdtContent>
      <w:p w14:paraId="47D5B0F7" w14:textId="77777777" w:rsidR="00670FF3" w:rsidRDefault="00670FF3" w:rsidP="007A187F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BF2CA45" w14:textId="77777777" w:rsidR="00670FF3" w:rsidRDefault="00670FF3" w:rsidP="00670FF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2021592165"/>
      <w:docPartObj>
        <w:docPartGallery w:val="Page Numbers (Bottom of Page)"/>
        <w:docPartUnique/>
      </w:docPartObj>
    </w:sdtPr>
    <w:sdtContent>
      <w:p w14:paraId="1F108B78" w14:textId="77777777" w:rsidR="00670FF3" w:rsidRDefault="00670FF3" w:rsidP="007A187F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58C34645" w14:textId="77777777" w:rsidR="00670FF3" w:rsidRDefault="00670FF3" w:rsidP="00670FF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23B74" w14:textId="77777777" w:rsidR="00EC321D" w:rsidRDefault="00EC321D" w:rsidP="00670FF3">
      <w:r>
        <w:separator/>
      </w:r>
    </w:p>
  </w:footnote>
  <w:footnote w:type="continuationSeparator" w:id="0">
    <w:p w14:paraId="71D8A3DD" w14:textId="77777777" w:rsidR="00EC321D" w:rsidRDefault="00EC321D" w:rsidP="00670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C7E"/>
    <w:multiLevelType w:val="multilevel"/>
    <w:tmpl w:val="6AF25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E2DA7"/>
    <w:multiLevelType w:val="multilevel"/>
    <w:tmpl w:val="3E30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B6231"/>
    <w:multiLevelType w:val="multilevel"/>
    <w:tmpl w:val="7426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268AC"/>
    <w:multiLevelType w:val="multilevel"/>
    <w:tmpl w:val="C1BC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52C39"/>
    <w:multiLevelType w:val="multilevel"/>
    <w:tmpl w:val="97A2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5616E4"/>
    <w:multiLevelType w:val="multilevel"/>
    <w:tmpl w:val="D8DA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456F38"/>
    <w:multiLevelType w:val="multilevel"/>
    <w:tmpl w:val="2A80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21091"/>
    <w:multiLevelType w:val="multilevel"/>
    <w:tmpl w:val="823A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22BD2"/>
    <w:multiLevelType w:val="multilevel"/>
    <w:tmpl w:val="AC50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310954"/>
    <w:multiLevelType w:val="multilevel"/>
    <w:tmpl w:val="0284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8B34C5"/>
    <w:multiLevelType w:val="multilevel"/>
    <w:tmpl w:val="5B0C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2D322F"/>
    <w:multiLevelType w:val="multilevel"/>
    <w:tmpl w:val="E3C6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955439"/>
    <w:multiLevelType w:val="multilevel"/>
    <w:tmpl w:val="A2BC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377053">
    <w:abstractNumId w:val="5"/>
  </w:num>
  <w:num w:numId="2" w16cid:durableId="167330381">
    <w:abstractNumId w:val="11"/>
  </w:num>
  <w:num w:numId="3" w16cid:durableId="483811902">
    <w:abstractNumId w:val="7"/>
  </w:num>
  <w:num w:numId="4" w16cid:durableId="864827505">
    <w:abstractNumId w:val="3"/>
  </w:num>
  <w:num w:numId="5" w16cid:durableId="673000069">
    <w:abstractNumId w:val="0"/>
  </w:num>
  <w:num w:numId="6" w16cid:durableId="630790400">
    <w:abstractNumId w:val="12"/>
  </w:num>
  <w:num w:numId="7" w16cid:durableId="266432000">
    <w:abstractNumId w:val="10"/>
  </w:num>
  <w:num w:numId="8" w16cid:durableId="460155915">
    <w:abstractNumId w:val="9"/>
  </w:num>
  <w:num w:numId="9" w16cid:durableId="1668551345">
    <w:abstractNumId w:val="4"/>
  </w:num>
  <w:num w:numId="10" w16cid:durableId="831066510">
    <w:abstractNumId w:val="6"/>
  </w:num>
  <w:num w:numId="11" w16cid:durableId="2059208689">
    <w:abstractNumId w:val="2"/>
  </w:num>
  <w:num w:numId="12" w16cid:durableId="1214659024">
    <w:abstractNumId w:val="8"/>
  </w:num>
  <w:num w:numId="13" w16cid:durableId="1945534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F3"/>
    <w:rsid w:val="000650C5"/>
    <w:rsid w:val="000F1010"/>
    <w:rsid w:val="004C67EE"/>
    <w:rsid w:val="005B5F96"/>
    <w:rsid w:val="00670FF3"/>
    <w:rsid w:val="0071727C"/>
    <w:rsid w:val="007B514A"/>
    <w:rsid w:val="00A95397"/>
    <w:rsid w:val="00BA756E"/>
    <w:rsid w:val="00CB6E82"/>
    <w:rsid w:val="00DF7EFA"/>
    <w:rsid w:val="00E15500"/>
    <w:rsid w:val="00EC321D"/>
    <w:rsid w:val="00F56A02"/>
    <w:rsid w:val="00F9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E5A7"/>
  <w15:chartTrackingRefBased/>
  <w15:docId w15:val="{7285605F-5D8A-E64B-AF86-DCC63024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70FF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70FF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670FF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0FF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670FF3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670FF3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670F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70FF3"/>
    <w:rPr>
      <w:b/>
      <w:bCs/>
    </w:rPr>
  </w:style>
  <w:style w:type="character" w:customStyle="1" w:styleId="apple-converted-space">
    <w:name w:val="apple-converted-space"/>
    <w:basedOn w:val="Standardnpsmoodstavce"/>
    <w:rsid w:val="00670FF3"/>
  </w:style>
  <w:style w:type="character" w:customStyle="1" w:styleId="whitespace-normal">
    <w:name w:val="whitespace-normal"/>
    <w:basedOn w:val="Standardnpsmoodstavce"/>
    <w:rsid w:val="00670FF3"/>
  </w:style>
  <w:style w:type="paragraph" w:styleId="Zpat">
    <w:name w:val="footer"/>
    <w:basedOn w:val="Normln"/>
    <w:link w:val="ZpatChar"/>
    <w:uiPriority w:val="99"/>
    <w:unhideWhenUsed/>
    <w:rsid w:val="00670F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0FF3"/>
  </w:style>
  <w:style w:type="character" w:styleId="slostrnky">
    <w:name w:val="page number"/>
    <w:basedOn w:val="Standardnpsmoodstavce"/>
    <w:uiPriority w:val="99"/>
    <w:semiHidden/>
    <w:unhideWhenUsed/>
    <w:rsid w:val="0067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4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3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5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3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93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75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3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4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5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9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653</Words>
  <Characters>3856</Characters>
  <Application>Microsoft Office Word</Application>
  <DocSecurity>0</DocSecurity>
  <Lines>32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Pressfreund</dc:creator>
  <cp:keywords/>
  <dc:description/>
  <cp:lastModifiedBy>Ivana</cp:lastModifiedBy>
  <cp:revision>2</cp:revision>
  <dcterms:created xsi:type="dcterms:W3CDTF">2026-05-28T08:27:00Z</dcterms:created>
  <dcterms:modified xsi:type="dcterms:W3CDTF">2026-05-28T08:27:00Z</dcterms:modified>
</cp:coreProperties>
</file>