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964" w14:textId="77777777"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E657F" wp14:editId="28C89C7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BF8D" w14:textId="77777777" w:rsidR="00115624" w:rsidRDefault="00115624">
      <w:pPr>
        <w:rPr>
          <w:rFonts w:ascii="Times New Roman" w:hAnsi="Times New Roman"/>
        </w:rPr>
      </w:pPr>
    </w:p>
    <w:p w14:paraId="29273F31" w14:textId="77777777" w:rsidR="00115624" w:rsidRDefault="00115624"/>
    <w:p w14:paraId="61B012C4" w14:textId="77777777" w:rsidR="00115624" w:rsidRDefault="00115624"/>
    <w:p w14:paraId="3ACCCC7C" w14:textId="77777777" w:rsidR="00115624" w:rsidRDefault="00115624"/>
    <w:p w14:paraId="5DCD7E5F" w14:textId="77777777" w:rsidR="00115624" w:rsidRDefault="00115624"/>
    <w:p w14:paraId="2F75EDBC" w14:textId="77777777"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3286212" wp14:editId="2F470D47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AF920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14:paraId="67540927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14:paraId="1DF016C7" w14:textId="77777777"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6212"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" o:allowincell="f" filled="f" stroked="f" strokeweight=".25pt">
                <v:textbox inset="2pt,2pt,2pt,2pt">
                  <w:txbxContent>
                    <w:p w14:paraId="2F9AF920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14:paraId="67540927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14:paraId="1DF016C7" w14:textId="77777777"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3D5343C" wp14:editId="3541BAAA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B75915" w14:textId="77777777"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343C"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" o:allowincell="f" filled="f" stroked="f" strokeweight=".25pt">
                <v:textbox inset="2pt,2pt,2pt,2pt">
                  <w:txbxContent>
                    <w:p w14:paraId="79B75915" w14:textId="77777777"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14:paraId="5A2E1C5D" w14:textId="77777777"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14:paraId="3602F82C" w14:textId="77777777"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14:paraId="2AF78867" w14:textId="77777777"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753897C7" w14:textId="77777777"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14:paraId="1723AE9F" w14:textId="77777777"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A2CF92" wp14:editId="4201D64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79C9" w14:textId="77777777" w:rsidR="00540D76" w:rsidRDefault="00540D76"/>
                          <w:p w14:paraId="1CA3EA31" w14:textId="61075E28" w:rsidR="00C20623" w:rsidRDefault="0002441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DATRON, a.s.</w:t>
                            </w:r>
                          </w:p>
                          <w:p w14:paraId="575C08EE" w14:textId="54A3A2C8" w:rsidR="00C20623" w:rsidRPr="00C20623" w:rsidRDefault="0002441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Vachkova 3008</w:t>
                            </w:r>
                          </w:p>
                          <w:p w14:paraId="00CF75F8" w14:textId="7B995C07" w:rsidR="00C20623" w:rsidRPr="00C20623" w:rsidRDefault="0002441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470 01 Česká Lípa</w:t>
                            </w:r>
                          </w:p>
                          <w:p w14:paraId="31ED66F6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14:paraId="7B93CA39" w14:textId="75D0C3C4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IČ:</w:t>
                            </w:r>
                            <w:r w:rsidR="00024417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43227520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CF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14:paraId="294379C9" w14:textId="77777777" w:rsidR="00540D76" w:rsidRDefault="00540D76"/>
                    <w:p w14:paraId="1CA3EA31" w14:textId="61075E28" w:rsidR="00C20623" w:rsidRDefault="0002441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DATRON, a.s.</w:t>
                      </w:r>
                    </w:p>
                    <w:p w14:paraId="575C08EE" w14:textId="54A3A2C8" w:rsidR="00C20623" w:rsidRPr="00C20623" w:rsidRDefault="0002441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Vachkova 3008</w:t>
                      </w:r>
                    </w:p>
                    <w:p w14:paraId="00CF75F8" w14:textId="7B995C07" w:rsidR="00C20623" w:rsidRPr="00C20623" w:rsidRDefault="0002441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470 01 Česká Lípa</w:t>
                      </w:r>
                    </w:p>
                    <w:p w14:paraId="31ED66F6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14:paraId="7B93CA39" w14:textId="75D0C3C4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IČ:</w:t>
                      </w:r>
                      <w:r w:rsidR="00024417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43227520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14:paraId="4EEED105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14:paraId="3AD57CB1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14:paraId="2B1D5DE8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20A84B53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14:paraId="735E71E9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944F1C8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34FC3C21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B99DA" w14:textId="77777777"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14:paraId="2B6A0E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EAF716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D4837" w14:textId="3ADE2CEE"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407C5E">
        <w:rPr>
          <w:rFonts w:ascii="Arial CE" w:hAnsi="Arial CE" w:cs="Arial"/>
          <w:sz w:val="22"/>
          <w:szCs w:val="22"/>
        </w:rPr>
        <w:t>2</w:t>
      </w:r>
      <w:r w:rsidR="00024417">
        <w:rPr>
          <w:rFonts w:ascii="Arial CE" w:hAnsi="Arial CE" w:cs="Arial"/>
          <w:sz w:val="22"/>
          <w:szCs w:val="22"/>
        </w:rPr>
        <w:t>7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591C57">
        <w:rPr>
          <w:rFonts w:ascii="Arial CE" w:hAnsi="Arial CE" w:cs="Arial"/>
          <w:sz w:val="22"/>
          <w:szCs w:val="22"/>
        </w:rPr>
        <w:t>květ</w:t>
      </w:r>
      <w:r w:rsidR="009E3E4F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14:paraId="6BE845BD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8C842BE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5B560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A382A97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62B25" wp14:editId="453223FA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776B" w14:textId="5F2240A1" w:rsidR="00201982" w:rsidRDefault="00591C5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02441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DA348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14:paraId="35064952" w14:textId="77777777"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14:paraId="4D379599" w14:textId="77777777"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72DB02" w14:textId="77777777"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2B25"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14:paraId="7F24776B" w14:textId="5F2240A1" w:rsidR="00201982" w:rsidRDefault="00591C5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02441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DA348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14:paraId="35064952" w14:textId="77777777"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14:paraId="4D379599" w14:textId="77777777"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872DB02" w14:textId="77777777"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14:paraId="37C6C72F" w14:textId="77777777"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14:paraId="5FD4383B" w14:textId="77777777"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14:paraId="6B7E0752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5CEBD776" w14:textId="77777777"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14:paraId="5EB5C1AD" w14:textId="77777777"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14:paraId="7DD3F4B1" w14:textId="1944D49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407C5E">
        <w:rPr>
          <w:rFonts w:ascii="Arial CE" w:hAnsi="Arial CE" w:cs="Arial"/>
          <w:sz w:val="22"/>
          <w:szCs w:val="22"/>
        </w:rPr>
        <w:t xml:space="preserve">školní </w:t>
      </w:r>
      <w:r w:rsidR="00024417">
        <w:rPr>
          <w:rFonts w:ascii="Arial CE" w:hAnsi="Arial CE" w:cs="Arial"/>
          <w:sz w:val="22"/>
          <w:szCs w:val="22"/>
        </w:rPr>
        <w:t>licence Microsoft dle vaší zaslané cenové nabídky ze dne 26.5.2026 v ceně 4 116 EUR.</w:t>
      </w:r>
    </w:p>
    <w:p w14:paraId="475F2B41" w14:textId="77777777"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90B2752" w14:textId="77777777"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BF02BF0" w14:textId="0222FA3B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Fakturu vystavte </w:t>
      </w:r>
      <w:r w:rsidR="00024417">
        <w:rPr>
          <w:rFonts w:ascii="Arial CE" w:hAnsi="Arial CE" w:cs="Arial"/>
          <w:sz w:val="22"/>
          <w:szCs w:val="22"/>
        </w:rPr>
        <w:t xml:space="preserve">v odpovídající kurzu měny v CZK </w:t>
      </w:r>
      <w:r>
        <w:rPr>
          <w:rFonts w:ascii="Arial CE" w:hAnsi="Arial CE" w:cs="Arial"/>
          <w:sz w:val="22"/>
          <w:szCs w:val="22"/>
        </w:rPr>
        <w:t>na výše uvedené fakturační údaje školy.</w:t>
      </w:r>
    </w:p>
    <w:p w14:paraId="37D2640A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1D54A2E9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14:paraId="52FA7EDD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6EE1C34B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660DFA5F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414AFE88" w14:textId="77777777"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14:paraId="75137015" w14:textId="77777777"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14:paraId="05BFDD2E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2C94D174" w14:textId="77777777"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14:paraId="64341B44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3E06EE86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2AF956F5" w14:textId="77777777"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14:paraId="3A89CB66" w14:textId="77777777"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14:paraId="534CCC17" w14:textId="77777777"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4417"/>
    <w:rsid w:val="00025822"/>
    <w:rsid w:val="0003017B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0251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C5E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1C57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3E4F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EBD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9</cp:revision>
  <cp:lastPrinted>2026-05-26T12:00:00Z</cp:lastPrinted>
  <dcterms:created xsi:type="dcterms:W3CDTF">2026-01-27T13:27:00Z</dcterms:created>
  <dcterms:modified xsi:type="dcterms:W3CDTF">2026-05-27T13:24:00Z</dcterms:modified>
</cp:coreProperties>
</file>