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402D6D" w:rsidRPr="00402D6D" w:rsidTr="00FC0AB6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02D6D" w:rsidRPr="00402D6D" w:rsidTr="00FC0AB6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číslo :</w:t>
            </w:r>
            <w:proofErr w:type="gramEnd"/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OBJ/2004/2026</w:t>
            </w:r>
          </w:p>
        </w:tc>
      </w:tr>
    </w:tbl>
    <w:p w:rsidR="00402D6D" w:rsidRPr="00402D6D" w:rsidRDefault="00402D6D" w:rsidP="00402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sz w:val="21"/>
          <w:szCs w:val="21"/>
          <w:lang w:eastAsia="cs-CZ"/>
        </w:rPr>
        <w:sectPr w:rsidR="00402D6D" w:rsidRPr="00402D6D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431"/>
        <w:gridCol w:w="323"/>
        <w:gridCol w:w="539"/>
        <w:gridCol w:w="1292"/>
        <w:gridCol w:w="539"/>
        <w:gridCol w:w="215"/>
        <w:gridCol w:w="1509"/>
      </w:tblGrid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402D6D" w:rsidRPr="00402D6D" w:rsidTr="00FC0AB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02D6D" w:rsidRPr="00402D6D" w:rsidTr="00FC0AB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586 </w:t>
            </w:r>
            <w:proofErr w:type="gramStart"/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22646701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CZ22646701</w:t>
            </w:r>
          </w:p>
        </w:tc>
      </w:tr>
      <w:tr w:rsidR="00402D6D" w:rsidRPr="00402D6D" w:rsidTr="00FC0AB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GRANDUH s.r.o.</w:t>
            </w: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Fio</w:t>
            </w:r>
            <w:proofErr w:type="spellEnd"/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banka, a.s.</w:t>
            </w: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Smetanova 993/</w:t>
            </w:r>
            <w:proofErr w:type="gramStart"/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8a</w:t>
            </w:r>
            <w:proofErr w:type="gramEnd"/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2103171143/2010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Veveří</w:t>
            </w:r>
          </w:p>
        </w:tc>
      </w:tr>
      <w:tr w:rsidR="00402D6D" w:rsidRPr="00402D6D" w:rsidTr="00FC0AB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602 </w:t>
            </w:r>
            <w:proofErr w:type="gramStart"/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00  Brno</w:t>
            </w:r>
            <w:proofErr w:type="gramEnd"/>
          </w:p>
        </w:tc>
      </w:tr>
      <w:tr w:rsidR="00402D6D" w:rsidRPr="00402D6D" w:rsidTr="00FC0AB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402D6D" w:rsidRPr="00402D6D" w:rsidTr="00FC0AB6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Předpokládaná cena:</w:t>
            </w:r>
          </w:p>
        </w:tc>
        <w:tc>
          <w:tcPr>
            <w:tcW w:w="861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88 650,00 </w:t>
            </w: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FKSP ubytování Hotel Grand</w:t>
            </w: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Ubytování na 2 noci pro 45 osob se snídaní</w:t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>termín: 27.8.2026 - 29.8.2026</w:t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 xml:space="preserve"> - 15x dvojlůžkový </w:t>
            </w:r>
            <w:proofErr w:type="spellStart"/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delux</w:t>
            </w:r>
            <w:proofErr w:type="spellEnd"/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= 46 500Kč</w:t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 xml:space="preserve"> - 4x dvojlůžkový standard= 10 800Kč</w:t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 xml:space="preserve"> - 7x jednolůžkový= 18 200Kč</w:t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 xml:space="preserve"> - </w:t>
            </w:r>
            <w:proofErr w:type="spellStart"/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snídane</w:t>
            </w:r>
            <w:proofErr w:type="spellEnd"/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 xml:space="preserve"> pro 45 lidí na dva dny: 20 700Kč</w:t>
            </w:r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 xml:space="preserve">Celkem bez snídaní 75 </w:t>
            </w:r>
            <w:proofErr w:type="gramStart"/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500Kč - množstevní</w:t>
            </w:r>
            <w:proofErr w:type="gramEnd"/>
            <w:r w:rsidRPr="00402D6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 xml:space="preserve"> sleva 10% = 67 950Kč</w:t>
            </w: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51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</w:t>
            </w: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</w:t>
            </w:r>
            <w:bookmarkStart w:id="0" w:name="_GoBack"/>
            <w:bookmarkEnd w:id="0"/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.05.2026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</w:tr>
      <w:tr w:rsidR="00402D6D" w:rsidRPr="00402D6D" w:rsidTr="00FC0AB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402D6D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  <w:t>Potvrzenou objednávku vraťte na výše uvedenou adresu</w:t>
            </w:r>
          </w:p>
        </w:tc>
      </w:tr>
      <w:tr w:rsidR="00402D6D" w:rsidRPr="00402D6D" w:rsidTr="00FC0AB6">
        <w:trPr>
          <w:cantSplit/>
        </w:trPr>
        <w:tc>
          <w:tcPr>
            <w:tcW w:w="1077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D" w:rsidRPr="00402D6D" w:rsidRDefault="00402D6D" w:rsidP="0040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02D6D" w:rsidRPr="00402D6D" w:rsidRDefault="00402D6D" w:rsidP="00402D6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402D6D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023D46" w:rsidRDefault="00023D46"/>
    <w:sectPr w:rsidR="00023D46" w:rsidSect="00B9213C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13C" w:rsidRDefault="00402D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13C" w:rsidRDefault="00402D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9213C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9213C" w:rsidRDefault="00402D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B9213C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213C" w:rsidRDefault="00402D6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213C" w:rsidRDefault="00402D6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OBJ/2004/2026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13C" w:rsidRDefault="00402D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D"/>
    <w:rsid w:val="00023D46"/>
    <w:rsid w:val="0040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343F"/>
  <w15:chartTrackingRefBased/>
  <w15:docId w15:val="{985277F5-D59A-4C2A-A3C9-F6F30F23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2026-05-28T06:36:00Z</dcterms:created>
  <dcterms:modified xsi:type="dcterms:W3CDTF">2026-05-28T06:38:00Z</dcterms:modified>
</cp:coreProperties>
</file>