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P O T V R Z E N Í   O B J E D N Á V K Y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Odběratel:                               Dodavatel: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Nemocnice Havlíckuv Brod, príspevková or PHOENIX lékárenský velkoobchod, s.r.o.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Husova 2624                              K pérovně 945/7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580 01 Havlíckuv Brod                    102 00 Praha 10-Hostivař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Czech Republic                           Česká republika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IČO: 00179540                            IČO: 45359326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DIČ: CZ00179540                          DIČ: CZ45359326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>Bankovní spojení: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Číslo účtu: 000000-0017938521/0100       Datum obj: 25.05.2026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Objednávku přijal/a: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Objednávka číslo: 1260934053             Určeno pro: Lékárna NHB Nemocniční část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 xml:space="preserve">1503806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Název+Popis     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Noradrenalin Léčiva ivn.inf.cnc.sol.5x1ml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Ophthalmo-Septonex ung.opht.1x5g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Torecan 6.5mg/ml inj.sol.5x1ml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Mesocain gel 1x20g/200mg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Dithiaden inj.10x2ml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Anopyrin 400mg tbl.nob.10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Solu-Medrol 62.5mg/ml inj.pso.lqf.125mg+2ml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Heparin inj.1x10ml/50KU Léčiva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Apaurin 10mg/2ml inj.sol.10x2ml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Tensiomin 12.5mg tbl.nob.30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Glucagen 1mg Hypokit inj.pso.lqf.1mg+sol.střík.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Flumazenil Phar.0.1mg/ml inj.sol/inf.cnc.sol.5x5ml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Dexamed 8mg/2ml inj/inf sol.10x2ml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Almiral 75mg/3ml inj.sol.10x3ml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Nitro Pohl inf.10x10ml/10mg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Carbosorb 320mg tbl.nob.20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Tralgit 100 inj.sol.5x2ml/100mg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Nitromint 0.4mg/dáv spr.slg.sol.10g I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Cordarone inj.sol.6x3ml/150mg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Cordarone inj.sol.6x3ml/150mg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Keppra 100mg/ml inf.cnc.sol.10x5ml II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Analgin inj.sol.5x5ml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Propanorm 35mg/10ml inj./inf.sol.10x10ml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Lidocain Egis 10% drm.spr.sol.1x38g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Surgispon Standard 8x5x1cm 2ks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Terlipresin Acetát EVERPharma 0.2mg/ml inj.s.5x5ml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Adrenalin Bradex 1mg/ml inj.sol.10x1ml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Betaloc 1mg/ml inj.sol.5x5ml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Midazolam Kalceks 5mg/ml inj/inf.sol.10x1ml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Furosemid BBP 12.5mg/ml inj.sol.10x10ml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Ventolin 5mg/ml inh.sol.1x20ml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Atropin BBP 0.5mg/ml inj.sol.10x1ml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Taximed 1g inj/inf plv.sol.10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Ephedrin BBP 50mg/ml inj.sol.10x1ml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Novalgin 500mg tbl.flm.50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Paralen 100mg sup.5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Paralen 100mg sup.5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Exacyl 0.5g/5ml inj.sol.5x5ml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Diazepam STADA 5mg tbl.nob.20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Dicynone 250mg inj.4x2ml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Magnesium Sulfuricum BBP 200mg/ml inj.sol.10x10ml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Syntophyllin 24mg/ml inj.sol.10x10ml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Diazepam Desitin 5mg rct.sol.5x2.5ml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Naloxone Polpharma 400mcg/ml inj.sol.10x1ml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Celkem bez daně:                                     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Lucida Sans"/>
      <w:color w:val="auto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LibreOffice/25.8.6.2$Windows_X86_64 LibreOffice_project/b4b39682cd9868fa725bc664aff94278d315bd04</Application>
  <AppVersion>15.0000</AppVersion>
  <Pages>2</Pages>
  <Words>229</Words>
  <Characters>2090</Characters>
  <CharactersWithSpaces>4902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revision>0</cp:revision>
  <dc:subject/>
  <dc:title/>
</cp:coreProperties>
</file>