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E898" w14:textId="77777777" w:rsidR="00567F3E" w:rsidRDefault="007A590C">
      <w:pPr>
        <w:pStyle w:val="Row2"/>
      </w:pPr>
      <w:r>
        <w:rPr>
          <w:noProof/>
          <w:lang w:val="cs-CZ" w:eastAsia="cs-CZ"/>
        </w:rPr>
        <w:pict w14:anchorId="4D95B9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0D2DF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A8939B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3349FF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565CA44" w14:textId="77777777" w:rsidR="00567F3E" w:rsidRDefault="007A590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31260411</w:t>
      </w:r>
    </w:p>
    <w:p w14:paraId="7D0D4B46" w14:textId="77777777" w:rsidR="00567F3E" w:rsidRDefault="007A590C">
      <w:pPr>
        <w:pStyle w:val="Row4"/>
      </w:pPr>
      <w:r>
        <w:rPr>
          <w:noProof/>
          <w:lang w:val="cs-CZ" w:eastAsia="cs-CZ"/>
        </w:rPr>
        <w:pict w14:anchorId="38AA8751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20DA718" w14:textId="77777777" w:rsidR="00567F3E" w:rsidRDefault="007A590C">
      <w:pPr>
        <w:pStyle w:val="Row5"/>
      </w:pPr>
      <w:r>
        <w:rPr>
          <w:noProof/>
          <w:lang w:val="cs-CZ" w:eastAsia="cs-CZ"/>
        </w:rPr>
        <w:pict w14:anchorId="0115F370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6959B1E1" w14:textId="77777777" w:rsidR="00567F3E" w:rsidRDefault="007A59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Volmary GmbH</w:t>
      </w:r>
    </w:p>
    <w:p w14:paraId="60CFF9BE" w14:textId="04181627" w:rsidR="00567F3E" w:rsidRDefault="007A590C">
      <w:pPr>
        <w:pStyle w:val="Row6"/>
      </w:pPr>
      <w:r>
        <w:rPr>
          <w:noProof/>
          <w:lang w:val="cs-CZ" w:eastAsia="cs-CZ"/>
        </w:rPr>
        <w:pict w14:anchorId="4228CE54">
          <v:shape id="_x0000_s1057" type="#_x0000_t202" style="position:absolute;margin-left:272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665E5AE3" w14:textId="77777777" w:rsidR="00567F3E" w:rsidRDefault="007A590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480 14  Münster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E82430">
        <w:t xml:space="preserve">                , Praha 9                                                                            </w:t>
      </w:r>
      <w:proofErr w:type="spellStart"/>
      <w:r w:rsidR="00E82430">
        <w:t>Kaldenhofer</w:t>
      </w:r>
      <w:proofErr w:type="spellEnd"/>
      <w:r w:rsidR="00E82430">
        <w:t xml:space="preserve"> </w:t>
      </w:r>
      <w:proofErr w:type="spellStart"/>
      <w:r w:rsidR="00E82430">
        <w:t>Weg</w:t>
      </w:r>
      <w:proofErr w:type="spellEnd"/>
      <w:r w:rsidR="00E82430">
        <w:t xml:space="preserve"> 70</w:t>
      </w:r>
      <w:r>
        <w:tab/>
      </w:r>
      <w:proofErr w:type="spellStart"/>
      <w:r>
        <w:rPr>
          <w:rStyle w:val="Text5"/>
          <w:position w:val="15"/>
        </w:rPr>
        <w:t>Kaldenhofer</w:t>
      </w:r>
      <w:proofErr w:type="spellEnd"/>
      <w:r>
        <w:rPr>
          <w:rStyle w:val="Text5"/>
          <w:position w:val="15"/>
        </w:rPr>
        <w:t xml:space="preserve"> </w:t>
      </w:r>
      <w:proofErr w:type="spellStart"/>
      <w:r>
        <w:rPr>
          <w:rStyle w:val="Text5"/>
          <w:position w:val="15"/>
        </w:rPr>
        <w:t>Weg</w:t>
      </w:r>
      <w:proofErr w:type="spellEnd"/>
      <w:r>
        <w:rPr>
          <w:rStyle w:val="Text5"/>
          <w:position w:val="15"/>
        </w:rPr>
        <w:t xml:space="preserve"> 70</w:t>
      </w:r>
    </w:p>
    <w:p w14:paraId="25ACC671" w14:textId="35E9B2BB" w:rsidR="00567F3E" w:rsidRDefault="007A590C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045B46A" w14:textId="77777777" w:rsidR="00567F3E" w:rsidRDefault="00567F3E">
      <w:pPr>
        <w:pStyle w:val="Row8"/>
      </w:pPr>
    </w:p>
    <w:p w14:paraId="3D273EC5" w14:textId="77777777" w:rsidR="00567F3E" w:rsidRDefault="00567F3E">
      <w:pPr>
        <w:pStyle w:val="Row8"/>
      </w:pPr>
    </w:p>
    <w:p w14:paraId="259FD393" w14:textId="77777777" w:rsidR="00567F3E" w:rsidRDefault="007A590C">
      <w:pPr>
        <w:pStyle w:val="Row9"/>
      </w:pPr>
      <w:r>
        <w:rPr>
          <w:noProof/>
          <w:lang w:val="cs-CZ" w:eastAsia="cs-CZ"/>
        </w:rPr>
        <w:pict w14:anchorId="328040AA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D780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3255D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DE269684919</w:t>
      </w:r>
    </w:p>
    <w:p w14:paraId="7F84773B" w14:textId="77777777" w:rsidR="00567F3E" w:rsidRDefault="007A590C">
      <w:pPr>
        <w:pStyle w:val="Row10"/>
      </w:pPr>
      <w:r>
        <w:rPr>
          <w:noProof/>
          <w:lang w:val="cs-CZ" w:eastAsia="cs-CZ"/>
        </w:rPr>
        <w:pict w14:anchorId="38142D6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1E1AB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12.05.2026</w:t>
      </w:r>
      <w:r>
        <w:tab/>
      </w:r>
      <w:r>
        <w:rPr>
          <w:rStyle w:val="Text2"/>
        </w:rPr>
        <w:t>Číslo jednací</w:t>
      </w:r>
    </w:p>
    <w:p w14:paraId="17DF018E" w14:textId="77777777" w:rsidR="00567F3E" w:rsidRDefault="007A590C">
      <w:pPr>
        <w:pStyle w:val="Row11"/>
      </w:pPr>
      <w:r>
        <w:rPr>
          <w:noProof/>
          <w:lang w:val="cs-CZ" w:eastAsia="cs-CZ"/>
        </w:rPr>
        <w:pict w14:anchorId="12F3999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586890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14B6672" w14:textId="77777777" w:rsidR="00567F3E" w:rsidRDefault="007A590C">
      <w:pPr>
        <w:pStyle w:val="Row12"/>
      </w:pPr>
      <w:r>
        <w:rPr>
          <w:noProof/>
          <w:lang w:val="cs-CZ" w:eastAsia="cs-CZ"/>
        </w:rPr>
        <w:pict w14:anchorId="28B017F5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A616A8" w14:textId="77777777" w:rsidR="00567F3E" w:rsidRDefault="007A590C">
      <w:pPr>
        <w:pStyle w:val="Row13"/>
      </w:pPr>
      <w:r>
        <w:rPr>
          <w:noProof/>
          <w:lang w:val="cs-CZ" w:eastAsia="cs-CZ"/>
        </w:rPr>
        <w:pict w14:anchorId="0693DBF6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16A2A8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2BFEC72" w14:textId="77777777" w:rsidR="00567F3E" w:rsidRDefault="007A590C">
      <w:pPr>
        <w:pStyle w:val="Row14"/>
      </w:pPr>
      <w:r>
        <w:rPr>
          <w:noProof/>
          <w:lang w:val="cs-CZ" w:eastAsia="cs-CZ"/>
        </w:rPr>
        <w:pict w14:anchorId="10EF80A6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7DE9AD7" w14:textId="77777777" w:rsidR="00567F3E" w:rsidRDefault="007A590C">
      <w:pPr>
        <w:pStyle w:val="Row14"/>
      </w:pPr>
      <w:r>
        <w:rPr>
          <w:noProof/>
          <w:lang w:val="cs-CZ" w:eastAsia="cs-CZ"/>
        </w:rPr>
        <w:pict w14:anchorId="4F272BE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1E72A9B" w14:textId="77777777" w:rsidR="00567F3E" w:rsidRDefault="007A590C">
      <w:pPr>
        <w:pStyle w:val="Row15"/>
      </w:pPr>
      <w:r>
        <w:rPr>
          <w:noProof/>
          <w:lang w:val="cs-CZ" w:eastAsia="cs-CZ"/>
        </w:rPr>
        <w:pict w14:anchorId="2CCC47B0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E6EDB3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39BFCC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C5A69DA" w14:textId="58499D41" w:rsidR="00567F3E" w:rsidRDefault="007A590C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339BBF77" w14:textId="77777777" w:rsidR="00567F3E" w:rsidRDefault="007A590C">
      <w:pPr>
        <w:pStyle w:val="Row17"/>
      </w:pPr>
      <w:r>
        <w:tab/>
      </w:r>
    </w:p>
    <w:p w14:paraId="790D0807" w14:textId="77777777" w:rsidR="00567F3E" w:rsidRDefault="007A590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3F9DF8B" w14:textId="77777777" w:rsidR="00567F3E" w:rsidRDefault="007A590C">
      <w:pPr>
        <w:pStyle w:val="Row17"/>
      </w:pPr>
      <w:r>
        <w:tab/>
      </w:r>
    </w:p>
    <w:p w14:paraId="240199A9" w14:textId="77777777" w:rsidR="00567F3E" w:rsidRDefault="007A590C">
      <w:pPr>
        <w:pStyle w:val="Row17"/>
      </w:pPr>
      <w:r>
        <w:tab/>
      </w:r>
      <w:r>
        <w:rPr>
          <w:rStyle w:val="Text3"/>
        </w:rPr>
        <w:t>OBJEDNÁVÁME U VÁS:</w:t>
      </w:r>
    </w:p>
    <w:p w14:paraId="6C70AAC7" w14:textId="77777777" w:rsidR="00567F3E" w:rsidRDefault="007A590C">
      <w:pPr>
        <w:pStyle w:val="Row17"/>
      </w:pPr>
      <w:r>
        <w:tab/>
      </w:r>
    </w:p>
    <w:p w14:paraId="395491F3" w14:textId="77777777" w:rsidR="00567F3E" w:rsidRDefault="007A590C">
      <w:pPr>
        <w:pStyle w:val="Row17"/>
      </w:pPr>
      <w:r>
        <w:tab/>
      </w:r>
      <w:r>
        <w:rPr>
          <w:rStyle w:val="Text3"/>
        </w:rPr>
        <w:t>sadba vánočních hvězd a bramboříků.</w:t>
      </w:r>
    </w:p>
    <w:p w14:paraId="7C6FE247" w14:textId="77777777" w:rsidR="00567F3E" w:rsidRDefault="007A590C">
      <w:pPr>
        <w:pStyle w:val="Row18"/>
      </w:pPr>
      <w:r>
        <w:rPr>
          <w:noProof/>
          <w:lang w:val="cs-CZ" w:eastAsia="cs-CZ"/>
        </w:rPr>
        <w:pict w14:anchorId="6B7FD1C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1A04D09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B82884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F7060D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B48B72D" w14:textId="77777777" w:rsidR="00567F3E" w:rsidRDefault="007A590C">
      <w:pPr>
        <w:pStyle w:val="Row19"/>
      </w:pPr>
      <w:r>
        <w:rPr>
          <w:noProof/>
          <w:lang w:val="cs-CZ" w:eastAsia="cs-CZ"/>
        </w:rPr>
        <w:pict w14:anchorId="6BB0001B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00EE6A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sadba vánočních hvězd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72 000.00</w:t>
      </w:r>
      <w:r>
        <w:tab/>
      </w:r>
      <w:r>
        <w:rPr>
          <w:rStyle w:val="Text3"/>
        </w:rPr>
        <w:t>8 640.00</w:t>
      </w:r>
      <w:r>
        <w:tab/>
      </w:r>
      <w:r>
        <w:rPr>
          <w:rStyle w:val="Text3"/>
        </w:rPr>
        <w:t>80 640.00</w:t>
      </w:r>
    </w:p>
    <w:p w14:paraId="5FA81D13" w14:textId="77777777" w:rsidR="00567F3E" w:rsidRDefault="007A590C">
      <w:pPr>
        <w:pStyle w:val="Row17"/>
      </w:pPr>
      <w:r>
        <w:rPr>
          <w:noProof/>
          <w:lang w:val="cs-CZ" w:eastAsia="cs-CZ"/>
        </w:rPr>
        <w:pict w14:anchorId="70C733D8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CCF6B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E0FB7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bramboříků</w:t>
      </w:r>
    </w:p>
    <w:p w14:paraId="4F70591D" w14:textId="77777777" w:rsidR="00567F3E" w:rsidRDefault="007A590C">
      <w:pPr>
        <w:pStyle w:val="Row20"/>
      </w:pPr>
      <w:r>
        <w:rPr>
          <w:noProof/>
          <w:lang w:val="cs-CZ" w:eastAsia="cs-CZ"/>
        </w:rPr>
        <w:pict w14:anchorId="16BDC323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80 640.00</w:t>
      </w:r>
      <w:r>
        <w:tab/>
      </w:r>
      <w:r>
        <w:rPr>
          <w:rStyle w:val="Text2"/>
        </w:rPr>
        <w:t>Kč</w:t>
      </w:r>
    </w:p>
    <w:p w14:paraId="24178700" w14:textId="2CC6C235" w:rsidR="00567F3E" w:rsidRDefault="007A590C">
      <w:pPr>
        <w:pStyle w:val="Row21"/>
      </w:pPr>
      <w:r>
        <w:rPr>
          <w:noProof/>
          <w:lang w:val="cs-CZ" w:eastAsia="cs-CZ"/>
        </w:rPr>
        <w:pict w14:anchorId="08F3DF86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35A2E032" w14:textId="277EB9E3" w:rsidR="00567F3E" w:rsidRDefault="007A590C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447FA5CC" w14:textId="0CD8BEC5" w:rsidR="00567F3E" w:rsidRDefault="007A590C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0084F75" w14:textId="77777777" w:rsidR="00567F3E" w:rsidRDefault="00567F3E">
      <w:pPr>
        <w:pStyle w:val="Row8"/>
      </w:pPr>
    </w:p>
    <w:p w14:paraId="09DD3F3B" w14:textId="77777777" w:rsidR="00567F3E" w:rsidRDefault="00567F3E">
      <w:pPr>
        <w:pStyle w:val="Row8"/>
      </w:pPr>
    </w:p>
    <w:p w14:paraId="07CF7A80" w14:textId="77777777" w:rsidR="00567F3E" w:rsidRDefault="007A590C">
      <w:pPr>
        <w:pStyle w:val="Row23"/>
      </w:pPr>
      <w:r>
        <w:rPr>
          <w:noProof/>
          <w:lang w:val="cs-CZ" w:eastAsia="cs-CZ"/>
        </w:rPr>
        <w:pict w14:anchorId="0ED2C7F0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CF4C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56CDFB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8FAAA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9B3F97" w14:textId="77777777" w:rsidR="00567F3E" w:rsidRDefault="007A590C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7E35B73" w14:textId="77777777" w:rsidR="00567F3E" w:rsidRDefault="007A590C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8380B37" w14:textId="77777777" w:rsidR="00567F3E" w:rsidRDefault="007A590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9131EE9" w14:textId="77777777" w:rsidR="00567F3E" w:rsidRDefault="007A590C">
      <w:pPr>
        <w:pStyle w:val="Row25"/>
      </w:pPr>
      <w:r>
        <w:rPr>
          <w:noProof/>
          <w:lang w:val="cs-CZ" w:eastAsia="cs-CZ"/>
        </w:rPr>
        <w:pict w14:anchorId="26251590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67F3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C019" w14:textId="77777777" w:rsidR="007A590C" w:rsidRDefault="007A590C">
      <w:pPr>
        <w:spacing w:after="0" w:line="240" w:lineRule="auto"/>
      </w:pPr>
      <w:r>
        <w:separator/>
      </w:r>
    </w:p>
  </w:endnote>
  <w:endnote w:type="continuationSeparator" w:id="0">
    <w:p w14:paraId="04799869" w14:textId="77777777" w:rsidR="007A590C" w:rsidRDefault="007A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76A1" w14:textId="77777777" w:rsidR="00567F3E" w:rsidRDefault="007A590C">
    <w:pPr>
      <w:pStyle w:val="Row26"/>
    </w:pPr>
    <w:r>
      <w:rPr>
        <w:noProof/>
        <w:lang w:val="cs-CZ" w:eastAsia="cs-CZ"/>
      </w:rPr>
      <w:pict w14:anchorId="0E979C7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31260411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209BD6D" w14:textId="77777777" w:rsidR="00567F3E" w:rsidRDefault="00567F3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EC18" w14:textId="77777777" w:rsidR="007A590C" w:rsidRDefault="007A590C">
      <w:pPr>
        <w:spacing w:after="0" w:line="240" w:lineRule="auto"/>
      </w:pPr>
      <w:r>
        <w:separator/>
      </w:r>
    </w:p>
  </w:footnote>
  <w:footnote w:type="continuationSeparator" w:id="0">
    <w:p w14:paraId="4893F4A5" w14:textId="77777777" w:rsidR="007A590C" w:rsidRDefault="007A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AE01" w14:textId="77777777" w:rsidR="00567F3E" w:rsidRDefault="00567F3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67F3E"/>
    <w:rsid w:val="007A590C"/>
    <w:rsid w:val="009107EA"/>
    <w:rsid w:val="00E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AF7B03D"/>
  <w15:docId w15:val="{B479C562-FFA0-4869-979C-AA788D90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1087</Characters>
  <Application>Microsoft Office Word</Application>
  <DocSecurity>0</DocSecurity>
  <Lines>9</Lines>
  <Paragraphs>2</Paragraphs>
  <ScaleCrop>false</ScaleCrop>
  <Manager/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2026-05-12T11:27:00Z</dcterms:created>
  <dcterms:modified xsi:type="dcterms:W3CDTF">2026-05-12T11:28:00Z</dcterms:modified>
  <cp:category/>
</cp:coreProperties>
</file>