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CD7" w14:textId="268B694D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6756E" w:rsidRPr="0016756E">
        <w:t xml:space="preserve"> </w:t>
      </w:r>
      <w:r w:rsidR="0016756E" w:rsidRPr="0016756E">
        <w:rPr>
          <w:rFonts w:ascii="Arial" w:hAnsi="Arial" w:cs="Arial"/>
          <w:sz w:val="22"/>
          <w:szCs w:val="22"/>
        </w:rPr>
        <w:t>SPU 134194/2026/141/Prus</w:t>
      </w:r>
    </w:p>
    <w:p w14:paraId="711F7ECD" w14:textId="0725366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6756E" w:rsidRPr="0016756E">
        <w:t xml:space="preserve"> </w:t>
      </w:r>
      <w:r w:rsidR="0016756E" w:rsidRPr="0016756E">
        <w:rPr>
          <w:rFonts w:ascii="Arial" w:hAnsi="Arial" w:cs="Arial"/>
        </w:rPr>
        <w:t>spuess9df5d528</w:t>
      </w:r>
    </w:p>
    <w:p w14:paraId="6050717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91E9B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63ACED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491D23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7DDB94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BD3FE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EE588C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6BC22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A86CE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0BEE6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1010811041</w:t>
      </w:r>
    </w:p>
    <w:p w14:paraId="568D229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F75FEA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CB8600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847FD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E3496C" w14:textId="1E8C119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Procházka Josef Ing.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875A4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75A4E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75A4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Frýdlant, PSČ 46401, </w:t>
      </w:r>
    </w:p>
    <w:p w14:paraId="3684A65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11A05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47C59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272D50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63D58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230336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1010811041</w:t>
      </w:r>
    </w:p>
    <w:p w14:paraId="4D5F9D6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26812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835EEB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7.4.2010 kupní smlouvu č. 1010811041 (dále jen "smlouva").</w:t>
      </w:r>
    </w:p>
    <w:p w14:paraId="443285D2" w14:textId="031A8161" w:rsidR="00626B85" w:rsidRDefault="00BB1A88" w:rsidP="0016756E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144A99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22A2F8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69 003,00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šedesát devět tisíc tři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76E916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68F03C" w14:textId="77777777" w:rsidR="009E1419" w:rsidRPr="009E1419" w:rsidRDefault="009E1419" w:rsidP="009E1419">
      <w:pPr>
        <w:pStyle w:val="para"/>
        <w:rPr>
          <w:rFonts w:ascii="Arial" w:hAnsi="Arial" w:cs="Arial"/>
          <w:b w:val="0"/>
          <w:bCs w:val="0"/>
          <w:sz w:val="22"/>
          <w:szCs w:val="22"/>
        </w:rPr>
      </w:pPr>
      <w:r w:rsidRPr="009E1419">
        <w:rPr>
          <w:rFonts w:ascii="Arial" w:hAnsi="Arial" w:cs="Arial"/>
          <w:b w:val="0"/>
          <w:bCs w:val="0"/>
          <w:sz w:val="22"/>
          <w:szCs w:val="22"/>
        </w:rPr>
        <w:t>III.</w:t>
      </w:r>
    </w:p>
    <w:p w14:paraId="7AD50CF4" w14:textId="241E0917" w:rsidR="009E1419" w:rsidRPr="009E1419" w:rsidRDefault="009E1419" w:rsidP="009E1419">
      <w:pPr>
        <w:pStyle w:val="par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E1419">
        <w:rPr>
          <w:rFonts w:ascii="Arial" w:hAnsi="Arial" w:cs="Arial"/>
          <w:b w:val="0"/>
          <w:bCs w:val="0"/>
          <w:sz w:val="22"/>
          <w:szCs w:val="22"/>
        </w:rPr>
        <w:t xml:space="preserve">Dosud byla kupujícím na základě stanoveného splátkového režimu uhrazena část kupní ceny ve výši 58 005,00 Kč (slovy: padesát osm tisíc pět korun českých). </w:t>
      </w:r>
    </w:p>
    <w:p w14:paraId="5A5EE0B4" w14:textId="77777777" w:rsidR="009E1419" w:rsidRPr="009E1419" w:rsidRDefault="009E1419" w:rsidP="009E1419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E1419">
        <w:rPr>
          <w:rFonts w:ascii="Arial" w:hAnsi="Arial" w:cs="Arial"/>
          <w:b w:val="0"/>
          <w:bCs w:val="0"/>
          <w:sz w:val="22"/>
          <w:szCs w:val="22"/>
        </w:rPr>
        <w:t xml:space="preserve">Zbývající část kupní ceny ve výši </w:t>
      </w:r>
      <w:r w:rsidRPr="009E1419">
        <w:rPr>
          <w:rFonts w:ascii="Arial" w:hAnsi="Arial" w:cs="Arial"/>
          <w:sz w:val="22"/>
          <w:szCs w:val="22"/>
        </w:rPr>
        <w:t>10 998,00 Kč</w:t>
      </w:r>
      <w:r w:rsidRPr="009E1419">
        <w:rPr>
          <w:rFonts w:ascii="Arial" w:hAnsi="Arial" w:cs="Arial"/>
          <w:b w:val="0"/>
          <w:bCs w:val="0"/>
          <w:sz w:val="22"/>
          <w:szCs w:val="22"/>
        </w:rPr>
        <w:t xml:space="preserve"> (slovy: deset tisíc devět set devadesát osm korun českých), byla kupujícím uhrazena před podpisem tohoto dodatku formou mimořádné splátky. </w:t>
      </w:r>
    </w:p>
    <w:p w14:paraId="04DF412C" w14:textId="77777777" w:rsidR="009E1419" w:rsidRPr="009E1419" w:rsidRDefault="009E1419" w:rsidP="009E1419">
      <w:pPr>
        <w:pStyle w:val="para"/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9E1419">
        <w:rPr>
          <w:rFonts w:ascii="Arial" w:hAnsi="Arial" w:cs="Arial"/>
          <w:sz w:val="22"/>
          <w:szCs w:val="22"/>
        </w:rPr>
        <w:t>Tímto je kupní cena zcela uhrazena.</w:t>
      </w:r>
    </w:p>
    <w:p w14:paraId="01F61F4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76C6C40" w14:textId="3756A735" w:rsidR="008C21C4" w:rsidRPr="0016756E" w:rsidRDefault="00BE2EF7" w:rsidP="0016756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5819E2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89E16C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3DC1EB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923CB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64D7F6F" w14:textId="77777777" w:rsidR="0016756E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7DF91885" w14:textId="77777777" w:rsidR="00CC1350" w:rsidRDefault="00BA6E69" w:rsidP="0016756E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0E868736" w14:textId="77777777" w:rsidR="00CC1350" w:rsidRDefault="00CC1350" w:rsidP="0016756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AA14EA" w14:textId="582E97E8" w:rsidR="00E67177" w:rsidRPr="00E67177" w:rsidRDefault="00BA6E69" w:rsidP="0016756E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5F140C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34E0DB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47225F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8FAAD8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911CE2F" w14:textId="27AF7F82" w:rsidR="0016756E" w:rsidRPr="00D87E4D" w:rsidRDefault="00875A4E" w:rsidP="001675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Liberci 27.5.2026</w:t>
      </w:r>
    </w:p>
    <w:p w14:paraId="73E0300A" w14:textId="1DDE7F2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875A4E">
        <w:rPr>
          <w:rFonts w:ascii="Arial" w:hAnsi="Arial" w:cs="Arial"/>
          <w:sz w:val="22"/>
          <w:szCs w:val="22"/>
        </w:rPr>
        <w:t>Ve Frýdlantě 27.5.2026</w:t>
      </w:r>
    </w:p>
    <w:p w14:paraId="7A9FF6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C36A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E6F40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2B96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Procházka Josef Ing.</w:t>
      </w:r>
    </w:p>
    <w:p w14:paraId="5244A7B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EE2D35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ED2DC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0A561B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47CB11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A2CD0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A10B5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B3CFB7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D8815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28BCA9D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8CD5B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93E090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BEC9B4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0E78F7" w14:textId="1D66BBC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6756E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79438B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B2E9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C775D3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A3F618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8CE5A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54578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AE67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7BA00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5A7455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D1D56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985C8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C66FDB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620934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ABEC20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25E84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04C909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453851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258F7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2FE50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163312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61087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68ECD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8160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5CA5D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53E3B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F544B9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16756E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0C72" w14:textId="77777777" w:rsidR="0001508A" w:rsidRDefault="0001508A">
      <w:r>
        <w:separator/>
      </w:r>
    </w:p>
  </w:endnote>
  <w:endnote w:type="continuationSeparator" w:id="0">
    <w:p w14:paraId="456F054A" w14:textId="77777777" w:rsidR="0001508A" w:rsidRDefault="000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0129" w14:textId="77777777" w:rsidR="0001508A" w:rsidRDefault="0001508A">
      <w:r>
        <w:separator/>
      </w:r>
    </w:p>
  </w:footnote>
  <w:footnote w:type="continuationSeparator" w:id="0">
    <w:p w14:paraId="34F4B602" w14:textId="77777777" w:rsidR="0001508A" w:rsidRDefault="0001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062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508A"/>
    <w:rsid w:val="0003068B"/>
    <w:rsid w:val="00040A8E"/>
    <w:rsid w:val="00052A97"/>
    <w:rsid w:val="00075E37"/>
    <w:rsid w:val="000949E4"/>
    <w:rsid w:val="000B0DCF"/>
    <w:rsid w:val="000F5C7E"/>
    <w:rsid w:val="0016756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10B0F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75A4E"/>
    <w:rsid w:val="00894688"/>
    <w:rsid w:val="008B6B1B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E1419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1350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266C7"/>
  <w14:defaultImageDpi w14:val="0"/>
  <w15:docId w15:val="{343E2008-657B-4975-9BE8-7B51787E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56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2026-05-27T13:05:00Z</dcterms:created>
  <dcterms:modified xsi:type="dcterms:W3CDTF">2026-05-27T13:06:00Z</dcterms:modified>
</cp:coreProperties>
</file>