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3D47" w14:textId="77777777" w:rsidR="004A7262" w:rsidRPr="00EE06B3" w:rsidRDefault="004A7262" w:rsidP="004A7262">
      <w:pPr>
        <w:pStyle w:val="Nzev"/>
        <w:jc w:val="center"/>
        <w:rPr>
          <w:rFonts w:ascii="Times New Roman" w:hAnsi="Times New Roman" w:cs="Times New Roman"/>
          <w:sz w:val="28"/>
          <w:szCs w:val="28"/>
        </w:rPr>
      </w:pPr>
      <w:r w:rsidRPr="00EE06B3">
        <w:rPr>
          <w:rFonts w:ascii="Times New Roman" w:hAnsi="Times New Roman" w:cs="Times New Roman"/>
          <w:sz w:val="28"/>
          <w:szCs w:val="28"/>
        </w:rPr>
        <w:t xml:space="preserve">Základní škola a mateřská </w:t>
      </w:r>
      <w:r w:rsidRPr="00052923">
        <w:rPr>
          <w:rFonts w:ascii="Times New Roman" w:hAnsi="Times New Roman" w:cs="Times New Roman"/>
          <w:sz w:val="28"/>
          <w:szCs w:val="28"/>
        </w:rPr>
        <w:t>škola</w:t>
      </w:r>
      <w:r w:rsidRPr="00EE06B3">
        <w:rPr>
          <w:rFonts w:ascii="Times New Roman" w:hAnsi="Times New Roman" w:cs="Times New Roman"/>
          <w:sz w:val="28"/>
          <w:szCs w:val="28"/>
        </w:rPr>
        <w:t xml:space="preserve"> Český Těšín Hrabina, příspěvková organizace</w:t>
      </w:r>
    </w:p>
    <w:p w14:paraId="20D3B28C" w14:textId="77777777" w:rsidR="004A7262" w:rsidRPr="00EE06B3" w:rsidRDefault="004A7262" w:rsidP="004A7262">
      <w:pPr>
        <w:pStyle w:val="Nzev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6B3">
        <w:rPr>
          <w:rFonts w:ascii="Times New Roman" w:hAnsi="Times New Roman" w:cs="Times New Roman"/>
          <w:b/>
          <w:sz w:val="28"/>
          <w:szCs w:val="28"/>
        </w:rPr>
        <w:t>se sídlem Ostravská 1710, Český Těšín, 737 01</w:t>
      </w:r>
    </w:p>
    <w:p w14:paraId="7475721C" w14:textId="77777777" w:rsidR="004A7262" w:rsidRDefault="004A7262" w:rsidP="004A7262">
      <w:pPr>
        <w:jc w:val="center"/>
        <w:rPr>
          <w:b/>
          <w:bCs/>
          <w:sz w:val="32"/>
          <w:u w:val="single"/>
        </w:rPr>
      </w:pPr>
    </w:p>
    <w:p w14:paraId="58A7806D" w14:textId="77777777" w:rsidR="004A7262" w:rsidRDefault="004A7262" w:rsidP="004A7262">
      <w:pPr>
        <w:jc w:val="both"/>
      </w:pPr>
      <w:r>
        <w:t>Pracoviště: Základní škola, Ostravská 1710, Český Těšín</w:t>
      </w:r>
      <w:r>
        <w:tab/>
      </w:r>
      <w:r>
        <w:tab/>
      </w:r>
      <w:r>
        <w:tab/>
      </w:r>
    </w:p>
    <w:p w14:paraId="2CF6B0F0" w14:textId="77777777" w:rsidR="004A7262" w:rsidRDefault="004A7262" w:rsidP="004A7262">
      <w:pPr>
        <w:pStyle w:val="Nadpis8"/>
        <w:ind w:left="4956" w:firstLine="708"/>
        <w:jc w:val="both"/>
      </w:pPr>
      <w:r>
        <w:t xml:space="preserve">      </w:t>
      </w:r>
    </w:p>
    <w:p w14:paraId="0EEEAAC7" w14:textId="77777777" w:rsidR="004A7262" w:rsidRDefault="004A7262" w:rsidP="004A7262">
      <w:pPr>
        <w:pStyle w:val="Nadpis8"/>
        <w:ind w:left="4956" w:firstLine="708"/>
        <w:jc w:val="both"/>
      </w:pPr>
      <w:r>
        <w:t xml:space="preserve">  </w:t>
      </w:r>
    </w:p>
    <w:p w14:paraId="751A419F" w14:textId="6F03442B" w:rsidR="004A7262" w:rsidRPr="00C6060B" w:rsidRDefault="004A7262" w:rsidP="004A7262">
      <w:pPr>
        <w:pStyle w:val="Nadpis8"/>
        <w:ind w:left="4956" w:firstLine="708"/>
        <w:jc w:val="both"/>
        <w:rPr>
          <w:i w:val="0"/>
        </w:rPr>
      </w:pPr>
      <w:r w:rsidRPr="00C6060B">
        <w:rPr>
          <w:i w:val="0"/>
        </w:rPr>
        <w:t xml:space="preserve">V Českém Těšíně dne  </w:t>
      </w:r>
      <w:r w:rsidR="009E0690">
        <w:rPr>
          <w:i w:val="0"/>
        </w:rPr>
        <w:t>2</w:t>
      </w:r>
      <w:r w:rsidR="00BA1204">
        <w:rPr>
          <w:i w:val="0"/>
        </w:rPr>
        <w:t>7</w:t>
      </w:r>
      <w:r w:rsidR="009E0690">
        <w:rPr>
          <w:i w:val="0"/>
        </w:rPr>
        <w:t>.0</w:t>
      </w:r>
      <w:r w:rsidR="00BA1204">
        <w:rPr>
          <w:i w:val="0"/>
        </w:rPr>
        <w:t>5</w:t>
      </w:r>
      <w:r w:rsidR="009E0690">
        <w:rPr>
          <w:i w:val="0"/>
        </w:rPr>
        <w:t>.2026</w:t>
      </w:r>
    </w:p>
    <w:p w14:paraId="0B546CD9" w14:textId="77777777" w:rsidR="004A7262" w:rsidRDefault="004A7262" w:rsidP="004A7262"/>
    <w:p w14:paraId="40E06C84" w14:textId="77777777" w:rsidR="004A7262" w:rsidRDefault="004A7262" w:rsidP="004A7262">
      <w:pPr>
        <w:jc w:val="both"/>
      </w:pPr>
    </w:p>
    <w:p w14:paraId="7CAFD9D1" w14:textId="6B5B2226" w:rsidR="004A7262" w:rsidRPr="00EE06B3" w:rsidRDefault="004A7262" w:rsidP="004A7262">
      <w:pPr>
        <w:pStyle w:val="Nzev"/>
        <w:jc w:val="center"/>
        <w:rPr>
          <w:rFonts w:ascii="Times New Roman" w:hAnsi="Times New Roman" w:cs="Times New Roman"/>
          <w:sz w:val="28"/>
          <w:szCs w:val="28"/>
        </w:rPr>
      </w:pPr>
      <w:r w:rsidRPr="00EE06B3">
        <w:rPr>
          <w:rFonts w:ascii="Times New Roman" w:hAnsi="Times New Roman" w:cs="Times New Roman"/>
          <w:sz w:val="28"/>
          <w:szCs w:val="28"/>
        </w:rPr>
        <w:t>Objednávka číslo : ZSHR</w:t>
      </w:r>
      <w:r w:rsidR="00BA1204">
        <w:rPr>
          <w:rFonts w:ascii="Times New Roman" w:hAnsi="Times New Roman" w:cs="Times New Roman"/>
          <w:sz w:val="28"/>
          <w:szCs w:val="28"/>
        </w:rPr>
        <w:t>1</w:t>
      </w:r>
      <w:r w:rsidR="009E0690">
        <w:rPr>
          <w:rFonts w:ascii="Times New Roman" w:hAnsi="Times New Roman" w:cs="Times New Roman"/>
          <w:sz w:val="28"/>
          <w:szCs w:val="28"/>
        </w:rPr>
        <w:t>34</w:t>
      </w:r>
      <w:r w:rsidRPr="00EE06B3">
        <w:rPr>
          <w:rFonts w:ascii="Times New Roman" w:hAnsi="Times New Roman" w:cs="Times New Roman"/>
          <w:sz w:val="28"/>
          <w:szCs w:val="28"/>
        </w:rPr>
        <w:t>/2026</w:t>
      </w:r>
    </w:p>
    <w:p w14:paraId="01442D47" w14:textId="77777777" w:rsidR="004A7262" w:rsidRPr="00A92D87" w:rsidRDefault="004A7262" w:rsidP="004A7262"/>
    <w:p w14:paraId="2F89A422" w14:textId="0B34119C" w:rsidR="004A7262" w:rsidRPr="00E20871" w:rsidRDefault="004A7262" w:rsidP="004A7262">
      <w:r>
        <w:tab/>
      </w:r>
      <w:r>
        <w:tab/>
      </w:r>
      <w:r>
        <w:tab/>
      </w:r>
      <w:r w:rsidR="009E0690">
        <w:t>GORDIC spol. s r.o,, Erbenova 2108/4,  586 01 Jihlava</w:t>
      </w:r>
    </w:p>
    <w:p w14:paraId="4E6A6DB1" w14:textId="0F6B3554" w:rsidR="004A7262" w:rsidRDefault="009E0690" w:rsidP="004A7262">
      <w:r>
        <w:t>Dodavatel:</w:t>
      </w:r>
      <w:r>
        <w:tab/>
      </w:r>
      <w:r>
        <w:tab/>
        <w:t>IČ: 47903783</w:t>
      </w:r>
    </w:p>
    <w:p w14:paraId="63FEED43" w14:textId="77777777" w:rsidR="004A7262" w:rsidRDefault="004A7262" w:rsidP="004A7262">
      <w:pPr>
        <w:pStyle w:val="Zkladntext"/>
        <w:tabs>
          <w:tab w:val="left" w:pos="5475"/>
        </w:tabs>
      </w:pPr>
    </w:p>
    <w:p w14:paraId="45E11049" w14:textId="77777777" w:rsidR="004A7262" w:rsidRDefault="004A7262" w:rsidP="004A7262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641"/>
        <w:gridCol w:w="1868"/>
      </w:tblGrid>
      <w:tr w:rsidR="004A7262" w14:paraId="29B7A59B" w14:textId="77777777" w:rsidTr="00806DE8">
        <w:trPr>
          <w:trHeight w:val="567"/>
        </w:trPr>
        <w:tc>
          <w:tcPr>
            <w:tcW w:w="921" w:type="dxa"/>
            <w:vAlign w:val="center"/>
          </w:tcPr>
          <w:p w14:paraId="663A9E67" w14:textId="77777777" w:rsidR="004A7262" w:rsidRDefault="004A7262" w:rsidP="00806DE8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Počet</w:t>
            </w:r>
          </w:p>
        </w:tc>
        <w:tc>
          <w:tcPr>
            <w:tcW w:w="6641" w:type="dxa"/>
            <w:vAlign w:val="center"/>
          </w:tcPr>
          <w:p w14:paraId="71DBC61B" w14:textId="77777777" w:rsidR="004A7262" w:rsidRDefault="004A7262" w:rsidP="00806DE8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68" w:type="dxa"/>
            <w:vAlign w:val="center"/>
          </w:tcPr>
          <w:p w14:paraId="174C0135" w14:textId="77777777" w:rsidR="004A7262" w:rsidRDefault="004A7262" w:rsidP="00806DE8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Cena Kč </w:t>
            </w:r>
          </w:p>
          <w:p w14:paraId="59D70A6C" w14:textId="77777777" w:rsidR="004A7262" w:rsidRDefault="004A7262" w:rsidP="00806DE8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bez DPH</w:t>
            </w:r>
          </w:p>
        </w:tc>
      </w:tr>
      <w:tr w:rsidR="004A7262" w14:paraId="651E3445" w14:textId="77777777" w:rsidTr="00806DE8">
        <w:trPr>
          <w:trHeight w:val="397"/>
        </w:trPr>
        <w:tc>
          <w:tcPr>
            <w:tcW w:w="921" w:type="dxa"/>
            <w:vAlign w:val="center"/>
          </w:tcPr>
          <w:p w14:paraId="0558F305" w14:textId="77777777" w:rsidR="004A7262" w:rsidRDefault="004A7262" w:rsidP="00806DE8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center"/>
          </w:tcPr>
          <w:p w14:paraId="406FB3C6" w14:textId="0FE8147E" w:rsidR="004A7262" w:rsidRPr="009E0690" w:rsidRDefault="009E0690" w:rsidP="00806DE8">
            <w:pPr>
              <w:pStyle w:val="Zkladntext"/>
              <w:rPr>
                <w:b w:val="0"/>
                <w:bCs w:val="0"/>
                <w:sz w:val="24"/>
              </w:rPr>
            </w:pPr>
            <w:r w:rsidRPr="009E0690">
              <w:rPr>
                <w:b w:val="0"/>
                <w:bCs w:val="0"/>
                <w:sz w:val="24"/>
              </w:rPr>
              <w:t>Objednáváme u vás software produktové řady informačního</w:t>
            </w:r>
          </w:p>
        </w:tc>
        <w:tc>
          <w:tcPr>
            <w:tcW w:w="1868" w:type="dxa"/>
            <w:vAlign w:val="center"/>
          </w:tcPr>
          <w:p w14:paraId="18508C2C" w14:textId="6D059C17" w:rsidR="004A7262" w:rsidRDefault="009E0690" w:rsidP="001F07C5">
            <w:pPr>
              <w:pStyle w:val="Zkladntext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236 651,80</w:t>
            </w:r>
          </w:p>
        </w:tc>
      </w:tr>
      <w:tr w:rsidR="004A7262" w14:paraId="7702DC21" w14:textId="77777777" w:rsidTr="00806DE8">
        <w:trPr>
          <w:trHeight w:val="397"/>
        </w:trPr>
        <w:tc>
          <w:tcPr>
            <w:tcW w:w="921" w:type="dxa"/>
            <w:vAlign w:val="center"/>
          </w:tcPr>
          <w:p w14:paraId="52C8356C" w14:textId="77777777" w:rsidR="004A7262" w:rsidRDefault="004A7262" w:rsidP="00806DE8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center"/>
          </w:tcPr>
          <w:p w14:paraId="65B661D3" w14:textId="277A7EFE" w:rsidR="004A7262" w:rsidRPr="009E0690" w:rsidRDefault="009E0690" w:rsidP="00806DE8">
            <w:r>
              <w:t>s</w:t>
            </w:r>
            <w:r w:rsidRPr="009E0690">
              <w:t>ystému GINIS Express SQL</w:t>
            </w:r>
            <w:r>
              <w:t xml:space="preserve"> </w:t>
            </w:r>
          </w:p>
        </w:tc>
        <w:tc>
          <w:tcPr>
            <w:tcW w:w="1868" w:type="dxa"/>
            <w:vAlign w:val="center"/>
          </w:tcPr>
          <w:p w14:paraId="20D3C395" w14:textId="77777777" w:rsidR="004A7262" w:rsidRDefault="004A7262" w:rsidP="001F07C5">
            <w:pPr>
              <w:pStyle w:val="Zkladntext"/>
              <w:jc w:val="right"/>
              <w:rPr>
                <w:b w:val="0"/>
                <w:bCs w:val="0"/>
                <w:sz w:val="24"/>
              </w:rPr>
            </w:pPr>
          </w:p>
        </w:tc>
      </w:tr>
      <w:tr w:rsidR="004A7262" w14:paraId="2DA70EF5" w14:textId="77777777" w:rsidTr="00806DE8">
        <w:trPr>
          <w:trHeight w:val="397"/>
        </w:trPr>
        <w:tc>
          <w:tcPr>
            <w:tcW w:w="921" w:type="dxa"/>
            <w:vAlign w:val="center"/>
          </w:tcPr>
          <w:p w14:paraId="43C3D640" w14:textId="77777777" w:rsidR="004A7262" w:rsidRPr="00750E9C" w:rsidRDefault="004A7262" w:rsidP="00806DE8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bottom"/>
          </w:tcPr>
          <w:p w14:paraId="4AFF1D41" w14:textId="6546ABF4" w:rsidR="004A7262" w:rsidRPr="009E0690" w:rsidRDefault="009E0690" w:rsidP="009E0690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Moduly: Účetnictví a rozpočet, Podání elektronických dat,</w:t>
            </w:r>
          </w:p>
        </w:tc>
        <w:tc>
          <w:tcPr>
            <w:tcW w:w="1868" w:type="dxa"/>
            <w:vAlign w:val="center"/>
          </w:tcPr>
          <w:p w14:paraId="381235CF" w14:textId="10CBED53" w:rsidR="004A7262" w:rsidRPr="00E87709" w:rsidRDefault="004A7262" w:rsidP="001F07C5">
            <w:pPr>
              <w:pStyle w:val="Zkladntext"/>
              <w:jc w:val="right"/>
              <w:rPr>
                <w:b w:val="0"/>
                <w:bCs w:val="0"/>
                <w:sz w:val="24"/>
              </w:rPr>
            </w:pPr>
          </w:p>
        </w:tc>
      </w:tr>
      <w:tr w:rsidR="004A7262" w:rsidRPr="006D53C3" w14:paraId="32AC8CAD" w14:textId="77777777" w:rsidTr="00806DE8">
        <w:trPr>
          <w:trHeight w:val="397"/>
        </w:trPr>
        <w:tc>
          <w:tcPr>
            <w:tcW w:w="921" w:type="dxa"/>
            <w:vAlign w:val="center"/>
          </w:tcPr>
          <w:p w14:paraId="7CF58ECA" w14:textId="77777777" w:rsidR="004A7262" w:rsidRPr="006D53C3" w:rsidRDefault="004A7262" w:rsidP="00806DE8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bottom"/>
          </w:tcPr>
          <w:p w14:paraId="7373C7A7" w14:textId="7F9BEED9" w:rsidR="004A7262" w:rsidRPr="009E0690" w:rsidRDefault="009E0690" w:rsidP="009E0690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Elektronická podpisová kniha, Kniha došlých faktur, Kniha</w:t>
            </w:r>
          </w:p>
        </w:tc>
        <w:tc>
          <w:tcPr>
            <w:tcW w:w="1868" w:type="dxa"/>
            <w:vAlign w:val="center"/>
          </w:tcPr>
          <w:p w14:paraId="3BBF3DA4" w14:textId="77777777" w:rsidR="004A7262" w:rsidRPr="006D53C3" w:rsidRDefault="004A7262" w:rsidP="001F07C5">
            <w:pPr>
              <w:pStyle w:val="Zkladntext"/>
              <w:jc w:val="right"/>
              <w:rPr>
                <w:b w:val="0"/>
                <w:bCs w:val="0"/>
                <w:sz w:val="24"/>
              </w:rPr>
            </w:pPr>
          </w:p>
        </w:tc>
      </w:tr>
      <w:tr w:rsidR="004A7262" w:rsidRPr="006D53C3" w14:paraId="1CF2CB16" w14:textId="77777777" w:rsidTr="00806DE8">
        <w:trPr>
          <w:trHeight w:val="397"/>
        </w:trPr>
        <w:tc>
          <w:tcPr>
            <w:tcW w:w="921" w:type="dxa"/>
            <w:vAlign w:val="center"/>
          </w:tcPr>
          <w:p w14:paraId="209DA95C" w14:textId="77777777" w:rsidR="004A7262" w:rsidRPr="006D53C3" w:rsidRDefault="004A7262" w:rsidP="00806DE8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bottom"/>
          </w:tcPr>
          <w:p w14:paraId="5B76E019" w14:textId="59F49F2E" w:rsidR="004A7262" w:rsidRPr="009E0690" w:rsidRDefault="009E0690" w:rsidP="009E0690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odeslaných faktur, Komunikace s bankou, Objednávky a smlouvy, </w:t>
            </w:r>
          </w:p>
        </w:tc>
        <w:tc>
          <w:tcPr>
            <w:tcW w:w="1868" w:type="dxa"/>
            <w:vAlign w:val="center"/>
          </w:tcPr>
          <w:p w14:paraId="7A800954" w14:textId="77777777" w:rsidR="004A7262" w:rsidRPr="006D53C3" w:rsidRDefault="004A7262" w:rsidP="001F07C5">
            <w:pPr>
              <w:pStyle w:val="Zkladntext"/>
              <w:jc w:val="right"/>
              <w:rPr>
                <w:b w:val="0"/>
                <w:bCs w:val="0"/>
                <w:sz w:val="24"/>
              </w:rPr>
            </w:pPr>
          </w:p>
        </w:tc>
      </w:tr>
      <w:tr w:rsidR="004A7262" w:rsidRPr="006D53C3" w14:paraId="4FD24434" w14:textId="77777777" w:rsidTr="00806DE8">
        <w:trPr>
          <w:trHeight w:val="397"/>
        </w:trPr>
        <w:tc>
          <w:tcPr>
            <w:tcW w:w="921" w:type="dxa"/>
            <w:vAlign w:val="center"/>
          </w:tcPr>
          <w:p w14:paraId="2965D04D" w14:textId="77777777" w:rsidR="004A7262" w:rsidRPr="006D53C3" w:rsidRDefault="004A7262" w:rsidP="00806DE8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bottom"/>
          </w:tcPr>
          <w:p w14:paraId="41F4F47C" w14:textId="1C3E2D43" w:rsidR="004A7262" w:rsidRPr="009E0690" w:rsidRDefault="009E0690" w:rsidP="009E0690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Externí subjekty.</w:t>
            </w:r>
          </w:p>
        </w:tc>
        <w:tc>
          <w:tcPr>
            <w:tcW w:w="1868" w:type="dxa"/>
            <w:vAlign w:val="center"/>
          </w:tcPr>
          <w:p w14:paraId="6D542311" w14:textId="77777777" w:rsidR="004A7262" w:rsidRPr="006D53C3" w:rsidRDefault="004A7262" w:rsidP="001F07C5">
            <w:pPr>
              <w:pStyle w:val="Zkladntext"/>
              <w:jc w:val="right"/>
              <w:rPr>
                <w:b w:val="0"/>
                <w:bCs w:val="0"/>
                <w:sz w:val="24"/>
              </w:rPr>
            </w:pPr>
          </w:p>
        </w:tc>
      </w:tr>
      <w:tr w:rsidR="004A7262" w:rsidRPr="006D53C3" w14:paraId="683B395A" w14:textId="77777777" w:rsidTr="00806DE8">
        <w:trPr>
          <w:trHeight w:val="397"/>
        </w:trPr>
        <w:tc>
          <w:tcPr>
            <w:tcW w:w="921" w:type="dxa"/>
            <w:vAlign w:val="center"/>
          </w:tcPr>
          <w:p w14:paraId="508F50A3" w14:textId="77777777" w:rsidR="004A7262" w:rsidRPr="006D53C3" w:rsidRDefault="004A7262" w:rsidP="00806DE8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bottom"/>
          </w:tcPr>
          <w:p w14:paraId="25155D93" w14:textId="49481650" w:rsidR="004A7262" w:rsidRPr="009E0690" w:rsidRDefault="009E0690" w:rsidP="009E0690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Náklady spojené s instalací MSSQL serveru, modulů vč.administace a proškolení uživatelů</w:t>
            </w:r>
          </w:p>
        </w:tc>
        <w:tc>
          <w:tcPr>
            <w:tcW w:w="1868" w:type="dxa"/>
            <w:vAlign w:val="center"/>
          </w:tcPr>
          <w:p w14:paraId="3FB39A82" w14:textId="5E8AB4C6" w:rsidR="004A7262" w:rsidRPr="006D53C3" w:rsidRDefault="009E0690" w:rsidP="001F07C5">
            <w:pPr>
              <w:pStyle w:val="Zkladntext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59 520,00</w:t>
            </w:r>
          </w:p>
        </w:tc>
      </w:tr>
      <w:tr w:rsidR="004A7262" w:rsidRPr="006D53C3" w14:paraId="57F73620" w14:textId="77777777" w:rsidTr="00806DE8">
        <w:trPr>
          <w:trHeight w:val="397"/>
        </w:trPr>
        <w:tc>
          <w:tcPr>
            <w:tcW w:w="921" w:type="dxa"/>
            <w:vAlign w:val="center"/>
          </w:tcPr>
          <w:p w14:paraId="43142084" w14:textId="77777777" w:rsidR="004A7262" w:rsidRPr="006D53C3" w:rsidRDefault="004A7262" w:rsidP="00806DE8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bottom"/>
          </w:tcPr>
          <w:p w14:paraId="7630343A" w14:textId="1B6098F1" w:rsidR="004A7262" w:rsidRPr="009E0690" w:rsidRDefault="004A7262" w:rsidP="009E0690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68" w:type="dxa"/>
            <w:vAlign w:val="center"/>
          </w:tcPr>
          <w:p w14:paraId="325091D4" w14:textId="26237F3F" w:rsidR="004A7262" w:rsidRPr="006D53C3" w:rsidRDefault="004A7262" w:rsidP="001F07C5">
            <w:pPr>
              <w:pStyle w:val="Zkladntext"/>
              <w:jc w:val="right"/>
              <w:rPr>
                <w:b w:val="0"/>
                <w:bCs w:val="0"/>
                <w:sz w:val="24"/>
              </w:rPr>
            </w:pPr>
          </w:p>
        </w:tc>
      </w:tr>
      <w:tr w:rsidR="004A7262" w:rsidRPr="006D53C3" w14:paraId="5F6A60A1" w14:textId="77777777" w:rsidTr="00806DE8">
        <w:trPr>
          <w:trHeight w:val="397"/>
        </w:trPr>
        <w:tc>
          <w:tcPr>
            <w:tcW w:w="921" w:type="dxa"/>
            <w:vAlign w:val="center"/>
          </w:tcPr>
          <w:p w14:paraId="41E447BC" w14:textId="77777777" w:rsidR="004A7262" w:rsidRPr="006D53C3" w:rsidRDefault="004A7262" w:rsidP="00806DE8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center"/>
          </w:tcPr>
          <w:p w14:paraId="6DA0D687" w14:textId="63D8086D" w:rsidR="004A7262" w:rsidRPr="009E0690" w:rsidRDefault="004A7262" w:rsidP="009E0690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68" w:type="dxa"/>
            <w:vAlign w:val="center"/>
          </w:tcPr>
          <w:p w14:paraId="4E52F413" w14:textId="3AD55F31" w:rsidR="00B421F9" w:rsidRPr="006D53C3" w:rsidRDefault="00B421F9" w:rsidP="00B421F9">
            <w:pPr>
              <w:pStyle w:val="Zkladntext"/>
              <w:jc w:val="right"/>
              <w:rPr>
                <w:b w:val="0"/>
                <w:bCs w:val="0"/>
                <w:sz w:val="24"/>
              </w:rPr>
            </w:pPr>
          </w:p>
        </w:tc>
      </w:tr>
      <w:tr w:rsidR="004A7262" w:rsidRPr="006D53C3" w14:paraId="40BA9E86" w14:textId="77777777" w:rsidTr="00806DE8">
        <w:trPr>
          <w:trHeight w:val="397"/>
        </w:trPr>
        <w:tc>
          <w:tcPr>
            <w:tcW w:w="921" w:type="dxa"/>
            <w:vAlign w:val="center"/>
          </w:tcPr>
          <w:p w14:paraId="0F09F7A1" w14:textId="77777777" w:rsidR="004A7262" w:rsidRPr="006D53C3" w:rsidRDefault="004A7262" w:rsidP="00806DE8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center"/>
          </w:tcPr>
          <w:p w14:paraId="0C6D87A0" w14:textId="71C8243F" w:rsidR="004A7262" w:rsidRPr="009E0690" w:rsidRDefault="004A7262" w:rsidP="00806DE8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68" w:type="dxa"/>
            <w:vAlign w:val="center"/>
          </w:tcPr>
          <w:p w14:paraId="60F8B813" w14:textId="77777777" w:rsidR="004A7262" w:rsidRPr="006D53C3" w:rsidRDefault="004A7262" w:rsidP="001F07C5">
            <w:pPr>
              <w:pStyle w:val="Zkladntext"/>
              <w:jc w:val="right"/>
              <w:rPr>
                <w:b w:val="0"/>
                <w:bCs w:val="0"/>
                <w:sz w:val="24"/>
              </w:rPr>
            </w:pPr>
          </w:p>
        </w:tc>
      </w:tr>
      <w:tr w:rsidR="004A7262" w:rsidRPr="006D53C3" w14:paraId="63101F3A" w14:textId="77777777" w:rsidTr="00806DE8">
        <w:trPr>
          <w:trHeight w:val="397"/>
        </w:trPr>
        <w:tc>
          <w:tcPr>
            <w:tcW w:w="921" w:type="dxa"/>
            <w:vAlign w:val="center"/>
          </w:tcPr>
          <w:p w14:paraId="52604A8D" w14:textId="77777777" w:rsidR="004A7262" w:rsidRPr="006D53C3" w:rsidRDefault="004A7262" w:rsidP="00806DE8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center"/>
          </w:tcPr>
          <w:p w14:paraId="5318F530" w14:textId="16DAE917" w:rsidR="004A7262" w:rsidRPr="009E0690" w:rsidRDefault="004A7262" w:rsidP="00806DE8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68" w:type="dxa"/>
            <w:vAlign w:val="center"/>
          </w:tcPr>
          <w:p w14:paraId="7F8316D6" w14:textId="77777777" w:rsidR="004A7262" w:rsidRPr="006D53C3" w:rsidRDefault="004A7262" w:rsidP="001F07C5">
            <w:pPr>
              <w:pStyle w:val="Zkladntext"/>
              <w:jc w:val="right"/>
              <w:rPr>
                <w:b w:val="0"/>
                <w:bCs w:val="0"/>
                <w:sz w:val="24"/>
              </w:rPr>
            </w:pPr>
          </w:p>
        </w:tc>
      </w:tr>
      <w:tr w:rsidR="004A7262" w:rsidRPr="006D53C3" w14:paraId="6999608F" w14:textId="77777777" w:rsidTr="00806DE8">
        <w:trPr>
          <w:trHeight w:val="397"/>
        </w:trPr>
        <w:tc>
          <w:tcPr>
            <w:tcW w:w="921" w:type="dxa"/>
            <w:vAlign w:val="center"/>
          </w:tcPr>
          <w:p w14:paraId="7C8AEE46" w14:textId="77777777" w:rsidR="004A7262" w:rsidRPr="006D53C3" w:rsidRDefault="004A7262" w:rsidP="00806DE8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center"/>
          </w:tcPr>
          <w:p w14:paraId="78E3FD72" w14:textId="784D8AC1" w:rsidR="004A7262" w:rsidRPr="009E0690" w:rsidRDefault="00B421F9" w:rsidP="00806DE8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Celková částka bez DPH</w:t>
            </w:r>
          </w:p>
        </w:tc>
        <w:tc>
          <w:tcPr>
            <w:tcW w:w="1868" w:type="dxa"/>
            <w:vAlign w:val="center"/>
          </w:tcPr>
          <w:p w14:paraId="5D7EEEBB" w14:textId="6CFBE4F4" w:rsidR="004A7262" w:rsidRPr="006D53C3" w:rsidRDefault="00BA1204" w:rsidP="001F07C5">
            <w:pPr>
              <w:pStyle w:val="Zkladntext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296 171,80</w:t>
            </w:r>
          </w:p>
        </w:tc>
      </w:tr>
    </w:tbl>
    <w:p w14:paraId="3C1A4BFB" w14:textId="77777777" w:rsidR="004A7262" w:rsidRDefault="004A7262" w:rsidP="004A7262">
      <w:pPr>
        <w:pStyle w:val="Zkladntext"/>
      </w:pPr>
    </w:p>
    <w:p w14:paraId="064DB5AB" w14:textId="77777777" w:rsidR="004A7262" w:rsidRPr="00711B47" w:rsidRDefault="004A7262" w:rsidP="004A7262">
      <w:pPr>
        <w:pStyle w:val="Zkladntext"/>
        <w:rPr>
          <w:b w:val="0"/>
          <w:bCs w:val="0"/>
          <w:i/>
          <w:sz w:val="24"/>
        </w:rPr>
      </w:pPr>
      <w:r w:rsidRPr="006D53C3">
        <w:rPr>
          <w:b w:val="0"/>
          <w:bCs w:val="0"/>
          <w:sz w:val="24"/>
        </w:rPr>
        <w:t xml:space="preserve">                </w:t>
      </w:r>
      <w:r>
        <w:rPr>
          <w:b w:val="0"/>
          <w:bCs w:val="0"/>
          <w:sz w:val="24"/>
        </w:rPr>
        <w:tab/>
        <w:t>Mgr. Bc. Richard Zajac, ředitel</w:t>
      </w:r>
    </w:p>
    <w:p w14:paraId="6E3F247B" w14:textId="77777777" w:rsidR="004A7262" w:rsidRPr="006D53C3" w:rsidRDefault="004A7262" w:rsidP="004A7262">
      <w:pPr>
        <w:pStyle w:val="Zkladntext"/>
        <w:rPr>
          <w:b w:val="0"/>
          <w:bCs w:val="0"/>
          <w:sz w:val="24"/>
        </w:rPr>
      </w:pPr>
      <w:r w:rsidRPr="006D53C3">
        <w:rPr>
          <w:b w:val="0"/>
          <w:bCs w:val="0"/>
          <w:sz w:val="24"/>
        </w:rPr>
        <w:t>Objednal : . ……………………………………………..…..</w:t>
      </w:r>
      <w:r w:rsidRPr="006D53C3">
        <w:t xml:space="preserve"> </w:t>
      </w:r>
    </w:p>
    <w:p w14:paraId="076767D7" w14:textId="77777777" w:rsidR="004A7262" w:rsidRDefault="004A7262" w:rsidP="004A7262">
      <w:pPr>
        <w:pStyle w:val="Zkladntext"/>
        <w:rPr>
          <w:b w:val="0"/>
          <w:bCs w:val="0"/>
          <w:sz w:val="24"/>
        </w:rPr>
      </w:pPr>
    </w:p>
    <w:p w14:paraId="25075EFA" w14:textId="77777777" w:rsidR="004A7262" w:rsidRDefault="004A7262" w:rsidP="004A7262">
      <w:pPr>
        <w:pStyle w:val="Zkladntext"/>
        <w:rPr>
          <w:b w:val="0"/>
          <w:bCs w:val="0"/>
          <w:sz w:val="24"/>
        </w:rPr>
      </w:pPr>
    </w:p>
    <w:p w14:paraId="26D35551" w14:textId="77777777" w:rsidR="004A7262" w:rsidRDefault="004A7262" w:rsidP="004A726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Údaje pro fakturaci: </w:t>
      </w:r>
    </w:p>
    <w:p w14:paraId="147CDC9F" w14:textId="77777777" w:rsidR="004A7262" w:rsidRDefault="004A7262" w:rsidP="004A726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IČ: 72545933</w:t>
      </w:r>
    </w:p>
    <w:p w14:paraId="15286B39" w14:textId="77777777" w:rsidR="004A7262" w:rsidRDefault="004A7262" w:rsidP="004A726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Fakturační adresa:     Základní škola a mateřská škola Český Těšín Hrabina, příspěvková organizace</w:t>
      </w:r>
    </w:p>
    <w:p w14:paraId="4AA62AAB" w14:textId="77777777" w:rsidR="004A7262" w:rsidRDefault="004A7262" w:rsidP="004A726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Ostravská 1710</w:t>
      </w:r>
    </w:p>
    <w:p w14:paraId="50609E18" w14:textId="00CB5A99" w:rsidR="004A7262" w:rsidRPr="00007145" w:rsidRDefault="004A7262" w:rsidP="004A726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737 01  Český Těšín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</w:p>
    <w:p w14:paraId="259DEA05" w14:textId="77777777" w:rsidR="004A7262" w:rsidRDefault="004A7262" w:rsidP="004A7262"/>
    <w:p w14:paraId="1EA6DC0A" w14:textId="77777777" w:rsidR="00B348A4" w:rsidRDefault="00B348A4"/>
    <w:sectPr w:rsidR="00B348A4" w:rsidSect="004A7262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62"/>
    <w:rsid w:val="001F07C5"/>
    <w:rsid w:val="00270409"/>
    <w:rsid w:val="004A1B75"/>
    <w:rsid w:val="004A7262"/>
    <w:rsid w:val="00515C3D"/>
    <w:rsid w:val="006C2953"/>
    <w:rsid w:val="006F52E1"/>
    <w:rsid w:val="009E0690"/>
    <w:rsid w:val="00B348A4"/>
    <w:rsid w:val="00B421F9"/>
    <w:rsid w:val="00BA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B058"/>
  <w15:chartTrackingRefBased/>
  <w15:docId w15:val="{E66475CB-F8D2-4694-9D09-9D5C73C8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72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A72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72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72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72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72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72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72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nhideWhenUsed/>
    <w:qFormat/>
    <w:rsid w:val="004A72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72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7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7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7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72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72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72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72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72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72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4A72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A7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72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A7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72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A72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72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A72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7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72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726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4A7262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4A7262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4</cp:revision>
  <dcterms:created xsi:type="dcterms:W3CDTF">2026-03-23T07:01:00Z</dcterms:created>
  <dcterms:modified xsi:type="dcterms:W3CDTF">2026-05-27T12:20:00Z</dcterms:modified>
</cp:coreProperties>
</file>