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D900" w14:textId="77777777" w:rsidR="00D349C6" w:rsidRDefault="0087695E">
      <w:pPr>
        <w:spacing w:after="0" w:line="259" w:lineRule="auto"/>
        <w:ind w:left="0" w:firstLine="0"/>
      </w:pPr>
      <w:r>
        <w:rPr>
          <w:sz w:val="36"/>
        </w:rPr>
        <w:t>Objednávka č.: 26-2178</w:t>
      </w:r>
    </w:p>
    <w:p w14:paraId="1BA8C28C" w14:textId="77777777" w:rsidR="00D349C6" w:rsidRDefault="0087695E">
      <w:pPr>
        <w:spacing w:after="0" w:line="259" w:lineRule="auto"/>
        <w:ind w:left="0" w:firstLine="0"/>
      </w:pPr>
      <w:r>
        <w:rPr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D349C6" w14:paraId="31976CB1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43C3DC4" w14:textId="77777777" w:rsidR="00D349C6" w:rsidRDefault="0087695E">
            <w:pPr>
              <w:spacing w:after="153" w:line="259" w:lineRule="auto"/>
              <w:ind w:left="40" w:firstLine="0"/>
            </w:pPr>
            <w:r>
              <w:rPr>
                <w:sz w:val="24"/>
              </w:rPr>
              <w:t>Národní divadlo</w:t>
            </w:r>
          </w:p>
          <w:p w14:paraId="061A57EE" w14:textId="77777777" w:rsidR="00D349C6" w:rsidRDefault="0087695E">
            <w:pPr>
              <w:spacing w:after="72" w:line="259" w:lineRule="auto"/>
              <w:ind w:left="40" w:firstLine="0"/>
            </w:pPr>
            <w:r>
              <w:rPr>
                <w:sz w:val="24"/>
              </w:rPr>
              <w:t>Ostrovní 225/1</w:t>
            </w:r>
          </w:p>
          <w:p w14:paraId="3BAC0321" w14:textId="77777777" w:rsidR="00D349C6" w:rsidRDefault="0087695E">
            <w:pPr>
              <w:spacing w:after="0" w:line="259" w:lineRule="auto"/>
              <w:ind w:left="40" w:firstLine="0"/>
            </w:pPr>
            <w:r>
              <w:rPr>
                <w:sz w:val="24"/>
              </w:rPr>
              <w:t>110 00 Praha 1 - Nové Město</w:t>
            </w:r>
          </w:p>
          <w:p w14:paraId="5100CF45" w14:textId="77777777" w:rsidR="00D349C6" w:rsidRDefault="0087695E">
            <w:pPr>
              <w:spacing w:after="0" w:line="259" w:lineRule="auto"/>
              <w:ind w:left="0" w:firstLine="0"/>
            </w:pPr>
            <w: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71C7272" w14:textId="77777777" w:rsidR="00D349C6" w:rsidRDefault="0087695E">
            <w:pPr>
              <w:spacing w:after="153" w:line="259" w:lineRule="auto"/>
              <w:ind w:left="0" w:firstLine="0"/>
            </w:pPr>
            <w:r>
              <w:rPr>
                <w:sz w:val="24"/>
              </w:rPr>
              <w:t>ARCECO, s.r.o.</w:t>
            </w:r>
          </w:p>
          <w:p w14:paraId="095F33DE" w14:textId="77777777" w:rsidR="00D349C6" w:rsidRDefault="0087695E">
            <w:pPr>
              <w:spacing w:after="72" w:line="259" w:lineRule="auto"/>
              <w:ind w:left="0" w:firstLine="0"/>
            </w:pPr>
            <w:r>
              <w:rPr>
                <w:sz w:val="24"/>
              </w:rPr>
              <w:t>U Císařské cesty 159</w:t>
            </w:r>
          </w:p>
          <w:p w14:paraId="245584D2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103 00 Praha-Benice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FD53677" w14:textId="77777777" w:rsidR="00D349C6" w:rsidRDefault="00D349C6">
            <w:pPr>
              <w:spacing w:after="160" w:line="259" w:lineRule="auto"/>
              <w:ind w:left="0" w:firstLine="0"/>
            </w:pPr>
          </w:p>
        </w:tc>
      </w:tr>
      <w:tr w:rsidR="00D349C6" w14:paraId="488BCE50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93186B7" w14:textId="77777777" w:rsidR="00D349C6" w:rsidRDefault="0087695E">
            <w:pPr>
              <w:tabs>
                <w:tab w:val="center" w:pos="362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IČ: 00023337</w:t>
            </w:r>
            <w:r>
              <w:rPr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C09C7BD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IČ: 28488326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E406C69" w14:textId="77777777" w:rsidR="00D349C6" w:rsidRDefault="0087695E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DIČ: CZ28488326</w:t>
            </w:r>
          </w:p>
        </w:tc>
      </w:tr>
      <w:tr w:rsidR="00D349C6" w14:paraId="34ADE85B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676A88E" w14:textId="77777777" w:rsidR="00D349C6" w:rsidRDefault="0087695E">
            <w:pPr>
              <w:tabs>
                <w:tab w:val="center" w:pos="342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>Bank.spojení:</w:t>
            </w:r>
            <w:r>
              <w:rPr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012D3318" w14:textId="6EF9AFE8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Tel: </w:t>
            </w:r>
            <w:r w:rsidR="009C7EA2">
              <w:rPr>
                <w:sz w:val="24"/>
              </w:rPr>
              <w:t>xxxxxx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E0DDB96" w14:textId="77777777" w:rsidR="00D349C6" w:rsidRDefault="00D349C6">
            <w:pPr>
              <w:spacing w:after="160" w:line="259" w:lineRule="auto"/>
              <w:ind w:left="0" w:firstLine="0"/>
            </w:pPr>
          </w:p>
        </w:tc>
      </w:tr>
    </w:tbl>
    <w:p w14:paraId="0EB7A85A" w14:textId="7D2C435D" w:rsidR="00D349C6" w:rsidRDefault="0087695E">
      <w:pPr>
        <w:spacing w:after="406" w:line="259" w:lineRule="auto"/>
        <w:ind w:left="5280"/>
      </w:pPr>
      <w:r>
        <w:rPr>
          <w:sz w:val="24"/>
        </w:rPr>
        <w:t xml:space="preserve">E-mail: </w:t>
      </w:r>
      <w:r w:rsidR="009C7EA2">
        <w:rPr>
          <w:sz w:val="24"/>
        </w:rPr>
        <w:t>xxxxx</w:t>
      </w:r>
    </w:p>
    <w:p w14:paraId="36C24E80" w14:textId="5C72E85E" w:rsidR="00D349C6" w:rsidRDefault="0087695E">
      <w:pPr>
        <w:tabs>
          <w:tab w:val="center" w:pos="7540"/>
        </w:tabs>
        <w:spacing w:after="225" w:line="259" w:lineRule="auto"/>
        <w:ind w:left="-15" w:firstLine="0"/>
      </w:pPr>
      <w:r>
        <w:rPr>
          <w:sz w:val="24"/>
        </w:rPr>
        <w:t xml:space="preserve">V Praze dne: 21.05.2026 </w:t>
      </w:r>
      <w:r>
        <w:rPr>
          <w:sz w:val="37"/>
          <w:vertAlign w:val="superscript"/>
        </w:rPr>
        <w:t>Tel: +</w:t>
      </w:r>
      <w:r w:rsidR="009C7EA2">
        <w:rPr>
          <w:sz w:val="37"/>
          <w:vertAlign w:val="superscript"/>
        </w:rPr>
        <w:t>xxxxxxx</w:t>
      </w:r>
      <w:r>
        <w:rPr>
          <w:sz w:val="24"/>
        </w:rPr>
        <w:tab/>
        <w:t xml:space="preserve">E-mail: </w:t>
      </w:r>
      <w:r w:rsidR="009C7EA2">
        <w:rPr>
          <w:sz w:val="24"/>
        </w:rPr>
        <w:t>xxxxx</w:t>
      </w:r>
    </w:p>
    <w:p w14:paraId="574A5B1E" w14:textId="77777777" w:rsidR="00D349C6" w:rsidRDefault="0087695E">
      <w:pPr>
        <w:spacing w:after="113" w:line="259" w:lineRule="auto"/>
        <w:ind w:left="-5"/>
      </w:pPr>
      <w:r>
        <w:rPr>
          <w:sz w:val="24"/>
        </w:rPr>
        <w:t>Nákladové středisko: 61200 - Technicko hospodářská správa StD</w:t>
      </w:r>
    </w:p>
    <w:p w14:paraId="5A9666D6" w14:textId="77777777" w:rsidR="00D349C6" w:rsidRDefault="0087695E">
      <w:pPr>
        <w:spacing w:after="22" w:line="259" w:lineRule="auto"/>
        <w:ind w:left="0" w:firstLine="0"/>
      </w:pPr>
      <w:r>
        <w:rPr>
          <w:sz w:val="24"/>
        </w:rPr>
        <w:t xml:space="preserve"> </w:t>
      </w:r>
    </w:p>
    <w:p w14:paraId="56F410E2" w14:textId="77777777" w:rsidR="00D349C6" w:rsidRDefault="0087695E">
      <w:pPr>
        <w:spacing w:after="0" w:line="259" w:lineRule="auto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4E549F" wp14:editId="68112A08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957" name="Group 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7" style="width:523pt;height:0.5pt;position:absolute;z-index:57;mso-position-horizontal-relative:text;mso-position-horizontal:absolute;margin-left:0pt;mso-position-vertical-relative:text;margin-top:10.8432pt;" coordsize="66421,63">
                <v:shape id="Shape 6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Přesné vymezení předmětu objednávky:</w:t>
      </w:r>
    </w:p>
    <w:p w14:paraId="6C389294" w14:textId="77777777" w:rsidR="00D349C6" w:rsidRDefault="0087695E">
      <w:pPr>
        <w:spacing w:after="2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865FAD" wp14:editId="3F1169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955" name="Group 1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332" name="Picture 23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D50DB" w14:textId="77777777" w:rsidR="00D349C6" w:rsidRDefault="008769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57790" w14:textId="77777777" w:rsidR="00D349C6" w:rsidRDefault="008769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65FAD" id="Group 1955" o:spid="_x0000_s1026" style="position:absolute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NAC0UxpFT7zBfqa53xL8QtD8JoX1C+jiAGcBgTQB0t&#10;FeK6h+178N9MkKTauQw9I2P9Kz2/bX+Fy9dZf/v03+FAHvVFeKad+198N9UIEGsEk+sbD+ld94Z+&#10;KHh7xaQNPv45Cf7zYoA62imJKj/ddW+hzTqAF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32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">
                  <v:imagedata r:id="rId6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D5D50DB" w14:textId="77777777" w:rsidR="00D349C6" w:rsidRDefault="008769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3357790" w14:textId="77777777" w:rsidR="00D349C6" w:rsidRDefault="008769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A15DF22" wp14:editId="541DCB28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515C27DC" w14:textId="77777777" w:rsidR="00D349C6" w:rsidRDefault="0087695E">
      <w:pPr>
        <w:spacing w:after="0" w:line="259" w:lineRule="auto"/>
        <w:ind w:left="-5"/>
      </w:pPr>
      <w:r>
        <w:rPr>
          <w:sz w:val="24"/>
        </w:rPr>
        <w:t>Objednáváme u Vás:</w:t>
      </w:r>
    </w:p>
    <w:p w14:paraId="5771F292" w14:textId="77777777" w:rsidR="00D349C6" w:rsidRDefault="0087695E">
      <w:pPr>
        <w:ind w:left="-5"/>
      </w:pPr>
      <w:r>
        <w:t xml:space="preserve">Oprava stabilního hasicího zařízení (SHZ) ve Stavovském divadle. </w:t>
      </w:r>
    </w:p>
    <w:p w14:paraId="4973A81A" w14:textId="77777777" w:rsidR="00D349C6" w:rsidRDefault="0087695E">
      <w:pPr>
        <w:ind w:left="-5"/>
      </w:pPr>
      <w:r>
        <w:t xml:space="preserve">Oprava systému SHZ, dohledání závady, návrh opravy, realizace, zprovoznění. </w:t>
      </w:r>
    </w:p>
    <w:p w14:paraId="7504B7D9" w14:textId="77777777" w:rsidR="00D349C6" w:rsidRDefault="0087695E">
      <w:pPr>
        <w:ind w:left="-5" w:right="194"/>
      </w:pPr>
      <w:r>
        <w:t xml:space="preserve">Práce proběhnou ve strojovně SHZ v provozní budově Stavovského divadla, 2. suterén vodní hospodářství. Materiál - elektro. </w:t>
      </w:r>
    </w:p>
    <w:p w14:paraId="510DE7D5" w14:textId="77777777" w:rsidR="00D349C6" w:rsidRDefault="0087695E">
      <w:pPr>
        <w:numPr>
          <w:ilvl w:val="0"/>
          <w:numId w:val="1"/>
        </w:numPr>
        <w:ind w:hanging="233"/>
      </w:pPr>
      <w:r>
        <w:t xml:space="preserve">Pojistky 3A, PNH 01 125 A, PHN 00 10A.............1 kpl.........1.320,00 Kč/kpl......1.320,00 Kč </w:t>
      </w:r>
    </w:p>
    <w:p w14:paraId="1D83B4B7" w14:textId="77777777" w:rsidR="00D349C6" w:rsidRDefault="0087695E">
      <w:pPr>
        <w:numPr>
          <w:ilvl w:val="0"/>
          <w:numId w:val="1"/>
        </w:numPr>
        <w:ind w:hanging="233"/>
      </w:pPr>
      <w:r>
        <w:t xml:space="preserve">Pomocný instalační materiál.............................1 kpl............978,00 Kč/kpl.........978,00 Kč Materiál - strojní </w:t>
      </w:r>
    </w:p>
    <w:p w14:paraId="60B89E41" w14:textId="77777777" w:rsidR="00D349C6" w:rsidRDefault="0087695E">
      <w:pPr>
        <w:numPr>
          <w:ilvl w:val="0"/>
          <w:numId w:val="1"/>
        </w:numPr>
        <w:ind w:hanging="233"/>
      </w:pPr>
      <w:r>
        <w:t xml:space="preserve">Tlakový spínač 0-16 bar vč. šroubení a trojcestného ventilu....2 ks...7.540,00 Kč/ks...15.080,00 Kč </w:t>
      </w:r>
    </w:p>
    <w:p w14:paraId="259C1249" w14:textId="77777777" w:rsidR="00D349C6" w:rsidRDefault="0087695E">
      <w:pPr>
        <w:numPr>
          <w:ilvl w:val="0"/>
          <w:numId w:val="1"/>
        </w:numPr>
        <w:ind w:hanging="233"/>
      </w:pPr>
      <w:r>
        <w:t xml:space="preserve">Manometr glycerin 0 - 16 bar.............................2 ks...........2.420,00 Kč/ks.......4.840,00 Kč </w:t>
      </w:r>
    </w:p>
    <w:p w14:paraId="6F7638DB" w14:textId="77777777" w:rsidR="00D349C6" w:rsidRDefault="0087695E">
      <w:pPr>
        <w:numPr>
          <w:ilvl w:val="0"/>
          <w:numId w:val="1"/>
        </w:numPr>
        <w:ind w:hanging="233"/>
      </w:pPr>
      <w:r>
        <w:t xml:space="preserve">Fitinky 12/2", navrtávací pas, závěsný systém..1 kpl........4.800,00 Kč/ks.......4.800,00 Kč </w:t>
      </w:r>
    </w:p>
    <w:p w14:paraId="25702E8F" w14:textId="77777777" w:rsidR="00D349C6" w:rsidRDefault="0087695E">
      <w:pPr>
        <w:numPr>
          <w:ilvl w:val="0"/>
          <w:numId w:val="1"/>
        </w:numPr>
        <w:ind w:hanging="233"/>
      </w:pPr>
      <w:r>
        <w:t xml:space="preserve">Pomocný instalační materiál...............................1 kpl........1.700,00 Kč/kpl.....1.700,00 Kč </w:t>
      </w:r>
    </w:p>
    <w:p w14:paraId="5BB6E74F" w14:textId="77777777" w:rsidR="00D349C6" w:rsidRDefault="0087695E">
      <w:pPr>
        <w:ind w:left="-5"/>
      </w:pPr>
      <w:r>
        <w:t xml:space="preserve">Montáže </w:t>
      </w:r>
    </w:p>
    <w:p w14:paraId="12D4A6DB" w14:textId="77777777" w:rsidR="00D349C6" w:rsidRDefault="0087695E">
      <w:pPr>
        <w:numPr>
          <w:ilvl w:val="0"/>
          <w:numId w:val="1"/>
        </w:numPr>
        <w:ind w:hanging="233"/>
      </w:pPr>
      <w:r>
        <w:t xml:space="preserve">Montáž elektro včetně revizního technika.......24 hod..........720,00 Kč/hod...17.280,00 Kč 8) Montáž strojní včetně revizního technika........26 hod..........720,00 Kč/hod...18.720,00 Kč Ostatní náklady </w:t>
      </w:r>
    </w:p>
    <w:p w14:paraId="0311DB48" w14:textId="77777777" w:rsidR="00D349C6" w:rsidRDefault="0087695E">
      <w:pPr>
        <w:spacing w:after="116"/>
        <w:ind w:left="-5" w:right="1756"/>
      </w:pPr>
      <w:r>
        <w:t xml:space="preserve">9) Doprava a ostatní režijní náklady.........................3 kpl........1.600,00 Kč/kpl......4.800,00 Kč Cena celkem bez DPH: 69.518,00 Kč </w:t>
      </w:r>
    </w:p>
    <w:p w14:paraId="5F1603B7" w14:textId="77777777" w:rsidR="00D349C6" w:rsidRDefault="0087695E">
      <w:pPr>
        <w:spacing w:after="40" w:line="322" w:lineRule="auto"/>
        <w:ind w:left="-5" w:right="3495"/>
      </w:pPr>
      <w:r>
        <w:rPr>
          <w:sz w:val="24"/>
        </w:rPr>
        <w:t>Návrh ceny bez DPH: 69518,00 CZK + sazba DPH: 21,0 % Návrh ceny s DPH: 84116,78 CZK</w:t>
      </w:r>
    </w:p>
    <w:p w14:paraId="6A9963EA" w14:textId="77777777" w:rsidR="00D349C6" w:rsidRDefault="0087695E">
      <w:pPr>
        <w:spacing w:after="0" w:line="259" w:lineRule="auto"/>
        <w:ind w:left="-5"/>
      </w:pPr>
      <w:r>
        <w:rPr>
          <w:sz w:val="24"/>
        </w:rPr>
        <w:t>Další ujednání (např. termín dodání, místo plnění, atd.):</w:t>
      </w:r>
    </w:p>
    <w:tbl>
      <w:tblPr>
        <w:tblStyle w:val="TableGrid"/>
        <w:tblW w:w="10461" w:type="dxa"/>
        <w:tblInd w:w="-1" w:type="dxa"/>
        <w:tblCellMar>
          <w:top w:w="57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487"/>
      </w:tblGrid>
      <w:tr w:rsidR="00D349C6" w14:paraId="22790299" w14:textId="77777777">
        <w:trPr>
          <w:trHeight w:val="1520"/>
        </w:trPr>
        <w:tc>
          <w:tcPr>
            <w:tcW w:w="6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99AF016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Termín splatnosti faktury 14 dní. </w:t>
            </w:r>
          </w:p>
          <w:p w14:paraId="67F93AEE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Termín realizace 5-6/2026 </w:t>
            </w:r>
          </w:p>
          <w:p w14:paraId="5F56AC7A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Místo plnění : Stavovské divadlo, Železná 540/11, Praha 1 </w:t>
            </w:r>
          </w:p>
          <w:p w14:paraId="1B23B35E" w14:textId="77777777" w:rsidR="00D349C6" w:rsidRDefault="0087695E">
            <w:pPr>
              <w:spacing w:after="96" w:line="259" w:lineRule="auto"/>
              <w:ind w:left="0" w:firstLine="0"/>
            </w:pPr>
            <w:r>
              <w:rPr>
                <w:sz w:val="18"/>
              </w:rPr>
              <w:t xml:space="preserve">Záruka na práci 12 měsíců, na dodávku náhradních dílů 24 měsíců. </w:t>
            </w:r>
          </w:p>
          <w:p w14:paraId="43A4D7F8" w14:textId="77777777" w:rsidR="00D349C6" w:rsidRDefault="0087695E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5FE0F20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Poznámka:</w:t>
            </w:r>
          </w:p>
        </w:tc>
        <w:tc>
          <w:tcPr>
            <w:tcW w:w="3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9703C9" w14:textId="77777777" w:rsidR="00D349C6" w:rsidRDefault="00D349C6">
            <w:pPr>
              <w:spacing w:after="160" w:line="259" w:lineRule="auto"/>
              <w:ind w:left="0" w:firstLine="0"/>
            </w:pPr>
          </w:p>
        </w:tc>
      </w:tr>
      <w:tr w:rsidR="00D349C6" w14:paraId="43E8F13D" w14:textId="77777777">
        <w:trPr>
          <w:trHeight w:val="1120"/>
        </w:trPr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765737D" w14:textId="77777777" w:rsidR="00D349C6" w:rsidRDefault="0087695E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2A0C35F6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Schváleno:</w:t>
            </w:r>
          </w:p>
        </w:tc>
        <w:tc>
          <w:tcPr>
            <w:tcW w:w="3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7EF702" w14:textId="77777777" w:rsidR="00D349C6" w:rsidRDefault="00D349C6">
            <w:pPr>
              <w:spacing w:after="160" w:line="259" w:lineRule="auto"/>
              <w:ind w:left="0" w:firstLine="0"/>
            </w:pPr>
          </w:p>
        </w:tc>
        <w:tc>
          <w:tcPr>
            <w:tcW w:w="3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D6DCFE" w14:textId="77777777" w:rsidR="00D349C6" w:rsidRDefault="00D349C6">
            <w:pPr>
              <w:spacing w:after="160" w:line="259" w:lineRule="auto"/>
              <w:ind w:left="0" w:firstLine="0"/>
            </w:pPr>
          </w:p>
        </w:tc>
      </w:tr>
      <w:tr w:rsidR="00D349C6" w14:paraId="2C6DA328" w14:textId="77777777">
        <w:trPr>
          <w:trHeight w:val="37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977" w14:textId="77777777" w:rsidR="00D349C6" w:rsidRDefault="0087695E">
            <w:pPr>
              <w:spacing w:after="0" w:line="259" w:lineRule="auto"/>
              <w:ind w:left="40" w:firstLine="0"/>
            </w:pPr>
            <w:r>
              <w:rPr>
                <w:sz w:val="24"/>
              </w:rPr>
              <w:lastRenderedPageBreak/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AEEF" w14:textId="77777777" w:rsidR="00D349C6" w:rsidRDefault="0087695E">
            <w:pPr>
              <w:spacing w:after="0" w:line="259" w:lineRule="auto"/>
              <w:ind w:left="39" w:firstLine="0"/>
            </w:pPr>
            <w:r>
              <w:rPr>
                <w:sz w:val="24"/>
              </w:rPr>
              <w:t>21.05.2026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575" w14:textId="1FF08985" w:rsidR="00D349C6" w:rsidRDefault="00D349C6">
            <w:pPr>
              <w:spacing w:after="0" w:line="259" w:lineRule="auto"/>
              <w:ind w:left="39" w:firstLine="0"/>
            </w:pPr>
          </w:p>
        </w:tc>
      </w:tr>
      <w:tr w:rsidR="00D349C6" w14:paraId="503C24CE" w14:textId="77777777">
        <w:trPr>
          <w:trHeight w:val="37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ED82" w14:textId="77777777" w:rsidR="00D349C6" w:rsidRDefault="0087695E">
            <w:pPr>
              <w:spacing w:after="0" w:line="259" w:lineRule="auto"/>
              <w:ind w:left="40" w:firstLine="0"/>
            </w:pPr>
            <w:r>
              <w:rPr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3BA4" w14:textId="77777777" w:rsidR="00D349C6" w:rsidRDefault="0087695E">
            <w:pPr>
              <w:spacing w:after="0" w:line="259" w:lineRule="auto"/>
              <w:ind w:left="39" w:firstLine="0"/>
            </w:pPr>
            <w:r>
              <w:rPr>
                <w:sz w:val="24"/>
              </w:rPr>
              <w:t>21.05.2026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AE2" w14:textId="69D884FC" w:rsidR="00D349C6" w:rsidRDefault="00D349C6">
            <w:pPr>
              <w:spacing w:after="0" w:line="259" w:lineRule="auto"/>
              <w:ind w:left="39" w:firstLine="0"/>
            </w:pPr>
          </w:p>
        </w:tc>
      </w:tr>
      <w:tr w:rsidR="00D349C6" w14:paraId="5F8F6FF4" w14:textId="77777777">
        <w:trPr>
          <w:trHeight w:val="37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179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23E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21.05.2026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72B5" w14:textId="3272B74D" w:rsidR="00D349C6" w:rsidRDefault="00D349C6">
            <w:pPr>
              <w:spacing w:after="0" w:line="259" w:lineRule="auto"/>
              <w:ind w:left="0" w:firstLine="0"/>
            </w:pPr>
          </w:p>
        </w:tc>
      </w:tr>
      <w:tr w:rsidR="00D349C6" w14:paraId="1A2195AE" w14:textId="77777777">
        <w:trPr>
          <w:trHeight w:val="37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DA8E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Finanční a správní náměstek: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372E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24.05.2026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F07" w14:textId="75EED332" w:rsidR="00D349C6" w:rsidRDefault="00D349C6">
            <w:pPr>
              <w:spacing w:after="0" w:line="259" w:lineRule="auto"/>
              <w:ind w:left="0" w:firstLine="0"/>
            </w:pPr>
          </w:p>
        </w:tc>
      </w:tr>
      <w:tr w:rsidR="00D349C6" w14:paraId="3EF8C3A9" w14:textId="77777777">
        <w:trPr>
          <w:trHeight w:val="370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84A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1B93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25.05.2026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B52F" w14:textId="66291747" w:rsidR="00D349C6" w:rsidRDefault="00D349C6">
            <w:pPr>
              <w:spacing w:after="0" w:line="259" w:lineRule="auto"/>
              <w:ind w:left="0" w:firstLine="0"/>
            </w:pPr>
          </w:p>
        </w:tc>
      </w:tr>
      <w:tr w:rsidR="00D349C6" w14:paraId="7DC2E63A" w14:textId="77777777">
        <w:trPr>
          <w:trHeight w:val="371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0056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CA32" w14:textId="77777777" w:rsidR="00D349C6" w:rsidRDefault="0087695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25.05.2026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A9AC" w14:textId="516EF135" w:rsidR="00D349C6" w:rsidRDefault="00D349C6">
            <w:pPr>
              <w:spacing w:after="0" w:line="259" w:lineRule="auto"/>
              <w:ind w:left="0" w:firstLine="0"/>
            </w:pPr>
          </w:p>
        </w:tc>
      </w:tr>
    </w:tbl>
    <w:p w14:paraId="3907287F" w14:textId="77777777" w:rsidR="00D349C6" w:rsidRDefault="0087695E">
      <w:pPr>
        <w:spacing w:after="81"/>
        <w:ind w:left="-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2A9597D" w14:textId="77777777" w:rsidR="00D349C6" w:rsidRDefault="0087695E">
      <w:pPr>
        <w:spacing w:after="0" w:line="259" w:lineRule="auto"/>
        <w:ind w:left="-5"/>
      </w:pPr>
      <w:r>
        <w:rPr>
          <w:sz w:val="24"/>
        </w:rPr>
        <w:t>Potvrzujeme přijetí výše uvedené objednávky s tím, že ji akceptujeme v plném rozsahu.</w:t>
      </w:r>
    </w:p>
    <w:p w14:paraId="15DB09F2" w14:textId="77777777" w:rsidR="00D349C6" w:rsidRDefault="0087695E">
      <w:pPr>
        <w:spacing w:after="161"/>
        <w:ind w:left="-5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6079307" wp14:editId="3BA030AF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334" name="Picture 2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" name="Picture 23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(Zde potvrzenou objednávku zašlete zpět objednateli (faxem, e-mailem) nebo současně s předáním faktury. Dále Vás žádáme o uvádění čísla objednávky na faktuře.)</w:t>
      </w:r>
    </w:p>
    <w:p w14:paraId="0F195438" w14:textId="77777777" w:rsidR="00D349C6" w:rsidRDefault="0087695E">
      <w:pPr>
        <w:spacing w:after="0" w:line="259" w:lineRule="auto"/>
        <w:ind w:left="-5"/>
      </w:pPr>
      <w:r>
        <w:rPr>
          <w:sz w:val="24"/>
        </w:rPr>
        <w:t>V ........................................ dne .............................</w:t>
      </w:r>
    </w:p>
    <w:p w14:paraId="59C0B0E0" w14:textId="7BD9B4AA" w:rsidR="00D349C6" w:rsidRDefault="00C70E7E">
      <w:pPr>
        <w:spacing w:after="0" w:line="259" w:lineRule="auto"/>
        <w:ind w:left="0" w:firstLine="0"/>
        <w:jc w:val="right"/>
      </w:pPr>
      <w:r>
        <w:rPr>
          <w:sz w:val="24"/>
        </w:rPr>
        <w:t>Akceptováno protistranou 26.5.2026</w:t>
      </w:r>
    </w:p>
    <w:sectPr w:rsidR="00D349C6">
      <w:pgSz w:w="11900" w:h="16840"/>
      <w:pgMar w:top="720" w:right="720" w:bottom="99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D6316"/>
    <w:multiLevelType w:val="hybridMultilevel"/>
    <w:tmpl w:val="24F08972"/>
    <w:lvl w:ilvl="0" w:tplc="560ED0C0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898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C8D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CC9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C57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8049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7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EEC7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99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C6"/>
    <w:rsid w:val="005406A3"/>
    <w:rsid w:val="0087695E"/>
    <w:rsid w:val="009C7EA2"/>
    <w:rsid w:val="00C70E7E"/>
    <w:rsid w:val="00D349C6"/>
    <w:rsid w:val="00E2382D"/>
    <w:rsid w:val="00FB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1D89"/>
  <w15:docId w15:val="{30B521EC-7433-4FF8-B4EC-F0E718C0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2586</Characters>
  <Application>Microsoft Office Word</Application>
  <DocSecurity>0</DocSecurity>
  <Lines>78</Lines>
  <Paragraphs>70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26OO010100002178</dc:title>
  <dc:subject>Národní divadlo</dc:subject>
  <dc:creator>© 2010 ZAS Group s.r.o.</dc:creator>
  <cp:keywords/>
  <cp:lastModifiedBy>Casková Miroslava</cp:lastModifiedBy>
  <cp:revision>4</cp:revision>
  <dcterms:created xsi:type="dcterms:W3CDTF">2026-05-27T08:26:00Z</dcterms:created>
  <dcterms:modified xsi:type="dcterms:W3CDTF">2026-05-27T08:28:00Z</dcterms:modified>
</cp:coreProperties>
</file>