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86904" w14:paraId="2141D669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460AA3FC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786904" w14:paraId="75092F01" w14:textId="77777777">
        <w:trPr>
          <w:cantSplit/>
        </w:trPr>
        <w:tc>
          <w:tcPr>
            <w:tcW w:w="5923" w:type="dxa"/>
            <w:vAlign w:val="center"/>
          </w:tcPr>
          <w:p w14:paraId="75CB4824" w14:textId="77777777" w:rsidR="00786904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29B90A8" w14:textId="77777777" w:rsidR="00786904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183</w:t>
            </w:r>
          </w:p>
        </w:tc>
      </w:tr>
    </w:tbl>
    <w:p w14:paraId="7C5D3F7B" w14:textId="77777777" w:rsidR="00786904" w:rsidRDefault="00786904">
      <w:pPr>
        <w:spacing w:line="0" w:lineRule="atLeast"/>
      </w:pPr>
    </w:p>
    <w:p w14:paraId="20595748" w14:textId="77777777" w:rsidR="00786904" w:rsidRDefault="00786904">
      <w:pPr>
        <w:sectPr w:rsidR="00786904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786904" w14:paraId="758654A4" w14:textId="77777777">
        <w:trPr>
          <w:cantSplit/>
        </w:trPr>
        <w:tc>
          <w:tcPr>
            <w:tcW w:w="215" w:type="dxa"/>
            <w:vAlign w:val="center"/>
          </w:tcPr>
          <w:p w14:paraId="1E7639E7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98171A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3DBB2586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F9B60CB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16DD20CB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3C3FC571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786904" w14:paraId="05C251B6" w14:textId="77777777">
        <w:trPr>
          <w:cantSplit/>
        </w:trPr>
        <w:tc>
          <w:tcPr>
            <w:tcW w:w="215" w:type="dxa"/>
            <w:vAlign w:val="center"/>
          </w:tcPr>
          <w:p w14:paraId="3D6A1A8E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A89808B" w14:textId="77777777" w:rsidR="00786904" w:rsidRDefault="00786904"/>
        </w:tc>
        <w:tc>
          <w:tcPr>
            <w:tcW w:w="323" w:type="dxa"/>
            <w:vAlign w:val="center"/>
          </w:tcPr>
          <w:p w14:paraId="78152EDB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5FB38A02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786904" w14:paraId="1A6A871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C56493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51B00A62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698B272B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786904" w14:paraId="296A13A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CD81D5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DFA813F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0E3D48EC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60234319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43D20D38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6C51EFD6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E6AE46C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05C9CA7F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786904" w14:paraId="02EDE8C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8092E8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1090B2B0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A23CCB4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A70C2CB" w14:textId="77777777" w:rsidR="00786904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786904" w14:paraId="03020AFD" w14:textId="77777777">
        <w:trPr>
          <w:cantSplit/>
        </w:trPr>
        <w:tc>
          <w:tcPr>
            <w:tcW w:w="215" w:type="dxa"/>
          </w:tcPr>
          <w:p w14:paraId="7C08A808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233783" w14:textId="77777777" w:rsidR="00786904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2915900E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B443F7B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444415B8" w14:textId="77777777" w:rsidR="00786904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786904" w14:paraId="1CE3B71C" w14:textId="77777777">
        <w:trPr>
          <w:cantSplit/>
        </w:trPr>
        <w:tc>
          <w:tcPr>
            <w:tcW w:w="215" w:type="dxa"/>
          </w:tcPr>
          <w:p w14:paraId="006C48E8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359A37" w14:textId="77777777" w:rsidR="00786904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046A07B8" w14:textId="43D46D0A" w:rsidR="00786904" w:rsidRDefault="00C40123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72B6D91C" w14:textId="77777777" w:rsidR="00786904" w:rsidRDefault="00786904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6BB3FB02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2B17508" w14:textId="77777777" w:rsidR="00786904" w:rsidRDefault="00786904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786904" w14:paraId="32118E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F462BE" w14:textId="77777777" w:rsidR="00786904" w:rsidRDefault="00786904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487D0E5B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009C9227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119F9486" w14:textId="77777777" w:rsidR="00786904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786904" w14:paraId="4314CB3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696B390" w14:textId="77777777" w:rsidR="00786904" w:rsidRDefault="00786904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E7398EE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3BEBD1F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776A4638" w14:textId="77777777" w:rsidR="00786904" w:rsidRDefault="00786904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786904" w14:paraId="7644651C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FC46349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C218F61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2E866E5B" w14:textId="77777777" w:rsidR="00786904" w:rsidRDefault="00786904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786904" w14:paraId="2F6475BB" w14:textId="77777777">
        <w:trPr>
          <w:cantSplit/>
        </w:trPr>
        <w:tc>
          <w:tcPr>
            <w:tcW w:w="10770" w:type="dxa"/>
            <w:gridSpan w:val="21"/>
            <w:vAlign w:val="center"/>
          </w:tcPr>
          <w:p w14:paraId="38E7CB06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786904" w14:paraId="65B2B306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3C054486" w14:textId="77777777" w:rsidR="00786904" w:rsidRDefault="0078690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3122AE5C" w14:textId="77777777" w:rsidR="00786904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A87C58F" w14:textId="77777777" w:rsidR="00786904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8000</w:t>
            </w:r>
          </w:p>
        </w:tc>
      </w:tr>
      <w:tr w:rsidR="00786904" w14:paraId="3449615A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138AD03D" w14:textId="77777777" w:rsidR="00786904" w:rsidRDefault="0078690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4F636C95" w14:textId="77777777" w:rsidR="00786904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>technické zajištění archeologického výzkumu na stavbě "RD Klimentov".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ppč. 234/24 v k.ú. Klimentova (obec Velká Hleďsebe)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činnosti:,</w:t>
            </w:r>
            <w:r>
              <w:rPr>
                <w:rFonts w:ascii="Courier New" w:hAnsi="Courier New"/>
                <w:sz w:val="18"/>
              </w:rPr>
              <w:br/>
              <w:t>dohled a dokumentace odkrytých situací</w:t>
            </w:r>
            <w:r>
              <w:rPr>
                <w:rFonts w:ascii="Courier New" w:hAnsi="Courier New"/>
                <w:sz w:val="18"/>
              </w:rPr>
              <w:br/>
              <w:t>1x archeologický dělník na 3 dny</w:t>
            </w:r>
            <w:r>
              <w:rPr>
                <w:rFonts w:ascii="Courier New" w:hAnsi="Courier New"/>
                <w:sz w:val="18"/>
              </w:rPr>
              <w:br/>
              <w:t>1x terénní technik na 3 dny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začištění a dokumentace odkrytých situací a profilů výkopu.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27. 05. 2026</w:t>
            </w:r>
            <w:r>
              <w:rPr>
                <w:rFonts w:ascii="Courier New" w:hAnsi="Courier New"/>
                <w:sz w:val="18"/>
              </w:rPr>
              <w:br/>
              <w:t>dokončení 29. 05.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 xml:space="preserve">1. až 3. den: průběžná fotografická dokumentace, dle potřeby exkavace archeologických situací a značení </w:t>
            </w:r>
            <w:r>
              <w:rPr>
                <w:rFonts w:ascii="Courier New" w:hAnsi="Courier New"/>
                <w:sz w:val="18"/>
              </w:rPr>
              <w:br/>
              <w:t>stratigrafických jednotek, vytřídění nálezů a kresebná dokumentace</w:t>
            </w:r>
            <w:r>
              <w:rPr>
                <w:rFonts w:ascii="Courier New" w:hAnsi="Courier New"/>
                <w:sz w:val="18"/>
              </w:rPr>
              <w:br/>
              <w:t>4. den: lze zakázku fakturovat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16  959,36,- Kč včetně DPH</w:t>
            </w:r>
          </w:p>
        </w:tc>
      </w:tr>
      <w:tr w:rsidR="00786904" w14:paraId="32860647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7E288FA2" w14:textId="77777777" w:rsidR="00786904" w:rsidRDefault="0078690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751B472A" w14:textId="77777777" w:rsidR="00786904" w:rsidRDefault="0078690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786904" w14:paraId="2F5D3B50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AB9A8C" w14:textId="77777777" w:rsidR="0078690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0454D503" w14:textId="77777777" w:rsidR="0078690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457C99FF" w14:textId="77777777" w:rsidR="0078690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582CB788" w14:textId="77777777" w:rsidR="00786904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4689CBD3" w14:textId="77777777" w:rsidR="00786904" w:rsidRDefault="00786904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786904" w14:paraId="6367BB66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947DA" w14:textId="77777777" w:rsidR="00786904" w:rsidRDefault="00786904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063D3B" w14:textId="77777777" w:rsidR="00786904" w:rsidRDefault="00786904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9589"/>
      </w:tblGrid>
      <w:tr w:rsidR="00786904" w14:paraId="4A9C1B6D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D8D3663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D6C30E2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786904" w14:paraId="199662D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1D50FD1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5CCC25B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5B48F972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26.05.2026</w:t>
            </w:r>
          </w:p>
        </w:tc>
      </w:tr>
      <w:tr w:rsidR="00786904" w14:paraId="492252C1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395A45BE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573264FC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43590504" w14:textId="01D67D84" w:rsidR="00786904" w:rsidRDefault="00C4012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786904" w14:paraId="54EA9B2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4CD89F5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1C325FA9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538CA033" w14:textId="5B4543D8" w:rsidR="00786904" w:rsidRDefault="00C4012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786904" w14:paraId="07533E94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474EB362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31448162" w14:textId="77777777" w:rsidR="00786904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244AB8" w14:textId="7B9FE4FF" w:rsidR="00786904" w:rsidRDefault="00C4012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786904" w14:paraId="596C216C" w14:textId="77777777">
        <w:trPr>
          <w:cantSplit/>
        </w:trPr>
        <w:tc>
          <w:tcPr>
            <w:tcW w:w="215" w:type="dxa"/>
            <w:vAlign w:val="center"/>
          </w:tcPr>
          <w:p w14:paraId="1F945D0E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9C298C9" w14:textId="77777777" w:rsidR="00786904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86904" w14:paraId="6F542021" w14:textId="77777777">
        <w:trPr>
          <w:cantSplit/>
        </w:trPr>
        <w:tc>
          <w:tcPr>
            <w:tcW w:w="10772" w:type="dxa"/>
            <w:vAlign w:val="center"/>
          </w:tcPr>
          <w:p w14:paraId="244B143D" w14:textId="77777777" w:rsidR="00786904" w:rsidRDefault="00786904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09618621" w14:textId="77777777" w:rsidR="00E83546" w:rsidRDefault="00E83546"/>
    <w:sectPr w:rsidR="00E83546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04"/>
    <w:rsid w:val="002560E1"/>
    <w:rsid w:val="00786904"/>
    <w:rsid w:val="00C40123"/>
    <w:rsid w:val="00E8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4D70"/>
  <w15:docId w15:val="{FCC86A3F-9BF5-426F-9D9C-B06031F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1027</Characters>
  <Application>Microsoft Office Word</Application>
  <DocSecurity>0</DocSecurity>
  <Lines>109</Lines>
  <Paragraphs>38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2026-05-27T08:53:00Z</dcterms:created>
  <dcterms:modified xsi:type="dcterms:W3CDTF">2026-05-27T08:54:00Z</dcterms:modified>
  <dc:language>cs-CZ</dc:language>
</cp:coreProperties>
</file>