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322f8e89348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de03cac6dbe44d18"/>
      <w:footerReference w:type="even" r:id="Rcb94d0fb48294051"/>
      <w:footerReference w:type="first" r:id="Rceae2a1c09b84cc4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dba42c0c387474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112/2026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RIS elektro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Pod Koželuhy 138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50601, Jičín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06354173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kultury a cestovního ruchu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CZ06354173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Oprava závad revizí elektrických zařízení na objektech Valdštejnské lodžie, Valdické brány a ševcovny dle cenové nabídky ze dne 25.5.2026.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77 748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16 327,08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94 075,08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06/2025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kultura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26.05.2026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68a1089c644307" /><Relationship Type="http://schemas.openxmlformats.org/officeDocument/2006/relationships/numbering" Target="/word/numbering.xml" Id="R4a37d8bf08d04419" /><Relationship Type="http://schemas.openxmlformats.org/officeDocument/2006/relationships/settings" Target="/word/settings.xml" Id="R6b2ea170736b4573" /><Relationship Type="http://schemas.openxmlformats.org/officeDocument/2006/relationships/image" Target="/word/media/73a739f1-43d3-4569-80e3-c9fbb91802c3.jpeg" Id="Rbdba42c0c387474f" /><Relationship Type="http://schemas.openxmlformats.org/officeDocument/2006/relationships/footer" Target="/word/footer1.xml" Id="Rde03cac6dbe44d18" /><Relationship Type="http://schemas.openxmlformats.org/officeDocument/2006/relationships/footer" Target="/word/footer2.xml" Id="Rcb94d0fb48294051" /><Relationship Type="http://schemas.openxmlformats.org/officeDocument/2006/relationships/footer" Target="/word/footer3.xml" Id="Rceae2a1c09b84cc4" /></Relationships>
</file>