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25B1F5" w14:textId="77777777" w:rsidR="00BE0ECD" w:rsidRDefault="000635AE">
      <w:pPr>
        <w:pStyle w:val="Nadpis1"/>
        <w:ind w:left="244" w:right="5"/>
      </w:pPr>
      <w:r>
        <w:t xml:space="preserve">SMLOUVA O DÍLO  </w:t>
      </w:r>
    </w:p>
    <w:p w14:paraId="0D28CAE4" w14:textId="77777777" w:rsidR="00BE0ECD" w:rsidRDefault="000635AE">
      <w:pPr>
        <w:spacing w:after="0" w:line="259" w:lineRule="auto"/>
        <w:ind w:left="818" w:right="0" w:firstLine="0"/>
        <w:jc w:val="left"/>
      </w:pPr>
      <w:r>
        <w:rPr>
          <w:i/>
        </w:rPr>
        <w:t xml:space="preserve">uzavřená dle ustanovení § 2586 a násl. zákona č. 89/2012 Sb., občanský zákoník, ve znění pozdějších předpisů </w:t>
      </w:r>
    </w:p>
    <w:p w14:paraId="70FC39DB" w14:textId="77777777" w:rsidR="00BE0ECD" w:rsidRDefault="000635AE">
      <w:pPr>
        <w:spacing w:after="141" w:line="259" w:lineRule="auto"/>
        <w:ind w:left="384" w:right="0" w:firstLine="0"/>
        <w:jc w:val="left"/>
      </w:pPr>
      <w:r>
        <w:rPr>
          <w:rFonts w:ascii="Calibri" w:eastAsia="Calibri" w:hAnsi="Calibri" w:cs="Calibri"/>
          <w:noProof/>
          <w:sz w:val="22"/>
        </w:rPr>
        <mc:AlternateContent>
          <mc:Choice Requires="wpg">
            <w:drawing>
              <wp:inline distT="0" distB="0" distL="0" distR="0" wp14:anchorId="6773FE42" wp14:editId="67EE13EC">
                <wp:extent cx="6155436" cy="16764"/>
                <wp:effectExtent l="0" t="0" r="0" b="0"/>
                <wp:docPr id="1297305" name="Group 1297305"/>
                <wp:cNvGraphicFramePr/>
                <a:graphic xmlns:a="http://schemas.openxmlformats.org/drawingml/2006/main">
                  <a:graphicData uri="http://schemas.microsoft.com/office/word/2010/wordprocessingGroup">
                    <wpg:wgp>
                      <wpg:cNvGrpSpPr/>
                      <wpg:grpSpPr>
                        <a:xfrm>
                          <a:off x="0" y="0"/>
                          <a:ext cx="6155436" cy="16764"/>
                          <a:chOff x="0" y="0"/>
                          <a:chExt cx="6155436" cy="16764"/>
                        </a:xfrm>
                      </wpg:grpSpPr>
                      <wps:wsp>
                        <wps:cNvPr id="77" name="Shape 77"/>
                        <wps:cNvSpPr/>
                        <wps:spPr>
                          <a:xfrm>
                            <a:off x="0" y="0"/>
                            <a:ext cx="6155436" cy="16764"/>
                          </a:xfrm>
                          <a:custGeom>
                            <a:avLst/>
                            <a:gdLst/>
                            <a:ahLst/>
                            <a:cxnLst/>
                            <a:rect l="0" t="0" r="0" b="0"/>
                            <a:pathLst>
                              <a:path w="6155436" h="16764">
                                <a:moveTo>
                                  <a:pt x="0" y="0"/>
                                </a:moveTo>
                                <a:cubicBezTo>
                                  <a:pt x="3077718" y="0"/>
                                  <a:pt x="3077718" y="0"/>
                                  <a:pt x="6155436" y="0"/>
                                </a:cubicBezTo>
                                <a:lnTo>
                                  <a:pt x="6155436" y="16764"/>
                                </a:lnTo>
                                <a:cubicBezTo>
                                  <a:pt x="3077718" y="16764"/>
                                  <a:pt x="3077718" y="16764"/>
                                  <a:pt x="0" y="1676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97305" style="width:484.68pt;height:1.32pt;mso-position-horizontal-relative:char;mso-position-vertical-relative:line" coordsize="61554,167">
                <v:shape id="Shape 77" style="position:absolute;width:61554;height:167;left:0;top:0;" coordsize="6155436,16764" path="m0,0c3077718,0,3077718,0,6155436,0l6155436,16764c3077718,16764,3077718,16764,0,16764l0,0x">
                  <v:stroke weight="0pt" endcap="flat" joinstyle="miter" miterlimit="10" on="false" color="#000000" opacity="0"/>
                  <v:fill on="true" color="#000000"/>
                </v:shape>
              </v:group>
            </w:pict>
          </mc:Fallback>
        </mc:AlternateContent>
      </w:r>
    </w:p>
    <w:p w14:paraId="17448D22" w14:textId="77777777" w:rsidR="00BE0ECD" w:rsidRDefault="000635AE">
      <w:pPr>
        <w:spacing w:after="0" w:line="259" w:lineRule="auto"/>
        <w:ind w:left="246" w:right="4" w:hanging="10"/>
        <w:jc w:val="center"/>
      </w:pPr>
      <w:r>
        <w:rPr>
          <w:b/>
        </w:rPr>
        <w:t xml:space="preserve">Článek I. </w:t>
      </w:r>
    </w:p>
    <w:p w14:paraId="46129127" w14:textId="55711FD0" w:rsidR="00816655" w:rsidRDefault="000635AE">
      <w:pPr>
        <w:spacing w:after="3" w:line="244" w:lineRule="auto"/>
        <w:ind w:left="413" w:firstLine="4116"/>
        <w:jc w:val="left"/>
        <w:rPr>
          <w:b/>
        </w:rPr>
      </w:pPr>
      <w:r>
        <w:rPr>
          <w:b/>
        </w:rPr>
        <w:t xml:space="preserve">Smluvní strany </w:t>
      </w:r>
      <w:r>
        <w:t>1.1.</w:t>
      </w:r>
      <w:r>
        <w:rPr>
          <w:rFonts w:ascii="Arial" w:eastAsia="Arial" w:hAnsi="Arial" w:cs="Arial"/>
        </w:rPr>
        <w:t xml:space="preserve"> </w:t>
      </w:r>
      <w:r w:rsidR="00816655">
        <w:rPr>
          <w:rFonts w:ascii="Arial" w:eastAsia="Arial" w:hAnsi="Arial" w:cs="Arial"/>
        </w:rPr>
        <w:t xml:space="preserve">    </w:t>
      </w:r>
      <w:r>
        <w:rPr>
          <w:b/>
        </w:rPr>
        <w:t xml:space="preserve">Objednatel: </w:t>
      </w:r>
      <w:r>
        <w:rPr>
          <w:b/>
        </w:rPr>
        <w:t xml:space="preserve">Domov U </w:t>
      </w:r>
      <w:proofErr w:type="spellStart"/>
      <w:r>
        <w:rPr>
          <w:b/>
        </w:rPr>
        <w:t>Biřičky</w:t>
      </w:r>
      <w:proofErr w:type="spellEnd"/>
    </w:p>
    <w:p w14:paraId="3BE70D85" w14:textId="1AC43D9E" w:rsidR="00BE0ECD" w:rsidRDefault="00816655" w:rsidP="00816655">
      <w:pPr>
        <w:spacing w:after="3" w:line="244" w:lineRule="auto"/>
        <w:ind w:left="413" w:firstLine="0"/>
        <w:jc w:val="left"/>
      </w:pPr>
      <w:r>
        <w:rPr>
          <w:b/>
        </w:rPr>
        <w:t xml:space="preserve">          </w:t>
      </w:r>
      <w:r w:rsidR="000635AE">
        <w:t xml:space="preserve"> </w:t>
      </w:r>
      <w:r w:rsidR="000635AE">
        <w:t>se sídlem:</w:t>
      </w:r>
      <w:r>
        <w:t xml:space="preserve"> K</w:t>
      </w:r>
      <w:r w:rsidR="000635AE">
        <w:t xml:space="preserve"> </w:t>
      </w:r>
      <w:proofErr w:type="spellStart"/>
      <w:r w:rsidR="000635AE">
        <w:t>Biřičce</w:t>
      </w:r>
      <w:proofErr w:type="spellEnd"/>
      <w:r w:rsidR="000635AE">
        <w:t xml:space="preserve"> 1240, 500 08 Hradec Králové </w:t>
      </w:r>
    </w:p>
    <w:p w14:paraId="29FE7BB0" w14:textId="77777777" w:rsidR="00BE0ECD" w:rsidRDefault="000635AE">
      <w:pPr>
        <w:tabs>
          <w:tab w:val="center" w:pos="1109"/>
          <w:tab w:val="center" w:pos="2798"/>
        </w:tabs>
        <w:spacing w:after="8"/>
        <w:ind w:left="0" w:right="0" w:firstLine="0"/>
        <w:jc w:val="left"/>
      </w:pPr>
      <w:r>
        <w:rPr>
          <w:rFonts w:ascii="Calibri" w:eastAsia="Calibri" w:hAnsi="Calibri" w:cs="Calibri"/>
          <w:sz w:val="22"/>
        </w:rPr>
        <w:tab/>
      </w:r>
      <w:r>
        <w:t xml:space="preserve">IČ:  </w:t>
      </w:r>
      <w:r>
        <w:tab/>
        <w:t xml:space="preserve">00579033 </w:t>
      </w:r>
    </w:p>
    <w:p w14:paraId="22DBD6A5" w14:textId="77777777" w:rsidR="00BE0ECD" w:rsidRDefault="000635AE">
      <w:pPr>
        <w:tabs>
          <w:tab w:val="center" w:pos="1185"/>
          <w:tab w:val="center" w:pos="2936"/>
        </w:tabs>
        <w:spacing w:after="8"/>
        <w:ind w:left="0" w:right="0" w:firstLine="0"/>
        <w:jc w:val="left"/>
      </w:pPr>
      <w:r>
        <w:rPr>
          <w:rFonts w:ascii="Calibri" w:eastAsia="Calibri" w:hAnsi="Calibri" w:cs="Calibri"/>
          <w:sz w:val="22"/>
        </w:rPr>
        <w:tab/>
      </w:r>
      <w:r>
        <w:t xml:space="preserve">DIČ: </w:t>
      </w:r>
      <w:r>
        <w:tab/>
        <w:t xml:space="preserve">CZ00579033 </w:t>
      </w:r>
    </w:p>
    <w:p w14:paraId="66C64B42" w14:textId="77777777" w:rsidR="00BE0ECD" w:rsidRDefault="000635AE">
      <w:pPr>
        <w:tabs>
          <w:tab w:val="center" w:pos="1459"/>
          <w:tab w:val="center" w:pos="4067"/>
        </w:tabs>
        <w:spacing w:after="8"/>
        <w:ind w:left="0" w:right="0" w:firstLine="0"/>
        <w:jc w:val="left"/>
      </w:pPr>
      <w:r>
        <w:rPr>
          <w:rFonts w:ascii="Calibri" w:eastAsia="Calibri" w:hAnsi="Calibri" w:cs="Calibri"/>
          <w:sz w:val="22"/>
        </w:rPr>
        <w:tab/>
      </w:r>
      <w:r>
        <w:t xml:space="preserve">zastoupen:  </w:t>
      </w:r>
      <w:r>
        <w:tab/>
        <w:t xml:space="preserve">Ing. Daniela Lusková, MPA, ředitelka </w:t>
      </w:r>
    </w:p>
    <w:p w14:paraId="60422294" w14:textId="77777777" w:rsidR="00BE0ECD" w:rsidRDefault="000635AE">
      <w:pPr>
        <w:spacing w:after="0"/>
        <w:ind w:left="2397" w:right="167" w:hanging="1418"/>
      </w:pPr>
      <w:r>
        <w:t xml:space="preserve">zápis v OR:  </w:t>
      </w:r>
      <w:r>
        <w:tab/>
        <w:t xml:space="preserve">zapsána v obchodním rejstříku vedeném Krajským soudem v Hradci Králové, oddíl </w:t>
      </w:r>
      <w:proofErr w:type="spellStart"/>
      <w:r>
        <w:t>Pr</w:t>
      </w:r>
      <w:proofErr w:type="spellEnd"/>
      <w:r>
        <w:t xml:space="preserve">, vložka 683 </w:t>
      </w:r>
    </w:p>
    <w:p w14:paraId="70D9D2DD" w14:textId="77777777" w:rsidR="00BE0ECD" w:rsidRDefault="000635AE">
      <w:pPr>
        <w:spacing w:after="55"/>
        <w:ind w:left="989" w:right="162" w:hanging="10"/>
      </w:pPr>
      <w:r>
        <w:t xml:space="preserve">(dále jen </w:t>
      </w:r>
      <w:r>
        <w:rPr>
          <w:b/>
        </w:rPr>
        <w:t>„objednatel“</w:t>
      </w:r>
      <w:r>
        <w:t xml:space="preserve">) </w:t>
      </w:r>
    </w:p>
    <w:p w14:paraId="6F7B59E0" w14:textId="77777777" w:rsidR="00BE0ECD" w:rsidRDefault="000635AE">
      <w:pPr>
        <w:ind w:left="413" w:right="167" w:firstLine="0"/>
      </w:pPr>
      <w:r>
        <w:t xml:space="preserve">a  </w:t>
      </w:r>
    </w:p>
    <w:p w14:paraId="6A33CE4C" w14:textId="77777777" w:rsidR="00BE0ECD" w:rsidRDefault="000635AE">
      <w:pPr>
        <w:tabs>
          <w:tab w:val="center" w:pos="564"/>
          <w:tab w:val="center" w:pos="1482"/>
          <w:tab w:val="center" w:pos="3539"/>
        </w:tabs>
        <w:spacing w:after="8"/>
        <w:ind w:left="0" w:right="0" w:firstLine="0"/>
        <w:jc w:val="left"/>
      </w:pPr>
      <w:r>
        <w:rPr>
          <w:rFonts w:ascii="Calibri" w:eastAsia="Calibri" w:hAnsi="Calibri" w:cs="Calibri"/>
          <w:sz w:val="22"/>
        </w:rPr>
        <w:tab/>
      </w:r>
      <w:r>
        <w:t>1.2.</w:t>
      </w:r>
      <w:r>
        <w:rPr>
          <w:rFonts w:ascii="Arial" w:eastAsia="Arial" w:hAnsi="Arial" w:cs="Arial"/>
        </w:rPr>
        <w:t xml:space="preserve"> </w:t>
      </w:r>
      <w:r>
        <w:rPr>
          <w:rFonts w:ascii="Arial" w:eastAsia="Arial" w:hAnsi="Arial" w:cs="Arial"/>
        </w:rPr>
        <w:tab/>
      </w:r>
      <w:r>
        <w:rPr>
          <w:b/>
        </w:rPr>
        <w:t xml:space="preserve">Zhotovitel: </w:t>
      </w:r>
      <w:r>
        <w:rPr>
          <w:b/>
        </w:rPr>
        <w:tab/>
        <w:t>ZPT Vigantice spol. s.r.o.</w:t>
      </w:r>
      <w:r>
        <w:t xml:space="preserve"> </w:t>
      </w:r>
    </w:p>
    <w:p w14:paraId="607E376A" w14:textId="77777777" w:rsidR="00BE0ECD" w:rsidRDefault="000635AE">
      <w:pPr>
        <w:tabs>
          <w:tab w:val="center" w:pos="1416"/>
          <w:tab w:val="center" w:pos="4409"/>
        </w:tabs>
        <w:spacing w:after="8"/>
        <w:ind w:left="0" w:right="0" w:firstLine="0"/>
        <w:jc w:val="left"/>
      </w:pPr>
      <w:r>
        <w:rPr>
          <w:rFonts w:ascii="Calibri" w:eastAsia="Calibri" w:hAnsi="Calibri" w:cs="Calibri"/>
          <w:sz w:val="22"/>
        </w:rPr>
        <w:tab/>
      </w:r>
      <w:r>
        <w:t xml:space="preserve">se sídlem:  </w:t>
      </w:r>
      <w:r>
        <w:tab/>
        <w:t xml:space="preserve">Vigantice 266, 756 61 Rožnov pod Radhoštěm </w:t>
      </w:r>
    </w:p>
    <w:p w14:paraId="6520B65F" w14:textId="77777777" w:rsidR="00BE0ECD" w:rsidRDefault="000635AE">
      <w:pPr>
        <w:tabs>
          <w:tab w:val="center" w:pos="1109"/>
          <w:tab w:val="center" w:pos="2798"/>
        </w:tabs>
        <w:spacing w:after="8"/>
        <w:ind w:left="0" w:right="0" w:firstLine="0"/>
        <w:jc w:val="left"/>
      </w:pPr>
      <w:r>
        <w:rPr>
          <w:rFonts w:ascii="Calibri" w:eastAsia="Calibri" w:hAnsi="Calibri" w:cs="Calibri"/>
          <w:sz w:val="22"/>
        </w:rPr>
        <w:tab/>
      </w:r>
      <w:r>
        <w:t xml:space="preserve">IČ:  </w:t>
      </w:r>
      <w:r>
        <w:tab/>
        <w:t xml:space="preserve">48396044 </w:t>
      </w:r>
    </w:p>
    <w:p w14:paraId="330144B0" w14:textId="77777777" w:rsidR="00BE0ECD" w:rsidRDefault="000635AE">
      <w:pPr>
        <w:tabs>
          <w:tab w:val="center" w:pos="1185"/>
          <w:tab w:val="center" w:pos="2936"/>
        </w:tabs>
        <w:spacing w:after="8"/>
        <w:ind w:left="0" w:right="0" w:firstLine="0"/>
        <w:jc w:val="left"/>
      </w:pPr>
      <w:r>
        <w:rPr>
          <w:rFonts w:ascii="Calibri" w:eastAsia="Calibri" w:hAnsi="Calibri" w:cs="Calibri"/>
          <w:sz w:val="22"/>
        </w:rPr>
        <w:tab/>
      </w:r>
      <w:r>
        <w:t xml:space="preserve">DIČ: </w:t>
      </w:r>
      <w:r>
        <w:tab/>
        <w:t xml:space="preserve">CZ48396044 </w:t>
      </w:r>
    </w:p>
    <w:p w14:paraId="52B4D62C" w14:textId="77777777" w:rsidR="00BE0ECD" w:rsidRDefault="000635AE">
      <w:pPr>
        <w:tabs>
          <w:tab w:val="center" w:pos="1459"/>
          <w:tab w:val="center" w:pos="4044"/>
        </w:tabs>
        <w:spacing w:after="8"/>
        <w:ind w:left="0" w:right="0" w:firstLine="0"/>
        <w:jc w:val="left"/>
      </w:pPr>
      <w:r>
        <w:rPr>
          <w:rFonts w:ascii="Calibri" w:eastAsia="Calibri" w:hAnsi="Calibri" w:cs="Calibri"/>
          <w:sz w:val="22"/>
        </w:rPr>
        <w:tab/>
      </w:r>
      <w:r>
        <w:t xml:space="preserve">zastoupen:  </w:t>
      </w:r>
      <w:r>
        <w:tab/>
        <w:t xml:space="preserve">Rudolf Stodůlka, jednatel společnosti </w:t>
      </w:r>
    </w:p>
    <w:p w14:paraId="3F2A5678" w14:textId="77777777" w:rsidR="00816655" w:rsidRDefault="000635AE">
      <w:pPr>
        <w:spacing w:after="68" w:line="244" w:lineRule="auto"/>
        <w:ind w:left="974" w:right="0" w:hanging="10"/>
        <w:jc w:val="left"/>
      </w:pPr>
      <w:r>
        <w:t xml:space="preserve">zápis v OR:  </w:t>
      </w:r>
      <w:r>
        <w:tab/>
        <w:t xml:space="preserve">zapsána v obchodním rejstříku vedeném Krajským soudem v Ostravě, oddíl C, vložka 10108 </w:t>
      </w:r>
    </w:p>
    <w:p w14:paraId="7E8945B3" w14:textId="716DCF63" w:rsidR="00BE0ECD" w:rsidRDefault="000635AE">
      <w:pPr>
        <w:spacing w:after="68" w:line="244" w:lineRule="auto"/>
        <w:ind w:left="974" w:right="0" w:hanging="10"/>
        <w:jc w:val="left"/>
      </w:pPr>
      <w:r>
        <w:t xml:space="preserve"> (dále jen </w:t>
      </w:r>
      <w:r>
        <w:rPr>
          <w:b/>
        </w:rPr>
        <w:t>„zhotovitel“</w:t>
      </w:r>
      <w:r>
        <w:t xml:space="preserve">) </w:t>
      </w:r>
    </w:p>
    <w:p w14:paraId="7343DD8F" w14:textId="77777777" w:rsidR="00BE0ECD" w:rsidRDefault="000635AE">
      <w:pPr>
        <w:ind w:left="979" w:right="167" w:firstLine="0"/>
      </w:pPr>
      <w:r>
        <w:t>(společně také jako „</w:t>
      </w:r>
      <w:r>
        <w:rPr>
          <w:b/>
        </w:rPr>
        <w:t>smluvní strany</w:t>
      </w:r>
      <w:r>
        <w:t xml:space="preserve">“) </w:t>
      </w:r>
    </w:p>
    <w:p w14:paraId="0D97A8C5" w14:textId="77777777" w:rsidR="00BE0ECD" w:rsidRDefault="000635AE">
      <w:pPr>
        <w:spacing w:after="65" w:line="259" w:lineRule="auto"/>
        <w:ind w:left="234" w:right="0" w:firstLine="0"/>
        <w:jc w:val="center"/>
      </w:pPr>
      <w:r>
        <w:rPr>
          <w:b/>
          <w:i/>
        </w:rPr>
        <w:t xml:space="preserve">tímto uzavírají níže uvedeného dne, měsíce a roku tuto </w:t>
      </w:r>
    </w:p>
    <w:p w14:paraId="0E323DC0" w14:textId="77777777" w:rsidR="00BE0ECD" w:rsidRDefault="000635AE">
      <w:pPr>
        <w:pStyle w:val="Nadpis1"/>
        <w:ind w:left="244"/>
      </w:pPr>
      <w:r>
        <w:t xml:space="preserve">SMLOUVU O DÍLO </w:t>
      </w:r>
    </w:p>
    <w:p w14:paraId="38779A5C" w14:textId="77777777" w:rsidR="00BE0ECD" w:rsidRDefault="000635AE">
      <w:pPr>
        <w:spacing w:after="124" w:line="251" w:lineRule="auto"/>
        <w:ind w:left="243" w:right="0" w:hanging="10"/>
        <w:jc w:val="center"/>
      </w:pPr>
      <w:r>
        <w:t>(dále jen „</w:t>
      </w:r>
      <w:r>
        <w:rPr>
          <w:b/>
        </w:rPr>
        <w:t>smlouva</w:t>
      </w:r>
      <w:r>
        <w:t xml:space="preserve">“) </w:t>
      </w:r>
    </w:p>
    <w:p w14:paraId="5F698A52" w14:textId="77777777" w:rsidR="00BE0ECD" w:rsidRDefault="000635AE">
      <w:pPr>
        <w:spacing w:after="0" w:line="259" w:lineRule="auto"/>
        <w:ind w:left="246" w:right="4" w:hanging="10"/>
        <w:jc w:val="center"/>
      </w:pPr>
      <w:r>
        <w:rPr>
          <w:b/>
        </w:rPr>
        <w:t xml:space="preserve">Článek II. </w:t>
      </w:r>
    </w:p>
    <w:p w14:paraId="6EEC4FE4" w14:textId="77777777" w:rsidR="00BE0ECD" w:rsidRDefault="000635AE">
      <w:pPr>
        <w:spacing w:after="105" w:line="259" w:lineRule="auto"/>
        <w:ind w:left="246" w:right="3" w:hanging="10"/>
        <w:jc w:val="center"/>
      </w:pPr>
      <w:r>
        <w:rPr>
          <w:b/>
        </w:rPr>
        <w:t xml:space="preserve">Úvodní ustanovení </w:t>
      </w:r>
    </w:p>
    <w:p w14:paraId="7AC1D170" w14:textId="77777777" w:rsidR="00BE0ECD" w:rsidRDefault="000635AE">
      <w:pPr>
        <w:ind w:left="979" w:right="167" w:hanging="566"/>
      </w:pPr>
      <w:r>
        <w:t>2.1.</w:t>
      </w:r>
      <w:r>
        <w:rPr>
          <w:rFonts w:ascii="Arial" w:eastAsia="Arial" w:hAnsi="Arial" w:cs="Arial"/>
        </w:rPr>
        <w:t xml:space="preserve"> </w:t>
      </w:r>
      <w:r>
        <w:t xml:space="preserve">Objednatel uzavírá tuto smlouvu se zhotovitelem jako logický krok následující po výběrovém řízení veřejné zakázky s názvem: </w:t>
      </w:r>
    </w:p>
    <w:p w14:paraId="788CC060" w14:textId="77777777" w:rsidR="00BE0ECD" w:rsidRDefault="000635AE">
      <w:pPr>
        <w:spacing w:after="55"/>
        <w:ind w:left="1918" w:right="162" w:hanging="10"/>
      </w:pPr>
      <w:r>
        <w:rPr>
          <w:b/>
        </w:rPr>
        <w:t xml:space="preserve">„Rozšíření komunikačního systému – sestra/klient“ </w:t>
      </w:r>
      <w:r>
        <w:t>(dále jen „</w:t>
      </w:r>
      <w:r>
        <w:rPr>
          <w:b/>
        </w:rPr>
        <w:t>výběrové řízení</w:t>
      </w:r>
      <w:r>
        <w:t xml:space="preserve">“) </w:t>
      </w:r>
    </w:p>
    <w:p w14:paraId="4ABD2B78" w14:textId="77777777" w:rsidR="00BE0ECD" w:rsidRDefault="000635AE">
      <w:pPr>
        <w:ind w:left="979" w:right="167" w:firstLine="0"/>
      </w:pPr>
      <w:r>
        <w:t xml:space="preserve">Výběrové </w:t>
      </w:r>
      <w:r>
        <w:t xml:space="preserve">řízení bylo zadáno jako veřejná zakázka malého rozsahu mimo režim zákona č. 134/2016 Sb., o zadávání veřejných zakázek, a dále zadáno v souladu se Směrnicí Rady Královéhradeckého kraje č. 3, kterou se stanovuje postup při zadávání veřejných zakázek. Všechny podmínky uvedené ve výběrovém řízení (zadávací dokumentaci včetně příloh apod.), jakož i údaje v nabídce účastníka, jsou platné a závazné pro plnění veřejné zakázky i když nejsou výslovně uvedeny v této smlouvě. </w:t>
      </w:r>
    </w:p>
    <w:p w14:paraId="56397987" w14:textId="77777777" w:rsidR="00BE0ECD" w:rsidRDefault="000635AE">
      <w:pPr>
        <w:ind w:left="979" w:right="167" w:hanging="566"/>
      </w:pPr>
      <w:r>
        <w:t>2.2.</w:t>
      </w:r>
      <w:r>
        <w:rPr>
          <w:rFonts w:ascii="Arial" w:eastAsia="Arial" w:hAnsi="Arial" w:cs="Arial"/>
        </w:rPr>
        <w:t xml:space="preserve"> </w:t>
      </w:r>
      <w:r>
        <w:t>Smluvní strany prohlašují, že se před uzavřením této smlouvy nedopustily v souvislosti s výběrovým řízením samy nebo prostřednictvím jiné osoby žádného jednání, jež by odporovalo předpisům o zadávání veřejných zakázek či dobrým mravům nebo tyto pravidla obcházelo. Dále smluvní strany prohlašují, že nenabízely žádné výhody osobám podílejícím se na zadání veřejné zakázky ve výběrovém řízení, na základě kterého byla uzavřena tato smlouva, a že se zejména ve vztahu k ostatním účastníkům výběrového řízení nedop</w:t>
      </w:r>
      <w:r>
        <w:t xml:space="preserve">ustily žádného jednání narušujícího hospodářskou soutěž. </w:t>
      </w:r>
    </w:p>
    <w:p w14:paraId="26F61445" w14:textId="77777777" w:rsidR="00816655" w:rsidRDefault="00816655">
      <w:pPr>
        <w:ind w:left="979" w:right="167" w:hanging="566"/>
      </w:pPr>
    </w:p>
    <w:p w14:paraId="75F80F33" w14:textId="77777777" w:rsidR="00BE0ECD" w:rsidRDefault="000635AE">
      <w:pPr>
        <w:spacing w:after="0" w:line="259" w:lineRule="auto"/>
        <w:ind w:left="413" w:right="0" w:firstLine="0"/>
        <w:jc w:val="left"/>
      </w:pPr>
      <w:r>
        <w:lastRenderedPageBreak/>
        <w:t xml:space="preserve"> </w:t>
      </w:r>
    </w:p>
    <w:p w14:paraId="486C0B97" w14:textId="77777777" w:rsidR="00BE0ECD" w:rsidRDefault="000635AE">
      <w:pPr>
        <w:spacing w:after="0" w:line="259" w:lineRule="auto"/>
        <w:ind w:left="246" w:right="4" w:hanging="10"/>
        <w:jc w:val="center"/>
      </w:pPr>
      <w:r>
        <w:rPr>
          <w:b/>
        </w:rPr>
        <w:t xml:space="preserve">Článek III. </w:t>
      </w:r>
    </w:p>
    <w:p w14:paraId="740587A1" w14:textId="77777777" w:rsidR="00BE0ECD" w:rsidRDefault="000635AE">
      <w:pPr>
        <w:spacing w:after="44" w:line="259" w:lineRule="auto"/>
        <w:ind w:left="246" w:right="2" w:hanging="10"/>
        <w:jc w:val="center"/>
      </w:pPr>
      <w:r>
        <w:rPr>
          <w:b/>
        </w:rPr>
        <w:t xml:space="preserve">Předmět smlouvy o dílo </w:t>
      </w:r>
    </w:p>
    <w:p w14:paraId="13311B49" w14:textId="77777777" w:rsidR="00BE0ECD" w:rsidRDefault="000635AE">
      <w:pPr>
        <w:tabs>
          <w:tab w:val="center" w:pos="547"/>
          <w:tab w:val="center" w:pos="1807"/>
        </w:tabs>
        <w:spacing w:after="55"/>
        <w:ind w:left="0" w:right="0" w:firstLine="0"/>
        <w:jc w:val="left"/>
      </w:pPr>
      <w:r>
        <w:rPr>
          <w:rFonts w:ascii="Calibri" w:eastAsia="Calibri" w:hAnsi="Calibri" w:cs="Calibri"/>
          <w:sz w:val="22"/>
        </w:rPr>
        <w:tab/>
      </w:r>
      <w:r>
        <w:t>3.1.</w:t>
      </w:r>
      <w:r>
        <w:rPr>
          <w:rFonts w:ascii="Arial" w:eastAsia="Arial" w:hAnsi="Arial" w:cs="Arial"/>
        </w:rPr>
        <w:t xml:space="preserve"> </w:t>
      </w:r>
      <w:r>
        <w:rPr>
          <w:rFonts w:ascii="Arial" w:eastAsia="Arial" w:hAnsi="Arial" w:cs="Arial"/>
        </w:rPr>
        <w:tab/>
      </w:r>
      <w:r>
        <w:rPr>
          <w:b/>
        </w:rPr>
        <w:t xml:space="preserve">Předmět smlouvy: </w:t>
      </w:r>
    </w:p>
    <w:p w14:paraId="5DF0734B" w14:textId="77777777" w:rsidR="00BE0ECD" w:rsidRDefault="000635AE" w:rsidP="00816655">
      <w:pPr>
        <w:ind w:left="979" w:right="167" w:hanging="553"/>
      </w:pPr>
      <w:r>
        <w:t>3.1.1.</w:t>
      </w:r>
      <w:r>
        <w:rPr>
          <w:rFonts w:ascii="Arial" w:eastAsia="Arial" w:hAnsi="Arial" w:cs="Arial"/>
        </w:rPr>
        <w:t xml:space="preserve"> </w:t>
      </w:r>
      <w:r>
        <w:t>Na základě této smlouvy se zhotovitel zavazuje pro objednavatele vykonat, provést a realizovat kompletní plnění dodávek a výkonů (případně i souvisejících služeb) spočívajících v provedení díla specifikovaného v této smlouvě a provedení všech prací, výkonů dodávek a služeb souvisejících s provedením díla, kdy toto dílo bude zhotovitelem realizováno a zhotoveno zejména dle:</w:t>
      </w:r>
      <w:r>
        <w:rPr>
          <w:b/>
        </w:rPr>
        <w:t xml:space="preserve"> </w:t>
      </w:r>
    </w:p>
    <w:p w14:paraId="6C83F1CA" w14:textId="77777777" w:rsidR="00BE0ECD" w:rsidRDefault="000635AE" w:rsidP="00816655">
      <w:pPr>
        <w:tabs>
          <w:tab w:val="center" w:pos="3646"/>
        </w:tabs>
        <w:spacing w:after="55"/>
        <w:ind w:left="0" w:right="0" w:firstLine="426"/>
        <w:jc w:val="left"/>
      </w:pPr>
      <w:r>
        <w:rPr>
          <w:sz w:val="18"/>
        </w:rPr>
        <w:t>3.1.1.1.</w:t>
      </w:r>
      <w:r>
        <w:rPr>
          <w:rFonts w:ascii="Arial" w:eastAsia="Arial" w:hAnsi="Arial" w:cs="Arial"/>
          <w:sz w:val="18"/>
        </w:rPr>
        <w:t xml:space="preserve"> </w:t>
      </w:r>
      <w:r>
        <w:rPr>
          <w:rFonts w:ascii="Arial" w:eastAsia="Arial" w:hAnsi="Arial" w:cs="Arial"/>
          <w:sz w:val="18"/>
        </w:rPr>
        <w:tab/>
      </w:r>
      <w:r>
        <w:rPr>
          <w:b/>
        </w:rPr>
        <w:t xml:space="preserve">technické specifikace díla uvedené odst. 3.2 tohoto článku; </w:t>
      </w:r>
    </w:p>
    <w:p w14:paraId="1CDFC1A7" w14:textId="77777777" w:rsidR="00BE0ECD" w:rsidRDefault="000635AE" w:rsidP="00816655">
      <w:pPr>
        <w:tabs>
          <w:tab w:val="center" w:pos="3764"/>
        </w:tabs>
        <w:spacing w:after="55"/>
        <w:ind w:left="0" w:right="0" w:firstLine="426"/>
        <w:jc w:val="left"/>
      </w:pPr>
      <w:r>
        <w:rPr>
          <w:sz w:val="18"/>
        </w:rPr>
        <w:t>3.1.1.2.</w:t>
      </w:r>
      <w:r>
        <w:rPr>
          <w:rFonts w:ascii="Arial" w:eastAsia="Arial" w:hAnsi="Arial" w:cs="Arial"/>
          <w:sz w:val="18"/>
        </w:rPr>
        <w:t xml:space="preserve"> </w:t>
      </w:r>
      <w:r>
        <w:rPr>
          <w:rFonts w:ascii="Arial" w:eastAsia="Arial" w:hAnsi="Arial" w:cs="Arial"/>
          <w:sz w:val="18"/>
        </w:rPr>
        <w:tab/>
      </w:r>
      <w:r>
        <w:rPr>
          <w:b/>
        </w:rPr>
        <w:t xml:space="preserve">technické dokumentace, která tvoří Přílohu č. 1 této smlouvy; </w:t>
      </w:r>
    </w:p>
    <w:p w14:paraId="4F14F377" w14:textId="77777777" w:rsidR="00BE0ECD" w:rsidRDefault="000635AE" w:rsidP="00816655">
      <w:pPr>
        <w:tabs>
          <w:tab w:val="center" w:pos="3912"/>
        </w:tabs>
        <w:spacing w:after="55"/>
        <w:ind w:left="0" w:right="0" w:firstLine="426"/>
        <w:jc w:val="left"/>
      </w:pPr>
      <w:r>
        <w:rPr>
          <w:sz w:val="18"/>
        </w:rPr>
        <w:t>3.1.1.3.</w:t>
      </w:r>
      <w:r>
        <w:rPr>
          <w:rFonts w:ascii="Arial" w:eastAsia="Arial" w:hAnsi="Arial" w:cs="Arial"/>
          <w:sz w:val="18"/>
        </w:rPr>
        <w:t xml:space="preserve"> </w:t>
      </w:r>
      <w:r>
        <w:rPr>
          <w:rFonts w:ascii="Arial" w:eastAsia="Arial" w:hAnsi="Arial" w:cs="Arial"/>
          <w:sz w:val="18"/>
        </w:rPr>
        <w:tab/>
      </w:r>
      <w:r>
        <w:rPr>
          <w:b/>
        </w:rPr>
        <w:t xml:space="preserve">položkového rozpočtu díla, který tvoří Přílohu č. 2 této smlouvy; </w:t>
      </w:r>
    </w:p>
    <w:p w14:paraId="71CD073A" w14:textId="77777777" w:rsidR="00BE0ECD" w:rsidRDefault="000635AE" w:rsidP="00816655">
      <w:pPr>
        <w:spacing w:after="55"/>
        <w:ind w:left="979" w:right="162" w:hanging="553"/>
      </w:pPr>
      <w:r>
        <w:rPr>
          <w:sz w:val="18"/>
        </w:rPr>
        <w:t>3.1.1.4.</w:t>
      </w:r>
      <w:r>
        <w:rPr>
          <w:rFonts w:ascii="Arial" w:eastAsia="Arial" w:hAnsi="Arial" w:cs="Arial"/>
          <w:sz w:val="18"/>
        </w:rPr>
        <w:t xml:space="preserve"> </w:t>
      </w:r>
      <w:r>
        <w:rPr>
          <w:b/>
        </w:rPr>
        <w:t xml:space="preserve">sjednaného rozsahu díla a veškerých jeho částí či součástí, sjednaných činností a výkonů včetně splnění povinností zhotovitele, a to v souladu s ustanovením odst. 3.3 až 3.5 tohoto článku; </w:t>
      </w:r>
    </w:p>
    <w:p w14:paraId="619B2498" w14:textId="77777777" w:rsidR="00BE0ECD" w:rsidRDefault="000635AE" w:rsidP="00816655">
      <w:pPr>
        <w:spacing w:after="55"/>
        <w:ind w:left="979" w:right="162" w:hanging="553"/>
      </w:pPr>
      <w:r>
        <w:rPr>
          <w:sz w:val="18"/>
        </w:rPr>
        <w:t>3.1.1.5.</w:t>
      </w:r>
      <w:r>
        <w:rPr>
          <w:rFonts w:ascii="Arial" w:eastAsia="Arial" w:hAnsi="Arial" w:cs="Arial"/>
          <w:sz w:val="18"/>
        </w:rPr>
        <w:t xml:space="preserve"> </w:t>
      </w:r>
      <w:r>
        <w:rPr>
          <w:b/>
        </w:rPr>
        <w:t xml:space="preserve">veškerých dalších vyjádření příslušných orgánů veřejné správy (pokud taková byla či budou vydána v souvislosti se zhotovením díla); </w:t>
      </w:r>
    </w:p>
    <w:p w14:paraId="17D7C40C" w14:textId="77777777" w:rsidR="00BE0ECD" w:rsidRDefault="000635AE" w:rsidP="00816655">
      <w:pPr>
        <w:tabs>
          <w:tab w:val="center" w:pos="4719"/>
        </w:tabs>
        <w:spacing w:after="55"/>
        <w:ind w:left="0" w:right="0" w:firstLine="426"/>
        <w:jc w:val="left"/>
      </w:pPr>
      <w:r>
        <w:rPr>
          <w:sz w:val="18"/>
        </w:rPr>
        <w:t>3.1.1.6.</w:t>
      </w:r>
      <w:r>
        <w:rPr>
          <w:rFonts w:ascii="Arial" w:eastAsia="Arial" w:hAnsi="Arial" w:cs="Arial"/>
          <w:sz w:val="18"/>
        </w:rPr>
        <w:t xml:space="preserve"> </w:t>
      </w:r>
      <w:r>
        <w:rPr>
          <w:rFonts w:ascii="Arial" w:eastAsia="Arial" w:hAnsi="Arial" w:cs="Arial"/>
          <w:sz w:val="18"/>
        </w:rPr>
        <w:tab/>
      </w:r>
      <w:r>
        <w:rPr>
          <w:b/>
        </w:rPr>
        <w:t xml:space="preserve">pokynů objednatele, resp. investora celého díla, a dále za podmínek této smlouvy. </w:t>
      </w:r>
    </w:p>
    <w:p w14:paraId="4B88B841" w14:textId="77777777" w:rsidR="00BE0ECD" w:rsidRDefault="000635AE">
      <w:pPr>
        <w:ind w:left="979" w:right="167" w:firstLine="0"/>
      </w:pPr>
      <w:r>
        <w:t>(dále také jako „</w:t>
      </w:r>
      <w:r>
        <w:rPr>
          <w:b/>
        </w:rPr>
        <w:t>dílo</w:t>
      </w:r>
      <w:r>
        <w:t xml:space="preserve">“) </w:t>
      </w:r>
    </w:p>
    <w:p w14:paraId="571182C8" w14:textId="77777777" w:rsidR="00BE0ECD" w:rsidRDefault="000635AE" w:rsidP="00816655">
      <w:pPr>
        <w:ind w:left="979" w:right="167" w:hanging="553"/>
      </w:pPr>
      <w:r>
        <w:t>3.1.2.</w:t>
      </w:r>
      <w:r>
        <w:rPr>
          <w:rFonts w:ascii="Arial" w:eastAsia="Arial" w:hAnsi="Arial" w:cs="Arial"/>
        </w:rPr>
        <w:t xml:space="preserve"> </w:t>
      </w:r>
      <w:r>
        <w:t>Zhotovitel splní závazek založený touto smlouvou tím, že řádně a včas provede dílo dle této smlouvy a splní ostatní povinnosti vyplývající ze závazných norem, právních předpisů, zadávacích podmínek příslušného výběrového řízení a nabídky zhotovitele předložené v rámci příslušného výběrového řízení.</w:t>
      </w:r>
      <w:r>
        <w:rPr>
          <w:b/>
        </w:rPr>
        <w:t xml:space="preserve"> </w:t>
      </w:r>
    </w:p>
    <w:p w14:paraId="55D32572" w14:textId="77777777" w:rsidR="00BE0ECD" w:rsidRDefault="000635AE" w:rsidP="00816655">
      <w:pPr>
        <w:tabs>
          <w:tab w:val="center" w:pos="474"/>
          <w:tab w:val="center" w:pos="5384"/>
        </w:tabs>
        <w:ind w:left="0" w:right="0" w:firstLine="426"/>
        <w:jc w:val="left"/>
      </w:pPr>
      <w:r>
        <w:rPr>
          <w:rFonts w:ascii="Calibri" w:eastAsia="Calibri" w:hAnsi="Calibri" w:cs="Calibri"/>
          <w:sz w:val="22"/>
        </w:rPr>
        <w:tab/>
      </w:r>
      <w:r>
        <w:t>3.1.3.</w:t>
      </w:r>
      <w:r>
        <w:rPr>
          <w:rFonts w:ascii="Arial" w:eastAsia="Arial" w:hAnsi="Arial" w:cs="Arial"/>
        </w:rPr>
        <w:t xml:space="preserve"> </w:t>
      </w:r>
      <w:r>
        <w:rPr>
          <w:rFonts w:ascii="Arial" w:eastAsia="Arial" w:hAnsi="Arial" w:cs="Arial"/>
        </w:rPr>
        <w:tab/>
      </w:r>
      <w:r>
        <w:t xml:space="preserve">Za řádné provedení díla bude považováno pouze dokončené dílo bez jakýchkoliv vad a nedodělků. </w:t>
      </w:r>
      <w:r>
        <w:rPr>
          <w:b/>
        </w:rPr>
        <w:t xml:space="preserve"> </w:t>
      </w:r>
    </w:p>
    <w:p w14:paraId="20506ABF" w14:textId="77777777" w:rsidR="00BE0ECD" w:rsidRDefault="000635AE" w:rsidP="00816655">
      <w:pPr>
        <w:ind w:left="979" w:right="167" w:hanging="553"/>
      </w:pPr>
      <w:r>
        <w:t>3.1.4.</w:t>
      </w:r>
      <w:r>
        <w:rPr>
          <w:rFonts w:ascii="Arial" w:eastAsia="Arial" w:hAnsi="Arial" w:cs="Arial"/>
        </w:rPr>
        <w:t xml:space="preserve"> </w:t>
      </w:r>
      <w:r>
        <w:t>Objednatel se zavazuje řádně dokončené dílo od zhotovitele převzít, a to za podmínek stanovených touto smlouvou, a dále se zavazuje zaplatit zhotoviteli sjednanou cenu díla v souladu a za podmínek stanovených touto smlouvou.</w:t>
      </w:r>
      <w:r>
        <w:rPr>
          <w:b/>
        </w:rPr>
        <w:t xml:space="preserve"> </w:t>
      </w:r>
    </w:p>
    <w:p w14:paraId="481BDD2E" w14:textId="77777777" w:rsidR="00BE0ECD" w:rsidRDefault="000635AE">
      <w:pPr>
        <w:tabs>
          <w:tab w:val="center" w:pos="547"/>
          <w:tab w:val="center" w:pos="2868"/>
        </w:tabs>
        <w:spacing w:after="55"/>
        <w:ind w:left="0" w:right="0" w:firstLine="0"/>
        <w:jc w:val="left"/>
      </w:pPr>
      <w:r>
        <w:rPr>
          <w:rFonts w:ascii="Calibri" w:eastAsia="Calibri" w:hAnsi="Calibri" w:cs="Calibri"/>
          <w:sz w:val="22"/>
        </w:rPr>
        <w:tab/>
      </w:r>
      <w:r>
        <w:t>3.2.</w:t>
      </w:r>
      <w:r>
        <w:rPr>
          <w:rFonts w:ascii="Arial" w:eastAsia="Arial" w:hAnsi="Arial" w:cs="Arial"/>
        </w:rPr>
        <w:t xml:space="preserve"> </w:t>
      </w:r>
      <w:r>
        <w:rPr>
          <w:rFonts w:ascii="Arial" w:eastAsia="Arial" w:hAnsi="Arial" w:cs="Arial"/>
        </w:rPr>
        <w:tab/>
      </w:r>
      <w:r>
        <w:rPr>
          <w:b/>
        </w:rPr>
        <w:t xml:space="preserve">Předmět díla a technická specifikace díla: </w:t>
      </w:r>
    </w:p>
    <w:p w14:paraId="70010599" w14:textId="77777777" w:rsidR="00BE0ECD" w:rsidRDefault="000635AE" w:rsidP="00816655">
      <w:pPr>
        <w:tabs>
          <w:tab w:val="center" w:pos="474"/>
          <w:tab w:val="center" w:pos="1445"/>
        </w:tabs>
        <w:spacing w:after="46" w:line="259" w:lineRule="auto"/>
        <w:ind w:left="0" w:right="0" w:firstLine="426"/>
        <w:jc w:val="left"/>
      </w:pPr>
      <w:r>
        <w:rPr>
          <w:rFonts w:ascii="Calibri" w:eastAsia="Calibri" w:hAnsi="Calibri" w:cs="Calibri"/>
          <w:sz w:val="22"/>
        </w:rPr>
        <w:tab/>
      </w:r>
      <w:r>
        <w:t>3.2.1.</w:t>
      </w:r>
      <w:r>
        <w:rPr>
          <w:rFonts w:ascii="Arial" w:eastAsia="Arial" w:hAnsi="Arial" w:cs="Arial"/>
        </w:rPr>
        <w:t xml:space="preserve"> </w:t>
      </w:r>
      <w:r>
        <w:rPr>
          <w:rFonts w:ascii="Arial" w:eastAsia="Arial" w:hAnsi="Arial" w:cs="Arial"/>
        </w:rPr>
        <w:tab/>
      </w:r>
      <w:r>
        <w:rPr>
          <w:u w:val="single" w:color="000000"/>
        </w:rPr>
        <w:t>Popis díla:</w:t>
      </w:r>
      <w:r>
        <w:rPr>
          <w:b/>
        </w:rPr>
        <w:t xml:space="preserve"> </w:t>
      </w:r>
    </w:p>
    <w:p w14:paraId="7240C141" w14:textId="77777777" w:rsidR="00BE0ECD" w:rsidRDefault="000635AE">
      <w:pPr>
        <w:ind w:left="979" w:right="167" w:firstLine="0"/>
      </w:pPr>
      <w:r>
        <w:t xml:space="preserve">Předmětem této smlouvy je provedení díla formou kompletní realizace plnění dodávek a výkonů (případně souvisejících služeb) na akci s názvem: </w:t>
      </w:r>
      <w:r>
        <w:rPr>
          <w:b/>
        </w:rPr>
        <w:t xml:space="preserve">„Rozšíření komunikačního systému – sestra/klient“. </w:t>
      </w:r>
    </w:p>
    <w:p w14:paraId="3942D26D" w14:textId="77777777" w:rsidR="00BE0ECD" w:rsidRDefault="000635AE">
      <w:pPr>
        <w:ind w:left="979" w:right="167" w:firstLine="0"/>
      </w:pPr>
      <w:r>
        <w:t xml:space="preserve">Předmětem plnění je rozšíření a doplnění instalace komunikačního systému sestra – klient v budově X areálu Domova U </w:t>
      </w:r>
      <w:proofErr w:type="spellStart"/>
      <w:r>
        <w:t>Biřičky</w:t>
      </w:r>
      <w:proofErr w:type="spellEnd"/>
      <w:r>
        <w:t xml:space="preserve">, Hradec Králové. Stávající systém </w:t>
      </w:r>
      <w:r>
        <w:rPr>
          <w:i/>
        </w:rPr>
        <w:t>Komunikace sestra – klient</w:t>
      </w:r>
      <w:r>
        <w:t xml:space="preserve"> je komunikační zařízení určené převážně pro lůžková oddělení domovů seniorů a zařízení obdobného charakteru, které zabezpečuje trvalý optický a akustický kontakt klientů s personálem a slouží klientům i personálu k přivolání pomoci v rámci domova. Stávající instalace komunikačního systému sestra – klient v Domově U </w:t>
      </w:r>
      <w:proofErr w:type="spellStart"/>
      <w:r>
        <w:t>Biřičky</w:t>
      </w:r>
      <w:proofErr w:type="spellEnd"/>
      <w:r>
        <w:t xml:space="preserve"> bude doplněna o dodávky, montáže a instalace dalšího HW a SW, jež umožní rozšíření o funkce podporující provádění a sl</w:t>
      </w:r>
      <w:r>
        <w:t xml:space="preserve">edování pečovatelských úkonů. Zařízení je systémově napojeno na server stávajícího komunikačního systému sestra-klient v budově „Y“. </w:t>
      </w:r>
    </w:p>
    <w:p w14:paraId="538F6428" w14:textId="77777777" w:rsidR="00BE0ECD" w:rsidRDefault="000635AE" w:rsidP="00816655">
      <w:pPr>
        <w:tabs>
          <w:tab w:val="center" w:pos="474"/>
          <w:tab w:val="center" w:pos="2156"/>
        </w:tabs>
        <w:spacing w:after="46" w:line="259" w:lineRule="auto"/>
        <w:ind w:left="0" w:right="0" w:firstLine="426"/>
        <w:jc w:val="left"/>
      </w:pPr>
      <w:r>
        <w:rPr>
          <w:rFonts w:ascii="Calibri" w:eastAsia="Calibri" w:hAnsi="Calibri" w:cs="Calibri"/>
          <w:sz w:val="22"/>
        </w:rPr>
        <w:tab/>
      </w:r>
      <w:r>
        <w:t>3.2.2.</w:t>
      </w:r>
      <w:r>
        <w:rPr>
          <w:rFonts w:ascii="Arial" w:eastAsia="Arial" w:hAnsi="Arial" w:cs="Arial"/>
        </w:rPr>
        <w:t xml:space="preserve"> </w:t>
      </w:r>
      <w:r>
        <w:rPr>
          <w:rFonts w:ascii="Arial" w:eastAsia="Arial" w:hAnsi="Arial" w:cs="Arial"/>
        </w:rPr>
        <w:tab/>
      </w:r>
      <w:r>
        <w:rPr>
          <w:u w:val="single" w:color="000000"/>
        </w:rPr>
        <w:t>Technická specifikace díla</w:t>
      </w:r>
      <w:r>
        <w:t>:</w:t>
      </w:r>
      <w:r>
        <w:rPr>
          <w:b/>
        </w:rPr>
        <w:t xml:space="preserve"> </w:t>
      </w:r>
    </w:p>
    <w:p w14:paraId="3F023417" w14:textId="77777777" w:rsidR="00BE0ECD" w:rsidRDefault="000635AE">
      <w:pPr>
        <w:ind w:left="979" w:right="167" w:firstLine="0"/>
      </w:pPr>
      <w:r>
        <w:t xml:space="preserve">Technická specifikace díla a rozsahu příslušných dodávek a výkonů (případně i souvisejících služeb) na shora uvedenou akci je závazně stanovena zejména následujícími podklady pro realizaci díla: </w:t>
      </w:r>
    </w:p>
    <w:p w14:paraId="52951CDD" w14:textId="77777777" w:rsidR="00BE0ECD" w:rsidRDefault="000635AE" w:rsidP="00816655">
      <w:pPr>
        <w:spacing w:after="55"/>
        <w:ind w:left="979" w:right="162" w:hanging="553"/>
      </w:pPr>
      <w:r>
        <w:rPr>
          <w:sz w:val="18"/>
        </w:rPr>
        <w:t>3.2.2.1.</w:t>
      </w:r>
      <w:r>
        <w:rPr>
          <w:rFonts w:ascii="Arial" w:eastAsia="Arial" w:hAnsi="Arial" w:cs="Arial"/>
          <w:sz w:val="18"/>
        </w:rPr>
        <w:t xml:space="preserve"> </w:t>
      </w:r>
      <w:r>
        <w:rPr>
          <w:b/>
        </w:rPr>
        <w:t xml:space="preserve">Technická dokumentace pro provedení díla, tj. specifikace požadavků a popis řešení včetně výkresů stávajícího stavu </w:t>
      </w:r>
      <w:r>
        <w:t>(dále jen „</w:t>
      </w:r>
      <w:r>
        <w:rPr>
          <w:b/>
        </w:rPr>
        <w:t>technická dokumentace</w:t>
      </w:r>
      <w:r>
        <w:t>“).</w:t>
      </w:r>
      <w:r>
        <w:rPr>
          <w:b/>
        </w:rPr>
        <w:t xml:space="preserve"> </w:t>
      </w:r>
    </w:p>
    <w:p w14:paraId="3D812134" w14:textId="77777777" w:rsidR="00BE0ECD" w:rsidRDefault="000635AE">
      <w:pPr>
        <w:ind w:left="979" w:right="167" w:firstLine="0"/>
      </w:pPr>
      <w:r>
        <w:t xml:space="preserve">Příslušná technická dokumentace je jako </w:t>
      </w:r>
      <w:r>
        <w:rPr>
          <w:b/>
        </w:rPr>
        <w:t>Příloha č. 1</w:t>
      </w:r>
      <w:r>
        <w:t xml:space="preserve"> nedílnou součástí této smlouvy. </w:t>
      </w:r>
    </w:p>
    <w:p w14:paraId="1DE39658" w14:textId="77777777" w:rsidR="00BE0ECD" w:rsidRDefault="000635AE" w:rsidP="00816655">
      <w:pPr>
        <w:spacing w:after="55"/>
        <w:ind w:left="979" w:right="162" w:hanging="553"/>
      </w:pPr>
      <w:r>
        <w:rPr>
          <w:sz w:val="18"/>
        </w:rPr>
        <w:lastRenderedPageBreak/>
        <w:t>3.2.2.2.</w:t>
      </w:r>
      <w:r>
        <w:rPr>
          <w:rFonts w:ascii="Arial" w:eastAsia="Arial" w:hAnsi="Arial" w:cs="Arial"/>
          <w:sz w:val="18"/>
        </w:rPr>
        <w:t xml:space="preserve"> </w:t>
      </w:r>
      <w:r>
        <w:rPr>
          <w:b/>
        </w:rPr>
        <w:t xml:space="preserve">Položkový rozpočet díla, tj. zhotovitelem oceněný soupis prací, dodávek a služeb, v němž jsou zhotovitelem uvedeny jednotkové ceny u všech položek prací a souvisejících dodávek a služeb a jejich celkové ceny pro objednatelem vymezené množství, a to v podobě položkového rozpočtu díla, který zhotovitel jako vybraný dodavatel (účastník) v rámci shora uvedeného výběrového řízení předložil oceněný ve své nabídce </w:t>
      </w:r>
      <w:r>
        <w:t>(dále jen „</w:t>
      </w:r>
      <w:r>
        <w:rPr>
          <w:b/>
        </w:rPr>
        <w:t>položkový rozpočet díla</w:t>
      </w:r>
      <w:r>
        <w:t>“).</w:t>
      </w:r>
      <w:r>
        <w:rPr>
          <w:b/>
        </w:rPr>
        <w:t xml:space="preserve"> </w:t>
      </w:r>
    </w:p>
    <w:p w14:paraId="3F0B6843" w14:textId="77777777" w:rsidR="00BE0ECD" w:rsidRDefault="000635AE">
      <w:pPr>
        <w:ind w:left="979" w:right="167" w:firstLine="0"/>
      </w:pPr>
      <w:r>
        <w:t xml:space="preserve">Příslušný položkový rozpočet je jako </w:t>
      </w:r>
      <w:r>
        <w:rPr>
          <w:b/>
        </w:rPr>
        <w:t>Příloha č. 1</w:t>
      </w:r>
      <w:r>
        <w:t xml:space="preserve"> nedílnou součástí této smlouvy. </w:t>
      </w:r>
    </w:p>
    <w:p w14:paraId="33ABB851" w14:textId="77777777" w:rsidR="00BE0ECD" w:rsidRDefault="000635AE" w:rsidP="00816655">
      <w:pPr>
        <w:ind w:left="988" w:right="167" w:hanging="562"/>
      </w:pPr>
      <w:r>
        <w:rPr>
          <w:sz w:val="18"/>
        </w:rPr>
        <w:t>3.2.2.3.</w:t>
      </w:r>
      <w:r>
        <w:rPr>
          <w:rFonts w:ascii="Arial" w:eastAsia="Arial" w:hAnsi="Arial" w:cs="Arial"/>
          <w:sz w:val="18"/>
        </w:rPr>
        <w:t xml:space="preserve"> </w:t>
      </w:r>
      <w:r>
        <w:t>Vymezení díla a podrobná technická specifikace díla v rozsahu veškerých dodávek a prací (případně i souvisejících služeb) dle uvedeného v technické dokumentaci a v položkovém rozpočtu díla je pro zhotovitele závazná. V případě rozporů (rozdílů) mezi údaji uvedenými v technické dokumentaci a položkovém rozpočtu jsou pro vymezení sjednaného rozsahu díla rozhodující údaje uvedené v technické dokumentaci.</w:t>
      </w:r>
      <w:r>
        <w:rPr>
          <w:b/>
        </w:rPr>
        <w:t xml:space="preserve"> </w:t>
      </w:r>
    </w:p>
    <w:p w14:paraId="5DCADD6E" w14:textId="77777777" w:rsidR="00BE0ECD" w:rsidRDefault="000635AE" w:rsidP="00816655">
      <w:pPr>
        <w:ind w:left="988" w:right="167" w:hanging="562"/>
      </w:pPr>
      <w:r>
        <w:rPr>
          <w:sz w:val="18"/>
        </w:rPr>
        <w:t>3.2.2.4.</w:t>
      </w:r>
      <w:r>
        <w:rPr>
          <w:rFonts w:ascii="Arial" w:eastAsia="Arial" w:hAnsi="Arial" w:cs="Arial"/>
          <w:sz w:val="18"/>
        </w:rPr>
        <w:t xml:space="preserve"> </w:t>
      </w:r>
      <w:r>
        <w:t>Smluvní strany potvrzují, že technickou dokumentaci včetně položkového rozpočtu díla předal objednatel zhotoviteli při uzavření této smlouvy, a tento ji od objednatele převzal. Zhotovitel prohlašuje, že se seznámil s podklady, které mu byly objednatelem poskytnuty, že tyto podklady jsou mu srozumitelné a úplné k řádnému zhotovení díla.</w:t>
      </w:r>
      <w:r>
        <w:rPr>
          <w:b/>
        </w:rPr>
        <w:t xml:space="preserve"> </w:t>
      </w:r>
    </w:p>
    <w:p w14:paraId="4A9DB547" w14:textId="77777777" w:rsidR="00BE0ECD" w:rsidRDefault="000635AE" w:rsidP="00816655">
      <w:pPr>
        <w:tabs>
          <w:tab w:val="center" w:pos="547"/>
          <w:tab w:val="center" w:pos="2515"/>
        </w:tabs>
        <w:spacing w:after="55"/>
        <w:ind w:left="0" w:right="0" w:firstLine="426"/>
        <w:jc w:val="left"/>
      </w:pPr>
      <w:r>
        <w:rPr>
          <w:rFonts w:ascii="Calibri" w:eastAsia="Calibri" w:hAnsi="Calibri" w:cs="Calibri"/>
          <w:sz w:val="22"/>
        </w:rPr>
        <w:tab/>
      </w:r>
      <w:r>
        <w:t>3.3.</w:t>
      </w:r>
      <w:r>
        <w:rPr>
          <w:rFonts w:ascii="Arial" w:eastAsia="Arial" w:hAnsi="Arial" w:cs="Arial"/>
        </w:rPr>
        <w:t xml:space="preserve"> </w:t>
      </w:r>
      <w:r>
        <w:rPr>
          <w:rFonts w:ascii="Arial" w:eastAsia="Arial" w:hAnsi="Arial" w:cs="Arial"/>
        </w:rPr>
        <w:tab/>
      </w:r>
      <w:r>
        <w:rPr>
          <w:b/>
        </w:rPr>
        <w:t xml:space="preserve">Kontrola technické dokumentace: </w:t>
      </w:r>
    </w:p>
    <w:p w14:paraId="1F404959" w14:textId="77777777" w:rsidR="00BE0ECD" w:rsidRDefault="000635AE" w:rsidP="00816655">
      <w:pPr>
        <w:ind w:left="979" w:right="167" w:hanging="553"/>
      </w:pPr>
      <w:r>
        <w:t>3.3.1.</w:t>
      </w:r>
      <w:r>
        <w:rPr>
          <w:rFonts w:ascii="Arial" w:eastAsia="Arial" w:hAnsi="Arial" w:cs="Arial"/>
        </w:rPr>
        <w:t xml:space="preserve"> </w:t>
      </w:r>
      <w:r>
        <w:t xml:space="preserve">Objednatel prohlašuje, že předaná technická dokumentace dle Přílohy č. 1 této smlouvy byla vyhotovena jako úplný a kompletní podklad pro provedení příslušného díla dle této smlouvy, kdy na tuto technickou dokumentaci navazuje i položkový rozpočet díla, který obsahuje oceněný soupis prací, dodávek a služeb k realizaci díla dle této smlouvy. </w:t>
      </w:r>
      <w:r>
        <w:rPr>
          <w:b/>
        </w:rPr>
        <w:t xml:space="preserve"> </w:t>
      </w:r>
    </w:p>
    <w:p w14:paraId="004AAC09" w14:textId="77777777" w:rsidR="00BE0ECD" w:rsidRDefault="000635AE" w:rsidP="00816655">
      <w:pPr>
        <w:ind w:left="979" w:right="167" w:hanging="553"/>
      </w:pPr>
      <w:r>
        <w:t>3.3.2.</w:t>
      </w:r>
      <w:r>
        <w:rPr>
          <w:rFonts w:ascii="Arial" w:eastAsia="Arial" w:hAnsi="Arial" w:cs="Arial"/>
        </w:rPr>
        <w:t xml:space="preserve"> </w:t>
      </w:r>
      <w:r>
        <w:t xml:space="preserve">Zhotovitel prohlašuje, že jako odborně způsobilá osoba provedl kontrolu technické části příslušné technické dokumentace dle Přílohy č. 1 této smlouvy a související kontrolu položkového rozpočtu díla nejpozději ke dni podání jeho nabídky jako dodavatele (účastníka) v rámci dotčeného výběrového řízení, a to za účelem zjištění případných zjevných vad, nedostatků či nevhodných pokynů objednatele uvedených v těchto dokumentech, zejména těch, které by měly vliv na cenu díla. </w:t>
      </w:r>
      <w:r>
        <w:rPr>
          <w:b/>
        </w:rPr>
        <w:t xml:space="preserve"> </w:t>
      </w:r>
    </w:p>
    <w:p w14:paraId="4BB67A6F" w14:textId="77777777" w:rsidR="00BE0ECD" w:rsidRDefault="000635AE">
      <w:pPr>
        <w:tabs>
          <w:tab w:val="center" w:pos="547"/>
          <w:tab w:val="center" w:pos="4011"/>
        </w:tabs>
        <w:spacing w:after="55"/>
        <w:ind w:left="0" w:right="0" w:firstLine="0"/>
        <w:jc w:val="left"/>
      </w:pPr>
      <w:r>
        <w:rPr>
          <w:rFonts w:ascii="Calibri" w:eastAsia="Calibri" w:hAnsi="Calibri" w:cs="Calibri"/>
          <w:sz w:val="22"/>
        </w:rPr>
        <w:tab/>
      </w:r>
      <w:r>
        <w:t>3.4.</w:t>
      </w:r>
      <w:r>
        <w:rPr>
          <w:rFonts w:ascii="Arial" w:eastAsia="Arial" w:hAnsi="Arial" w:cs="Arial"/>
        </w:rPr>
        <w:t xml:space="preserve"> </w:t>
      </w:r>
      <w:r>
        <w:rPr>
          <w:rFonts w:ascii="Arial" w:eastAsia="Arial" w:hAnsi="Arial" w:cs="Arial"/>
        </w:rPr>
        <w:tab/>
      </w:r>
      <w:r>
        <w:rPr>
          <w:b/>
        </w:rPr>
        <w:t xml:space="preserve">Zhotovením a realizací díla se pro účely této smlouvy dále rozumí: </w:t>
      </w:r>
    </w:p>
    <w:p w14:paraId="3283D1C3" w14:textId="77777777" w:rsidR="00BE0ECD" w:rsidRDefault="000635AE" w:rsidP="00816655">
      <w:pPr>
        <w:ind w:left="979" w:right="167" w:hanging="553"/>
      </w:pPr>
      <w:r>
        <w:t>3.4.1.</w:t>
      </w:r>
      <w:r>
        <w:rPr>
          <w:rFonts w:ascii="Arial" w:eastAsia="Arial" w:hAnsi="Arial" w:cs="Arial"/>
        </w:rPr>
        <w:t xml:space="preserve"> </w:t>
      </w:r>
      <w:r>
        <w:t>Úplné, funkční a bezvadné provedení všech dodávek, montážních prací, včetně dodávek potřebných materiálů a zařízení nezbytných pro řádné dokončení díla v parametrech a zásadách předepsaných technickou dokumentací, provedení všech činností souvisejících s dodávkou zařízení, jejichž provedení je nezbytné pro řádné dokončení díla (včetně provedení předepsaných zkoušek) a dále též zařízení místa plnění, zajištění bezpečnostních opatření, koordinační a kompletační činnosti celého díla.</w:t>
      </w:r>
      <w:r>
        <w:rPr>
          <w:b/>
        </w:rPr>
        <w:t xml:space="preserve"> </w:t>
      </w:r>
    </w:p>
    <w:p w14:paraId="0612FB1D" w14:textId="77777777" w:rsidR="00BE0ECD" w:rsidRDefault="000635AE" w:rsidP="00816655">
      <w:pPr>
        <w:ind w:left="979" w:right="167" w:hanging="553"/>
      </w:pPr>
      <w:r>
        <w:t>3.4.2.</w:t>
      </w:r>
      <w:r>
        <w:rPr>
          <w:rFonts w:ascii="Arial" w:eastAsia="Arial" w:hAnsi="Arial" w:cs="Arial"/>
        </w:rPr>
        <w:t xml:space="preserve"> </w:t>
      </w:r>
      <w:r>
        <w:t xml:space="preserve">Kompletní dodávka, zhotovení a realizace díla specifikovaného touto smlouvou bude dále provedena v souladu se zadávacími podklady dle shora specifikovaného výběrového řízení, v souladu s technickou dokumentací a položkovým rozpočtem, a to v normované jakosti a kvalitě odpovídající platným technickým normám ČSN, ČSN a EN a ČSN EN ISO a platným právním předpisům i dalším předpisům příslušným pro řádné zhotovení díla dle této smlouvy a dále dle pokynů objednatele. Dále bude kompletní realizace díla provedena </w:t>
      </w:r>
      <w:r>
        <w:t>i v souladu s obecně závaznými metodikami a doporučeními výrobců komponentů a technologií použitých při realizaci díla, neodporují-li platným ČSN, ČSN EN a ČSN EN ISO a obchodními zvyklostmi a standardy obvyklými při provádění obdobných prací a výkonů.</w:t>
      </w:r>
      <w:r>
        <w:rPr>
          <w:b/>
        </w:rPr>
        <w:t xml:space="preserve"> </w:t>
      </w:r>
    </w:p>
    <w:p w14:paraId="21382FC6" w14:textId="77777777" w:rsidR="00BE0ECD" w:rsidRDefault="000635AE">
      <w:pPr>
        <w:spacing w:after="55"/>
        <w:ind w:left="979" w:right="162" w:hanging="583"/>
      </w:pPr>
      <w:r>
        <w:t>3.5.</w:t>
      </w:r>
      <w:r>
        <w:rPr>
          <w:rFonts w:ascii="Arial" w:eastAsia="Arial" w:hAnsi="Arial" w:cs="Arial"/>
        </w:rPr>
        <w:t xml:space="preserve"> </w:t>
      </w:r>
      <w:r>
        <w:rPr>
          <w:b/>
        </w:rPr>
        <w:t xml:space="preserve">Do rozsahu zhotovení díla patří i následující práce a činnosti, které je zhotovitel povinen pro objednatele v rámci realizace díla dle této smlouvy zajistit:  </w:t>
      </w:r>
    </w:p>
    <w:p w14:paraId="038D872A" w14:textId="77777777" w:rsidR="00BE0ECD" w:rsidRDefault="000635AE" w:rsidP="00816655">
      <w:pPr>
        <w:ind w:left="979" w:right="167" w:hanging="553"/>
      </w:pPr>
      <w:r>
        <w:t>3.5.1.</w:t>
      </w:r>
      <w:r>
        <w:rPr>
          <w:rFonts w:ascii="Arial" w:eastAsia="Arial" w:hAnsi="Arial" w:cs="Arial"/>
        </w:rPr>
        <w:t xml:space="preserve"> </w:t>
      </w:r>
      <w:r>
        <w:t>Zajištění a provedení všech opatření organizačního a technologického charakteru k řádnému provedení díla, zejména pak opatření souvisejících s bezpečnostními opatřeními na ochranu lidí a majetku.</w:t>
      </w:r>
      <w:r>
        <w:rPr>
          <w:b/>
        </w:rPr>
        <w:t xml:space="preserve"> </w:t>
      </w:r>
    </w:p>
    <w:p w14:paraId="67870DA1" w14:textId="77777777" w:rsidR="00BE0ECD" w:rsidRDefault="000635AE" w:rsidP="00816655">
      <w:pPr>
        <w:ind w:left="979" w:right="167" w:hanging="553"/>
      </w:pPr>
      <w:r>
        <w:t>3.5.2.</w:t>
      </w:r>
      <w:r>
        <w:rPr>
          <w:rFonts w:ascii="Arial" w:eastAsia="Arial" w:hAnsi="Arial" w:cs="Arial"/>
        </w:rPr>
        <w:t xml:space="preserve"> </w:t>
      </w:r>
      <w:r>
        <w:t>Zajištění bezpečnosti práce a ochrany životního prostředí, zajištění ochrany majetku převzatého k realizaci díla před poškozením a jeho pravidelná údržba.</w:t>
      </w:r>
      <w:r>
        <w:rPr>
          <w:b/>
        </w:rPr>
        <w:t xml:space="preserve"> </w:t>
      </w:r>
    </w:p>
    <w:p w14:paraId="4322BC3E" w14:textId="77777777" w:rsidR="00BE0ECD" w:rsidRDefault="000635AE" w:rsidP="00816655">
      <w:pPr>
        <w:ind w:left="979" w:right="167" w:hanging="553"/>
      </w:pPr>
      <w:r>
        <w:lastRenderedPageBreak/>
        <w:t>3.5.3.</w:t>
      </w:r>
      <w:r>
        <w:rPr>
          <w:rFonts w:ascii="Arial" w:eastAsia="Arial" w:hAnsi="Arial" w:cs="Arial"/>
        </w:rPr>
        <w:t xml:space="preserve"> </w:t>
      </w:r>
      <w:r>
        <w:t>Zajištění a provedení všech nutných revizí či zkoušek dle ČSN a EN (případně jiných norem vztahujících se k prováděnému dílu včetně pořízení protokolů o průběhu takových případných zkoušek), a předání protokolů o provedení zkoušek objednateli.</w:t>
      </w:r>
      <w:r>
        <w:rPr>
          <w:b/>
        </w:rPr>
        <w:t xml:space="preserve"> </w:t>
      </w:r>
    </w:p>
    <w:p w14:paraId="269C7FCD" w14:textId="77777777" w:rsidR="00BE0ECD" w:rsidRDefault="000635AE" w:rsidP="00816655">
      <w:pPr>
        <w:ind w:left="979" w:right="167" w:hanging="553"/>
      </w:pPr>
      <w:r>
        <w:t>3.5.4.</w:t>
      </w:r>
      <w:r>
        <w:rPr>
          <w:rFonts w:ascii="Arial" w:eastAsia="Arial" w:hAnsi="Arial" w:cs="Arial"/>
        </w:rPr>
        <w:t xml:space="preserve"> </w:t>
      </w:r>
      <w:r>
        <w:t>Zajištění dalších atestů a dokladů o požadovaných vlastnostech výrobků (i prohlášení o shodě dle zákona č. 22/1997 Sb., o technických požadavcích na výrobky a o změně a doplnění některých zákonů, ve znění pozdějších předpisů) a revizí veškerých elektrických zařízení s případným dokladem o odstranění uvedených závad a předání atestů a dokladů v českém jazyce objednateli. Případně zajištění všech ostatních nezbytných atestů a revizí podle právních nebo technických předpisů platných v době předání díla, který</w:t>
      </w:r>
      <w:r>
        <w:t>mi bude prokázáno dosažení předepsané kvality a předepsaných technických parametrů díla a předání atestů a revizí v českém jazyce objednateli.</w:t>
      </w:r>
      <w:r>
        <w:rPr>
          <w:b/>
        </w:rPr>
        <w:t xml:space="preserve"> </w:t>
      </w:r>
    </w:p>
    <w:p w14:paraId="5CDF96D0" w14:textId="77777777" w:rsidR="00BE0ECD" w:rsidRDefault="000635AE" w:rsidP="00816655">
      <w:pPr>
        <w:tabs>
          <w:tab w:val="center" w:pos="493"/>
          <w:tab w:val="center" w:pos="5459"/>
        </w:tabs>
        <w:ind w:left="993" w:right="0" w:hanging="567"/>
        <w:jc w:val="left"/>
      </w:pPr>
      <w:r>
        <w:rPr>
          <w:rFonts w:ascii="Calibri" w:eastAsia="Calibri" w:hAnsi="Calibri" w:cs="Calibri"/>
          <w:sz w:val="22"/>
        </w:rPr>
        <w:tab/>
      </w:r>
      <w:r>
        <w:t>3.5.5.</w:t>
      </w:r>
      <w:r>
        <w:tab/>
        <w:t xml:space="preserve">Obstarání podkladů, vzorů, dokumentací apod. pro účely rozhodnutí objednatele o použití prací a dodávek. </w:t>
      </w:r>
    </w:p>
    <w:p w14:paraId="08A9A460" w14:textId="77777777" w:rsidR="00BE0ECD" w:rsidRDefault="000635AE" w:rsidP="00816655">
      <w:pPr>
        <w:ind w:left="979" w:right="167" w:hanging="553"/>
      </w:pPr>
      <w:r>
        <w:t>3.5.6.</w:t>
      </w:r>
      <w:r>
        <w:rPr>
          <w:rFonts w:ascii="Arial" w:eastAsia="Arial" w:hAnsi="Arial" w:cs="Arial"/>
        </w:rPr>
        <w:t xml:space="preserve"> </w:t>
      </w:r>
      <w:r>
        <w:t>Zhotovení výrobní či dílenské dokumentace, bude-li potřeba, a její včasné předání ke schválení objednatelem tak, aby nebyl narušen termín pro provedení díla.</w:t>
      </w:r>
      <w:r>
        <w:rPr>
          <w:b/>
        </w:rPr>
        <w:t xml:space="preserve"> </w:t>
      </w:r>
    </w:p>
    <w:p w14:paraId="6F139F2F" w14:textId="77777777" w:rsidR="00BE0ECD" w:rsidRDefault="000635AE" w:rsidP="00816655">
      <w:pPr>
        <w:ind w:left="979" w:right="167" w:hanging="553"/>
      </w:pPr>
      <w:r>
        <w:t>3.5.7.</w:t>
      </w:r>
      <w:r>
        <w:rPr>
          <w:rFonts w:ascii="Arial" w:eastAsia="Arial" w:hAnsi="Arial" w:cs="Arial"/>
        </w:rPr>
        <w:t xml:space="preserve"> </w:t>
      </w:r>
      <w:r>
        <w:t>Provedení komplexního vyzkoušení všech systémů a zařízení tvořících dílo včetně vyhodnocení komplexního vyzkoušení, když si objednatel vyhrazuje právo stanovit podmínky, za kterých se bude komplexní vyzkoušení provádět.</w:t>
      </w:r>
      <w:r>
        <w:rPr>
          <w:b/>
        </w:rPr>
        <w:t xml:space="preserve"> </w:t>
      </w:r>
    </w:p>
    <w:p w14:paraId="5ECEC3A3" w14:textId="77777777" w:rsidR="00BE0ECD" w:rsidRDefault="000635AE" w:rsidP="00816655">
      <w:pPr>
        <w:ind w:left="979" w:right="167" w:hanging="553"/>
      </w:pPr>
      <w:r>
        <w:t>3.5.8.</w:t>
      </w:r>
      <w:r>
        <w:rPr>
          <w:rFonts w:ascii="Arial" w:eastAsia="Arial" w:hAnsi="Arial" w:cs="Arial"/>
        </w:rPr>
        <w:t xml:space="preserve"> </w:t>
      </w:r>
      <w:r>
        <w:t>Odvoz odpadu na skládku v souladu s ustanoveními zákona č. 541/2020 Sb. o odpadech a o změně některých dalších předpisů, ve znění pozdějších předpisů, a zajištění ekologické likvidace demontovaných zařízení.</w:t>
      </w:r>
      <w:r>
        <w:rPr>
          <w:b/>
        </w:rPr>
        <w:t xml:space="preserve"> </w:t>
      </w:r>
    </w:p>
    <w:p w14:paraId="3D341DE8" w14:textId="77777777" w:rsidR="00BE0ECD" w:rsidRDefault="000635AE" w:rsidP="00816655">
      <w:pPr>
        <w:tabs>
          <w:tab w:val="center" w:pos="474"/>
          <w:tab w:val="center" w:pos="4996"/>
        </w:tabs>
        <w:ind w:left="0" w:right="0" w:firstLine="426"/>
        <w:jc w:val="left"/>
      </w:pPr>
      <w:r>
        <w:rPr>
          <w:rFonts w:ascii="Calibri" w:eastAsia="Calibri" w:hAnsi="Calibri" w:cs="Calibri"/>
          <w:sz w:val="22"/>
        </w:rPr>
        <w:tab/>
      </w:r>
      <w:r>
        <w:t>3.5.9.</w:t>
      </w:r>
      <w:r>
        <w:rPr>
          <w:rFonts w:ascii="Arial" w:eastAsia="Arial" w:hAnsi="Arial" w:cs="Arial"/>
        </w:rPr>
        <w:t xml:space="preserve"> </w:t>
      </w:r>
      <w:r>
        <w:rPr>
          <w:rFonts w:ascii="Arial" w:eastAsia="Arial" w:hAnsi="Arial" w:cs="Arial"/>
        </w:rPr>
        <w:tab/>
      </w:r>
      <w:r>
        <w:t>Zajištění a splnění podmínek vyplývajících z dokladů předaných objednatelem zhotoviteli.</w:t>
      </w:r>
      <w:r>
        <w:rPr>
          <w:b/>
        </w:rPr>
        <w:t xml:space="preserve"> </w:t>
      </w:r>
    </w:p>
    <w:p w14:paraId="136C1105" w14:textId="77777777" w:rsidR="00BE0ECD" w:rsidRDefault="000635AE" w:rsidP="00816655">
      <w:pPr>
        <w:ind w:left="988" w:right="167" w:hanging="562"/>
      </w:pPr>
      <w:r>
        <w:t>3.5.10.</w:t>
      </w:r>
      <w:r>
        <w:rPr>
          <w:rFonts w:ascii="Arial" w:eastAsia="Arial" w:hAnsi="Arial" w:cs="Arial"/>
        </w:rPr>
        <w:t xml:space="preserve"> </w:t>
      </w:r>
      <w:r>
        <w:t>Pořizování fotodokumentace o průběhu zhotovování díla a realizaci prací za přítomnosti zástupců objednatele a v podrobnostech dle pokynů objednatele a její předání objednateli při předání a převzetí plnění předmětu této smlouvy.</w:t>
      </w:r>
      <w:r>
        <w:rPr>
          <w:b/>
        </w:rPr>
        <w:t xml:space="preserve"> </w:t>
      </w:r>
    </w:p>
    <w:p w14:paraId="33D5A816" w14:textId="77777777" w:rsidR="00BE0ECD" w:rsidRDefault="000635AE" w:rsidP="00816655">
      <w:pPr>
        <w:ind w:left="988" w:right="167" w:hanging="562"/>
      </w:pPr>
      <w:r>
        <w:t>3.5.11.</w:t>
      </w:r>
      <w:r>
        <w:rPr>
          <w:rFonts w:ascii="Arial" w:eastAsia="Arial" w:hAnsi="Arial" w:cs="Arial"/>
        </w:rPr>
        <w:t xml:space="preserve"> </w:t>
      </w:r>
      <w:r>
        <w:t xml:space="preserve">Provedení zaškolení obsluhy objednatele u všech částí díla, které zaškolení obsluh vyžadují, vyhotovení protokolu o zaškolení v jazyce českém a předání protokolu objednateli. </w:t>
      </w:r>
      <w:r>
        <w:rPr>
          <w:b/>
        </w:rPr>
        <w:t xml:space="preserve"> </w:t>
      </w:r>
    </w:p>
    <w:p w14:paraId="269E2178" w14:textId="77777777" w:rsidR="00BE0ECD" w:rsidRDefault="000635AE" w:rsidP="00816655">
      <w:pPr>
        <w:tabs>
          <w:tab w:val="center" w:pos="5171"/>
        </w:tabs>
        <w:ind w:left="0" w:right="0" w:firstLine="426"/>
        <w:jc w:val="left"/>
      </w:pPr>
      <w:r>
        <w:t>3.5.12.</w:t>
      </w:r>
      <w:r>
        <w:rPr>
          <w:rFonts w:ascii="Arial" w:eastAsia="Arial" w:hAnsi="Arial" w:cs="Arial"/>
        </w:rPr>
        <w:t xml:space="preserve"> </w:t>
      </w:r>
      <w:r>
        <w:rPr>
          <w:rFonts w:ascii="Arial" w:eastAsia="Arial" w:hAnsi="Arial" w:cs="Arial"/>
        </w:rPr>
        <w:tab/>
      </w:r>
      <w:r>
        <w:t>Předání provozních řádů, návodů k obsluze (provozu) a návodů k údržbě díla, resp. jeho částí.</w:t>
      </w:r>
      <w:r>
        <w:rPr>
          <w:b/>
        </w:rPr>
        <w:t xml:space="preserve"> </w:t>
      </w:r>
    </w:p>
    <w:p w14:paraId="1B76CB64" w14:textId="77777777" w:rsidR="00BE0ECD" w:rsidRDefault="000635AE" w:rsidP="00816655">
      <w:pPr>
        <w:tabs>
          <w:tab w:val="center" w:pos="5039"/>
        </w:tabs>
        <w:ind w:left="0" w:right="0" w:firstLine="426"/>
        <w:jc w:val="left"/>
      </w:pPr>
      <w:r>
        <w:t>3.5.13.</w:t>
      </w:r>
      <w:r>
        <w:rPr>
          <w:rFonts w:ascii="Arial" w:eastAsia="Arial" w:hAnsi="Arial" w:cs="Arial"/>
        </w:rPr>
        <w:t xml:space="preserve"> </w:t>
      </w:r>
      <w:r>
        <w:rPr>
          <w:rFonts w:ascii="Arial" w:eastAsia="Arial" w:hAnsi="Arial" w:cs="Arial"/>
        </w:rPr>
        <w:tab/>
      </w:r>
      <w:r>
        <w:t>Celkový úklid místa plnění před předáním a převzetím díla jako plnění předmětu smlouvy.</w:t>
      </w:r>
      <w:r>
        <w:rPr>
          <w:b/>
        </w:rPr>
        <w:t xml:space="preserve"> </w:t>
      </w:r>
    </w:p>
    <w:p w14:paraId="37658A27" w14:textId="77777777" w:rsidR="00BE0ECD" w:rsidRDefault="000635AE" w:rsidP="00816655">
      <w:pPr>
        <w:spacing w:after="127"/>
        <w:ind w:left="988" w:right="167" w:hanging="562"/>
      </w:pPr>
      <w:r>
        <w:t>3.5.14.</w:t>
      </w:r>
      <w:r>
        <w:rPr>
          <w:rFonts w:ascii="Arial" w:eastAsia="Arial" w:hAnsi="Arial" w:cs="Arial"/>
        </w:rPr>
        <w:t xml:space="preserve"> </w:t>
      </w:r>
      <w:r>
        <w:t>Poskytnutí nezbytné a dostatečné součinnosti objednateli, (tj. především poskytnutí příslušných dokumentů, informací a dalších potřebných činností).</w:t>
      </w:r>
      <w:r>
        <w:rPr>
          <w:b/>
        </w:rPr>
        <w:t xml:space="preserve"> </w:t>
      </w:r>
    </w:p>
    <w:p w14:paraId="4D71D74E" w14:textId="77777777" w:rsidR="00BE0ECD" w:rsidRDefault="000635AE">
      <w:pPr>
        <w:spacing w:after="0" w:line="259" w:lineRule="auto"/>
        <w:ind w:left="246" w:right="1" w:hanging="10"/>
        <w:jc w:val="center"/>
      </w:pPr>
      <w:r>
        <w:rPr>
          <w:b/>
        </w:rPr>
        <w:t xml:space="preserve">Článek IV. </w:t>
      </w:r>
    </w:p>
    <w:p w14:paraId="235D9CB6" w14:textId="77777777" w:rsidR="00BE0ECD" w:rsidRDefault="000635AE">
      <w:pPr>
        <w:spacing w:after="45" w:line="259" w:lineRule="auto"/>
        <w:ind w:left="246" w:right="4" w:hanging="10"/>
        <w:jc w:val="center"/>
      </w:pPr>
      <w:r>
        <w:rPr>
          <w:b/>
        </w:rPr>
        <w:t xml:space="preserve">Práva a povinnosti zhotovitele </w:t>
      </w:r>
    </w:p>
    <w:p w14:paraId="5951AFA2" w14:textId="77777777" w:rsidR="00BE0ECD" w:rsidRDefault="000635AE">
      <w:pPr>
        <w:ind w:left="979" w:right="167" w:hanging="583"/>
      </w:pPr>
      <w:r>
        <w:t>4.1.</w:t>
      </w:r>
      <w:r>
        <w:rPr>
          <w:rFonts w:ascii="Arial" w:eastAsia="Arial" w:hAnsi="Arial" w:cs="Arial"/>
        </w:rPr>
        <w:t xml:space="preserve"> </w:t>
      </w:r>
      <w:r>
        <w:t xml:space="preserve">Zhotovitel se zavazuje provést dílo vlastním jménem, na svůj náklad a na vlastní odpovědnost ve smluvené době jako celek anebo ve smluvených částech, v souladu s touto smlouvou, technickou dokumentací, položkovým rozpočtem díla a zároveň také při dodržení veškerých konstrukčních, technických a technologických podmínek vyplývajících pro realizaci tohoto díla z příslušných právních předpisů či technických norem. </w:t>
      </w:r>
    </w:p>
    <w:p w14:paraId="2DCBB890" w14:textId="77777777" w:rsidR="00BE0ECD" w:rsidRDefault="000635AE">
      <w:pPr>
        <w:ind w:left="979" w:right="167" w:hanging="583"/>
      </w:pPr>
      <w:r>
        <w:t>4.2.</w:t>
      </w:r>
      <w:r>
        <w:rPr>
          <w:rFonts w:ascii="Arial" w:eastAsia="Arial" w:hAnsi="Arial" w:cs="Arial"/>
        </w:rPr>
        <w:t xml:space="preserve"> </w:t>
      </w:r>
      <w:r>
        <w:t xml:space="preserve">Zhotovitel prohlašuje, že je na základě svých podnikatelských oprávnění a dle jiných oprávnění schopen zhotovit dílo v požadovaném rozsahu podle této smlouvy, je odborně způsobilý a kvalifikovaný ke zhotovení díla dle této smlouvy a je k tomu vybaven potřebnými prostředky.  </w:t>
      </w:r>
    </w:p>
    <w:p w14:paraId="7B743690" w14:textId="77777777" w:rsidR="00BE0ECD" w:rsidRDefault="000635AE">
      <w:pPr>
        <w:ind w:left="979" w:right="167" w:hanging="583"/>
      </w:pPr>
      <w:r>
        <w:t>4.3.</w:t>
      </w:r>
      <w:r>
        <w:rPr>
          <w:rFonts w:ascii="Arial" w:eastAsia="Arial" w:hAnsi="Arial" w:cs="Arial"/>
        </w:rPr>
        <w:t xml:space="preserve"> </w:t>
      </w:r>
      <w:r>
        <w:t xml:space="preserve">Zhotovitel se zavazuje úzce spolupracovat s objednatelem či osobami pověřenými objednatelem v rámci realizace díla a koordinovat s ním postup vykonávání prací na díle. Zhotovitel se zavazuje přizpůsobit výkon své činnosti a svých prací na díle tak, aby nedocházelo ke zbytečnému a neodůvodněnému omezování prací na díle. </w:t>
      </w:r>
    </w:p>
    <w:p w14:paraId="345E32BE" w14:textId="77777777" w:rsidR="00BE0ECD" w:rsidRDefault="000635AE">
      <w:pPr>
        <w:ind w:left="979" w:right="167" w:hanging="583"/>
      </w:pPr>
      <w:r>
        <w:lastRenderedPageBreak/>
        <w:t>4.4.</w:t>
      </w:r>
      <w:r>
        <w:rPr>
          <w:rFonts w:ascii="Arial" w:eastAsia="Arial" w:hAnsi="Arial" w:cs="Arial"/>
        </w:rPr>
        <w:t xml:space="preserve"> </w:t>
      </w:r>
      <w:r>
        <w:t xml:space="preserve">Zhotovitel prohlašuje, že se ve lhůtě dle ustanovení čl. III. odst. 3.3 této smlouvy seznámí s veškerými podklady, které mu byly objednatelem poskytnuty, s ohledem na to, zda mu jsou tyto podklady srozumitelné a úplné k řádnému zhotovení díla.  </w:t>
      </w:r>
    </w:p>
    <w:p w14:paraId="1CCD6364" w14:textId="77777777" w:rsidR="00BE0ECD" w:rsidRDefault="000635AE">
      <w:pPr>
        <w:ind w:left="979" w:right="167" w:hanging="583"/>
      </w:pPr>
      <w:r>
        <w:t>4.5.</w:t>
      </w:r>
      <w:r>
        <w:rPr>
          <w:rFonts w:ascii="Arial" w:eastAsia="Arial" w:hAnsi="Arial" w:cs="Arial"/>
        </w:rPr>
        <w:t xml:space="preserve"> </w:t>
      </w:r>
      <w:r>
        <w:t>Zhotovitel je dále povinen upozornit objednatele bez zbytečného odkladu na nevhodnou povahu věcí převzatých od objednatele nebo pokynů daných mu objednatelem k plnění předmětu smlouvy, jestliže zhotovitel mohl nebo měl tuto nevhodnost zjistit při vynaložení odborné péče. Zhotovitel není oprávněn dovolávat se nevhodné povahy pokynů vyplývajících z technické dokumentace a soupisu prací, dodávek a služeb poskytnutých objednatelem zhotoviteli v rámci výběrového řízení, protože nevhodná povaha těchto pokynů byl</w:t>
      </w:r>
      <w:r>
        <w:t xml:space="preserve">a nebo mohla být odstraněna v rámci poskytnutí vysvětlení a dodatečných informací k zadávacím podmínkám. </w:t>
      </w:r>
    </w:p>
    <w:p w14:paraId="0E6AA7EE" w14:textId="77777777" w:rsidR="00BE0ECD" w:rsidRDefault="000635AE">
      <w:pPr>
        <w:ind w:left="979" w:right="167" w:hanging="583"/>
      </w:pPr>
      <w:r>
        <w:t>4.6.</w:t>
      </w:r>
      <w:r>
        <w:rPr>
          <w:rFonts w:ascii="Arial" w:eastAsia="Arial" w:hAnsi="Arial" w:cs="Arial"/>
        </w:rPr>
        <w:t xml:space="preserve"> </w:t>
      </w:r>
      <w:r>
        <w:t xml:space="preserve">Zhotovitel se zavazuje, že na základě skutečností zjištěných v průběhu plnění povinností dle této smlouvy navrhne a provede opatření směřující k dodržení podmínek stanovených touto smlouvou pro její naplnění, k ochraně objednatele před škodami, ztrátami a zbytečnými výdaji a že poskytne objednateli, zástupci objednatele jednajícímu ve věcech technických a jiným osobám zúčastněným na provádění díla veškeré potřebné doklady, konzultace, pomoc a jinou součinnost. </w:t>
      </w:r>
    </w:p>
    <w:p w14:paraId="2CB91C92" w14:textId="77777777" w:rsidR="00BE0ECD" w:rsidRDefault="000635AE">
      <w:pPr>
        <w:ind w:left="979" w:right="167" w:hanging="583"/>
      </w:pPr>
      <w:r>
        <w:t>4.7. Zhotovitel se zavazuje určit odpovědného a kompetentního zástupce, který bude koordinovat zhotovování díla – osobu odborného technika, kdy tato osoba bude uvedena níže v této smlouvě. Osoba odborného technika bude vystupovat v technických, konstrukčních a instalačních záležitostech při realizaci díla dle této smlouvy, a to zejména při zhotovování díla, kontrolních dnech, jednáních s objednatelem apod. Osoba odborného technika určeného zhotovitelem bude osobou dostatečně kvalifikovanou, zkušenou a odbor</w:t>
      </w:r>
      <w:r>
        <w:t>ně vzdělanou. (dále jen „</w:t>
      </w:r>
      <w:r>
        <w:rPr>
          <w:b/>
        </w:rPr>
        <w:t>Odborný technik</w:t>
      </w:r>
      <w:r>
        <w:t xml:space="preserve">“) </w:t>
      </w:r>
    </w:p>
    <w:p w14:paraId="5489CEFA" w14:textId="77777777" w:rsidR="00BE0ECD" w:rsidRDefault="000635AE">
      <w:pPr>
        <w:ind w:left="979" w:right="167" w:hanging="583"/>
      </w:pPr>
      <w:r>
        <w:t>4.8.</w:t>
      </w:r>
      <w:r>
        <w:rPr>
          <w:rFonts w:ascii="Arial" w:eastAsia="Arial" w:hAnsi="Arial" w:cs="Arial"/>
        </w:rPr>
        <w:t xml:space="preserve"> </w:t>
      </w:r>
      <w:r>
        <w:t xml:space="preserve">Zhotovitel je povinen zajistit pro činnost každé profese podílející se na realizaci díla odborný dozor ze strany zhotovitele, který bude garantovat dodržování technologických postupů, a to včetně případů, kdy zhotovitel k provedení příslušných prací použije své poddodavatele.  </w:t>
      </w:r>
    </w:p>
    <w:p w14:paraId="45D620AA" w14:textId="77777777" w:rsidR="00BE0ECD" w:rsidRDefault="000635AE">
      <w:pPr>
        <w:ind w:left="979" w:right="167" w:hanging="583"/>
      </w:pPr>
      <w:r>
        <w:t>4.9.</w:t>
      </w:r>
      <w:r>
        <w:rPr>
          <w:rFonts w:ascii="Arial" w:eastAsia="Arial" w:hAnsi="Arial" w:cs="Arial"/>
        </w:rPr>
        <w:t xml:space="preserve"> </w:t>
      </w:r>
      <w:r>
        <w:t xml:space="preserve">V průběhu provádění díla zhotovitel umožní provedení kontrolních prohlídek a zajistí nápravu zjištěných nedostatků v objednatelem stanovené přiměřené lhůtě. Zhotovitel se zavazuje zajistit účast Odborného technika na kontrolní prohlídce. </w:t>
      </w:r>
    </w:p>
    <w:p w14:paraId="42AFFD6A" w14:textId="77777777" w:rsidR="00BE0ECD" w:rsidRDefault="000635AE">
      <w:pPr>
        <w:ind w:left="980" w:right="167" w:hanging="682"/>
      </w:pPr>
      <w:r>
        <w:t>4.10.</w:t>
      </w:r>
      <w:r>
        <w:rPr>
          <w:rFonts w:ascii="Arial" w:eastAsia="Arial" w:hAnsi="Arial" w:cs="Arial"/>
        </w:rPr>
        <w:t xml:space="preserve"> </w:t>
      </w:r>
      <w:r>
        <w:t xml:space="preserve">Zhotovitel se zavazuje postupovat při plnění předmětu této smlouvy, tj. realizací příslušného díla a všech souvisejících dodávek a služeb, v úzké součinnosti s objednatelem, či objednatelem určenými (pověřenými) osobami. </w:t>
      </w:r>
    </w:p>
    <w:p w14:paraId="7499954F" w14:textId="77777777" w:rsidR="00BE0ECD" w:rsidRDefault="000635AE">
      <w:pPr>
        <w:ind w:left="980" w:right="167" w:hanging="682"/>
      </w:pPr>
      <w:r>
        <w:t>4.11.</w:t>
      </w:r>
      <w:r>
        <w:rPr>
          <w:rFonts w:ascii="Arial" w:eastAsia="Arial" w:hAnsi="Arial" w:cs="Arial"/>
        </w:rPr>
        <w:t xml:space="preserve"> </w:t>
      </w:r>
      <w:r>
        <w:t xml:space="preserve">Zhotovitel splní svou povinnost provést dílo dle této smlouvy jeho řádným dokončením a protokolárním předáním objednateli, a to za podmínek stanovených v této smlouvě.  </w:t>
      </w:r>
    </w:p>
    <w:p w14:paraId="4301F4AE" w14:textId="77777777" w:rsidR="00BE0ECD" w:rsidRDefault="000635AE">
      <w:pPr>
        <w:ind w:left="980" w:right="167" w:hanging="682"/>
      </w:pPr>
      <w:r>
        <w:t>4.12.</w:t>
      </w:r>
      <w:r>
        <w:rPr>
          <w:rFonts w:ascii="Arial" w:eastAsia="Arial" w:hAnsi="Arial" w:cs="Arial"/>
        </w:rPr>
        <w:t xml:space="preserve"> </w:t>
      </w:r>
      <w:r>
        <w:t xml:space="preserve">Zhotovitel si zajistí uskladnění materiálu a ručí za jeho ochranu proti odcizení či poškození až do okamžiku protokolárního předání díla. </w:t>
      </w:r>
    </w:p>
    <w:p w14:paraId="3D149027" w14:textId="77777777" w:rsidR="00BE0ECD" w:rsidRDefault="000635AE" w:rsidP="00816655">
      <w:pPr>
        <w:ind w:left="1134" w:right="167" w:hanging="682"/>
      </w:pPr>
      <w:r>
        <w:t>4.13.</w:t>
      </w:r>
      <w:r>
        <w:rPr>
          <w:rFonts w:ascii="Arial" w:eastAsia="Arial" w:hAnsi="Arial" w:cs="Arial"/>
        </w:rPr>
        <w:t xml:space="preserve"> </w:t>
      </w:r>
      <w:r>
        <w:t xml:space="preserve">Zhotovitel odpovídá za likvidaci všech odpadů vzniklých jeho činností na díle v souladu se zákonem č. 541/2020 Sb., a zajištění ekologické likvidace demontovaných zařízení. Před zahájením prací seznámí své pracovníky se způsobem zajištění tohoto úkolu. </w:t>
      </w:r>
    </w:p>
    <w:p w14:paraId="58EAF2F2" w14:textId="77777777" w:rsidR="00BE0ECD" w:rsidRDefault="000635AE">
      <w:pPr>
        <w:ind w:left="980" w:right="167" w:hanging="682"/>
      </w:pPr>
      <w:r>
        <w:t>4.14.</w:t>
      </w:r>
      <w:r>
        <w:rPr>
          <w:rFonts w:ascii="Arial" w:eastAsia="Arial" w:hAnsi="Arial" w:cs="Arial"/>
        </w:rPr>
        <w:t xml:space="preserve"> </w:t>
      </w:r>
      <w:r>
        <w:t xml:space="preserve">Zhotovitel se zavazuje při realizaci díla, které je předmětem této smlouvy o dílo, dodržovat veškeré pracovněprávní předpisy, zejména pak ustanovení § 2 a 3 zákona č. 262/2006 Sb., zákoník práce, v platném znění, o závislé práci a související ustanovení zákona č. 435/2004 Sb., o zaměstnanosti, v platném znění.  </w:t>
      </w:r>
    </w:p>
    <w:p w14:paraId="48771265" w14:textId="77777777" w:rsidR="00BE0ECD" w:rsidRDefault="000635AE">
      <w:pPr>
        <w:ind w:left="980" w:right="167" w:hanging="682"/>
      </w:pPr>
      <w:r>
        <w:t>4.15.</w:t>
      </w:r>
      <w:r>
        <w:rPr>
          <w:rFonts w:ascii="Arial" w:eastAsia="Arial" w:hAnsi="Arial" w:cs="Arial"/>
        </w:rPr>
        <w:t xml:space="preserve"> </w:t>
      </w:r>
      <w:r>
        <w:t xml:space="preserve">Zhotovitel tímto prohlašuje, že v rámci zajištění realizace předmětného díla má vyřešeny veškeré právní vztahy se zaměstnanci, poddodavateli a dalšími osobami, které se budou podílet na plnění a realizaci díla, a to zejména prostřednictvím příslušných smluv, uzavřených za tímto účelem, či jiných obdobných závazkových vztahů v souladu s českými právními předpisy.  </w:t>
      </w:r>
    </w:p>
    <w:p w14:paraId="1B09766C" w14:textId="77777777" w:rsidR="00BE0ECD" w:rsidRDefault="000635AE">
      <w:pPr>
        <w:ind w:left="980" w:right="167" w:hanging="682"/>
      </w:pPr>
      <w:r>
        <w:lastRenderedPageBreak/>
        <w:t>4.16.</w:t>
      </w:r>
      <w:r>
        <w:rPr>
          <w:rFonts w:ascii="Arial" w:eastAsia="Arial" w:hAnsi="Arial" w:cs="Arial"/>
        </w:rPr>
        <w:t xml:space="preserve"> </w:t>
      </w:r>
      <w:r>
        <w:t xml:space="preserve">Zhotovitel se zavazuje zhotovovat dílo dle této smlouvy v souladu s právními předpisy platnými a účinnými na území České republiky v době plnění předmětu smlouvy a v souladu s technickými normami a technickými předpisy platnými a účinnými na území České republiky v době, kdy byla zpracována technická dokumentace. </w:t>
      </w:r>
    </w:p>
    <w:p w14:paraId="5510DCE2" w14:textId="77777777" w:rsidR="00BE0ECD" w:rsidRDefault="000635AE">
      <w:pPr>
        <w:ind w:left="980" w:right="167" w:hanging="682"/>
      </w:pPr>
      <w:r>
        <w:t>4.17.</w:t>
      </w:r>
      <w:r>
        <w:rPr>
          <w:rFonts w:ascii="Arial" w:eastAsia="Arial" w:hAnsi="Arial" w:cs="Arial"/>
        </w:rPr>
        <w:t xml:space="preserve"> </w:t>
      </w:r>
      <w:r>
        <w:t>Zhotovitel je povinen při plnění předmětu smlouvy postupovat tak, aby nedošlo k porušení autorských a jiných práv třetích osob vyplývajících z předpisů na ochranu duševního vlastnictví (dále jen „</w:t>
      </w:r>
      <w:r>
        <w:rPr>
          <w:b/>
        </w:rPr>
        <w:t>autorská práva</w:t>
      </w:r>
      <w:r>
        <w:t>“) nebo práv průmyslového vlastnictví třetích osob vyplývajících z předpisů na ochranu práv průmyslového vlastnictví (dále jen „</w:t>
      </w:r>
      <w:r>
        <w:rPr>
          <w:b/>
        </w:rPr>
        <w:t>práva průmyslového vlastnictví</w:t>
      </w:r>
      <w:r>
        <w:t>“). Pokud budou při plnění předmětu smlouvy využita autorská práva či práva průmyslového vlastnictví třetích osob, je zhotovitel povinen odpoví</w:t>
      </w:r>
      <w:r>
        <w:t>dajícím způsobem upravit veškeré právní vztahy s osobami, jimž náležejí taková osobnostní nebo majetková práva vyplývající z ochrany autorských práv či práv průmyslového vlastnictví, aby zamezil vznášení jakýchkoli oprávněných nároků těchto osob ve vztahu k objednateli. Zhotovitel je tak povinen zejména získat příslušné licence, svolení či jiné souhlasy s užitím. V případě, že zhotovitel svoji povinnost dle tohoto odstavce nesplní, je povinen uhradit veškeré nároky třetích osob z důvodu porušení práv duševn</w:t>
      </w:r>
      <w:r>
        <w:t xml:space="preserve">ího vlastnictví (autorských práv, práv průmyslového vlastnictví apod.) třetích osob a dále nahradit škodu tím způsobenou objednateli. </w:t>
      </w:r>
    </w:p>
    <w:p w14:paraId="02F6A72B" w14:textId="77777777" w:rsidR="00BE0ECD" w:rsidRDefault="000635AE">
      <w:pPr>
        <w:ind w:left="980" w:right="167" w:hanging="682"/>
      </w:pPr>
      <w:r>
        <w:t>4.18.</w:t>
      </w:r>
      <w:r>
        <w:rPr>
          <w:rFonts w:ascii="Arial" w:eastAsia="Arial" w:hAnsi="Arial" w:cs="Arial"/>
        </w:rPr>
        <w:t xml:space="preserve"> </w:t>
      </w:r>
      <w:r>
        <w:t xml:space="preserve">Zhotovitel prohlašuje, že realizací předmětného díla a výkonem plnění dle této smlouvy o dílo budou pověřeni pouze zaměstnanci zhotovitele, poddodavatelé na základě řádně a platně uzavřených smluv, případně jiné osoby, které jsou v obdobném pracovně či obchodněprávním závazkovém vztahu ke zhotoviteli.  </w:t>
      </w:r>
    </w:p>
    <w:p w14:paraId="4B77C0A9" w14:textId="77777777" w:rsidR="00BE0ECD" w:rsidRDefault="000635AE">
      <w:pPr>
        <w:ind w:left="980" w:right="167" w:hanging="682"/>
      </w:pPr>
      <w:r>
        <w:t xml:space="preserve">4.19. Zhotovitel objednateli v celém rozsahu odpovídá za kvalitu a včasnost veškerých prací a služeb poskytovaných poddodavateli a nese za ně záruku v plném rozsahu dle této smlouvy. Zhotovitel je povinen na písemnou výzvu objednatele kdykoli v průběhu provádění díla předložit objednateli písemný seznam všech svých poddodavatelů (včetně doložení jejich náležité odbornosti).  </w:t>
      </w:r>
    </w:p>
    <w:p w14:paraId="4C26FB66" w14:textId="77777777" w:rsidR="00BE0ECD" w:rsidRDefault="000635AE">
      <w:pPr>
        <w:ind w:left="979" w:right="167" w:hanging="672"/>
      </w:pPr>
      <w:r>
        <w:t>4.20.</w:t>
      </w:r>
      <w:r>
        <w:rPr>
          <w:rFonts w:ascii="Arial" w:eastAsia="Arial" w:hAnsi="Arial" w:cs="Arial"/>
        </w:rPr>
        <w:t xml:space="preserve"> </w:t>
      </w:r>
      <w:r>
        <w:t>Zhotovitel na sebe přejímá odpovědnost a ručení za škody způsobené všemi osobami zúčastněnými na provádění díla a stejně tak za škody způsobené svou činností objednateli nebo třetí osobě na majetku, tzn., že v případě jakéhokoliv narušení či poškození majetku je zhotovitel povinen bez zbytečného odkladu tuto škodu odstranit a není-li to možné, tak škodu finančně uhradit. V případě, že v okamžiku předání a převzetí díla budou existovat škody, které nebyly vyřešeny dle předchozí věty, může tato okolnost být d</w:t>
      </w:r>
      <w:r>
        <w:t xml:space="preserve">ůvodem k odmítnutí převzetí díla ze strany objednatele. </w:t>
      </w:r>
    </w:p>
    <w:p w14:paraId="0E874708" w14:textId="77777777" w:rsidR="00BE0ECD" w:rsidRDefault="000635AE">
      <w:pPr>
        <w:ind w:left="979" w:right="167" w:hanging="662"/>
      </w:pPr>
      <w:r>
        <w:t>4.21.</w:t>
      </w:r>
      <w:r>
        <w:rPr>
          <w:rFonts w:ascii="Arial" w:eastAsia="Arial" w:hAnsi="Arial" w:cs="Arial"/>
        </w:rPr>
        <w:t xml:space="preserve"> </w:t>
      </w:r>
      <w:r>
        <w:t xml:space="preserve">Zhotovitel je povinen při provádění díla spočívajících v příslušných dodávkách a výkonech specifikovaných v této smlouvě zohlednit, že místo plnění díla, tj. Domov U </w:t>
      </w:r>
      <w:proofErr w:type="spellStart"/>
      <w:r>
        <w:t>Biřičky</w:t>
      </w:r>
      <w:proofErr w:type="spellEnd"/>
      <w:r>
        <w:t xml:space="preserve">, bude po dobu realizace díla v provozu. Zhotovitel je v této souvislosti zejména povinen koordinovat všechny své činnosti související se zhotovováním díla, tak, aby nebyl narušen řádný chod Domova u </w:t>
      </w:r>
      <w:proofErr w:type="spellStart"/>
      <w:r>
        <w:t>Biřičky</w:t>
      </w:r>
      <w:proofErr w:type="spellEnd"/>
      <w:r>
        <w:t xml:space="preserve"> a ani ohrožena bezpečnost třetích osob (ať již zaměstnanců objednatele či ubytovaných osob v Domově U </w:t>
      </w:r>
      <w:proofErr w:type="spellStart"/>
      <w:r>
        <w:t>Biřičky</w:t>
      </w:r>
      <w:proofErr w:type="spellEnd"/>
      <w:r>
        <w:t xml:space="preserve">). Zhotovitel v této </w:t>
      </w:r>
      <w:r>
        <w:t xml:space="preserve">souvislosti dále bere na vědomí, že z důvodů uvedených v tomto odstavci, není oprávněn navyšovat cenu díla a ani tyto skutečnosti zohledňovat v termínech realizace díla dle této smlouvy. </w:t>
      </w:r>
    </w:p>
    <w:p w14:paraId="76BCC29D" w14:textId="77777777" w:rsidR="00BE0ECD" w:rsidRDefault="000635AE">
      <w:pPr>
        <w:tabs>
          <w:tab w:val="center" w:pos="499"/>
          <w:tab w:val="center" w:pos="5504"/>
        </w:tabs>
        <w:ind w:left="0" w:right="0" w:firstLine="0"/>
        <w:jc w:val="left"/>
      </w:pPr>
      <w:r>
        <w:rPr>
          <w:rFonts w:ascii="Calibri" w:eastAsia="Calibri" w:hAnsi="Calibri" w:cs="Calibri"/>
          <w:sz w:val="22"/>
        </w:rPr>
        <w:tab/>
      </w:r>
      <w:r>
        <w:t>4.22.</w:t>
      </w:r>
      <w:r>
        <w:rPr>
          <w:rFonts w:ascii="Arial" w:eastAsia="Arial" w:hAnsi="Arial" w:cs="Arial"/>
        </w:rPr>
        <w:t xml:space="preserve"> </w:t>
      </w:r>
      <w:r>
        <w:rPr>
          <w:rFonts w:ascii="Arial" w:eastAsia="Arial" w:hAnsi="Arial" w:cs="Arial"/>
        </w:rPr>
        <w:tab/>
      </w:r>
      <w:r>
        <w:t xml:space="preserve">Zhotovitel se zavazuje, že objednateli bezodkladně písemně oznámí po vzniku následující skutečnosti:  </w:t>
      </w:r>
    </w:p>
    <w:p w14:paraId="4282F087" w14:textId="77777777" w:rsidR="00BE0ECD" w:rsidRDefault="000635AE" w:rsidP="00816655">
      <w:pPr>
        <w:ind w:left="988" w:right="167" w:hanging="704"/>
      </w:pPr>
      <w:r>
        <w:t>4.22.1.</w:t>
      </w:r>
      <w:r>
        <w:rPr>
          <w:rFonts w:ascii="Arial" w:eastAsia="Arial" w:hAnsi="Arial" w:cs="Arial"/>
        </w:rPr>
        <w:t xml:space="preserve"> </w:t>
      </w:r>
      <w:r>
        <w:t xml:space="preserve">jestliže bude zahájeno insolvenční řízení dle zák. č. 182/2006 Sb., o úpadku a způsobech jeho řešení (insolvenční zákon; dále jen „insolvenční zákon“), v platném znění, jehož předmětem bude úpadek nebo hrozící úpadek zhotovitele, </w:t>
      </w:r>
    </w:p>
    <w:p w14:paraId="34524FAC" w14:textId="77777777" w:rsidR="00BE0ECD" w:rsidRDefault="000635AE" w:rsidP="00816655">
      <w:pPr>
        <w:tabs>
          <w:tab w:val="center" w:pos="2667"/>
        </w:tabs>
        <w:ind w:left="0" w:right="0" w:firstLine="284"/>
        <w:jc w:val="left"/>
      </w:pPr>
      <w:r>
        <w:t>4.22.2.</w:t>
      </w:r>
      <w:r>
        <w:rPr>
          <w:rFonts w:ascii="Arial" w:eastAsia="Arial" w:hAnsi="Arial" w:cs="Arial"/>
        </w:rPr>
        <w:t xml:space="preserve"> </w:t>
      </w:r>
      <w:r>
        <w:rPr>
          <w:rFonts w:ascii="Arial" w:eastAsia="Arial" w:hAnsi="Arial" w:cs="Arial"/>
        </w:rPr>
        <w:tab/>
      </w:r>
      <w:r>
        <w:t xml:space="preserve">vstup zhotovitele do likvidace; a/nebo </w:t>
      </w:r>
    </w:p>
    <w:p w14:paraId="54C75126" w14:textId="77777777" w:rsidR="00BE0ECD" w:rsidRDefault="000635AE" w:rsidP="00816655">
      <w:pPr>
        <w:ind w:left="988" w:right="167" w:hanging="704"/>
      </w:pPr>
      <w:r>
        <w:t>4.22.3.</w:t>
      </w:r>
      <w:r>
        <w:rPr>
          <w:rFonts w:ascii="Arial" w:eastAsia="Arial" w:hAnsi="Arial" w:cs="Arial"/>
        </w:rPr>
        <w:t xml:space="preserve"> </w:t>
      </w:r>
      <w:r>
        <w:t xml:space="preserve">změny v majetkové struktuře zhotovitele, s výjimkou změny majetkové struktury, která představuje běžný obchodní styk; a/nebo </w:t>
      </w:r>
    </w:p>
    <w:p w14:paraId="7D810C92" w14:textId="77777777" w:rsidR="00BE0ECD" w:rsidRDefault="000635AE" w:rsidP="00816655">
      <w:pPr>
        <w:ind w:left="988" w:right="167" w:hanging="704"/>
      </w:pPr>
      <w:r>
        <w:lastRenderedPageBreak/>
        <w:t>4.22.4.</w:t>
      </w:r>
      <w:r>
        <w:rPr>
          <w:rFonts w:ascii="Arial" w:eastAsia="Arial" w:hAnsi="Arial" w:cs="Arial"/>
        </w:rPr>
        <w:t xml:space="preserve"> </w:t>
      </w:r>
      <w:r>
        <w:t xml:space="preserve">rozhodnutí o provedení přeměny zhotovitele, zejména fúzí, převodem jmění na společníka či rozdělením, provedení změny právní formy zhotovitele či provedení jiných organizačních změn; a/nebo </w:t>
      </w:r>
    </w:p>
    <w:p w14:paraId="5ACC4136" w14:textId="77777777" w:rsidR="00BE0ECD" w:rsidRDefault="000635AE" w:rsidP="00816655">
      <w:pPr>
        <w:ind w:left="988" w:right="167" w:hanging="704"/>
      </w:pPr>
      <w:r>
        <w:t>4.22.5.</w:t>
      </w:r>
      <w:r>
        <w:rPr>
          <w:rFonts w:ascii="Arial" w:eastAsia="Arial" w:hAnsi="Arial" w:cs="Arial"/>
        </w:rPr>
        <w:t xml:space="preserve"> </w:t>
      </w:r>
      <w:r>
        <w:t xml:space="preserve">omezení či ukončení výkonu činnosti zhotovitele, která bezprostředně souvisí s předmětem této smlouvy; a/nebo </w:t>
      </w:r>
    </w:p>
    <w:p w14:paraId="68EE9E57" w14:textId="77777777" w:rsidR="00BE0ECD" w:rsidRDefault="000635AE" w:rsidP="00816655">
      <w:pPr>
        <w:ind w:left="988" w:right="167" w:hanging="704"/>
      </w:pPr>
      <w:r>
        <w:t>4.22.6.</w:t>
      </w:r>
      <w:r>
        <w:rPr>
          <w:rFonts w:ascii="Arial" w:eastAsia="Arial" w:hAnsi="Arial" w:cs="Arial"/>
        </w:rPr>
        <w:t xml:space="preserve"> </w:t>
      </w:r>
      <w:r>
        <w:t xml:space="preserve">všechny skutečnosti, které by mohly mít vliv na přechod či vypořádání závazků zhotovitele vůči objednateli vyplývajících z této smlouvy či s touto smlouvou souvisejících; a/nebo </w:t>
      </w:r>
    </w:p>
    <w:p w14:paraId="253D54C3" w14:textId="77777777" w:rsidR="00BE0ECD" w:rsidRDefault="000635AE" w:rsidP="00816655">
      <w:pPr>
        <w:ind w:left="988" w:right="167" w:hanging="704"/>
      </w:pPr>
      <w:r>
        <w:t>4.22.7.</w:t>
      </w:r>
      <w:r>
        <w:rPr>
          <w:rFonts w:ascii="Arial" w:eastAsia="Arial" w:hAnsi="Arial" w:cs="Arial"/>
        </w:rPr>
        <w:t xml:space="preserve"> </w:t>
      </w:r>
      <w:r>
        <w:t xml:space="preserve">všechny další skutečnosti, které mají nebo by mohly mít vliv na řádné a včasné dokončení díla, či řádné dokončení díla ohrožují či ztěžují; a/nebo </w:t>
      </w:r>
    </w:p>
    <w:p w14:paraId="3CE9788F" w14:textId="77777777" w:rsidR="00BE0ECD" w:rsidRDefault="000635AE" w:rsidP="00816655">
      <w:pPr>
        <w:spacing w:after="124"/>
        <w:ind w:left="988" w:right="167" w:hanging="704"/>
      </w:pPr>
      <w:r>
        <w:t>4.22.8.</w:t>
      </w:r>
      <w:r>
        <w:rPr>
          <w:rFonts w:ascii="Arial" w:eastAsia="Arial" w:hAnsi="Arial" w:cs="Arial"/>
        </w:rPr>
        <w:t xml:space="preserve"> </w:t>
      </w:r>
      <w:r>
        <w:t xml:space="preserve">skutečnosti a informace nezbytné pro řádné plnění povinností objednatele vyplývajících ze závazných právních předpisů.   </w:t>
      </w:r>
    </w:p>
    <w:p w14:paraId="63C2D6DF" w14:textId="77777777" w:rsidR="00BE0ECD" w:rsidRDefault="000635AE">
      <w:pPr>
        <w:spacing w:after="0" w:line="259" w:lineRule="auto"/>
        <w:ind w:left="246" w:right="1" w:hanging="10"/>
        <w:jc w:val="center"/>
      </w:pPr>
      <w:r>
        <w:rPr>
          <w:b/>
        </w:rPr>
        <w:t xml:space="preserve">Článek V. </w:t>
      </w:r>
    </w:p>
    <w:p w14:paraId="44BA0972" w14:textId="77777777" w:rsidR="00BE0ECD" w:rsidRDefault="000635AE">
      <w:pPr>
        <w:spacing w:after="43" w:line="259" w:lineRule="auto"/>
        <w:ind w:left="246" w:right="5" w:hanging="10"/>
        <w:jc w:val="center"/>
      </w:pPr>
      <w:r>
        <w:rPr>
          <w:b/>
        </w:rPr>
        <w:t xml:space="preserve">Práva a povinnosti objednatele </w:t>
      </w:r>
    </w:p>
    <w:p w14:paraId="30092B7D" w14:textId="77777777" w:rsidR="00BE0ECD" w:rsidRDefault="000635AE">
      <w:pPr>
        <w:ind w:left="979" w:right="167" w:hanging="583"/>
      </w:pPr>
      <w:r>
        <w:t>5.1.</w:t>
      </w:r>
      <w:r>
        <w:rPr>
          <w:rFonts w:ascii="Arial" w:eastAsia="Arial" w:hAnsi="Arial" w:cs="Arial"/>
        </w:rPr>
        <w:t xml:space="preserve"> </w:t>
      </w:r>
      <w:r>
        <w:t xml:space="preserve">Objednatel se zavazuje předat zhotoviteli místo plnění díla, včas a v termínu dle sjednaných termínů plnění. V případě, že zhotovitel nepřevezme řádně a včas místo plnění, tj. místo realizace a zhotovení díla, nemá tato skutečnost vliv na splnění termínu dokončení díla. </w:t>
      </w:r>
    </w:p>
    <w:p w14:paraId="6AD6226A" w14:textId="77777777" w:rsidR="00BE0ECD" w:rsidRDefault="000635AE">
      <w:pPr>
        <w:ind w:left="979" w:right="167" w:hanging="583"/>
      </w:pPr>
      <w:r>
        <w:t>5.2.</w:t>
      </w:r>
      <w:r>
        <w:rPr>
          <w:rFonts w:ascii="Arial" w:eastAsia="Arial" w:hAnsi="Arial" w:cs="Arial"/>
        </w:rPr>
        <w:t xml:space="preserve"> </w:t>
      </w:r>
      <w:r>
        <w:t xml:space="preserve">Objednatel je povinen včas poskytovat zhotoviteli součinnost pro jeho plnění podle smlouvy a včas provedené dílo převzít, a včas hradit zhotoviteli jeho oprávněné a řádně doložené finanční nároky, vzniklé v důsledku plnění této smlouvy a za podmínek v ní uvedených. </w:t>
      </w:r>
    </w:p>
    <w:p w14:paraId="33F32BB4" w14:textId="77777777" w:rsidR="00BE0ECD" w:rsidRDefault="000635AE">
      <w:pPr>
        <w:ind w:left="979" w:right="167" w:hanging="583"/>
      </w:pPr>
      <w:r>
        <w:t>5.3.</w:t>
      </w:r>
      <w:r>
        <w:rPr>
          <w:rFonts w:ascii="Arial" w:eastAsia="Arial" w:hAnsi="Arial" w:cs="Arial"/>
        </w:rPr>
        <w:t xml:space="preserve"> </w:t>
      </w:r>
      <w:r>
        <w:t xml:space="preserve">Objednatel se zavazuje řádně dokončené dílo jako plnění předmětu této smlouvy převzít a za takto převzaté plnění předmětu smlouvy zaplatit cenu dohodnutou ve výši a za podmínek dle této smlouvy, přičemž: </w:t>
      </w:r>
    </w:p>
    <w:p w14:paraId="12E06126" w14:textId="77777777" w:rsidR="00BE0ECD" w:rsidRDefault="000635AE" w:rsidP="00816655">
      <w:pPr>
        <w:ind w:left="979" w:right="167" w:hanging="553"/>
      </w:pPr>
      <w:r>
        <w:t>5.3.1.</w:t>
      </w:r>
      <w:r>
        <w:rPr>
          <w:rFonts w:ascii="Arial" w:eastAsia="Arial" w:hAnsi="Arial" w:cs="Arial"/>
        </w:rPr>
        <w:t xml:space="preserve"> </w:t>
      </w:r>
      <w:r>
        <w:t xml:space="preserve">plnění předmětu smlouvy se považuje za řádně dokončené úplným splněním všech výkonů, dodávek a prací nezbytných k jeho dokončení včetně veškerých souvisejících činností a služeb, a takto řádně dokončené plnění díla bude zcela způsobilé k užívání v souladu s podmínkami a účelem dle této smlouvy; </w:t>
      </w:r>
    </w:p>
    <w:p w14:paraId="44FBB097" w14:textId="77777777" w:rsidR="00BE0ECD" w:rsidRDefault="000635AE" w:rsidP="00816655">
      <w:pPr>
        <w:ind w:left="979" w:right="167" w:hanging="553"/>
      </w:pPr>
      <w:r>
        <w:t xml:space="preserve">5.3.2. plnění předmětu smlouvy se považuje za převzaté, bylo-li plnění předmětu smlouvy zhotovitelem řádně předáno a objednatelem řádně převzato jako celek v souladu s touto smlouvou a za podmínek stanovených touto smlouvou pro předání a převzetí díla. </w:t>
      </w:r>
    </w:p>
    <w:p w14:paraId="06B27D21" w14:textId="77777777" w:rsidR="00BE0ECD" w:rsidRDefault="000635AE">
      <w:pPr>
        <w:ind w:left="979" w:right="167" w:hanging="566"/>
      </w:pPr>
      <w:r>
        <w:t>5.4.</w:t>
      </w:r>
      <w:r>
        <w:rPr>
          <w:rFonts w:ascii="Arial" w:eastAsia="Arial" w:hAnsi="Arial" w:cs="Arial"/>
        </w:rPr>
        <w:t xml:space="preserve"> </w:t>
      </w:r>
      <w:r>
        <w:t xml:space="preserve">Objednatel má právo kontrolovat průběh realizace díla a plnění předmětu této smlouvy a pro účely kontroly průběhu provádění prací ke zhotovení díla má právo organizovat kontrolní dny v souladu s touto smlouvou a sjednanými podmínkami kontroly díla a provádění prací dle níže uvedeného v této smlouvě. </w:t>
      </w:r>
    </w:p>
    <w:p w14:paraId="08772087" w14:textId="77777777" w:rsidR="00BE0ECD" w:rsidRDefault="000635AE">
      <w:pPr>
        <w:ind w:left="979" w:right="167" w:hanging="583"/>
      </w:pPr>
      <w:r>
        <w:t>5.5.</w:t>
      </w:r>
      <w:r>
        <w:rPr>
          <w:rFonts w:ascii="Arial" w:eastAsia="Arial" w:hAnsi="Arial" w:cs="Arial"/>
        </w:rPr>
        <w:t xml:space="preserve"> </w:t>
      </w:r>
      <w:r>
        <w:t xml:space="preserve">Zjistí-li objednatel, že zhotovitel plní předmět smlouvy v rozporu se svými povinnostmi, je objednatel oprávněn požadovat, aby zhotovitel odstranil vady vzniklé vadným plněním předmětu smlouvy a plnění dále prováděl řádným způsobem. Jestliže tak zhotovitel neučiní ani v přiměřené lhůtě poskytnuté mu k tomu objednatelem, obě smluvní strany se dohodly, že pro účely této smlouvy se jedná o podstatné porušení smlouvy ze strany zhotovitele. </w:t>
      </w:r>
    </w:p>
    <w:p w14:paraId="5D277DBC" w14:textId="77777777" w:rsidR="00BE0ECD" w:rsidRDefault="000635AE">
      <w:pPr>
        <w:ind w:left="979" w:right="167" w:hanging="583"/>
      </w:pPr>
      <w:r>
        <w:t>5.6.</w:t>
      </w:r>
      <w:r>
        <w:rPr>
          <w:rFonts w:ascii="Arial" w:eastAsia="Arial" w:hAnsi="Arial" w:cs="Arial"/>
        </w:rPr>
        <w:t xml:space="preserve"> </w:t>
      </w:r>
      <w:r>
        <w:t>Za účelem kontroly plnění předmětu této smlouvy určí objednatel osobu/y technického dozoru (dále jen „</w:t>
      </w:r>
      <w:r>
        <w:rPr>
          <w:b/>
        </w:rPr>
        <w:t>Dozor</w:t>
      </w:r>
      <w:r>
        <w:t>“). Dále objednatel určí koordinátora bezpečnosti a ochrany zdraví při práci (dále jen „</w:t>
      </w:r>
      <w:r>
        <w:rPr>
          <w:b/>
        </w:rPr>
        <w:t>koordinátor BOZP</w:t>
      </w:r>
      <w:r>
        <w:t>“), pokud tak vyplyne ze zvláštních právních předpisů. Tyto osoby budou oprávněny zastupovat objednatele v rozsahu pověření specifikovaných touto smlouvou. Dozor, koordinátor BOZP a dále i případná další osoba oprávněná zastupovat objednatele mají právo kdykoliv kontrolovat zhotovování díla zhotovite</w:t>
      </w:r>
      <w:r>
        <w:t xml:space="preserve">lem a dohlížen na průběh veškerých prací, dodávek a služeb realizovaných na díle. Budou-li součásti díla zpracovávány na jiném místě, než je místo sjednaného </w:t>
      </w:r>
      <w:r>
        <w:lastRenderedPageBreak/>
        <w:t xml:space="preserve">plnění dle této smlouvy, zavazuje se zhotovitel zajistit a umožnit výše uvedeným osobám přístup do těchto míst za účelem provedení kontroly plnění předmětu smlouvy. </w:t>
      </w:r>
    </w:p>
    <w:p w14:paraId="4F0F72F5" w14:textId="77777777" w:rsidR="00BE0ECD" w:rsidRDefault="000635AE">
      <w:pPr>
        <w:tabs>
          <w:tab w:val="center" w:pos="547"/>
          <w:tab w:val="center" w:pos="3807"/>
        </w:tabs>
        <w:spacing w:after="55"/>
        <w:ind w:left="0" w:right="0" w:firstLine="0"/>
        <w:jc w:val="left"/>
      </w:pPr>
      <w:r>
        <w:rPr>
          <w:rFonts w:ascii="Calibri" w:eastAsia="Calibri" w:hAnsi="Calibri" w:cs="Calibri"/>
          <w:sz w:val="22"/>
        </w:rPr>
        <w:tab/>
      </w:r>
      <w:r>
        <w:t>5.7.</w:t>
      </w:r>
      <w:r>
        <w:rPr>
          <w:rFonts w:ascii="Arial" w:eastAsia="Arial" w:hAnsi="Arial" w:cs="Arial"/>
        </w:rPr>
        <w:t xml:space="preserve"> </w:t>
      </w:r>
      <w:r>
        <w:rPr>
          <w:rFonts w:ascii="Arial" w:eastAsia="Arial" w:hAnsi="Arial" w:cs="Arial"/>
        </w:rPr>
        <w:tab/>
      </w:r>
      <w:r>
        <w:rPr>
          <w:b/>
        </w:rPr>
        <w:t>Objednatelem určený a pověřený Dozor je zejména oprávněn</w:t>
      </w:r>
      <w:r>
        <w:t xml:space="preserve">: </w:t>
      </w:r>
    </w:p>
    <w:p w14:paraId="1EB9FCCB" w14:textId="77777777" w:rsidR="00BE0ECD" w:rsidRDefault="000635AE" w:rsidP="00816655">
      <w:pPr>
        <w:ind w:left="979" w:right="167" w:hanging="553"/>
      </w:pPr>
      <w:r>
        <w:t>5.7.1.</w:t>
      </w:r>
      <w:r>
        <w:rPr>
          <w:rFonts w:ascii="Arial" w:eastAsia="Arial" w:hAnsi="Arial" w:cs="Arial"/>
        </w:rPr>
        <w:t xml:space="preserve"> </w:t>
      </w:r>
      <w:r>
        <w:t>Zastupovat objednatele ve vztahu ke zhotoviteli při řešení technických otázek v souvislosti s realizací díla dle této smlouvy během celé doby provádění díla až do jeho zhotovení včetně všech úprav nebo náprav vad v souladu s ustanoveními této smlouvy o odpovědnosti zhotovitele za vady, a to až do doby podpisu protokolu o předání a převzetí díla, ze kterého bude zřejmé, že dílo nemá žádné vady a nedodělky (včetně těch nebránících užívání díla), či v případě, že dílo bude převzato s některými vadami a nedoděl</w:t>
      </w:r>
      <w:r>
        <w:t xml:space="preserve">ky, pak až do doby odstranění veškerých vad a nedodělků zjištěných při přejímacím řízení a podpisu protokolu o odstranění vad a nedodělků zjištěných při přejímacím řízení. </w:t>
      </w:r>
    </w:p>
    <w:p w14:paraId="6023BEC7" w14:textId="77777777" w:rsidR="00BE0ECD" w:rsidRDefault="000635AE" w:rsidP="00816655">
      <w:pPr>
        <w:tabs>
          <w:tab w:val="center" w:pos="474"/>
          <w:tab w:val="center" w:pos="5499"/>
        </w:tabs>
        <w:ind w:left="0" w:right="0" w:firstLine="426"/>
        <w:jc w:val="left"/>
      </w:pPr>
      <w:r>
        <w:rPr>
          <w:rFonts w:ascii="Calibri" w:eastAsia="Calibri" w:hAnsi="Calibri" w:cs="Calibri"/>
          <w:sz w:val="22"/>
        </w:rPr>
        <w:tab/>
      </w:r>
      <w:r>
        <w:t>5.7.2.</w:t>
      </w:r>
      <w:r>
        <w:rPr>
          <w:rFonts w:ascii="Arial" w:eastAsia="Arial" w:hAnsi="Arial" w:cs="Arial"/>
        </w:rPr>
        <w:t xml:space="preserve"> </w:t>
      </w:r>
      <w:r>
        <w:rPr>
          <w:rFonts w:ascii="Arial" w:eastAsia="Arial" w:hAnsi="Arial" w:cs="Arial"/>
        </w:rPr>
        <w:tab/>
      </w:r>
      <w:r>
        <w:t xml:space="preserve">Za objednatele vydávat zhotoviteli pokyny a příkazy vztahující se k provádění prací dle této smlouvy. </w:t>
      </w:r>
    </w:p>
    <w:p w14:paraId="565AB9A0" w14:textId="77777777" w:rsidR="00BE0ECD" w:rsidRDefault="000635AE" w:rsidP="00816655">
      <w:pPr>
        <w:ind w:left="981" w:right="167" w:hanging="555"/>
      </w:pPr>
      <w:r>
        <w:t>5.7.3.</w:t>
      </w:r>
      <w:r>
        <w:rPr>
          <w:rFonts w:ascii="Arial" w:eastAsia="Arial" w:hAnsi="Arial" w:cs="Arial"/>
        </w:rPr>
        <w:t xml:space="preserve"> </w:t>
      </w:r>
      <w:r>
        <w:t xml:space="preserve">Posuzovat průběh realizace díla a zhotovených částí díla ke schválení a převzetí objednatelem dle této smlouvy, předběžně projednávat v zájmu objednatele návrhy změn díla, upozornit zhotovitele na nesoulad prováděných prací s platnými normami nebo jinými předpisy a o tomto upozornění informovat objednatele a učinit zápis do montážního deníku. </w:t>
      </w:r>
    </w:p>
    <w:p w14:paraId="71900717" w14:textId="77777777" w:rsidR="00BE0ECD" w:rsidRDefault="000635AE" w:rsidP="00816655">
      <w:pPr>
        <w:ind w:left="981" w:right="167" w:hanging="555"/>
      </w:pPr>
      <w:r>
        <w:t>5.7.4.</w:t>
      </w:r>
      <w:r>
        <w:rPr>
          <w:rFonts w:ascii="Arial" w:eastAsia="Arial" w:hAnsi="Arial" w:cs="Arial"/>
        </w:rPr>
        <w:t xml:space="preserve"> </w:t>
      </w:r>
      <w:r>
        <w:t xml:space="preserve">Pozastavit provádění prací z důvodů závažného porušování platných norem a předpisů ze strany zhotovitele a o tomto upozornění informovat objednatele a učinit zápis do montážního deníku. </w:t>
      </w:r>
    </w:p>
    <w:p w14:paraId="3D6CE0A3" w14:textId="77777777" w:rsidR="00BE0ECD" w:rsidRDefault="000635AE" w:rsidP="00816655">
      <w:pPr>
        <w:spacing w:after="124"/>
        <w:ind w:left="981" w:right="167" w:hanging="555"/>
      </w:pPr>
      <w:r>
        <w:t>5.7.5.</w:t>
      </w:r>
      <w:r>
        <w:rPr>
          <w:rFonts w:ascii="Arial" w:eastAsia="Arial" w:hAnsi="Arial" w:cs="Arial"/>
        </w:rPr>
        <w:t xml:space="preserve"> </w:t>
      </w:r>
      <w:r>
        <w:t xml:space="preserve">Účastnit se předání a převzetí plnění předmětu smlouvy, koordinovat činnost zhotovitele při provádění díla s jinými subjekty a o průběhu koordinačních prací informovat na žádost objednatele a dále činit zápisy do montážního deníku, účastnit se na předání a převzetí místa plnění a stanovovat, které skutečnosti budou nad rámec stanovený právními předpisy zapisovány do montážního deníku. </w:t>
      </w:r>
    </w:p>
    <w:p w14:paraId="14F29A9E" w14:textId="77777777" w:rsidR="00BE0ECD" w:rsidRDefault="000635AE">
      <w:pPr>
        <w:spacing w:after="0" w:line="259" w:lineRule="auto"/>
        <w:ind w:left="246" w:right="1" w:hanging="10"/>
        <w:jc w:val="center"/>
      </w:pPr>
      <w:r>
        <w:rPr>
          <w:b/>
        </w:rPr>
        <w:t xml:space="preserve">Článek VI. </w:t>
      </w:r>
    </w:p>
    <w:p w14:paraId="3A226B3A" w14:textId="77777777" w:rsidR="00BE0ECD" w:rsidRDefault="000635AE">
      <w:pPr>
        <w:spacing w:after="45" w:line="259" w:lineRule="auto"/>
        <w:ind w:left="246" w:right="3" w:hanging="10"/>
        <w:jc w:val="center"/>
      </w:pPr>
      <w:r>
        <w:rPr>
          <w:b/>
        </w:rPr>
        <w:t xml:space="preserve">Doba plnění </w:t>
      </w:r>
    </w:p>
    <w:p w14:paraId="55786304" w14:textId="77777777" w:rsidR="00BE0ECD" w:rsidRDefault="000635AE">
      <w:pPr>
        <w:tabs>
          <w:tab w:val="center" w:pos="547"/>
          <w:tab w:val="center" w:pos="2612"/>
        </w:tabs>
        <w:spacing w:after="55"/>
        <w:ind w:left="0" w:right="0" w:firstLine="0"/>
        <w:jc w:val="left"/>
      </w:pPr>
      <w:r>
        <w:rPr>
          <w:rFonts w:ascii="Calibri" w:eastAsia="Calibri" w:hAnsi="Calibri" w:cs="Calibri"/>
          <w:sz w:val="22"/>
        </w:rPr>
        <w:tab/>
      </w:r>
      <w:r>
        <w:t>6.1.</w:t>
      </w:r>
      <w:r>
        <w:rPr>
          <w:rFonts w:ascii="Arial" w:eastAsia="Arial" w:hAnsi="Arial" w:cs="Arial"/>
        </w:rPr>
        <w:t xml:space="preserve"> </w:t>
      </w:r>
      <w:r>
        <w:rPr>
          <w:rFonts w:ascii="Arial" w:eastAsia="Arial" w:hAnsi="Arial" w:cs="Arial"/>
        </w:rPr>
        <w:tab/>
      </w:r>
      <w:r>
        <w:rPr>
          <w:b/>
        </w:rPr>
        <w:t>Termíny plnění předmětu smlouvy</w:t>
      </w:r>
      <w:r>
        <w:t xml:space="preserve">: </w:t>
      </w:r>
    </w:p>
    <w:p w14:paraId="067B6D38" w14:textId="77777777" w:rsidR="00BE0ECD" w:rsidRDefault="000635AE">
      <w:pPr>
        <w:tabs>
          <w:tab w:val="center" w:pos="3573"/>
          <w:tab w:val="center" w:pos="6785"/>
        </w:tabs>
        <w:ind w:left="0" w:right="0" w:firstLine="0"/>
        <w:jc w:val="left"/>
      </w:pPr>
      <w:r>
        <w:rPr>
          <w:rFonts w:ascii="Calibri" w:eastAsia="Calibri" w:hAnsi="Calibri" w:cs="Calibri"/>
          <w:sz w:val="22"/>
        </w:rPr>
        <w:tab/>
      </w:r>
      <w:r>
        <w:t xml:space="preserve">Zhotovitel se zavazuje k provedení díla v následující době:  </w:t>
      </w:r>
      <w:r>
        <w:tab/>
        <w:t xml:space="preserve"> </w:t>
      </w:r>
    </w:p>
    <w:p w14:paraId="4819ABE0" w14:textId="77777777" w:rsidR="00BE0ECD" w:rsidRDefault="000635AE">
      <w:pPr>
        <w:numPr>
          <w:ilvl w:val="0"/>
          <w:numId w:val="1"/>
        </w:numPr>
        <w:spacing w:after="55"/>
        <w:ind w:right="162" w:hanging="286"/>
      </w:pPr>
      <w:r>
        <w:rPr>
          <w:b/>
        </w:rPr>
        <w:t xml:space="preserve">termín předání místa plnění a zahájení plnění díla: </w:t>
      </w:r>
      <w:r>
        <w:rPr>
          <w:b/>
        </w:rPr>
        <w:tab/>
        <w:t xml:space="preserve">do 5 dnů od uzavření smlouvy </w:t>
      </w:r>
    </w:p>
    <w:p w14:paraId="1BE38280" w14:textId="77777777" w:rsidR="00BE0ECD" w:rsidRDefault="000635AE">
      <w:pPr>
        <w:numPr>
          <w:ilvl w:val="0"/>
          <w:numId w:val="1"/>
        </w:numPr>
        <w:spacing w:after="55"/>
        <w:ind w:right="162" w:hanging="286"/>
      </w:pPr>
      <w:r>
        <w:rPr>
          <w:b/>
        </w:rPr>
        <w:t xml:space="preserve">termín dokončení díla: </w:t>
      </w:r>
      <w:r>
        <w:rPr>
          <w:b/>
        </w:rPr>
        <w:tab/>
        <w:t xml:space="preserve">do 3 měsíců od zahájení plnění díla </w:t>
      </w:r>
    </w:p>
    <w:p w14:paraId="02121EFA" w14:textId="77777777" w:rsidR="00BE0ECD" w:rsidRDefault="000635AE">
      <w:pPr>
        <w:numPr>
          <w:ilvl w:val="0"/>
          <w:numId w:val="1"/>
        </w:numPr>
        <w:spacing w:after="55"/>
        <w:ind w:right="162" w:hanging="286"/>
      </w:pPr>
      <w:r>
        <w:rPr>
          <w:b/>
        </w:rPr>
        <w:t xml:space="preserve">termín předání a převzetí díla: </w:t>
      </w:r>
      <w:r>
        <w:rPr>
          <w:b/>
        </w:rPr>
        <w:tab/>
        <w:t xml:space="preserve">do 5 dnů dokončení díla </w:t>
      </w:r>
    </w:p>
    <w:p w14:paraId="0C3B1253" w14:textId="77777777" w:rsidR="00BE0ECD" w:rsidRDefault="000635AE">
      <w:pPr>
        <w:numPr>
          <w:ilvl w:val="0"/>
          <w:numId w:val="1"/>
        </w:numPr>
        <w:spacing w:after="55"/>
        <w:ind w:right="162" w:hanging="286"/>
      </w:pPr>
      <w:r>
        <w:rPr>
          <w:b/>
        </w:rPr>
        <w:t xml:space="preserve">termín vyklizení místa plnění: </w:t>
      </w:r>
      <w:r>
        <w:rPr>
          <w:b/>
        </w:rPr>
        <w:tab/>
        <w:t xml:space="preserve">do 5 dnů od předání a převzetí díla  </w:t>
      </w:r>
    </w:p>
    <w:p w14:paraId="513AA1CB" w14:textId="77777777" w:rsidR="00BE0ECD" w:rsidRDefault="000635AE">
      <w:pPr>
        <w:ind w:left="979" w:right="167" w:firstLine="0"/>
      </w:pPr>
      <w:r>
        <w:t xml:space="preserve">Zhotovitel se zavazuje, že dílo vykoná a zrealizuje v termínech shora uvedených </w:t>
      </w:r>
    </w:p>
    <w:p w14:paraId="515DB696" w14:textId="77777777" w:rsidR="00BE0ECD" w:rsidRDefault="000635AE">
      <w:pPr>
        <w:numPr>
          <w:ilvl w:val="1"/>
          <w:numId w:val="4"/>
        </w:numPr>
        <w:ind w:right="167" w:hanging="583"/>
      </w:pPr>
      <w:r>
        <w:t>Zhotovitel je povinen koordinovat, plánovat a provádět jednotlivé práce a výkony při realizaci díla takovým způsobem, aby rozšíření a doplnění instalace komunikačního systému sestra – klient probíhalo postupně s cílem minimálních výluk tohoto systému v areálu objednatele. Objednatel požaduje a zhotovitel se zavazuje v rámci realizace díla zabezpečit provádění díla takovým způsobem, aby k omezení a výlukám systému docházelo pouze po nezbytně nutnou dobu v rámci realizace díla. Zhotovitel se zavazuje předem o</w:t>
      </w:r>
      <w:r>
        <w:t xml:space="preserve">bjednateli oznámit plánovaná omezení a výluky systému v rámci místa plnění dle tohoto odstavce, a to minimálně 3 pracovní dny předem. </w:t>
      </w:r>
    </w:p>
    <w:p w14:paraId="13327ED9" w14:textId="77777777" w:rsidR="00BE0ECD" w:rsidRDefault="000635AE">
      <w:pPr>
        <w:numPr>
          <w:ilvl w:val="1"/>
          <w:numId w:val="4"/>
        </w:numPr>
        <w:ind w:right="167" w:hanging="583"/>
      </w:pPr>
      <w:r>
        <w:t xml:space="preserve">V případě prodlení zhotovitele s termíny plnění stanovenými shora v této smlouvě či termíny stanovenými po vzájemné dohodě, je zhotovitel povinen zajistit provádění prací a dodávek v prodloužených směnách, eventuálně ve vícesměnném provozu minimálně do vyrovnání termínového prodlení. Objednatel umožní zhotoviteli tyto práce provádět při respektování obecně závazných právních předpisů a nařízení a dalších ustanovení této smlouvy. </w:t>
      </w:r>
    </w:p>
    <w:p w14:paraId="133902F5" w14:textId="77777777" w:rsidR="00BE0ECD" w:rsidRDefault="000635AE">
      <w:pPr>
        <w:numPr>
          <w:ilvl w:val="1"/>
          <w:numId w:val="4"/>
        </w:numPr>
        <w:ind w:right="167" w:hanging="583"/>
      </w:pPr>
      <w:r>
        <w:t xml:space="preserve">Smluvní strany se dohodly, že o nemožnosti provádění díla bude vždy v každém konkrétním případě přerušení zhotovování díla pořízen zápis (např. v montážním deníku), který bude potvrzen podpisem </w:t>
      </w:r>
      <w:r>
        <w:lastRenderedPageBreak/>
        <w:t xml:space="preserve">oprávněných zástupců obou smluvních stran. V případě, že zápis dle tohoto odstavce nebude obsahovat podpis oprávněného zástupce objednatele, nebude se k tomuto zápisu přihlížet. </w:t>
      </w:r>
    </w:p>
    <w:p w14:paraId="0D33265B" w14:textId="77777777" w:rsidR="00BE0ECD" w:rsidRDefault="000635AE">
      <w:pPr>
        <w:numPr>
          <w:ilvl w:val="1"/>
          <w:numId w:val="4"/>
        </w:numPr>
        <w:ind w:right="167" w:hanging="583"/>
      </w:pPr>
      <w:r>
        <w:t>Obě smluvní strany se dohodly, že pokud by v průběhu provádění díla došlo k prodlení zhotovitele s plněním díla z důvodu vyšší moci, vydání povolení či vyjádření souvisejících s plněním předmětu této smlouvy orgánem veřejné moci po termínu zahájení nebo jiných neočekávaných okolností, které nastaly bez zavinění některé ze smluvních stran, dohodnou se strany na prodloužení termínu plnění, a to o dobu přímo úměrnou trvání okolností bránících dodržení původního termínu vyjmenovaných výše v tomto článku. O důvo</w:t>
      </w:r>
      <w:r>
        <w:t xml:space="preserve">du a trvání nemožnosti provádění prací ve smyslu tohoto odstavce bude vždy v každém konkrétním případě pořízen zápis v montážním deníku, který bude potvrzen podpisem oprávněných zástupců obou smluvních stran. V případě, že zápis v montážním deníku nebude obsahovat podpis oprávněného zástupce objednatele, nebude se k tomuto zápisu přihlížet. </w:t>
      </w:r>
    </w:p>
    <w:p w14:paraId="7E53311E" w14:textId="77777777" w:rsidR="00BE0ECD" w:rsidRDefault="000635AE">
      <w:pPr>
        <w:numPr>
          <w:ilvl w:val="1"/>
          <w:numId w:val="4"/>
        </w:numPr>
        <w:spacing w:after="124"/>
        <w:ind w:right="167" w:hanging="583"/>
      </w:pPr>
      <w:r>
        <w:t>Objednatel se zavazuje předat zhotoviteli místo plnění v termínu dle odst. 6.1 tohoto článku. Pokud bude místo plnění předáno k pozdějšímu datu, bude o tuto dobu posunuta jak doba nástupu zhotovitele k provádění díla, tak i doba dokončení díla. O těchto skutečnostech bude pořízen zápis do montážního deníku, který bude odsouhlasen a stvrzen podpisy obou smluvních stran. Zhotovitel se zavazuje předat místo plnění zpět objednateli po dokončení a předání díla, tj. předmětu plnění dle této smlouvy, a to v termín</w:t>
      </w:r>
      <w:r>
        <w:t xml:space="preserve">u dle odst. 6.1 tohoto článku, o čemž bude taktéž vyhotoven písemný předávací protokol potvrzený oběma smluvními stranami. </w:t>
      </w:r>
    </w:p>
    <w:p w14:paraId="589057B7" w14:textId="77777777" w:rsidR="00BE0ECD" w:rsidRDefault="000635AE">
      <w:pPr>
        <w:spacing w:after="0" w:line="259" w:lineRule="auto"/>
        <w:ind w:left="246" w:right="1" w:hanging="10"/>
        <w:jc w:val="center"/>
      </w:pPr>
      <w:r>
        <w:rPr>
          <w:b/>
        </w:rPr>
        <w:t xml:space="preserve">Článek VII. </w:t>
      </w:r>
    </w:p>
    <w:p w14:paraId="3481DF39" w14:textId="77777777" w:rsidR="00BE0ECD" w:rsidRDefault="000635AE">
      <w:pPr>
        <w:spacing w:after="48" w:line="259" w:lineRule="auto"/>
        <w:ind w:left="246" w:right="3" w:hanging="10"/>
        <w:jc w:val="center"/>
      </w:pPr>
      <w:r>
        <w:rPr>
          <w:b/>
        </w:rPr>
        <w:t xml:space="preserve">Místo plnění </w:t>
      </w:r>
    </w:p>
    <w:p w14:paraId="755D5C14" w14:textId="77777777" w:rsidR="00BE0ECD" w:rsidRDefault="000635AE">
      <w:pPr>
        <w:tabs>
          <w:tab w:val="center" w:pos="547"/>
          <w:tab w:val="center" w:pos="1599"/>
        </w:tabs>
        <w:spacing w:after="55"/>
        <w:ind w:left="0" w:right="0" w:firstLine="0"/>
        <w:jc w:val="left"/>
      </w:pPr>
      <w:r>
        <w:rPr>
          <w:rFonts w:ascii="Calibri" w:eastAsia="Calibri" w:hAnsi="Calibri" w:cs="Calibri"/>
          <w:sz w:val="22"/>
        </w:rPr>
        <w:tab/>
      </w:r>
      <w:r>
        <w:t>7.1.</w:t>
      </w:r>
      <w:r>
        <w:rPr>
          <w:rFonts w:ascii="Arial" w:eastAsia="Arial" w:hAnsi="Arial" w:cs="Arial"/>
        </w:rPr>
        <w:t xml:space="preserve"> </w:t>
      </w:r>
      <w:r>
        <w:rPr>
          <w:rFonts w:ascii="Arial" w:eastAsia="Arial" w:hAnsi="Arial" w:cs="Arial"/>
        </w:rPr>
        <w:tab/>
      </w:r>
      <w:r>
        <w:rPr>
          <w:b/>
        </w:rPr>
        <w:t>Místo plnění</w:t>
      </w:r>
      <w:r>
        <w:t xml:space="preserve">: </w:t>
      </w:r>
    </w:p>
    <w:p w14:paraId="19A26B52" w14:textId="77777777" w:rsidR="00BE0ECD" w:rsidRDefault="000635AE">
      <w:pPr>
        <w:spacing w:after="123"/>
        <w:ind w:left="992" w:right="162" w:hanging="10"/>
      </w:pPr>
      <w:r>
        <w:t>Místem plnění předmětu je sídlo objednatele,</w:t>
      </w:r>
      <w:r>
        <w:rPr>
          <w:b/>
        </w:rPr>
        <w:t xml:space="preserve"> a to na adrese K </w:t>
      </w:r>
      <w:proofErr w:type="spellStart"/>
      <w:r>
        <w:rPr>
          <w:b/>
        </w:rPr>
        <w:t>Biřičce</w:t>
      </w:r>
      <w:proofErr w:type="spellEnd"/>
      <w:r>
        <w:rPr>
          <w:b/>
        </w:rPr>
        <w:t xml:space="preserve"> 1240, 500 08 Hradec Králové</w:t>
      </w:r>
      <w:r>
        <w:t xml:space="preserve">, konkrétně pak </w:t>
      </w:r>
      <w:r>
        <w:rPr>
          <w:b/>
        </w:rPr>
        <w:t xml:space="preserve">budova X areálu Domova U </w:t>
      </w:r>
      <w:proofErr w:type="spellStart"/>
      <w:r>
        <w:rPr>
          <w:b/>
        </w:rPr>
        <w:t>Biřičky</w:t>
      </w:r>
      <w:proofErr w:type="spellEnd"/>
      <w:r>
        <w:rPr>
          <w:b/>
        </w:rPr>
        <w:t>.</w:t>
      </w:r>
      <w:r>
        <w:t xml:space="preserve"> </w:t>
      </w:r>
    </w:p>
    <w:p w14:paraId="06FBEC9A" w14:textId="77777777" w:rsidR="00BE0ECD" w:rsidRDefault="000635AE">
      <w:pPr>
        <w:spacing w:after="0" w:line="259" w:lineRule="auto"/>
        <w:ind w:left="246" w:right="6" w:hanging="10"/>
        <w:jc w:val="center"/>
      </w:pPr>
      <w:r>
        <w:rPr>
          <w:b/>
        </w:rPr>
        <w:t xml:space="preserve">Článek VIII. </w:t>
      </w:r>
    </w:p>
    <w:p w14:paraId="09B09230" w14:textId="77777777" w:rsidR="00BE0ECD" w:rsidRDefault="000635AE">
      <w:pPr>
        <w:spacing w:after="43" w:line="259" w:lineRule="auto"/>
        <w:ind w:left="246" w:right="7" w:hanging="10"/>
        <w:jc w:val="center"/>
      </w:pPr>
      <w:r>
        <w:rPr>
          <w:b/>
        </w:rPr>
        <w:t xml:space="preserve">Cena za splnění předmětu smlouvy </w:t>
      </w:r>
    </w:p>
    <w:p w14:paraId="55E4DE6E" w14:textId="77777777" w:rsidR="00BE0ECD" w:rsidRDefault="000635AE">
      <w:pPr>
        <w:numPr>
          <w:ilvl w:val="1"/>
          <w:numId w:val="6"/>
        </w:numPr>
        <w:ind w:right="167" w:hanging="583"/>
      </w:pPr>
      <w:r>
        <w:t xml:space="preserve">Celková cena za splnění předmětu této smlouvy, tj. zhotovení díla dle technické dokumentace dle Přílohy č. 1 a položkového rozpočtu díla, vyplývá z nabídkové ceny dle nabídky předložené zhotovitelem, jakožto vybraným dodavatelem v rámci příslušného výběrového řízení.  </w:t>
      </w:r>
    </w:p>
    <w:p w14:paraId="4835F522" w14:textId="77777777" w:rsidR="00BE0ECD" w:rsidRDefault="000635AE">
      <w:pPr>
        <w:numPr>
          <w:ilvl w:val="1"/>
          <w:numId w:val="6"/>
        </w:numPr>
        <w:spacing w:after="55"/>
        <w:ind w:right="167" w:hanging="583"/>
      </w:pPr>
      <w:r>
        <w:rPr>
          <w:b/>
        </w:rPr>
        <w:t xml:space="preserve">Tato celková cena za splnění předmětu této smlouvy byla stanovena dohodou smluvních stran jako cena nejvyšší přípustná, a to v následující výši: </w:t>
      </w:r>
    </w:p>
    <w:p w14:paraId="5909E4A7" w14:textId="77777777" w:rsidR="00BE0ECD" w:rsidRDefault="000635AE">
      <w:pPr>
        <w:tabs>
          <w:tab w:val="center" w:pos="2004"/>
          <w:tab w:val="center" w:pos="3816"/>
          <w:tab w:val="center" w:pos="4846"/>
        </w:tabs>
        <w:spacing w:after="55"/>
        <w:ind w:left="0" w:right="0" w:firstLine="0"/>
        <w:jc w:val="left"/>
      </w:pPr>
      <w:r>
        <w:rPr>
          <w:rFonts w:ascii="Calibri" w:eastAsia="Calibri" w:hAnsi="Calibri" w:cs="Calibri"/>
          <w:sz w:val="22"/>
        </w:rPr>
        <w:tab/>
      </w:r>
      <w:r>
        <w:rPr>
          <w:b/>
        </w:rPr>
        <w:t xml:space="preserve">Cena celkem bez DPH </w:t>
      </w:r>
      <w:r>
        <w:rPr>
          <w:b/>
        </w:rPr>
        <w:tab/>
        <w:t xml:space="preserve"> </w:t>
      </w:r>
      <w:r>
        <w:rPr>
          <w:b/>
        </w:rPr>
        <w:tab/>
        <w:t xml:space="preserve">1 998 235,00 Kč </w:t>
      </w:r>
    </w:p>
    <w:p w14:paraId="6B95C98F" w14:textId="77777777" w:rsidR="00BE0ECD" w:rsidRDefault="000635AE">
      <w:pPr>
        <w:tabs>
          <w:tab w:val="center" w:pos="1207"/>
          <w:tab w:val="center" w:pos="3816"/>
          <w:tab w:val="center" w:pos="4920"/>
        </w:tabs>
        <w:spacing w:after="55"/>
        <w:ind w:left="0" w:right="0" w:firstLine="0"/>
        <w:jc w:val="left"/>
      </w:pPr>
      <w:r>
        <w:rPr>
          <w:rFonts w:ascii="Calibri" w:eastAsia="Calibri" w:hAnsi="Calibri" w:cs="Calibri"/>
          <w:sz w:val="22"/>
        </w:rPr>
        <w:tab/>
      </w:r>
      <w:r>
        <w:rPr>
          <w:b/>
        </w:rPr>
        <w:t xml:space="preserve">DPH </w:t>
      </w:r>
      <w:r>
        <w:rPr>
          <w:b/>
        </w:rPr>
        <w:tab/>
        <w:t xml:space="preserve"> </w:t>
      </w:r>
      <w:r>
        <w:rPr>
          <w:b/>
        </w:rPr>
        <w:tab/>
        <w:t xml:space="preserve">239 788,20 Kč </w:t>
      </w:r>
    </w:p>
    <w:p w14:paraId="6C626C8E" w14:textId="77777777" w:rsidR="00BE0ECD" w:rsidRDefault="000635AE">
      <w:pPr>
        <w:tabs>
          <w:tab w:val="center" w:pos="2138"/>
          <w:tab w:val="center" w:pos="3816"/>
          <w:tab w:val="center" w:pos="4846"/>
        </w:tabs>
        <w:spacing w:after="55"/>
        <w:ind w:left="0" w:right="0" w:firstLine="0"/>
        <w:jc w:val="left"/>
      </w:pPr>
      <w:r>
        <w:rPr>
          <w:rFonts w:ascii="Calibri" w:eastAsia="Calibri" w:hAnsi="Calibri" w:cs="Calibri"/>
          <w:sz w:val="22"/>
        </w:rPr>
        <w:tab/>
      </w:r>
      <w:r>
        <w:rPr>
          <w:b/>
        </w:rPr>
        <w:t xml:space="preserve">Cena celkem včetně DPH </w:t>
      </w:r>
      <w:r>
        <w:rPr>
          <w:b/>
        </w:rPr>
        <w:tab/>
        <w:t xml:space="preserve"> </w:t>
      </w:r>
      <w:r>
        <w:rPr>
          <w:b/>
        </w:rPr>
        <w:tab/>
        <w:t xml:space="preserve">2 238 023,20 Kč </w:t>
      </w:r>
    </w:p>
    <w:p w14:paraId="16EB7C4C" w14:textId="77777777" w:rsidR="00BE0ECD" w:rsidRDefault="000635AE">
      <w:pPr>
        <w:ind w:left="979" w:right="167" w:firstLine="0"/>
      </w:pPr>
      <w:r>
        <w:t>(dále také jako „</w:t>
      </w:r>
      <w:r>
        <w:rPr>
          <w:b/>
        </w:rPr>
        <w:t>celková cena</w:t>
      </w:r>
      <w:r>
        <w:t xml:space="preserve">“) </w:t>
      </w:r>
    </w:p>
    <w:p w14:paraId="630C3B0F" w14:textId="77777777" w:rsidR="00BE0ECD" w:rsidRDefault="000635AE">
      <w:pPr>
        <w:numPr>
          <w:ilvl w:val="1"/>
          <w:numId w:val="6"/>
        </w:numPr>
        <w:ind w:right="167" w:hanging="583"/>
      </w:pPr>
      <w:r>
        <w:t>Celková cena díla je úplná a konečná a zahrnuje kompletní provedení díla dle této Smlouvy. Změna celkové ceny díla je možná pouze na základě zákonné změny sazby DPH či pouze na základě písemně uzavřeného dodatku k této smlouvě, a to dle řádně a v souladu s touto smlouvou provedené změny předmětu díla spočívající v odpočtu příslušné částky z ceny díla, tzv. méněprací, resp. navýšení o příslušné částky ceny díla, tzv. vícepráce, v souladu s ujednáními dle níže uvedeného v tomto článku. Zhotovitel tímto na seb</w:t>
      </w:r>
      <w:r>
        <w:t xml:space="preserve">e přejímá nebezpečí změny okolností ve smyslu § 1765 odst. 2 občanského zákoníku. </w:t>
      </w:r>
    </w:p>
    <w:p w14:paraId="6742AB47" w14:textId="77777777" w:rsidR="00BE0ECD" w:rsidRDefault="000635AE">
      <w:pPr>
        <w:numPr>
          <w:ilvl w:val="1"/>
          <w:numId w:val="6"/>
        </w:numPr>
        <w:ind w:right="167" w:hanging="583"/>
      </w:pPr>
      <w:r>
        <w:t xml:space="preserve">DPH bude účtována dle platných předpisů v době vystavení faktur na základě řádně vystavené faktury ze strany zhotovitele, která bude mít náležitosti daňového dokladu dle zákona č. 235/2004 Sb., o dani z přidané hodnoty, ve znění pozdějších předpisů a souvisejících právních předpisů. V případě snížení či zvýšení sazby DPH na základě změny příslušného zákona zhotovitel upraví sjednané ceny díla včetně </w:t>
      </w:r>
      <w:r>
        <w:lastRenderedPageBreak/>
        <w:t xml:space="preserve">DPH dle položkového rozpočtu díla, a to změnou samotné výše DPH a sjednaných cen včetně DPH na takovou daň z přidané hodnoty v procentní sazbě odpovídající zákonné úpravě účinné k datu uskutečněného zdanitelného plnění. </w:t>
      </w:r>
    </w:p>
    <w:p w14:paraId="03B1B42A" w14:textId="77777777" w:rsidR="00BE0ECD" w:rsidRDefault="000635AE">
      <w:pPr>
        <w:numPr>
          <w:ilvl w:val="1"/>
          <w:numId w:val="6"/>
        </w:numPr>
        <w:ind w:right="167" w:hanging="583"/>
      </w:pPr>
      <w:r>
        <w:t>V celkové ceně za dílo jsou zahrnuty veškeré náklady zhotovitele, které při provádění díla nebo v souvislosti s ním vynaloží, a to nejen náklady, které jsou uvedeny ve výchozích dokumentech předaných objednatelem (zejména technická dokumentace, položkový rozpočet atd.) nebo z nich vyplývají, ale i náklady, které zde uvedeny sice nejsou a ani z nich zjevně nevyplývají, ale jejichž vynaložení musí zhotovitel z titulu své odbornosti předpokládat, a to i na základě zkušeností s prováděním podobných děl. Jedná s</w:t>
      </w:r>
      <w:r>
        <w:t>e zejména o náklady na pořízení všech věcí potřebných k provedení díla, dopravu na místo plnění vč. vykládky skladování, manipulační techniky a zajištění energií potřebných k provádění prací, hygienické zázemí pro pracovníky a dodavatele, průběžný a konečný úklid místa provádění prací, veškerou dokumentaci pro provedení díla (dílenskou, výrobní, technologické a pracovní postupy apod.), případných předepsaných či sjednaných zkoušek, osvědčení, prohlášení o shodě, revizních protokolů a všech dalších dokumentů</w:t>
      </w:r>
      <w:r>
        <w:t xml:space="preserve"> nutných k řádnému užívání díla. Dále se jedná zejména o náklady na režie, pojištění dle smlouvy, poplatky, zajištění bezpečnosti práce a protipožárních opatření apod., a také další náklady spojené s plněním podmínek dle této smlouvy, rozhodnutími příslušných správních orgánů nebo dle obecně závazných platných předpisů, včetně případných správních a jiných poplatků. </w:t>
      </w:r>
    </w:p>
    <w:p w14:paraId="53595BEA" w14:textId="77777777" w:rsidR="00BE0ECD" w:rsidRDefault="000635AE">
      <w:pPr>
        <w:numPr>
          <w:ilvl w:val="1"/>
          <w:numId w:val="6"/>
        </w:numPr>
        <w:ind w:right="167" w:hanging="583"/>
      </w:pPr>
      <w:r>
        <w:t xml:space="preserve">Celková cena za splnění předmětu této smlouvy obsahuje a zahrnuje dále i veškeré náklady, rizika a finanční vlivy (např. inflace) nezbytné k řádnému a včasnému splnění předmětu této smlouvy a zároveň i přiměřený zisk zhotovitele. Tato celková cena za splnění předmětu této smlouvy byla stanovena v souladu se zněním zákona č. 526/1990 Sb., o cenách, ve znění pozdějších předpisů, a dále jsou v ní zahrnuty a obsahuje i předpokládané náklady vzniklé vývojem cen, a to až do termínu dokončení a předání a převzetí </w:t>
      </w:r>
      <w:r>
        <w:t>plnění předmětu smlouvy bez jakýchkoli vad a nedodělků.</w:t>
      </w:r>
      <w:r>
        <w:rPr>
          <w:sz w:val="22"/>
        </w:rPr>
        <w:t xml:space="preserve"> </w:t>
      </w:r>
      <w:r>
        <w:t xml:space="preserve">Smluvní strany sjednávají, že prodlení objednatele s předáním místa plnění dle této smlouvy nemá vliv na změnu (navýšení) celkové ceny za splnění předmětu této smlouvy. </w:t>
      </w:r>
    </w:p>
    <w:p w14:paraId="262803BD" w14:textId="77777777" w:rsidR="00BE0ECD" w:rsidRDefault="000635AE">
      <w:pPr>
        <w:numPr>
          <w:ilvl w:val="1"/>
          <w:numId w:val="6"/>
        </w:numPr>
        <w:ind w:right="167" w:hanging="583"/>
      </w:pPr>
      <w:r>
        <w:t xml:space="preserve">Celková cena za splnění předmětu této smlouvy obsahuje mimo vlastní provedení prací, činností a výkonů a dále dodávek a služeb souvisejících se zhotovením díla zejména také: </w:t>
      </w:r>
    </w:p>
    <w:p w14:paraId="68243A6E" w14:textId="77777777" w:rsidR="00BE0ECD" w:rsidRDefault="000635AE" w:rsidP="00AB1469">
      <w:pPr>
        <w:numPr>
          <w:ilvl w:val="2"/>
          <w:numId w:val="5"/>
        </w:numPr>
        <w:ind w:right="167" w:hanging="553"/>
      </w:pPr>
      <w:r>
        <w:t xml:space="preserve">zabezpečení bezpečnosti a hygieny práce; </w:t>
      </w:r>
    </w:p>
    <w:p w14:paraId="50E286D2" w14:textId="77777777" w:rsidR="00BE0ECD" w:rsidRDefault="000635AE" w:rsidP="00AB1469">
      <w:pPr>
        <w:numPr>
          <w:ilvl w:val="2"/>
          <w:numId w:val="5"/>
        </w:numPr>
        <w:ind w:right="167" w:hanging="553"/>
      </w:pPr>
      <w:r>
        <w:t xml:space="preserve">opatření k ochraně životního prostředí; </w:t>
      </w:r>
    </w:p>
    <w:p w14:paraId="1D5AFF9B" w14:textId="77777777" w:rsidR="00BE0ECD" w:rsidRDefault="000635AE" w:rsidP="00AB1469">
      <w:pPr>
        <w:numPr>
          <w:ilvl w:val="2"/>
          <w:numId w:val="5"/>
        </w:numPr>
        <w:ind w:right="167" w:hanging="553"/>
      </w:pPr>
      <w:r>
        <w:t xml:space="preserve">náklady na dopravu, skládky, zařízení místa plnění, jakož i všechny další režijní náklady zhotovitele, včetně potřebných odběrů médií; </w:t>
      </w:r>
    </w:p>
    <w:p w14:paraId="470CA491" w14:textId="77777777" w:rsidR="00BE0ECD" w:rsidRDefault="000635AE" w:rsidP="00AB1469">
      <w:pPr>
        <w:numPr>
          <w:ilvl w:val="2"/>
          <w:numId w:val="5"/>
        </w:numPr>
        <w:ind w:right="167" w:hanging="553"/>
      </w:pPr>
      <w:r>
        <w:t xml:space="preserve">příslušné pojištění díla a osob v požadovaných výších dle této smlouvy; </w:t>
      </w:r>
    </w:p>
    <w:p w14:paraId="4B121E8D" w14:textId="77777777" w:rsidR="00BE0ECD" w:rsidRDefault="000635AE" w:rsidP="00AB1469">
      <w:pPr>
        <w:numPr>
          <w:ilvl w:val="2"/>
          <w:numId w:val="5"/>
        </w:numPr>
        <w:ind w:right="167" w:hanging="553"/>
      </w:pPr>
      <w:r>
        <w:t xml:space="preserve">organizační a koordinační činnost nezbytnou k řádnému a včasnému splnění předmětu této smlouvy; </w:t>
      </w:r>
    </w:p>
    <w:p w14:paraId="112AD2D4" w14:textId="77777777" w:rsidR="00BE0ECD" w:rsidRDefault="000635AE" w:rsidP="00AB1469">
      <w:pPr>
        <w:numPr>
          <w:ilvl w:val="2"/>
          <w:numId w:val="5"/>
        </w:numPr>
        <w:ind w:right="167" w:hanging="553"/>
      </w:pPr>
      <w:r>
        <w:t xml:space="preserve">náklady spojené s provedením dalších případných nezbytných funkčních zkoušek řádně dokončeného díla včetně všech součástí, technologií, zařízení, instalovaných výrobků atd; </w:t>
      </w:r>
    </w:p>
    <w:p w14:paraId="32E6CD0F" w14:textId="77777777" w:rsidR="00BE0ECD" w:rsidRDefault="000635AE" w:rsidP="00AB1469">
      <w:pPr>
        <w:numPr>
          <w:ilvl w:val="2"/>
          <w:numId w:val="5"/>
        </w:numPr>
        <w:ind w:right="167" w:hanging="553"/>
      </w:pPr>
      <w:r>
        <w:t xml:space="preserve">náklady na komplexní zaškolení obsluhy, vypracování provozních řádů, návodů k obsluze (provozu) a návodů k údržbě díla, resp. jeho částí, zejména pak místního provozního řádu. </w:t>
      </w:r>
    </w:p>
    <w:p w14:paraId="5B557B36" w14:textId="77777777" w:rsidR="00BE0ECD" w:rsidRDefault="000635AE">
      <w:pPr>
        <w:numPr>
          <w:ilvl w:val="1"/>
          <w:numId w:val="3"/>
        </w:numPr>
        <w:ind w:right="167" w:hanging="682"/>
      </w:pPr>
      <w:r>
        <w:t xml:space="preserve">Jednotkové položkové ceny uvedené v položkovém rozpočtu díla jsou ceny nejvyšší možné po celou dobu zhotovení díla, až do termínu dokončení díla včetně všech souvisejících plnění a předání a převzetí plnění předmětu této smlouvy objednateli. Jednotkové položkové ceny uvedené v položkovém rozpočtu díla slouží zároveň k prokazování finančního objemu skutečně provedených prací (jako podklad pro fakturaci) a dále pro ocenění případných víceprací či </w:t>
      </w:r>
      <w:proofErr w:type="spellStart"/>
      <w:r>
        <w:t>méněněprací</w:t>
      </w:r>
      <w:proofErr w:type="spellEnd"/>
      <w:r>
        <w:t xml:space="preserve"> prací rozšiřujících rozsah díla či dalších součástí oproti rozsahu díla či dalších součástí podle této smlouvy. </w:t>
      </w:r>
    </w:p>
    <w:p w14:paraId="79649A62" w14:textId="77777777" w:rsidR="00BE0ECD" w:rsidRDefault="000635AE">
      <w:pPr>
        <w:numPr>
          <w:ilvl w:val="1"/>
          <w:numId w:val="3"/>
        </w:numPr>
        <w:ind w:right="167" w:hanging="682"/>
      </w:pPr>
      <w:r>
        <w:t xml:space="preserve">Zhotovitel nemá právo domáhat se zvýšení sjednaných jednotkových položkových cen položkového rozpočtu díla z důvodů chyb nebo nedostatků v případě, že jsou tyto chyby důsledkem nepřesného </w:t>
      </w:r>
      <w:r>
        <w:lastRenderedPageBreak/>
        <w:t xml:space="preserve">nebo neúplného ocenění soupisu prací, dodávek a služeb zhotovitelem dle předané technické dokumentace. </w:t>
      </w:r>
    </w:p>
    <w:p w14:paraId="2383A4A7" w14:textId="77777777" w:rsidR="00BE0ECD" w:rsidRDefault="000635AE">
      <w:pPr>
        <w:numPr>
          <w:ilvl w:val="1"/>
          <w:numId w:val="3"/>
        </w:numPr>
        <w:spacing w:after="55"/>
        <w:ind w:right="167" w:hanging="682"/>
      </w:pPr>
      <w:r>
        <w:rPr>
          <w:b/>
        </w:rPr>
        <w:t xml:space="preserve">Podmínky pro změnu celkové ceny za splnění předmětu této smlouvy a případně i dílčích položkových cen dle položkového rozpočtu díla jsou sjednány následovně: </w:t>
      </w:r>
    </w:p>
    <w:p w14:paraId="0C5068AC" w14:textId="77777777" w:rsidR="00BE0ECD" w:rsidRDefault="000635AE" w:rsidP="00AB1469">
      <w:pPr>
        <w:numPr>
          <w:ilvl w:val="2"/>
          <w:numId w:val="2"/>
        </w:numPr>
        <w:ind w:left="988" w:right="167" w:hanging="562"/>
      </w:pPr>
      <w:r>
        <w:t xml:space="preserve">Pokud se objednatel se zhotovitelem za dále sjednaných podmínek dohodnou na provedení i jiných prací nebo dodávek než těch, které byly obsahem technické dokumentace a položkového rozpočtu díla, tj. soupisu prací, dodávek a služeb, nebo se objednatel se zhotovitelem za dále sjednaných podmínek dohodnou na vyloučení některé práce nebo dodávky z předmětu plnění, a to dále za podmínek sjednaných níže pro tzv. vícepráce či případně méněpráce. </w:t>
      </w:r>
    </w:p>
    <w:p w14:paraId="03CC4556" w14:textId="77777777" w:rsidR="00BE0ECD" w:rsidRDefault="000635AE" w:rsidP="00AB1469">
      <w:pPr>
        <w:numPr>
          <w:ilvl w:val="2"/>
          <w:numId w:val="2"/>
        </w:numPr>
        <w:ind w:left="988" w:right="167" w:hanging="562"/>
      </w:pPr>
      <w:r>
        <w:t xml:space="preserve">Pokud objednatel za dále sjednaných podmínek požaduje vypustit některé práce či dodávky z předmětu plnění, a to dále za podmínek sjednaných níže pro tzv. méněpráce. </w:t>
      </w:r>
    </w:p>
    <w:p w14:paraId="4E8CA638" w14:textId="77777777" w:rsidR="00BE0ECD" w:rsidRDefault="000635AE" w:rsidP="00AB1469">
      <w:pPr>
        <w:numPr>
          <w:ilvl w:val="2"/>
          <w:numId w:val="2"/>
        </w:numPr>
        <w:ind w:left="988" w:right="167" w:hanging="562"/>
      </w:pPr>
      <w:r>
        <w:t xml:space="preserve">Pokud se objednatel se zhotovitelem dohodnou na jiné kvalitě nebo druhu dodávek spojených se zhotovením díla dle této smlouvy než té, která vyplývá z této smlouvy, a to dále za podmínek sjednaných níže pro tzv. vícepráce či případně méněpráce. </w:t>
      </w:r>
    </w:p>
    <w:p w14:paraId="04D1921B" w14:textId="77777777" w:rsidR="00BE0ECD" w:rsidRDefault="000635AE" w:rsidP="00AB1469">
      <w:pPr>
        <w:numPr>
          <w:ilvl w:val="2"/>
          <w:numId w:val="2"/>
        </w:numPr>
        <w:ind w:left="988" w:right="167" w:hanging="562"/>
      </w:pPr>
      <w:r>
        <w:t xml:space="preserve">Pokud po uzavření smlouvy a před termínem předání a převzetí plnění předmětu smlouvy dojde ke změně sazeb DPH, a to za podmínek uvedených shora v tomto článku.  </w:t>
      </w:r>
    </w:p>
    <w:p w14:paraId="76DECE87" w14:textId="77777777" w:rsidR="00BE0ECD" w:rsidRDefault="000635AE" w:rsidP="00AB1469">
      <w:pPr>
        <w:spacing w:after="55"/>
        <w:ind w:left="965" w:right="162" w:hanging="681"/>
      </w:pPr>
      <w:r>
        <w:t>8.11.</w:t>
      </w:r>
      <w:r>
        <w:rPr>
          <w:rFonts w:ascii="Arial" w:eastAsia="Arial" w:hAnsi="Arial" w:cs="Arial"/>
        </w:rPr>
        <w:t xml:space="preserve"> </w:t>
      </w:r>
      <w:r>
        <w:rPr>
          <w:b/>
        </w:rPr>
        <w:t>Cenu díla, tj. celkovou cenu i dílčí položkové ceny dle položkového rozpočtu díla, lze dále měnit pouze z následujících důvodů:</w:t>
      </w:r>
      <w:r>
        <w:t xml:space="preserve"> </w:t>
      </w:r>
    </w:p>
    <w:p w14:paraId="5CA5FE23" w14:textId="77777777" w:rsidR="00BE0ECD" w:rsidRDefault="000635AE" w:rsidP="00AB1469">
      <w:pPr>
        <w:tabs>
          <w:tab w:val="center" w:pos="2313"/>
        </w:tabs>
        <w:ind w:left="0" w:right="0" w:firstLine="284"/>
        <w:jc w:val="left"/>
      </w:pPr>
      <w:r>
        <w:t>8.11.1.</w:t>
      </w:r>
      <w:r>
        <w:rPr>
          <w:rFonts w:ascii="Arial" w:eastAsia="Arial" w:hAnsi="Arial" w:cs="Arial"/>
        </w:rPr>
        <w:t xml:space="preserve"> </w:t>
      </w:r>
      <w:r>
        <w:rPr>
          <w:rFonts w:ascii="Arial" w:eastAsia="Arial" w:hAnsi="Arial" w:cs="Arial"/>
        </w:rPr>
        <w:tab/>
      </w:r>
      <w:r>
        <w:rPr>
          <w:b/>
        </w:rPr>
        <w:t>Vícepráce</w:t>
      </w:r>
      <w:r>
        <w:t xml:space="preserve">, kterými se rozumí: </w:t>
      </w:r>
    </w:p>
    <w:p w14:paraId="67137089" w14:textId="77777777" w:rsidR="00BE0ECD" w:rsidRDefault="000635AE">
      <w:pPr>
        <w:numPr>
          <w:ilvl w:val="0"/>
          <w:numId w:val="7"/>
        </w:numPr>
        <w:ind w:right="167" w:hanging="286"/>
      </w:pPr>
      <w:r>
        <w:t xml:space="preserve">Práce, činnosti, výkony, které nebylo možné na počátku předvídat, ale které jsou pro zhotovení díla nezbytné (tj. nepředvídané vícepráce), přičemž skutečnost výskytu nepředvídaných víceprací je zhotovitel povinen písemně oznámit objednateli; nebo </w:t>
      </w:r>
    </w:p>
    <w:p w14:paraId="6FD12038" w14:textId="77777777" w:rsidR="00BE0ECD" w:rsidRDefault="000635AE">
      <w:pPr>
        <w:numPr>
          <w:ilvl w:val="0"/>
          <w:numId w:val="7"/>
        </w:numPr>
        <w:ind w:right="167" w:hanging="286"/>
      </w:pPr>
      <w:r>
        <w:t>Práce, činnosti a výkony nepředpokládané v technické dokumentaci či položkovém rozpočtu díla, jejichž potřeba vznikla u objednatele v průběhu realizace díla (tj. vyžádané vícepráce), přičemž potřebu vyžádaných víceprací musí objednatel oznámit zhotoviteli. (společně dále jako „</w:t>
      </w:r>
      <w:r>
        <w:rPr>
          <w:b/>
        </w:rPr>
        <w:t>vícepráce</w:t>
      </w:r>
      <w:r>
        <w:t xml:space="preserve">“) </w:t>
      </w:r>
    </w:p>
    <w:p w14:paraId="44CDE620" w14:textId="77777777" w:rsidR="00BE0ECD" w:rsidRDefault="000635AE" w:rsidP="00AB1469">
      <w:pPr>
        <w:tabs>
          <w:tab w:val="center" w:pos="2369"/>
        </w:tabs>
        <w:ind w:left="284" w:right="0" w:firstLine="0"/>
        <w:jc w:val="left"/>
      </w:pPr>
      <w:r>
        <w:t>8.11.2.</w:t>
      </w:r>
      <w:r>
        <w:rPr>
          <w:rFonts w:ascii="Arial" w:eastAsia="Arial" w:hAnsi="Arial" w:cs="Arial"/>
        </w:rPr>
        <w:t xml:space="preserve"> </w:t>
      </w:r>
      <w:r>
        <w:rPr>
          <w:rFonts w:ascii="Arial" w:eastAsia="Arial" w:hAnsi="Arial" w:cs="Arial"/>
        </w:rPr>
        <w:tab/>
      </w:r>
      <w:r>
        <w:rPr>
          <w:b/>
        </w:rPr>
        <w:t>Méněpráce</w:t>
      </w:r>
      <w:r>
        <w:t xml:space="preserve">, kterými se rozumí: </w:t>
      </w:r>
    </w:p>
    <w:p w14:paraId="2A02351D" w14:textId="77777777" w:rsidR="00BE0ECD" w:rsidRDefault="000635AE">
      <w:pPr>
        <w:numPr>
          <w:ilvl w:val="0"/>
          <w:numId w:val="8"/>
        </w:numPr>
        <w:ind w:right="167" w:hanging="286"/>
      </w:pPr>
      <w:r>
        <w:t xml:space="preserve">Práce, činnosti a výkony původně předpokládané v technické dokumentaci a položkovém rozpočtu, jejichž potřeba se v průběhu plnění díla ukázala jako nadbytečná, neefektivní či nehospodárná a došlo k jejich vyloučení z předmětu plnění (tj. vyloučené méněpráce), přičemž skutečnost výskytu vyloučených méněprací je zhotovitel povinen písemně oznámit objednateli; nebo </w:t>
      </w:r>
    </w:p>
    <w:p w14:paraId="31BC6B0F" w14:textId="77777777" w:rsidR="00BE0ECD" w:rsidRDefault="000635AE">
      <w:pPr>
        <w:numPr>
          <w:ilvl w:val="0"/>
          <w:numId w:val="8"/>
        </w:numPr>
        <w:ind w:right="167" w:hanging="286"/>
      </w:pPr>
      <w:r>
        <w:t xml:space="preserve">Práce, činnosti, výkony původně předpokládané v technické dokumentaci a položkovém rozpočtu, u nichž objednatel výslovně požaduje jejich vyjmutí z předmětu díla (tj. vyžádané méněpráce), přičemž potřebu vyžádaných méněprací je objednatel povinen písemně oznámit zhotoviteli. </w:t>
      </w:r>
    </w:p>
    <w:p w14:paraId="2463E9E7" w14:textId="77777777" w:rsidR="00BE0ECD" w:rsidRDefault="000635AE">
      <w:pPr>
        <w:ind w:left="979" w:right="167" w:firstLine="0"/>
      </w:pPr>
      <w:r>
        <w:t>(společně dále jako „</w:t>
      </w:r>
      <w:r>
        <w:rPr>
          <w:b/>
        </w:rPr>
        <w:t>méněpráce</w:t>
      </w:r>
      <w:r>
        <w:t xml:space="preserve">“) </w:t>
      </w:r>
    </w:p>
    <w:p w14:paraId="28111963" w14:textId="77777777" w:rsidR="00BE0ECD" w:rsidRDefault="000635AE">
      <w:pPr>
        <w:tabs>
          <w:tab w:val="center" w:pos="499"/>
          <w:tab w:val="center" w:pos="4979"/>
        </w:tabs>
        <w:spacing w:after="55"/>
        <w:ind w:left="0" w:right="0" w:firstLine="0"/>
        <w:jc w:val="left"/>
      </w:pPr>
      <w:r>
        <w:rPr>
          <w:rFonts w:ascii="Calibri" w:eastAsia="Calibri" w:hAnsi="Calibri" w:cs="Calibri"/>
          <w:sz w:val="22"/>
        </w:rPr>
        <w:tab/>
      </w:r>
      <w:r>
        <w:t>8.12.</w:t>
      </w:r>
      <w:r>
        <w:rPr>
          <w:rFonts w:ascii="Arial" w:eastAsia="Arial" w:hAnsi="Arial" w:cs="Arial"/>
        </w:rPr>
        <w:t xml:space="preserve"> </w:t>
      </w:r>
      <w:r>
        <w:rPr>
          <w:rFonts w:ascii="Arial" w:eastAsia="Arial" w:hAnsi="Arial" w:cs="Arial"/>
        </w:rPr>
        <w:tab/>
      </w:r>
      <w:r>
        <w:rPr>
          <w:b/>
        </w:rPr>
        <w:t>Podmínky pro stanovení a určení ceny víceprací a méněprací jsou sjednány následovně:</w:t>
      </w:r>
      <w:r>
        <w:t xml:space="preserve"> </w:t>
      </w:r>
    </w:p>
    <w:p w14:paraId="3307B5F8" w14:textId="77777777" w:rsidR="00BE0ECD" w:rsidRDefault="000635AE" w:rsidP="00AB1469">
      <w:pPr>
        <w:numPr>
          <w:ilvl w:val="2"/>
          <w:numId w:val="17"/>
        </w:numPr>
        <w:ind w:left="988" w:right="167" w:hanging="704"/>
      </w:pPr>
      <w:r>
        <w:t xml:space="preserve">Na základě písemného soupisu víceprací </w:t>
      </w:r>
      <w:r>
        <w:t xml:space="preserve">či méněprací ocení zhotovitel jednotkové ceny takových víceprací či méněprací podle oceněného výkazu výměr – položkového rozpočtu díla. V případě, že požadované položky víceprací či méněprací v položkovém rozpočtu uvedeny nebudou, bude jejich cena stanovena dohodou smluvních stran a nedojde-li k takové dohodě, pak podle cen prací a souvisejících plnění doporučených společností ÚRS Praha, a.s. pro to období, ve kterém mají být vícepráce realizovány. </w:t>
      </w:r>
    </w:p>
    <w:p w14:paraId="49DCBE1D" w14:textId="77777777" w:rsidR="00BE0ECD" w:rsidRDefault="000635AE" w:rsidP="00AB1469">
      <w:pPr>
        <w:numPr>
          <w:ilvl w:val="2"/>
          <w:numId w:val="17"/>
        </w:numPr>
        <w:ind w:left="988" w:right="167" w:hanging="704"/>
      </w:pPr>
      <w:r>
        <w:t xml:space="preserve">Způsob výpočtu ceny víceprací či méněprací provede zhotovitel v souladu s výše uvedeným, a to vynásobením položkových cen a množství potřebných měrných jednotek prací označených jako vícepráce či méněpráce. K této ceně víceprací či méněprací bude připočtena odpovídající DPH v souladu s ustanovením příslušných zákonů. </w:t>
      </w:r>
    </w:p>
    <w:p w14:paraId="34764244" w14:textId="77777777" w:rsidR="00BE0ECD" w:rsidRDefault="000635AE" w:rsidP="00AB1469">
      <w:pPr>
        <w:numPr>
          <w:ilvl w:val="2"/>
          <w:numId w:val="17"/>
        </w:numPr>
        <w:ind w:left="988" w:right="167" w:hanging="704"/>
      </w:pPr>
      <w:r>
        <w:lastRenderedPageBreak/>
        <w:t xml:space="preserve">Veškeré požadavky na vícepráce či méněpráce mohou být vzneseny a veškeré provedené vícepráce či méněpráce musí být sjednány s odpovědným pracovníkem objednatele, a to písemně ve formě dodatku k této smlouvy, který bude podepsán zástupci obou smluvních stran. </w:t>
      </w:r>
    </w:p>
    <w:p w14:paraId="37D8FB7A" w14:textId="77777777" w:rsidR="00BE0ECD" w:rsidRDefault="000635AE" w:rsidP="00AB1469">
      <w:pPr>
        <w:numPr>
          <w:ilvl w:val="2"/>
          <w:numId w:val="17"/>
        </w:numPr>
        <w:ind w:left="988" w:right="167" w:hanging="704"/>
      </w:pPr>
      <w:r>
        <w:t>V případě sporu smluvních stran o oprávněnosti požadavku na potřebu víceprací, ocenění víceprací, oprávněnosti požadavku na potřebu méněprací či rozsah snížení sjednaných cen o méněpráce, případně spory o vznik nároku na snížení/zvýšení sjednaných cen o vícepráce či méněpráce požádá objednatel o posudek soudního znalce z příslušného oboru.  Příslušný soudní znalec bude vybrán na základě dohody smluvních stran. Pokud se smluvní strany nedohodnou, tak soudní znalec bude vybrán objednatelem a obě smluvní stran</w:t>
      </w:r>
      <w:r>
        <w:t xml:space="preserve">y se zavazují závěry takto ustaveného znalce akceptovat. Náklady na úhradu výdajů spojených s posudkem vybraného znalce nese každá smluvní strana ve výši 50%. </w:t>
      </w:r>
    </w:p>
    <w:p w14:paraId="1A3449D2" w14:textId="77777777" w:rsidR="00BE0ECD" w:rsidRDefault="000635AE">
      <w:pPr>
        <w:ind w:left="980" w:right="167" w:hanging="682"/>
      </w:pPr>
      <w:r>
        <w:t>8.13.</w:t>
      </w:r>
      <w:r>
        <w:rPr>
          <w:rFonts w:ascii="Arial" w:eastAsia="Arial" w:hAnsi="Arial" w:cs="Arial"/>
        </w:rPr>
        <w:t xml:space="preserve"> </w:t>
      </w:r>
      <w:r>
        <w:t xml:space="preserve">Pokud dojde ke změně ceny za zhotovení díla či jeho součásti dle tohoto článku této smlouvy, je zhotovitel povinen na žádost objednatele připravit podklad pro technický list změny (změnový list) sestávající z následujících částí: </w:t>
      </w:r>
    </w:p>
    <w:p w14:paraId="6300B03D" w14:textId="77777777" w:rsidR="00BE0ECD" w:rsidRDefault="000635AE" w:rsidP="00AB1469">
      <w:pPr>
        <w:numPr>
          <w:ilvl w:val="2"/>
          <w:numId w:val="18"/>
        </w:numPr>
        <w:ind w:right="167" w:hanging="709"/>
      </w:pPr>
      <w:r>
        <w:t xml:space="preserve">schválení (odsouhlasení) změny rozsahu a ceny díla či jeho součástí objednatelem; </w:t>
      </w:r>
    </w:p>
    <w:p w14:paraId="2C7601C8" w14:textId="77777777" w:rsidR="00BE0ECD" w:rsidRDefault="000635AE" w:rsidP="00AB1469">
      <w:pPr>
        <w:numPr>
          <w:ilvl w:val="2"/>
          <w:numId w:val="18"/>
        </w:numPr>
        <w:ind w:right="167" w:hanging="709"/>
      </w:pPr>
      <w:r>
        <w:t xml:space="preserve">oceněný položkový rozpočet těchto změn rozsahu a ceny díla či jeho součástí; </w:t>
      </w:r>
    </w:p>
    <w:p w14:paraId="462F2588" w14:textId="77777777" w:rsidR="00BE0ECD" w:rsidRDefault="000635AE" w:rsidP="00AB1469">
      <w:pPr>
        <w:numPr>
          <w:ilvl w:val="2"/>
          <w:numId w:val="18"/>
        </w:numPr>
        <w:ind w:right="167" w:hanging="709"/>
      </w:pPr>
      <w:r>
        <w:t xml:space="preserve">časový dopad na termíny plnění předmětu této smlouvy; </w:t>
      </w:r>
    </w:p>
    <w:p w14:paraId="19BF9E03" w14:textId="77777777" w:rsidR="00BE0ECD" w:rsidRDefault="000635AE" w:rsidP="00AB1469">
      <w:pPr>
        <w:numPr>
          <w:ilvl w:val="2"/>
          <w:numId w:val="18"/>
        </w:numPr>
        <w:ind w:right="167" w:hanging="709"/>
      </w:pPr>
      <w:r>
        <w:t xml:space="preserve">zdůvodnění změn rozsahu a ceny díla či jeho součástí;  </w:t>
      </w:r>
    </w:p>
    <w:p w14:paraId="671D9721" w14:textId="77777777" w:rsidR="00BE0ECD" w:rsidRDefault="000635AE" w:rsidP="00AB1469">
      <w:pPr>
        <w:numPr>
          <w:ilvl w:val="2"/>
          <w:numId w:val="18"/>
        </w:numPr>
        <w:ind w:right="167" w:hanging="709"/>
      </w:pPr>
      <w:r>
        <w:t xml:space="preserve">výkresová dokumentace vztažená k provedené a smluvními stranami odsouhlasené změně ceny za zhotovení díla či jeho součástí včetně označení revize, a to v případě bude-li nezbytné v důsledku změny ceny za hotovení díla či jeho součástí zachytit změny výkresové dokumentace obsažené v technické dokumentaci.  </w:t>
      </w:r>
    </w:p>
    <w:p w14:paraId="753BB61C" w14:textId="77777777" w:rsidR="00BE0ECD" w:rsidRDefault="000635AE">
      <w:pPr>
        <w:spacing w:after="127"/>
        <w:ind w:left="980" w:right="167" w:hanging="682"/>
      </w:pPr>
      <w:r>
        <w:t>8.14.</w:t>
      </w:r>
      <w:r>
        <w:rPr>
          <w:rFonts w:ascii="Arial" w:eastAsia="Arial" w:hAnsi="Arial" w:cs="Arial"/>
        </w:rPr>
        <w:t xml:space="preserve"> </w:t>
      </w:r>
      <w:r>
        <w:t>O změně rozsahu díla a změně sjednané ceny za zhotovení díla dle tohoto článku této smlouvy a novém rozsahu díla a nové ceně díla či jeho části se obě strany zavazují uzavřít písemný dodatek k této smlouvě. Zvýšené náklady a zvýšenou cenu díla lze uplatnit ze strany zhotovitele až po jejich odsouhlasení objednatelem ve formě písemného dodatku k této smlouvě. Zhotovitel nemá nárok na zaplacení jakékoli částky nad rámec sjednané celkové ceny za dílo, ledaže bude mezi zhotovitelem a objednatelem řádně ujednán</w:t>
      </w:r>
      <w:r>
        <w:t xml:space="preserve">a změna závazku z této smlouvy ve smyslu shora uvedeného. Smluvní strany se dohodly, že pouze v případě změny ceny díla či dalších součástí v důsledku změny sazby DPH není nutno k této smlouvě uzavírat písemný dodatek.  </w:t>
      </w:r>
    </w:p>
    <w:p w14:paraId="0EC64A4F" w14:textId="77777777" w:rsidR="00BE0ECD" w:rsidRDefault="000635AE">
      <w:pPr>
        <w:spacing w:after="0" w:line="259" w:lineRule="auto"/>
        <w:ind w:left="246" w:right="6" w:hanging="10"/>
        <w:jc w:val="center"/>
      </w:pPr>
      <w:r>
        <w:rPr>
          <w:b/>
        </w:rPr>
        <w:t xml:space="preserve">Článek IX. </w:t>
      </w:r>
    </w:p>
    <w:p w14:paraId="681D6F2C" w14:textId="77777777" w:rsidR="00BE0ECD" w:rsidRDefault="000635AE">
      <w:pPr>
        <w:spacing w:after="43" w:line="259" w:lineRule="auto"/>
        <w:ind w:left="246" w:right="0" w:hanging="10"/>
        <w:jc w:val="center"/>
      </w:pPr>
      <w:r>
        <w:rPr>
          <w:b/>
        </w:rPr>
        <w:t xml:space="preserve">Platební podmínky </w:t>
      </w:r>
    </w:p>
    <w:p w14:paraId="4C3EC6D9" w14:textId="77777777" w:rsidR="00BE0ECD" w:rsidRDefault="000635AE">
      <w:pPr>
        <w:numPr>
          <w:ilvl w:val="1"/>
          <w:numId w:val="11"/>
        </w:numPr>
        <w:ind w:right="167" w:hanging="586"/>
      </w:pPr>
      <w:r>
        <w:t xml:space="preserve">Zálohy na platby za cenu díla nejsou sjednány a nebudou ze strany objednatele poskytovány. </w:t>
      </w:r>
    </w:p>
    <w:p w14:paraId="1F5F40D6" w14:textId="77777777" w:rsidR="00BE0ECD" w:rsidRDefault="000635AE">
      <w:pPr>
        <w:numPr>
          <w:ilvl w:val="1"/>
          <w:numId w:val="11"/>
        </w:numPr>
        <w:ind w:right="167" w:hanging="586"/>
      </w:pPr>
      <w:r>
        <w:t>Cena díla bude hrazena na základě faktur, které budou mít náležitosti daňového dokladu dle zákona č. 235/2004 Sb., o dani z přidané hodnoty, ve znění pozdějších předpisů (dále jen „</w:t>
      </w:r>
      <w:r>
        <w:rPr>
          <w:b/>
        </w:rPr>
        <w:t>ZDPH</w:t>
      </w:r>
      <w:r>
        <w:t xml:space="preserve">“), a náležitosti stanovené dalšími obecně závaznými právními předpisy (dále jen </w:t>
      </w:r>
      <w:r>
        <w:rPr>
          <w:b/>
        </w:rPr>
        <w:t>„faktura“</w:t>
      </w:r>
      <w:r>
        <w:t xml:space="preserve">), a to na základě </w:t>
      </w:r>
      <w:r>
        <w:rPr>
          <w:b/>
        </w:rPr>
        <w:t>jedné konečné faktury</w:t>
      </w:r>
      <w:r>
        <w:t xml:space="preserve">. </w:t>
      </w:r>
    </w:p>
    <w:p w14:paraId="24470897" w14:textId="77777777" w:rsidR="00BE0ECD" w:rsidRDefault="000635AE">
      <w:pPr>
        <w:numPr>
          <w:ilvl w:val="1"/>
          <w:numId w:val="11"/>
        </w:numPr>
        <w:ind w:right="167" w:hanging="586"/>
      </w:pPr>
      <w:r>
        <w:t xml:space="preserve">Faktura vystavená zhotovitelem bude, kromě náležitostí stanovených platnými a účinnými právními předpisy pro daňový doklad, obsahovat dále zejména tyto údaje: </w:t>
      </w:r>
    </w:p>
    <w:p w14:paraId="54216132" w14:textId="77777777" w:rsidR="00BE0ECD" w:rsidRDefault="000635AE" w:rsidP="00AB1469">
      <w:pPr>
        <w:numPr>
          <w:ilvl w:val="2"/>
          <w:numId w:val="19"/>
        </w:numPr>
        <w:ind w:left="981" w:right="167" w:hanging="555"/>
      </w:pPr>
      <w:r>
        <w:t xml:space="preserve">označení „faktura“ a její číslo; </w:t>
      </w:r>
    </w:p>
    <w:p w14:paraId="1F9A9AED" w14:textId="77777777" w:rsidR="00BE0ECD" w:rsidRDefault="000635AE" w:rsidP="00AB1469">
      <w:pPr>
        <w:numPr>
          <w:ilvl w:val="2"/>
          <w:numId w:val="19"/>
        </w:numPr>
        <w:ind w:left="981" w:right="167" w:hanging="555"/>
      </w:pPr>
      <w:r>
        <w:t xml:space="preserve">identifikační údaje objednatele; </w:t>
      </w:r>
    </w:p>
    <w:p w14:paraId="09362ED2" w14:textId="77777777" w:rsidR="00BE0ECD" w:rsidRDefault="000635AE" w:rsidP="00AB1469">
      <w:pPr>
        <w:numPr>
          <w:ilvl w:val="2"/>
          <w:numId w:val="19"/>
        </w:numPr>
        <w:ind w:left="981" w:right="167" w:hanging="555"/>
      </w:pPr>
      <w:r>
        <w:t xml:space="preserve">identifikační údaje zhotovitele; </w:t>
      </w:r>
    </w:p>
    <w:p w14:paraId="7EAEF505" w14:textId="77777777" w:rsidR="00BE0ECD" w:rsidRDefault="000635AE" w:rsidP="00AB1469">
      <w:pPr>
        <w:numPr>
          <w:ilvl w:val="2"/>
          <w:numId w:val="19"/>
        </w:numPr>
        <w:ind w:left="981" w:right="167" w:hanging="555"/>
      </w:pPr>
      <w:r>
        <w:t xml:space="preserve">název (označení) díla (projektu) včetně uvedení registračního čísla projektu, a to v případě, kdy je dílo (projekt) spolufinancováno z dotačních prostředků; </w:t>
      </w:r>
    </w:p>
    <w:p w14:paraId="18FAACA4" w14:textId="77777777" w:rsidR="00BE0ECD" w:rsidRDefault="000635AE" w:rsidP="00AB1469">
      <w:pPr>
        <w:numPr>
          <w:ilvl w:val="2"/>
          <w:numId w:val="19"/>
        </w:numPr>
        <w:ind w:left="981" w:right="167" w:hanging="555"/>
      </w:pPr>
      <w:r>
        <w:lastRenderedPageBreak/>
        <w:t xml:space="preserve">případné samostatné vyúčtování víceprací, méněprací či jiných změn ceny díla dle této smlouvy, přičemž částka za takové vícepráce, méněpráci či jiné změny ceny díla dle této smlouvy bude zahrnuta v celkové částce k úhradě v rámci vystavené faktury; </w:t>
      </w:r>
    </w:p>
    <w:p w14:paraId="63BDD1BD" w14:textId="77777777" w:rsidR="00BE0ECD" w:rsidRDefault="000635AE" w:rsidP="00AB1469">
      <w:pPr>
        <w:numPr>
          <w:ilvl w:val="2"/>
          <w:numId w:val="19"/>
        </w:numPr>
        <w:ind w:left="981" w:right="167" w:hanging="555"/>
      </w:pPr>
      <w:r>
        <w:t xml:space="preserve">bankovní spojení pro zaplacení faktury (číslo účtu zhotovitele, variabilní symbol); </w:t>
      </w:r>
    </w:p>
    <w:p w14:paraId="0424286A" w14:textId="77777777" w:rsidR="00BE0ECD" w:rsidRDefault="000635AE" w:rsidP="00AB1469">
      <w:pPr>
        <w:numPr>
          <w:ilvl w:val="2"/>
          <w:numId w:val="19"/>
        </w:numPr>
        <w:ind w:left="981" w:right="167" w:hanging="555"/>
      </w:pPr>
      <w:r>
        <w:t xml:space="preserve">den vystavení faktury, datum zdanitelného plnění a lhůta splatnosti faktury; </w:t>
      </w:r>
    </w:p>
    <w:p w14:paraId="7A2F1B6F" w14:textId="77777777" w:rsidR="00BE0ECD" w:rsidRDefault="000635AE" w:rsidP="00AB1469">
      <w:pPr>
        <w:numPr>
          <w:ilvl w:val="2"/>
          <w:numId w:val="19"/>
        </w:numPr>
        <w:ind w:left="981" w:right="167" w:hanging="555"/>
      </w:pPr>
      <w:r>
        <w:t xml:space="preserve">označení osoby, která fakturu vyhotovila; </w:t>
      </w:r>
    </w:p>
    <w:p w14:paraId="7C3C629D" w14:textId="77777777" w:rsidR="00BE0ECD" w:rsidRDefault="000635AE">
      <w:pPr>
        <w:numPr>
          <w:ilvl w:val="1"/>
          <w:numId w:val="20"/>
        </w:numPr>
        <w:spacing w:after="55"/>
        <w:ind w:right="167" w:hanging="586"/>
      </w:pPr>
      <w:r>
        <w:t xml:space="preserve">Nárok na zaplacení ceny díla vzniká zhotoviteli teprve </w:t>
      </w:r>
      <w:r>
        <w:rPr>
          <w:b/>
        </w:rPr>
        <w:t>řádným</w:t>
      </w:r>
      <w:r>
        <w:t xml:space="preserve"> </w:t>
      </w:r>
      <w:r>
        <w:rPr>
          <w:b/>
        </w:rPr>
        <w:t>předáním a převzetím díla vč. odstranění vad a nedodělků uvedených v zápise o předání a převzetí díla (Předávacím protokolu).</w:t>
      </w:r>
      <w:r>
        <w:t xml:space="preserve"> </w:t>
      </w:r>
    </w:p>
    <w:p w14:paraId="33A01374" w14:textId="77777777" w:rsidR="00BE0ECD" w:rsidRDefault="000635AE">
      <w:pPr>
        <w:numPr>
          <w:ilvl w:val="1"/>
          <w:numId w:val="20"/>
        </w:numPr>
        <w:ind w:right="167" w:hanging="586"/>
      </w:pPr>
      <w:r>
        <w:t xml:space="preserve">Lhůta splatnosti faktury je s ohledem na povahu závazku dohodou stanovena na </w:t>
      </w:r>
      <w:r>
        <w:rPr>
          <w:b/>
        </w:rPr>
        <w:t>30 kalendářních dnů</w:t>
      </w:r>
      <w:r>
        <w:t xml:space="preserve"> ode dne jejich doručení objednateli. Povinnost zaplatit cenu za dílo je splněna dnem odepsání příslušné částky z účtu objednatele. </w:t>
      </w:r>
    </w:p>
    <w:p w14:paraId="1F170AB5" w14:textId="77777777" w:rsidR="00BE0ECD" w:rsidRDefault="000635AE">
      <w:pPr>
        <w:numPr>
          <w:ilvl w:val="1"/>
          <w:numId w:val="20"/>
        </w:numPr>
        <w:ind w:right="167" w:hanging="586"/>
      </w:pPr>
      <w:r>
        <w:t xml:space="preserve">Objednatel je oprávněn vadnou fakturu před uplynutím lhůty splatnosti vrátit druhé smluvní straně bez zaplacení k provedení opravy v těchto případech: </w:t>
      </w:r>
    </w:p>
    <w:p w14:paraId="520272C2" w14:textId="77777777" w:rsidR="00BE0ECD" w:rsidRDefault="000635AE" w:rsidP="00AB1469">
      <w:pPr>
        <w:numPr>
          <w:ilvl w:val="2"/>
          <w:numId w:val="22"/>
        </w:numPr>
        <w:ind w:left="993" w:right="167" w:hanging="567"/>
      </w:pPr>
      <w:r>
        <w:t xml:space="preserve">nebude-li faktura obsahovat některou povinnou součást dle příslušných právních předpisů nebo dohodnutou náležitost dle této smlouvy nebo bude-li chybně vyúčtována cena za dílo či jeho část, </w:t>
      </w:r>
    </w:p>
    <w:p w14:paraId="42F94E60" w14:textId="77777777" w:rsidR="00BE0ECD" w:rsidRDefault="000635AE" w:rsidP="00AB1469">
      <w:pPr>
        <w:numPr>
          <w:ilvl w:val="2"/>
          <w:numId w:val="22"/>
        </w:numPr>
        <w:ind w:left="993" w:right="167" w:hanging="567"/>
      </w:pPr>
      <w:r>
        <w:t xml:space="preserve">budou-li vyúčtovány práce, které nebyly provedeny či potvrzeny oprávněným zástupcem objednatele, </w:t>
      </w:r>
    </w:p>
    <w:p w14:paraId="714080CE" w14:textId="77777777" w:rsidR="00BE0ECD" w:rsidRDefault="000635AE" w:rsidP="00AB1469">
      <w:pPr>
        <w:numPr>
          <w:ilvl w:val="1"/>
          <w:numId w:val="12"/>
        </w:numPr>
        <w:ind w:right="123" w:hanging="474"/>
      </w:pPr>
      <w:r>
        <w:t xml:space="preserve">Ve vrácené faktuře objednatel vyznačí důvod vrácení. Zhotovitel provede opravu vystavením nové faktury. Vrátí-li objednatel vadnou fakturu zhotoviteli, přestává běžet původní lhůta splatnosti. Celá lhůta splatnosti běží opět ode dne doručení nově vyhotovené (opravené) faktury objednateli. Zhotovitel je povinen doručit objednateli opravenou fakturu do 5 pracovních dnů po obdržení objednatelem vrácené vadné faktury. </w:t>
      </w:r>
    </w:p>
    <w:p w14:paraId="529A470F" w14:textId="77777777" w:rsidR="00BE0ECD" w:rsidRDefault="000635AE" w:rsidP="00AB1469">
      <w:pPr>
        <w:numPr>
          <w:ilvl w:val="1"/>
          <w:numId w:val="12"/>
        </w:numPr>
        <w:spacing w:after="124" w:line="251" w:lineRule="auto"/>
        <w:ind w:right="123" w:hanging="474"/>
      </w:pPr>
      <w:r>
        <w:t xml:space="preserve">Objednatel je oprávněn pozastavit financování v případě, že zhotovitel bezdůvodně přeruší práce nebo práce bude provádět v rozporu s technickou dokumentací, smlouvou nebo pokyny objednatele. </w:t>
      </w:r>
    </w:p>
    <w:p w14:paraId="03A4FDC5" w14:textId="77777777" w:rsidR="00BE0ECD" w:rsidRDefault="000635AE">
      <w:pPr>
        <w:spacing w:after="0" w:line="259" w:lineRule="auto"/>
        <w:ind w:left="246" w:right="1" w:hanging="10"/>
        <w:jc w:val="center"/>
      </w:pPr>
      <w:r>
        <w:rPr>
          <w:b/>
        </w:rPr>
        <w:t xml:space="preserve">Článek X. </w:t>
      </w:r>
    </w:p>
    <w:p w14:paraId="6BA81095" w14:textId="77777777" w:rsidR="00BE0ECD" w:rsidRDefault="000635AE">
      <w:pPr>
        <w:spacing w:after="47" w:line="259" w:lineRule="auto"/>
        <w:ind w:left="246" w:right="3" w:hanging="10"/>
        <w:jc w:val="center"/>
      </w:pPr>
      <w:r>
        <w:rPr>
          <w:b/>
        </w:rPr>
        <w:t xml:space="preserve">Místo plnění </w:t>
      </w:r>
    </w:p>
    <w:p w14:paraId="29910FCD" w14:textId="77777777" w:rsidR="00BE0ECD" w:rsidRDefault="000635AE">
      <w:pPr>
        <w:tabs>
          <w:tab w:val="center" w:pos="499"/>
          <w:tab w:val="center" w:pos="2457"/>
        </w:tabs>
        <w:spacing w:after="55"/>
        <w:ind w:left="0" w:right="0" w:firstLine="0"/>
        <w:jc w:val="left"/>
      </w:pPr>
      <w:r>
        <w:rPr>
          <w:rFonts w:ascii="Calibri" w:eastAsia="Calibri" w:hAnsi="Calibri" w:cs="Calibri"/>
          <w:sz w:val="22"/>
        </w:rPr>
        <w:tab/>
      </w:r>
      <w:r>
        <w:rPr>
          <w:b/>
        </w:rPr>
        <w:t>10.1.</w:t>
      </w:r>
      <w:r>
        <w:rPr>
          <w:rFonts w:ascii="Arial" w:eastAsia="Arial" w:hAnsi="Arial" w:cs="Arial"/>
          <w:b/>
        </w:rPr>
        <w:t xml:space="preserve"> </w:t>
      </w:r>
      <w:r>
        <w:rPr>
          <w:rFonts w:ascii="Arial" w:eastAsia="Arial" w:hAnsi="Arial" w:cs="Arial"/>
          <w:b/>
        </w:rPr>
        <w:tab/>
      </w:r>
      <w:r>
        <w:rPr>
          <w:b/>
        </w:rPr>
        <w:t>Předání místa plnění zhotoviteli</w:t>
      </w:r>
      <w:r>
        <w:t xml:space="preserve"> </w:t>
      </w:r>
    </w:p>
    <w:p w14:paraId="3D180610" w14:textId="77777777" w:rsidR="00BE0ECD" w:rsidRDefault="000635AE">
      <w:pPr>
        <w:numPr>
          <w:ilvl w:val="2"/>
          <w:numId w:val="15"/>
        </w:numPr>
        <w:ind w:left="988" w:right="167"/>
      </w:pPr>
      <w:r>
        <w:t>Není-li v této smlouvě sjednáno jinak, označují se pojmem „</w:t>
      </w:r>
      <w:r>
        <w:rPr>
          <w:b/>
        </w:rPr>
        <w:t>místa plnění</w:t>
      </w:r>
      <w:r>
        <w:t xml:space="preserve">“ všechny části dotčené budovy a prostor dotčená realizací díla v průběhu jeho zhotovování dle této smlouvy. Místo plnění je vymezeno technickou dokumentací, která tvoří Přílohu č. 1 této smlouvy.  </w:t>
      </w:r>
    </w:p>
    <w:p w14:paraId="5DAD5E71" w14:textId="77777777" w:rsidR="00BE0ECD" w:rsidRDefault="000635AE">
      <w:pPr>
        <w:numPr>
          <w:ilvl w:val="2"/>
          <w:numId w:val="15"/>
        </w:numPr>
        <w:ind w:left="988" w:right="167"/>
      </w:pPr>
      <w:r>
        <w:t xml:space="preserve">O předání a převzetí místa plnění bude proveden písemný zápis podepsaný oběma stranami. Zhotovitel je povinen při užívání místo plnění dodržovat veškeré právní předpisy. </w:t>
      </w:r>
    </w:p>
    <w:p w14:paraId="5F0CEB97" w14:textId="77777777" w:rsidR="00BE0ECD" w:rsidRDefault="000635AE">
      <w:pPr>
        <w:numPr>
          <w:ilvl w:val="2"/>
          <w:numId w:val="15"/>
        </w:numPr>
        <w:ind w:left="988" w:right="167"/>
      </w:pPr>
      <w:r>
        <w:t xml:space="preserve">Zhotovitel je povinen seznámit se po převzetí prostoru místa plnění s rozmístěním a trasou stávajících vedení, instalací a sítí. Zhotovitel je povinen dodržovat všechny podmínky správců nebo vlastníků vedení, instalací a sítí a nese veškeré důsledky a škody vzniklé jejich nedodržením. </w:t>
      </w:r>
    </w:p>
    <w:p w14:paraId="0DB6F832" w14:textId="77777777" w:rsidR="00BE0ECD" w:rsidRDefault="000635AE">
      <w:pPr>
        <w:numPr>
          <w:ilvl w:val="2"/>
          <w:numId w:val="15"/>
        </w:numPr>
        <w:ind w:left="988" w:right="167"/>
      </w:pPr>
      <w:r>
        <w:t>Objednatel se zavazuje předat zhotoviteli protokolárně místo plnění včetně určení přípojných (odběrných) míst pro odběr elektrické energie a vody (dále jen „</w:t>
      </w:r>
      <w:r>
        <w:rPr>
          <w:b/>
        </w:rPr>
        <w:t>energie</w:t>
      </w:r>
      <w:r>
        <w:t>“). Zhotovitel bude tyto energie odebírat na své náklady, tzn. je povinen osadit podružná měřidla a skutečně odebrané množství bude zhotoviteli přefakturováno objednatelem v cenách dle poskytovatele energií, nebude-li smluvními stranami sjednáno jinak. Zhotovitel se zavazuje k úhradě takto spotřebovaných nákladů na energie čerpaných až do dne protokolárního předání a převzetí díla bez vad a nedodělků. Jako součást zařízení staveniště zajistí zhotovitel rozvod médií potřebných ke zhotovení díla a jeji</w:t>
      </w:r>
      <w:r>
        <w:t xml:space="preserve">ch připojení na odběrná místa. </w:t>
      </w:r>
    </w:p>
    <w:p w14:paraId="15BE9A83" w14:textId="77777777" w:rsidR="008B7F73" w:rsidRDefault="008B7F73" w:rsidP="008B7F73">
      <w:pPr>
        <w:ind w:left="988" w:right="167" w:firstLine="0"/>
      </w:pPr>
    </w:p>
    <w:p w14:paraId="4212FE10" w14:textId="77777777" w:rsidR="008B7F73" w:rsidRDefault="008B7F73" w:rsidP="008B7F73">
      <w:pPr>
        <w:ind w:left="988" w:right="167" w:firstLine="0"/>
      </w:pPr>
    </w:p>
    <w:p w14:paraId="3F5C3EB3" w14:textId="77777777" w:rsidR="00BE0ECD" w:rsidRDefault="000635AE">
      <w:pPr>
        <w:tabs>
          <w:tab w:val="center" w:pos="499"/>
          <w:tab w:val="center" w:pos="2385"/>
        </w:tabs>
        <w:spacing w:after="55"/>
        <w:ind w:left="0" w:right="0" w:firstLine="0"/>
        <w:jc w:val="left"/>
      </w:pPr>
      <w:r>
        <w:rPr>
          <w:rFonts w:ascii="Calibri" w:eastAsia="Calibri" w:hAnsi="Calibri" w:cs="Calibri"/>
          <w:sz w:val="22"/>
        </w:rPr>
        <w:lastRenderedPageBreak/>
        <w:tab/>
      </w:r>
      <w:r>
        <w:rPr>
          <w:b/>
        </w:rPr>
        <w:t>10.2.</w:t>
      </w:r>
      <w:r>
        <w:rPr>
          <w:rFonts w:ascii="Arial" w:eastAsia="Arial" w:hAnsi="Arial" w:cs="Arial"/>
          <w:b/>
        </w:rPr>
        <w:t xml:space="preserve"> </w:t>
      </w:r>
      <w:r>
        <w:rPr>
          <w:rFonts w:ascii="Arial" w:eastAsia="Arial" w:hAnsi="Arial" w:cs="Arial"/>
          <w:b/>
        </w:rPr>
        <w:tab/>
      </w:r>
      <w:r>
        <w:rPr>
          <w:b/>
        </w:rPr>
        <w:t xml:space="preserve">Zřízení a užívání místa plnění: </w:t>
      </w:r>
    </w:p>
    <w:p w14:paraId="50DE3D21" w14:textId="77777777" w:rsidR="00BE0ECD" w:rsidRDefault="000635AE">
      <w:pPr>
        <w:numPr>
          <w:ilvl w:val="2"/>
          <w:numId w:val="21"/>
        </w:numPr>
        <w:ind w:left="988" w:right="167"/>
      </w:pPr>
      <w:r>
        <w:t xml:space="preserve">Zhotovitel zabezpečuje zařízení místa plnění v souladu s účelem této smlouvy, svými potřebami, technickou dokumentací předanou objednatelem a požadavky objednatele, a to na vlastní náklady. </w:t>
      </w:r>
    </w:p>
    <w:p w14:paraId="78DC0E99" w14:textId="77777777" w:rsidR="00BE0ECD" w:rsidRDefault="000635AE">
      <w:pPr>
        <w:numPr>
          <w:ilvl w:val="2"/>
          <w:numId w:val="21"/>
        </w:numPr>
        <w:ind w:left="988" w:right="167"/>
      </w:pPr>
      <w:r>
        <w:t xml:space="preserve">Zhotovitel je povinen převzatý prostor místa plnění po celou dobu adekvátně zabezpečit a způsob zabezpečení je zhotovitel povinen předem projednat s objednatelem a Dozorem a zohlednit jejich požadavky a připomínky. </w:t>
      </w:r>
    </w:p>
    <w:p w14:paraId="2D290E33" w14:textId="77777777" w:rsidR="00BE0ECD" w:rsidRDefault="000635AE">
      <w:pPr>
        <w:numPr>
          <w:ilvl w:val="2"/>
          <w:numId w:val="21"/>
        </w:numPr>
        <w:ind w:left="988" w:right="167"/>
      </w:pPr>
      <w:r>
        <w:t xml:space="preserve">Provozní, sociální a případně i výrobní zařízení místa plnění v nezbytném rozsahu zabezpečuje zhotovitel. Náklady na zařízení místa plnění, jeho případné zabezpečení, údržbu, a dále také likvidaci a vyklizení místa plnění jsou zahrnuty ve sjednané ceně za dílo. </w:t>
      </w:r>
    </w:p>
    <w:p w14:paraId="1B1295DE" w14:textId="77777777" w:rsidR="00BE0ECD" w:rsidRDefault="000635AE">
      <w:pPr>
        <w:numPr>
          <w:ilvl w:val="2"/>
          <w:numId w:val="21"/>
        </w:numPr>
        <w:ind w:left="988" w:right="167"/>
      </w:pPr>
      <w:r>
        <w:t xml:space="preserve">Zhotovitel je povinen užívat místo plnění pouze pro účely související s prováděním prací ke zhotovení díla dle této smlouvy a při užívání místa plnění je povinen dodržovat veškeré právní předpisy upravující jeho užívání. </w:t>
      </w:r>
    </w:p>
    <w:p w14:paraId="330C293C" w14:textId="77777777" w:rsidR="00BE0ECD" w:rsidRDefault="000635AE">
      <w:pPr>
        <w:numPr>
          <w:ilvl w:val="2"/>
          <w:numId w:val="21"/>
        </w:numPr>
        <w:ind w:left="988" w:right="167"/>
      </w:pPr>
      <w:r>
        <w:t xml:space="preserve">Zhotovitel se zavazuje udržovat na převzatém místě plnění a v jeho okolí pořádek a čistotu a je povinen průběžně na svůj náklad z místa plnění odstraňovat všechny druhy odpadů a nepotřebný materiál. </w:t>
      </w:r>
    </w:p>
    <w:p w14:paraId="7496B67D" w14:textId="77777777" w:rsidR="00BE0ECD" w:rsidRDefault="000635AE">
      <w:pPr>
        <w:numPr>
          <w:ilvl w:val="2"/>
          <w:numId w:val="21"/>
        </w:numPr>
        <w:ind w:left="988" w:right="167"/>
      </w:pPr>
      <w:r>
        <w:t xml:space="preserve">Zhotovitel odpovídá za bezpečnost a ochranu zdraví všech osob v prostoru místa plnění i v jeho okolí, za bezpečný přístup na místo plnění, za dodržování veškerých bezpečnostních, hygienických a požárních předpisů včetně prostoru zařízení místa plnění. Zhotovitel je povinen zabezpečit místo plnění dostatečným množstvím a druhem hasících prostředků. </w:t>
      </w:r>
    </w:p>
    <w:p w14:paraId="54E3D57E" w14:textId="77777777" w:rsidR="00BE0ECD" w:rsidRDefault="000635AE">
      <w:pPr>
        <w:tabs>
          <w:tab w:val="center" w:pos="499"/>
          <w:tab w:val="center" w:pos="2063"/>
        </w:tabs>
        <w:spacing w:after="55"/>
        <w:ind w:left="0" w:right="0" w:firstLine="0"/>
        <w:jc w:val="left"/>
      </w:pPr>
      <w:r>
        <w:rPr>
          <w:rFonts w:ascii="Calibri" w:eastAsia="Calibri" w:hAnsi="Calibri" w:cs="Calibri"/>
          <w:sz w:val="22"/>
        </w:rPr>
        <w:tab/>
      </w:r>
      <w:r>
        <w:rPr>
          <w:b/>
        </w:rPr>
        <w:t>10.3.</w:t>
      </w:r>
      <w:r>
        <w:rPr>
          <w:rFonts w:ascii="Arial" w:eastAsia="Arial" w:hAnsi="Arial" w:cs="Arial"/>
          <w:b/>
        </w:rPr>
        <w:t xml:space="preserve"> </w:t>
      </w:r>
      <w:r>
        <w:rPr>
          <w:rFonts w:ascii="Arial" w:eastAsia="Arial" w:hAnsi="Arial" w:cs="Arial"/>
          <w:b/>
        </w:rPr>
        <w:tab/>
      </w:r>
      <w:r>
        <w:rPr>
          <w:b/>
        </w:rPr>
        <w:t xml:space="preserve">Vyklizení místa plnění: </w:t>
      </w:r>
    </w:p>
    <w:p w14:paraId="438214D2" w14:textId="77777777" w:rsidR="00BE0ECD" w:rsidRDefault="000635AE">
      <w:pPr>
        <w:numPr>
          <w:ilvl w:val="2"/>
          <w:numId w:val="23"/>
        </w:numPr>
        <w:ind w:left="988" w:right="167"/>
      </w:pPr>
      <w:r>
        <w:t xml:space="preserve">Zhotovitel je povinen odstranit zařízení místa plnění, které zřídil pro účely zhotovení díla dle této smlouvy, a vyklidit místo plnění ve sjednaném termínu ode dne předání a převzetí řádně dokončeného díla bez jakýchkoliv vad a nedodělků (tj. po odstranění i případných vad a nedodělků zjištěných při přejímacím řízení). </w:t>
      </w:r>
    </w:p>
    <w:p w14:paraId="70659227" w14:textId="77777777" w:rsidR="00BE0ECD" w:rsidRDefault="000635AE">
      <w:pPr>
        <w:numPr>
          <w:ilvl w:val="2"/>
          <w:numId w:val="23"/>
        </w:numPr>
        <w:ind w:left="988" w:right="167"/>
      </w:pPr>
      <w:r>
        <w:t xml:space="preserve">Ke dni předání místa plnění zhotovitelem zpět objednateli musí být místo plnění vyklizeno a v souladu s touto smlouvou. Nebude-li tato povinnost splněna, není objednatel povinen místo plnění od zhotovitele převzít. Budova a prostory, jejichž úpravy jsou součástí technické dokumentace a budou prováděním díla dotčeny, je zhotovitel povinen uvést po dokončení díla do původního nebo lepšího stavu. </w:t>
      </w:r>
    </w:p>
    <w:p w14:paraId="03A4E885" w14:textId="77777777" w:rsidR="00BE0ECD" w:rsidRDefault="000635AE">
      <w:pPr>
        <w:numPr>
          <w:ilvl w:val="2"/>
          <w:numId w:val="23"/>
        </w:numPr>
        <w:ind w:left="988" w:right="167"/>
      </w:pPr>
      <w:r>
        <w:t xml:space="preserve">Nevyklidí-li zhotovitel místo plnění ve sjednaném termínu, je objednatel oprávněn zabezpečit vyklizení místa plnění sám či prostřednictvím třetí osoby, kdy náklady s tím spojené se zavazuje objednateli zaplatit zhotovitel. Takto vynaložené náklady objednatele se zhotovitel zavazuje uhradit nejpozději do 14 dnů od dne doručení příslušného vyúčtování všech nákladů s tím spojených zhotoviteli. </w:t>
      </w:r>
    </w:p>
    <w:p w14:paraId="6878DDA7" w14:textId="77777777" w:rsidR="00BE0ECD" w:rsidRDefault="000635AE">
      <w:pPr>
        <w:numPr>
          <w:ilvl w:val="2"/>
          <w:numId w:val="23"/>
        </w:numPr>
        <w:spacing w:after="128"/>
        <w:ind w:left="988" w:right="167"/>
      </w:pPr>
      <w:r>
        <w:t xml:space="preserve">Zhotovitel vyhotoví zápis o vyklizení místa plnění, který podepíše Dozor a zástupci obou smluvních stran, s výjimkou případu, kdy zhotovitel místo plnění dobrovolně nevyklidí a objednatel bude nucen využít postupu dle předchozího odstavce. </w:t>
      </w:r>
    </w:p>
    <w:p w14:paraId="7FDC375D" w14:textId="77777777" w:rsidR="00BE0ECD" w:rsidRDefault="000635AE">
      <w:pPr>
        <w:spacing w:after="0" w:line="259" w:lineRule="auto"/>
        <w:ind w:left="246" w:right="6" w:hanging="10"/>
        <w:jc w:val="center"/>
      </w:pPr>
      <w:r>
        <w:rPr>
          <w:b/>
        </w:rPr>
        <w:t xml:space="preserve">Článek XI. </w:t>
      </w:r>
    </w:p>
    <w:p w14:paraId="3E44F9F9" w14:textId="77777777" w:rsidR="00BE0ECD" w:rsidRDefault="000635AE">
      <w:pPr>
        <w:spacing w:after="47" w:line="259" w:lineRule="auto"/>
        <w:ind w:left="246" w:right="3" w:hanging="10"/>
        <w:jc w:val="center"/>
      </w:pPr>
      <w:r>
        <w:rPr>
          <w:b/>
        </w:rPr>
        <w:t xml:space="preserve">Montážní deník </w:t>
      </w:r>
    </w:p>
    <w:p w14:paraId="7736A3CA" w14:textId="77777777" w:rsidR="00BE0ECD" w:rsidRDefault="000635AE">
      <w:pPr>
        <w:tabs>
          <w:tab w:val="center" w:pos="499"/>
          <w:tab w:val="center" w:pos="2426"/>
        </w:tabs>
        <w:spacing w:after="55"/>
        <w:ind w:left="0" w:right="0" w:firstLine="0"/>
        <w:jc w:val="left"/>
      </w:pPr>
      <w:r>
        <w:rPr>
          <w:rFonts w:ascii="Calibri" w:eastAsia="Calibri" w:hAnsi="Calibri" w:cs="Calibri"/>
          <w:sz w:val="22"/>
        </w:rPr>
        <w:tab/>
      </w:r>
      <w:r>
        <w:t>11.1.</w:t>
      </w:r>
      <w:r>
        <w:rPr>
          <w:rFonts w:ascii="Arial" w:eastAsia="Arial" w:hAnsi="Arial" w:cs="Arial"/>
        </w:rPr>
        <w:t xml:space="preserve"> </w:t>
      </w:r>
      <w:r>
        <w:rPr>
          <w:rFonts w:ascii="Arial" w:eastAsia="Arial" w:hAnsi="Arial" w:cs="Arial"/>
        </w:rPr>
        <w:tab/>
      </w:r>
      <w:r>
        <w:rPr>
          <w:b/>
        </w:rPr>
        <w:t xml:space="preserve">Povinnost vést montážní deník: </w:t>
      </w:r>
    </w:p>
    <w:p w14:paraId="06367087" w14:textId="77777777" w:rsidR="00BE0ECD" w:rsidRDefault="000635AE">
      <w:pPr>
        <w:numPr>
          <w:ilvl w:val="2"/>
          <w:numId w:val="16"/>
        </w:numPr>
        <w:ind w:right="167" w:hanging="835"/>
      </w:pPr>
      <w:r>
        <w:t xml:space="preserve">Zhotovitel je povinen vést ode dne předání a převzetí prostoru místa plnění montážní deník.   </w:t>
      </w:r>
    </w:p>
    <w:p w14:paraId="71878D22" w14:textId="77777777" w:rsidR="00BE0ECD" w:rsidRDefault="000635AE">
      <w:pPr>
        <w:numPr>
          <w:ilvl w:val="2"/>
          <w:numId w:val="16"/>
        </w:numPr>
        <w:ind w:right="167" w:hanging="835"/>
      </w:pPr>
      <w:r>
        <w:t xml:space="preserve">V rámci realizace díla bude veden pouze jeden montážní deník vedený zhotovitelem a budou v něm zaznamenávány veškeré skutečnosti o průběhu všech prací, včetně prací poddodavatelů zhotovitele. Do montážního deníku bude zhotovitel zapisovat všechny rozhodné skutečnosti rozhodné pro plnění podmínek této smlouvy a změny postupu prací dle této smlouvy, zejména: </w:t>
      </w:r>
    </w:p>
    <w:p w14:paraId="783E43FD" w14:textId="77777777" w:rsidR="00BE0ECD" w:rsidRDefault="000635AE">
      <w:pPr>
        <w:numPr>
          <w:ilvl w:val="3"/>
          <w:numId w:val="13"/>
        </w:numPr>
        <w:ind w:right="167" w:hanging="979"/>
      </w:pPr>
      <w:r>
        <w:t xml:space="preserve">údaje o časovém postupu prací, jejich rozsahu, množství a kvalitě, </w:t>
      </w:r>
    </w:p>
    <w:p w14:paraId="07C33DD2" w14:textId="77777777" w:rsidR="00BE0ECD" w:rsidRDefault="000635AE">
      <w:pPr>
        <w:numPr>
          <w:ilvl w:val="3"/>
          <w:numId w:val="13"/>
        </w:numPr>
        <w:ind w:right="167" w:hanging="979"/>
      </w:pPr>
      <w:r>
        <w:t xml:space="preserve">důvody odchylek prováděných prací a záznamy o změnách vícepracích či méněpracích. </w:t>
      </w:r>
    </w:p>
    <w:p w14:paraId="68274CF8" w14:textId="77777777" w:rsidR="00BE0ECD" w:rsidRDefault="000635AE">
      <w:pPr>
        <w:numPr>
          <w:ilvl w:val="2"/>
          <w:numId w:val="14"/>
        </w:numPr>
        <w:ind w:left="988" w:right="167"/>
      </w:pPr>
      <w:r>
        <w:lastRenderedPageBreak/>
        <w:t xml:space="preserve">Montážní deník bude uložen v místě plnění a bude oběma smluvním stranám kdykoliv přístupný v době přítomnosti jakýchkoli osob v místě plnění. Montážní deník musí být přístupný minimálně v pracovní dny v době od 7:00 do 17:00 hod. oprávněným osobám objednatele a případně jiným osobám oprávněným do montážního deníku zapisovat (např. Dozor, koordinátor BOZP). </w:t>
      </w:r>
    </w:p>
    <w:p w14:paraId="46C0C253" w14:textId="77777777" w:rsidR="00BE0ECD" w:rsidRDefault="000635AE">
      <w:pPr>
        <w:numPr>
          <w:ilvl w:val="2"/>
          <w:numId w:val="14"/>
        </w:numPr>
        <w:ind w:left="988" w:right="167"/>
      </w:pPr>
      <w:r>
        <w:t xml:space="preserve">Zápisy do montážního deníku se zhotovitel zavazuje provádět v originále a dvou kopiích. Originály zápisů je zhotovitel povinen předat objednateli, jakmile dojde k zániku jeho povinnosti vést montážní deník, tj. jakmile dojde k naplnění podmínek ukončení povinnosti k vedení tohoto deníku dle níže uvedeného v tomto článku této smlouvy. V případě, že zhotovitel nesplní svou povinnost předat objednateli montážní deník v originálním znění, bude toto považováno za podstatné porušení této smlouvy. </w:t>
      </w:r>
    </w:p>
    <w:p w14:paraId="6BEBCA22" w14:textId="77777777" w:rsidR="00BE0ECD" w:rsidRDefault="000635AE">
      <w:pPr>
        <w:numPr>
          <w:ilvl w:val="2"/>
          <w:numId w:val="14"/>
        </w:numPr>
        <w:ind w:left="988" w:right="167"/>
      </w:pPr>
      <w:r>
        <w:t xml:space="preserve">Povinnost zhotovitele vést montážní deník končí až řádným dokončením díla ze strany zhotovitele a jeho předáním objednateli, tj. protokolárním předáním díla objednateli bez vad a nedodělků, případně po odstranění veškerých vad a nedodělků zjištěných při přejímacím řízení.  </w:t>
      </w:r>
    </w:p>
    <w:p w14:paraId="4FB66E57" w14:textId="77777777" w:rsidR="00BE0ECD" w:rsidRDefault="000635AE">
      <w:pPr>
        <w:numPr>
          <w:ilvl w:val="2"/>
          <w:numId w:val="14"/>
        </w:numPr>
        <w:ind w:left="988" w:right="167"/>
      </w:pPr>
      <w:r>
        <w:t xml:space="preserve">Objednatel bere na vědomí, že má povinnost uchovávat montážní deník po dobu nejméně 10 let ode dne protokolárního předání díla objednateli bez vad a nedodělků. </w:t>
      </w:r>
    </w:p>
    <w:p w14:paraId="24B3E057" w14:textId="77777777" w:rsidR="00BE0ECD" w:rsidRDefault="000635AE">
      <w:pPr>
        <w:tabs>
          <w:tab w:val="center" w:pos="499"/>
          <w:tab w:val="center" w:pos="3163"/>
        </w:tabs>
        <w:spacing w:after="55"/>
        <w:ind w:left="0" w:right="0" w:firstLine="0"/>
        <w:jc w:val="left"/>
      </w:pPr>
      <w:r>
        <w:rPr>
          <w:rFonts w:ascii="Calibri" w:eastAsia="Calibri" w:hAnsi="Calibri" w:cs="Calibri"/>
          <w:sz w:val="22"/>
        </w:rPr>
        <w:tab/>
      </w:r>
      <w:r>
        <w:t>11.2.</w:t>
      </w:r>
      <w:r>
        <w:rPr>
          <w:rFonts w:ascii="Arial" w:eastAsia="Arial" w:hAnsi="Arial" w:cs="Arial"/>
        </w:rPr>
        <w:t xml:space="preserve"> </w:t>
      </w:r>
      <w:r>
        <w:rPr>
          <w:rFonts w:ascii="Arial" w:eastAsia="Arial" w:hAnsi="Arial" w:cs="Arial"/>
        </w:rPr>
        <w:tab/>
      </w:r>
      <w:r>
        <w:rPr>
          <w:b/>
        </w:rPr>
        <w:t xml:space="preserve">Způsob vedení a zápisu do montážního deníku: </w:t>
      </w:r>
    </w:p>
    <w:p w14:paraId="23B23031" w14:textId="77777777" w:rsidR="00BE0ECD" w:rsidRDefault="000635AE">
      <w:pPr>
        <w:numPr>
          <w:ilvl w:val="2"/>
          <w:numId w:val="9"/>
        </w:numPr>
        <w:ind w:left="988" w:right="167"/>
      </w:pPr>
      <w:r>
        <w:t>Zápisy do montážního deníku provádí zhotovitel formou denních záznamů. Veškeré okolnosti rozhodné pro zhotovení díla musí být v montážním deníku zapsány zhotovitelem v ten den, v němž nastaly. Denní záznamy oprávněná osoba zapisuje čitelně v den, kdy byly práce provedeny nebo kdy nastaly skutečnosti, které jsou předmětem zápisu. V denních záznamech nesmí být vynechána volná místa.</w:t>
      </w:r>
      <w:r>
        <w:rPr>
          <w:b/>
        </w:rPr>
        <w:t xml:space="preserve"> </w:t>
      </w:r>
    </w:p>
    <w:p w14:paraId="05EF7F54" w14:textId="77777777" w:rsidR="00BE0ECD" w:rsidRDefault="000635AE">
      <w:pPr>
        <w:numPr>
          <w:ilvl w:val="2"/>
          <w:numId w:val="9"/>
        </w:numPr>
        <w:ind w:left="988" w:right="167"/>
      </w:pPr>
      <w:r>
        <w:t>Objednatel, či jím pověřené osoby, je oprávněn se vždy vyjadřovat k zápisům v montážním deníku učiněných zhotovitelem. V případě souhlasu se zněním zápisu připojí k tomuto zápisu svůj podpis a v případě nesouhlasu uvede výslovně veškeré své připomínky. K zápisům do montážního deníku je za obdobných podmínek oprávněn se vyjadřovat též objednatel.</w:t>
      </w:r>
      <w:r>
        <w:rPr>
          <w:b/>
        </w:rPr>
        <w:t xml:space="preserve"> </w:t>
      </w:r>
    </w:p>
    <w:p w14:paraId="4FF45D7B" w14:textId="77777777" w:rsidR="00BE0ECD" w:rsidRDefault="000635AE">
      <w:pPr>
        <w:numPr>
          <w:ilvl w:val="2"/>
          <w:numId w:val="9"/>
        </w:numPr>
        <w:ind w:left="988" w:right="167"/>
      </w:pPr>
      <w:r>
        <w:t xml:space="preserve">V případě, že objednatel či Dozor objednatele uvedou k zápisům do montážního deníku své připomínky, je zhotovitel povinen veškeré tyto připomínky vzít na vědomí a postupovat při vedení montážního deníku v souladu s těmito připomínkami. V případě, že jsou příslušné připomínky objednatele či Dozor objednatele nedůvodné, je zhotovitel povinen na tuto skutečnost objednatele či Dozor objednatele upozornit a uvést v čem spatřuje jejich nedůvodnost. </w:t>
      </w:r>
      <w:r>
        <w:rPr>
          <w:b/>
        </w:rPr>
        <w:t xml:space="preserve"> </w:t>
      </w:r>
    </w:p>
    <w:p w14:paraId="6CB318B7" w14:textId="77777777" w:rsidR="00BE0ECD" w:rsidRDefault="000635AE">
      <w:pPr>
        <w:numPr>
          <w:ilvl w:val="2"/>
          <w:numId w:val="9"/>
        </w:numPr>
        <w:ind w:left="988" w:right="167"/>
      </w:pPr>
      <w:r>
        <w:t>Nesouhlasí-li zhotovitel se zápisem do montážního deníku, který učinil objednatel či Dozor, musí k tomuto zápisu připojit své písemné stanovisko nejpozději do 3 pracovních dnů ode dne, kdy byl tento zápis do montážního deníku proveden. V případě, že zhotovitel neuvede své písemné stanovisko k zápisu do montážního deníku ve lhůtě určené předchozí větou tohoto odstavce, ztrácí možnost jakkoliv rozporovat provedení a oprávněnost tohoto zápisu.</w:t>
      </w:r>
      <w:r>
        <w:rPr>
          <w:b/>
        </w:rPr>
        <w:t xml:space="preserve"> </w:t>
      </w:r>
    </w:p>
    <w:p w14:paraId="2DC806F0" w14:textId="77777777" w:rsidR="00BE0ECD" w:rsidRDefault="000635AE">
      <w:pPr>
        <w:numPr>
          <w:ilvl w:val="2"/>
          <w:numId w:val="9"/>
        </w:numPr>
        <w:ind w:left="988" w:right="167"/>
      </w:pPr>
      <w:r>
        <w:t xml:space="preserve">Zhotovitel je povinen vyzvat objednatele zápisem do montážního deníku ke kontrole prací či konstrukcí, které mají být zakryty nebo se stanou nepřístupnými, a </w:t>
      </w:r>
      <w:r>
        <w:rPr>
          <w:b/>
        </w:rPr>
        <w:t>to min. 3 pracovní dny předem</w:t>
      </w:r>
      <w:r>
        <w:t>. Zápisy o kontrole prací a konstrukcí zakrytých budou součástí předávacího protokolu. V případě nesplnění této povinnosti zhotovitele, má objednatel právo požadovat dodatečné odkrytí nebo zpřístupnění dotčených konstrukcí, přičemž veškeré náklady s tím spojené nese zhotovitel a je povinen je uhradit.</w:t>
      </w:r>
      <w:r>
        <w:rPr>
          <w:b/>
        </w:rPr>
        <w:t xml:space="preserve"> </w:t>
      </w:r>
    </w:p>
    <w:p w14:paraId="6DBEF2BC" w14:textId="77777777" w:rsidR="00BE0ECD" w:rsidRPr="008B7F73" w:rsidRDefault="000635AE">
      <w:pPr>
        <w:numPr>
          <w:ilvl w:val="2"/>
          <w:numId w:val="9"/>
        </w:numPr>
        <w:spacing w:after="123"/>
        <w:ind w:left="988" w:right="167"/>
      </w:pPr>
      <w:r>
        <w:t xml:space="preserve">Smluvní strany výslovně prohlašují, </w:t>
      </w:r>
      <w:r>
        <w:t>že písemné dodatky k této smlouvě nelze činit formou zápisu ve montážním deníku a že tyto zápisy nikterak nenahrazují smluvní ujednání obsažené v této smlouvě. V případě, že dodatky budou učiněny formou takového zápisu do montážního deníku, pak platí, že nemají vůbec žádné právní účinky a k takovým dodatkům se nepřihlíží.</w:t>
      </w:r>
      <w:r>
        <w:rPr>
          <w:b/>
        </w:rPr>
        <w:t xml:space="preserve"> </w:t>
      </w:r>
    </w:p>
    <w:p w14:paraId="3DC960C8" w14:textId="77777777" w:rsidR="008B7F73" w:rsidRDefault="008B7F73" w:rsidP="008B7F73">
      <w:pPr>
        <w:spacing w:after="123"/>
        <w:ind w:left="988" w:right="167" w:firstLine="0"/>
      </w:pPr>
    </w:p>
    <w:p w14:paraId="5173166C" w14:textId="77777777" w:rsidR="00BE0ECD" w:rsidRDefault="000635AE">
      <w:pPr>
        <w:spacing w:after="0" w:line="259" w:lineRule="auto"/>
        <w:ind w:left="246" w:right="6" w:hanging="10"/>
        <w:jc w:val="center"/>
      </w:pPr>
      <w:r>
        <w:rPr>
          <w:b/>
        </w:rPr>
        <w:lastRenderedPageBreak/>
        <w:t xml:space="preserve">Článek XII. </w:t>
      </w:r>
    </w:p>
    <w:p w14:paraId="47301E73" w14:textId="77777777" w:rsidR="00BE0ECD" w:rsidRDefault="000635AE">
      <w:pPr>
        <w:spacing w:after="55"/>
        <w:ind w:left="2595" w:right="162" w:hanging="10"/>
      </w:pPr>
      <w:r>
        <w:rPr>
          <w:b/>
        </w:rPr>
        <w:t xml:space="preserve">Kontrola díla a další podmínky plnění předmětu smlouvy </w:t>
      </w:r>
    </w:p>
    <w:p w14:paraId="1C0D0D3A" w14:textId="77777777" w:rsidR="00BE0ECD" w:rsidRDefault="000635AE">
      <w:pPr>
        <w:tabs>
          <w:tab w:val="center" w:pos="499"/>
          <w:tab w:val="center" w:pos="2426"/>
        </w:tabs>
        <w:spacing w:after="55"/>
        <w:ind w:left="0" w:right="0" w:firstLine="0"/>
        <w:jc w:val="left"/>
      </w:pPr>
      <w:r>
        <w:rPr>
          <w:rFonts w:ascii="Calibri" w:eastAsia="Calibri" w:hAnsi="Calibri" w:cs="Calibri"/>
          <w:sz w:val="22"/>
        </w:rPr>
        <w:tab/>
      </w:r>
      <w:r>
        <w:t>12.1.</w:t>
      </w:r>
      <w:r>
        <w:rPr>
          <w:rFonts w:ascii="Arial" w:eastAsia="Arial" w:hAnsi="Arial" w:cs="Arial"/>
        </w:rPr>
        <w:t xml:space="preserve"> </w:t>
      </w:r>
      <w:r>
        <w:rPr>
          <w:rFonts w:ascii="Arial" w:eastAsia="Arial" w:hAnsi="Arial" w:cs="Arial"/>
        </w:rPr>
        <w:tab/>
      </w:r>
      <w:r>
        <w:rPr>
          <w:b/>
        </w:rPr>
        <w:t xml:space="preserve">Kontrola díla (provádění prací): </w:t>
      </w:r>
    </w:p>
    <w:p w14:paraId="3BC12FAE" w14:textId="77777777" w:rsidR="00BE0ECD" w:rsidRDefault="000635AE">
      <w:pPr>
        <w:numPr>
          <w:ilvl w:val="2"/>
          <w:numId w:val="10"/>
        </w:numPr>
        <w:ind w:left="988" w:right="167"/>
      </w:pPr>
      <w:r>
        <w:t>Objednatel je oprávněn provádět průběžnou kontrolu díla prostřednictvím svých pověřených pracovníků, zejména pak osoby zastupující objednatele či Dozoru.</w:t>
      </w:r>
      <w:r>
        <w:rPr>
          <w:b/>
        </w:rPr>
        <w:t xml:space="preserve"> </w:t>
      </w:r>
    </w:p>
    <w:p w14:paraId="7D4EF63B" w14:textId="77777777" w:rsidR="00BE0ECD" w:rsidRDefault="000635AE">
      <w:pPr>
        <w:numPr>
          <w:ilvl w:val="2"/>
          <w:numId w:val="10"/>
        </w:numPr>
        <w:ind w:left="988" w:right="167"/>
      </w:pPr>
      <w:r>
        <w:t>Zjistí-li objednatel, že zhotovitel provádí dílo v rozporu se svými povinnostmi vyplývajícími z této smlouvy nebo obecně závazných právních předpisů, je objednatel oprávněn dožadovat se toho, aby zhotovitel odstranil vady vzniklé vadným prováděním a dílo prováděl řádným způsobem. Jestliže zhotovitel tak neučiní ani v přiměřené lhůtě poskytnuté objednatelem (např. zápisem v montážním deníku), jedná se o porušení této smlouvy, které opravňuje objednatele k udělení pokynu k přerušení prací zhotovitele na reali</w:t>
      </w:r>
      <w:r>
        <w:t>zovaném díle či dále také k odstoupení objednatele od této smlouvy.</w:t>
      </w:r>
      <w:r>
        <w:rPr>
          <w:b/>
        </w:rPr>
        <w:t xml:space="preserve"> </w:t>
      </w:r>
    </w:p>
    <w:p w14:paraId="59493556" w14:textId="77777777" w:rsidR="00BE0ECD" w:rsidRDefault="000635AE">
      <w:pPr>
        <w:ind w:left="979" w:right="167" w:firstLine="0"/>
      </w:pPr>
      <w:r>
        <w:t xml:space="preserve">Dojde-li z důvodů uvedených v tomto odstavci, tj. porušení povinností na straně zhotovitele, k udělení pokynu objednatele k přerušení prací zhotovitele na realizovaném díle, nejsou tímto rozhodnutím objednatele dotčeny sjednané termíny realizace díla a o dny takového přerušení se dotčené termíny realizace díla neprodlužují. </w:t>
      </w:r>
    </w:p>
    <w:p w14:paraId="6890007A" w14:textId="77777777" w:rsidR="00BE0ECD" w:rsidRDefault="000635AE">
      <w:pPr>
        <w:numPr>
          <w:ilvl w:val="2"/>
          <w:numId w:val="10"/>
        </w:numPr>
        <w:ind w:left="988" w:right="167"/>
      </w:pPr>
      <w:r>
        <w:t>Veškeré odborné práce musí vykonávat pracovníci zhotovitele nebo jeho poddodavatelů mající příslušnou kvalifikaci. Doklad o kvalifikaci pracovníků je zhotovitel na požádání objednatele povinen předložit bez zbytečného odkladu.</w:t>
      </w:r>
      <w:r>
        <w:rPr>
          <w:b/>
        </w:rPr>
        <w:t xml:space="preserve"> </w:t>
      </w:r>
    </w:p>
    <w:p w14:paraId="776F3929" w14:textId="77777777" w:rsidR="00BE0ECD" w:rsidRDefault="000635AE">
      <w:pPr>
        <w:numPr>
          <w:ilvl w:val="2"/>
          <w:numId w:val="10"/>
        </w:numPr>
        <w:ind w:left="988" w:right="167"/>
      </w:pPr>
      <w:r>
        <w:t>Pro dílo mohou být použity jen takové výrobky a konstrukce, jejichž vlastnosti z hlediska způsobilosti pro navržený účel zaručují, že tyto výrobky (konstrukce) při správném provedení a běžné údržbě po dobu předpokládané existence splňuje požadavky na mechanickou odolnost a stabilitu, požární bezpečnost, ochranu zdraví, zdravých životních podmínek a životního prostředí, bezpečnost při užívání, ochranu proti hluku a na úsporu energie a ochranu tepla.</w:t>
      </w:r>
      <w:r>
        <w:rPr>
          <w:b/>
        </w:rPr>
        <w:t xml:space="preserve"> </w:t>
      </w:r>
    </w:p>
    <w:p w14:paraId="00F0C8DE" w14:textId="77777777" w:rsidR="00BE0ECD" w:rsidRDefault="000635AE">
      <w:pPr>
        <w:numPr>
          <w:ilvl w:val="2"/>
          <w:numId w:val="10"/>
        </w:numPr>
        <w:ind w:left="988" w:right="167"/>
      </w:pPr>
      <w:r>
        <w:t>Zhotovitel doloží na vyzvání objednatele, nejpozději však v termínu předání a převzetí díla soubor certifikátů, atestů, dokladů o shodě výrobků, doklady o provedených zkouškách, revizní zprávy, dokumentaci skutečného provedení díla, či jiných průvodních dokladů rozhodujících materiálů užitých ke zhotovení díla.</w:t>
      </w:r>
      <w:r>
        <w:rPr>
          <w:b/>
        </w:rPr>
        <w:t xml:space="preserve"> </w:t>
      </w:r>
    </w:p>
    <w:p w14:paraId="3056A093" w14:textId="77777777" w:rsidR="00BE0ECD" w:rsidRDefault="000635AE">
      <w:pPr>
        <w:numPr>
          <w:ilvl w:val="2"/>
          <w:numId w:val="10"/>
        </w:numPr>
        <w:ind w:left="988" w:right="167"/>
      </w:pPr>
      <w:r>
        <w:t>Pro účely kontroly v průběhu provádění díla organizuje objednatel kontrolní dny v termínech nezbytných pro řádné provádění kontroly, a to v termínech dle dohody mezi objednatelem, zhotovitelem či dále také na základě žádosti objednatele doručené zhotoviteli minimálně 3 pracovní dny před vyžádaným dnem kontroly realizace díla. Zástupci zhotovitele jsou povinni se zúčastňovat kontrolních dnů, a to pravidelných kontrolních dnů, na kterých se smluvní strany dohodnou i objednatelem vyžádaných a oznámených kontro</w:t>
      </w:r>
      <w:r>
        <w:t>lních dnů. Zhotovitel má právo přizvat na kontrolní den své poddodavatele. Objednatel či jím pověřené osoby pořizují z kontrolního dne zápis o jednání do montážního deníku vedeného zhotovitelem.</w:t>
      </w:r>
      <w:r>
        <w:rPr>
          <w:b/>
        </w:rPr>
        <w:t xml:space="preserve"> </w:t>
      </w:r>
    </w:p>
    <w:p w14:paraId="065AFC87" w14:textId="77777777" w:rsidR="00BE0ECD" w:rsidRDefault="000635AE">
      <w:pPr>
        <w:tabs>
          <w:tab w:val="center" w:pos="499"/>
          <w:tab w:val="center" w:pos="2629"/>
        </w:tabs>
        <w:spacing w:after="55"/>
        <w:ind w:left="0" w:right="0" w:firstLine="0"/>
        <w:jc w:val="left"/>
      </w:pPr>
      <w:r>
        <w:rPr>
          <w:rFonts w:ascii="Calibri" w:eastAsia="Calibri" w:hAnsi="Calibri" w:cs="Calibri"/>
          <w:sz w:val="22"/>
        </w:rPr>
        <w:tab/>
      </w:r>
      <w:r>
        <w:t>12.2.</w:t>
      </w:r>
      <w:r>
        <w:rPr>
          <w:rFonts w:ascii="Arial" w:eastAsia="Arial" w:hAnsi="Arial" w:cs="Arial"/>
        </w:rPr>
        <w:t xml:space="preserve"> </w:t>
      </w:r>
      <w:r>
        <w:rPr>
          <w:rFonts w:ascii="Arial" w:eastAsia="Arial" w:hAnsi="Arial" w:cs="Arial"/>
        </w:rPr>
        <w:tab/>
      </w:r>
      <w:r>
        <w:rPr>
          <w:b/>
        </w:rPr>
        <w:t xml:space="preserve">Další podmínky pro provádění díla: </w:t>
      </w:r>
    </w:p>
    <w:p w14:paraId="6B966CD8" w14:textId="77777777" w:rsidR="00BE0ECD" w:rsidRDefault="000635AE">
      <w:pPr>
        <w:numPr>
          <w:ilvl w:val="2"/>
          <w:numId w:val="25"/>
        </w:numPr>
        <w:ind w:left="988" w:right="167"/>
      </w:pPr>
      <w:r>
        <w:t xml:space="preserve">Kvalita zhotovitelem uskutečněného plnění musí odpovídat veškerým požadavkům uvedeným v normách vztahujících se k plnění. Zhotovitel je povinen dodržet při provádění díla veškeré platné právní předpisy, jakož i všechny podmínky určené touto smlouvou. Dílo bude provedeno v souladu s předpisy souvisejícími s jednotlivými dodávkami a výkony, dále budou práce a dodávky provedeny v souladu s českými hygienickými, protipožárními, bezpečnostními a dalšími souvisejícími předpisy. </w:t>
      </w:r>
    </w:p>
    <w:p w14:paraId="04DA7998" w14:textId="77777777" w:rsidR="00BE0ECD" w:rsidRDefault="000635AE">
      <w:pPr>
        <w:numPr>
          <w:ilvl w:val="2"/>
          <w:numId w:val="25"/>
        </w:numPr>
        <w:ind w:left="988" w:right="167"/>
      </w:pPr>
      <w:r>
        <w:t xml:space="preserve">Zhotovitel je povinen při provádění díla průběžně a s náležitou odbornou péčí prověřovat vhodnost související dokumentace a dokumentů, podle kterých je dle smlouvy vymezen předmět a rozsah díla a podle kterých je povinen dílo zhotovit, zejména prověřovat, zda jsou tyto dokumenty v souladu s platnými předpisy, vyhláškami, nařízeními, pravidly, regulacemi a normami, a to před započetím konkrétních prací, výkonů a služeb na díle, a je povinen neprodleně písemně na nevhodnost dokumentů </w:t>
      </w:r>
      <w:r>
        <w:lastRenderedPageBreak/>
        <w:t>upozornit objednatele. Pokud tuto povinnost nesplní, odpovídá za vady díla tím způsobené, je povinen uvést dílo na své náklady do souladu s platnými předpisy, vyhláškami, nařízeními, pravidly, regulacemi a normami a odpovídá v plném rozsahu rovněž za další důsledky porušení této povinnosti, včetně náhrady škody, která v důsledku opomenutí zhotovitele objednateli tímto vznikne. Stejným způsobem je zhotovitel povinen smluvně zavázat třetí osoby (poddodavatele), které v souladu se smlouvou použije ke splnění s</w:t>
      </w:r>
      <w:r>
        <w:t xml:space="preserve">vého závazku. </w:t>
      </w:r>
    </w:p>
    <w:p w14:paraId="4C77734A" w14:textId="77777777" w:rsidR="00BE0ECD" w:rsidRDefault="000635AE">
      <w:pPr>
        <w:numPr>
          <w:ilvl w:val="2"/>
          <w:numId w:val="25"/>
        </w:numPr>
        <w:ind w:left="988" w:right="167"/>
      </w:pPr>
      <w:r>
        <w:t xml:space="preserve">Zhotovitel se dále zavazuje, že zajistí provádění díla tak, aby v co nejmenší míře omezovalo užívání budovy, dotčených veřejných prostranství či jiných okolních dotčených pozemků či staveb a dále neobtěžovalo třetí osoby a vnitřní i okolní prostory zejména hlukem, pachem, emisemi, prachem, vibracemi, exhalacemi a zastíněním nad míru přiměřenou poměrům. </w:t>
      </w:r>
    </w:p>
    <w:p w14:paraId="1D8ECB21" w14:textId="77777777" w:rsidR="00BE0ECD" w:rsidRDefault="000635AE">
      <w:pPr>
        <w:tabs>
          <w:tab w:val="center" w:pos="499"/>
          <w:tab w:val="center" w:pos="2293"/>
        </w:tabs>
        <w:spacing w:after="55"/>
        <w:ind w:left="0" w:right="0" w:firstLine="0"/>
        <w:jc w:val="left"/>
      </w:pPr>
      <w:r>
        <w:rPr>
          <w:rFonts w:ascii="Calibri" w:eastAsia="Calibri" w:hAnsi="Calibri" w:cs="Calibri"/>
          <w:sz w:val="22"/>
        </w:rPr>
        <w:tab/>
      </w:r>
      <w:r>
        <w:t>12.3.</w:t>
      </w:r>
      <w:r>
        <w:rPr>
          <w:rFonts w:ascii="Arial" w:eastAsia="Arial" w:hAnsi="Arial" w:cs="Arial"/>
        </w:rPr>
        <w:t xml:space="preserve"> </w:t>
      </w:r>
      <w:r>
        <w:rPr>
          <w:rFonts w:ascii="Arial" w:eastAsia="Arial" w:hAnsi="Arial" w:cs="Arial"/>
        </w:rPr>
        <w:tab/>
      </w:r>
      <w:r>
        <w:rPr>
          <w:b/>
        </w:rPr>
        <w:t xml:space="preserve">Použité materiály a výrobky: </w:t>
      </w:r>
    </w:p>
    <w:p w14:paraId="0A138463" w14:textId="77777777" w:rsidR="00BE0ECD" w:rsidRDefault="000635AE">
      <w:pPr>
        <w:numPr>
          <w:ilvl w:val="2"/>
          <w:numId w:val="30"/>
        </w:numPr>
        <w:ind w:left="988" w:right="167"/>
      </w:pPr>
      <w:r>
        <w:t xml:space="preserve">Pro provedení díla použije Zhotovitel jen materiály a výrobky nejvyšší kvality odpovídající technické dokumentaci, které mají takové vlastnosti, aby po dobu předpokládané existence díla byla při běžné údržbě zaručena požadovaná mechanická pevnost a stabilita, požární bezpečnost, hygienické požadavky, ochrana zdraví a životního prostředí, bezpečnost při užívání, ochrana proti hluku, úspora energie. </w:t>
      </w:r>
    </w:p>
    <w:p w14:paraId="29CA83D0" w14:textId="77777777" w:rsidR="00BE0ECD" w:rsidRDefault="000635AE">
      <w:pPr>
        <w:numPr>
          <w:ilvl w:val="2"/>
          <w:numId w:val="30"/>
        </w:numPr>
        <w:ind w:left="988" w:right="167"/>
      </w:pPr>
      <w:r>
        <w:t xml:space="preserve">Veškeré materiály použité na díle musí vyhovovat příslušným ČSN, ČSN EN a ČSN EN ISO a musí být vybaveny patřičnými atesty, platnými v ČR. Jakost dodávaných materiálů a konstrukcí bude ze strany zhotovitele dokladována předepsaným způsobem při prohlídkách a při předání a převzetí předmětu plnění nebo jeho částí. </w:t>
      </w:r>
    </w:p>
    <w:p w14:paraId="592F7EBB" w14:textId="77777777" w:rsidR="00BE0ECD" w:rsidRDefault="000635AE">
      <w:pPr>
        <w:numPr>
          <w:ilvl w:val="2"/>
          <w:numId w:val="30"/>
        </w:numPr>
        <w:ind w:left="988" w:right="167"/>
      </w:pPr>
      <w:r>
        <w:t>Zhotovitel se zavazuje, že při zhotovování díla nepoužije materiály, o kterých je v době jejich možného užití známo, že jejich užití je v rozporu s právními a technickými normami nebo obecně známými poznatky v oblasti vlivů materiálů na lidský organismus. Poruší-li zhotovitel povinnost dle předchozí věty, je povinen na písemné vyzvání objednatele provést okamžitě nápravu a nést veškeré náklady s tím spojené. Stejně tak se zhotovitel zavazuje, že ke zhotovování díla nepoužije materiály, které nemají požadova</w:t>
      </w:r>
      <w:r>
        <w:t xml:space="preserve">nou certifikaci, je-li tato pro jejich použití nezbytná podle příslušných právních předpisů. Poruší-li zhotovitel povinnost dle předchozí věty, je povinen na písemné vyzvání objednatele provést okamžitě nápravu a nést veškeré náklady s tím spojené. </w:t>
      </w:r>
    </w:p>
    <w:p w14:paraId="0E1DA04E" w14:textId="77777777" w:rsidR="00BE0ECD" w:rsidRDefault="000635AE">
      <w:pPr>
        <w:tabs>
          <w:tab w:val="center" w:pos="499"/>
          <w:tab w:val="center" w:pos="2595"/>
        </w:tabs>
        <w:spacing w:after="55"/>
        <w:ind w:left="0" w:right="0" w:firstLine="0"/>
        <w:jc w:val="left"/>
      </w:pPr>
      <w:r>
        <w:rPr>
          <w:rFonts w:ascii="Calibri" w:eastAsia="Calibri" w:hAnsi="Calibri" w:cs="Calibri"/>
          <w:sz w:val="22"/>
        </w:rPr>
        <w:tab/>
      </w:r>
      <w:r>
        <w:t>12.4.</w:t>
      </w:r>
      <w:r>
        <w:rPr>
          <w:rFonts w:ascii="Arial" w:eastAsia="Arial" w:hAnsi="Arial" w:cs="Arial"/>
        </w:rPr>
        <w:t xml:space="preserve"> </w:t>
      </w:r>
      <w:r>
        <w:rPr>
          <w:rFonts w:ascii="Arial" w:eastAsia="Arial" w:hAnsi="Arial" w:cs="Arial"/>
        </w:rPr>
        <w:tab/>
      </w:r>
      <w:r>
        <w:rPr>
          <w:b/>
        </w:rPr>
        <w:t xml:space="preserve">Dodržování BOZP a hygieny práce: </w:t>
      </w:r>
    </w:p>
    <w:p w14:paraId="219B980B" w14:textId="77777777" w:rsidR="00BE0ECD" w:rsidRDefault="000635AE">
      <w:pPr>
        <w:numPr>
          <w:ilvl w:val="2"/>
          <w:numId w:val="27"/>
        </w:numPr>
        <w:ind w:left="988" w:right="167"/>
      </w:pPr>
      <w:r>
        <w:t xml:space="preserve">Zhotovitel je povinen dodržovat v místě plnění veškerá bezpečnostní a hygienická opatření a požární ochranu místa plnění i prováděného díla, a to v rozsahu a způsobem stanoveným příslušnými předpisy. Zhotovitel v plné míře zodpovídá za bezpečnost a ochranu zdraví všech osob, které se s jeho vědomím zdržují v místě plnění a je povinen zabezpečit i veškerá bezpečnostní opatření na ochranu osob a majetku mimo prostor místa plnění, jsou-li dotčeny prováděním prací na díle (zejména ostatní části dotčené budovy, </w:t>
      </w:r>
      <w:r>
        <w:t>veřejná prostranství apod.).</w:t>
      </w:r>
      <w:r>
        <w:rPr>
          <w:b/>
        </w:rPr>
        <w:t xml:space="preserve"> </w:t>
      </w:r>
    </w:p>
    <w:p w14:paraId="6924B150" w14:textId="77777777" w:rsidR="00BE0ECD" w:rsidRDefault="000635AE">
      <w:pPr>
        <w:numPr>
          <w:ilvl w:val="2"/>
          <w:numId w:val="27"/>
        </w:numPr>
        <w:ind w:left="988" w:right="167"/>
      </w:pPr>
      <w:r>
        <w:t xml:space="preserve">Zhotovitel je povinen provést pro všechny své zaměstnance pracující na zhotovení díla před předáním a převzetím místa plnění vstupní školení o bezpečnosti a ochraně zdraví při práci a o požární ochraně. Zhotovitel je rovněž povinen průběžně znalosti svých zaměstnanců o bezpečnosti a ochraně zdraví při práci a o požární ochraně obnovovat a kontrolovat. Zhotovitel je povinen zabezpečit před započetím poddodávek ke zhotovení díla provedení vstupního školení o bezpečnosti a ochraně zdraví při práci a o požární </w:t>
      </w:r>
      <w:r>
        <w:t xml:space="preserve">ochraně i u svých poddodavatelů podílejících se na provádění prací ke zhotovení díla dle této smlouvy. </w:t>
      </w:r>
    </w:p>
    <w:p w14:paraId="3FB349AA" w14:textId="77777777" w:rsidR="00BE0ECD" w:rsidRDefault="000635AE">
      <w:pPr>
        <w:numPr>
          <w:ilvl w:val="2"/>
          <w:numId w:val="27"/>
        </w:numPr>
        <w:ind w:left="988" w:right="167"/>
      </w:pPr>
      <w:r>
        <w:t xml:space="preserve">Zhotovitel v plné míře zodpovídá za bezpečnost a ochranu zdraví všech osob, které se zdržují v prostoru místa plnění a je povinen zabezpečit jejich vybavení ochrannými pracovními pomůckami a ochrannými pomůckami na ochranu osob před riziky vyplývajícími z provozu. </w:t>
      </w:r>
    </w:p>
    <w:p w14:paraId="5C1DE568" w14:textId="77777777" w:rsidR="00BE0ECD" w:rsidRDefault="000635AE">
      <w:pPr>
        <w:numPr>
          <w:ilvl w:val="2"/>
          <w:numId w:val="27"/>
        </w:numPr>
        <w:ind w:left="988" w:right="167"/>
      </w:pPr>
      <w:r>
        <w:lastRenderedPageBreak/>
        <w:t xml:space="preserve">Zhotovitel je povinen provádět v průběhu zhotovování díla vlastní dozor a soustavnou kontrolu nad bezpečností práce a požární ochranou v místě plnění a také je povinen pravidelně kontrolovat stav objektu a zařízení v místě plnění dotčených realizací díla. </w:t>
      </w:r>
    </w:p>
    <w:p w14:paraId="01F6C125" w14:textId="77777777" w:rsidR="00BE0ECD" w:rsidRDefault="000635AE">
      <w:pPr>
        <w:numPr>
          <w:ilvl w:val="2"/>
          <w:numId w:val="27"/>
        </w:numPr>
        <w:ind w:left="988" w:right="167"/>
      </w:pPr>
      <w:r>
        <w:t xml:space="preserve">Dojde-li k jakémukoliv úrazu při zhotovování díla nebo při činnostech souvisejících se zhotovováním díla, je zhotovitel povinen zabezpečit vyšetření úrazu a sepsání příslušného záznamu. Objednatel je povinen poskytnout zhotoviteli nezbytnou součinnost. </w:t>
      </w:r>
    </w:p>
    <w:p w14:paraId="725C4D4E" w14:textId="77777777" w:rsidR="00BE0ECD" w:rsidRDefault="000635AE">
      <w:pPr>
        <w:numPr>
          <w:ilvl w:val="2"/>
          <w:numId w:val="27"/>
        </w:numPr>
        <w:ind w:left="988" w:right="167"/>
      </w:pPr>
      <w:r>
        <w:t>Zhotovitel je zodpovědný za dodržování podmínek bezpečnosti práce při provádění díla podle zákona č. 309/2006 Sb., kterým se upravují další požadavky bezpečnosti a ochrany zdraví při práci v pracovněprávních vztazích a o zajištění bezpečnosti a ochrany zdraví při činnosti nebo poskytování služeb mimo pracovněprávní vztahy (zákon o zajištění dalších podmínek bezpečnosti a ochrany zdraví při práci), ve znění pozdějších předpisů a nařízení vlády č. 591/2006 Sb., o bližších minimálních požadavcích na bezpečnost</w:t>
      </w:r>
      <w:r>
        <w:t xml:space="preserve"> bezpečnosti a ochranu zdraví při práci. Dále je zhotovitel zodpovědný za to, že pravidla, regulace a pracovní metody či postupy požadované příslušnými právními předpisy budou dodržovány. </w:t>
      </w:r>
    </w:p>
    <w:p w14:paraId="5A0E9143" w14:textId="77777777" w:rsidR="00BE0ECD" w:rsidRDefault="000635AE">
      <w:pPr>
        <w:tabs>
          <w:tab w:val="center" w:pos="499"/>
          <w:tab w:val="center" w:pos="3129"/>
        </w:tabs>
        <w:spacing w:after="55"/>
        <w:ind w:left="0" w:right="0" w:firstLine="0"/>
        <w:jc w:val="left"/>
      </w:pPr>
      <w:r>
        <w:rPr>
          <w:rFonts w:ascii="Calibri" w:eastAsia="Calibri" w:hAnsi="Calibri" w:cs="Calibri"/>
          <w:sz w:val="22"/>
        </w:rPr>
        <w:tab/>
      </w:r>
      <w:r>
        <w:t>12.5.</w:t>
      </w:r>
      <w:r>
        <w:rPr>
          <w:rFonts w:ascii="Arial" w:eastAsia="Arial" w:hAnsi="Arial" w:cs="Arial"/>
        </w:rPr>
        <w:t xml:space="preserve"> </w:t>
      </w:r>
      <w:r>
        <w:rPr>
          <w:rFonts w:ascii="Arial" w:eastAsia="Arial" w:hAnsi="Arial" w:cs="Arial"/>
        </w:rPr>
        <w:tab/>
      </w:r>
      <w:r>
        <w:rPr>
          <w:b/>
        </w:rPr>
        <w:t>Dodržování zásad ochrany životního prostředí:</w:t>
      </w:r>
      <w:r>
        <w:t xml:space="preserve"> </w:t>
      </w:r>
    </w:p>
    <w:p w14:paraId="7BE7A5B5" w14:textId="77777777" w:rsidR="00BE0ECD" w:rsidRDefault="000635AE">
      <w:pPr>
        <w:numPr>
          <w:ilvl w:val="2"/>
          <w:numId w:val="26"/>
        </w:numPr>
        <w:ind w:left="988" w:right="167"/>
      </w:pPr>
      <w:r>
        <w:t xml:space="preserve">Zhotovitel při provádění díla provede veškerá potřebná opatření, která zamezí nežádoucím vlivům díla na okolní prostředí (zejména v prostorách budovy, které jsou místem plnění) a je povinen dodržovat veškeré podmínky vyplývající z právních předpisů dotýkajících se vlivu na životní prostředí. </w:t>
      </w:r>
    </w:p>
    <w:p w14:paraId="00CCFFF4" w14:textId="77777777" w:rsidR="00BE0ECD" w:rsidRDefault="000635AE">
      <w:pPr>
        <w:numPr>
          <w:ilvl w:val="2"/>
          <w:numId w:val="26"/>
        </w:numPr>
        <w:spacing w:after="122"/>
        <w:ind w:left="988" w:right="167"/>
      </w:pPr>
      <w:r>
        <w:t xml:space="preserve">Zhotovitel je povinen vést evidenci o všech druzích odpadů vzniklých z jeho činnosti a vést evidenci o způsobu jejich zneškodňování, zejména při zajištění ekologické likvidace demontovaných zařízení. </w:t>
      </w:r>
    </w:p>
    <w:p w14:paraId="5383D608" w14:textId="77777777" w:rsidR="00BE0ECD" w:rsidRDefault="000635AE">
      <w:pPr>
        <w:spacing w:after="0" w:line="259" w:lineRule="auto"/>
        <w:ind w:left="246" w:right="6" w:hanging="10"/>
        <w:jc w:val="center"/>
      </w:pPr>
      <w:r>
        <w:rPr>
          <w:b/>
        </w:rPr>
        <w:t xml:space="preserve">Článek XIII. </w:t>
      </w:r>
    </w:p>
    <w:p w14:paraId="03B6D910" w14:textId="77777777" w:rsidR="00BE0ECD" w:rsidRDefault="000635AE">
      <w:pPr>
        <w:spacing w:after="51" w:line="259" w:lineRule="auto"/>
        <w:ind w:left="246" w:right="5" w:hanging="10"/>
        <w:jc w:val="center"/>
      </w:pPr>
      <w:r>
        <w:rPr>
          <w:b/>
        </w:rPr>
        <w:t xml:space="preserve">Předání a převzetí plnění předmětu smlouvy </w:t>
      </w:r>
    </w:p>
    <w:p w14:paraId="18B1E5D3" w14:textId="77777777" w:rsidR="00BE0ECD" w:rsidRDefault="000635AE">
      <w:pPr>
        <w:tabs>
          <w:tab w:val="center" w:pos="499"/>
          <w:tab w:val="center" w:pos="2197"/>
        </w:tabs>
        <w:spacing w:after="55"/>
        <w:ind w:left="0" w:right="0" w:firstLine="0"/>
        <w:jc w:val="left"/>
      </w:pPr>
      <w:r>
        <w:rPr>
          <w:rFonts w:ascii="Calibri" w:eastAsia="Calibri" w:hAnsi="Calibri" w:cs="Calibri"/>
          <w:sz w:val="22"/>
        </w:rPr>
        <w:tab/>
      </w:r>
      <w:r>
        <w:t>13.1.</w:t>
      </w:r>
      <w:r>
        <w:rPr>
          <w:rFonts w:ascii="Arial" w:eastAsia="Arial" w:hAnsi="Arial" w:cs="Arial"/>
        </w:rPr>
        <w:t xml:space="preserve"> </w:t>
      </w:r>
      <w:r>
        <w:rPr>
          <w:rFonts w:ascii="Arial" w:eastAsia="Arial" w:hAnsi="Arial" w:cs="Arial"/>
        </w:rPr>
        <w:tab/>
      </w:r>
      <w:r>
        <w:rPr>
          <w:b/>
        </w:rPr>
        <w:t xml:space="preserve">Termín předání a převzetí: </w:t>
      </w:r>
    </w:p>
    <w:p w14:paraId="7BCA8D2A" w14:textId="77777777" w:rsidR="00BE0ECD" w:rsidRDefault="000635AE">
      <w:pPr>
        <w:numPr>
          <w:ilvl w:val="2"/>
          <w:numId w:val="29"/>
        </w:numPr>
        <w:ind w:left="988" w:right="167"/>
      </w:pPr>
      <w:r>
        <w:t>Zhotovitel je povinen dokončit dílo v době plnění, tj. termínech plnění předmětu této smlouvy. Zhotovitel se zavazuje vyzvat objednatele k převzetí díla nebo dokončené části díla (dále také jen jako „</w:t>
      </w:r>
      <w:r>
        <w:rPr>
          <w:b/>
        </w:rPr>
        <w:t>přejímací řízení díla</w:t>
      </w:r>
      <w:r>
        <w:t xml:space="preserve">“) písemně alespoň 5 pracovních dnů předem, a to v místě plnění zápisem </w:t>
      </w:r>
    </w:p>
    <w:p w14:paraId="24968955" w14:textId="77777777" w:rsidR="00BE0ECD" w:rsidRDefault="000635AE">
      <w:pPr>
        <w:ind w:left="979" w:right="167" w:firstLine="0"/>
      </w:pPr>
      <w:r>
        <w:t>do montážního deníku nebo písemnou výzvou zaslanou na doručovací adresu objednatele příp. elektronicky na e-mail objednatele s potvrzením o doručení. V případě, že nebude objednateli řádně a včas doručena výzva k účasti na přejímacím řízení, může dojít k přejímacímu řízení nejdříve po uplynutí pátého pracovního dne ode dne doručení písemné výzvy k zahájení přejímacího řízení.</w:t>
      </w:r>
      <w:r>
        <w:rPr>
          <w:b/>
        </w:rPr>
        <w:t xml:space="preserve"> </w:t>
      </w:r>
    </w:p>
    <w:p w14:paraId="3E1F4C22" w14:textId="77777777" w:rsidR="00BE0ECD" w:rsidRDefault="000635AE">
      <w:pPr>
        <w:numPr>
          <w:ilvl w:val="2"/>
          <w:numId w:val="29"/>
        </w:numPr>
        <w:ind w:left="988" w:right="167"/>
      </w:pPr>
      <w:r>
        <w:t xml:space="preserve">V případě, že zhotovitel dokončí dílo před termínem sjednaným dle této smlouvy jako termín dokončení díla, je povinen dřívější datum dokončení díla objednateli písemně oznámit nejméně 5 pracovních dnů předem a současně jej vyzvat k účasti na přejímacím řízení díla. </w:t>
      </w:r>
      <w:r>
        <w:rPr>
          <w:b/>
        </w:rPr>
        <w:t xml:space="preserve"> </w:t>
      </w:r>
    </w:p>
    <w:p w14:paraId="51B88E6A" w14:textId="77777777" w:rsidR="00BE0ECD" w:rsidRDefault="000635AE">
      <w:pPr>
        <w:numPr>
          <w:ilvl w:val="2"/>
          <w:numId w:val="29"/>
        </w:numPr>
        <w:ind w:left="988" w:right="167"/>
      </w:pPr>
      <w:r>
        <w:t xml:space="preserve">V případě, že je objednatelem přebíráno řádně dokončené dílo, skutečnost, že dílo je dokončeno co do množství, jakosti a kompletnosti prokazuje zásadně zhotovitel a za tím účelem předkládá nezbytné písemné doklady objednateli.  </w:t>
      </w:r>
    </w:p>
    <w:p w14:paraId="303C5F16" w14:textId="77777777" w:rsidR="00BE0ECD" w:rsidRDefault="000635AE">
      <w:pPr>
        <w:numPr>
          <w:ilvl w:val="2"/>
          <w:numId w:val="29"/>
        </w:numPr>
        <w:ind w:left="988" w:right="167"/>
      </w:pPr>
      <w:r>
        <w:t xml:space="preserve">Objednatel má právo přizvat k předání a převzetí díla osobu vykonávající Dozor (případně též osobu vykonávající autorský dozor projektanta, bude-li to nezbytné k předání a převzetí díla). </w:t>
      </w:r>
    </w:p>
    <w:p w14:paraId="17189C05" w14:textId="77777777" w:rsidR="00BE0ECD" w:rsidRDefault="000635AE">
      <w:pPr>
        <w:tabs>
          <w:tab w:val="center" w:pos="499"/>
          <w:tab w:val="center" w:pos="3028"/>
        </w:tabs>
        <w:spacing w:after="55"/>
        <w:ind w:left="0" w:right="0" w:firstLine="0"/>
        <w:jc w:val="left"/>
      </w:pPr>
      <w:r>
        <w:rPr>
          <w:rFonts w:ascii="Calibri" w:eastAsia="Calibri" w:hAnsi="Calibri" w:cs="Calibri"/>
          <w:sz w:val="22"/>
        </w:rPr>
        <w:tab/>
      </w:r>
      <w:r>
        <w:t>13.2.</w:t>
      </w:r>
      <w:r>
        <w:rPr>
          <w:rFonts w:ascii="Arial" w:eastAsia="Arial" w:hAnsi="Arial" w:cs="Arial"/>
        </w:rPr>
        <w:t xml:space="preserve"> </w:t>
      </w:r>
      <w:r>
        <w:rPr>
          <w:rFonts w:ascii="Arial" w:eastAsia="Arial" w:hAnsi="Arial" w:cs="Arial"/>
        </w:rPr>
        <w:tab/>
      </w:r>
      <w:r>
        <w:rPr>
          <w:b/>
        </w:rPr>
        <w:t xml:space="preserve">Podmínky předání díla a předávací protokol: </w:t>
      </w:r>
    </w:p>
    <w:p w14:paraId="26263B2B" w14:textId="77777777" w:rsidR="00BE0ECD" w:rsidRDefault="000635AE">
      <w:pPr>
        <w:numPr>
          <w:ilvl w:val="2"/>
          <w:numId w:val="24"/>
        </w:numPr>
        <w:ind w:left="988" w:right="167"/>
      </w:pPr>
      <w:r>
        <w:t>Zhotovitel doloží objednateli před zahájením přejímacího řízení montážní deník, veškerá osvědčení o dalších případných zkouškách a certifikaci použitých materiálů a výrobků, případné revizní zprávy zařízení komplementovaných do díla, potvrzené záruční listy, doklady o ověření funkčnosti dodaných zařízení k provedení díla a dodávek podle technické dokumentace a platných právních předpisů, a doklady předvídané touto smlouvou či právními předpisy. Zhotovitel bere na vědomí, že nedoloží-li sjednané doklady, nep</w:t>
      </w:r>
      <w:r>
        <w:t>ovažuje se dílo za dokončené a schopné přejímacího řízení díla.</w:t>
      </w:r>
      <w:r>
        <w:rPr>
          <w:b/>
        </w:rPr>
        <w:t xml:space="preserve"> </w:t>
      </w:r>
    </w:p>
    <w:p w14:paraId="23B8A1D0" w14:textId="77777777" w:rsidR="00BE0ECD" w:rsidRDefault="000635AE">
      <w:pPr>
        <w:numPr>
          <w:ilvl w:val="2"/>
          <w:numId w:val="24"/>
        </w:numPr>
        <w:ind w:left="988" w:right="167"/>
      </w:pPr>
      <w:r>
        <w:lastRenderedPageBreak/>
        <w:t xml:space="preserve">Objednatel má právo přizvat k předání a převzetí díla osobu vykonávající Dozor (případně též osobu vykonávající autorský dozor projektanta, bude-li to nezbytné k předání a převzetí díla). </w:t>
      </w:r>
    </w:p>
    <w:p w14:paraId="7D245D15" w14:textId="77777777" w:rsidR="00BE0ECD" w:rsidRDefault="000635AE">
      <w:pPr>
        <w:numPr>
          <w:ilvl w:val="2"/>
          <w:numId w:val="24"/>
        </w:numPr>
        <w:ind w:left="988" w:right="167"/>
      </w:pPr>
      <w:r>
        <w:t>O průběhu přejímacího řízení díla pořídí objednatel protokol o předání a převzetí díla, který bude obsahovat stručný popis díla, které je předmětem předání a převzetí, dohodu o způsobu a termínu vyklizení místa plnění, termín, od kterého počíná běžet záruční lhůta, seznam předaných dokladů a prohlášení objednatele, zda dílo přejímá nebo nepřejímá.</w:t>
      </w:r>
      <w:r>
        <w:rPr>
          <w:b/>
        </w:rPr>
        <w:t xml:space="preserve"> </w:t>
      </w:r>
    </w:p>
    <w:p w14:paraId="7713FB7E" w14:textId="77777777" w:rsidR="00BE0ECD" w:rsidRDefault="000635AE">
      <w:pPr>
        <w:numPr>
          <w:ilvl w:val="2"/>
          <w:numId w:val="24"/>
        </w:numPr>
        <w:ind w:left="988" w:right="167"/>
      </w:pPr>
      <w:r>
        <w:t xml:space="preserve">Objednatelem podepsaný předávací protokol nezbavuje zhotovitele odpovědnosti za vady, s nimiž může být dílo převzato. </w:t>
      </w:r>
      <w:r>
        <w:rPr>
          <w:b/>
        </w:rPr>
        <w:t xml:space="preserve"> </w:t>
      </w:r>
    </w:p>
    <w:p w14:paraId="54A3FD32" w14:textId="77777777" w:rsidR="00BE0ECD" w:rsidRDefault="000635AE">
      <w:pPr>
        <w:numPr>
          <w:ilvl w:val="2"/>
          <w:numId w:val="24"/>
        </w:numPr>
        <w:ind w:left="988" w:right="167"/>
      </w:pPr>
      <w:r>
        <w:t>Obsahuje-li dílo, které je předmětem předání a převzetí, vady nebo nedodělky, musí protokol o předání a převzetí díla objednatele obsahovat také: soupis zjištěných vad a nedodělků, dohodu o způsobu a termínech jejich odstranění, popřípadě informaci o jiném způsobu narovnání mezi smluvními stranami. V případě, že jsou do protokolu o předání a převzetí díla uvedeny vady a nedodělky zjištěné při přejímacím řízení, bude u těch vad, které nebrání užívání díla tato informace výslovně uvedena. Nebude-li u vady a n</w:t>
      </w:r>
      <w:r>
        <w:t>edodělku uvedena informace, že se jedná o vadu nebránící užívání díla, berou smluvní strany na vědomí, že se jedná o vadu bránící užívání díla.</w:t>
      </w:r>
      <w:r>
        <w:rPr>
          <w:b/>
        </w:rPr>
        <w:t xml:space="preserve"> </w:t>
      </w:r>
    </w:p>
    <w:p w14:paraId="32353AB6" w14:textId="77777777" w:rsidR="00BE0ECD" w:rsidRDefault="000635AE">
      <w:pPr>
        <w:numPr>
          <w:ilvl w:val="2"/>
          <w:numId w:val="24"/>
        </w:numPr>
        <w:ind w:left="988" w:right="167"/>
      </w:pPr>
      <w:r>
        <w:t xml:space="preserve">Nedojde-li mezi oběma smluvními stranami k dohodě o termínu odstranění vad a nedodělků, pak platí, že vady a nedodělky je zhotovitel povinen odstranit nejpozději do 14 dnů ode dne ukončení přejímacího řízení. Zhotovitel se zavazuje v takto určené lhůtě odstranit veškeré vady a nedodělky i v případě, kdy podle jeho názoru za vady a nedodělky neodpovídá. </w:t>
      </w:r>
      <w:r>
        <w:rPr>
          <w:b/>
        </w:rPr>
        <w:t xml:space="preserve"> </w:t>
      </w:r>
    </w:p>
    <w:p w14:paraId="3F1A1FE6" w14:textId="77777777" w:rsidR="00BE0ECD" w:rsidRDefault="000635AE">
      <w:pPr>
        <w:ind w:left="979" w:right="167" w:firstLine="0"/>
      </w:pPr>
      <w:r>
        <w:t>Zhotoviteli je známo a zavazuje se, že náklady na odstranění veškerých vad a nedodělků včetně případných nákladů vynaložených objednatelem či zhotovitelem pro případ vyhotovení nezbytných znaleckých posudků nese zhotovitel. Objednatel je pro případ vzniku nákladů spojených s uplatněním vad a nedodělků díla oprávněn veškeré takto vzniklé náklady zhotoviteli vyúčtovat. Zhotovitel se zavazuje provést úhradu všech těchto nákladů nejpozději do 14 dnů ode dne jejich písemného oznámení objednatelem.</w:t>
      </w:r>
      <w:r>
        <w:rPr>
          <w:b/>
        </w:rPr>
        <w:t xml:space="preserve"> </w:t>
      </w:r>
    </w:p>
    <w:p w14:paraId="684694D7" w14:textId="77777777" w:rsidR="00BE0ECD" w:rsidRDefault="000635AE">
      <w:pPr>
        <w:numPr>
          <w:ilvl w:val="2"/>
          <w:numId w:val="24"/>
        </w:numPr>
        <w:ind w:left="988" w:right="167"/>
      </w:pPr>
      <w:r>
        <w:t xml:space="preserve">Pro případ, že objednatel neuvede v protokolu o předání a převzetí díla nárok, který uplatňuje vůči zhotoviteli z důvodu existence vad díla a jeho částí, platí, že objednatel požaduje provedení bezplatné výměny všech těchto vadných částí díla. Tam, kde nebude možné provést výměnu vadných částí díla, platí, že objednatel požaduje provedení jejich bezplatné opravy. Nebude-li v případě existence nedodělků díla sjednáno jinak, platí, že zhotovitel je povinen dílo řádně dokončit.     </w:t>
      </w:r>
      <w:r>
        <w:rPr>
          <w:b/>
        </w:rPr>
        <w:t xml:space="preserve"> </w:t>
      </w:r>
    </w:p>
    <w:p w14:paraId="76C8F796" w14:textId="77777777" w:rsidR="00BE0ECD" w:rsidRDefault="000635AE">
      <w:pPr>
        <w:numPr>
          <w:ilvl w:val="2"/>
          <w:numId w:val="24"/>
        </w:numPr>
        <w:ind w:left="988" w:right="167"/>
      </w:pPr>
      <w:r>
        <w:t xml:space="preserve">Po odstranění veškerých vad a nedodělků proběhne nové přejímací </w:t>
      </w:r>
      <w:r>
        <w:t>řízení díla a objednatelem bude zpracován nový protokol o předání a převzetí díla, kdy se ustanovení o přejímacím řízení použijí obdobně i na toto nové (opakované) přejímací řízení. Termín tohoto nového přejímacího řízení je povinen oznámit objednateli zhotovitel, a to minimálně 3 pracovní dny před termínem opakovaného přejímacího řízení.</w:t>
      </w:r>
      <w:r>
        <w:rPr>
          <w:b/>
        </w:rPr>
        <w:t xml:space="preserve"> </w:t>
      </w:r>
    </w:p>
    <w:p w14:paraId="16CF1C85" w14:textId="77777777" w:rsidR="00BE0ECD" w:rsidRDefault="000635AE">
      <w:pPr>
        <w:spacing w:after="122"/>
        <w:ind w:left="982" w:right="167" w:hanging="684"/>
      </w:pPr>
      <w:r>
        <w:t>13.3.</w:t>
      </w:r>
      <w:r>
        <w:rPr>
          <w:rFonts w:ascii="Arial" w:eastAsia="Arial" w:hAnsi="Arial" w:cs="Arial"/>
        </w:rPr>
        <w:t xml:space="preserve"> </w:t>
      </w:r>
      <w:r>
        <w:t>Zhotovitel bere na vědomí, že objednatel není povinen převzít dílo či jeho část, které vykazuje vady a nedodělky bránící jeho řádnému užívání a toto po něm nelze požadovat. Do doby odstranění těchto vad a následného nového přejímacího řízení se dílo či jeho část považuje za nepředané.</w:t>
      </w:r>
      <w:r>
        <w:rPr>
          <w:b/>
        </w:rPr>
        <w:t xml:space="preserve"> </w:t>
      </w:r>
    </w:p>
    <w:p w14:paraId="2285EADE" w14:textId="77777777" w:rsidR="00BE0ECD" w:rsidRDefault="000635AE">
      <w:pPr>
        <w:spacing w:after="0" w:line="259" w:lineRule="auto"/>
        <w:ind w:left="246" w:right="4" w:hanging="10"/>
        <w:jc w:val="center"/>
      </w:pPr>
      <w:r>
        <w:rPr>
          <w:b/>
        </w:rPr>
        <w:t xml:space="preserve">Článek XIV. </w:t>
      </w:r>
    </w:p>
    <w:p w14:paraId="0690043E" w14:textId="77777777" w:rsidR="00BE0ECD" w:rsidRDefault="000635AE">
      <w:pPr>
        <w:spacing w:after="55"/>
        <w:ind w:left="2444" w:right="162" w:hanging="10"/>
      </w:pPr>
      <w:r>
        <w:rPr>
          <w:b/>
        </w:rPr>
        <w:t xml:space="preserve">Vlastnické právo k zhotovované věci a nebezpečí škody na ní </w:t>
      </w:r>
    </w:p>
    <w:p w14:paraId="5DFF7DD6" w14:textId="77777777" w:rsidR="00BE0ECD" w:rsidRDefault="000635AE">
      <w:pPr>
        <w:ind w:left="982" w:right="167" w:hanging="684"/>
      </w:pPr>
      <w:r>
        <w:t>14.1.</w:t>
      </w:r>
      <w:r>
        <w:rPr>
          <w:rFonts w:ascii="Arial" w:eastAsia="Arial" w:hAnsi="Arial" w:cs="Arial"/>
        </w:rPr>
        <w:t xml:space="preserve"> </w:t>
      </w:r>
      <w:r>
        <w:t>Zhotovitel nese od doby převzetí místa plnění do řádného předání a převzetí díla objednateli nebezpečí škody a jiné nebezpečí na:</w:t>
      </w:r>
      <w:r>
        <w:rPr>
          <w:b/>
        </w:rPr>
        <w:t xml:space="preserve"> </w:t>
      </w:r>
    </w:p>
    <w:p w14:paraId="2D8B673D" w14:textId="77777777" w:rsidR="00BE0ECD" w:rsidRDefault="000635AE">
      <w:pPr>
        <w:numPr>
          <w:ilvl w:val="2"/>
          <w:numId w:val="32"/>
        </w:numPr>
        <w:ind w:right="167" w:hanging="833"/>
      </w:pPr>
      <w:r>
        <w:t>díle a všech jeho částech, a</w:t>
      </w:r>
      <w:r>
        <w:rPr>
          <w:b/>
        </w:rPr>
        <w:t xml:space="preserve"> </w:t>
      </w:r>
    </w:p>
    <w:p w14:paraId="58046999" w14:textId="77777777" w:rsidR="00BE0ECD" w:rsidRDefault="000635AE">
      <w:pPr>
        <w:numPr>
          <w:ilvl w:val="2"/>
          <w:numId w:val="32"/>
        </w:numPr>
        <w:ind w:right="167" w:hanging="833"/>
      </w:pPr>
      <w:r>
        <w:t>dotčených plochách, případně zařízeních umístěných v místě plnění, a to od doby převzetí místa plnění do řádného předání a převzetí díla jako celku, pokud nebude v jednotlivých případech dohodnuto jinak.</w:t>
      </w:r>
      <w:r>
        <w:rPr>
          <w:b/>
        </w:rPr>
        <w:t xml:space="preserve"> </w:t>
      </w:r>
    </w:p>
    <w:p w14:paraId="3C53F5A3" w14:textId="77777777" w:rsidR="00BE0ECD" w:rsidRDefault="000635AE">
      <w:pPr>
        <w:ind w:left="979" w:right="167" w:hanging="684"/>
      </w:pPr>
      <w:r>
        <w:lastRenderedPageBreak/>
        <w:t>14.2.</w:t>
      </w:r>
      <w:r>
        <w:rPr>
          <w:rFonts w:ascii="Arial" w:eastAsia="Arial" w:hAnsi="Arial" w:cs="Arial"/>
        </w:rPr>
        <w:t xml:space="preserve"> </w:t>
      </w:r>
      <w:r>
        <w:t>Zhotovitel nese do doby řádného protokolárního předání a převzetí díla nebezpečí škody vyvolané použitím věcí, přístrojů, strojů a zařízení jím opatřených k provedení díla či jeho části, které se z důvodu své povahy nemohou stát součástí či příslušenstvím díla a které jsou či byly použity k provedení díla, kterými jsou zejména:</w:t>
      </w:r>
      <w:r>
        <w:rPr>
          <w:b/>
        </w:rPr>
        <w:t xml:space="preserve"> </w:t>
      </w:r>
    </w:p>
    <w:p w14:paraId="7C034CFF" w14:textId="77777777" w:rsidR="00BE0ECD" w:rsidRDefault="000635AE">
      <w:pPr>
        <w:numPr>
          <w:ilvl w:val="2"/>
          <w:numId w:val="33"/>
        </w:numPr>
        <w:ind w:right="167" w:hanging="833"/>
      </w:pPr>
      <w:r>
        <w:t>zařízení místa plnění provozního, výrobního či sociálního charakteru; a/nebo</w:t>
      </w:r>
      <w:r>
        <w:rPr>
          <w:b/>
        </w:rPr>
        <w:t xml:space="preserve"> </w:t>
      </w:r>
    </w:p>
    <w:p w14:paraId="25ADCA39" w14:textId="77777777" w:rsidR="00BE0ECD" w:rsidRDefault="000635AE">
      <w:pPr>
        <w:numPr>
          <w:ilvl w:val="2"/>
          <w:numId w:val="33"/>
        </w:numPr>
        <w:ind w:right="167" w:hanging="833"/>
      </w:pPr>
      <w:r>
        <w:t>pomocné konstrukce všeho druhu nutné či použité k provedení díla či jeho části (např. podpěrné konstrukce, lešení); a/nebo</w:t>
      </w:r>
      <w:r>
        <w:rPr>
          <w:b/>
        </w:rPr>
        <w:t xml:space="preserve"> </w:t>
      </w:r>
    </w:p>
    <w:p w14:paraId="1733C2A7" w14:textId="77777777" w:rsidR="00BE0ECD" w:rsidRDefault="000635AE">
      <w:pPr>
        <w:numPr>
          <w:ilvl w:val="2"/>
          <w:numId w:val="33"/>
        </w:numPr>
        <w:ind w:right="167" w:hanging="833"/>
      </w:pPr>
      <w:r>
        <w:t>ostatní provizorní či jiné konstrukce a objekty použité při provádění díla či jeho části.</w:t>
      </w:r>
      <w:r>
        <w:rPr>
          <w:b/>
        </w:rPr>
        <w:t xml:space="preserve"> </w:t>
      </w:r>
    </w:p>
    <w:p w14:paraId="37BF4142" w14:textId="77777777" w:rsidR="00BE0ECD" w:rsidRDefault="000635AE">
      <w:pPr>
        <w:numPr>
          <w:ilvl w:val="1"/>
          <w:numId w:val="31"/>
        </w:numPr>
        <w:ind w:right="167" w:hanging="684"/>
      </w:pPr>
      <w:r>
        <w:t>Zhotovitel nese nebezpečí škody a jiná nebezpečí na všech věcech, které sám zhotovitel či objednatel opatřil za účelem provedení díla či jeho části, a to od okamžiku jejich převzetí (opatření) do doby řádného protokolárního předání díla, popř. u věcí, které je zhotovitel povinen vrátit, do doby jejich vrácení.</w:t>
      </w:r>
      <w:r>
        <w:rPr>
          <w:b/>
        </w:rPr>
        <w:t xml:space="preserve"> </w:t>
      </w:r>
    </w:p>
    <w:p w14:paraId="3F374A7B" w14:textId="77777777" w:rsidR="00BE0ECD" w:rsidRDefault="000635AE">
      <w:pPr>
        <w:numPr>
          <w:ilvl w:val="1"/>
          <w:numId w:val="31"/>
        </w:numPr>
        <w:ind w:right="167" w:hanging="684"/>
      </w:pPr>
      <w:r>
        <w:t>Objednatel je od počátku vlastníkem zhotovovaného díla a všech věcí, které zhotovitel opatřil k provedení díla od okamžiku jejich zabudování do díla. Zhotovitel je povinen ve smlouvách se všemi poddodavateli toto ujednání respektovat tak, aby objednatel takto vlastnictví mohl nabývat.</w:t>
      </w:r>
      <w:r>
        <w:rPr>
          <w:b/>
        </w:rPr>
        <w:t xml:space="preserve"> </w:t>
      </w:r>
    </w:p>
    <w:p w14:paraId="473131CA" w14:textId="77777777" w:rsidR="00BE0ECD" w:rsidRDefault="000635AE">
      <w:pPr>
        <w:numPr>
          <w:ilvl w:val="1"/>
          <w:numId w:val="31"/>
        </w:numPr>
        <w:spacing w:after="126"/>
        <w:ind w:right="167" w:hanging="684"/>
      </w:pPr>
      <w:r>
        <w:t>Veškeré věci, podklady a další doklady, které byly objednatelem zhotoviteli předány a nestaly se součástí díla, zůstávají ve vlastnictví objednatele, resp. objednatel zůstává osobou oprávněnou k jejich zpětnému převzetí. Zhotovitel je objednateli povinen tyto věci, podklady či ostatní doklady vrátit na výzvu objednatele, a to nejpozději ke dni řádného předání a převzatí díla, s výjimkou těch, které prokazatelně a oprávněně spotřeboval k naplnění svých závazků z této smlouvy.</w:t>
      </w:r>
      <w:r>
        <w:rPr>
          <w:b/>
        </w:rPr>
        <w:t xml:space="preserve"> </w:t>
      </w:r>
    </w:p>
    <w:p w14:paraId="454FFBCF" w14:textId="77777777" w:rsidR="00BE0ECD" w:rsidRDefault="000635AE">
      <w:pPr>
        <w:spacing w:after="0" w:line="259" w:lineRule="auto"/>
        <w:ind w:left="246" w:right="4" w:hanging="10"/>
        <w:jc w:val="center"/>
      </w:pPr>
      <w:r>
        <w:rPr>
          <w:b/>
        </w:rPr>
        <w:t xml:space="preserve">Článek XV. </w:t>
      </w:r>
    </w:p>
    <w:p w14:paraId="287BFD7B" w14:textId="77777777" w:rsidR="00BE0ECD" w:rsidRDefault="000635AE">
      <w:pPr>
        <w:spacing w:after="43" w:line="259" w:lineRule="auto"/>
        <w:ind w:left="246" w:right="5" w:hanging="10"/>
        <w:jc w:val="center"/>
      </w:pPr>
      <w:r>
        <w:rPr>
          <w:b/>
        </w:rPr>
        <w:t xml:space="preserve">Bankovní záruky </w:t>
      </w:r>
    </w:p>
    <w:p w14:paraId="37B823E3" w14:textId="77777777" w:rsidR="00BE0ECD" w:rsidRDefault="000635AE">
      <w:pPr>
        <w:spacing w:after="124"/>
        <w:ind w:left="980" w:right="167" w:hanging="682"/>
      </w:pPr>
      <w:r>
        <w:t>15.1.</w:t>
      </w:r>
      <w:r>
        <w:rPr>
          <w:rFonts w:ascii="Arial" w:eastAsia="Arial" w:hAnsi="Arial" w:cs="Arial"/>
        </w:rPr>
        <w:t xml:space="preserve"> </w:t>
      </w:r>
      <w:r>
        <w:t xml:space="preserve">Smluvní strany nesjednaly pro plnění této smlouvy bankovní záruky ve formě poskytnutí finanční záruky (jistoty) ze strany zhotovitele. </w:t>
      </w:r>
      <w:r>
        <w:rPr>
          <w:b/>
        </w:rPr>
        <w:t xml:space="preserve"> </w:t>
      </w:r>
    </w:p>
    <w:p w14:paraId="2E458AE4" w14:textId="77777777" w:rsidR="00BE0ECD" w:rsidRDefault="000635AE">
      <w:pPr>
        <w:spacing w:after="0" w:line="259" w:lineRule="auto"/>
        <w:ind w:left="246" w:right="4" w:hanging="10"/>
        <w:jc w:val="center"/>
      </w:pPr>
      <w:r>
        <w:rPr>
          <w:b/>
        </w:rPr>
        <w:t xml:space="preserve">Článek XVI. </w:t>
      </w:r>
    </w:p>
    <w:p w14:paraId="3CEE14FC" w14:textId="77777777" w:rsidR="00BE0ECD" w:rsidRDefault="000635AE">
      <w:pPr>
        <w:spacing w:after="55"/>
        <w:ind w:left="2141" w:right="162" w:hanging="10"/>
      </w:pPr>
      <w:r>
        <w:rPr>
          <w:b/>
        </w:rPr>
        <w:t xml:space="preserve">Odpovědnost za vady, záruka za jakost díla a reklamační podmínky </w:t>
      </w:r>
    </w:p>
    <w:p w14:paraId="14A7DE51" w14:textId="77777777" w:rsidR="00BE0ECD" w:rsidRDefault="000635AE">
      <w:pPr>
        <w:tabs>
          <w:tab w:val="center" w:pos="499"/>
          <w:tab w:val="center" w:pos="1738"/>
        </w:tabs>
        <w:spacing w:after="55"/>
        <w:ind w:left="0" w:right="0" w:firstLine="0"/>
        <w:jc w:val="left"/>
      </w:pPr>
      <w:r>
        <w:rPr>
          <w:rFonts w:ascii="Calibri" w:eastAsia="Calibri" w:hAnsi="Calibri" w:cs="Calibri"/>
          <w:sz w:val="22"/>
        </w:rPr>
        <w:tab/>
      </w:r>
      <w:r>
        <w:t>16.1.</w:t>
      </w:r>
      <w:r>
        <w:rPr>
          <w:rFonts w:ascii="Arial" w:eastAsia="Arial" w:hAnsi="Arial" w:cs="Arial"/>
        </w:rPr>
        <w:t xml:space="preserve"> </w:t>
      </w:r>
      <w:r>
        <w:rPr>
          <w:rFonts w:ascii="Arial" w:eastAsia="Arial" w:hAnsi="Arial" w:cs="Arial"/>
        </w:rPr>
        <w:tab/>
      </w:r>
      <w:r>
        <w:rPr>
          <w:b/>
        </w:rPr>
        <w:t xml:space="preserve">Záruka za jakost </w:t>
      </w:r>
    </w:p>
    <w:p w14:paraId="070889F1" w14:textId="77777777" w:rsidR="00BE0ECD" w:rsidRDefault="000635AE">
      <w:pPr>
        <w:numPr>
          <w:ilvl w:val="2"/>
          <w:numId w:val="28"/>
        </w:numPr>
        <w:ind w:right="167" w:hanging="835"/>
      </w:pPr>
      <w:r>
        <w:t xml:space="preserve">Zhotovitel poskytuje na dílo záruku za jakost, kterou se zavazuje a zároveň garantuje, že veškeré jeho části budou po celou dobu trvání záruční doby bez vad, budou mít vlastnosti předpokládané technickou dokumentací, položkovým rozpočtem díla, touto smlouvou, technickými normami a právními předpisy platnými a účinnými v době předání a převzetí plnění předmětu smlouvy, a dále, že dílo bude způsobilé k řádnému užívání a k účelu odpovídajícímu určení díla dle této smlouvy. </w:t>
      </w:r>
      <w:r>
        <w:rPr>
          <w:b/>
        </w:rPr>
        <w:t xml:space="preserve"> </w:t>
      </w:r>
    </w:p>
    <w:p w14:paraId="6DA0A516" w14:textId="77777777" w:rsidR="00BE0ECD" w:rsidRDefault="000635AE">
      <w:pPr>
        <w:numPr>
          <w:ilvl w:val="2"/>
          <w:numId w:val="28"/>
        </w:numPr>
        <w:ind w:right="167" w:hanging="835"/>
      </w:pPr>
      <w:r>
        <w:t>Zhotovitel odpovídá za vady díla, které má dílo v okamžiku předání a převzetí díla objednatelem a za vady díla, které se projeví v průběhu záruční doby poskytované záruky za jakost.</w:t>
      </w:r>
      <w:r>
        <w:rPr>
          <w:b/>
        </w:rPr>
        <w:t xml:space="preserve"> </w:t>
      </w:r>
    </w:p>
    <w:p w14:paraId="46EA2238" w14:textId="77777777" w:rsidR="00BE0ECD" w:rsidRDefault="000635AE">
      <w:pPr>
        <w:numPr>
          <w:ilvl w:val="2"/>
          <w:numId w:val="28"/>
        </w:numPr>
        <w:spacing w:after="8"/>
        <w:ind w:right="167" w:hanging="835"/>
      </w:pPr>
      <w:r>
        <w:t xml:space="preserve">Záruční doba v rámci zhotovitelem poskytované záruky za jakost je na základě ujednání smluvní stran </w:t>
      </w:r>
    </w:p>
    <w:p w14:paraId="1F2FA778" w14:textId="77777777" w:rsidR="00BE0ECD" w:rsidRDefault="000635AE">
      <w:pPr>
        <w:spacing w:after="55"/>
        <w:ind w:left="992" w:right="162" w:hanging="10"/>
      </w:pPr>
      <w:r>
        <w:t xml:space="preserve">stanovena v délce: </w:t>
      </w:r>
      <w:r>
        <w:rPr>
          <w:b/>
          <w:u w:val="single" w:color="000000"/>
        </w:rPr>
        <w:t>36 měsíců</w:t>
      </w:r>
      <w:r>
        <w:rPr>
          <w:b/>
        </w:rPr>
        <w:t xml:space="preserve"> na veškeré montážní a instalační práce a dodávky technologií a zařízení provedené v rámci zhotoveného díla jako předmětu plnění této smlouvy. </w:t>
      </w:r>
    </w:p>
    <w:p w14:paraId="02387A5E" w14:textId="77777777" w:rsidR="00BE0ECD" w:rsidRDefault="000635AE">
      <w:pPr>
        <w:numPr>
          <w:ilvl w:val="2"/>
          <w:numId w:val="28"/>
        </w:numPr>
        <w:ind w:right="167" w:hanging="835"/>
      </w:pPr>
      <w:r>
        <w:t>Zhotovitel neodpovídá pouze za ty vady díla, jestliže tyto vady byly způsobeny použitím věcí předaných mu ke zpracování objednatelem v případě, že zhotovitel ani při vynaložení odborné péče nevhodnost těchto věcí nemohl zjistit nebo na jejich nevhodnost upozornil a objednatel na jejich použití trval. Zhotovitel rovněž neodpovídá za vady způsobené dodržením nevhodných pokynů daných mu objednatelem, jestliže zhotovitel na nevhodnost těchto pokynů písemně upozornil a objednatel na jejich dodržení trval nebo je</w:t>
      </w:r>
      <w:r>
        <w:t>stliže zhotovitel tuto nevhodnost ani při vynaložení odborné péče nemohl zjistit. Zhotovitel rovněž neodpovídá za vady díla, které byly způsobeny objednatelem v důsledku nevhodného užívání díla, nebo v důsledku vyšší moci.</w:t>
      </w:r>
      <w:r>
        <w:rPr>
          <w:b/>
        </w:rPr>
        <w:t xml:space="preserve"> </w:t>
      </w:r>
    </w:p>
    <w:p w14:paraId="4BBB1E79" w14:textId="77777777" w:rsidR="00BE0ECD" w:rsidRDefault="000635AE">
      <w:pPr>
        <w:numPr>
          <w:ilvl w:val="2"/>
          <w:numId w:val="28"/>
        </w:numPr>
        <w:ind w:right="167" w:hanging="835"/>
      </w:pPr>
      <w:r>
        <w:lastRenderedPageBreak/>
        <w:t>Záruční doby počínají běžet dnem následujícím po podpisu protokolu o předání a převzetí řádně dokončeného díla objednatelem.</w:t>
      </w:r>
      <w:r>
        <w:rPr>
          <w:b/>
        </w:rPr>
        <w:t xml:space="preserve"> </w:t>
      </w:r>
    </w:p>
    <w:p w14:paraId="648CD5E2" w14:textId="77777777" w:rsidR="00BE0ECD" w:rsidRDefault="000635AE">
      <w:pPr>
        <w:numPr>
          <w:ilvl w:val="2"/>
          <w:numId w:val="28"/>
        </w:numPr>
        <w:ind w:right="167" w:hanging="835"/>
      </w:pPr>
      <w:r>
        <w:t>Záruční doby neběží po dobu, po kterou objednatel nemohl dílo nebo její součást užívat z důvodu výskytu vad, za které odpovídá zhotovitel, a to až do doby jejich řádného odstranění a podpisu nového protokolu o předání a převzetí opravené díla či její opravované části.</w:t>
      </w:r>
      <w:r>
        <w:rPr>
          <w:b/>
        </w:rPr>
        <w:t xml:space="preserve"> </w:t>
      </w:r>
    </w:p>
    <w:p w14:paraId="09F62C5A" w14:textId="77777777" w:rsidR="00BE0ECD" w:rsidRDefault="000635AE">
      <w:pPr>
        <w:tabs>
          <w:tab w:val="center" w:pos="499"/>
          <w:tab w:val="center" w:pos="2318"/>
        </w:tabs>
        <w:spacing w:after="55"/>
        <w:ind w:left="0" w:right="0" w:firstLine="0"/>
        <w:jc w:val="left"/>
      </w:pPr>
      <w:r>
        <w:rPr>
          <w:rFonts w:ascii="Calibri" w:eastAsia="Calibri" w:hAnsi="Calibri" w:cs="Calibri"/>
          <w:sz w:val="22"/>
        </w:rPr>
        <w:tab/>
      </w:r>
      <w:r>
        <w:t>16.2.</w:t>
      </w:r>
      <w:r>
        <w:rPr>
          <w:rFonts w:ascii="Arial" w:eastAsia="Arial" w:hAnsi="Arial" w:cs="Arial"/>
        </w:rPr>
        <w:t xml:space="preserve"> </w:t>
      </w:r>
      <w:r>
        <w:rPr>
          <w:rFonts w:ascii="Arial" w:eastAsia="Arial" w:hAnsi="Arial" w:cs="Arial"/>
        </w:rPr>
        <w:tab/>
      </w:r>
      <w:r>
        <w:rPr>
          <w:b/>
        </w:rPr>
        <w:t xml:space="preserve">Způsob uplatnění reklamace: </w:t>
      </w:r>
    </w:p>
    <w:p w14:paraId="441025BA" w14:textId="77777777" w:rsidR="00BE0ECD" w:rsidRDefault="000635AE">
      <w:pPr>
        <w:spacing w:after="61" w:line="244" w:lineRule="auto"/>
        <w:ind w:left="981" w:right="0" w:hanging="806"/>
        <w:jc w:val="left"/>
      </w:pPr>
      <w:r>
        <w:t>16.2.1.</w:t>
      </w:r>
      <w:r>
        <w:rPr>
          <w:rFonts w:ascii="Arial" w:eastAsia="Arial" w:hAnsi="Arial" w:cs="Arial"/>
        </w:rPr>
        <w:t xml:space="preserve"> </w:t>
      </w:r>
      <w:r>
        <w:rPr>
          <w:rFonts w:ascii="Arial" w:eastAsia="Arial" w:hAnsi="Arial" w:cs="Arial"/>
        </w:rPr>
        <w:tab/>
      </w:r>
      <w:r>
        <w:t xml:space="preserve">Objednatel či jím zmocněná osoba, jsou povinni vady reklamovat u zhotovitele bez zbytečného odkladu po jejich zjištění. Oznámení (reklamaci) odešle objednatel na adresu zhotovitele uvedenou v čl. I. této smlouvy, resp. na adresu sídla zhotovitele uvedenou aktuálně ve veřejně dostupné evidenci, do které je zhotovitel na základě obecně závazného právního předpisu zapsán nebo na jinou známou adresu. </w:t>
      </w:r>
      <w:r>
        <w:rPr>
          <w:b/>
        </w:rPr>
        <w:t xml:space="preserve"> </w:t>
      </w:r>
    </w:p>
    <w:p w14:paraId="3A8430C7" w14:textId="77777777" w:rsidR="00BE0ECD" w:rsidRDefault="000635AE">
      <w:pPr>
        <w:ind w:left="982" w:right="167" w:firstLine="0"/>
      </w:pPr>
      <w:r>
        <w:t xml:space="preserve">Reklamaci je možné provést též prostřednictvím e-mailové adresy zhotovitele určené zhotovitelem pro oficiální příjem elektronické pošty, tj. na adresu: </w:t>
      </w:r>
      <w:r>
        <w:rPr>
          <w:b/>
          <w:u w:val="single" w:color="000000"/>
        </w:rPr>
        <w:t>obchod@zptvigantice.cz</w:t>
      </w:r>
      <w:r>
        <w:rPr>
          <w:b/>
        </w:rPr>
        <w:t>.</w:t>
      </w:r>
      <w:r>
        <w:t xml:space="preserve"> </w:t>
      </w:r>
    </w:p>
    <w:p w14:paraId="7C5024D2" w14:textId="77777777" w:rsidR="00BE0ECD" w:rsidRDefault="000635AE">
      <w:pPr>
        <w:ind w:left="982" w:right="167" w:firstLine="0"/>
      </w:pPr>
      <w:r>
        <w:t xml:space="preserve">V případě reklamace havarijních vad díla postačuje pouhé ústní oznámení objednatele o výskytu takovéto vady zhotoviteli, a to na tel. čísle zhotovitele: +420 </w:t>
      </w:r>
      <w:r>
        <w:rPr>
          <w:b/>
        </w:rPr>
        <w:t>757 571 330.</w:t>
      </w:r>
      <w:r>
        <w:t xml:space="preserve"> </w:t>
      </w:r>
    </w:p>
    <w:p w14:paraId="29A18706" w14:textId="77777777" w:rsidR="00BE0ECD" w:rsidRDefault="000635AE">
      <w:pPr>
        <w:ind w:left="982" w:right="167" w:firstLine="0"/>
      </w:pPr>
      <w:r>
        <w:t xml:space="preserve">Zhotovitel je povinen pro účely reklamace vad díla a oznamování vad díla objednateli po celou dobu trvání záruční doby sdělovat a aktualizovat příslušnou e-mailovou adresu a zajistit nepřetržité a funkční telefonické spojení dle shora uvedeného. V reklamaci je objednatel povinen popsat vady díla nebo alespoň uvést, jak se tyto vady projevují. </w:t>
      </w:r>
      <w:r>
        <w:rPr>
          <w:b/>
        </w:rPr>
        <w:t xml:space="preserve"> </w:t>
      </w:r>
    </w:p>
    <w:p w14:paraId="34C5B909" w14:textId="77777777" w:rsidR="00BE0ECD" w:rsidRDefault="000635AE">
      <w:pPr>
        <w:ind w:left="988" w:right="167"/>
      </w:pPr>
      <w:r>
        <w:t>16.2.2.</w:t>
      </w:r>
      <w:r>
        <w:rPr>
          <w:rFonts w:ascii="Arial" w:eastAsia="Arial" w:hAnsi="Arial" w:cs="Arial"/>
        </w:rPr>
        <w:t xml:space="preserve"> </w:t>
      </w:r>
      <w:r>
        <w:t xml:space="preserve">Objednatel v reklamaci příslušné vady a oznámení vady zhotoviteli uvede také, jakým způsobem požaduje sjednat nápravu. Objednatel je oprávněn v rámci reklamace díla požadovat: </w:t>
      </w:r>
      <w:r>
        <w:rPr>
          <w:b/>
        </w:rPr>
        <w:t xml:space="preserve"> </w:t>
      </w:r>
    </w:p>
    <w:p w14:paraId="20586F87" w14:textId="77777777" w:rsidR="00BE0ECD" w:rsidRDefault="000635AE">
      <w:pPr>
        <w:numPr>
          <w:ilvl w:val="0"/>
          <w:numId w:val="34"/>
        </w:numPr>
        <w:ind w:right="167" w:hanging="286"/>
      </w:pPr>
      <w:r>
        <w:t>odstranění vady dodáním nového a řádného plnění (výměny vadného díla či vadné části díla za nové);</w:t>
      </w:r>
      <w:r>
        <w:rPr>
          <w:b/>
        </w:rPr>
        <w:t xml:space="preserve"> </w:t>
      </w:r>
    </w:p>
    <w:p w14:paraId="7BBB5F0A" w14:textId="77777777" w:rsidR="00BE0ECD" w:rsidRDefault="000635AE">
      <w:pPr>
        <w:numPr>
          <w:ilvl w:val="0"/>
          <w:numId w:val="34"/>
        </w:numPr>
        <w:ind w:right="167" w:hanging="286"/>
      </w:pPr>
      <w:r>
        <w:t>odstranění vady opravou, je-li vada odstranitelná;</w:t>
      </w:r>
      <w:r>
        <w:rPr>
          <w:b/>
        </w:rPr>
        <w:t xml:space="preserve"> </w:t>
      </w:r>
    </w:p>
    <w:p w14:paraId="5E39EA08" w14:textId="77777777" w:rsidR="00BE0ECD" w:rsidRDefault="000635AE">
      <w:pPr>
        <w:numPr>
          <w:ilvl w:val="0"/>
          <w:numId w:val="34"/>
        </w:numPr>
        <w:ind w:right="167" w:hanging="286"/>
      </w:pPr>
      <w:r>
        <w:t>poskytnutí přiměřené slevy ze sjednané ceny díla, pokud vada není odstranitelná a má za následek trvalé omezení užívání díla k jejímu účelu nebo pokud se jedná o vadu neodstranitelnou, která však nebrání a neomezuje užívání díla k jejímu účelu.</w:t>
      </w:r>
      <w:r>
        <w:rPr>
          <w:b/>
        </w:rPr>
        <w:t xml:space="preserve"> </w:t>
      </w:r>
    </w:p>
    <w:p w14:paraId="6ED42838" w14:textId="77777777" w:rsidR="00BE0ECD" w:rsidRDefault="000635AE">
      <w:pPr>
        <w:ind w:left="979" w:right="167" w:firstLine="0"/>
      </w:pPr>
      <w:r>
        <w:t xml:space="preserve">Způsob vyřízení reklamace je objednateli dán na výběr s tím, že uvedené způsoby je možné kombinovat. </w:t>
      </w:r>
    </w:p>
    <w:p w14:paraId="5C17DB16" w14:textId="77777777" w:rsidR="00BE0ECD" w:rsidRDefault="000635AE">
      <w:pPr>
        <w:ind w:left="979" w:right="167" w:firstLine="0"/>
      </w:pPr>
      <w:r>
        <w:t xml:space="preserve">Pro případ, že objednatel neuvede při reklamaci vady nárok, který uplatňuje vůči zhotoviteli z důvodu existence vad díla a jeho částí, platí, že objednatel požaduje v prvé řadě odstranění vady dodáním náhradního plnění (výměny díla či výměny vadné části díla). Tam, kde nebude možné provést takovou výměnu vadných částí díla, platí, že objednatel požaduje provedení jejich bezplatné opravy. Tam, kde nebude možné provést ani výměnu ani opravu vadné části díla, platí, že objednatel požaduje poskytnutí přiměřené </w:t>
      </w:r>
      <w:r>
        <w:t>slevy ze sjednané ceny díla.</w:t>
      </w:r>
      <w:r>
        <w:rPr>
          <w:b/>
        </w:rPr>
        <w:t xml:space="preserve"> </w:t>
      </w:r>
    </w:p>
    <w:p w14:paraId="1A3CC6D1" w14:textId="77777777" w:rsidR="00BE0ECD" w:rsidRDefault="000635AE">
      <w:pPr>
        <w:ind w:left="988" w:right="167"/>
      </w:pPr>
      <w:r>
        <w:t>16.2.3.</w:t>
      </w:r>
      <w:r>
        <w:rPr>
          <w:rFonts w:ascii="Arial" w:eastAsia="Arial" w:hAnsi="Arial" w:cs="Arial"/>
        </w:rPr>
        <w:t xml:space="preserve"> </w:t>
      </w:r>
      <w:r>
        <w:t xml:space="preserve">Za havarijní vadu je objednatel oprávněn označit takovou vadu, která svými následky brání řádnému užívání díla k účelu sjednanému touto smlouvou, nebo dochází-li v důsledku této vady k omezení běžného provozu díla, nebo v důsledku výskytu takovéto vady hrozí objednateli nebo třetím osobám vznik škody. </w:t>
      </w:r>
      <w:r>
        <w:rPr>
          <w:b/>
        </w:rPr>
        <w:t xml:space="preserve"> </w:t>
      </w:r>
    </w:p>
    <w:p w14:paraId="28A40204" w14:textId="77777777" w:rsidR="00BE0ECD" w:rsidRDefault="000635AE">
      <w:pPr>
        <w:ind w:left="988" w:right="167"/>
      </w:pPr>
      <w:r>
        <w:t xml:space="preserve">16.2.4. Reklamaci lze uplatnit nejpozději do posledního dne záruční doby, přičemž smluvní strany se pro účely této smlouvy dohodly, že i reklamace odeslaná objednatelem prostřednictvím držitele poštovní licence v poslední den záruční doby se považuje za včas uplatněnou. </w:t>
      </w:r>
      <w:r>
        <w:rPr>
          <w:b/>
        </w:rPr>
        <w:t xml:space="preserve"> </w:t>
      </w:r>
    </w:p>
    <w:p w14:paraId="36EE0EDF" w14:textId="77777777" w:rsidR="00BE0ECD" w:rsidRDefault="000635AE">
      <w:pPr>
        <w:ind w:left="988" w:right="167"/>
        <w:rPr>
          <w:b/>
        </w:rPr>
      </w:pPr>
      <w:r>
        <w:t>16.2.5.</w:t>
      </w:r>
      <w:r>
        <w:rPr>
          <w:rFonts w:ascii="Arial" w:eastAsia="Arial" w:hAnsi="Arial" w:cs="Arial"/>
        </w:rPr>
        <w:t xml:space="preserve"> </w:t>
      </w:r>
      <w:r>
        <w:t xml:space="preserve">Reklamace se považuje za doručenou zhotoviteli v okamžiku, kdy se právní </w:t>
      </w:r>
      <w:r>
        <w:t>úkon objednatele obsahující reklamaci dostane do sféry vlivu zhotovitele. V případě úkonů učiněných za využití provozovatele poštovních služeb se má za to, že právní úkon objednatele obsahující reklamaci byl zhotoviteli doručen nejpozději třetí den po jejím odeslání.</w:t>
      </w:r>
      <w:r>
        <w:rPr>
          <w:b/>
        </w:rPr>
        <w:t xml:space="preserve"> </w:t>
      </w:r>
    </w:p>
    <w:p w14:paraId="1C8859D5" w14:textId="77777777" w:rsidR="008B7F73" w:rsidRDefault="008B7F73">
      <w:pPr>
        <w:ind w:left="988" w:right="167"/>
      </w:pPr>
    </w:p>
    <w:p w14:paraId="65BD5C6C" w14:textId="77777777" w:rsidR="00BE0ECD" w:rsidRDefault="000635AE">
      <w:pPr>
        <w:tabs>
          <w:tab w:val="center" w:pos="499"/>
          <w:tab w:val="center" w:pos="2920"/>
        </w:tabs>
        <w:spacing w:after="55"/>
        <w:ind w:left="0" w:right="0" w:firstLine="0"/>
        <w:jc w:val="left"/>
      </w:pPr>
      <w:r>
        <w:rPr>
          <w:rFonts w:ascii="Calibri" w:eastAsia="Calibri" w:hAnsi="Calibri" w:cs="Calibri"/>
          <w:sz w:val="22"/>
        </w:rPr>
        <w:lastRenderedPageBreak/>
        <w:tab/>
      </w:r>
      <w:r>
        <w:t>16.3.</w:t>
      </w:r>
      <w:r>
        <w:rPr>
          <w:rFonts w:ascii="Arial" w:eastAsia="Arial" w:hAnsi="Arial" w:cs="Arial"/>
        </w:rPr>
        <w:t xml:space="preserve"> </w:t>
      </w:r>
      <w:r>
        <w:rPr>
          <w:rFonts w:ascii="Arial" w:eastAsia="Arial" w:hAnsi="Arial" w:cs="Arial"/>
        </w:rPr>
        <w:tab/>
      </w:r>
      <w:r>
        <w:rPr>
          <w:b/>
        </w:rPr>
        <w:t xml:space="preserve">Podmínky odstranění reklamovaných vad: </w:t>
      </w:r>
    </w:p>
    <w:p w14:paraId="2C8F8C27" w14:textId="77777777" w:rsidR="00BE0ECD" w:rsidRDefault="000635AE">
      <w:pPr>
        <w:ind w:left="988" w:right="167"/>
      </w:pPr>
      <w:r>
        <w:t>16.3.1.</w:t>
      </w:r>
      <w:r>
        <w:rPr>
          <w:rFonts w:ascii="Arial" w:eastAsia="Arial" w:hAnsi="Arial" w:cs="Arial"/>
        </w:rPr>
        <w:t xml:space="preserve"> </w:t>
      </w:r>
      <w:r>
        <w:t xml:space="preserve">Pokud objednatel požaduje v reklamaci odstranění vady, je zhotovitel povinen neprodleně po obdržení reklamace objednatele zahájit práce vedoucí k odstranění reklamované vady. </w:t>
      </w:r>
      <w:r>
        <w:rPr>
          <w:b/>
        </w:rPr>
        <w:t xml:space="preserve"> </w:t>
      </w:r>
    </w:p>
    <w:p w14:paraId="1A0083BF" w14:textId="77777777" w:rsidR="00BE0ECD" w:rsidRDefault="000635AE">
      <w:pPr>
        <w:tabs>
          <w:tab w:val="center" w:pos="4661"/>
        </w:tabs>
        <w:ind w:left="0" w:right="0" w:firstLine="0"/>
        <w:jc w:val="left"/>
      </w:pPr>
      <w:r>
        <w:t>16.3.2.</w:t>
      </w:r>
      <w:r>
        <w:rPr>
          <w:rFonts w:ascii="Arial" w:eastAsia="Arial" w:hAnsi="Arial" w:cs="Arial"/>
        </w:rPr>
        <w:t xml:space="preserve"> </w:t>
      </w:r>
      <w:r>
        <w:rPr>
          <w:rFonts w:ascii="Arial" w:eastAsia="Arial" w:hAnsi="Arial" w:cs="Arial"/>
        </w:rPr>
        <w:tab/>
      </w:r>
      <w:r>
        <w:t xml:space="preserve">Zhotovitel musí vždy písemně sdělit objednateli v jakém termínu vadu(y) odstraní. </w:t>
      </w:r>
      <w:r>
        <w:rPr>
          <w:b/>
        </w:rPr>
        <w:t xml:space="preserve"> </w:t>
      </w:r>
    </w:p>
    <w:p w14:paraId="20CAE61E" w14:textId="77777777" w:rsidR="00BE0ECD" w:rsidRDefault="000635AE">
      <w:pPr>
        <w:ind w:left="988" w:right="167"/>
      </w:pPr>
      <w:r>
        <w:t>16.3.3.</w:t>
      </w:r>
      <w:r>
        <w:rPr>
          <w:rFonts w:ascii="Arial" w:eastAsia="Arial" w:hAnsi="Arial" w:cs="Arial"/>
        </w:rPr>
        <w:t xml:space="preserve"> </w:t>
      </w:r>
      <w:r>
        <w:t xml:space="preserve">Nezahájí-li zhotovitel práce vedoucí k odstranění reklamované vady ani do 7 dnů po obdržení reklamace objednatele, je objednatel oprávněn pověřit odstraněním vady jinou odborně způsobilou právnickou nebo fyzickou osobu. Veškeré takto vzniklé náklady objednatele uhradí zhotovitel do 14 dnů ode dne, kdy obdržel písemnou výzvu objednatele k uhrazení těchto nákladů. Uhrazením nákladů na odstranění vad jinou odborně způsobilou osobou podle tohoto odstavce není dotčeno právo objednatele požadovat po zhotoviteli </w:t>
      </w:r>
      <w:r>
        <w:t xml:space="preserve">zaplacení příslušné smluvní pokuty dle této smlouvy. </w:t>
      </w:r>
      <w:r>
        <w:rPr>
          <w:b/>
        </w:rPr>
        <w:t xml:space="preserve"> </w:t>
      </w:r>
    </w:p>
    <w:p w14:paraId="22EADB6D" w14:textId="77777777" w:rsidR="00BE0ECD" w:rsidRDefault="000635AE">
      <w:pPr>
        <w:ind w:left="988" w:right="167"/>
      </w:pPr>
      <w:r>
        <w:t>16.3.4.</w:t>
      </w:r>
      <w:r>
        <w:rPr>
          <w:rFonts w:ascii="Arial" w:eastAsia="Arial" w:hAnsi="Arial" w:cs="Arial"/>
        </w:rPr>
        <w:t xml:space="preserve"> </w:t>
      </w:r>
      <w:r>
        <w:t>Jestliže objednatel v reklamaci výslovně uvede, že se jedná o havarijní vadu, je zhotovitel povinen zahájit práce na odstraňování této havarijní vady nejpozději do 24 hodin po obdržení reklamace (oznámení), nebude-li v konkrétním případě dohodou smluvních stran sjednáno jinak. Tato případná jiná dohoda smluvních stran musí být uzavřena a potvrzena písemně.</w:t>
      </w:r>
      <w:r>
        <w:rPr>
          <w:b/>
        </w:rPr>
        <w:t xml:space="preserve"> </w:t>
      </w:r>
    </w:p>
    <w:p w14:paraId="26F0A5DD" w14:textId="77777777" w:rsidR="00BE0ECD" w:rsidRDefault="000635AE">
      <w:pPr>
        <w:ind w:left="988" w:right="167"/>
      </w:pPr>
      <w:r>
        <w:t>16.3.5.</w:t>
      </w:r>
      <w:r>
        <w:rPr>
          <w:rFonts w:ascii="Arial" w:eastAsia="Arial" w:hAnsi="Arial" w:cs="Arial"/>
        </w:rPr>
        <w:t xml:space="preserve"> </w:t>
      </w:r>
      <w:r>
        <w:t>Nezahájí-li zhotovitel práce vedoucí k odstranění reklamované havarijní vady ve sjednaném termínu po obdržení reklamace (oznámení) objednatele, je objednatel oprávněn pověřit odstraněním havarijní vady jinou odborně způsobilou právnickou nebo fyzickou osobu. Veškeré takto vzniklé náklady objednatele uhradí zhotovitel do 14 dnů ode dne, kdy obdržel písemnou výzvu objednatele k uhrazení těchto nákladů. Uhrazením nákladů na odstranění vad jinou odborně způsobilou osobou podle tohoto odstavce není dotčeno práv</w:t>
      </w:r>
      <w:r>
        <w:t>o objednatele požadovat po zhotoviteli příslušné smluvní pokuty dle této smlouvy.</w:t>
      </w:r>
      <w:r>
        <w:rPr>
          <w:b/>
        </w:rPr>
        <w:t xml:space="preserve"> </w:t>
      </w:r>
    </w:p>
    <w:p w14:paraId="7917CAC6" w14:textId="77777777" w:rsidR="00BE0ECD" w:rsidRDefault="000635AE">
      <w:pPr>
        <w:ind w:left="988" w:right="167"/>
      </w:pPr>
      <w:r>
        <w:t>16.3.6.</w:t>
      </w:r>
      <w:r>
        <w:rPr>
          <w:rFonts w:ascii="Arial" w:eastAsia="Arial" w:hAnsi="Arial" w:cs="Arial"/>
        </w:rPr>
        <w:t xml:space="preserve"> </w:t>
      </w:r>
      <w:r>
        <w:t xml:space="preserve">Objednatel je povinen umožnit pracovníkům zhotovitele přístup do míst, do kterých je nutný a nezbytný přístup k odstranění vady. Pokud tak neučiní, není zhotovitel v prodlení s termínem zahájení prací na odstranění vady ani s termínem pro odstranění vady. </w:t>
      </w:r>
      <w:r>
        <w:rPr>
          <w:b/>
        </w:rPr>
        <w:t xml:space="preserve"> </w:t>
      </w:r>
    </w:p>
    <w:p w14:paraId="20CB16AD" w14:textId="77777777" w:rsidR="00BE0ECD" w:rsidRDefault="000635AE">
      <w:pPr>
        <w:tabs>
          <w:tab w:val="center" w:pos="4946"/>
        </w:tabs>
        <w:ind w:left="0" w:right="0" w:firstLine="0"/>
        <w:jc w:val="left"/>
      </w:pPr>
      <w:r>
        <w:t>16.3.7.</w:t>
      </w:r>
      <w:r>
        <w:rPr>
          <w:rFonts w:ascii="Arial" w:eastAsia="Arial" w:hAnsi="Arial" w:cs="Arial"/>
        </w:rPr>
        <w:t xml:space="preserve"> </w:t>
      </w:r>
      <w:r>
        <w:rPr>
          <w:rFonts w:ascii="Arial" w:eastAsia="Arial" w:hAnsi="Arial" w:cs="Arial"/>
        </w:rPr>
        <w:tab/>
      </w:r>
      <w:r>
        <w:t>Objednatel je oprávněn převést své právo reklamace vad díla u zhotovitele na třetí osobu.</w:t>
      </w:r>
      <w:r>
        <w:rPr>
          <w:b/>
        </w:rPr>
        <w:t xml:space="preserve"> </w:t>
      </w:r>
    </w:p>
    <w:p w14:paraId="2A31B15B" w14:textId="77777777" w:rsidR="00BE0ECD" w:rsidRDefault="000635AE">
      <w:pPr>
        <w:tabs>
          <w:tab w:val="center" w:pos="499"/>
          <w:tab w:val="center" w:pos="2894"/>
        </w:tabs>
        <w:spacing w:after="55"/>
        <w:ind w:left="0" w:right="0" w:firstLine="0"/>
        <w:jc w:val="left"/>
      </w:pPr>
      <w:r>
        <w:rPr>
          <w:rFonts w:ascii="Calibri" w:eastAsia="Calibri" w:hAnsi="Calibri" w:cs="Calibri"/>
          <w:sz w:val="22"/>
        </w:rPr>
        <w:tab/>
      </w:r>
      <w:r>
        <w:t>16.4.</w:t>
      </w:r>
      <w:r>
        <w:rPr>
          <w:rFonts w:ascii="Arial" w:eastAsia="Arial" w:hAnsi="Arial" w:cs="Arial"/>
        </w:rPr>
        <w:t xml:space="preserve"> </w:t>
      </w:r>
      <w:r>
        <w:rPr>
          <w:rFonts w:ascii="Arial" w:eastAsia="Arial" w:hAnsi="Arial" w:cs="Arial"/>
        </w:rPr>
        <w:tab/>
      </w:r>
      <w:r>
        <w:rPr>
          <w:b/>
        </w:rPr>
        <w:t xml:space="preserve">Lhůty pro odstranění reklamovaných vad: </w:t>
      </w:r>
    </w:p>
    <w:p w14:paraId="4F6DC6FA" w14:textId="77777777" w:rsidR="00BE0ECD" w:rsidRDefault="000635AE">
      <w:pPr>
        <w:ind w:left="988" w:right="167"/>
      </w:pPr>
      <w:r>
        <w:t>16.4.1.</w:t>
      </w:r>
      <w:r>
        <w:rPr>
          <w:rFonts w:ascii="Arial" w:eastAsia="Arial" w:hAnsi="Arial" w:cs="Arial"/>
        </w:rPr>
        <w:t xml:space="preserve"> </w:t>
      </w:r>
      <w:r>
        <w:t xml:space="preserve">Lhůtu pro odstranění reklamovaných vad sjednají obě smluvní strany podle povahy a rozsahu reklamované vady. Nedojde-li mezi oběma stranami k dohodě o termínu odstranění reklamované vady, platí, že reklamovaná vada musí být odstraněna nejpozději do 7 dnů ode dne uplatnění reklamace objednatelem. </w:t>
      </w:r>
      <w:r>
        <w:rPr>
          <w:b/>
        </w:rPr>
        <w:t xml:space="preserve"> </w:t>
      </w:r>
    </w:p>
    <w:p w14:paraId="41773345" w14:textId="77777777" w:rsidR="00BE0ECD" w:rsidRDefault="000635AE">
      <w:pPr>
        <w:ind w:left="988" w:right="167"/>
      </w:pPr>
      <w:r>
        <w:t>16.4.2.</w:t>
      </w:r>
      <w:r>
        <w:rPr>
          <w:rFonts w:ascii="Arial" w:eastAsia="Arial" w:hAnsi="Arial" w:cs="Arial"/>
        </w:rPr>
        <w:t xml:space="preserve"> </w:t>
      </w:r>
      <w:r>
        <w:t xml:space="preserve">Lhůtu pro odstranění reklamovaných vad označených objednatelem jako havarijní sjednají obě smluvní strany podle povahy a rozsahu reklamované vady. Nedojde-li mezi oběma smluvními stranami k dohodě o termínu odstranění reklamované havarijní vady, platí, že havarijní vada musí být odstraněna nejpozději do 24 hodin od okamžiku uplatnění reklamace (oznámení) objednatelem. </w:t>
      </w:r>
      <w:r>
        <w:rPr>
          <w:b/>
        </w:rPr>
        <w:t xml:space="preserve"> </w:t>
      </w:r>
    </w:p>
    <w:p w14:paraId="14F6BEBA" w14:textId="77777777" w:rsidR="00BE0ECD" w:rsidRDefault="000635AE">
      <w:pPr>
        <w:ind w:left="988" w:right="167"/>
      </w:pPr>
      <w:r>
        <w:t>16.4.3.</w:t>
      </w:r>
      <w:r>
        <w:rPr>
          <w:rFonts w:ascii="Arial" w:eastAsia="Arial" w:hAnsi="Arial" w:cs="Arial"/>
        </w:rPr>
        <w:t xml:space="preserve"> </w:t>
      </w:r>
      <w:r>
        <w:t>Nedokončí-li zhotovitel práce vedoucí k odstranění reklamované vady ve sjednaném termínu, je objednatel oprávněn pověřit odstraněním reklamované vady jinou odborně způsobilou právnickou nebo fyzickou osobu. Veškeré takto vzniklé náklady objednatele uhradí zhotovitel do 14 dnů ode dne, kdy obdržel písemnou výzvu objednatele k uhrazení těchto nákladů. Uhrazením nákladů na odstranění vad jinou odborně způsobilou osobou podle tohoto odstavce není dotčeno právo objednatele požadovat na zhotoviteli zaplacení pří</w:t>
      </w:r>
      <w:r>
        <w:t xml:space="preserve">slušné smluvní pokuty dle této smlouvy. </w:t>
      </w:r>
      <w:r>
        <w:rPr>
          <w:b/>
        </w:rPr>
        <w:t xml:space="preserve"> </w:t>
      </w:r>
    </w:p>
    <w:p w14:paraId="58FFA52F" w14:textId="77777777" w:rsidR="00BE0ECD" w:rsidRDefault="000635AE">
      <w:pPr>
        <w:ind w:left="988" w:right="167"/>
      </w:pPr>
      <w:r>
        <w:t>16.4.4.</w:t>
      </w:r>
      <w:r>
        <w:rPr>
          <w:rFonts w:ascii="Arial" w:eastAsia="Arial" w:hAnsi="Arial" w:cs="Arial"/>
        </w:rPr>
        <w:t xml:space="preserve"> </w:t>
      </w:r>
      <w:r>
        <w:t>O odstranění reklamované vady sepíše zhotovitel protokol, ve kterém objednatel potvrdí převzetí dokončených prací na odstranění vady nebo uvede důvody, pro které odmítá opravu vad převzít.</w:t>
      </w:r>
      <w:r>
        <w:rPr>
          <w:b/>
        </w:rPr>
        <w:t xml:space="preserve"> </w:t>
      </w:r>
    </w:p>
    <w:p w14:paraId="6270DE14" w14:textId="77777777" w:rsidR="00BE0ECD" w:rsidRDefault="000635AE">
      <w:pPr>
        <w:spacing w:after="0" w:line="259" w:lineRule="auto"/>
        <w:ind w:left="246" w:right="4" w:hanging="10"/>
        <w:jc w:val="center"/>
      </w:pPr>
      <w:r>
        <w:rPr>
          <w:b/>
        </w:rPr>
        <w:t xml:space="preserve">Článek XVII. </w:t>
      </w:r>
    </w:p>
    <w:p w14:paraId="1F049596" w14:textId="77777777" w:rsidR="00BE0ECD" w:rsidRDefault="000635AE">
      <w:pPr>
        <w:spacing w:after="44" w:line="259" w:lineRule="auto"/>
        <w:ind w:left="246" w:right="4" w:hanging="10"/>
        <w:jc w:val="center"/>
      </w:pPr>
      <w:r>
        <w:rPr>
          <w:b/>
        </w:rPr>
        <w:t xml:space="preserve">Pojištění zhotovitele </w:t>
      </w:r>
    </w:p>
    <w:p w14:paraId="0DEB59B0" w14:textId="77777777" w:rsidR="00BE0ECD" w:rsidRDefault="000635AE">
      <w:pPr>
        <w:ind w:left="980" w:right="167" w:hanging="658"/>
      </w:pPr>
      <w:r>
        <w:t>17.1.</w:t>
      </w:r>
      <w:r>
        <w:rPr>
          <w:rFonts w:ascii="Arial" w:eastAsia="Arial" w:hAnsi="Arial" w:cs="Arial"/>
        </w:rPr>
        <w:t xml:space="preserve"> </w:t>
      </w:r>
      <w:r>
        <w:t xml:space="preserve">Zhotovitel je povinen mít na dobu ode dne podpisu této smlouvy až do předání a převzetí řádně dokončeného díla objednatelem bez vad a nedodělků nebo doby odstranění i případných vad a </w:t>
      </w:r>
      <w:r>
        <w:lastRenderedPageBreak/>
        <w:t>nedodělků zjištěných při přejímacím řízení, a dále do doby řádného vyklizení místa plnění uzavřenu pojistnou smlouvu na pojištění odpovědnosti za škodu způsobenou objednateli či třetím osobám při realizaci předmětu této smlouvy, a to včetně škody způsobené pracovníky zhotovitele (dále jen „pojistná smlouva“).</w:t>
      </w:r>
      <w:r>
        <w:rPr>
          <w:b/>
        </w:rPr>
        <w:t xml:space="preserve"> </w:t>
      </w:r>
    </w:p>
    <w:p w14:paraId="18DC5F46" w14:textId="77777777" w:rsidR="00BE0ECD" w:rsidRDefault="000635AE">
      <w:pPr>
        <w:tabs>
          <w:tab w:val="center" w:pos="499"/>
          <w:tab w:val="right" w:pos="10230"/>
        </w:tabs>
        <w:spacing w:after="8"/>
        <w:ind w:left="0" w:right="0" w:firstLine="0"/>
        <w:jc w:val="left"/>
      </w:pPr>
      <w:r>
        <w:rPr>
          <w:rFonts w:ascii="Calibri" w:eastAsia="Calibri" w:hAnsi="Calibri" w:cs="Calibri"/>
          <w:sz w:val="22"/>
        </w:rPr>
        <w:tab/>
      </w:r>
      <w:r>
        <w:t>17.2.</w:t>
      </w:r>
      <w:r>
        <w:rPr>
          <w:rFonts w:ascii="Arial" w:eastAsia="Arial" w:hAnsi="Arial" w:cs="Arial"/>
        </w:rPr>
        <w:t xml:space="preserve"> </w:t>
      </w:r>
      <w:r>
        <w:rPr>
          <w:rFonts w:ascii="Arial" w:eastAsia="Arial" w:hAnsi="Arial" w:cs="Arial"/>
        </w:rPr>
        <w:tab/>
      </w:r>
      <w:r>
        <w:t xml:space="preserve">Zhotovitel se zavazuje mít uzavřenu pojistnou smlouvu s limitem pojistného plnění ve výši </w:t>
      </w:r>
      <w:r>
        <w:rPr>
          <w:b/>
        </w:rPr>
        <w:t>min.</w:t>
      </w:r>
      <w:r>
        <w:t xml:space="preserve"> </w:t>
      </w:r>
    </w:p>
    <w:p w14:paraId="593FCBF5" w14:textId="77777777" w:rsidR="00BE0ECD" w:rsidRDefault="000635AE">
      <w:pPr>
        <w:spacing w:after="55"/>
        <w:ind w:left="989" w:right="162" w:hanging="10"/>
      </w:pPr>
      <w:r>
        <w:rPr>
          <w:b/>
        </w:rPr>
        <w:t>2.000.000,- Kč z jedné škodní události</w:t>
      </w:r>
      <w:r>
        <w:t xml:space="preserve">. </w:t>
      </w:r>
      <w:r>
        <w:rPr>
          <w:b/>
        </w:rPr>
        <w:t xml:space="preserve"> </w:t>
      </w:r>
    </w:p>
    <w:p w14:paraId="7F805370" w14:textId="77777777" w:rsidR="00BE0ECD" w:rsidRDefault="000635AE">
      <w:pPr>
        <w:ind w:left="980" w:right="167" w:hanging="682"/>
      </w:pPr>
      <w:r>
        <w:t>17.3.</w:t>
      </w:r>
      <w:r>
        <w:rPr>
          <w:rFonts w:ascii="Arial" w:eastAsia="Arial" w:hAnsi="Arial" w:cs="Arial"/>
        </w:rPr>
        <w:t xml:space="preserve"> </w:t>
      </w:r>
      <w:r>
        <w:t>Zhotovitel tímto prohlašuje, že má uzavřenu pojistnou smlouvu,</w:t>
      </w:r>
      <w:r>
        <w:rPr>
          <w:color w:val="FF0000"/>
        </w:rPr>
        <w:t xml:space="preserve"> </w:t>
      </w:r>
      <w:r>
        <w:t>jejímž předmětem je pojištění odpovědnosti za škodu způsobenou objednateli či třetím osobám při realizaci předmětu této smlouvy, tj. předmětu příslušné veřejné zakázky, a to s požadovaným limitem pojistného plnění a dále sjednanou za podmínek tohoto článku. Zhotovitel se zavazuje udržovat v platnosti a účinnosti tuto pojistnou smlouvu ve sjednané době dle tohoto článku.</w:t>
      </w:r>
      <w:r>
        <w:rPr>
          <w:b/>
        </w:rPr>
        <w:t xml:space="preserve"> </w:t>
      </w:r>
    </w:p>
    <w:p w14:paraId="790DDCEE" w14:textId="77777777" w:rsidR="00BE0ECD" w:rsidRDefault="000635AE">
      <w:pPr>
        <w:ind w:left="980" w:right="167" w:hanging="682"/>
      </w:pPr>
      <w:r>
        <w:t>17.4.</w:t>
      </w:r>
      <w:r>
        <w:rPr>
          <w:rFonts w:ascii="Arial" w:eastAsia="Arial" w:hAnsi="Arial" w:cs="Arial"/>
        </w:rPr>
        <w:t xml:space="preserve"> </w:t>
      </w:r>
      <w:r>
        <w:t xml:space="preserve">Potvrzení (certifikát) o pojištění zhotovitele dle tohoto článku či kopii příslušné pojistné smlouvy se zhotovitel zavazuje kdykoliv předložit objednateli na jeho žádost, a to nejpozději do 3 pracovních dnů ode dne žádosti objednatele. </w:t>
      </w:r>
      <w:r>
        <w:rPr>
          <w:b/>
        </w:rPr>
        <w:t xml:space="preserve"> </w:t>
      </w:r>
    </w:p>
    <w:p w14:paraId="23E1905F" w14:textId="77777777" w:rsidR="00BE0ECD" w:rsidRDefault="000635AE">
      <w:pPr>
        <w:ind w:left="980" w:right="167" w:hanging="682"/>
      </w:pPr>
      <w:r>
        <w:t>17.5.</w:t>
      </w:r>
      <w:r>
        <w:rPr>
          <w:rFonts w:ascii="Arial" w:eastAsia="Arial" w:hAnsi="Arial" w:cs="Arial"/>
        </w:rPr>
        <w:t xml:space="preserve"> </w:t>
      </w:r>
      <w:r>
        <w:t>Zhotovitel se dále zavazuje řádně a včas plnit veškeré závazky z pojistné smlouvy pro něj plynoucí a udržovat pojištění dle tohoto článku po celou dobu plnění díla. V případě zániku pojistné smlouvy uzavře zhotovitel nejpozději do 7 dnů pojistnou smlouvu alespoň ve stejném rozsahu a tuto předloží v kopii objednateli nejpozději do 3 pracovních dnů ode dne jejího uzavření, a to společně s dokladem prokazujícím zaplacení pojistného na období ode dne uzavření pojistné smlouvy do dne řádného předání díla objedn</w:t>
      </w:r>
      <w:r>
        <w:t>ateli bez vad a nedodělků nebo doby odstranění i případných vad a nedodělků zjištěných při přejímacím řízení, a dále do doby řádného vyklizení místa plnění, eventuálně potvrzením pojišťovacího ústavu o zaplaceném pojistném na toto období.</w:t>
      </w:r>
      <w:r>
        <w:rPr>
          <w:b/>
        </w:rPr>
        <w:t xml:space="preserve"> </w:t>
      </w:r>
    </w:p>
    <w:p w14:paraId="1F6C545F" w14:textId="77777777" w:rsidR="00BE0ECD" w:rsidRDefault="000635AE">
      <w:pPr>
        <w:spacing w:after="124"/>
        <w:ind w:left="980" w:right="167" w:hanging="682"/>
      </w:pPr>
      <w:r>
        <w:t>17.6.</w:t>
      </w:r>
      <w:r>
        <w:rPr>
          <w:rFonts w:ascii="Arial" w:eastAsia="Arial" w:hAnsi="Arial" w:cs="Arial"/>
        </w:rPr>
        <w:t xml:space="preserve"> </w:t>
      </w:r>
      <w:r>
        <w:t>V případě nesplnění povinností zhotovitele dle tohoto článku bude takové jednání považování za podstatné porušení povinností zhotovitele dle této smlouvy a objednatel má v takovém případě právo odstoupit od této smlouvy a má právo na náhradu škody tímto vzniklou.</w:t>
      </w:r>
      <w:r>
        <w:rPr>
          <w:b/>
        </w:rPr>
        <w:t xml:space="preserve"> </w:t>
      </w:r>
    </w:p>
    <w:p w14:paraId="19ED7B68" w14:textId="77777777" w:rsidR="00BE0ECD" w:rsidRDefault="000635AE">
      <w:pPr>
        <w:spacing w:after="0" w:line="259" w:lineRule="auto"/>
        <w:ind w:left="246" w:right="4" w:hanging="10"/>
        <w:jc w:val="center"/>
      </w:pPr>
      <w:r>
        <w:rPr>
          <w:b/>
        </w:rPr>
        <w:t xml:space="preserve">Článek XVIII. </w:t>
      </w:r>
    </w:p>
    <w:p w14:paraId="46A415C7" w14:textId="77777777" w:rsidR="00BE0ECD" w:rsidRDefault="000635AE">
      <w:pPr>
        <w:spacing w:after="46" w:line="259" w:lineRule="auto"/>
        <w:ind w:left="246" w:right="0" w:hanging="10"/>
        <w:jc w:val="center"/>
      </w:pPr>
      <w:r>
        <w:rPr>
          <w:b/>
        </w:rPr>
        <w:t xml:space="preserve">Poddodavatelský systém </w:t>
      </w:r>
    </w:p>
    <w:p w14:paraId="1FE45AB2" w14:textId="77777777" w:rsidR="00BE0ECD" w:rsidRDefault="000635AE">
      <w:pPr>
        <w:ind w:left="982" w:right="167" w:hanging="684"/>
      </w:pPr>
      <w:r>
        <w:t>18.1.</w:t>
      </w:r>
      <w:r>
        <w:rPr>
          <w:rFonts w:ascii="Arial" w:eastAsia="Arial" w:hAnsi="Arial" w:cs="Arial"/>
        </w:rPr>
        <w:t xml:space="preserve"> </w:t>
      </w:r>
      <w:r>
        <w:t>Zhotovitel je oprávněn pověřit plněním částí předmětu této smlouvy třetí osobu, tj. poddodavatele. Zhotovitel odpovídá za činnost poddodavatele tak, jakoby předmět této smlouvy plnil sám. Zhotovitel je povinen zabezpečit ve svých poddodavatelských smlouvách s poddodavateli splnění veškerých povinností poddodavatele tak, jak vyplývají zhotoviteli z příslušných právních předpisů a dále z této smlouvy, a to přiměřeně k povaze a rozsahu poddodávky. Zhotovitel se zavazuje, že poddodavatel bude po celou dobu prov</w:t>
      </w:r>
      <w:r>
        <w:t>ádění poddodávky v rámci plnění předmětu této smlouvy splňovat požadavky stanovené zákonem. Zhotovitel je dále povinen zabezpečit, že poddodavatel bude seznámen se skutečností, že své činnosti a poskytování příslušných prací, či souvisejících dodávek a služeb musí provádět v souladu se zněním této smlouvy.</w:t>
      </w:r>
      <w:r>
        <w:rPr>
          <w:b/>
        </w:rPr>
        <w:t xml:space="preserve"> </w:t>
      </w:r>
    </w:p>
    <w:p w14:paraId="16782B9E" w14:textId="77777777" w:rsidR="00BE0ECD" w:rsidRDefault="000635AE">
      <w:pPr>
        <w:ind w:left="982" w:right="167" w:hanging="684"/>
      </w:pPr>
      <w:r>
        <w:t>18.2.</w:t>
      </w:r>
      <w:r>
        <w:rPr>
          <w:rFonts w:ascii="Arial" w:eastAsia="Arial" w:hAnsi="Arial" w:cs="Arial"/>
        </w:rPr>
        <w:t xml:space="preserve"> </w:t>
      </w:r>
      <w:r>
        <w:t>Zhotovitel je oprávněn v rámci plněním předmětu této smlouvy a v rámci jeho případného poddodavatelského systému pověřit plněním některých částí předmětu této smlouvy pouze ty poddodavatele, jejichž prostřednictvím prokazoval v příslušném výběrovém řízení na předmět veřejné zakázky (který je zároveň předmětem této smlouvy), na základě kterého byla uzavřena tato smlouva, kvalifikaci, či které výslovně uvedl v rámci své nabídky v příslušném výběrovém řízení jako poddodavatele, kteří se budou podílet na plněn</w:t>
      </w:r>
      <w:r>
        <w:t>í předmětu této smlouvy, tj. předmětu příslušné veřejné zakázky, nebude-li s objednatelem dohodnuto jinak.</w:t>
      </w:r>
      <w:r>
        <w:rPr>
          <w:b/>
        </w:rPr>
        <w:t xml:space="preserve"> </w:t>
      </w:r>
    </w:p>
    <w:p w14:paraId="1B2E14C8" w14:textId="77777777" w:rsidR="00BE0ECD" w:rsidRDefault="000635AE">
      <w:pPr>
        <w:ind w:left="982" w:right="167" w:hanging="684"/>
      </w:pPr>
      <w:r>
        <w:t>18.3.</w:t>
      </w:r>
      <w:r>
        <w:rPr>
          <w:rFonts w:ascii="Arial" w:eastAsia="Arial" w:hAnsi="Arial" w:cs="Arial"/>
        </w:rPr>
        <w:t xml:space="preserve"> </w:t>
      </w:r>
      <w:r>
        <w:t xml:space="preserve">Zhotovitel není oprávněn v průběhu trvání této smlouvy pověřit plněním částí předmětu této smlouvy jiného dalšího poddodavatele (vyjma těch, jejichž prostřednictvím prokazoval v příslušném výběrovém řízení kvalifikaci, či těch, které výslovně uvedl v rámci své nabídky v příslušném výběrovém řízení jako </w:t>
      </w:r>
      <w:r>
        <w:lastRenderedPageBreak/>
        <w:t>poddodavatele, kteří se budou podílet na plnění předmětu této smlouvy) či změnit poddodavatele bez předchozího písemného souhlasu objednatele. Objednatel souhlas s pověřením či změnou poddodavatele dle tohot</w:t>
      </w:r>
      <w:r>
        <w:t>o článku nevydá, pokud:</w:t>
      </w:r>
      <w:r>
        <w:rPr>
          <w:b/>
        </w:rPr>
        <w:t xml:space="preserve"> </w:t>
      </w:r>
    </w:p>
    <w:p w14:paraId="51E001F7" w14:textId="77777777" w:rsidR="00BE0ECD" w:rsidRDefault="000635AE">
      <w:pPr>
        <w:ind w:left="988" w:right="167"/>
      </w:pPr>
      <w:r>
        <w:t>18.3.1.</w:t>
      </w:r>
      <w:r>
        <w:rPr>
          <w:rFonts w:ascii="Arial" w:eastAsia="Arial" w:hAnsi="Arial" w:cs="Arial"/>
        </w:rPr>
        <w:t xml:space="preserve"> </w:t>
      </w:r>
      <w:r>
        <w:t>prostřednictvím původního poddodavatele zhotovitel v příslušném výběrovém řízení veřejné zakázky, na základě kterého byla uzavřena tato smlouva, prokazoval kvalifikaci a nový poddodavatel nebude mít odpovídající kvalifikaci či nebude naplňovat příslušná kvalifikační kritéria výběrového řízení v rozsahu, v jakém tato kvalifikace byla poddodavatelsky prokázána, nebo</w:t>
      </w:r>
      <w:r>
        <w:rPr>
          <w:b/>
        </w:rPr>
        <w:t xml:space="preserve"> </w:t>
      </w:r>
    </w:p>
    <w:p w14:paraId="19B83B3F" w14:textId="77777777" w:rsidR="00BE0ECD" w:rsidRDefault="000635AE">
      <w:pPr>
        <w:tabs>
          <w:tab w:val="center" w:pos="4593"/>
        </w:tabs>
        <w:ind w:left="0" w:right="0" w:firstLine="0"/>
        <w:jc w:val="left"/>
      </w:pPr>
      <w:r>
        <w:t>18.3.2.</w:t>
      </w:r>
      <w:r>
        <w:rPr>
          <w:rFonts w:ascii="Arial" w:eastAsia="Arial" w:hAnsi="Arial" w:cs="Arial"/>
        </w:rPr>
        <w:t xml:space="preserve"> </w:t>
      </w:r>
      <w:r>
        <w:rPr>
          <w:rFonts w:ascii="Arial" w:eastAsia="Arial" w:hAnsi="Arial" w:cs="Arial"/>
        </w:rPr>
        <w:tab/>
      </w:r>
      <w:r>
        <w:t>nový poddodavatel nebude splňovat požadavky vyplývající z právních předpisů.</w:t>
      </w:r>
      <w:r>
        <w:rPr>
          <w:b/>
        </w:rPr>
        <w:t xml:space="preserve"> </w:t>
      </w:r>
    </w:p>
    <w:p w14:paraId="4BC5A38C" w14:textId="77777777" w:rsidR="00BE0ECD" w:rsidRDefault="000635AE">
      <w:pPr>
        <w:ind w:left="982" w:right="167" w:hanging="684"/>
      </w:pPr>
      <w:r>
        <w:t>18.4.</w:t>
      </w:r>
      <w:r>
        <w:rPr>
          <w:rFonts w:ascii="Arial" w:eastAsia="Arial" w:hAnsi="Arial" w:cs="Arial"/>
        </w:rPr>
        <w:t xml:space="preserve"> </w:t>
      </w:r>
      <w:r>
        <w:t>V případě realizace plnění dle této smlouvy prostřednictvím poddodavatele je zhotovitel povinen na žádost objednatele specifikovat části předmětu plnění, které plní pro zhotovitele jeho poddodavatelé, a to do 7 dnů od doručení takové žádosti objednatele. Zhotovitel tak učiní písemně, kdy v takovém přípisu řádně a pravdivě uvede poddodavatelský systém společně s uvedením identifikačních údajů každého poddodavatele, rozsahu poddodávky, kterou bude tento poddodavatel provádět, a dále uvedením věcného a procen</w:t>
      </w:r>
      <w:r>
        <w:t>tuálního podílu prací, dodávek služeb poddodavatele na realizaci předmětu plnění dle této smlouvy.</w:t>
      </w:r>
      <w:r>
        <w:rPr>
          <w:b/>
        </w:rPr>
        <w:t xml:space="preserve"> </w:t>
      </w:r>
    </w:p>
    <w:p w14:paraId="78200C85" w14:textId="77777777" w:rsidR="00BE0ECD" w:rsidRDefault="000635AE">
      <w:pPr>
        <w:spacing w:after="126"/>
        <w:ind w:left="982" w:right="167" w:hanging="684"/>
      </w:pPr>
      <w:r>
        <w:t>18.5.</w:t>
      </w:r>
      <w:r>
        <w:rPr>
          <w:rFonts w:ascii="Arial" w:eastAsia="Arial" w:hAnsi="Arial" w:cs="Arial"/>
        </w:rPr>
        <w:t xml:space="preserve"> </w:t>
      </w:r>
      <w:r>
        <w:t>V případě, že zhotovitel nemá v úmyslu zadat určitou část plnění této smlouvy některému poddodavateli, je zhotovitel povinen na žádost objednatele předložit písemné čestné prohlášení, ve kterém tuto skutečnost uvede, a to do 7 dnů od doručení takové žádosti objednatele. V takovém případě však zhotovitel dále není oprávněn žádnou část realizace plnění dle této smlouvy jakémukoliv poddodavateli následně zadat, nebude-li s objednatelem sjednáno jinak.</w:t>
      </w:r>
      <w:r>
        <w:rPr>
          <w:b/>
        </w:rPr>
        <w:t xml:space="preserve"> </w:t>
      </w:r>
    </w:p>
    <w:p w14:paraId="008D4248" w14:textId="77777777" w:rsidR="00BE0ECD" w:rsidRDefault="000635AE">
      <w:pPr>
        <w:spacing w:after="0" w:line="259" w:lineRule="auto"/>
        <w:ind w:left="246" w:right="4" w:hanging="10"/>
        <w:jc w:val="center"/>
      </w:pPr>
      <w:r>
        <w:rPr>
          <w:b/>
        </w:rPr>
        <w:t xml:space="preserve">Článek XIX. </w:t>
      </w:r>
    </w:p>
    <w:p w14:paraId="4634704A" w14:textId="77777777" w:rsidR="00BE0ECD" w:rsidRDefault="000635AE">
      <w:pPr>
        <w:spacing w:after="55"/>
        <w:ind w:left="2436" w:right="162" w:hanging="10"/>
      </w:pPr>
      <w:r>
        <w:rPr>
          <w:b/>
        </w:rPr>
        <w:t xml:space="preserve">Osoby oprávněné jednat za smluvní strany – kontaktní osoby </w:t>
      </w:r>
    </w:p>
    <w:p w14:paraId="64C4A032" w14:textId="77777777" w:rsidR="00BE0ECD" w:rsidRDefault="000635AE">
      <w:pPr>
        <w:tabs>
          <w:tab w:val="center" w:pos="499"/>
          <w:tab w:val="center" w:pos="5448"/>
        </w:tabs>
        <w:ind w:left="0" w:right="0" w:firstLine="0"/>
        <w:jc w:val="left"/>
      </w:pPr>
      <w:r>
        <w:rPr>
          <w:rFonts w:ascii="Calibri" w:eastAsia="Calibri" w:hAnsi="Calibri" w:cs="Calibri"/>
          <w:sz w:val="22"/>
        </w:rPr>
        <w:tab/>
      </w:r>
      <w:r>
        <w:t>19.1.</w:t>
      </w:r>
      <w:r>
        <w:rPr>
          <w:rFonts w:ascii="Arial" w:eastAsia="Arial" w:hAnsi="Arial" w:cs="Arial"/>
        </w:rPr>
        <w:t xml:space="preserve"> </w:t>
      </w:r>
      <w:r>
        <w:rPr>
          <w:rFonts w:ascii="Arial" w:eastAsia="Arial" w:hAnsi="Arial" w:cs="Arial"/>
        </w:rPr>
        <w:tab/>
      </w:r>
      <w:r>
        <w:t xml:space="preserve">Pro veškerá jednání ve věci plnění dle této smlouvy, pověřuje </w:t>
      </w:r>
      <w:r>
        <w:rPr>
          <w:u w:val="single" w:color="000000"/>
        </w:rPr>
        <w:t>objednatel</w:t>
      </w:r>
      <w:r>
        <w:t xml:space="preserve"> následující kontaktní osoby: </w:t>
      </w:r>
    </w:p>
    <w:p w14:paraId="6642973F" w14:textId="7192B27E" w:rsidR="00BE0ECD" w:rsidRDefault="000635AE">
      <w:pPr>
        <w:spacing w:after="55"/>
        <w:ind w:left="3247" w:right="162" w:hanging="3101"/>
      </w:pPr>
      <w:r>
        <w:t>19.1.1.</w:t>
      </w:r>
      <w:r>
        <w:rPr>
          <w:rFonts w:ascii="Arial" w:eastAsia="Arial" w:hAnsi="Arial" w:cs="Arial"/>
        </w:rPr>
        <w:t xml:space="preserve"> </w:t>
      </w:r>
      <w:r>
        <w:rPr>
          <w:rFonts w:ascii="Arial" w:eastAsia="Arial" w:hAnsi="Arial" w:cs="Arial"/>
        </w:rPr>
        <w:tab/>
      </w:r>
      <w:r>
        <w:rPr>
          <w:b/>
        </w:rPr>
        <w:t>ve věcech smluvních</w:t>
      </w:r>
      <w:r>
        <w:t xml:space="preserve">: </w:t>
      </w:r>
      <w:r>
        <w:tab/>
      </w:r>
      <w:r>
        <w:t xml:space="preserve"> </w:t>
      </w:r>
    </w:p>
    <w:p w14:paraId="23B13A1C" w14:textId="23D683D0" w:rsidR="00BE0ECD" w:rsidRDefault="000635AE">
      <w:pPr>
        <w:spacing w:after="55"/>
        <w:ind w:left="3247" w:right="162" w:hanging="3101"/>
      </w:pPr>
      <w:r>
        <w:t>19.1.2.</w:t>
      </w:r>
      <w:r>
        <w:rPr>
          <w:rFonts w:ascii="Arial" w:eastAsia="Arial" w:hAnsi="Arial" w:cs="Arial"/>
        </w:rPr>
        <w:t xml:space="preserve"> </w:t>
      </w:r>
      <w:r>
        <w:rPr>
          <w:b/>
        </w:rPr>
        <w:t>ve věcech technických</w:t>
      </w:r>
      <w:r>
        <w:t xml:space="preserve"> </w:t>
      </w:r>
      <w:r>
        <w:rPr>
          <w:b/>
        </w:rPr>
        <w:t>– Dozor:</w:t>
      </w:r>
      <w:r>
        <w:t xml:space="preserve"> </w:t>
      </w:r>
    </w:p>
    <w:p w14:paraId="610EFF10" w14:textId="77777777" w:rsidR="00BE0ECD" w:rsidRDefault="000635AE">
      <w:pPr>
        <w:tabs>
          <w:tab w:val="center" w:pos="499"/>
          <w:tab w:val="center" w:pos="5432"/>
        </w:tabs>
        <w:ind w:left="0" w:right="0" w:firstLine="0"/>
        <w:jc w:val="left"/>
      </w:pPr>
      <w:r>
        <w:rPr>
          <w:rFonts w:ascii="Calibri" w:eastAsia="Calibri" w:hAnsi="Calibri" w:cs="Calibri"/>
          <w:sz w:val="22"/>
        </w:rPr>
        <w:tab/>
      </w:r>
      <w:r>
        <w:t>19.2.</w:t>
      </w:r>
      <w:r>
        <w:rPr>
          <w:rFonts w:ascii="Arial" w:eastAsia="Arial" w:hAnsi="Arial" w:cs="Arial"/>
        </w:rPr>
        <w:t xml:space="preserve"> </w:t>
      </w:r>
      <w:r>
        <w:rPr>
          <w:rFonts w:ascii="Arial" w:eastAsia="Arial" w:hAnsi="Arial" w:cs="Arial"/>
        </w:rPr>
        <w:tab/>
      </w:r>
      <w:r>
        <w:t xml:space="preserve">Pro veškerá jednání ve věci plnění dle této smlouvy, pověřuje </w:t>
      </w:r>
      <w:r>
        <w:rPr>
          <w:u w:val="single" w:color="000000"/>
        </w:rPr>
        <w:t>zhotovitel</w:t>
      </w:r>
      <w:r>
        <w:t xml:space="preserve"> následující kontaktní osoby: </w:t>
      </w:r>
    </w:p>
    <w:p w14:paraId="175C002D" w14:textId="32D5F550" w:rsidR="00BE0ECD" w:rsidRDefault="000635AE">
      <w:pPr>
        <w:spacing w:after="55"/>
        <w:ind w:left="3247" w:right="162" w:hanging="3101"/>
      </w:pPr>
      <w:r>
        <w:t>19.2.1.</w:t>
      </w:r>
      <w:r>
        <w:rPr>
          <w:rFonts w:ascii="Arial" w:eastAsia="Arial" w:hAnsi="Arial" w:cs="Arial"/>
        </w:rPr>
        <w:t xml:space="preserve"> </w:t>
      </w:r>
      <w:r>
        <w:rPr>
          <w:b/>
        </w:rPr>
        <w:t>ve věcech smluvních</w:t>
      </w:r>
      <w:r>
        <w:t xml:space="preserve">: </w:t>
      </w:r>
      <w:r>
        <w:tab/>
      </w:r>
      <w:r>
        <w:t xml:space="preserve"> </w:t>
      </w:r>
    </w:p>
    <w:p w14:paraId="3F7F7F63" w14:textId="77777777" w:rsidR="00BE0ECD" w:rsidRDefault="000635AE">
      <w:pPr>
        <w:tabs>
          <w:tab w:val="center" w:pos="2016"/>
        </w:tabs>
        <w:spacing w:after="55"/>
        <w:ind w:left="0" w:right="0" w:firstLine="0"/>
        <w:jc w:val="left"/>
      </w:pPr>
      <w:r>
        <w:t>19.2.2.</w:t>
      </w:r>
      <w:r>
        <w:rPr>
          <w:rFonts w:ascii="Arial" w:eastAsia="Arial" w:hAnsi="Arial" w:cs="Arial"/>
        </w:rPr>
        <w:t xml:space="preserve"> </w:t>
      </w:r>
      <w:r>
        <w:rPr>
          <w:rFonts w:ascii="Arial" w:eastAsia="Arial" w:hAnsi="Arial" w:cs="Arial"/>
        </w:rPr>
        <w:tab/>
      </w:r>
      <w:r>
        <w:rPr>
          <w:b/>
        </w:rPr>
        <w:t>ve věcech technických</w:t>
      </w:r>
      <w:r>
        <w:t xml:space="preserve">: </w:t>
      </w:r>
    </w:p>
    <w:p w14:paraId="1946C5EB" w14:textId="3C30AFD3" w:rsidR="00BE0ECD" w:rsidRDefault="000635AE">
      <w:pPr>
        <w:spacing w:after="55"/>
        <w:ind w:left="3247" w:right="162" w:hanging="2268"/>
      </w:pPr>
      <w:r>
        <w:rPr>
          <w:b/>
        </w:rPr>
        <w:t>Odborný technik</w:t>
      </w:r>
      <w:r>
        <w:t xml:space="preserve">:  </w:t>
      </w:r>
      <w:r>
        <w:tab/>
      </w:r>
      <w:r>
        <w:t xml:space="preserve"> </w:t>
      </w:r>
    </w:p>
    <w:p w14:paraId="4B2390C0" w14:textId="77777777" w:rsidR="00BE0ECD" w:rsidRDefault="000635AE">
      <w:pPr>
        <w:ind w:left="980" w:right="167" w:hanging="682"/>
      </w:pPr>
      <w:r>
        <w:t>19.3.</w:t>
      </w:r>
      <w:r>
        <w:rPr>
          <w:rFonts w:ascii="Arial" w:eastAsia="Arial" w:hAnsi="Arial" w:cs="Arial"/>
        </w:rPr>
        <w:t xml:space="preserve"> </w:t>
      </w:r>
      <w:r>
        <w:t xml:space="preserve">Objednatel je oprávněn výše uvedené kontaktní osoby objednatele ve věcech smluvních i technických jednostranně změnit. O této změně, včetně uvedení nových kontaktních údajů, je objednatel povinen vždy písemně nejpozději do 3 dnů od takové změny vyrozumět zhotovitele (také e-mailem). </w:t>
      </w:r>
    </w:p>
    <w:p w14:paraId="2E75016C" w14:textId="77777777" w:rsidR="00BE0ECD" w:rsidRDefault="000635AE">
      <w:pPr>
        <w:spacing w:after="127"/>
        <w:ind w:left="980" w:right="167" w:hanging="682"/>
      </w:pPr>
      <w:r>
        <w:t>19.4.</w:t>
      </w:r>
      <w:r>
        <w:rPr>
          <w:rFonts w:ascii="Arial" w:eastAsia="Arial" w:hAnsi="Arial" w:cs="Arial"/>
        </w:rPr>
        <w:t xml:space="preserve"> </w:t>
      </w:r>
      <w:r>
        <w:t xml:space="preserve">Zhotovitel je oprávněn výše uvedené kontaktní osoby zhotovitele ve věcech smluvních i technických jednostranně změnit. O této změně, včetně uvedení nových kontaktních údajů, je zhotovitel povinen vždy písemně nejpozději do 3 dnů od takové změny vyrozumět objednatele (také e-mailem). </w:t>
      </w:r>
    </w:p>
    <w:p w14:paraId="59C466BF" w14:textId="77777777" w:rsidR="00BE0ECD" w:rsidRDefault="000635AE">
      <w:pPr>
        <w:spacing w:after="0" w:line="259" w:lineRule="auto"/>
        <w:ind w:left="246" w:right="4" w:hanging="10"/>
        <w:jc w:val="center"/>
      </w:pPr>
      <w:r>
        <w:rPr>
          <w:b/>
        </w:rPr>
        <w:t xml:space="preserve">Článek XX. </w:t>
      </w:r>
    </w:p>
    <w:p w14:paraId="5EA69769" w14:textId="77777777" w:rsidR="00BE0ECD" w:rsidRDefault="000635AE">
      <w:pPr>
        <w:spacing w:after="47" w:line="259" w:lineRule="auto"/>
        <w:ind w:left="246" w:right="6" w:hanging="10"/>
        <w:jc w:val="center"/>
      </w:pPr>
      <w:r>
        <w:rPr>
          <w:b/>
        </w:rPr>
        <w:t xml:space="preserve">Doručování </w:t>
      </w:r>
    </w:p>
    <w:p w14:paraId="380B71CF" w14:textId="77777777" w:rsidR="00BE0ECD" w:rsidRDefault="000635AE">
      <w:pPr>
        <w:ind w:left="980" w:right="167" w:hanging="682"/>
      </w:pPr>
      <w:r>
        <w:t>20.1.</w:t>
      </w:r>
      <w:r>
        <w:rPr>
          <w:rFonts w:ascii="Arial" w:eastAsia="Arial" w:hAnsi="Arial" w:cs="Arial"/>
        </w:rPr>
        <w:t xml:space="preserve"> </w:t>
      </w:r>
      <w:r>
        <w:t>Písemnosti mohou být doručeny osobním předáním, doručením do datové schránky, anebo mohou být doručeny prostřednictvím doporučené poštovní zásilky. Veškeré písemnosti mezi smluvními stranami budou adresovány do sídel smluvních stran nebo na korespondenční adresy, které jsou uvedeny v čl. I. této smlouvy nebo které si smluvní strany písemně specifikují, a to k rukám příslušných kontaktních osob. Pro doporučené poštovní zásilky písemnosti platí, že byly doručeny 3. pracovní den ode dne po jejich podání na po</w:t>
      </w:r>
      <w:r>
        <w:t>štu a</w:t>
      </w:r>
      <w:r>
        <w:rPr>
          <w:rFonts w:ascii="Calibri" w:eastAsia="Calibri" w:hAnsi="Calibri" w:cs="Calibri"/>
          <w:sz w:val="22"/>
        </w:rPr>
        <w:t xml:space="preserve"> </w:t>
      </w:r>
      <w:r>
        <w:t xml:space="preserve">bylo-li odesláno na adresu v jiném státu, pak 15. pracovní den po odeslání., ledaže by vůbec nedošlo k jejich doručení z důvodů na straně pošty. </w:t>
      </w:r>
    </w:p>
    <w:p w14:paraId="2A19E3CC" w14:textId="77777777" w:rsidR="00BE0ECD" w:rsidRDefault="000635AE">
      <w:pPr>
        <w:spacing w:after="125"/>
        <w:ind w:left="980" w:right="167" w:hanging="682"/>
      </w:pPr>
      <w:r>
        <w:lastRenderedPageBreak/>
        <w:t>20.2. V rámci naplnění předmětu této smlouvy mohou být výjimečně veškeré písemnosti organizačního a technického rázu, které nesnesou zbytečného odkladu z hlediska splnění příslušných smluvních či zákonných lhůt, a dále písemnosti týkající reklamací, mezi smluvními stranami zasílány výjimečně též e-mailem, a to k rukám příslušné kontaktní osoby ve věcech smluvních a zároveň kontaktní osoby ve věcech technických příslušného adresáta, kdy takové odeslání následně nahrazuje splnění povinnosti dle předchozího od</w:t>
      </w:r>
      <w:r>
        <w:t xml:space="preserve">stavce. Na žádost adresáta má odesílatel písemnosti povinnost zaslat příslušnou písemnost i na korespondenční adresu adresáta v písemné podobě. </w:t>
      </w:r>
    </w:p>
    <w:p w14:paraId="3E44DB88" w14:textId="77777777" w:rsidR="00BE0ECD" w:rsidRDefault="000635AE">
      <w:pPr>
        <w:spacing w:after="0" w:line="259" w:lineRule="auto"/>
        <w:ind w:left="246" w:right="4" w:hanging="10"/>
        <w:jc w:val="center"/>
      </w:pPr>
      <w:r>
        <w:rPr>
          <w:b/>
        </w:rPr>
        <w:t xml:space="preserve">Článek XXI. </w:t>
      </w:r>
    </w:p>
    <w:p w14:paraId="72A6C2C0" w14:textId="77777777" w:rsidR="00BE0ECD" w:rsidRDefault="000635AE">
      <w:pPr>
        <w:spacing w:after="44" w:line="259" w:lineRule="auto"/>
        <w:ind w:left="246" w:right="1" w:hanging="10"/>
        <w:jc w:val="center"/>
      </w:pPr>
      <w:r>
        <w:rPr>
          <w:b/>
        </w:rPr>
        <w:t>Sankční ustanovení</w:t>
      </w:r>
      <w:r>
        <w:t xml:space="preserve"> </w:t>
      </w:r>
    </w:p>
    <w:p w14:paraId="028A317F" w14:textId="77777777" w:rsidR="00BE0ECD" w:rsidRDefault="000635AE">
      <w:pPr>
        <w:ind w:left="979" w:right="167" w:hanging="662"/>
      </w:pPr>
      <w:r>
        <w:t>21.1.</w:t>
      </w:r>
      <w:r>
        <w:rPr>
          <w:rFonts w:ascii="Arial" w:eastAsia="Arial" w:hAnsi="Arial" w:cs="Arial"/>
        </w:rPr>
        <w:t xml:space="preserve"> </w:t>
      </w:r>
      <w:r>
        <w:t xml:space="preserve">V případě prodlení objednatele se zaplacením sjednané ceny za dílo či jeho části sjednávají smluvní strany smluvní úrok z prodlení </w:t>
      </w:r>
      <w:r>
        <w:rPr>
          <w:b/>
        </w:rPr>
        <w:t>ve výši 0,015 % z dlužné částky v Kč bez DPH</w:t>
      </w:r>
      <w:r>
        <w:t xml:space="preserve"> za každý i započatý den prodlení. </w:t>
      </w:r>
    </w:p>
    <w:p w14:paraId="0A997E6D" w14:textId="77777777" w:rsidR="00BE0ECD" w:rsidRDefault="000635AE">
      <w:pPr>
        <w:ind w:left="980" w:right="167" w:hanging="682"/>
      </w:pPr>
      <w:r>
        <w:t>21.2.</w:t>
      </w:r>
      <w:r>
        <w:rPr>
          <w:rFonts w:ascii="Arial" w:eastAsia="Arial" w:hAnsi="Arial" w:cs="Arial"/>
        </w:rPr>
        <w:t xml:space="preserve"> </w:t>
      </w:r>
      <w:r>
        <w:t xml:space="preserve">V případě, že zhotovitel neprovede dílo řádně a včas dle termínů pro plnění díla stanovených v této smlouvě, zavazuje se zaplatit objednateli smluvní pokutu za prodlení dokončením díla a předáním a převzetím díla ve výši </w:t>
      </w:r>
      <w:r>
        <w:rPr>
          <w:b/>
        </w:rPr>
        <w:t>0,1 % z celkové ceny díla v Kč bez DPH</w:t>
      </w:r>
      <w:r>
        <w:t xml:space="preserve"> za každý i započatý den prodlení. </w:t>
      </w:r>
    </w:p>
    <w:p w14:paraId="3D93D24C" w14:textId="77777777" w:rsidR="00BE0ECD" w:rsidRDefault="000635AE">
      <w:pPr>
        <w:ind w:left="980" w:right="167" w:hanging="682"/>
      </w:pPr>
      <w:r>
        <w:t>21.3.</w:t>
      </w:r>
      <w:r>
        <w:rPr>
          <w:rFonts w:ascii="Arial" w:eastAsia="Arial" w:hAnsi="Arial" w:cs="Arial"/>
        </w:rPr>
        <w:t xml:space="preserve"> </w:t>
      </w:r>
      <w:r>
        <w:t xml:space="preserve">V případě, že zhotovitel neodstraní vady a nedodělky, s nimiž bylo dílo převzato v rámci přejímacího řízení díla této smlouvy ve stanovené lhůtě, zavazuje se zaplatit objednateli smluvní pokutu ve </w:t>
      </w:r>
      <w:r>
        <w:rPr>
          <w:b/>
        </w:rPr>
        <w:t>výši 1.000,- Kč</w:t>
      </w:r>
      <w:r>
        <w:t xml:space="preserve"> za každý započatý den prodlení a za každý případ nesplnění (tj. za každou řádně a včas neodstraněnou vadu). Tím není dotčen nárok na smluvní pokutu za prodlení s realizací a dokončením díla dle předchozího odstavce. </w:t>
      </w:r>
    </w:p>
    <w:p w14:paraId="6AF78F01" w14:textId="77777777" w:rsidR="00BE0ECD" w:rsidRDefault="000635AE">
      <w:pPr>
        <w:ind w:left="980" w:right="167" w:hanging="682"/>
      </w:pPr>
      <w:r>
        <w:t>21.4.</w:t>
      </w:r>
      <w:r>
        <w:rPr>
          <w:rFonts w:ascii="Arial" w:eastAsia="Arial" w:hAnsi="Arial" w:cs="Arial"/>
        </w:rPr>
        <w:t xml:space="preserve"> </w:t>
      </w:r>
      <w:r>
        <w:t xml:space="preserve">V případě, že zhotovitel poruší svou povinnost týkající se vedení montážního deníku (včetně zápisů, uchovávání montážního deníku atd.) dle této smlouvy, zavazuje se zaplatit objednateli smluvní pokutu ve výši </w:t>
      </w:r>
      <w:r>
        <w:rPr>
          <w:b/>
        </w:rPr>
        <w:t>1.000,- Kč</w:t>
      </w:r>
      <w:r>
        <w:t xml:space="preserve"> za každý započatý den prodlení a/nebo za každý případ nesplnění. </w:t>
      </w:r>
    </w:p>
    <w:p w14:paraId="36360F60" w14:textId="77777777" w:rsidR="00BE0ECD" w:rsidRDefault="000635AE">
      <w:pPr>
        <w:ind w:left="979" w:right="167" w:hanging="672"/>
      </w:pPr>
      <w:r>
        <w:t>21.5.</w:t>
      </w:r>
      <w:r>
        <w:rPr>
          <w:rFonts w:ascii="Arial" w:eastAsia="Arial" w:hAnsi="Arial" w:cs="Arial"/>
        </w:rPr>
        <w:t xml:space="preserve"> </w:t>
      </w:r>
      <w:r>
        <w:t xml:space="preserve">V případě, že zhotovitel poruší předpisy týkajících se BOZP (zejména zákona č. 309/2006 Sb., stavebního zákona, nařízení vlády č. 591/2006 Sb., o bližších minimálních požadavcích na bezpečnost a ochranu zdraví při práci na staveništích a zákona č. 262/2006 Sb., zákoník práce, ve znění pozdějších předpisů) kteroukoliv z osob zhotovitele (pracovníků apod.) vyskytujících se v místě plnění, zavazuje se zaplatit objednateli smluvní pokutu smluvní pokutu ve výši </w:t>
      </w:r>
      <w:r>
        <w:rPr>
          <w:b/>
        </w:rPr>
        <w:t>10.000,- Kč</w:t>
      </w:r>
      <w:r>
        <w:t xml:space="preserve"> za každý případ takového porušení. </w:t>
      </w:r>
    </w:p>
    <w:p w14:paraId="52F8B303" w14:textId="77777777" w:rsidR="00BE0ECD" w:rsidRDefault="000635AE">
      <w:pPr>
        <w:ind w:left="980" w:right="167" w:hanging="682"/>
      </w:pPr>
      <w:r>
        <w:t>21.6.</w:t>
      </w:r>
      <w:r>
        <w:rPr>
          <w:rFonts w:ascii="Arial" w:eastAsia="Arial" w:hAnsi="Arial" w:cs="Arial"/>
        </w:rPr>
        <w:t xml:space="preserve"> </w:t>
      </w:r>
      <w:r>
        <w:t xml:space="preserve">V případě, že zhotovitel nevyklidí místo plnění ve sjednané lhůtě dle této smlouvy od předání a převzetí díla, zavazuje se zaplatit objednateli smluvní pokutu ve </w:t>
      </w:r>
      <w:r>
        <w:rPr>
          <w:b/>
        </w:rPr>
        <w:t>výši 0,05 % z celkové ceny díla v Kč bez DPH</w:t>
      </w:r>
      <w:r>
        <w:t xml:space="preserve"> za každý i započatý den prodlení. </w:t>
      </w:r>
    </w:p>
    <w:p w14:paraId="29F84B77" w14:textId="77777777" w:rsidR="00BE0ECD" w:rsidRDefault="000635AE">
      <w:pPr>
        <w:ind w:left="980" w:right="167" w:hanging="682"/>
      </w:pPr>
      <w:r>
        <w:t>21.7.</w:t>
      </w:r>
      <w:r>
        <w:rPr>
          <w:rFonts w:ascii="Arial" w:eastAsia="Arial" w:hAnsi="Arial" w:cs="Arial"/>
        </w:rPr>
        <w:t xml:space="preserve"> </w:t>
      </w:r>
      <w:r>
        <w:t xml:space="preserve">V případě, že zhotovitel nezahájí odstraňování či neodstraní reklamované vady ve sjednaných lhůtách, zavazuje se zaplatit objednateli smluvní pokutu ve </w:t>
      </w:r>
      <w:r>
        <w:rPr>
          <w:b/>
        </w:rPr>
        <w:t>výši 500,- Kč za každý i započatý den prodlení a za každý případ nesplnění</w:t>
      </w:r>
      <w:r>
        <w:t xml:space="preserve"> (tj. za každou řádně a včas neodstraněnou vadu). V případě, že se jedná o reklamovanou vadu, která brání řádnému užívání díla, případně hrozí nebezpečí škody velkého rozsahu, (havarijní vady), a zhotovitel nezahájí odstraňování či neodstraní tyto reklamované havarijní vady ve sjednan</w:t>
      </w:r>
      <w:r>
        <w:t xml:space="preserve">ých lhůtách, zavazuje se zaplatit objednateli smluvní pokutu ve </w:t>
      </w:r>
      <w:r>
        <w:rPr>
          <w:b/>
        </w:rPr>
        <w:t>výši 1.000,- Kč za každý i započatý den prodlení a za každý případ nesplnění</w:t>
      </w:r>
      <w:r>
        <w:t xml:space="preserve"> (tj. za každou řádně a včas neodstraněnou havarijní vadu). </w:t>
      </w:r>
    </w:p>
    <w:p w14:paraId="3573D1BF" w14:textId="77777777" w:rsidR="00BE0ECD" w:rsidRDefault="000635AE">
      <w:pPr>
        <w:ind w:left="980" w:right="167" w:hanging="682"/>
      </w:pPr>
      <w:r>
        <w:t>21.8.</w:t>
      </w:r>
      <w:r>
        <w:rPr>
          <w:rFonts w:ascii="Arial" w:eastAsia="Arial" w:hAnsi="Arial" w:cs="Arial"/>
        </w:rPr>
        <w:t xml:space="preserve"> </w:t>
      </w:r>
      <w:r>
        <w:t xml:space="preserve">V případě, že zhotovitel poruší svou povinnost týkající se závazku pojištění zhotovitele stanoveného touto smlouvou, zavazuje se zaplatit objednateli smluvní pokutu ve </w:t>
      </w:r>
      <w:r>
        <w:rPr>
          <w:b/>
        </w:rPr>
        <w:t>výši 1.000,- Kč</w:t>
      </w:r>
      <w:r>
        <w:t xml:space="preserve"> za každý započatý den prodlení s nesplněním podmínky povinného pojištění dle této smlouvy. </w:t>
      </w:r>
    </w:p>
    <w:p w14:paraId="37426B19" w14:textId="77777777" w:rsidR="00BE0ECD" w:rsidRDefault="000635AE">
      <w:pPr>
        <w:ind w:left="980" w:right="167" w:hanging="682"/>
      </w:pPr>
      <w:r>
        <w:t>21.9.</w:t>
      </w:r>
      <w:r>
        <w:rPr>
          <w:rFonts w:ascii="Arial" w:eastAsia="Arial" w:hAnsi="Arial" w:cs="Arial"/>
        </w:rPr>
        <w:t xml:space="preserve"> </w:t>
      </w:r>
      <w:r>
        <w:t xml:space="preserve">V případě, že zhotovitel poruší svou povinnost součinnosti při výkonu finanční kontroly dle zákona o finanční kontrole dle této smlouvy či poruší svou povinnost mlčenlivosti sjednanou v této smlouvě, zavazuje se zaplatit objednateli smluvní pokutu ve výši </w:t>
      </w:r>
      <w:r>
        <w:rPr>
          <w:b/>
        </w:rPr>
        <w:t>50.000,- Kč</w:t>
      </w:r>
      <w:r>
        <w:t xml:space="preserve"> za každý případ nesplnění. </w:t>
      </w:r>
    </w:p>
    <w:p w14:paraId="0A136857" w14:textId="77777777" w:rsidR="00BE0ECD" w:rsidRDefault="000635AE">
      <w:pPr>
        <w:ind w:left="942" w:right="167" w:hanging="782"/>
      </w:pPr>
      <w:r>
        <w:lastRenderedPageBreak/>
        <w:t>21.10.</w:t>
      </w:r>
      <w:r>
        <w:rPr>
          <w:rFonts w:ascii="Arial" w:eastAsia="Arial" w:hAnsi="Arial" w:cs="Arial"/>
        </w:rPr>
        <w:t xml:space="preserve"> </w:t>
      </w:r>
      <w:r>
        <w:t xml:space="preserve">V případě, že zhotovitel poruší svou povinnost provádět dílo za přímé účasti osob, kterými byla prokázána kvalifikace v rámci příslušného výběrového řízení (viz článek XVIII. této smlouvy), zavazuje se zaplatit objednateli smluvní pokutu ve výši </w:t>
      </w:r>
      <w:r>
        <w:rPr>
          <w:b/>
        </w:rPr>
        <w:t>50.000,- Kč</w:t>
      </w:r>
      <w:r>
        <w:t xml:space="preserve"> za každý takový případ porušení a každou osobu, a to i opakovaně. </w:t>
      </w:r>
    </w:p>
    <w:p w14:paraId="2596854F" w14:textId="77777777" w:rsidR="00BE0ECD" w:rsidRDefault="000635AE">
      <w:pPr>
        <w:ind w:left="942" w:right="167" w:hanging="782"/>
      </w:pPr>
      <w:r>
        <w:t xml:space="preserve">21.11. Smluvní pokuty a úroky dle této smlouvy jsou splatné dnem, kdy na ně oprávněné straně vznikne nárok. Výše úroků či smluvních pokut bude oznámena na základě výzvy k jejich zaplacení doručené povinné straně, včetně vyčíslení jejich požadované výše. Tyto pokuty je objednatel oprávněn započíst proti svým závazkům vůči zhotoviteli dle této smlouvy. </w:t>
      </w:r>
    </w:p>
    <w:p w14:paraId="1A84E7EA" w14:textId="77777777" w:rsidR="00BE0ECD" w:rsidRDefault="000635AE">
      <w:pPr>
        <w:ind w:left="942" w:right="167" w:hanging="782"/>
      </w:pPr>
      <w:r>
        <w:t>21.12.</w:t>
      </w:r>
      <w:r>
        <w:rPr>
          <w:rFonts w:ascii="Arial" w:eastAsia="Arial" w:hAnsi="Arial" w:cs="Arial"/>
        </w:rPr>
        <w:t xml:space="preserve"> </w:t>
      </w:r>
      <w:r>
        <w:t xml:space="preserve">V případě, že závazek provést dílo zanikne před řádným ukončením díla, nezaniká nárok na smluvní pokutu, pokud vznikl dřívějším porušením povinnosti. Zánik závazku pozdním splněním neznamená zánik nároku na smluvní pokutu za prodlení s plněním. </w:t>
      </w:r>
    </w:p>
    <w:p w14:paraId="77C1C908" w14:textId="77777777" w:rsidR="00BE0ECD" w:rsidRDefault="000635AE">
      <w:pPr>
        <w:ind w:left="942" w:right="167" w:hanging="782"/>
      </w:pPr>
      <w:r>
        <w:t>21.13.</w:t>
      </w:r>
      <w:r>
        <w:rPr>
          <w:rFonts w:ascii="Arial" w:eastAsia="Arial" w:hAnsi="Arial" w:cs="Arial"/>
        </w:rPr>
        <w:t xml:space="preserve"> </w:t>
      </w:r>
      <w:r>
        <w:t xml:space="preserve">Ustanovením o smluvních pokutách není dotčen nárok kterékoliv smluvní strany na případnou náhradu škody a ušlého zisku, které jí vznikly nesplněním povinnosti druhé smluvní strany. Smluvní pokuty se nezapočítávají na náhradu případně vzniklé škody. Náhradu škody lze vymáhat samostatně vedle smluvní pokuty v plné výši. </w:t>
      </w:r>
    </w:p>
    <w:p w14:paraId="604A2D9E" w14:textId="77777777" w:rsidR="00BE0ECD" w:rsidRDefault="000635AE">
      <w:pPr>
        <w:spacing w:after="125"/>
        <w:ind w:left="918" w:right="167" w:hanging="758"/>
      </w:pPr>
      <w:r>
        <w:t>21.14.</w:t>
      </w:r>
      <w:r>
        <w:rPr>
          <w:rFonts w:ascii="Arial" w:eastAsia="Arial" w:hAnsi="Arial" w:cs="Arial"/>
        </w:rPr>
        <w:t xml:space="preserve"> </w:t>
      </w:r>
      <w:r>
        <w:t xml:space="preserve">Sankce dle této smlouvy mohou být uplatněny vedle sebe, tzn., že je-li jedním jednáním či opomenutím porušeno více povinností z této smlouvy zajištěných sankcí, je strana oprávněná k sankci oprávněna všechny tyto sankce uplatnit a strana povinná je povinna všechny takto uplatněné sankce akceptovat. </w:t>
      </w:r>
    </w:p>
    <w:p w14:paraId="18C4EE07" w14:textId="77777777" w:rsidR="00BE0ECD" w:rsidRDefault="000635AE">
      <w:pPr>
        <w:spacing w:after="0" w:line="259" w:lineRule="auto"/>
        <w:ind w:left="246" w:right="8" w:hanging="10"/>
        <w:jc w:val="center"/>
      </w:pPr>
      <w:r>
        <w:rPr>
          <w:b/>
        </w:rPr>
        <w:t xml:space="preserve">Článek XXII. </w:t>
      </w:r>
    </w:p>
    <w:p w14:paraId="55EC3E09" w14:textId="77777777" w:rsidR="00BE0ECD" w:rsidRDefault="000635AE">
      <w:pPr>
        <w:spacing w:after="44" w:line="259" w:lineRule="auto"/>
        <w:ind w:left="246" w:right="2" w:hanging="10"/>
        <w:jc w:val="center"/>
      </w:pPr>
      <w:r>
        <w:rPr>
          <w:b/>
        </w:rPr>
        <w:t xml:space="preserve">Zánik smlouvy </w:t>
      </w:r>
    </w:p>
    <w:p w14:paraId="6314C1A6" w14:textId="77777777" w:rsidR="00BE0ECD" w:rsidRDefault="000635AE">
      <w:pPr>
        <w:ind w:left="979" w:right="167" w:hanging="662"/>
      </w:pPr>
      <w:r>
        <w:t>22.1.</w:t>
      </w:r>
      <w:r>
        <w:rPr>
          <w:rFonts w:ascii="Arial" w:eastAsia="Arial" w:hAnsi="Arial" w:cs="Arial"/>
        </w:rPr>
        <w:t xml:space="preserve"> </w:t>
      </w:r>
      <w:r>
        <w:t xml:space="preserve">Nastanou-li u některé ze stran skutečnosti bránící </w:t>
      </w:r>
      <w:r>
        <w:t>řádnému plnění této smlouvy je povinna to ihned bez zbytečného odkladu oznámit druhé straně a vyvolat jednání zástupců oprávněných k podpisu smlouvy.</w:t>
      </w:r>
      <w:r>
        <w:rPr>
          <w:b/>
        </w:rPr>
        <w:t xml:space="preserve"> </w:t>
      </w:r>
    </w:p>
    <w:p w14:paraId="2E55EA1A" w14:textId="77777777" w:rsidR="00BE0ECD" w:rsidRDefault="000635AE">
      <w:pPr>
        <w:ind w:left="979" w:right="167" w:hanging="662"/>
      </w:pPr>
      <w:r>
        <w:t>22.2.</w:t>
      </w:r>
      <w:r>
        <w:rPr>
          <w:rFonts w:ascii="Arial" w:eastAsia="Arial" w:hAnsi="Arial" w:cs="Arial"/>
        </w:rPr>
        <w:t xml:space="preserve"> </w:t>
      </w:r>
      <w:r>
        <w:t>Smluvní strany mohou ukončit smluvní vztah založený touto smlouvou na základě písemné dohody uzavřené mezi oběma smluvními stranami, a to ke dni, který bude v této písemné dohodě o ukončení této smlouvy výslovně sjednán, nebude-li sjednán, pak ke dni podpisu dohody o ukončení této smlouvy.</w:t>
      </w:r>
      <w:r>
        <w:rPr>
          <w:b/>
        </w:rPr>
        <w:t xml:space="preserve"> </w:t>
      </w:r>
    </w:p>
    <w:p w14:paraId="3102B765" w14:textId="77777777" w:rsidR="00BE0ECD" w:rsidRDefault="000635AE">
      <w:pPr>
        <w:ind w:left="980" w:right="167" w:hanging="682"/>
      </w:pPr>
      <w:r>
        <w:t>22.3.</w:t>
      </w:r>
      <w:r>
        <w:rPr>
          <w:rFonts w:ascii="Arial" w:eastAsia="Arial" w:hAnsi="Arial" w:cs="Arial"/>
        </w:rPr>
        <w:t xml:space="preserve"> </w:t>
      </w:r>
      <w:r>
        <w:t>Pro odstoupení od této smlouvy platí příslušná ustanovení občanského zákoníku, stejně tak pro vzájemný vztah smluvních stran, pokud není v této smlouvě dohodnuta jiná úprava. Mimo případy uvedené v § 2002 občanského zákoníku či výše v této smlouvě má příslušná smluvní strana dále právo odstoupit od této smlouvy v níže uvedených případech.</w:t>
      </w:r>
      <w:r>
        <w:rPr>
          <w:b/>
        </w:rPr>
        <w:t xml:space="preserve"> </w:t>
      </w:r>
    </w:p>
    <w:p w14:paraId="50427043" w14:textId="77777777" w:rsidR="00BE0ECD" w:rsidRDefault="000635AE">
      <w:pPr>
        <w:ind w:left="980" w:right="167" w:hanging="682"/>
      </w:pPr>
      <w:r>
        <w:t>22.4.</w:t>
      </w:r>
      <w:r>
        <w:rPr>
          <w:rFonts w:ascii="Arial" w:eastAsia="Arial" w:hAnsi="Arial" w:cs="Arial"/>
        </w:rPr>
        <w:t xml:space="preserve"> </w:t>
      </w:r>
      <w:r>
        <w:t xml:space="preserve">Zhotovitel je oprávněn odstoupit od této smlouvy v případě podstatného porušení povinností objednatele, za které je pro účely této smlouvy považováno: </w:t>
      </w:r>
    </w:p>
    <w:p w14:paraId="1FD99AA0" w14:textId="77777777" w:rsidR="00BE0ECD" w:rsidRDefault="000635AE">
      <w:pPr>
        <w:ind w:left="988" w:right="167"/>
      </w:pPr>
      <w:r>
        <w:t>22.4.1.</w:t>
      </w:r>
      <w:r>
        <w:rPr>
          <w:rFonts w:ascii="Arial" w:eastAsia="Arial" w:hAnsi="Arial" w:cs="Arial"/>
        </w:rPr>
        <w:t xml:space="preserve"> </w:t>
      </w:r>
      <w:r>
        <w:t xml:space="preserve">prodlení objednatele s úhradou řádně vystaveného daňového dokladu (faktury) po dobu delší než 30 dnů ode dne splatnosti takového daňového dokladu (faktury), pokud zhotovitel objednatele na takové prodlení s úhradou příslušného daňového dokladu (faktury) objednatele písemně upozornil a objednatel nesplnil svou povinnost ani ve zhotovitelem poskytnuté přiměřeně lhůtě. </w:t>
      </w:r>
    </w:p>
    <w:p w14:paraId="7A0DAF42" w14:textId="77777777" w:rsidR="00BE0ECD" w:rsidRDefault="000635AE">
      <w:pPr>
        <w:ind w:left="979" w:right="167" w:hanging="662"/>
      </w:pPr>
      <w:r>
        <w:t>22.5.</w:t>
      </w:r>
      <w:r>
        <w:rPr>
          <w:rFonts w:ascii="Arial" w:eastAsia="Arial" w:hAnsi="Arial" w:cs="Arial"/>
        </w:rPr>
        <w:t xml:space="preserve"> </w:t>
      </w:r>
      <w:r>
        <w:t xml:space="preserve">Objednatel je oprávněn odstoupit od této smlouvy v případě podstatného porušení povinností zhotovitele, která jsou uvedena v této smlouvě, a za které je dále pro účely této smlouvy považováno také: </w:t>
      </w:r>
    </w:p>
    <w:p w14:paraId="7A096D96" w14:textId="77777777" w:rsidR="00BE0ECD" w:rsidRDefault="000635AE">
      <w:pPr>
        <w:ind w:left="988" w:right="167"/>
      </w:pPr>
      <w:r>
        <w:t>22.5.1.</w:t>
      </w:r>
      <w:r>
        <w:rPr>
          <w:rFonts w:ascii="Arial" w:eastAsia="Arial" w:hAnsi="Arial" w:cs="Arial"/>
        </w:rPr>
        <w:t xml:space="preserve"> </w:t>
      </w:r>
      <w:r>
        <w:t xml:space="preserve">prodlení zhotovitele s výkonem prací, výkonů či činností zhotovitele po dobu delší než 30 dní oproti sjednaným termínům dle této smlouvy, pokud objednatel zhotovitele na takové prodlení s plněním povinností zhotovitele dle této smlouvy písemně upozornil a zhotovitel nesplnil svou povinnost ani v objednatelem poskytnuté přiměřeně lhůtě; </w:t>
      </w:r>
    </w:p>
    <w:p w14:paraId="56BE0203" w14:textId="77777777" w:rsidR="00BE0ECD" w:rsidRDefault="000635AE">
      <w:pPr>
        <w:ind w:left="988" w:right="167"/>
      </w:pPr>
      <w:r>
        <w:t>22.5.2.</w:t>
      </w:r>
      <w:r>
        <w:rPr>
          <w:rFonts w:ascii="Arial" w:eastAsia="Arial" w:hAnsi="Arial" w:cs="Arial"/>
        </w:rPr>
        <w:t xml:space="preserve"> </w:t>
      </w:r>
      <w:r>
        <w:t xml:space="preserve">opakované (min. 2x) porušení povinností zhotovitele dle této smlouvy, a to zejména v případě nedodržení sjednaných podmínek provádění díla, realizace díla v kvalitě, způsobem a provedení v rozporu s touto smlouvou, porušení povinností zhotovitele při provádění díla, porušení povinností zhotovitele </w:t>
      </w:r>
      <w:r>
        <w:lastRenderedPageBreak/>
        <w:t>týkajících se výkonů a prací v místě plnění, vedení montážního deníku, kontrolních dní, poddodavatelského systému či dalších povinností dle této smlouvy (např. archivační povinnost, součinnost apod.), pokud objed</w:t>
      </w:r>
      <w:r>
        <w:t xml:space="preserve">natel zhotovitele na takové prodlení s plněním či porušení povinností zhotovitele dle této smlouvy písemně upozornil a zhotovitel nesplnil svou povinnost ani v objednatelem poskytnuté přiměřeně lhůtě; </w:t>
      </w:r>
    </w:p>
    <w:p w14:paraId="526003EE" w14:textId="77777777" w:rsidR="00BE0ECD" w:rsidRDefault="000635AE">
      <w:pPr>
        <w:tabs>
          <w:tab w:val="center" w:pos="5509"/>
        </w:tabs>
        <w:ind w:left="0" w:right="0" w:firstLine="0"/>
        <w:jc w:val="left"/>
      </w:pPr>
      <w:r>
        <w:t>22.5.3.</w:t>
      </w:r>
      <w:r>
        <w:rPr>
          <w:rFonts w:ascii="Arial" w:eastAsia="Arial" w:hAnsi="Arial" w:cs="Arial"/>
        </w:rPr>
        <w:t xml:space="preserve"> </w:t>
      </w:r>
      <w:r>
        <w:rPr>
          <w:rFonts w:ascii="Arial" w:eastAsia="Arial" w:hAnsi="Arial" w:cs="Arial"/>
        </w:rPr>
        <w:tab/>
      </w:r>
      <w:r>
        <w:t xml:space="preserve">porušení povinností zhotovitele týkající se závazku pojištění zhotovitele stanoveného touto smlouvou; </w:t>
      </w:r>
    </w:p>
    <w:p w14:paraId="4883AF4E" w14:textId="77777777" w:rsidR="00BE0ECD" w:rsidRDefault="000635AE">
      <w:pPr>
        <w:ind w:left="988" w:right="167"/>
      </w:pPr>
      <w:r>
        <w:t>22.5.4.</w:t>
      </w:r>
      <w:r>
        <w:rPr>
          <w:rFonts w:ascii="Arial" w:eastAsia="Arial" w:hAnsi="Arial" w:cs="Arial"/>
        </w:rPr>
        <w:t xml:space="preserve"> </w:t>
      </w:r>
      <w:r>
        <w:t xml:space="preserve">jestliže zhotovitel bez vážného důvodu po dobu delší než 14 kalendářních dnů přerušil provádění díla a nejedná se o případ přerušení provádění díla z důvodu oboustranné dohody smluvních stran založené v důsledku okolností vylučujících odpovědnost zhotovitele či z důvodu výlučně na straně objednatele; </w:t>
      </w:r>
    </w:p>
    <w:p w14:paraId="7EE9281C" w14:textId="77777777" w:rsidR="00BE0ECD" w:rsidRDefault="000635AE">
      <w:pPr>
        <w:ind w:left="988" w:right="167"/>
      </w:pPr>
      <w:r>
        <w:t xml:space="preserve">22.5.5. bylo-li příslušným soudem rozhodnuto o tom, že zhotovitel je v úpadku ve smyslu zákona č. 182/2006 Sb., o úpadku a způsobech jeho řešení (insolvenční zákon), ve znění pozdějších předpisů (a to bez ohledu na právní moc tohoto rozhodnutí) nebo podá-li zhotovitel sám na sebe insolvenční návrh nebo vstoupí-li zhotovitel do likvidace. </w:t>
      </w:r>
    </w:p>
    <w:p w14:paraId="51B4C623" w14:textId="77777777" w:rsidR="00BE0ECD" w:rsidRDefault="000635AE">
      <w:pPr>
        <w:ind w:left="980" w:right="167" w:hanging="682"/>
      </w:pPr>
      <w:r>
        <w:t>22.6.</w:t>
      </w:r>
      <w:r>
        <w:rPr>
          <w:rFonts w:ascii="Arial" w:eastAsia="Arial" w:hAnsi="Arial" w:cs="Arial"/>
        </w:rPr>
        <w:t xml:space="preserve"> </w:t>
      </w:r>
      <w:r>
        <w:t xml:space="preserve">V případě, že se zhotovitelem bude probíhat insolvenční řízení, nebo pokud by byl pro zhotovitele z důvodu jeho platební neschopností úředně jmenován likvidátor nebo správce, nebo byla zahájena exekuce nebo veřejná dražba na majetek zhotovitele, může objednatel bez omezení jakéhokoliv jiného svého práva odstoupit od této smlouvy písemným sdělením zhotoviteli, likvidátorovi nebo správci. </w:t>
      </w:r>
    </w:p>
    <w:p w14:paraId="1F22123F" w14:textId="77777777" w:rsidR="00BE0ECD" w:rsidRDefault="000635AE">
      <w:pPr>
        <w:ind w:left="979" w:right="167" w:hanging="662"/>
      </w:pPr>
      <w:r>
        <w:t>22.7.</w:t>
      </w:r>
      <w:r>
        <w:rPr>
          <w:rFonts w:ascii="Arial" w:eastAsia="Arial" w:hAnsi="Arial" w:cs="Arial"/>
        </w:rPr>
        <w:t xml:space="preserve"> </w:t>
      </w:r>
      <w:r>
        <w:t xml:space="preserve">Účinky odstoupení od smlouvy nastávají dnem následujícím po dni, ve kterém bylo písemné oznámení o odstoupení od smlouvy doručeno druhé smluvní straně. Za doručení se považuje okamžik, kdy se listina obsahující oznámení o odstoupení od smlouvy dostane do dispozice druhé smluvní strany. </w:t>
      </w:r>
    </w:p>
    <w:p w14:paraId="7922B314" w14:textId="77777777" w:rsidR="00BE0ECD" w:rsidRDefault="000635AE">
      <w:pPr>
        <w:ind w:left="979" w:right="167" w:hanging="662"/>
      </w:pPr>
      <w:r>
        <w:t>22.8.</w:t>
      </w:r>
      <w:r>
        <w:rPr>
          <w:rFonts w:ascii="Arial" w:eastAsia="Arial" w:hAnsi="Arial" w:cs="Arial"/>
        </w:rPr>
        <w:t xml:space="preserve"> </w:t>
      </w:r>
      <w:r>
        <w:t xml:space="preserve">Odstoupí-li některá ze stran od této smlouvy na základě ujednání z této smlouvy vyplývajících, případně na základě zákona, a nestanoví-li tato smlouva jinak, pak povinnosti obou stran jsou následující:  </w:t>
      </w:r>
    </w:p>
    <w:p w14:paraId="433D0F4F" w14:textId="77777777" w:rsidR="00BE0ECD" w:rsidRDefault="000635AE">
      <w:pPr>
        <w:ind w:left="988" w:right="167"/>
      </w:pPr>
      <w:r>
        <w:t>22.8.1.</w:t>
      </w:r>
      <w:r>
        <w:rPr>
          <w:rFonts w:ascii="Arial" w:eastAsia="Arial" w:hAnsi="Arial" w:cs="Arial"/>
        </w:rPr>
        <w:t xml:space="preserve"> </w:t>
      </w:r>
      <w:r>
        <w:t xml:space="preserve">Zhotovitel provede soupis všech skutečně provedených prací, poskytnutých dodávek a služeb oceněný stejným způsobem, jako byla sjednána cena za splnění předmětu této smlouvy a cena za zhotovení díla dle této smlouvy. </w:t>
      </w:r>
    </w:p>
    <w:p w14:paraId="18812C15" w14:textId="77777777" w:rsidR="00BE0ECD" w:rsidRDefault="000635AE">
      <w:pPr>
        <w:ind w:left="988" w:right="167"/>
      </w:pPr>
      <w:r>
        <w:t>22.8.2.</w:t>
      </w:r>
      <w:r>
        <w:rPr>
          <w:rFonts w:ascii="Arial" w:eastAsia="Arial" w:hAnsi="Arial" w:cs="Arial"/>
        </w:rPr>
        <w:t xml:space="preserve"> </w:t>
      </w:r>
      <w:r>
        <w:t xml:space="preserve">Zhotovitel provede vyúčtování všech skutečně provedených prací, poskytnutých dodávek a služeb na díle v souladu s oceněným výkazem výměr a vystaví závěrečnou fakturu skutečně zhotovených a objednateli předaných prací. </w:t>
      </w:r>
    </w:p>
    <w:p w14:paraId="2E84E810" w14:textId="77777777" w:rsidR="00BE0ECD" w:rsidRDefault="000635AE">
      <w:pPr>
        <w:ind w:left="988" w:right="167"/>
      </w:pPr>
      <w:r>
        <w:t>22.8.3.</w:t>
      </w:r>
      <w:r>
        <w:rPr>
          <w:rFonts w:ascii="Arial" w:eastAsia="Arial" w:hAnsi="Arial" w:cs="Arial"/>
        </w:rPr>
        <w:t xml:space="preserve"> </w:t>
      </w:r>
      <w:r>
        <w:t xml:space="preserve">Zhotovitel vyzve objednatele k převzetí do té doby zhotovené části díla a objednatel je povinen do 7 dnů od obdržení výzvy zahájit přejímací řízení k převzetí do té doby zhotovené části díla. Pro toto přejímací řízení platí obdobně ustanovení smlouvy o přejímacím řízení jako v případě, že od této smlouvy odstoupeno nebude.  </w:t>
      </w:r>
    </w:p>
    <w:p w14:paraId="3BC77DC3" w14:textId="77777777" w:rsidR="00BE0ECD" w:rsidRDefault="000635AE">
      <w:pPr>
        <w:ind w:left="979" w:right="167" w:firstLine="0"/>
      </w:pPr>
      <w:r>
        <w:t>Na dosud odvedené práce, poskytnuté dodávky a služby na zhotovení díla se obdobně vztahují ujednání o zárukách z této smlouvy. V případě, že zhotovitel nebude schopen odpovídajícím způsobem poskytnout záruky za provedené práce, poskytnuté dodávky a služby, je objednatel oprávněn odmítnout zahájit přejímací řízení k převzetí do té doby zhotovené části díla a je oprávněn nařídit zhotoviteli odstranění dosud zhotovené části díla nebo těch částí díla, na které není zhotovitel schopen poskytnout záruky v souladu</w:t>
      </w:r>
      <w:r>
        <w:t xml:space="preserve"> s touto smlouvou. Za odstraněné části díla není zhotovitel oprávněn požadovat na objednateli zaplacení odpovídající části sjednané ceny za splnění předmětu smlouvy a ceny díla. Náklady na odstranění takových částí díla jdou k tíži zhotovitele a ten je povinen je uhradit. </w:t>
      </w:r>
    </w:p>
    <w:p w14:paraId="6F307469" w14:textId="77777777" w:rsidR="00BE0ECD" w:rsidRDefault="000635AE">
      <w:pPr>
        <w:ind w:left="980" w:right="167" w:hanging="682"/>
      </w:pPr>
      <w:r>
        <w:t>22.9.</w:t>
      </w:r>
      <w:r>
        <w:rPr>
          <w:rFonts w:ascii="Arial" w:eastAsia="Arial" w:hAnsi="Arial" w:cs="Arial"/>
        </w:rPr>
        <w:t xml:space="preserve"> </w:t>
      </w:r>
      <w:r>
        <w:t xml:space="preserve">Smluvní strana, která svým jednáním, zdržením nebo opomenutím zavdala příčinu pro odstoupení druhé smluvní strany od této smlouvy je povinna uhradit odstupující smluvní straně veškeré náklady (tj. náhradu škody, ušlý zisk apod.), které vzniknou odstupující smluvní straně z důvodů jejího odstoupení od smlouvy. Uvedené náklady, náhrada škody a ušlý zisk jsou splatné bezhotovostně na účet oprávněné smluvní strany do 14 dnů ode dne, kdy je tato smluvní strana povinné straně vyčíslí. </w:t>
      </w:r>
    </w:p>
    <w:p w14:paraId="30EEC06E" w14:textId="77777777" w:rsidR="00BE0ECD" w:rsidRDefault="000635AE">
      <w:pPr>
        <w:spacing w:after="122"/>
        <w:ind w:left="942" w:right="167" w:hanging="782"/>
      </w:pPr>
      <w:r>
        <w:lastRenderedPageBreak/>
        <w:t>22.10.</w:t>
      </w:r>
      <w:r>
        <w:rPr>
          <w:rFonts w:ascii="Arial" w:eastAsia="Arial" w:hAnsi="Arial" w:cs="Arial"/>
        </w:rPr>
        <w:t xml:space="preserve"> </w:t>
      </w:r>
      <w:r>
        <w:t xml:space="preserve">Odstoupením od smlouvy není dotčeno právo oprávněné smluvní strany na zaplacení smluvních pokut a sankcí dle této smlouvy ani na náhradu dalších škod či ušlého zisku vzniklých z důvodu porušením této smlouvy. </w:t>
      </w:r>
    </w:p>
    <w:p w14:paraId="5258FF2C" w14:textId="77777777" w:rsidR="00BE0ECD" w:rsidRDefault="000635AE">
      <w:pPr>
        <w:spacing w:after="0" w:line="259" w:lineRule="auto"/>
        <w:ind w:left="246" w:right="8" w:hanging="10"/>
        <w:jc w:val="center"/>
      </w:pPr>
      <w:r>
        <w:rPr>
          <w:b/>
        </w:rPr>
        <w:t xml:space="preserve">Článek XXIII. </w:t>
      </w:r>
    </w:p>
    <w:p w14:paraId="3B421234" w14:textId="77777777" w:rsidR="00BE0ECD" w:rsidRDefault="000635AE">
      <w:pPr>
        <w:spacing w:after="46" w:line="259" w:lineRule="auto"/>
        <w:ind w:left="246" w:right="5" w:hanging="10"/>
        <w:jc w:val="center"/>
      </w:pPr>
      <w:r>
        <w:rPr>
          <w:b/>
        </w:rPr>
        <w:t xml:space="preserve">Vyšší moc </w:t>
      </w:r>
    </w:p>
    <w:p w14:paraId="70C118D9" w14:textId="77777777" w:rsidR="00BE0ECD" w:rsidRDefault="000635AE">
      <w:pPr>
        <w:ind w:left="982" w:right="167" w:hanging="684"/>
      </w:pPr>
      <w:r>
        <w:t>23.1.</w:t>
      </w:r>
      <w:r>
        <w:rPr>
          <w:rFonts w:ascii="Arial" w:eastAsia="Arial" w:hAnsi="Arial" w:cs="Arial"/>
        </w:rPr>
        <w:t xml:space="preserve"> </w:t>
      </w:r>
      <w:r>
        <w:t>Pro účely této smlouvy se za vyšší moc považuje mimořádná a neodvratitelná událost mimo kontrolu smluvní strany, která se na ni odvolává, kterou nemohla předvídat při uzavření této smlouvy a která jí brání v plnění závazků vyplývajících z této smlouvy. Za okolnosti vyšší moci bránící plnění se považují takové okolnosti, které vzniknou po uzavření smlouvy v důsledku událostí výjimečného charakteru, a za které lze považovat zejména: živelné katastrofy, války, invaze, občanská války, občanské nepokoje, revolu</w:t>
      </w:r>
      <w:r>
        <w:t>ce nebo teroristické útoky, generální stávku a stávky celých průmyslových odvětví, pokud byly potvrzeny odborovou radou nebo odborovým svazem apod.</w:t>
      </w:r>
      <w:r>
        <w:rPr>
          <w:b/>
        </w:rPr>
        <w:t xml:space="preserve"> </w:t>
      </w:r>
    </w:p>
    <w:p w14:paraId="3AE3335F" w14:textId="77777777" w:rsidR="00BE0ECD" w:rsidRDefault="000635AE">
      <w:pPr>
        <w:ind w:left="981" w:right="167" w:hanging="674"/>
      </w:pPr>
      <w:r>
        <w:t>23.2. V případě vzniku okolností bránících smluvní straně v plnění povinností dle této smlouvy v důsledku okolností vyšší moci je tato strana povinna neprodleně informovat druhou stranu o vzniku a zániku této okolnosti, a to nejpozději do 7 dnů od jejího vzniku a zániku. V oznámení musí být uvedeno, které smluvní závazky jsou okolnostmi vyšší moci dotčeny a jak. Telefonické nebo e-mailové oznámení musí být bezodkladně potvrzeno písemně.  Na požádání předloží strana, která se dovolává vyšší moci, věrohodný d</w:t>
      </w:r>
      <w:r>
        <w:t>ůkaz o této skutečnosti. Pokud povinná strana nesplní svou povinnost oznámit druhé straně vznik a zánik okolností vyšší moci, ztrácí nárok na úpravu smluvních podmínek. Smluvní strany se zavazují přijmout taková opatření, která budou minimalizovat následky vyšší moci.</w:t>
      </w:r>
      <w:r>
        <w:rPr>
          <w:b/>
        </w:rPr>
        <w:t xml:space="preserve"> </w:t>
      </w:r>
    </w:p>
    <w:p w14:paraId="393684C6" w14:textId="77777777" w:rsidR="00BE0ECD" w:rsidRDefault="000635AE">
      <w:pPr>
        <w:ind w:left="982" w:right="167" w:hanging="684"/>
      </w:pPr>
      <w:r>
        <w:t>23.3.</w:t>
      </w:r>
      <w:r>
        <w:rPr>
          <w:rFonts w:ascii="Arial" w:eastAsia="Arial" w:hAnsi="Arial" w:cs="Arial"/>
        </w:rPr>
        <w:t xml:space="preserve"> </w:t>
      </w:r>
      <w:r>
        <w:t>Pokud celkové trvání případu či situace považované za vyšší moc v rámci jednoho případu přesáhne 3 měsíce, situace se bude řešit vzájemnou dohodou. Pokud nebude dosaženo dohody do 30 dnů, má strana, která se dovolávala vyšší moci, právo odstoupit od smlouvy. Účinnost odstoupení nastává dnem doručení oznámení o odstoupení druhé straně.</w:t>
      </w:r>
      <w:r>
        <w:rPr>
          <w:b/>
        </w:rPr>
        <w:t xml:space="preserve"> </w:t>
      </w:r>
    </w:p>
    <w:p w14:paraId="7B9081C8" w14:textId="77777777" w:rsidR="00BE0ECD" w:rsidRDefault="000635AE">
      <w:pPr>
        <w:ind w:left="982" w:right="167" w:hanging="684"/>
      </w:pPr>
      <w:r>
        <w:t>23.4.</w:t>
      </w:r>
      <w:r>
        <w:rPr>
          <w:rFonts w:ascii="Arial" w:eastAsia="Arial" w:hAnsi="Arial" w:cs="Arial"/>
        </w:rPr>
        <w:t xml:space="preserve"> </w:t>
      </w:r>
      <w:r>
        <w:t>Strana, která je ovlivněna vyšší mocí, podnikne na své náklady (pokud nebude dohodnuto jinak) taková opatření, která povedou k zachování její schopnosti plnit své závazky vyplývající z této smlouvy tak, aby mohla obnovit činnost co nejdříve po pominutí okolností vyšší moci.</w:t>
      </w:r>
      <w:r>
        <w:rPr>
          <w:b/>
        </w:rPr>
        <w:t xml:space="preserve"> </w:t>
      </w:r>
    </w:p>
    <w:p w14:paraId="71CFDE66" w14:textId="77777777" w:rsidR="00BE0ECD" w:rsidRDefault="000635AE">
      <w:pPr>
        <w:spacing w:after="124"/>
        <w:ind w:left="982" w:right="167" w:hanging="684"/>
      </w:pPr>
      <w:r>
        <w:t>23.5.</w:t>
      </w:r>
      <w:r>
        <w:rPr>
          <w:rFonts w:ascii="Arial" w:eastAsia="Arial" w:hAnsi="Arial" w:cs="Arial"/>
        </w:rPr>
        <w:t xml:space="preserve"> </w:t>
      </w:r>
      <w:r>
        <w:t>Shora uvedená ustanovení o případech zásahů vyšší moci v žádném případě nezbavují žádnou ze smluvních stran povinnosti plnit své smluvní závazky neovlivněné okolnostmi vyšší moci.</w:t>
      </w:r>
      <w:r>
        <w:rPr>
          <w:b/>
        </w:rPr>
        <w:t xml:space="preserve"> </w:t>
      </w:r>
    </w:p>
    <w:p w14:paraId="4E93DBED" w14:textId="77777777" w:rsidR="00BE0ECD" w:rsidRDefault="000635AE">
      <w:pPr>
        <w:spacing w:after="0" w:line="259" w:lineRule="auto"/>
        <w:ind w:left="246" w:right="6" w:hanging="10"/>
        <w:jc w:val="center"/>
      </w:pPr>
      <w:r>
        <w:rPr>
          <w:b/>
        </w:rPr>
        <w:t xml:space="preserve">Článek XXIV. </w:t>
      </w:r>
    </w:p>
    <w:p w14:paraId="1968EA18" w14:textId="77777777" w:rsidR="00BE0ECD" w:rsidRDefault="000635AE">
      <w:pPr>
        <w:spacing w:after="45" w:line="259" w:lineRule="auto"/>
        <w:ind w:left="246" w:right="1" w:hanging="10"/>
        <w:jc w:val="center"/>
      </w:pPr>
      <w:r>
        <w:rPr>
          <w:b/>
        </w:rPr>
        <w:t xml:space="preserve">Ostatní ujednání </w:t>
      </w:r>
    </w:p>
    <w:p w14:paraId="68E949C6" w14:textId="77777777" w:rsidR="00BE0ECD" w:rsidRDefault="000635AE">
      <w:pPr>
        <w:ind w:left="980" w:right="167" w:hanging="682"/>
      </w:pPr>
      <w:r>
        <w:t>24.1.</w:t>
      </w:r>
      <w:r>
        <w:rPr>
          <w:rFonts w:ascii="Arial" w:eastAsia="Arial" w:hAnsi="Arial" w:cs="Arial"/>
        </w:rPr>
        <w:t xml:space="preserve"> </w:t>
      </w:r>
      <w:r>
        <w:t>Smluvní strany jsou povinny poskytovat si součinnost potřebnou pro dosažení účelu této smlouvy, zejména se vzájemně informovat o veškerých (i potenciálních) překážkách a okolnostech, které mají, anebo by mohly mít vliv na plnění předmětu této smlouvy a dosažení účelu této smlouvy.</w:t>
      </w:r>
      <w:r>
        <w:rPr>
          <w:b/>
        </w:rPr>
        <w:t xml:space="preserve"> </w:t>
      </w:r>
    </w:p>
    <w:p w14:paraId="58C00D77" w14:textId="77777777" w:rsidR="00BE0ECD" w:rsidRDefault="000635AE">
      <w:pPr>
        <w:ind w:left="980" w:right="167" w:hanging="682"/>
      </w:pPr>
      <w:r>
        <w:t>24.2.</w:t>
      </w:r>
      <w:r>
        <w:rPr>
          <w:rFonts w:ascii="Arial" w:eastAsia="Arial" w:hAnsi="Arial" w:cs="Arial"/>
        </w:rPr>
        <w:t xml:space="preserve"> </w:t>
      </w:r>
      <w:r>
        <w:t>V souladu s ustanovením § 2 písm. e) zákona č. 320/2001 Sb., o finanční kontrole ve veřejné správě je poskytovatel osobou povinnou spolupůsobit při výkonu finanční kontroly. Toto ustanovení platí pro poskytovatele samotného i veškeré případné poddodavatele poskytovatele.</w:t>
      </w:r>
      <w:r>
        <w:rPr>
          <w:b/>
        </w:rPr>
        <w:t xml:space="preserve"> </w:t>
      </w:r>
    </w:p>
    <w:p w14:paraId="5AD17495" w14:textId="77777777" w:rsidR="00BE0ECD" w:rsidRDefault="000635AE">
      <w:pPr>
        <w:spacing w:after="120"/>
        <w:ind w:left="980" w:right="167" w:hanging="682"/>
      </w:pPr>
      <w:r>
        <w:t>24.3.</w:t>
      </w:r>
      <w:r>
        <w:rPr>
          <w:rFonts w:ascii="Arial" w:eastAsia="Arial" w:hAnsi="Arial" w:cs="Arial"/>
        </w:rPr>
        <w:t xml:space="preserve"> </w:t>
      </w:r>
      <w:r>
        <w:t>Zhotovitel je povinen zachovávat mlčenlivosti vůči třetím osobám o veškerých skutečnostech, o nichž se dozvěděl v souvislosti s výkonem činnosti na základě této smlouvy. Zhotovitel se zavazuje, že obchodní a technické informace, které mu byly svěřeny objednatelem či osobou pověřenou objednatelem, nezpřístupní třetím osobám bez písemného souhlasu objednatele a nepoužije pro jiné účely než plnění předmětu a podmínek této smlouvy. Zhotovitel se zavazuje, že zabezpečí před nepovolanými osobami takové informace</w:t>
      </w:r>
      <w:r>
        <w:t xml:space="preserve">, které tvoří nebo mohou tvořit obchodní tajemství a takové, které spadají pod ochranu zák. č. 148/1998 Sb., o ochraně utajovaných skutečností a o změně některých zákonů, ve znění pozdějších předpisů a zákona č. 110/2019 Sb., o zpracování osobních údajů, ve znění pozdějších předpisů. Povinnost mlčenlivosti dle tohoto odstavce se vztahuje i na osoby, které zhotovitel pověří plněním této </w:t>
      </w:r>
      <w:r>
        <w:lastRenderedPageBreak/>
        <w:t>Smlouvy, tj. na zaměstnance zhotovitele a další osoby, které zhotovitel použije či pověří v souvislosti s poskytováním plně</w:t>
      </w:r>
      <w:r>
        <w:t>ní dle této smlouvy (poddodavatelé).</w:t>
      </w:r>
      <w:r>
        <w:rPr>
          <w:b/>
        </w:rPr>
        <w:t xml:space="preserve"> </w:t>
      </w:r>
    </w:p>
    <w:p w14:paraId="3072569D" w14:textId="77777777" w:rsidR="00BE0ECD" w:rsidRDefault="000635AE">
      <w:pPr>
        <w:spacing w:after="0" w:line="259" w:lineRule="auto"/>
        <w:ind w:left="246" w:right="3" w:hanging="10"/>
        <w:jc w:val="center"/>
      </w:pPr>
      <w:r>
        <w:rPr>
          <w:b/>
        </w:rPr>
        <w:t xml:space="preserve">Čl. XXV.  </w:t>
      </w:r>
    </w:p>
    <w:p w14:paraId="2D71A0C0" w14:textId="77777777" w:rsidR="00BE0ECD" w:rsidRDefault="000635AE">
      <w:pPr>
        <w:spacing w:after="47" w:line="259" w:lineRule="auto"/>
        <w:ind w:left="246" w:right="2" w:hanging="10"/>
        <w:jc w:val="center"/>
      </w:pPr>
      <w:r>
        <w:rPr>
          <w:b/>
        </w:rPr>
        <w:t xml:space="preserve">Uveřejnění smlouvy </w:t>
      </w:r>
    </w:p>
    <w:p w14:paraId="7B30A5CF" w14:textId="77777777" w:rsidR="00BE0ECD" w:rsidRDefault="000635AE">
      <w:pPr>
        <w:ind w:left="979" w:right="167" w:hanging="566"/>
      </w:pPr>
      <w:r>
        <w:t>25.1.</w:t>
      </w:r>
      <w:r>
        <w:rPr>
          <w:rFonts w:ascii="Arial" w:eastAsia="Arial" w:hAnsi="Arial" w:cs="Arial"/>
        </w:rPr>
        <w:t xml:space="preserve"> </w:t>
      </w:r>
      <w:r>
        <w:t>Ve smyslu zákona č. 340/2015 Sb., o registru smluv, ve znění pozdějších předpisů (dále jen „zákon o registru smluv“) berou smluvní strany na vědomí, že prostřednictvím registru smluv se povinně uveřejňuje tímto zákonem vymezená soukromoprávní smlouva či jiná obdobná smlouva, jejíž stranou je objednatel jako subjekt povinný takové smlouvy uveřejňovat. Ve smyslu zákona č. 134/2016 Sb., o zadávání veřejných zakázek, ve znění pozdějších přepisů (dále jen „ZZVZ“) berou smluvní strany na vědomí, že prostřednictv</w:t>
      </w:r>
      <w:r>
        <w:t xml:space="preserve">ím profilu zadavatele se povinně uveřejňuje tímto zákonem vymezená smlouva uzavřená na veřejnou zakázku, jejíž stranou je objednatel (zadavatel) povinný takové smlouvy uveřejňovat. Souladu se zákonem o registru smluv a ZZVZ podléhá také režim této Smlouvy. </w:t>
      </w:r>
    </w:p>
    <w:p w14:paraId="14560205" w14:textId="77777777" w:rsidR="00BE0ECD" w:rsidRDefault="000635AE">
      <w:pPr>
        <w:ind w:left="979" w:right="167" w:hanging="566"/>
      </w:pPr>
      <w:r>
        <w:t>25.2.</w:t>
      </w:r>
      <w:r>
        <w:rPr>
          <w:rFonts w:ascii="Arial" w:eastAsia="Arial" w:hAnsi="Arial" w:cs="Arial"/>
        </w:rPr>
        <w:t xml:space="preserve"> </w:t>
      </w:r>
      <w:r>
        <w:t>Poskytovatel výslovně souhlasí s tím, aby tato Smlouva včetně jejich případných změn a dodatků byla vedena v evidenci smluv ve smyslu zákona o registru smluv a ZZVZ. Poskytovatel tímto dále bere na vědomí a souhlasí s tím, že ve smyslu tohoto článku bude tato Smlouva veřejně přístupná v příslušné evidenci smluv dle zákona o registru smluv, ZZVZ či veřejně přístupná na webových stránkách určených objednatelem (např. profil zadavatele), kdy budou uveřejněny zejména údaje o identifikaci smluvních stran, vymez</w:t>
      </w:r>
      <w:r>
        <w:t>ení předmětu smlouvy, ceně či hodnotě plnění a datu uzavření smlouvy. Poskytovatel prohlašuje, že skutečnosti a údaje výslovně uvedené v této Smlouvě nepovažuje za své obchodní tajemství a důvěrné informace a uděluje tímto objednateli svolení k jejich užití a zveřejnění bez stanovení jakýchkoliv dalších podmínek či výhrad. Smluvní strany prohlašují, že žádná část této Smlouvy nenaplňuje znaky obchodního tajemství (ve smyslu § 504 občanského zákoníku). Pro případ, kdy by Smlouva obsahovala osobní údaje, kter</w:t>
      </w:r>
      <w:r>
        <w:t xml:space="preserve">é nejsou zahrnuty ve výše uvedeném výčtu a které zároveň nepodléhají uveřejnění dle příslušných právních předpisů, poskytovatel uděluje svůj souhlas se zpracováním těchto údajů, konkrétně s jejich zveřejněním v registru smluv ve smyslu tohoto článku.  </w:t>
      </w:r>
    </w:p>
    <w:p w14:paraId="42982B32" w14:textId="77777777" w:rsidR="00BE0ECD" w:rsidRDefault="000635AE">
      <w:pPr>
        <w:spacing w:after="118"/>
        <w:ind w:left="413" w:right="167" w:firstLine="0"/>
      </w:pPr>
      <w:r>
        <w:t>25.3.</w:t>
      </w:r>
      <w:r>
        <w:rPr>
          <w:rFonts w:ascii="Arial" w:eastAsia="Arial" w:hAnsi="Arial" w:cs="Arial"/>
        </w:rPr>
        <w:t xml:space="preserve"> </w:t>
      </w:r>
      <w:r>
        <w:t xml:space="preserve">Poskytovatel uděluje souhlasy objednateli ve smyslu tohoto článku na dobu neurčitou. </w:t>
      </w:r>
    </w:p>
    <w:p w14:paraId="62BDEB8A" w14:textId="77777777" w:rsidR="00BE0ECD" w:rsidRDefault="000635AE">
      <w:pPr>
        <w:spacing w:after="0" w:line="259" w:lineRule="auto"/>
        <w:ind w:left="246" w:right="6" w:hanging="10"/>
        <w:jc w:val="center"/>
      </w:pPr>
      <w:r>
        <w:rPr>
          <w:b/>
        </w:rPr>
        <w:t xml:space="preserve">Článek XXVI. </w:t>
      </w:r>
    </w:p>
    <w:p w14:paraId="2B01E6D3" w14:textId="77777777" w:rsidR="00BE0ECD" w:rsidRDefault="000635AE">
      <w:pPr>
        <w:spacing w:after="45" w:line="259" w:lineRule="auto"/>
        <w:ind w:left="246" w:right="3" w:hanging="10"/>
        <w:jc w:val="center"/>
      </w:pPr>
      <w:r>
        <w:rPr>
          <w:b/>
        </w:rPr>
        <w:t xml:space="preserve">Ochrana osobních údajů </w:t>
      </w:r>
    </w:p>
    <w:p w14:paraId="0300F064" w14:textId="77777777" w:rsidR="00BE0ECD" w:rsidRDefault="000635AE">
      <w:pPr>
        <w:ind w:left="982" w:right="167" w:hanging="684"/>
      </w:pPr>
      <w:r>
        <w:t>26.1.</w:t>
      </w:r>
      <w:r>
        <w:rPr>
          <w:rFonts w:ascii="Arial" w:eastAsia="Arial" w:hAnsi="Arial" w:cs="Arial"/>
        </w:rPr>
        <w:t xml:space="preserve"> </w:t>
      </w:r>
      <w:r>
        <w:t xml:space="preserve">Smluvní strany se zavazují dodržovat příslušná ustanovení týkající se dodržování ochrany osobních údajů, budou-li na základě této smlouvy zpracovávány, uchovávány a používány, a to zejména ve smyslu zákona č. 110/2019 Sb., o zpracování osobních údajů, ve znění pozdějších předpisů či dle obecného nařízení o ochraně osobních údajů Evropského parlamentu a Rady (EU) č. 2016/679 ze dne 27. 4. 2016 o ochraně fyzických osob v souvislosti se zpracováním osobních údajů a o volném pohybu těchto údajů.  </w:t>
      </w:r>
    </w:p>
    <w:p w14:paraId="5612E798" w14:textId="77777777" w:rsidR="00BE0ECD" w:rsidRDefault="000635AE">
      <w:pPr>
        <w:spacing w:after="121"/>
        <w:ind w:left="982" w:right="167" w:hanging="684"/>
        <w:rPr>
          <w:b/>
        </w:rPr>
      </w:pPr>
      <w:r>
        <w:t>26.2.</w:t>
      </w:r>
      <w:r>
        <w:rPr>
          <w:rFonts w:ascii="Arial" w:eastAsia="Arial" w:hAnsi="Arial" w:cs="Arial"/>
        </w:rPr>
        <w:t xml:space="preserve"> </w:t>
      </w:r>
      <w:r>
        <w:t>Veškeré osobní údaje, budou-li na základě této smlouvy shromažďovány, budou získávány a zpracovávány pouze z provozních důvodů a pro účely zajištění realizace prací, dodávek a služeb a výkonů, které jsou předmětem této smlouvy a naplnění veškerých závazků souvisejících s plněním této smlouvy. V rámci zpracovávání, uchovávání či použití veškerých osobních údajů uvedených v této smlouvě každou ze smluvních stran, případně získaných v rámci plnění předmětu této smlouvy sdělením jakékoliv ze smluvních stran, b</w:t>
      </w:r>
      <w:r>
        <w:t>udou tyto shromažďovány, zpracovávány a uchovávány pouze v nezbytném rozsahu pro naplnění stanoveného účelu a po nezbytně nutnou dobu k naplnění stanoveného účelu této smlouvy. Bude-li nezbytné ujednat bližší či specifičtější ujednání o ochraně osobních údajů, jejich shromažďování, zpracovávání, uchovávání a užívání, bude takové ujednání mezi smluvními stranami případně upraveno v rámci písemného souhlasu se zpracováním a ochranou osobních údajů.</w:t>
      </w:r>
      <w:r>
        <w:rPr>
          <w:b/>
        </w:rPr>
        <w:t xml:space="preserve"> </w:t>
      </w:r>
    </w:p>
    <w:p w14:paraId="4DF7292B" w14:textId="77777777" w:rsidR="008B7F73" w:rsidRDefault="008B7F73">
      <w:pPr>
        <w:spacing w:after="121"/>
        <w:ind w:left="982" w:right="167" w:hanging="684"/>
        <w:rPr>
          <w:b/>
        </w:rPr>
      </w:pPr>
    </w:p>
    <w:p w14:paraId="147A5D58" w14:textId="77777777" w:rsidR="008B7F73" w:rsidRDefault="008B7F73">
      <w:pPr>
        <w:spacing w:after="121"/>
        <w:ind w:left="982" w:right="167" w:hanging="684"/>
      </w:pPr>
    </w:p>
    <w:p w14:paraId="2E4BA610" w14:textId="77777777" w:rsidR="00BE0ECD" w:rsidRDefault="000635AE">
      <w:pPr>
        <w:spacing w:after="0" w:line="259" w:lineRule="auto"/>
        <w:ind w:left="246" w:right="6" w:hanging="10"/>
        <w:jc w:val="center"/>
      </w:pPr>
      <w:r>
        <w:rPr>
          <w:b/>
        </w:rPr>
        <w:lastRenderedPageBreak/>
        <w:t xml:space="preserve">Článek XXVII. </w:t>
      </w:r>
    </w:p>
    <w:p w14:paraId="272E7740" w14:textId="77777777" w:rsidR="00BE0ECD" w:rsidRDefault="000635AE">
      <w:pPr>
        <w:spacing w:after="44" w:line="259" w:lineRule="auto"/>
        <w:ind w:left="246" w:right="2" w:hanging="10"/>
        <w:jc w:val="center"/>
      </w:pPr>
      <w:r>
        <w:rPr>
          <w:b/>
        </w:rPr>
        <w:t xml:space="preserve">Právní režim smlouvy </w:t>
      </w:r>
    </w:p>
    <w:p w14:paraId="3CA19802" w14:textId="77777777" w:rsidR="00BE0ECD" w:rsidRDefault="000635AE">
      <w:pPr>
        <w:ind w:left="980" w:right="167" w:hanging="682"/>
      </w:pPr>
      <w:r>
        <w:t>27.1.</w:t>
      </w:r>
      <w:r>
        <w:rPr>
          <w:rFonts w:ascii="Arial" w:eastAsia="Arial" w:hAnsi="Arial" w:cs="Arial"/>
        </w:rPr>
        <w:t xml:space="preserve"> </w:t>
      </w:r>
      <w:r>
        <w:t>Práva a povinnosti smluvních stran výslovně touto smlouvou neupravené se řídí příslušnými ustanoveními zákona č. 89/2012 Sb., občanský zákoník, ve znění pozdějších předpisů, zejména ustanoveními § 2586 a násl. občanského zákoníku, tj. ustanoveními o smlouvě o dílo.</w:t>
      </w:r>
      <w:r>
        <w:rPr>
          <w:b/>
        </w:rPr>
        <w:t xml:space="preserve"> </w:t>
      </w:r>
    </w:p>
    <w:p w14:paraId="1E5162B0" w14:textId="77777777" w:rsidR="00BE0ECD" w:rsidRDefault="000635AE">
      <w:pPr>
        <w:ind w:left="980" w:right="167" w:hanging="682"/>
      </w:pPr>
      <w:r>
        <w:t>27.2.</w:t>
      </w:r>
      <w:r>
        <w:rPr>
          <w:rFonts w:ascii="Arial" w:eastAsia="Arial" w:hAnsi="Arial" w:cs="Arial"/>
        </w:rPr>
        <w:t xml:space="preserve"> </w:t>
      </w:r>
      <w:r>
        <w:t>Smluvní strany sjednávají, že pokud v důsledku změny či odlišného výkladu právních předpisů nebo judikatury soudů bude u některého ustanovení této smlouvy shledán důvod neplatnosti právního úkonu, smlouva jako celek platí nadále, přičemž za neplatnou bude možné považovat pouze tu část smlouvy, které se důvod neplatnosti týká. Smluvní strany se zavazují toto neplatné ustanovení doplnit či nahradit novým ujednáním, které bude odpovídat aktuálnímu výkladu právních předpisů, aby smyslu a účelu této smlouvy byl</w:t>
      </w:r>
      <w:r>
        <w:t xml:space="preserve">o dosaženo. </w:t>
      </w:r>
      <w:r>
        <w:rPr>
          <w:b/>
        </w:rPr>
        <w:t xml:space="preserve"> </w:t>
      </w:r>
    </w:p>
    <w:p w14:paraId="3343CB3C" w14:textId="77777777" w:rsidR="00BE0ECD" w:rsidRDefault="000635AE">
      <w:pPr>
        <w:spacing w:after="119"/>
        <w:ind w:left="980" w:right="167" w:hanging="682"/>
      </w:pPr>
      <w:r>
        <w:t>27.3.</w:t>
      </w:r>
      <w:r>
        <w:rPr>
          <w:rFonts w:ascii="Arial" w:eastAsia="Arial" w:hAnsi="Arial" w:cs="Arial"/>
        </w:rPr>
        <w:t xml:space="preserve"> </w:t>
      </w:r>
      <w:r>
        <w:t xml:space="preserve">Pro řešení sporů smluvních stran z této smlouvy sjednávají smluvní strany ve smyslu ustanovení § 89a zákona č. 99/1963 Sb., ve znění pozdějších předpisů, účinného v době uzavření této smlouvy místní příslušnost věcně příslušného soudu v místě sídla objednatele. </w:t>
      </w:r>
      <w:r>
        <w:rPr>
          <w:b/>
        </w:rPr>
        <w:t xml:space="preserve"> </w:t>
      </w:r>
    </w:p>
    <w:p w14:paraId="4AD899B5" w14:textId="77777777" w:rsidR="00BE0ECD" w:rsidRDefault="000635AE">
      <w:pPr>
        <w:spacing w:after="0" w:line="259" w:lineRule="auto"/>
        <w:ind w:left="246" w:right="6" w:hanging="10"/>
        <w:jc w:val="center"/>
      </w:pPr>
      <w:r>
        <w:rPr>
          <w:b/>
        </w:rPr>
        <w:t xml:space="preserve">Článek XXVIII. </w:t>
      </w:r>
    </w:p>
    <w:p w14:paraId="728D9795" w14:textId="77777777" w:rsidR="00BE0ECD" w:rsidRDefault="000635AE">
      <w:pPr>
        <w:spacing w:after="41" w:line="259" w:lineRule="auto"/>
        <w:ind w:left="246" w:right="3" w:hanging="10"/>
        <w:jc w:val="center"/>
      </w:pPr>
      <w:r>
        <w:rPr>
          <w:b/>
        </w:rPr>
        <w:t xml:space="preserve">Závěrečná ustanovení </w:t>
      </w:r>
    </w:p>
    <w:p w14:paraId="3CFD1F5F" w14:textId="77777777" w:rsidR="00BE0ECD" w:rsidRDefault="000635AE">
      <w:pPr>
        <w:ind w:left="980" w:right="167" w:hanging="682"/>
      </w:pPr>
      <w:r>
        <w:t>28.1.</w:t>
      </w:r>
      <w:r>
        <w:rPr>
          <w:rFonts w:ascii="Arial" w:eastAsia="Arial" w:hAnsi="Arial" w:cs="Arial"/>
        </w:rPr>
        <w:t xml:space="preserve"> </w:t>
      </w:r>
      <w:r>
        <w:t>Zhotovitel nemůže bez souhlasu objednatele postoupit svá práva a povinnosti plynoucí ze smlouvy třetí osobě. Tato smlouva je závazná i pro právní nástupce smluvních stran.</w:t>
      </w:r>
      <w:r>
        <w:rPr>
          <w:b/>
        </w:rPr>
        <w:t xml:space="preserve"> </w:t>
      </w:r>
    </w:p>
    <w:p w14:paraId="55A95D3F" w14:textId="77777777" w:rsidR="00BE0ECD" w:rsidRDefault="000635AE">
      <w:pPr>
        <w:ind w:left="980" w:right="167" w:hanging="682"/>
      </w:pPr>
      <w:r>
        <w:t>28.2.</w:t>
      </w:r>
      <w:r>
        <w:rPr>
          <w:rFonts w:ascii="Arial" w:eastAsia="Arial" w:hAnsi="Arial" w:cs="Arial"/>
        </w:rPr>
        <w:t xml:space="preserve"> </w:t>
      </w:r>
      <w:r>
        <w:t>Tato smlouva je vyhotovena ve třech (3) vyhotoveních, z nichž obdrží dvě (2) vyhotovení objednatel a jedno (1) vyhotovení zhotovitel. Každé vyhotovení má platnost originálu.</w:t>
      </w:r>
      <w:r>
        <w:rPr>
          <w:b/>
        </w:rPr>
        <w:t xml:space="preserve"> </w:t>
      </w:r>
    </w:p>
    <w:p w14:paraId="5D6B1CA4" w14:textId="77777777" w:rsidR="00BE0ECD" w:rsidRDefault="000635AE">
      <w:pPr>
        <w:ind w:left="980" w:right="167" w:hanging="682"/>
      </w:pPr>
      <w:r>
        <w:t>28.3.</w:t>
      </w:r>
      <w:r>
        <w:rPr>
          <w:rFonts w:ascii="Arial" w:eastAsia="Arial" w:hAnsi="Arial" w:cs="Arial"/>
        </w:rPr>
        <w:t xml:space="preserve"> </w:t>
      </w:r>
      <w:r>
        <w:t>Veškeré dodatky k této smlouvě nebo její změny budou provedeny v písemné formě jako její dodatky, označeny pořadovými čísly (vzestupně číslovanou řadou) a po vzájemném odsouhlasení obou smluvních stran budou podepsány osobami oprávněnými zastupovat smluvní strany ve věcech této smlouvy. Zápisy z jednání, protokoly apod. se za změny smlouvy nepovažují.</w:t>
      </w:r>
      <w:r>
        <w:rPr>
          <w:b/>
        </w:rPr>
        <w:t xml:space="preserve"> </w:t>
      </w:r>
    </w:p>
    <w:p w14:paraId="7136A8DA" w14:textId="77777777" w:rsidR="00BE0ECD" w:rsidRDefault="000635AE">
      <w:pPr>
        <w:ind w:left="980" w:right="167" w:hanging="682"/>
      </w:pPr>
      <w:r>
        <w:t>28.4.</w:t>
      </w:r>
      <w:r>
        <w:rPr>
          <w:rFonts w:ascii="Arial" w:eastAsia="Arial" w:hAnsi="Arial" w:cs="Arial"/>
        </w:rPr>
        <w:t xml:space="preserve"> </w:t>
      </w:r>
      <w:r>
        <w:t>Smlouva nabývá platnosti dnem podpisu oběma smluvními stranami, v případě, že je smlouva podepisována smluvními stranami v různém čase, nabývá platnosti dnem podpisu té smluvní strany, která ji podepíše později. Tato smlouva nabývá účinnosti dnem uveřejnění v registru smluv v souladu se zákonem o registru smluv.</w:t>
      </w:r>
      <w:r>
        <w:rPr>
          <w:b/>
        </w:rPr>
        <w:t xml:space="preserve"> </w:t>
      </w:r>
    </w:p>
    <w:p w14:paraId="58F894E7" w14:textId="77777777" w:rsidR="00BE0ECD" w:rsidRDefault="000635AE">
      <w:pPr>
        <w:ind w:left="980" w:right="167" w:hanging="682"/>
      </w:pPr>
      <w:r>
        <w:t>28.5.</w:t>
      </w:r>
      <w:r>
        <w:rPr>
          <w:rFonts w:ascii="Arial" w:eastAsia="Arial" w:hAnsi="Arial" w:cs="Arial"/>
        </w:rPr>
        <w:t xml:space="preserve"> </w:t>
      </w:r>
      <w:r>
        <w:t xml:space="preserve">Smluvní strany prohlašují, </w:t>
      </w:r>
      <w:r>
        <w:t>že si tuto smlouvu přečetly a všem jejím ustanovením rozumí, že se vzájemně neuvedly v omyl a berou na vědomí, že v plném rozsahu nesou veškeré právní důsledky plynoucí z jimi uvedených údajů v této smlouvě a dále prohlašují, že obsah této smlouvy je projevem jejich pravé a svobodné a omylu prosté vůle a nebyla sjednána v tísni, ani za jinak jednostranně nevýhodných podmínek a jejím uzavřením nedochází k neúměrnému zkrácení ani jedné ze smluvních stran či není dán důvod pro její neplatnost. Na důkaz toho př</w:t>
      </w:r>
      <w:r>
        <w:t>ipojují smluvní strany níže podpisy osob oprávněných za ně jednat.</w:t>
      </w:r>
      <w:r>
        <w:rPr>
          <w:b/>
        </w:rPr>
        <w:t xml:space="preserve"> </w:t>
      </w:r>
    </w:p>
    <w:p w14:paraId="5375365C" w14:textId="77777777" w:rsidR="00BE0ECD" w:rsidRDefault="000635AE">
      <w:pPr>
        <w:ind w:left="980" w:right="167" w:hanging="682"/>
      </w:pPr>
      <w:r>
        <w:t>28.6.</w:t>
      </w:r>
      <w:r>
        <w:rPr>
          <w:rFonts w:ascii="Arial" w:eastAsia="Arial" w:hAnsi="Arial" w:cs="Arial"/>
        </w:rPr>
        <w:t xml:space="preserve"> </w:t>
      </w:r>
      <w:r>
        <w:t xml:space="preserve">Zástupci smluvních stran, kteří podepisují tuto smlouvu, prohlašují, že jsou oprávněni příslušnou smluvní stranu této smlouvy zastupovat, zejména pak uzavřít tuto smlouvu. </w:t>
      </w:r>
      <w:r>
        <w:rPr>
          <w:b/>
        </w:rPr>
        <w:t xml:space="preserve"> </w:t>
      </w:r>
    </w:p>
    <w:p w14:paraId="52B35C76" w14:textId="77777777" w:rsidR="00BE0ECD" w:rsidRDefault="000635AE">
      <w:pPr>
        <w:tabs>
          <w:tab w:val="center" w:pos="499"/>
          <w:tab w:val="center" w:pos="1741"/>
        </w:tabs>
        <w:ind w:left="0" w:right="0" w:firstLine="0"/>
        <w:jc w:val="left"/>
      </w:pPr>
      <w:r>
        <w:rPr>
          <w:rFonts w:ascii="Calibri" w:eastAsia="Calibri" w:hAnsi="Calibri" w:cs="Calibri"/>
          <w:sz w:val="22"/>
        </w:rPr>
        <w:tab/>
      </w:r>
      <w:r>
        <w:t>28.7.</w:t>
      </w:r>
      <w:r>
        <w:rPr>
          <w:rFonts w:ascii="Arial" w:eastAsia="Arial" w:hAnsi="Arial" w:cs="Arial"/>
        </w:rPr>
        <w:t xml:space="preserve"> </w:t>
      </w:r>
      <w:r>
        <w:rPr>
          <w:rFonts w:ascii="Arial" w:eastAsia="Arial" w:hAnsi="Arial" w:cs="Arial"/>
        </w:rPr>
        <w:tab/>
      </w:r>
      <w:r>
        <w:t>Přílohy smlouvy:</w:t>
      </w:r>
      <w:r>
        <w:rPr>
          <w:b/>
        </w:rPr>
        <w:t xml:space="preserve"> </w:t>
      </w:r>
    </w:p>
    <w:p w14:paraId="45EEEA11" w14:textId="77777777" w:rsidR="00BE0ECD" w:rsidRDefault="000635AE">
      <w:pPr>
        <w:tabs>
          <w:tab w:val="center" w:pos="1508"/>
          <w:tab w:val="center" w:pos="3795"/>
        </w:tabs>
        <w:spacing w:after="55"/>
        <w:ind w:left="0" w:right="0" w:firstLine="0"/>
        <w:jc w:val="left"/>
      </w:pPr>
      <w:r>
        <w:rPr>
          <w:rFonts w:ascii="Calibri" w:eastAsia="Calibri" w:hAnsi="Calibri" w:cs="Calibri"/>
          <w:sz w:val="22"/>
        </w:rPr>
        <w:tab/>
      </w:r>
      <w:r>
        <w:rPr>
          <w:b/>
        </w:rPr>
        <w:t xml:space="preserve">Příloha č. 1: </w:t>
      </w:r>
      <w:r>
        <w:rPr>
          <w:b/>
        </w:rPr>
        <w:tab/>
        <w:t xml:space="preserve">Technická dokumentace </w:t>
      </w:r>
    </w:p>
    <w:p w14:paraId="799667C9" w14:textId="77777777" w:rsidR="00BE0ECD" w:rsidRDefault="000635AE">
      <w:pPr>
        <w:tabs>
          <w:tab w:val="center" w:pos="1508"/>
          <w:tab w:val="center" w:pos="5410"/>
        </w:tabs>
        <w:spacing w:after="8"/>
        <w:ind w:left="0" w:right="0" w:firstLine="0"/>
        <w:jc w:val="left"/>
      </w:pPr>
      <w:r>
        <w:rPr>
          <w:rFonts w:ascii="Calibri" w:eastAsia="Calibri" w:hAnsi="Calibri" w:cs="Calibri"/>
          <w:sz w:val="22"/>
        </w:rPr>
        <w:tab/>
      </w:r>
      <w:r>
        <w:rPr>
          <w:b/>
        </w:rPr>
        <w:t xml:space="preserve">Příloha č. 2: </w:t>
      </w:r>
      <w:r>
        <w:rPr>
          <w:b/>
        </w:rPr>
        <w:tab/>
        <w:t xml:space="preserve">Položkový rozpočet (Soupis dodávek a prací (výkaz výměr)) </w:t>
      </w:r>
    </w:p>
    <w:p w14:paraId="236D879C" w14:textId="77777777" w:rsidR="00BE0ECD" w:rsidRDefault="00BE0ECD">
      <w:pPr>
        <w:sectPr w:rsidR="00BE0ECD">
          <w:headerReference w:type="even" r:id="rId7"/>
          <w:headerReference w:type="default" r:id="rId8"/>
          <w:footerReference w:type="even" r:id="rId9"/>
          <w:footerReference w:type="default" r:id="rId10"/>
          <w:headerReference w:type="first" r:id="rId11"/>
          <w:footerReference w:type="first" r:id="rId12"/>
          <w:pgSz w:w="11906" w:h="16838"/>
          <w:pgMar w:top="1553" w:right="956" w:bottom="1138" w:left="720" w:header="283" w:footer="279" w:gutter="0"/>
          <w:cols w:space="708"/>
        </w:sectPr>
      </w:pPr>
    </w:p>
    <w:p w14:paraId="3BF840B7" w14:textId="77777777" w:rsidR="00BE0ECD" w:rsidRDefault="000635AE">
      <w:pPr>
        <w:spacing w:after="0" w:line="259" w:lineRule="auto"/>
        <w:ind w:left="-581" w:right="-890" w:firstLine="0"/>
        <w:jc w:val="left"/>
      </w:pPr>
      <w:r>
        <w:rPr>
          <w:noProof/>
        </w:rPr>
        <w:lastRenderedPageBreak/>
        <w:drawing>
          <wp:inline distT="0" distB="0" distL="0" distR="0" wp14:anchorId="337F3ECB" wp14:editId="3398C777">
            <wp:extent cx="6665976" cy="8113777"/>
            <wp:effectExtent l="0" t="0" r="0" b="0"/>
            <wp:docPr id="1888409" name="Picture 1888409"/>
            <wp:cNvGraphicFramePr/>
            <a:graphic xmlns:a="http://schemas.openxmlformats.org/drawingml/2006/main">
              <a:graphicData uri="http://schemas.openxmlformats.org/drawingml/2006/picture">
                <pic:pic xmlns:pic="http://schemas.openxmlformats.org/drawingml/2006/picture">
                  <pic:nvPicPr>
                    <pic:cNvPr id="1888409" name="Picture 1888409"/>
                    <pic:cNvPicPr/>
                  </pic:nvPicPr>
                  <pic:blipFill>
                    <a:blip r:embed="rId13"/>
                    <a:stretch>
                      <a:fillRect/>
                    </a:stretch>
                  </pic:blipFill>
                  <pic:spPr>
                    <a:xfrm>
                      <a:off x="0" y="0"/>
                      <a:ext cx="6665976" cy="8113777"/>
                    </a:xfrm>
                    <a:prstGeom prst="rect">
                      <a:avLst/>
                    </a:prstGeom>
                  </pic:spPr>
                </pic:pic>
              </a:graphicData>
            </a:graphic>
          </wp:inline>
        </w:drawing>
      </w:r>
    </w:p>
    <w:p w14:paraId="3DD78C8A" w14:textId="77777777" w:rsidR="00BE0ECD" w:rsidRDefault="000635AE">
      <w:pPr>
        <w:spacing w:after="0" w:line="259" w:lineRule="auto"/>
        <w:ind w:left="-222" w:right="-174" w:firstLine="0"/>
        <w:jc w:val="left"/>
      </w:pPr>
      <w:r>
        <w:rPr>
          <w:noProof/>
        </w:rPr>
        <w:lastRenderedPageBreak/>
        <w:drawing>
          <wp:inline distT="0" distB="0" distL="0" distR="0" wp14:anchorId="0728F248" wp14:editId="48E363A9">
            <wp:extent cx="5983224" cy="8211312"/>
            <wp:effectExtent l="0" t="0" r="0" b="0"/>
            <wp:docPr id="1888414" name="Picture 1888414"/>
            <wp:cNvGraphicFramePr/>
            <a:graphic xmlns:a="http://schemas.openxmlformats.org/drawingml/2006/main">
              <a:graphicData uri="http://schemas.openxmlformats.org/drawingml/2006/picture">
                <pic:pic xmlns:pic="http://schemas.openxmlformats.org/drawingml/2006/picture">
                  <pic:nvPicPr>
                    <pic:cNvPr id="1888414" name="Picture 1888414"/>
                    <pic:cNvPicPr/>
                  </pic:nvPicPr>
                  <pic:blipFill>
                    <a:blip r:embed="rId14"/>
                    <a:stretch>
                      <a:fillRect/>
                    </a:stretch>
                  </pic:blipFill>
                  <pic:spPr>
                    <a:xfrm>
                      <a:off x="0" y="0"/>
                      <a:ext cx="5983224" cy="8211312"/>
                    </a:xfrm>
                    <a:prstGeom prst="rect">
                      <a:avLst/>
                    </a:prstGeom>
                  </pic:spPr>
                </pic:pic>
              </a:graphicData>
            </a:graphic>
          </wp:inline>
        </w:drawing>
      </w:r>
    </w:p>
    <w:p w14:paraId="11375EBB" w14:textId="77777777" w:rsidR="00BE0ECD" w:rsidRDefault="00BE0ECD">
      <w:pPr>
        <w:sectPr w:rsidR="00BE0ECD">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sectPr>
      </w:pPr>
    </w:p>
    <w:p w14:paraId="1439E22F" w14:textId="77777777" w:rsidR="00BE0ECD" w:rsidRDefault="000635AE">
      <w:pPr>
        <w:spacing w:after="0" w:line="259" w:lineRule="auto"/>
        <w:ind w:left="245" w:right="21" w:firstLine="0"/>
        <w:jc w:val="right"/>
      </w:pPr>
      <w:r>
        <w:rPr>
          <w:rFonts w:ascii="Calibri" w:eastAsia="Calibri" w:hAnsi="Calibri" w:cs="Calibri"/>
          <w:sz w:val="21"/>
        </w:rPr>
        <w:lastRenderedPageBreak/>
        <w:t xml:space="preserve">                                              </w:t>
      </w:r>
      <w:r>
        <w:rPr>
          <w:rFonts w:ascii="Calibri" w:eastAsia="Calibri" w:hAnsi="Calibri" w:cs="Calibri"/>
          <w:color w:val="1F497D"/>
          <w:sz w:val="19"/>
        </w:rPr>
        <w:t xml:space="preserve"> </w:t>
      </w:r>
      <w:r>
        <w:rPr>
          <w:rFonts w:ascii="Calibri" w:eastAsia="Calibri" w:hAnsi="Calibri" w:cs="Calibri"/>
          <w:color w:val="1F497D"/>
          <w:sz w:val="19"/>
        </w:rPr>
        <w:tab/>
        <w:t xml:space="preserve"> </w:t>
      </w:r>
    </w:p>
    <w:p w14:paraId="0BA6EC09" w14:textId="77777777" w:rsidR="00BE0ECD" w:rsidRDefault="000635AE">
      <w:pPr>
        <w:spacing w:after="0" w:line="259" w:lineRule="auto"/>
        <w:ind w:left="245" w:right="21" w:firstLine="0"/>
        <w:jc w:val="right"/>
      </w:pPr>
      <w:r>
        <w:rPr>
          <w:rFonts w:ascii="Calibri" w:eastAsia="Calibri" w:hAnsi="Calibri" w:cs="Calibri"/>
          <w:color w:val="1F497D"/>
          <w:sz w:val="19"/>
        </w:rPr>
        <w:t xml:space="preserve"> </w:t>
      </w:r>
    </w:p>
    <w:p w14:paraId="1DB9C946" w14:textId="77777777" w:rsidR="00BE0ECD" w:rsidRDefault="000635AE">
      <w:pPr>
        <w:spacing w:after="0" w:line="259" w:lineRule="auto"/>
        <w:ind w:left="245" w:right="21" w:firstLine="0"/>
        <w:jc w:val="right"/>
      </w:pPr>
      <w:r>
        <w:rPr>
          <w:rFonts w:ascii="Calibri" w:eastAsia="Calibri" w:hAnsi="Calibri" w:cs="Calibri"/>
          <w:noProof/>
          <w:sz w:val="22"/>
        </w:rPr>
        <mc:AlternateContent>
          <mc:Choice Requires="wpg">
            <w:drawing>
              <wp:inline distT="0" distB="0" distL="0" distR="0" wp14:anchorId="56732A60" wp14:editId="1B2D98DE">
                <wp:extent cx="2868168" cy="146369"/>
                <wp:effectExtent l="0" t="0" r="0" b="0"/>
                <wp:docPr id="1304482" name="Group 1304482"/>
                <wp:cNvGraphicFramePr/>
                <a:graphic xmlns:a="http://schemas.openxmlformats.org/drawingml/2006/main">
                  <a:graphicData uri="http://schemas.microsoft.com/office/word/2010/wordprocessingGroup">
                    <wpg:wgp>
                      <wpg:cNvGrpSpPr/>
                      <wpg:grpSpPr>
                        <a:xfrm>
                          <a:off x="0" y="0"/>
                          <a:ext cx="2868168" cy="146369"/>
                          <a:chOff x="0" y="0"/>
                          <a:chExt cx="2868168" cy="146369"/>
                        </a:xfrm>
                      </wpg:grpSpPr>
                      <wps:wsp>
                        <wps:cNvPr id="175107" name="Shape 175107"/>
                        <wps:cNvSpPr/>
                        <wps:spPr>
                          <a:xfrm>
                            <a:off x="24384" y="104839"/>
                            <a:ext cx="15240" cy="30480"/>
                          </a:xfrm>
                          <a:custGeom>
                            <a:avLst/>
                            <a:gdLst/>
                            <a:ahLst/>
                            <a:cxnLst/>
                            <a:rect l="0" t="0" r="0" b="0"/>
                            <a:pathLst>
                              <a:path w="15240" h="30480">
                                <a:moveTo>
                                  <a:pt x="0" y="0"/>
                                </a:moveTo>
                                <a:lnTo>
                                  <a:pt x="15240" y="0"/>
                                </a:lnTo>
                                <a:lnTo>
                                  <a:pt x="15240" y="7620"/>
                                </a:lnTo>
                                <a:cubicBezTo>
                                  <a:pt x="15240" y="12192"/>
                                  <a:pt x="15240" y="15240"/>
                                  <a:pt x="13716" y="19812"/>
                                </a:cubicBezTo>
                                <a:cubicBezTo>
                                  <a:pt x="12192" y="22860"/>
                                  <a:pt x="10668" y="25908"/>
                                  <a:pt x="7620" y="30480"/>
                                </a:cubicBezTo>
                                <a:lnTo>
                                  <a:pt x="1524" y="25908"/>
                                </a:lnTo>
                                <a:cubicBezTo>
                                  <a:pt x="3048" y="24384"/>
                                  <a:pt x="4572" y="21336"/>
                                  <a:pt x="4572" y="19812"/>
                                </a:cubicBezTo>
                                <a:cubicBezTo>
                                  <a:pt x="6096" y="19812"/>
                                  <a:pt x="6096" y="16764"/>
                                  <a:pt x="6096" y="15240"/>
                                </a:cubicBezTo>
                                <a:lnTo>
                                  <a:pt x="0" y="15240"/>
                                </a:lnTo>
                                <a:lnTo>
                                  <a:pt x="0" y="0"/>
                                </a:ln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08" name="Shape 175108"/>
                        <wps:cNvSpPr/>
                        <wps:spPr>
                          <a:xfrm>
                            <a:off x="0" y="104839"/>
                            <a:ext cx="15240" cy="30480"/>
                          </a:xfrm>
                          <a:custGeom>
                            <a:avLst/>
                            <a:gdLst/>
                            <a:ahLst/>
                            <a:cxnLst/>
                            <a:rect l="0" t="0" r="0" b="0"/>
                            <a:pathLst>
                              <a:path w="15240" h="30480">
                                <a:moveTo>
                                  <a:pt x="0" y="0"/>
                                </a:moveTo>
                                <a:lnTo>
                                  <a:pt x="15240" y="0"/>
                                </a:lnTo>
                                <a:lnTo>
                                  <a:pt x="15240" y="7620"/>
                                </a:lnTo>
                                <a:cubicBezTo>
                                  <a:pt x="15240" y="12192"/>
                                  <a:pt x="15240" y="15240"/>
                                  <a:pt x="13716" y="19812"/>
                                </a:cubicBezTo>
                                <a:cubicBezTo>
                                  <a:pt x="12192" y="22860"/>
                                  <a:pt x="10668" y="25908"/>
                                  <a:pt x="7620" y="30480"/>
                                </a:cubicBezTo>
                                <a:lnTo>
                                  <a:pt x="1524" y="25908"/>
                                </a:lnTo>
                                <a:cubicBezTo>
                                  <a:pt x="3048" y="24384"/>
                                  <a:pt x="4572" y="21336"/>
                                  <a:pt x="4572" y="19812"/>
                                </a:cubicBezTo>
                                <a:cubicBezTo>
                                  <a:pt x="6096" y="19812"/>
                                  <a:pt x="6096" y="16764"/>
                                  <a:pt x="6096" y="15240"/>
                                </a:cubicBezTo>
                                <a:lnTo>
                                  <a:pt x="0" y="15240"/>
                                </a:lnTo>
                                <a:lnTo>
                                  <a:pt x="0" y="0"/>
                                </a:ln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09" name="Shape 175109"/>
                        <wps:cNvSpPr/>
                        <wps:spPr>
                          <a:xfrm>
                            <a:off x="57912" y="34735"/>
                            <a:ext cx="26670" cy="85344"/>
                          </a:xfrm>
                          <a:custGeom>
                            <a:avLst/>
                            <a:gdLst/>
                            <a:ahLst/>
                            <a:cxnLst/>
                            <a:rect l="0" t="0" r="0" b="0"/>
                            <a:pathLst>
                              <a:path w="26670" h="85344">
                                <a:moveTo>
                                  <a:pt x="0" y="0"/>
                                </a:moveTo>
                                <a:lnTo>
                                  <a:pt x="18288" y="0"/>
                                </a:lnTo>
                                <a:lnTo>
                                  <a:pt x="26670" y="599"/>
                                </a:lnTo>
                                <a:lnTo>
                                  <a:pt x="26670" y="15240"/>
                                </a:lnTo>
                                <a:lnTo>
                                  <a:pt x="21336" y="15240"/>
                                </a:lnTo>
                                <a:lnTo>
                                  <a:pt x="15240" y="15240"/>
                                </a:lnTo>
                                <a:lnTo>
                                  <a:pt x="15240" y="33528"/>
                                </a:lnTo>
                                <a:lnTo>
                                  <a:pt x="21336" y="33528"/>
                                </a:lnTo>
                                <a:lnTo>
                                  <a:pt x="26670" y="32343"/>
                                </a:lnTo>
                                <a:lnTo>
                                  <a:pt x="26670" y="59436"/>
                                </a:lnTo>
                                <a:lnTo>
                                  <a:pt x="21336" y="48768"/>
                                </a:lnTo>
                                <a:lnTo>
                                  <a:pt x="15240" y="48768"/>
                                </a:lnTo>
                                <a:lnTo>
                                  <a:pt x="15240" y="85344"/>
                                </a:lnTo>
                                <a:lnTo>
                                  <a:pt x="0" y="85344"/>
                                </a:lnTo>
                                <a:lnTo>
                                  <a:pt x="0" y="0"/>
                                </a:ln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10" name="Shape 175110"/>
                        <wps:cNvSpPr/>
                        <wps:spPr>
                          <a:xfrm>
                            <a:off x="84582" y="35334"/>
                            <a:ext cx="31242" cy="84745"/>
                          </a:xfrm>
                          <a:custGeom>
                            <a:avLst/>
                            <a:gdLst/>
                            <a:ahLst/>
                            <a:cxnLst/>
                            <a:rect l="0" t="0" r="0" b="0"/>
                            <a:pathLst>
                              <a:path w="31242" h="84745">
                                <a:moveTo>
                                  <a:pt x="0" y="0"/>
                                </a:moveTo>
                                <a:lnTo>
                                  <a:pt x="12954" y="926"/>
                                </a:lnTo>
                                <a:cubicBezTo>
                                  <a:pt x="17526" y="2450"/>
                                  <a:pt x="20574" y="5498"/>
                                  <a:pt x="23622" y="10069"/>
                                </a:cubicBezTo>
                                <a:cubicBezTo>
                                  <a:pt x="25146" y="13117"/>
                                  <a:pt x="26670" y="17689"/>
                                  <a:pt x="26670" y="23786"/>
                                </a:cubicBezTo>
                                <a:cubicBezTo>
                                  <a:pt x="26670" y="28357"/>
                                  <a:pt x="25146" y="34453"/>
                                  <a:pt x="22098" y="37501"/>
                                </a:cubicBezTo>
                                <a:cubicBezTo>
                                  <a:pt x="20574" y="40550"/>
                                  <a:pt x="16002" y="43598"/>
                                  <a:pt x="11430" y="46645"/>
                                </a:cubicBezTo>
                                <a:lnTo>
                                  <a:pt x="31242" y="84745"/>
                                </a:lnTo>
                                <a:lnTo>
                                  <a:pt x="12954" y="84745"/>
                                </a:lnTo>
                                <a:lnTo>
                                  <a:pt x="0" y="58837"/>
                                </a:lnTo>
                                <a:lnTo>
                                  <a:pt x="0" y="31744"/>
                                </a:lnTo>
                                <a:lnTo>
                                  <a:pt x="8382" y="29881"/>
                                </a:lnTo>
                                <a:cubicBezTo>
                                  <a:pt x="9906" y="28357"/>
                                  <a:pt x="11430" y="26833"/>
                                  <a:pt x="11430" y="23786"/>
                                </a:cubicBezTo>
                                <a:cubicBezTo>
                                  <a:pt x="11430" y="20738"/>
                                  <a:pt x="11430" y="19213"/>
                                  <a:pt x="9906" y="17689"/>
                                </a:cubicBezTo>
                                <a:cubicBezTo>
                                  <a:pt x="8382" y="16165"/>
                                  <a:pt x="6858" y="16165"/>
                                  <a:pt x="5334" y="14641"/>
                                </a:cubicBezTo>
                                <a:lnTo>
                                  <a:pt x="0" y="14641"/>
                                </a:lnTo>
                                <a:lnTo>
                                  <a:pt x="0" y="0"/>
                                </a:ln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11" name="Shape 175111"/>
                        <wps:cNvSpPr/>
                        <wps:spPr>
                          <a:xfrm>
                            <a:off x="121920" y="56072"/>
                            <a:ext cx="33528" cy="65532"/>
                          </a:xfrm>
                          <a:custGeom>
                            <a:avLst/>
                            <a:gdLst/>
                            <a:ahLst/>
                            <a:cxnLst/>
                            <a:rect l="0" t="0" r="0" b="0"/>
                            <a:pathLst>
                              <a:path w="33528" h="65532">
                                <a:moveTo>
                                  <a:pt x="33528" y="0"/>
                                </a:moveTo>
                                <a:lnTo>
                                  <a:pt x="33528" y="15239"/>
                                </a:lnTo>
                                <a:cubicBezTo>
                                  <a:pt x="28956" y="15239"/>
                                  <a:pt x="24384" y="16763"/>
                                  <a:pt x="21336" y="19812"/>
                                </a:cubicBezTo>
                                <a:cubicBezTo>
                                  <a:pt x="18288" y="22860"/>
                                  <a:pt x="15240" y="27432"/>
                                  <a:pt x="15240" y="32003"/>
                                </a:cubicBezTo>
                                <a:cubicBezTo>
                                  <a:pt x="15240" y="38100"/>
                                  <a:pt x="18288" y="41148"/>
                                  <a:pt x="21336" y="44196"/>
                                </a:cubicBezTo>
                                <a:cubicBezTo>
                                  <a:pt x="24384" y="48768"/>
                                  <a:pt x="28956" y="50292"/>
                                  <a:pt x="33528" y="50292"/>
                                </a:cubicBezTo>
                                <a:lnTo>
                                  <a:pt x="33528" y="65532"/>
                                </a:lnTo>
                                <a:cubicBezTo>
                                  <a:pt x="24384" y="65532"/>
                                  <a:pt x="16764" y="62484"/>
                                  <a:pt x="10668" y="54863"/>
                                </a:cubicBezTo>
                                <a:cubicBezTo>
                                  <a:pt x="4572" y="48768"/>
                                  <a:pt x="0" y="41148"/>
                                  <a:pt x="0" y="32003"/>
                                </a:cubicBezTo>
                                <a:cubicBezTo>
                                  <a:pt x="0" y="22860"/>
                                  <a:pt x="4572" y="13715"/>
                                  <a:pt x="12192" y="7620"/>
                                </a:cubicBezTo>
                                <a:cubicBezTo>
                                  <a:pt x="18288" y="3048"/>
                                  <a:pt x="25908" y="0"/>
                                  <a:pt x="33528" y="0"/>
                                </a:cubicBez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12" name="Shape 175112"/>
                        <wps:cNvSpPr/>
                        <wps:spPr>
                          <a:xfrm>
                            <a:off x="155448" y="56072"/>
                            <a:ext cx="33528" cy="65532"/>
                          </a:xfrm>
                          <a:custGeom>
                            <a:avLst/>
                            <a:gdLst/>
                            <a:ahLst/>
                            <a:cxnLst/>
                            <a:rect l="0" t="0" r="0" b="0"/>
                            <a:pathLst>
                              <a:path w="33528" h="65532">
                                <a:moveTo>
                                  <a:pt x="0" y="0"/>
                                </a:moveTo>
                                <a:cubicBezTo>
                                  <a:pt x="6096" y="0"/>
                                  <a:pt x="12192" y="1524"/>
                                  <a:pt x="16764" y="4572"/>
                                </a:cubicBezTo>
                                <a:cubicBezTo>
                                  <a:pt x="22860" y="6096"/>
                                  <a:pt x="27432" y="10668"/>
                                  <a:pt x="28956" y="15239"/>
                                </a:cubicBezTo>
                                <a:cubicBezTo>
                                  <a:pt x="32004" y="21336"/>
                                  <a:pt x="33528" y="25908"/>
                                  <a:pt x="33528" y="32003"/>
                                </a:cubicBezTo>
                                <a:cubicBezTo>
                                  <a:pt x="33528" y="38100"/>
                                  <a:pt x="32004" y="44196"/>
                                  <a:pt x="28956" y="48768"/>
                                </a:cubicBezTo>
                                <a:cubicBezTo>
                                  <a:pt x="25908" y="53339"/>
                                  <a:pt x="22860" y="57912"/>
                                  <a:pt x="16764" y="60960"/>
                                </a:cubicBezTo>
                                <a:cubicBezTo>
                                  <a:pt x="12192" y="64008"/>
                                  <a:pt x="6096" y="65532"/>
                                  <a:pt x="0" y="65532"/>
                                </a:cubicBezTo>
                                <a:lnTo>
                                  <a:pt x="0" y="50292"/>
                                </a:lnTo>
                                <a:cubicBezTo>
                                  <a:pt x="6096" y="50292"/>
                                  <a:pt x="10668" y="48768"/>
                                  <a:pt x="13716" y="44196"/>
                                </a:cubicBezTo>
                                <a:cubicBezTo>
                                  <a:pt x="16764" y="41148"/>
                                  <a:pt x="18288" y="38100"/>
                                  <a:pt x="18288" y="32003"/>
                                </a:cubicBezTo>
                                <a:cubicBezTo>
                                  <a:pt x="18288" y="27432"/>
                                  <a:pt x="16764" y="22860"/>
                                  <a:pt x="13716" y="19812"/>
                                </a:cubicBezTo>
                                <a:cubicBezTo>
                                  <a:pt x="10668" y="16763"/>
                                  <a:pt x="6096" y="15239"/>
                                  <a:pt x="0" y="15239"/>
                                </a:cubicBezTo>
                                <a:lnTo>
                                  <a:pt x="0" y="0"/>
                                </a:ln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13" name="Shape 175113"/>
                        <wps:cNvSpPr/>
                        <wps:spPr>
                          <a:xfrm>
                            <a:off x="193548" y="57596"/>
                            <a:ext cx="54864" cy="62484"/>
                          </a:xfrm>
                          <a:custGeom>
                            <a:avLst/>
                            <a:gdLst/>
                            <a:ahLst/>
                            <a:cxnLst/>
                            <a:rect l="0" t="0" r="0" b="0"/>
                            <a:pathLst>
                              <a:path w="54864" h="62484">
                                <a:moveTo>
                                  <a:pt x="6096" y="0"/>
                                </a:moveTo>
                                <a:lnTo>
                                  <a:pt x="54864" y="0"/>
                                </a:lnTo>
                                <a:lnTo>
                                  <a:pt x="25908" y="48768"/>
                                </a:lnTo>
                                <a:lnTo>
                                  <a:pt x="53340" y="48768"/>
                                </a:lnTo>
                                <a:lnTo>
                                  <a:pt x="53340" y="62484"/>
                                </a:lnTo>
                                <a:lnTo>
                                  <a:pt x="0" y="62484"/>
                                </a:lnTo>
                                <a:lnTo>
                                  <a:pt x="28956" y="13715"/>
                                </a:lnTo>
                                <a:lnTo>
                                  <a:pt x="6096" y="13715"/>
                                </a:lnTo>
                                <a:lnTo>
                                  <a:pt x="6096" y="0"/>
                                </a:ln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14" name="Shape 175114"/>
                        <wps:cNvSpPr/>
                        <wps:spPr>
                          <a:xfrm>
                            <a:off x="251460" y="56072"/>
                            <a:ext cx="44196" cy="65532"/>
                          </a:xfrm>
                          <a:custGeom>
                            <a:avLst/>
                            <a:gdLst/>
                            <a:ahLst/>
                            <a:cxnLst/>
                            <a:rect l="0" t="0" r="0" b="0"/>
                            <a:pathLst>
                              <a:path w="44196" h="65532">
                                <a:moveTo>
                                  <a:pt x="22860" y="0"/>
                                </a:moveTo>
                                <a:cubicBezTo>
                                  <a:pt x="27432" y="0"/>
                                  <a:pt x="32004" y="0"/>
                                  <a:pt x="35052" y="3048"/>
                                </a:cubicBezTo>
                                <a:cubicBezTo>
                                  <a:pt x="38100" y="4572"/>
                                  <a:pt x="42672" y="7620"/>
                                  <a:pt x="44196" y="10668"/>
                                </a:cubicBezTo>
                                <a:lnTo>
                                  <a:pt x="35052" y="21336"/>
                                </a:lnTo>
                                <a:cubicBezTo>
                                  <a:pt x="30480" y="16763"/>
                                  <a:pt x="25908" y="15239"/>
                                  <a:pt x="22860" y="15239"/>
                                </a:cubicBezTo>
                                <a:cubicBezTo>
                                  <a:pt x="21336" y="15239"/>
                                  <a:pt x="19812" y="15239"/>
                                  <a:pt x="18288" y="15239"/>
                                </a:cubicBezTo>
                                <a:cubicBezTo>
                                  <a:pt x="18288" y="16763"/>
                                  <a:pt x="16764" y="16763"/>
                                  <a:pt x="16764" y="18288"/>
                                </a:cubicBezTo>
                                <a:cubicBezTo>
                                  <a:pt x="16764" y="19812"/>
                                  <a:pt x="16764" y="19812"/>
                                  <a:pt x="18288" y="21336"/>
                                </a:cubicBezTo>
                                <a:cubicBezTo>
                                  <a:pt x="18288" y="21336"/>
                                  <a:pt x="19812" y="22860"/>
                                  <a:pt x="22860" y="24384"/>
                                </a:cubicBezTo>
                                <a:lnTo>
                                  <a:pt x="28956" y="25908"/>
                                </a:lnTo>
                                <a:cubicBezTo>
                                  <a:pt x="35052" y="28956"/>
                                  <a:pt x="39624" y="32003"/>
                                  <a:pt x="41148" y="35051"/>
                                </a:cubicBezTo>
                                <a:cubicBezTo>
                                  <a:pt x="44196" y="38100"/>
                                  <a:pt x="44196" y="42672"/>
                                  <a:pt x="44196" y="45720"/>
                                </a:cubicBezTo>
                                <a:cubicBezTo>
                                  <a:pt x="44196" y="51815"/>
                                  <a:pt x="42672" y="56388"/>
                                  <a:pt x="38100" y="59436"/>
                                </a:cubicBezTo>
                                <a:cubicBezTo>
                                  <a:pt x="35052" y="62484"/>
                                  <a:pt x="28956" y="65532"/>
                                  <a:pt x="22860" y="65532"/>
                                </a:cubicBezTo>
                                <a:cubicBezTo>
                                  <a:pt x="13716" y="65532"/>
                                  <a:pt x="6096" y="60960"/>
                                  <a:pt x="0" y="54863"/>
                                </a:cubicBezTo>
                                <a:lnTo>
                                  <a:pt x="9144" y="44196"/>
                                </a:lnTo>
                                <a:cubicBezTo>
                                  <a:pt x="12192" y="45720"/>
                                  <a:pt x="13716" y="47244"/>
                                  <a:pt x="16764" y="48768"/>
                                </a:cubicBezTo>
                                <a:cubicBezTo>
                                  <a:pt x="18288" y="48768"/>
                                  <a:pt x="21336" y="50292"/>
                                  <a:pt x="22860" y="50292"/>
                                </a:cubicBezTo>
                                <a:cubicBezTo>
                                  <a:pt x="24384" y="50292"/>
                                  <a:pt x="25908" y="48768"/>
                                  <a:pt x="27432" y="48768"/>
                                </a:cubicBezTo>
                                <a:cubicBezTo>
                                  <a:pt x="28956" y="47244"/>
                                  <a:pt x="28956" y="45720"/>
                                  <a:pt x="28956" y="45720"/>
                                </a:cubicBezTo>
                                <a:cubicBezTo>
                                  <a:pt x="28956" y="42672"/>
                                  <a:pt x="27432" y="39624"/>
                                  <a:pt x="22860" y="38100"/>
                                </a:cubicBezTo>
                                <a:lnTo>
                                  <a:pt x="16764" y="35051"/>
                                </a:lnTo>
                                <a:cubicBezTo>
                                  <a:pt x="7620" y="30480"/>
                                  <a:pt x="1524" y="24384"/>
                                  <a:pt x="1524" y="16763"/>
                                </a:cubicBezTo>
                                <a:cubicBezTo>
                                  <a:pt x="1524" y="12192"/>
                                  <a:pt x="4572" y="7620"/>
                                  <a:pt x="7620" y="4572"/>
                                </a:cubicBezTo>
                                <a:cubicBezTo>
                                  <a:pt x="12192" y="1524"/>
                                  <a:pt x="16764" y="0"/>
                                  <a:pt x="22860" y="0"/>
                                </a:cubicBez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15" name="Shape 175115"/>
                        <wps:cNvSpPr/>
                        <wps:spPr>
                          <a:xfrm>
                            <a:off x="249936" y="31687"/>
                            <a:ext cx="48768" cy="16764"/>
                          </a:xfrm>
                          <a:custGeom>
                            <a:avLst/>
                            <a:gdLst/>
                            <a:ahLst/>
                            <a:cxnLst/>
                            <a:rect l="0" t="0" r="0" b="0"/>
                            <a:pathLst>
                              <a:path w="48768" h="16764">
                                <a:moveTo>
                                  <a:pt x="0" y="0"/>
                                </a:moveTo>
                                <a:lnTo>
                                  <a:pt x="18288" y="0"/>
                                </a:lnTo>
                                <a:lnTo>
                                  <a:pt x="24384" y="7620"/>
                                </a:lnTo>
                                <a:lnTo>
                                  <a:pt x="32004" y="0"/>
                                </a:lnTo>
                                <a:lnTo>
                                  <a:pt x="48768" y="0"/>
                                </a:lnTo>
                                <a:lnTo>
                                  <a:pt x="30480" y="16764"/>
                                </a:lnTo>
                                <a:lnTo>
                                  <a:pt x="18288" y="16764"/>
                                </a:lnTo>
                                <a:lnTo>
                                  <a:pt x="0" y="0"/>
                                </a:ln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889500" name="Shape 1889500"/>
                        <wps:cNvSpPr/>
                        <wps:spPr>
                          <a:xfrm>
                            <a:off x="307848" y="57596"/>
                            <a:ext cx="15240" cy="62484"/>
                          </a:xfrm>
                          <a:custGeom>
                            <a:avLst/>
                            <a:gdLst/>
                            <a:ahLst/>
                            <a:cxnLst/>
                            <a:rect l="0" t="0" r="0" b="0"/>
                            <a:pathLst>
                              <a:path w="15240" h="62484">
                                <a:moveTo>
                                  <a:pt x="0" y="0"/>
                                </a:moveTo>
                                <a:lnTo>
                                  <a:pt x="15240" y="0"/>
                                </a:lnTo>
                                <a:lnTo>
                                  <a:pt x="15240" y="62484"/>
                                </a:lnTo>
                                <a:lnTo>
                                  <a:pt x="0" y="6248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17" name="Shape 175117"/>
                        <wps:cNvSpPr/>
                        <wps:spPr>
                          <a:xfrm>
                            <a:off x="303276" y="25591"/>
                            <a:ext cx="33528" cy="22860"/>
                          </a:xfrm>
                          <a:custGeom>
                            <a:avLst/>
                            <a:gdLst/>
                            <a:ahLst/>
                            <a:cxnLst/>
                            <a:rect l="0" t="0" r="0" b="0"/>
                            <a:pathLst>
                              <a:path w="33528" h="22860">
                                <a:moveTo>
                                  <a:pt x="13716" y="0"/>
                                </a:moveTo>
                                <a:lnTo>
                                  <a:pt x="33528" y="0"/>
                                </a:lnTo>
                                <a:lnTo>
                                  <a:pt x="12192" y="22860"/>
                                </a:lnTo>
                                <a:lnTo>
                                  <a:pt x="0" y="22860"/>
                                </a:lnTo>
                                <a:lnTo>
                                  <a:pt x="13716" y="0"/>
                                </a:ln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18" name="Shape 175118"/>
                        <wps:cNvSpPr/>
                        <wps:spPr>
                          <a:xfrm>
                            <a:off x="335280" y="56072"/>
                            <a:ext cx="33528" cy="64008"/>
                          </a:xfrm>
                          <a:custGeom>
                            <a:avLst/>
                            <a:gdLst/>
                            <a:ahLst/>
                            <a:cxnLst/>
                            <a:rect l="0" t="0" r="0" b="0"/>
                            <a:pathLst>
                              <a:path w="33528" h="64008">
                                <a:moveTo>
                                  <a:pt x="27432" y="0"/>
                                </a:moveTo>
                                <a:cubicBezTo>
                                  <a:pt x="28956" y="0"/>
                                  <a:pt x="30480" y="0"/>
                                  <a:pt x="33528" y="1524"/>
                                </a:cubicBezTo>
                                <a:lnTo>
                                  <a:pt x="28956" y="16763"/>
                                </a:lnTo>
                                <a:cubicBezTo>
                                  <a:pt x="25908" y="15239"/>
                                  <a:pt x="24384" y="15239"/>
                                  <a:pt x="24384" y="15239"/>
                                </a:cubicBezTo>
                                <a:cubicBezTo>
                                  <a:pt x="21336" y="15239"/>
                                  <a:pt x="19812" y="16763"/>
                                  <a:pt x="16764" y="19812"/>
                                </a:cubicBezTo>
                                <a:cubicBezTo>
                                  <a:pt x="15240" y="21336"/>
                                  <a:pt x="15240" y="27432"/>
                                  <a:pt x="15240" y="36575"/>
                                </a:cubicBezTo>
                                <a:lnTo>
                                  <a:pt x="15240" y="64008"/>
                                </a:lnTo>
                                <a:lnTo>
                                  <a:pt x="0" y="64008"/>
                                </a:lnTo>
                                <a:lnTo>
                                  <a:pt x="0" y="1524"/>
                                </a:lnTo>
                                <a:lnTo>
                                  <a:pt x="13716" y="1524"/>
                                </a:lnTo>
                                <a:lnTo>
                                  <a:pt x="13716" y="9144"/>
                                </a:lnTo>
                                <a:cubicBezTo>
                                  <a:pt x="15240" y="6096"/>
                                  <a:pt x="16764" y="4572"/>
                                  <a:pt x="19812" y="1524"/>
                                </a:cubicBezTo>
                                <a:cubicBezTo>
                                  <a:pt x="21336" y="0"/>
                                  <a:pt x="24384" y="0"/>
                                  <a:pt x="27432" y="0"/>
                                </a:cubicBez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19" name="Shape 175119"/>
                        <wps:cNvSpPr/>
                        <wps:spPr>
                          <a:xfrm>
                            <a:off x="327660" y="31687"/>
                            <a:ext cx="48768" cy="16764"/>
                          </a:xfrm>
                          <a:custGeom>
                            <a:avLst/>
                            <a:gdLst/>
                            <a:ahLst/>
                            <a:cxnLst/>
                            <a:rect l="0" t="0" r="0" b="0"/>
                            <a:pathLst>
                              <a:path w="48768" h="16764">
                                <a:moveTo>
                                  <a:pt x="0" y="0"/>
                                </a:moveTo>
                                <a:lnTo>
                                  <a:pt x="18288" y="0"/>
                                </a:lnTo>
                                <a:lnTo>
                                  <a:pt x="24384" y="7620"/>
                                </a:lnTo>
                                <a:lnTo>
                                  <a:pt x="30480" y="0"/>
                                </a:lnTo>
                                <a:lnTo>
                                  <a:pt x="48768" y="0"/>
                                </a:lnTo>
                                <a:lnTo>
                                  <a:pt x="30480" y="16764"/>
                                </a:lnTo>
                                <a:lnTo>
                                  <a:pt x="18288" y="16764"/>
                                </a:lnTo>
                                <a:lnTo>
                                  <a:pt x="0" y="0"/>
                                </a:ln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20" name="Shape 175120"/>
                        <wps:cNvSpPr/>
                        <wps:spPr>
                          <a:xfrm>
                            <a:off x="373380" y="56072"/>
                            <a:ext cx="33528" cy="65532"/>
                          </a:xfrm>
                          <a:custGeom>
                            <a:avLst/>
                            <a:gdLst/>
                            <a:ahLst/>
                            <a:cxnLst/>
                            <a:rect l="0" t="0" r="0" b="0"/>
                            <a:pathLst>
                              <a:path w="33528" h="65532">
                                <a:moveTo>
                                  <a:pt x="33528" y="0"/>
                                </a:moveTo>
                                <a:lnTo>
                                  <a:pt x="33528" y="15239"/>
                                </a:lnTo>
                                <a:cubicBezTo>
                                  <a:pt x="28956" y="15239"/>
                                  <a:pt x="25908" y="15239"/>
                                  <a:pt x="21336" y="18288"/>
                                </a:cubicBezTo>
                                <a:cubicBezTo>
                                  <a:pt x="19812" y="18288"/>
                                  <a:pt x="18288" y="21336"/>
                                  <a:pt x="15240" y="24384"/>
                                </a:cubicBezTo>
                                <a:lnTo>
                                  <a:pt x="33528" y="24384"/>
                                </a:lnTo>
                                <a:lnTo>
                                  <a:pt x="33528" y="36575"/>
                                </a:lnTo>
                                <a:lnTo>
                                  <a:pt x="15240" y="36575"/>
                                </a:lnTo>
                                <a:cubicBezTo>
                                  <a:pt x="16764" y="39624"/>
                                  <a:pt x="18288" y="44196"/>
                                  <a:pt x="21336" y="45720"/>
                                </a:cubicBezTo>
                                <a:cubicBezTo>
                                  <a:pt x="24384" y="48768"/>
                                  <a:pt x="28956" y="50292"/>
                                  <a:pt x="33528" y="50292"/>
                                </a:cubicBezTo>
                                <a:lnTo>
                                  <a:pt x="33528" y="65532"/>
                                </a:lnTo>
                                <a:cubicBezTo>
                                  <a:pt x="24384" y="65532"/>
                                  <a:pt x="16764" y="62484"/>
                                  <a:pt x="9144" y="56388"/>
                                </a:cubicBezTo>
                                <a:cubicBezTo>
                                  <a:pt x="3048" y="50292"/>
                                  <a:pt x="0" y="41148"/>
                                  <a:pt x="0" y="32003"/>
                                </a:cubicBezTo>
                                <a:cubicBezTo>
                                  <a:pt x="0" y="22860"/>
                                  <a:pt x="3048" y="15239"/>
                                  <a:pt x="9144" y="9144"/>
                                </a:cubicBezTo>
                                <a:cubicBezTo>
                                  <a:pt x="16764" y="3048"/>
                                  <a:pt x="24384" y="0"/>
                                  <a:pt x="33528" y="0"/>
                                </a:cubicBez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21" name="Shape 175121"/>
                        <wps:cNvSpPr/>
                        <wps:spPr>
                          <a:xfrm>
                            <a:off x="406908" y="100268"/>
                            <a:ext cx="28956" cy="21336"/>
                          </a:xfrm>
                          <a:custGeom>
                            <a:avLst/>
                            <a:gdLst/>
                            <a:ahLst/>
                            <a:cxnLst/>
                            <a:rect l="0" t="0" r="0" b="0"/>
                            <a:pathLst>
                              <a:path w="28956" h="21336">
                                <a:moveTo>
                                  <a:pt x="15240" y="0"/>
                                </a:moveTo>
                                <a:lnTo>
                                  <a:pt x="28956" y="6096"/>
                                </a:lnTo>
                                <a:cubicBezTo>
                                  <a:pt x="25908" y="10668"/>
                                  <a:pt x="21336" y="15240"/>
                                  <a:pt x="16764" y="16764"/>
                                </a:cubicBezTo>
                                <a:cubicBezTo>
                                  <a:pt x="12192" y="19812"/>
                                  <a:pt x="7620" y="21336"/>
                                  <a:pt x="0" y="21336"/>
                                </a:cubicBezTo>
                                <a:lnTo>
                                  <a:pt x="0" y="6096"/>
                                </a:lnTo>
                                <a:cubicBezTo>
                                  <a:pt x="6096" y="6096"/>
                                  <a:pt x="12192" y="3048"/>
                                  <a:pt x="15240" y="0"/>
                                </a:cubicBez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22" name="Shape 175122"/>
                        <wps:cNvSpPr/>
                        <wps:spPr>
                          <a:xfrm>
                            <a:off x="406908" y="56072"/>
                            <a:ext cx="33528" cy="36575"/>
                          </a:xfrm>
                          <a:custGeom>
                            <a:avLst/>
                            <a:gdLst/>
                            <a:ahLst/>
                            <a:cxnLst/>
                            <a:rect l="0" t="0" r="0" b="0"/>
                            <a:pathLst>
                              <a:path w="33528" h="36575">
                                <a:moveTo>
                                  <a:pt x="0" y="0"/>
                                </a:moveTo>
                                <a:cubicBezTo>
                                  <a:pt x="10668" y="0"/>
                                  <a:pt x="18288" y="3048"/>
                                  <a:pt x="24384" y="9144"/>
                                </a:cubicBezTo>
                                <a:cubicBezTo>
                                  <a:pt x="30480" y="15239"/>
                                  <a:pt x="33528" y="22860"/>
                                  <a:pt x="33528" y="33527"/>
                                </a:cubicBezTo>
                                <a:lnTo>
                                  <a:pt x="33528" y="36575"/>
                                </a:lnTo>
                                <a:lnTo>
                                  <a:pt x="0" y="36575"/>
                                </a:lnTo>
                                <a:lnTo>
                                  <a:pt x="0" y="24384"/>
                                </a:lnTo>
                                <a:lnTo>
                                  <a:pt x="18288" y="24384"/>
                                </a:lnTo>
                                <a:cubicBezTo>
                                  <a:pt x="18288" y="21336"/>
                                  <a:pt x="15240" y="18288"/>
                                  <a:pt x="12192" y="16763"/>
                                </a:cubicBezTo>
                                <a:cubicBezTo>
                                  <a:pt x="9144" y="15239"/>
                                  <a:pt x="4572" y="15239"/>
                                  <a:pt x="0" y="15239"/>
                                </a:cubicBezTo>
                                <a:lnTo>
                                  <a:pt x="0" y="0"/>
                                </a:ln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23" name="Shape 175123"/>
                        <wps:cNvSpPr/>
                        <wps:spPr>
                          <a:xfrm>
                            <a:off x="452628" y="56072"/>
                            <a:ext cx="56388" cy="64008"/>
                          </a:xfrm>
                          <a:custGeom>
                            <a:avLst/>
                            <a:gdLst/>
                            <a:ahLst/>
                            <a:cxnLst/>
                            <a:rect l="0" t="0" r="0" b="0"/>
                            <a:pathLst>
                              <a:path w="56388" h="64008">
                                <a:moveTo>
                                  <a:pt x="35052" y="0"/>
                                </a:moveTo>
                                <a:cubicBezTo>
                                  <a:pt x="41148" y="0"/>
                                  <a:pt x="47244" y="1524"/>
                                  <a:pt x="51816" y="6096"/>
                                </a:cubicBezTo>
                                <a:cubicBezTo>
                                  <a:pt x="54864" y="9144"/>
                                  <a:pt x="56388" y="15239"/>
                                  <a:pt x="56388" y="22860"/>
                                </a:cubicBezTo>
                                <a:lnTo>
                                  <a:pt x="56388" y="64008"/>
                                </a:lnTo>
                                <a:lnTo>
                                  <a:pt x="41148" y="64008"/>
                                </a:lnTo>
                                <a:lnTo>
                                  <a:pt x="41148" y="36575"/>
                                </a:lnTo>
                                <a:cubicBezTo>
                                  <a:pt x="41148" y="28956"/>
                                  <a:pt x="41148" y="24384"/>
                                  <a:pt x="41148" y="22860"/>
                                </a:cubicBezTo>
                                <a:cubicBezTo>
                                  <a:pt x="39624" y="19812"/>
                                  <a:pt x="38100" y="18288"/>
                                  <a:pt x="36576" y="16763"/>
                                </a:cubicBezTo>
                                <a:cubicBezTo>
                                  <a:pt x="35052" y="15239"/>
                                  <a:pt x="33528" y="15239"/>
                                  <a:pt x="30480" y="15239"/>
                                </a:cubicBezTo>
                                <a:cubicBezTo>
                                  <a:pt x="27432" y="15239"/>
                                  <a:pt x="24384" y="15239"/>
                                  <a:pt x="21336" y="18288"/>
                                </a:cubicBezTo>
                                <a:cubicBezTo>
                                  <a:pt x="19812" y="19812"/>
                                  <a:pt x="16764" y="22860"/>
                                  <a:pt x="16764" y="25908"/>
                                </a:cubicBezTo>
                                <a:cubicBezTo>
                                  <a:pt x="16764" y="28956"/>
                                  <a:pt x="15240" y="32003"/>
                                  <a:pt x="15240" y="39624"/>
                                </a:cubicBezTo>
                                <a:lnTo>
                                  <a:pt x="15240" y="64008"/>
                                </a:lnTo>
                                <a:lnTo>
                                  <a:pt x="0" y="64008"/>
                                </a:lnTo>
                                <a:lnTo>
                                  <a:pt x="0" y="1524"/>
                                </a:lnTo>
                                <a:lnTo>
                                  <a:pt x="15240" y="1524"/>
                                </a:lnTo>
                                <a:lnTo>
                                  <a:pt x="15240" y="7620"/>
                                </a:lnTo>
                                <a:cubicBezTo>
                                  <a:pt x="19812" y="4572"/>
                                  <a:pt x="22860" y="3048"/>
                                  <a:pt x="25908" y="1524"/>
                                </a:cubicBezTo>
                                <a:cubicBezTo>
                                  <a:pt x="28956" y="0"/>
                                  <a:pt x="32004" y="0"/>
                                  <a:pt x="35052" y="0"/>
                                </a:cubicBez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889501" name="Shape 1889501"/>
                        <wps:cNvSpPr/>
                        <wps:spPr>
                          <a:xfrm>
                            <a:off x="522732" y="57596"/>
                            <a:ext cx="15240" cy="62484"/>
                          </a:xfrm>
                          <a:custGeom>
                            <a:avLst/>
                            <a:gdLst/>
                            <a:ahLst/>
                            <a:cxnLst/>
                            <a:rect l="0" t="0" r="0" b="0"/>
                            <a:pathLst>
                              <a:path w="15240" h="62484">
                                <a:moveTo>
                                  <a:pt x="0" y="0"/>
                                </a:moveTo>
                                <a:lnTo>
                                  <a:pt x="15240" y="0"/>
                                </a:lnTo>
                                <a:lnTo>
                                  <a:pt x="15240" y="62484"/>
                                </a:lnTo>
                                <a:lnTo>
                                  <a:pt x="0" y="6248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25" name="Shape 175125"/>
                        <wps:cNvSpPr/>
                        <wps:spPr>
                          <a:xfrm>
                            <a:off x="518160" y="25591"/>
                            <a:ext cx="33528" cy="22860"/>
                          </a:xfrm>
                          <a:custGeom>
                            <a:avLst/>
                            <a:gdLst/>
                            <a:ahLst/>
                            <a:cxnLst/>
                            <a:rect l="0" t="0" r="0" b="0"/>
                            <a:pathLst>
                              <a:path w="33528" h="22860">
                                <a:moveTo>
                                  <a:pt x="15240" y="0"/>
                                </a:moveTo>
                                <a:lnTo>
                                  <a:pt x="33528" y="0"/>
                                </a:lnTo>
                                <a:lnTo>
                                  <a:pt x="12192" y="22860"/>
                                </a:lnTo>
                                <a:lnTo>
                                  <a:pt x="0" y="22860"/>
                                </a:lnTo>
                                <a:lnTo>
                                  <a:pt x="15240" y="0"/>
                                </a:ln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26" name="Shape 175126"/>
                        <wps:cNvSpPr/>
                        <wps:spPr>
                          <a:xfrm>
                            <a:off x="586740" y="33211"/>
                            <a:ext cx="62484" cy="86868"/>
                          </a:xfrm>
                          <a:custGeom>
                            <a:avLst/>
                            <a:gdLst/>
                            <a:ahLst/>
                            <a:cxnLst/>
                            <a:rect l="0" t="0" r="0" b="0"/>
                            <a:pathLst>
                              <a:path w="62484" h="86868">
                                <a:moveTo>
                                  <a:pt x="0" y="0"/>
                                </a:moveTo>
                                <a:lnTo>
                                  <a:pt x="15240" y="0"/>
                                </a:lnTo>
                                <a:lnTo>
                                  <a:pt x="15240" y="48768"/>
                                </a:lnTo>
                                <a:lnTo>
                                  <a:pt x="39624" y="24385"/>
                                </a:lnTo>
                                <a:lnTo>
                                  <a:pt x="59436" y="24385"/>
                                </a:lnTo>
                                <a:lnTo>
                                  <a:pt x="32004" y="53340"/>
                                </a:lnTo>
                                <a:lnTo>
                                  <a:pt x="62484" y="86868"/>
                                </a:lnTo>
                                <a:lnTo>
                                  <a:pt x="42672" y="86868"/>
                                </a:lnTo>
                                <a:lnTo>
                                  <a:pt x="15240" y="57912"/>
                                </a:lnTo>
                                <a:lnTo>
                                  <a:pt x="15240" y="86868"/>
                                </a:lnTo>
                                <a:lnTo>
                                  <a:pt x="0" y="86868"/>
                                </a:lnTo>
                                <a:lnTo>
                                  <a:pt x="0" y="0"/>
                                </a:ln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27" name="Shape 175127"/>
                        <wps:cNvSpPr/>
                        <wps:spPr>
                          <a:xfrm>
                            <a:off x="653796" y="56072"/>
                            <a:ext cx="33528" cy="65532"/>
                          </a:xfrm>
                          <a:custGeom>
                            <a:avLst/>
                            <a:gdLst/>
                            <a:ahLst/>
                            <a:cxnLst/>
                            <a:rect l="0" t="0" r="0" b="0"/>
                            <a:pathLst>
                              <a:path w="33528" h="65532">
                                <a:moveTo>
                                  <a:pt x="33528" y="0"/>
                                </a:moveTo>
                                <a:lnTo>
                                  <a:pt x="33528" y="15239"/>
                                </a:lnTo>
                                <a:cubicBezTo>
                                  <a:pt x="28956" y="15239"/>
                                  <a:pt x="24384" y="16763"/>
                                  <a:pt x="19812" y="19812"/>
                                </a:cubicBezTo>
                                <a:cubicBezTo>
                                  <a:pt x="16764" y="22860"/>
                                  <a:pt x="15240" y="27432"/>
                                  <a:pt x="15240" y="32003"/>
                                </a:cubicBezTo>
                                <a:cubicBezTo>
                                  <a:pt x="15240" y="38100"/>
                                  <a:pt x="16764" y="41148"/>
                                  <a:pt x="19812" y="44196"/>
                                </a:cubicBezTo>
                                <a:cubicBezTo>
                                  <a:pt x="24384" y="48768"/>
                                  <a:pt x="28956" y="50292"/>
                                  <a:pt x="33528" y="50292"/>
                                </a:cubicBezTo>
                                <a:lnTo>
                                  <a:pt x="33528" y="65532"/>
                                </a:lnTo>
                                <a:cubicBezTo>
                                  <a:pt x="24384" y="65532"/>
                                  <a:pt x="16764" y="62484"/>
                                  <a:pt x="9144" y="54863"/>
                                </a:cubicBezTo>
                                <a:cubicBezTo>
                                  <a:pt x="3048" y="48768"/>
                                  <a:pt x="0" y="41148"/>
                                  <a:pt x="0" y="32003"/>
                                </a:cubicBezTo>
                                <a:cubicBezTo>
                                  <a:pt x="0" y="22860"/>
                                  <a:pt x="3048" y="13715"/>
                                  <a:pt x="10668" y="7620"/>
                                </a:cubicBezTo>
                                <a:cubicBezTo>
                                  <a:pt x="16764" y="3048"/>
                                  <a:pt x="24384" y="0"/>
                                  <a:pt x="33528" y="0"/>
                                </a:cubicBez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28" name="Shape 175128"/>
                        <wps:cNvSpPr/>
                        <wps:spPr>
                          <a:xfrm>
                            <a:off x="687324" y="56072"/>
                            <a:ext cx="33528" cy="65532"/>
                          </a:xfrm>
                          <a:custGeom>
                            <a:avLst/>
                            <a:gdLst/>
                            <a:ahLst/>
                            <a:cxnLst/>
                            <a:rect l="0" t="0" r="0" b="0"/>
                            <a:pathLst>
                              <a:path w="33528" h="65532">
                                <a:moveTo>
                                  <a:pt x="0" y="0"/>
                                </a:moveTo>
                                <a:cubicBezTo>
                                  <a:pt x="6096" y="0"/>
                                  <a:pt x="10668" y="1524"/>
                                  <a:pt x="16764" y="4572"/>
                                </a:cubicBezTo>
                                <a:cubicBezTo>
                                  <a:pt x="21336" y="6096"/>
                                  <a:pt x="25908" y="10668"/>
                                  <a:pt x="28956" y="15239"/>
                                </a:cubicBezTo>
                                <a:cubicBezTo>
                                  <a:pt x="32004" y="21336"/>
                                  <a:pt x="33528" y="25908"/>
                                  <a:pt x="33528" y="32003"/>
                                </a:cubicBezTo>
                                <a:cubicBezTo>
                                  <a:pt x="33528" y="38100"/>
                                  <a:pt x="32004" y="44196"/>
                                  <a:pt x="28956" y="48768"/>
                                </a:cubicBezTo>
                                <a:cubicBezTo>
                                  <a:pt x="25908" y="53339"/>
                                  <a:pt x="21336" y="57912"/>
                                  <a:pt x="16764" y="60960"/>
                                </a:cubicBezTo>
                                <a:cubicBezTo>
                                  <a:pt x="12192" y="64008"/>
                                  <a:pt x="6096" y="65532"/>
                                  <a:pt x="0" y="65532"/>
                                </a:cubicBezTo>
                                <a:lnTo>
                                  <a:pt x="0" y="50292"/>
                                </a:lnTo>
                                <a:cubicBezTo>
                                  <a:pt x="4572" y="50292"/>
                                  <a:pt x="9144" y="48768"/>
                                  <a:pt x="13716" y="44196"/>
                                </a:cubicBezTo>
                                <a:cubicBezTo>
                                  <a:pt x="16764" y="41148"/>
                                  <a:pt x="18288" y="38100"/>
                                  <a:pt x="18288" y="32003"/>
                                </a:cubicBezTo>
                                <a:cubicBezTo>
                                  <a:pt x="18288" y="27432"/>
                                  <a:pt x="16764" y="22860"/>
                                  <a:pt x="13716" y="19812"/>
                                </a:cubicBezTo>
                                <a:cubicBezTo>
                                  <a:pt x="9144" y="16763"/>
                                  <a:pt x="6096" y="15239"/>
                                  <a:pt x="0" y="15239"/>
                                </a:cubicBezTo>
                                <a:lnTo>
                                  <a:pt x="0" y="0"/>
                                </a:ln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29" name="Shape 175129"/>
                        <wps:cNvSpPr/>
                        <wps:spPr>
                          <a:xfrm>
                            <a:off x="733044" y="56072"/>
                            <a:ext cx="97536" cy="64008"/>
                          </a:xfrm>
                          <a:custGeom>
                            <a:avLst/>
                            <a:gdLst/>
                            <a:ahLst/>
                            <a:cxnLst/>
                            <a:rect l="0" t="0" r="0" b="0"/>
                            <a:pathLst>
                              <a:path w="97536" h="64008">
                                <a:moveTo>
                                  <a:pt x="35052" y="0"/>
                                </a:moveTo>
                                <a:cubicBezTo>
                                  <a:pt x="39624" y="0"/>
                                  <a:pt x="42672" y="0"/>
                                  <a:pt x="45720" y="3048"/>
                                </a:cubicBezTo>
                                <a:cubicBezTo>
                                  <a:pt x="50292" y="4572"/>
                                  <a:pt x="51816" y="7620"/>
                                  <a:pt x="54864" y="12192"/>
                                </a:cubicBezTo>
                                <a:cubicBezTo>
                                  <a:pt x="56388" y="7620"/>
                                  <a:pt x="59436" y="4572"/>
                                  <a:pt x="64008" y="3048"/>
                                </a:cubicBezTo>
                                <a:cubicBezTo>
                                  <a:pt x="67056" y="0"/>
                                  <a:pt x="71628" y="0"/>
                                  <a:pt x="76200" y="0"/>
                                </a:cubicBezTo>
                                <a:cubicBezTo>
                                  <a:pt x="80772" y="0"/>
                                  <a:pt x="83820" y="0"/>
                                  <a:pt x="88392" y="3048"/>
                                </a:cubicBezTo>
                                <a:cubicBezTo>
                                  <a:pt x="91440" y="4572"/>
                                  <a:pt x="94488" y="7620"/>
                                  <a:pt x="96012" y="10668"/>
                                </a:cubicBezTo>
                                <a:cubicBezTo>
                                  <a:pt x="97536" y="13715"/>
                                  <a:pt x="97536" y="19812"/>
                                  <a:pt x="97536" y="27432"/>
                                </a:cubicBezTo>
                                <a:lnTo>
                                  <a:pt x="97536" y="64008"/>
                                </a:lnTo>
                                <a:lnTo>
                                  <a:pt x="82296" y="64008"/>
                                </a:lnTo>
                                <a:lnTo>
                                  <a:pt x="82296" y="32003"/>
                                </a:lnTo>
                                <a:cubicBezTo>
                                  <a:pt x="82296" y="25908"/>
                                  <a:pt x="80772" y="21336"/>
                                  <a:pt x="79248" y="18288"/>
                                </a:cubicBezTo>
                                <a:cubicBezTo>
                                  <a:pt x="77724" y="15239"/>
                                  <a:pt x="74676" y="15239"/>
                                  <a:pt x="71628" y="15239"/>
                                </a:cubicBezTo>
                                <a:cubicBezTo>
                                  <a:pt x="68580" y="15239"/>
                                  <a:pt x="65532" y="15239"/>
                                  <a:pt x="64008" y="16763"/>
                                </a:cubicBezTo>
                                <a:cubicBezTo>
                                  <a:pt x="60960" y="18288"/>
                                  <a:pt x="59436" y="19812"/>
                                  <a:pt x="57912" y="22860"/>
                                </a:cubicBezTo>
                                <a:cubicBezTo>
                                  <a:pt x="56388" y="25908"/>
                                  <a:pt x="56388" y="30480"/>
                                  <a:pt x="56388" y="36575"/>
                                </a:cubicBezTo>
                                <a:lnTo>
                                  <a:pt x="56388" y="64008"/>
                                </a:lnTo>
                                <a:lnTo>
                                  <a:pt x="41148" y="64008"/>
                                </a:lnTo>
                                <a:lnTo>
                                  <a:pt x="41148" y="33527"/>
                                </a:lnTo>
                                <a:cubicBezTo>
                                  <a:pt x="41148" y="28956"/>
                                  <a:pt x="41148" y="24384"/>
                                  <a:pt x="39624" y="21336"/>
                                </a:cubicBezTo>
                                <a:cubicBezTo>
                                  <a:pt x="39624" y="19812"/>
                                  <a:pt x="38100" y="18288"/>
                                  <a:pt x="36576" y="16763"/>
                                </a:cubicBezTo>
                                <a:cubicBezTo>
                                  <a:pt x="33528" y="15239"/>
                                  <a:pt x="32004" y="15239"/>
                                  <a:pt x="28956" y="15239"/>
                                </a:cubicBezTo>
                                <a:cubicBezTo>
                                  <a:pt x="27432" y="15239"/>
                                  <a:pt x="24384" y="15239"/>
                                  <a:pt x="22860" y="16763"/>
                                </a:cubicBezTo>
                                <a:cubicBezTo>
                                  <a:pt x="19812" y="18288"/>
                                  <a:pt x="18288" y="21336"/>
                                  <a:pt x="16764" y="22860"/>
                                </a:cubicBezTo>
                                <a:cubicBezTo>
                                  <a:pt x="15240" y="25908"/>
                                  <a:pt x="15240" y="30480"/>
                                  <a:pt x="15240" y="36575"/>
                                </a:cubicBezTo>
                                <a:lnTo>
                                  <a:pt x="15240" y="64008"/>
                                </a:lnTo>
                                <a:lnTo>
                                  <a:pt x="0" y="64008"/>
                                </a:lnTo>
                                <a:lnTo>
                                  <a:pt x="0" y="1524"/>
                                </a:lnTo>
                                <a:lnTo>
                                  <a:pt x="15240" y="1524"/>
                                </a:lnTo>
                                <a:lnTo>
                                  <a:pt x="15240" y="9144"/>
                                </a:lnTo>
                                <a:cubicBezTo>
                                  <a:pt x="18288" y="6096"/>
                                  <a:pt x="21336" y="3048"/>
                                  <a:pt x="24384" y="1524"/>
                                </a:cubicBezTo>
                                <a:cubicBezTo>
                                  <a:pt x="27432" y="0"/>
                                  <a:pt x="32004" y="0"/>
                                  <a:pt x="35052" y="0"/>
                                </a:cubicBez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30" name="Shape 175130"/>
                        <wps:cNvSpPr/>
                        <wps:spPr>
                          <a:xfrm>
                            <a:off x="845820" y="57596"/>
                            <a:ext cx="56388" cy="64008"/>
                          </a:xfrm>
                          <a:custGeom>
                            <a:avLst/>
                            <a:gdLst/>
                            <a:ahLst/>
                            <a:cxnLst/>
                            <a:rect l="0" t="0" r="0" b="0"/>
                            <a:pathLst>
                              <a:path w="56388" h="64008">
                                <a:moveTo>
                                  <a:pt x="0" y="0"/>
                                </a:moveTo>
                                <a:lnTo>
                                  <a:pt x="15240" y="0"/>
                                </a:lnTo>
                                <a:lnTo>
                                  <a:pt x="15240" y="28956"/>
                                </a:lnTo>
                                <a:cubicBezTo>
                                  <a:pt x="15240" y="35051"/>
                                  <a:pt x="15240" y="39624"/>
                                  <a:pt x="16764" y="41148"/>
                                </a:cubicBezTo>
                                <a:cubicBezTo>
                                  <a:pt x="16764" y="42672"/>
                                  <a:pt x="18288" y="45720"/>
                                  <a:pt x="19812" y="45720"/>
                                </a:cubicBezTo>
                                <a:cubicBezTo>
                                  <a:pt x="22860" y="47244"/>
                                  <a:pt x="24384" y="48768"/>
                                  <a:pt x="27432" y="48768"/>
                                </a:cubicBezTo>
                                <a:cubicBezTo>
                                  <a:pt x="30480" y="48768"/>
                                  <a:pt x="33528" y="47244"/>
                                  <a:pt x="35052" y="45720"/>
                                </a:cubicBezTo>
                                <a:cubicBezTo>
                                  <a:pt x="36576" y="45720"/>
                                  <a:pt x="38100" y="42672"/>
                                  <a:pt x="39624" y="41148"/>
                                </a:cubicBezTo>
                                <a:cubicBezTo>
                                  <a:pt x="39624" y="39624"/>
                                  <a:pt x="41148" y="35051"/>
                                  <a:pt x="41148" y="28956"/>
                                </a:cubicBezTo>
                                <a:lnTo>
                                  <a:pt x="41148" y="0"/>
                                </a:lnTo>
                                <a:lnTo>
                                  <a:pt x="56388" y="0"/>
                                </a:lnTo>
                                <a:lnTo>
                                  <a:pt x="56388" y="25908"/>
                                </a:lnTo>
                                <a:cubicBezTo>
                                  <a:pt x="56388" y="36576"/>
                                  <a:pt x="54864" y="44196"/>
                                  <a:pt x="53340" y="48768"/>
                                </a:cubicBezTo>
                                <a:cubicBezTo>
                                  <a:pt x="50292" y="53339"/>
                                  <a:pt x="47244" y="56388"/>
                                  <a:pt x="44196" y="59436"/>
                                </a:cubicBezTo>
                                <a:cubicBezTo>
                                  <a:pt x="39624" y="62484"/>
                                  <a:pt x="33528" y="64008"/>
                                  <a:pt x="27432" y="64008"/>
                                </a:cubicBezTo>
                                <a:cubicBezTo>
                                  <a:pt x="19812" y="64008"/>
                                  <a:pt x="15240" y="62484"/>
                                  <a:pt x="10668" y="59436"/>
                                </a:cubicBezTo>
                                <a:cubicBezTo>
                                  <a:pt x="6096" y="56388"/>
                                  <a:pt x="3048" y="51815"/>
                                  <a:pt x="1524" y="45720"/>
                                </a:cubicBezTo>
                                <a:cubicBezTo>
                                  <a:pt x="0" y="42672"/>
                                  <a:pt x="0" y="35051"/>
                                  <a:pt x="0" y="25908"/>
                                </a:cubicBezTo>
                                <a:lnTo>
                                  <a:pt x="0" y="0"/>
                                </a:ln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31" name="Shape 175131"/>
                        <wps:cNvSpPr/>
                        <wps:spPr>
                          <a:xfrm>
                            <a:off x="917448" y="56072"/>
                            <a:ext cx="56388" cy="64008"/>
                          </a:xfrm>
                          <a:custGeom>
                            <a:avLst/>
                            <a:gdLst/>
                            <a:ahLst/>
                            <a:cxnLst/>
                            <a:rect l="0" t="0" r="0" b="0"/>
                            <a:pathLst>
                              <a:path w="56388" h="64008">
                                <a:moveTo>
                                  <a:pt x="33528" y="0"/>
                                </a:moveTo>
                                <a:cubicBezTo>
                                  <a:pt x="39624" y="0"/>
                                  <a:pt x="45720" y="1524"/>
                                  <a:pt x="50292" y="6096"/>
                                </a:cubicBezTo>
                                <a:cubicBezTo>
                                  <a:pt x="53340" y="9144"/>
                                  <a:pt x="56388" y="15239"/>
                                  <a:pt x="56388" y="22860"/>
                                </a:cubicBezTo>
                                <a:lnTo>
                                  <a:pt x="56388" y="64008"/>
                                </a:lnTo>
                                <a:lnTo>
                                  <a:pt x="41148" y="64008"/>
                                </a:lnTo>
                                <a:lnTo>
                                  <a:pt x="41148" y="36575"/>
                                </a:lnTo>
                                <a:cubicBezTo>
                                  <a:pt x="41148" y="28956"/>
                                  <a:pt x="39624" y="24384"/>
                                  <a:pt x="39624" y="22860"/>
                                </a:cubicBezTo>
                                <a:cubicBezTo>
                                  <a:pt x="38100" y="19812"/>
                                  <a:pt x="38100" y="18288"/>
                                  <a:pt x="35052" y="16763"/>
                                </a:cubicBezTo>
                                <a:cubicBezTo>
                                  <a:pt x="33528" y="15239"/>
                                  <a:pt x="32004" y="15239"/>
                                  <a:pt x="28956" y="15239"/>
                                </a:cubicBezTo>
                                <a:cubicBezTo>
                                  <a:pt x="25908" y="15239"/>
                                  <a:pt x="22860" y="15239"/>
                                  <a:pt x="19812" y="18288"/>
                                </a:cubicBezTo>
                                <a:cubicBezTo>
                                  <a:pt x="18288" y="19812"/>
                                  <a:pt x="16764" y="22860"/>
                                  <a:pt x="15240" y="25908"/>
                                </a:cubicBezTo>
                                <a:cubicBezTo>
                                  <a:pt x="15240" y="28956"/>
                                  <a:pt x="15240" y="32003"/>
                                  <a:pt x="15240" y="39624"/>
                                </a:cubicBezTo>
                                <a:lnTo>
                                  <a:pt x="15240" y="64008"/>
                                </a:lnTo>
                                <a:lnTo>
                                  <a:pt x="0" y="64008"/>
                                </a:lnTo>
                                <a:lnTo>
                                  <a:pt x="0" y="1524"/>
                                </a:lnTo>
                                <a:lnTo>
                                  <a:pt x="15240" y="1524"/>
                                </a:lnTo>
                                <a:lnTo>
                                  <a:pt x="15240" y="7620"/>
                                </a:lnTo>
                                <a:cubicBezTo>
                                  <a:pt x="18288" y="4572"/>
                                  <a:pt x="21336" y="3048"/>
                                  <a:pt x="24384" y="1524"/>
                                </a:cubicBezTo>
                                <a:cubicBezTo>
                                  <a:pt x="27432" y="0"/>
                                  <a:pt x="30480" y="0"/>
                                  <a:pt x="33528" y="0"/>
                                </a:cubicBez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889502" name="Shape 1889502"/>
                        <wps:cNvSpPr/>
                        <wps:spPr>
                          <a:xfrm>
                            <a:off x="987552" y="57596"/>
                            <a:ext cx="15240" cy="62484"/>
                          </a:xfrm>
                          <a:custGeom>
                            <a:avLst/>
                            <a:gdLst/>
                            <a:ahLst/>
                            <a:cxnLst/>
                            <a:rect l="0" t="0" r="0" b="0"/>
                            <a:pathLst>
                              <a:path w="15240" h="62484">
                                <a:moveTo>
                                  <a:pt x="0" y="0"/>
                                </a:moveTo>
                                <a:lnTo>
                                  <a:pt x="15240" y="0"/>
                                </a:lnTo>
                                <a:lnTo>
                                  <a:pt x="15240" y="62484"/>
                                </a:lnTo>
                                <a:lnTo>
                                  <a:pt x="0" y="6248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33" name="Shape 175133"/>
                        <wps:cNvSpPr/>
                        <wps:spPr>
                          <a:xfrm>
                            <a:off x="986028" y="31687"/>
                            <a:ext cx="18288" cy="19812"/>
                          </a:xfrm>
                          <a:custGeom>
                            <a:avLst/>
                            <a:gdLst/>
                            <a:ahLst/>
                            <a:cxnLst/>
                            <a:rect l="0" t="0" r="0" b="0"/>
                            <a:pathLst>
                              <a:path w="18288" h="19812">
                                <a:moveTo>
                                  <a:pt x="9144" y="0"/>
                                </a:moveTo>
                                <a:cubicBezTo>
                                  <a:pt x="10668" y="0"/>
                                  <a:pt x="13716" y="0"/>
                                  <a:pt x="15240" y="3048"/>
                                </a:cubicBezTo>
                                <a:cubicBezTo>
                                  <a:pt x="16764" y="4573"/>
                                  <a:pt x="18288" y="6097"/>
                                  <a:pt x="18288" y="9144"/>
                                </a:cubicBezTo>
                                <a:cubicBezTo>
                                  <a:pt x="18288" y="12192"/>
                                  <a:pt x="16764" y="15240"/>
                                  <a:pt x="15240" y="16764"/>
                                </a:cubicBezTo>
                                <a:cubicBezTo>
                                  <a:pt x="13716" y="18288"/>
                                  <a:pt x="10668" y="19812"/>
                                  <a:pt x="9144" y="19812"/>
                                </a:cubicBezTo>
                                <a:cubicBezTo>
                                  <a:pt x="6096" y="19812"/>
                                  <a:pt x="4572" y="18288"/>
                                  <a:pt x="1524" y="16764"/>
                                </a:cubicBezTo>
                                <a:cubicBezTo>
                                  <a:pt x="0" y="13716"/>
                                  <a:pt x="0" y="12192"/>
                                  <a:pt x="0" y="9144"/>
                                </a:cubicBezTo>
                                <a:cubicBezTo>
                                  <a:pt x="0" y="6097"/>
                                  <a:pt x="0" y="4573"/>
                                  <a:pt x="1524" y="3048"/>
                                </a:cubicBezTo>
                                <a:cubicBezTo>
                                  <a:pt x="4572" y="0"/>
                                  <a:pt x="6096" y="0"/>
                                  <a:pt x="9144" y="0"/>
                                </a:cubicBez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34" name="Shape 175134"/>
                        <wps:cNvSpPr/>
                        <wps:spPr>
                          <a:xfrm>
                            <a:off x="1016508" y="33211"/>
                            <a:ext cx="64008" cy="86868"/>
                          </a:xfrm>
                          <a:custGeom>
                            <a:avLst/>
                            <a:gdLst/>
                            <a:ahLst/>
                            <a:cxnLst/>
                            <a:rect l="0" t="0" r="0" b="0"/>
                            <a:pathLst>
                              <a:path w="64008" h="86868">
                                <a:moveTo>
                                  <a:pt x="0" y="0"/>
                                </a:moveTo>
                                <a:lnTo>
                                  <a:pt x="15240" y="0"/>
                                </a:lnTo>
                                <a:lnTo>
                                  <a:pt x="15240" y="48768"/>
                                </a:lnTo>
                                <a:lnTo>
                                  <a:pt x="39624" y="24385"/>
                                </a:lnTo>
                                <a:lnTo>
                                  <a:pt x="59436" y="24385"/>
                                </a:lnTo>
                                <a:lnTo>
                                  <a:pt x="32004" y="53340"/>
                                </a:lnTo>
                                <a:lnTo>
                                  <a:pt x="64008" y="86868"/>
                                </a:lnTo>
                                <a:lnTo>
                                  <a:pt x="42672" y="86868"/>
                                </a:lnTo>
                                <a:lnTo>
                                  <a:pt x="15240" y="57912"/>
                                </a:lnTo>
                                <a:lnTo>
                                  <a:pt x="15240" y="86868"/>
                                </a:lnTo>
                                <a:lnTo>
                                  <a:pt x="0" y="86868"/>
                                </a:lnTo>
                                <a:lnTo>
                                  <a:pt x="0" y="0"/>
                                </a:ln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35" name="Shape 175135"/>
                        <wps:cNvSpPr/>
                        <wps:spPr>
                          <a:xfrm>
                            <a:off x="1083564" y="56072"/>
                            <a:ext cx="33528" cy="65532"/>
                          </a:xfrm>
                          <a:custGeom>
                            <a:avLst/>
                            <a:gdLst/>
                            <a:ahLst/>
                            <a:cxnLst/>
                            <a:rect l="0" t="0" r="0" b="0"/>
                            <a:pathLst>
                              <a:path w="33528" h="65532">
                                <a:moveTo>
                                  <a:pt x="30480" y="0"/>
                                </a:moveTo>
                                <a:lnTo>
                                  <a:pt x="33528" y="381"/>
                                </a:lnTo>
                                <a:lnTo>
                                  <a:pt x="33528" y="15239"/>
                                </a:lnTo>
                                <a:cubicBezTo>
                                  <a:pt x="27432" y="15239"/>
                                  <a:pt x="24384" y="16763"/>
                                  <a:pt x="19812" y="19812"/>
                                </a:cubicBezTo>
                                <a:cubicBezTo>
                                  <a:pt x="16764" y="22860"/>
                                  <a:pt x="15240" y="27432"/>
                                  <a:pt x="15240" y="32003"/>
                                </a:cubicBezTo>
                                <a:cubicBezTo>
                                  <a:pt x="15240" y="36575"/>
                                  <a:pt x="16764" y="41148"/>
                                  <a:pt x="19812" y="44196"/>
                                </a:cubicBezTo>
                                <a:cubicBezTo>
                                  <a:pt x="24384" y="48768"/>
                                  <a:pt x="27432" y="50292"/>
                                  <a:pt x="33528" y="50292"/>
                                </a:cubicBezTo>
                                <a:lnTo>
                                  <a:pt x="33528" y="65024"/>
                                </a:lnTo>
                                <a:lnTo>
                                  <a:pt x="32004" y="65532"/>
                                </a:lnTo>
                                <a:cubicBezTo>
                                  <a:pt x="22860" y="65532"/>
                                  <a:pt x="15240" y="62484"/>
                                  <a:pt x="9144" y="56388"/>
                                </a:cubicBezTo>
                                <a:cubicBezTo>
                                  <a:pt x="3048" y="48768"/>
                                  <a:pt x="0" y="41148"/>
                                  <a:pt x="0" y="32003"/>
                                </a:cubicBezTo>
                                <a:cubicBezTo>
                                  <a:pt x="0" y="22860"/>
                                  <a:pt x="3048" y="15239"/>
                                  <a:pt x="9144" y="9144"/>
                                </a:cubicBezTo>
                                <a:cubicBezTo>
                                  <a:pt x="15240" y="3048"/>
                                  <a:pt x="22860" y="0"/>
                                  <a:pt x="30480" y="0"/>
                                </a:cubicBez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36" name="Shape 175136"/>
                        <wps:cNvSpPr/>
                        <wps:spPr>
                          <a:xfrm>
                            <a:off x="1117092" y="56453"/>
                            <a:ext cx="33528" cy="64643"/>
                          </a:xfrm>
                          <a:custGeom>
                            <a:avLst/>
                            <a:gdLst/>
                            <a:ahLst/>
                            <a:cxnLst/>
                            <a:rect l="0" t="0" r="0" b="0"/>
                            <a:pathLst>
                              <a:path w="33528" h="64643">
                                <a:moveTo>
                                  <a:pt x="0" y="0"/>
                                </a:moveTo>
                                <a:lnTo>
                                  <a:pt x="9144" y="1143"/>
                                </a:lnTo>
                                <a:cubicBezTo>
                                  <a:pt x="12192" y="2667"/>
                                  <a:pt x="15240" y="5715"/>
                                  <a:pt x="18288" y="7239"/>
                                </a:cubicBezTo>
                                <a:lnTo>
                                  <a:pt x="18288" y="1143"/>
                                </a:lnTo>
                                <a:lnTo>
                                  <a:pt x="33528" y="1143"/>
                                </a:lnTo>
                                <a:lnTo>
                                  <a:pt x="33528" y="63627"/>
                                </a:lnTo>
                                <a:lnTo>
                                  <a:pt x="18288" y="63627"/>
                                </a:lnTo>
                                <a:lnTo>
                                  <a:pt x="18288" y="56007"/>
                                </a:lnTo>
                                <a:cubicBezTo>
                                  <a:pt x="15240" y="59055"/>
                                  <a:pt x="12192" y="60579"/>
                                  <a:pt x="7620" y="62103"/>
                                </a:cubicBezTo>
                                <a:lnTo>
                                  <a:pt x="0" y="64643"/>
                                </a:lnTo>
                                <a:lnTo>
                                  <a:pt x="0" y="49911"/>
                                </a:lnTo>
                                <a:cubicBezTo>
                                  <a:pt x="4572" y="49911"/>
                                  <a:pt x="9144" y="48387"/>
                                  <a:pt x="12192" y="43815"/>
                                </a:cubicBezTo>
                                <a:cubicBezTo>
                                  <a:pt x="16764" y="40767"/>
                                  <a:pt x="18288" y="37719"/>
                                  <a:pt x="18288" y="31622"/>
                                </a:cubicBezTo>
                                <a:cubicBezTo>
                                  <a:pt x="18288" y="27051"/>
                                  <a:pt x="16764" y="22479"/>
                                  <a:pt x="12192" y="19431"/>
                                </a:cubicBezTo>
                                <a:cubicBezTo>
                                  <a:pt x="9144" y="16382"/>
                                  <a:pt x="4572" y="14858"/>
                                  <a:pt x="0" y="14858"/>
                                </a:cubicBezTo>
                                <a:lnTo>
                                  <a:pt x="0" y="0"/>
                                </a:ln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37" name="Shape 175137"/>
                        <wps:cNvSpPr/>
                        <wps:spPr>
                          <a:xfrm>
                            <a:off x="1164336" y="56072"/>
                            <a:ext cx="64008" cy="65532"/>
                          </a:xfrm>
                          <a:custGeom>
                            <a:avLst/>
                            <a:gdLst/>
                            <a:ahLst/>
                            <a:cxnLst/>
                            <a:rect l="0" t="0" r="0" b="0"/>
                            <a:pathLst>
                              <a:path w="64008" h="65532">
                                <a:moveTo>
                                  <a:pt x="35052" y="0"/>
                                </a:moveTo>
                                <a:cubicBezTo>
                                  <a:pt x="41148" y="0"/>
                                  <a:pt x="45720" y="0"/>
                                  <a:pt x="51816" y="3048"/>
                                </a:cubicBezTo>
                                <a:cubicBezTo>
                                  <a:pt x="56388" y="6096"/>
                                  <a:pt x="59436" y="9144"/>
                                  <a:pt x="64008" y="13715"/>
                                </a:cubicBezTo>
                                <a:lnTo>
                                  <a:pt x="50292" y="21336"/>
                                </a:lnTo>
                                <a:cubicBezTo>
                                  <a:pt x="47244" y="18288"/>
                                  <a:pt x="45720" y="16763"/>
                                  <a:pt x="42672" y="16763"/>
                                </a:cubicBezTo>
                                <a:cubicBezTo>
                                  <a:pt x="41148" y="15239"/>
                                  <a:pt x="38100" y="15239"/>
                                  <a:pt x="35052" y="15239"/>
                                </a:cubicBezTo>
                                <a:cubicBezTo>
                                  <a:pt x="28956" y="15239"/>
                                  <a:pt x="24384" y="16763"/>
                                  <a:pt x="19812" y="19812"/>
                                </a:cubicBezTo>
                                <a:cubicBezTo>
                                  <a:pt x="16764" y="22860"/>
                                  <a:pt x="15240" y="27432"/>
                                  <a:pt x="15240" y="32003"/>
                                </a:cubicBezTo>
                                <a:cubicBezTo>
                                  <a:pt x="15240" y="38100"/>
                                  <a:pt x="16764" y="41148"/>
                                  <a:pt x="19812" y="45720"/>
                                </a:cubicBezTo>
                                <a:cubicBezTo>
                                  <a:pt x="22860" y="48768"/>
                                  <a:pt x="27432" y="50292"/>
                                  <a:pt x="33528" y="50292"/>
                                </a:cubicBezTo>
                                <a:cubicBezTo>
                                  <a:pt x="41148" y="50292"/>
                                  <a:pt x="47244" y="47244"/>
                                  <a:pt x="50292" y="44196"/>
                                </a:cubicBezTo>
                                <a:lnTo>
                                  <a:pt x="64008" y="51815"/>
                                </a:lnTo>
                                <a:cubicBezTo>
                                  <a:pt x="56388" y="60960"/>
                                  <a:pt x="47244" y="65532"/>
                                  <a:pt x="35052" y="65532"/>
                                </a:cubicBezTo>
                                <a:cubicBezTo>
                                  <a:pt x="24384" y="65532"/>
                                  <a:pt x="15240" y="62484"/>
                                  <a:pt x="9144" y="54863"/>
                                </a:cubicBezTo>
                                <a:cubicBezTo>
                                  <a:pt x="3048" y="48768"/>
                                  <a:pt x="0" y="41148"/>
                                  <a:pt x="0" y="32003"/>
                                </a:cubicBezTo>
                                <a:cubicBezTo>
                                  <a:pt x="0" y="25908"/>
                                  <a:pt x="1524" y="21336"/>
                                  <a:pt x="4572" y="15239"/>
                                </a:cubicBezTo>
                                <a:cubicBezTo>
                                  <a:pt x="6096" y="10668"/>
                                  <a:pt x="10668" y="6096"/>
                                  <a:pt x="16764" y="4572"/>
                                </a:cubicBezTo>
                                <a:cubicBezTo>
                                  <a:pt x="21336" y="1524"/>
                                  <a:pt x="27432" y="0"/>
                                  <a:pt x="35052" y="0"/>
                                </a:cubicBez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38" name="Shape 175138"/>
                        <wps:cNvSpPr/>
                        <wps:spPr>
                          <a:xfrm>
                            <a:off x="1173480" y="31687"/>
                            <a:ext cx="48768" cy="16764"/>
                          </a:xfrm>
                          <a:custGeom>
                            <a:avLst/>
                            <a:gdLst/>
                            <a:ahLst/>
                            <a:cxnLst/>
                            <a:rect l="0" t="0" r="0" b="0"/>
                            <a:pathLst>
                              <a:path w="48768" h="16764">
                                <a:moveTo>
                                  <a:pt x="0" y="0"/>
                                </a:moveTo>
                                <a:lnTo>
                                  <a:pt x="16764" y="0"/>
                                </a:lnTo>
                                <a:lnTo>
                                  <a:pt x="24384" y="7620"/>
                                </a:lnTo>
                                <a:lnTo>
                                  <a:pt x="30480" y="0"/>
                                </a:lnTo>
                                <a:lnTo>
                                  <a:pt x="48768" y="0"/>
                                </a:lnTo>
                                <a:lnTo>
                                  <a:pt x="30480" y="16764"/>
                                </a:lnTo>
                                <a:lnTo>
                                  <a:pt x="18288" y="16764"/>
                                </a:lnTo>
                                <a:lnTo>
                                  <a:pt x="0" y="0"/>
                                </a:ln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39" name="Shape 175139"/>
                        <wps:cNvSpPr/>
                        <wps:spPr>
                          <a:xfrm>
                            <a:off x="1243584" y="56072"/>
                            <a:ext cx="56388" cy="64008"/>
                          </a:xfrm>
                          <a:custGeom>
                            <a:avLst/>
                            <a:gdLst/>
                            <a:ahLst/>
                            <a:cxnLst/>
                            <a:rect l="0" t="0" r="0" b="0"/>
                            <a:pathLst>
                              <a:path w="56388" h="64008">
                                <a:moveTo>
                                  <a:pt x="33528" y="0"/>
                                </a:moveTo>
                                <a:cubicBezTo>
                                  <a:pt x="39624" y="0"/>
                                  <a:pt x="45720" y="1524"/>
                                  <a:pt x="50292" y="6096"/>
                                </a:cubicBezTo>
                                <a:cubicBezTo>
                                  <a:pt x="53340" y="9144"/>
                                  <a:pt x="56388" y="15239"/>
                                  <a:pt x="56388" y="22860"/>
                                </a:cubicBezTo>
                                <a:lnTo>
                                  <a:pt x="56388" y="64008"/>
                                </a:lnTo>
                                <a:lnTo>
                                  <a:pt x="41148" y="64008"/>
                                </a:lnTo>
                                <a:lnTo>
                                  <a:pt x="41148" y="36575"/>
                                </a:lnTo>
                                <a:cubicBezTo>
                                  <a:pt x="41148" y="28956"/>
                                  <a:pt x="39624" y="24384"/>
                                  <a:pt x="39624" y="22860"/>
                                </a:cubicBezTo>
                                <a:cubicBezTo>
                                  <a:pt x="38100" y="19812"/>
                                  <a:pt x="38100" y="18288"/>
                                  <a:pt x="35052" y="16763"/>
                                </a:cubicBezTo>
                                <a:cubicBezTo>
                                  <a:pt x="33528" y="15239"/>
                                  <a:pt x="32004" y="15239"/>
                                  <a:pt x="28956" y="15239"/>
                                </a:cubicBezTo>
                                <a:cubicBezTo>
                                  <a:pt x="25908" y="15239"/>
                                  <a:pt x="22860" y="15239"/>
                                  <a:pt x="19812" y="18288"/>
                                </a:cubicBezTo>
                                <a:cubicBezTo>
                                  <a:pt x="18288" y="19812"/>
                                  <a:pt x="16764" y="22860"/>
                                  <a:pt x="15240" y="25908"/>
                                </a:cubicBezTo>
                                <a:cubicBezTo>
                                  <a:pt x="15240" y="28956"/>
                                  <a:pt x="15240" y="32003"/>
                                  <a:pt x="15240" y="39624"/>
                                </a:cubicBezTo>
                                <a:lnTo>
                                  <a:pt x="15240" y="64008"/>
                                </a:lnTo>
                                <a:lnTo>
                                  <a:pt x="0" y="64008"/>
                                </a:lnTo>
                                <a:lnTo>
                                  <a:pt x="0" y="1524"/>
                                </a:lnTo>
                                <a:lnTo>
                                  <a:pt x="15240" y="1524"/>
                                </a:lnTo>
                                <a:lnTo>
                                  <a:pt x="15240" y="7620"/>
                                </a:lnTo>
                                <a:cubicBezTo>
                                  <a:pt x="18288" y="4572"/>
                                  <a:pt x="21336" y="3048"/>
                                  <a:pt x="24384" y="1524"/>
                                </a:cubicBezTo>
                                <a:cubicBezTo>
                                  <a:pt x="27432" y="0"/>
                                  <a:pt x="30480" y="0"/>
                                  <a:pt x="33528" y="0"/>
                                </a:cubicBez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889503" name="Shape 1889503"/>
                        <wps:cNvSpPr/>
                        <wps:spPr>
                          <a:xfrm>
                            <a:off x="1313688" y="57596"/>
                            <a:ext cx="15240" cy="62484"/>
                          </a:xfrm>
                          <a:custGeom>
                            <a:avLst/>
                            <a:gdLst/>
                            <a:ahLst/>
                            <a:cxnLst/>
                            <a:rect l="0" t="0" r="0" b="0"/>
                            <a:pathLst>
                              <a:path w="15240" h="62484">
                                <a:moveTo>
                                  <a:pt x="0" y="0"/>
                                </a:moveTo>
                                <a:lnTo>
                                  <a:pt x="15240" y="0"/>
                                </a:lnTo>
                                <a:lnTo>
                                  <a:pt x="15240" y="62484"/>
                                </a:lnTo>
                                <a:lnTo>
                                  <a:pt x="0" y="6248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41" name="Shape 175141"/>
                        <wps:cNvSpPr/>
                        <wps:spPr>
                          <a:xfrm>
                            <a:off x="1309116" y="25591"/>
                            <a:ext cx="33528" cy="22860"/>
                          </a:xfrm>
                          <a:custGeom>
                            <a:avLst/>
                            <a:gdLst/>
                            <a:ahLst/>
                            <a:cxnLst/>
                            <a:rect l="0" t="0" r="0" b="0"/>
                            <a:pathLst>
                              <a:path w="33528" h="22860">
                                <a:moveTo>
                                  <a:pt x="13716" y="0"/>
                                </a:moveTo>
                                <a:lnTo>
                                  <a:pt x="33528" y="0"/>
                                </a:lnTo>
                                <a:lnTo>
                                  <a:pt x="10668" y="22860"/>
                                </a:lnTo>
                                <a:lnTo>
                                  <a:pt x="0" y="22860"/>
                                </a:lnTo>
                                <a:lnTo>
                                  <a:pt x="13716" y="0"/>
                                </a:ln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42" name="Shape 175142"/>
                        <wps:cNvSpPr/>
                        <wps:spPr>
                          <a:xfrm>
                            <a:off x="1342644" y="33211"/>
                            <a:ext cx="56388" cy="86868"/>
                          </a:xfrm>
                          <a:custGeom>
                            <a:avLst/>
                            <a:gdLst/>
                            <a:ahLst/>
                            <a:cxnLst/>
                            <a:rect l="0" t="0" r="0" b="0"/>
                            <a:pathLst>
                              <a:path w="56388" h="86868">
                                <a:moveTo>
                                  <a:pt x="0" y="0"/>
                                </a:moveTo>
                                <a:lnTo>
                                  <a:pt x="15240" y="0"/>
                                </a:lnTo>
                                <a:lnTo>
                                  <a:pt x="15240" y="30480"/>
                                </a:lnTo>
                                <a:cubicBezTo>
                                  <a:pt x="18288" y="27432"/>
                                  <a:pt x="22860" y="25908"/>
                                  <a:pt x="25908" y="24385"/>
                                </a:cubicBezTo>
                                <a:cubicBezTo>
                                  <a:pt x="28956" y="22861"/>
                                  <a:pt x="32004" y="22861"/>
                                  <a:pt x="35052" y="22861"/>
                                </a:cubicBezTo>
                                <a:cubicBezTo>
                                  <a:pt x="41148" y="22861"/>
                                  <a:pt x="47244" y="24385"/>
                                  <a:pt x="51816" y="28956"/>
                                </a:cubicBezTo>
                                <a:cubicBezTo>
                                  <a:pt x="54864" y="32004"/>
                                  <a:pt x="56388" y="38100"/>
                                  <a:pt x="56388" y="45720"/>
                                </a:cubicBezTo>
                                <a:lnTo>
                                  <a:pt x="56388" y="86868"/>
                                </a:lnTo>
                                <a:lnTo>
                                  <a:pt x="41148" y="86868"/>
                                </a:lnTo>
                                <a:lnTo>
                                  <a:pt x="41148" y="59436"/>
                                </a:lnTo>
                                <a:cubicBezTo>
                                  <a:pt x="41148" y="51816"/>
                                  <a:pt x="41148" y="47244"/>
                                  <a:pt x="41148" y="45720"/>
                                </a:cubicBezTo>
                                <a:cubicBezTo>
                                  <a:pt x="39624" y="42673"/>
                                  <a:pt x="38100" y="41149"/>
                                  <a:pt x="36576" y="39624"/>
                                </a:cubicBezTo>
                                <a:cubicBezTo>
                                  <a:pt x="35052" y="38100"/>
                                  <a:pt x="33528" y="38100"/>
                                  <a:pt x="30480" y="38100"/>
                                </a:cubicBezTo>
                                <a:cubicBezTo>
                                  <a:pt x="27432" y="38100"/>
                                  <a:pt x="24384" y="38100"/>
                                  <a:pt x="21336" y="41149"/>
                                </a:cubicBezTo>
                                <a:cubicBezTo>
                                  <a:pt x="19812" y="42673"/>
                                  <a:pt x="16764" y="45720"/>
                                  <a:pt x="16764" y="48768"/>
                                </a:cubicBezTo>
                                <a:cubicBezTo>
                                  <a:pt x="15240" y="50292"/>
                                  <a:pt x="15240" y="54864"/>
                                  <a:pt x="15240" y="62485"/>
                                </a:cubicBezTo>
                                <a:lnTo>
                                  <a:pt x="15240" y="86868"/>
                                </a:lnTo>
                                <a:lnTo>
                                  <a:pt x="0" y="86868"/>
                                </a:lnTo>
                                <a:lnTo>
                                  <a:pt x="0" y="0"/>
                                </a:ln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43" name="Shape 175143"/>
                        <wps:cNvSpPr/>
                        <wps:spPr>
                          <a:xfrm>
                            <a:off x="1412748" y="56072"/>
                            <a:ext cx="33528" cy="65532"/>
                          </a:xfrm>
                          <a:custGeom>
                            <a:avLst/>
                            <a:gdLst/>
                            <a:ahLst/>
                            <a:cxnLst/>
                            <a:rect l="0" t="0" r="0" b="0"/>
                            <a:pathLst>
                              <a:path w="33528" h="65532">
                                <a:moveTo>
                                  <a:pt x="33528" y="0"/>
                                </a:moveTo>
                                <a:lnTo>
                                  <a:pt x="33528" y="0"/>
                                </a:lnTo>
                                <a:lnTo>
                                  <a:pt x="33528" y="15239"/>
                                </a:lnTo>
                                <a:lnTo>
                                  <a:pt x="33528" y="15239"/>
                                </a:lnTo>
                                <a:cubicBezTo>
                                  <a:pt x="28956" y="15239"/>
                                  <a:pt x="24384" y="16763"/>
                                  <a:pt x="21336" y="19812"/>
                                </a:cubicBezTo>
                                <a:cubicBezTo>
                                  <a:pt x="18288" y="22860"/>
                                  <a:pt x="15240" y="27432"/>
                                  <a:pt x="15240" y="32003"/>
                                </a:cubicBezTo>
                                <a:cubicBezTo>
                                  <a:pt x="15240" y="38100"/>
                                  <a:pt x="18288" y="41148"/>
                                  <a:pt x="21336" y="44196"/>
                                </a:cubicBezTo>
                                <a:cubicBezTo>
                                  <a:pt x="24384" y="48768"/>
                                  <a:pt x="28956" y="50292"/>
                                  <a:pt x="33528" y="50292"/>
                                </a:cubicBezTo>
                                <a:lnTo>
                                  <a:pt x="33528" y="50291"/>
                                </a:lnTo>
                                <a:lnTo>
                                  <a:pt x="33528" y="65532"/>
                                </a:lnTo>
                                <a:lnTo>
                                  <a:pt x="33528" y="65532"/>
                                </a:lnTo>
                                <a:cubicBezTo>
                                  <a:pt x="24384" y="65532"/>
                                  <a:pt x="16764" y="62484"/>
                                  <a:pt x="10668" y="54863"/>
                                </a:cubicBezTo>
                                <a:cubicBezTo>
                                  <a:pt x="4572" y="48768"/>
                                  <a:pt x="0" y="41148"/>
                                  <a:pt x="0" y="32003"/>
                                </a:cubicBezTo>
                                <a:cubicBezTo>
                                  <a:pt x="0" y="22860"/>
                                  <a:pt x="4572" y="13715"/>
                                  <a:pt x="12192" y="7620"/>
                                </a:cubicBezTo>
                                <a:cubicBezTo>
                                  <a:pt x="18288" y="3048"/>
                                  <a:pt x="25908" y="0"/>
                                  <a:pt x="33528" y="0"/>
                                </a:cubicBez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44" name="Shape 175144"/>
                        <wps:cNvSpPr/>
                        <wps:spPr>
                          <a:xfrm>
                            <a:off x="1446276" y="56072"/>
                            <a:ext cx="33528" cy="65531"/>
                          </a:xfrm>
                          <a:custGeom>
                            <a:avLst/>
                            <a:gdLst/>
                            <a:ahLst/>
                            <a:cxnLst/>
                            <a:rect l="0" t="0" r="0" b="0"/>
                            <a:pathLst>
                              <a:path w="33528" h="65531">
                                <a:moveTo>
                                  <a:pt x="0" y="0"/>
                                </a:moveTo>
                                <a:lnTo>
                                  <a:pt x="16764" y="4572"/>
                                </a:lnTo>
                                <a:cubicBezTo>
                                  <a:pt x="22860" y="6096"/>
                                  <a:pt x="27432" y="10667"/>
                                  <a:pt x="30480" y="15239"/>
                                </a:cubicBezTo>
                                <a:cubicBezTo>
                                  <a:pt x="32004" y="21336"/>
                                  <a:pt x="33528" y="25908"/>
                                  <a:pt x="33528" y="32003"/>
                                </a:cubicBezTo>
                                <a:cubicBezTo>
                                  <a:pt x="33528" y="38100"/>
                                  <a:pt x="32004" y="44196"/>
                                  <a:pt x="30480" y="48767"/>
                                </a:cubicBezTo>
                                <a:cubicBezTo>
                                  <a:pt x="27432" y="53339"/>
                                  <a:pt x="22860" y="57912"/>
                                  <a:pt x="16764" y="60960"/>
                                </a:cubicBezTo>
                                <a:lnTo>
                                  <a:pt x="0" y="65531"/>
                                </a:lnTo>
                                <a:lnTo>
                                  <a:pt x="0" y="50291"/>
                                </a:lnTo>
                                <a:lnTo>
                                  <a:pt x="13716" y="44196"/>
                                </a:lnTo>
                                <a:cubicBezTo>
                                  <a:pt x="16764" y="41148"/>
                                  <a:pt x="18288" y="38100"/>
                                  <a:pt x="18288" y="32003"/>
                                </a:cubicBezTo>
                                <a:cubicBezTo>
                                  <a:pt x="18288" y="27432"/>
                                  <a:pt x="16764" y="22860"/>
                                  <a:pt x="13716" y="19812"/>
                                </a:cubicBezTo>
                                <a:lnTo>
                                  <a:pt x="0" y="15239"/>
                                </a:lnTo>
                                <a:lnTo>
                                  <a:pt x="0" y="0"/>
                                </a:ln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45" name="Shape 175145"/>
                        <wps:cNvSpPr/>
                        <wps:spPr>
                          <a:xfrm>
                            <a:off x="1520952" y="56072"/>
                            <a:ext cx="44196" cy="65532"/>
                          </a:xfrm>
                          <a:custGeom>
                            <a:avLst/>
                            <a:gdLst/>
                            <a:ahLst/>
                            <a:cxnLst/>
                            <a:rect l="0" t="0" r="0" b="0"/>
                            <a:pathLst>
                              <a:path w="44196" h="65532">
                                <a:moveTo>
                                  <a:pt x="22860" y="0"/>
                                </a:moveTo>
                                <a:cubicBezTo>
                                  <a:pt x="27432" y="0"/>
                                  <a:pt x="30480" y="0"/>
                                  <a:pt x="35052" y="3048"/>
                                </a:cubicBezTo>
                                <a:cubicBezTo>
                                  <a:pt x="38100" y="4572"/>
                                  <a:pt x="41148" y="7620"/>
                                  <a:pt x="44196" y="10668"/>
                                </a:cubicBezTo>
                                <a:lnTo>
                                  <a:pt x="33528" y="21336"/>
                                </a:lnTo>
                                <a:cubicBezTo>
                                  <a:pt x="30480" y="16763"/>
                                  <a:pt x="25908" y="15239"/>
                                  <a:pt x="22860" y="15239"/>
                                </a:cubicBezTo>
                                <a:cubicBezTo>
                                  <a:pt x="21336" y="15239"/>
                                  <a:pt x="19812" y="15239"/>
                                  <a:pt x="18288" y="15239"/>
                                </a:cubicBezTo>
                                <a:cubicBezTo>
                                  <a:pt x="16764" y="16763"/>
                                  <a:pt x="16764" y="16763"/>
                                  <a:pt x="16764" y="18288"/>
                                </a:cubicBezTo>
                                <a:cubicBezTo>
                                  <a:pt x="16764" y="19812"/>
                                  <a:pt x="16764" y="19812"/>
                                  <a:pt x="18288" y="21336"/>
                                </a:cubicBezTo>
                                <a:cubicBezTo>
                                  <a:pt x="18288" y="21336"/>
                                  <a:pt x="19812" y="22860"/>
                                  <a:pt x="22860" y="24384"/>
                                </a:cubicBezTo>
                                <a:lnTo>
                                  <a:pt x="28956" y="25908"/>
                                </a:lnTo>
                                <a:cubicBezTo>
                                  <a:pt x="35052" y="28956"/>
                                  <a:pt x="38100" y="32003"/>
                                  <a:pt x="41148" y="35051"/>
                                </a:cubicBezTo>
                                <a:cubicBezTo>
                                  <a:pt x="42672" y="38100"/>
                                  <a:pt x="44196" y="42672"/>
                                  <a:pt x="44196" y="45720"/>
                                </a:cubicBezTo>
                                <a:cubicBezTo>
                                  <a:pt x="44196" y="51815"/>
                                  <a:pt x="42672" y="56388"/>
                                  <a:pt x="38100" y="59436"/>
                                </a:cubicBezTo>
                                <a:cubicBezTo>
                                  <a:pt x="33528" y="62484"/>
                                  <a:pt x="28956" y="65532"/>
                                  <a:pt x="21336" y="65532"/>
                                </a:cubicBezTo>
                                <a:cubicBezTo>
                                  <a:pt x="12192" y="65532"/>
                                  <a:pt x="6096" y="60960"/>
                                  <a:pt x="0" y="54863"/>
                                </a:cubicBezTo>
                                <a:lnTo>
                                  <a:pt x="9144" y="44196"/>
                                </a:lnTo>
                                <a:cubicBezTo>
                                  <a:pt x="12192" y="45720"/>
                                  <a:pt x="13716" y="47244"/>
                                  <a:pt x="15240" y="48768"/>
                                </a:cubicBezTo>
                                <a:cubicBezTo>
                                  <a:pt x="18288" y="48768"/>
                                  <a:pt x="19812" y="50292"/>
                                  <a:pt x="22860" y="50292"/>
                                </a:cubicBezTo>
                                <a:cubicBezTo>
                                  <a:pt x="24384" y="50292"/>
                                  <a:pt x="25908" y="48768"/>
                                  <a:pt x="27432" y="48768"/>
                                </a:cubicBezTo>
                                <a:cubicBezTo>
                                  <a:pt x="28956" y="47244"/>
                                  <a:pt x="28956" y="45720"/>
                                  <a:pt x="28956" y="45720"/>
                                </a:cubicBezTo>
                                <a:cubicBezTo>
                                  <a:pt x="28956" y="42672"/>
                                  <a:pt x="27432" y="39624"/>
                                  <a:pt x="22860" y="38100"/>
                                </a:cubicBezTo>
                                <a:lnTo>
                                  <a:pt x="16764" y="35051"/>
                                </a:lnTo>
                                <a:cubicBezTo>
                                  <a:pt x="6096" y="30480"/>
                                  <a:pt x="1524" y="24384"/>
                                  <a:pt x="1524" y="16763"/>
                                </a:cubicBezTo>
                                <a:cubicBezTo>
                                  <a:pt x="1524" y="12192"/>
                                  <a:pt x="3048" y="7620"/>
                                  <a:pt x="7620" y="4572"/>
                                </a:cubicBezTo>
                                <a:cubicBezTo>
                                  <a:pt x="12192" y="1524"/>
                                  <a:pt x="16764" y="0"/>
                                  <a:pt x="22860" y="0"/>
                                </a:cubicBez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46" name="Shape 175146"/>
                        <wps:cNvSpPr/>
                        <wps:spPr>
                          <a:xfrm>
                            <a:off x="1571244" y="57596"/>
                            <a:ext cx="67056" cy="85344"/>
                          </a:xfrm>
                          <a:custGeom>
                            <a:avLst/>
                            <a:gdLst/>
                            <a:ahLst/>
                            <a:cxnLst/>
                            <a:rect l="0" t="0" r="0" b="0"/>
                            <a:pathLst>
                              <a:path w="67056" h="85344">
                                <a:moveTo>
                                  <a:pt x="0" y="0"/>
                                </a:moveTo>
                                <a:lnTo>
                                  <a:pt x="15240" y="0"/>
                                </a:lnTo>
                                <a:lnTo>
                                  <a:pt x="32004" y="38100"/>
                                </a:lnTo>
                                <a:lnTo>
                                  <a:pt x="51816" y="0"/>
                                </a:lnTo>
                                <a:lnTo>
                                  <a:pt x="67056" y="0"/>
                                </a:lnTo>
                                <a:lnTo>
                                  <a:pt x="27432" y="85344"/>
                                </a:lnTo>
                                <a:lnTo>
                                  <a:pt x="10668" y="85344"/>
                                </a:lnTo>
                                <a:lnTo>
                                  <a:pt x="24384" y="56388"/>
                                </a:lnTo>
                                <a:lnTo>
                                  <a:pt x="0" y="0"/>
                                </a:ln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47" name="Shape 175147"/>
                        <wps:cNvSpPr/>
                        <wps:spPr>
                          <a:xfrm>
                            <a:off x="1642872" y="56072"/>
                            <a:ext cx="44196" cy="65532"/>
                          </a:xfrm>
                          <a:custGeom>
                            <a:avLst/>
                            <a:gdLst/>
                            <a:ahLst/>
                            <a:cxnLst/>
                            <a:rect l="0" t="0" r="0" b="0"/>
                            <a:pathLst>
                              <a:path w="44196" h="65532">
                                <a:moveTo>
                                  <a:pt x="22860" y="0"/>
                                </a:moveTo>
                                <a:cubicBezTo>
                                  <a:pt x="27432" y="0"/>
                                  <a:pt x="32004" y="0"/>
                                  <a:pt x="35052" y="3048"/>
                                </a:cubicBezTo>
                                <a:cubicBezTo>
                                  <a:pt x="39624" y="4572"/>
                                  <a:pt x="42672" y="7620"/>
                                  <a:pt x="44196" y="10668"/>
                                </a:cubicBezTo>
                                <a:lnTo>
                                  <a:pt x="35052" y="21336"/>
                                </a:lnTo>
                                <a:cubicBezTo>
                                  <a:pt x="30480" y="16763"/>
                                  <a:pt x="25908" y="15239"/>
                                  <a:pt x="22860" y="15239"/>
                                </a:cubicBezTo>
                                <a:cubicBezTo>
                                  <a:pt x="21336" y="15239"/>
                                  <a:pt x="19812" y="15239"/>
                                  <a:pt x="18288" y="15239"/>
                                </a:cubicBezTo>
                                <a:cubicBezTo>
                                  <a:pt x="18288" y="16763"/>
                                  <a:pt x="16764" y="16763"/>
                                  <a:pt x="16764" y="18288"/>
                                </a:cubicBezTo>
                                <a:cubicBezTo>
                                  <a:pt x="16764" y="19812"/>
                                  <a:pt x="18288" y="19812"/>
                                  <a:pt x="18288" y="21336"/>
                                </a:cubicBezTo>
                                <a:cubicBezTo>
                                  <a:pt x="18288" y="21336"/>
                                  <a:pt x="19812" y="22860"/>
                                  <a:pt x="22860" y="24384"/>
                                </a:cubicBezTo>
                                <a:lnTo>
                                  <a:pt x="28956" y="25908"/>
                                </a:lnTo>
                                <a:cubicBezTo>
                                  <a:pt x="35052" y="28956"/>
                                  <a:pt x="39624" y="32003"/>
                                  <a:pt x="41148" y="35051"/>
                                </a:cubicBezTo>
                                <a:cubicBezTo>
                                  <a:pt x="44196" y="38100"/>
                                  <a:pt x="44196" y="42672"/>
                                  <a:pt x="44196" y="45720"/>
                                </a:cubicBezTo>
                                <a:cubicBezTo>
                                  <a:pt x="44196" y="51815"/>
                                  <a:pt x="42672" y="56388"/>
                                  <a:pt x="38100" y="59436"/>
                                </a:cubicBezTo>
                                <a:cubicBezTo>
                                  <a:pt x="35052" y="62484"/>
                                  <a:pt x="28956" y="65532"/>
                                  <a:pt x="22860" y="65532"/>
                                </a:cubicBezTo>
                                <a:cubicBezTo>
                                  <a:pt x="13716" y="65532"/>
                                  <a:pt x="6096" y="60960"/>
                                  <a:pt x="0" y="54863"/>
                                </a:cubicBezTo>
                                <a:lnTo>
                                  <a:pt x="10668" y="44196"/>
                                </a:lnTo>
                                <a:cubicBezTo>
                                  <a:pt x="12192" y="45720"/>
                                  <a:pt x="13716" y="47244"/>
                                  <a:pt x="16764" y="48768"/>
                                </a:cubicBezTo>
                                <a:cubicBezTo>
                                  <a:pt x="18288" y="48768"/>
                                  <a:pt x="21336" y="50292"/>
                                  <a:pt x="22860" y="50292"/>
                                </a:cubicBezTo>
                                <a:cubicBezTo>
                                  <a:pt x="24384" y="50292"/>
                                  <a:pt x="25908" y="48768"/>
                                  <a:pt x="27432" y="48768"/>
                                </a:cubicBezTo>
                                <a:cubicBezTo>
                                  <a:pt x="28956" y="47244"/>
                                  <a:pt x="28956" y="45720"/>
                                  <a:pt x="28956" y="45720"/>
                                </a:cubicBezTo>
                                <a:cubicBezTo>
                                  <a:pt x="28956" y="42672"/>
                                  <a:pt x="27432" y="39624"/>
                                  <a:pt x="22860" y="38100"/>
                                </a:cubicBezTo>
                                <a:lnTo>
                                  <a:pt x="16764" y="35051"/>
                                </a:lnTo>
                                <a:cubicBezTo>
                                  <a:pt x="7620" y="30480"/>
                                  <a:pt x="1524" y="24384"/>
                                  <a:pt x="1524" y="16763"/>
                                </a:cubicBezTo>
                                <a:cubicBezTo>
                                  <a:pt x="1524" y="12192"/>
                                  <a:pt x="4572" y="7620"/>
                                  <a:pt x="7620" y="4572"/>
                                </a:cubicBezTo>
                                <a:cubicBezTo>
                                  <a:pt x="12192" y="1524"/>
                                  <a:pt x="16764" y="0"/>
                                  <a:pt x="22860" y="0"/>
                                </a:cubicBez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48" name="Shape 175148"/>
                        <wps:cNvSpPr/>
                        <wps:spPr>
                          <a:xfrm>
                            <a:off x="1693164" y="33211"/>
                            <a:ext cx="32004" cy="86868"/>
                          </a:xfrm>
                          <a:custGeom>
                            <a:avLst/>
                            <a:gdLst/>
                            <a:ahLst/>
                            <a:cxnLst/>
                            <a:rect l="0" t="0" r="0" b="0"/>
                            <a:pathLst>
                              <a:path w="32004" h="86868">
                                <a:moveTo>
                                  <a:pt x="7620" y="0"/>
                                </a:moveTo>
                                <a:lnTo>
                                  <a:pt x="22860" y="0"/>
                                </a:lnTo>
                                <a:lnTo>
                                  <a:pt x="22860" y="24385"/>
                                </a:lnTo>
                                <a:lnTo>
                                  <a:pt x="32004" y="24385"/>
                                </a:lnTo>
                                <a:lnTo>
                                  <a:pt x="32004" y="38100"/>
                                </a:lnTo>
                                <a:lnTo>
                                  <a:pt x="22860" y="38100"/>
                                </a:lnTo>
                                <a:lnTo>
                                  <a:pt x="22860" y="86868"/>
                                </a:lnTo>
                                <a:lnTo>
                                  <a:pt x="7620" y="86868"/>
                                </a:lnTo>
                                <a:lnTo>
                                  <a:pt x="7620" y="38100"/>
                                </a:lnTo>
                                <a:lnTo>
                                  <a:pt x="0" y="38100"/>
                                </a:lnTo>
                                <a:lnTo>
                                  <a:pt x="0" y="24385"/>
                                </a:lnTo>
                                <a:lnTo>
                                  <a:pt x="7620" y="24385"/>
                                </a:lnTo>
                                <a:lnTo>
                                  <a:pt x="7620" y="0"/>
                                </a:ln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49" name="Shape 175149"/>
                        <wps:cNvSpPr/>
                        <wps:spPr>
                          <a:xfrm>
                            <a:off x="1732788" y="56072"/>
                            <a:ext cx="33528" cy="64960"/>
                          </a:xfrm>
                          <a:custGeom>
                            <a:avLst/>
                            <a:gdLst/>
                            <a:ahLst/>
                            <a:cxnLst/>
                            <a:rect l="0" t="0" r="0" b="0"/>
                            <a:pathLst>
                              <a:path w="33528" h="64960">
                                <a:moveTo>
                                  <a:pt x="33528" y="0"/>
                                </a:moveTo>
                                <a:lnTo>
                                  <a:pt x="33528" y="15620"/>
                                </a:lnTo>
                                <a:lnTo>
                                  <a:pt x="22860" y="18288"/>
                                </a:lnTo>
                                <a:cubicBezTo>
                                  <a:pt x="19812" y="18288"/>
                                  <a:pt x="18288" y="21336"/>
                                  <a:pt x="15240" y="24384"/>
                                </a:cubicBezTo>
                                <a:lnTo>
                                  <a:pt x="33528" y="24384"/>
                                </a:lnTo>
                                <a:lnTo>
                                  <a:pt x="33528" y="36575"/>
                                </a:lnTo>
                                <a:lnTo>
                                  <a:pt x="15240" y="36575"/>
                                </a:lnTo>
                                <a:cubicBezTo>
                                  <a:pt x="16764" y="39624"/>
                                  <a:pt x="18288" y="44196"/>
                                  <a:pt x="21336" y="45720"/>
                                </a:cubicBezTo>
                                <a:lnTo>
                                  <a:pt x="33528" y="49783"/>
                                </a:lnTo>
                                <a:lnTo>
                                  <a:pt x="33528" y="64960"/>
                                </a:lnTo>
                                <a:lnTo>
                                  <a:pt x="10668" y="56388"/>
                                </a:lnTo>
                                <a:cubicBezTo>
                                  <a:pt x="4572" y="50292"/>
                                  <a:pt x="0" y="41148"/>
                                  <a:pt x="0" y="32003"/>
                                </a:cubicBezTo>
                                <a:cubicBezTo>
                                  <a:pt x="0" y="22860"/>
                                  <a:pt x="4572" y="15239"/>
                                  <a:pt x="10668" y="9144"/>
                                </a:cubicBezTo>
                                <a:cubicBezTo>
                                  <a:pt x="16764" y="3048"/>
                                  <a:pt x="24384" y="0"/>
                                  <a:pt x="33528" y="0"/>
                                </a:cubicBez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50" name="Shape 175150"/>
                        <wps:cNvSpPr/>
                        <wps:spPr>
                          <a:xfrm>
                            <a:off x="1754124" y="30163"/>
                            <a:ext cx="12192" cy="18288"/>
                          </a:xfrm>
                          <a:custGeom>
                            <a:avLst/>
                            <a:gdLst/>
                            <a:ahLst/>
                            <a:cxnLst/>
                            <a:rect l="0" t="0" r="0" b="0"/>
                            <a:pathLst>
                              <a:path w="12192" h="18288">
                                <a:moveTo>
                                  <a:pt x="12192" y="0"/>
                                </a:moveTo>
                                <a:lnTo>
                                  <a:pt x="12192" y="18288"/>
                                </a:lnTo>
                                <a:lnTo>
                                  <a:pt x="0" y="18288"/>
                                </a:lnTo>
                                <a:lnTo>
                                  <a:pt x="12192" y="0"/>
                                </a:ln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51" name="Shape 175151"/>
                        <wps:cNvSpPr/>
                        <wps:spPr>
                          <a:xfrm>
                            <a:off x="1766316" y="100268"/>
                            <a:ext cx="28956" cy="21336"/>
                          </a:xfrm>
                          <a:custGeom>
                            <a:avLst/>
                            <a:gdLst/>
                            <a:ahLst/>
                            <a:cxnLst/>
                            <a:rect l="0" t="0" r="0" b="0"/>
                            <a:pathLst>
                              <a:path w="28956" h="21336">
                                <a:moveTo>
                                  <a:pt x="16764" y="0"/>
                                </a:moveTo>
                                <a:lnTo>
                                  <a:pt x="28956" y="6096"/>
                                </a:lnTo>
                                <a:cubicBezTo>
                                  <a:pt x="25908" y="10668"/>
                                  <a:pt x="22860" y="15240"/>
                                  <a:pt x="18288" y="16764"/>
                                </a:cubicBezTo>
                                <a:cubicBezTo>
                                  <a:pt x="13716" y="19812"/>
                                  <a:pt x="7620" y="21336"/>
                                  <a:pt x="1524" y="21336"/>
                                </a:cubicBezTo>
                                <a:lnTo>
                                  <a:pt x="0" y="20764"/>
                                </a:lnTo>
                                <a:lnTo>
                                  <a:pt x="0" y="5588"/>
                                </a:lnTo>
                                <a:lnTo>
                                  <a:pt x="1524" y="6096"/>
                                </a:lnTo>
                                <a:cubicBezTo>
                                  <a:pt x="6096" y="6096"/>
                                  <a:pt x="12192" y="3048"/>
                                  <a:pt x="16764" y="0"/>
                                </a:cubicBez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52" name="Shape 175152"/>
                        <wps:cNvSpPr/>
                        <wps:spPr>
                          <a:xfrm>
                            <a:off x="1766316" y="56072"/>
                            <a:ext cx="33528" cy="36575"/>
                          </a:xfrm>
                          <a:custGeom>
                            <a:avLst/>
                            <a:gdLst/>
                            <a:ahLst/>
                            <a:cxnLst/>
                            <a:rect l="0" t="0" r="0" b="0"/>
                            <a:pathLst>
                              <a:path w="33528" h="36575">
                                <a:moveTo>
                                  <a:pt x="0" y="0"/>
                                </a:moveTo>
                                <a:cubicBezTo>
                                  <a:pt x="10668" y="0"/>
                                  <a:pt x="18288" y="3048"/>
                                  <a:pt x="24384" y="9144"/>
                                </a:cubicBezTo>
                                <a:cubicBezTo>
                                  <a:pt x="30480" y="15239"/>
                                  <a:pt x="33528" y="22860"/>
                                  <a:pt x="33528" y="33527"/>
                                </a:cubicBezTo>
                                <a:lnTo>
                                  <a:pt x="33528" y="36575"/>
                                </a:lnTo>
                                <a:lnTo>
                                  <a:pt x="0" y="36575"/>
                                </a:lnTo>
                                <a:lnTo>
                                  <a:pt x="0" y="24384"/>
                                </a:lnTo>
                                <a:lnTo>
                                  <a:pt x="18288" y="24384"/>
                                </a:lnTo>
                                <a:cubicBezTo>
                                  <a:pt x="18288" y="21336"/>
                                  <a:pt x="15240" y="18288"/>
                                  <a:pt x="12192" y="16763"/>
                                </a:cubicBezTo>
                                <a:cubicBezTo>
                                  <a:pt x="9144" y="15239"/>
                                  <a:pt x="6096" y="15239"/>
                                  <a:pt x="1524" y="15239"/>
                                </a:cubicBezTo>
                                <a:lnTo>
                                  <a:pt x="0" y="15620"/>
                                </a:lnTo>
                                <a:lnTo>
                                  <a:pt x="0" y="0"/>
                                </a:ln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53" name="Shape 175153"/>
                        <wps:cNvSpPr/>
                        <wps:spPr>
                          <a:xfrm>
                            <a:off x="1766316" y="25591"/>
                            <a:ext cx="21336" cy="22860"/>
                          </a:xfrm>
                          <a:custGeom>
                            <a:avLst/>
                            <a:gdLst/>
                            <a:ahLst/>
                            <a:cxnLst/>
                            <a:rect l="0" t="0" r="0" b="0"/>
                            <a:pathLst>
                              <a:path w="21336" h="22860">
                                <a:moveTo>
                                  <a:pt x="3048" y="0"/>
                                </a:moveTo>
                                <a:lnTo>
                                  <a:pt x="21336" y="0"/>
                                </a:lnTo>
                                <a:lnTo>
                                  <a:pt x="0" y="22860"/>
                                </a:lnTo>
                                <a:lnTo>
                                  <a:pt x="0" y="4572"/>
                                </a:lnTo>
                                <a:lnTo>
                                  <a:pt x="3048" y="0"/>
                                </a:ln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54" name="Shape 175154"/>
                        <wps:cNvSpPr/>
                        <wps:spPr>
                          <a:xfrm>
                            <a:off x="1813560" y="56072"/>
                            <a:ext cx="97536" cy="64008"/>
                          </a:xfrm>
                          <a:custGeom>
                            <a:avLst/>
                            <a:gdLst/>
                            <a:ahLst/>
                            <a:cxnLst/>
                            <a:rect l="0" t="0" r="0" b="0"/>
                            <a:pathLst>
                              <a:path w="97536" h="64008">
                                <a:moveTo>
                                  <a:pt x="35052" y="0"/>
                                </a:moveTo>
                                <a:cubicBezTo>
                                  <a:pt x="38100" y="0"/>
                                  <a:pt x="42672" y="0"/>
                                  <a:pt x="45720" y="3048"/>
                                </a:cubicBezTo>
                                <a:cubicBezTo>
                                  <a:pt x="48768" y="4572"/>
                                  <a:pt x="51816" y="7620"/>
                                  <a:pt x="53340" y="12192"/>
                                </a:cubicBezTo>
                                <a:cubicBezTo>
                                  <a:pt x="56388" y="7620"/>
                                  <a:pt x="59436" y="4572"/>
                                  <a:pt x="62484" y="3048"/>
                                </a:cubicBezTo>
                                <a:cubicBezTo>
                                  <a:pt x="67056" y="0"/>
                                  <a:pt x="70104" y="0"/>
                                  <a:pt x="74676" y="0"/>
                                </a:cubicBezTo>
                                <a:cubicBezTo>
                                  <a:pt x="79248" y="0"/>
                                  <a:pt x="83820" y="0"/>
                                  <a:pt x="86868" y="3048"/>
                                </a:cubicBezTo>
                                <a:cubicBezTo>
                                  <a:pt x="89916" y="4572"/>
                                  <a:pt x="92964" y="7620"/>
                                  <a:pt x="94488" y="10668"/>
                                </a:cubicBezTo>
                                <a:cubicBezTo>
                                  <a:pt x="96012" y="13715"/>
                                  <a:pt x="97536" y="19812"/>
                                  <a:pt x="97536" y="27432"/>
                                </a:cubicBezTo>
                                <a:lnTo>
                                  <a:pt x="97536" y="64008"/>
                                </a:lnTo>
                                <a:lnTo>
                                  <a:pt x="82296" y="64008"/>
                                </a:lnTo>
                                <a:lnTo>
                                  <a:pt x="82296" y="32003"/>
                                </a:lnTo>
                                <a:cubicBezTo>
                                  <a:pt x="82296" y="25908"/>
                                  <a:pt x="80772" y="21336"/>
                                  <a:pt x="79248" y="18288"/>
                                </a:cubicBezTo>
                                <a:cubicBezTo>
                                  <a:pt x="76200" y="15239"/>
                                  <a:pt x="74676" y="15239"/>
                                  <a:pt x="70104" y="15239"/>
                                </a:cubicBezTo>
                                <a:cubicBezTo>
                                  <a:pt x="67056" y="15239"/>
                                  <a:pt x="65532" y="15239"/>
                                  <a:pt x="62484" y="16763"/>
                                </a:cubicBezTo>
                                <a:cubicBezTo>
                                  <a:pt x="60960" y="18288"/>
                                  <a:pt x="57912" y="19812"/>
                                  <a:pt x="57912" y="22860"/>
                                </a:cubicBezTo>
                                <a:cubicBezTo>
                                  <a:pt x="56388" y="25908"/>
                                  <a:pt x="56388" y="30480"/>
                                  <a:pt x="56388" y="36575"/>
                                </a:cubicBezTo>
                                <a:lnTo>
                                  <a:pt x="56388" y="64008"/>
                                </a:lnTo>
                                <a:lnTo>
                                  <a:pt x="41148" y="64008"/>
                                </a:lnTo>
                                <a:lnTo>
                                  <a:pt x="41148" y="33527"/>
                                </a:lnTo>
                                <a:cubicBezTo>
                                  <a:pt x="41148" y="28956"/>
                                  <a:pt x="39624" y="24384"/>
                                  <a:pt x="39624" y="21336"/>
                                </a:cubicBezTo>
                                <a:cubicBezTo>
                                  <a:pt x="38100" y="19812"/>
                                  <a:pt x="36576" y="18288"/>
                                  <a:pt x="35052" y="16763"/>
                                </a:cubicBezTo>
                                <a:cubicBezTo>
                                  <a:pt x="33528" y="15239"/>
                                  <a:pt x="32004" y="15239"/>
                                  <a:pt x="28956" y="15239"/>
                                </a:cubicBezTo>
                                <a:cubicBezTo>
                                  <a:pt x="25908" y="15239"/>
                                  <a:pt x="22860" y="15239"/>
                                  <a:pt x="21336" y="16763"/>
                                </a:cubicBezTo>
                                <a:cubicBezTo>
                                  <a:pt x="19812" y="18288"/>
                                  <a:pt x="16764" y="21336"/>
                                  <a:pt x="16764" y="22860"/>
                                </a:cubicBezTo>
                                <a:cubicBezTo>
                                  <a:pt x="15240" y="25908"/>
                                  <a:pt x="15240" y="30480"/>
                                  <a:pt x="15240" y="36575"/>
                                </a:cubicBezTo>
                                <a:lnTo>
                                  <a:pt x="15240" y="64008"/>
                                </a:lnTo>
                                <a:lnTo>
                                  <a:pt x="0" y="64008"/>
                                </a:lnTo>
                                <a:lnTo>
                                  <a:pt x="0" y="1524"/>
                                </a:lnTo>
                                <a:lnTo>
                                  <a:pt x="15240" y="1524"/>
                                </a:lnTo>
                                <a:lnTo>
                                  <a:pt x="15240" y="9144"/>
                                </a:lnTo>
                                <a:cubicBezTo>
                                  <a:pt x="16764" y="6096"/>
                                  <a:pt x="19812" y="3048"/>
                                  <a:pt x="24384" y="1524"/>
                                </a:cubicBezTo>
                                <a:cubicBezTo>
                                  <a:pt x="27432" y="0"/>
                                  <a:pt x="30480" y="0"/>
                                  <a:pt x="35052" y="0"/>
                                </a:cubicBez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55" name="Shape 175155"/>
                        <wps:cNvSpPr/>
                        <wps:spPr>
                          <a:xfrm>
                            <a:off x="1924812" y="57596"/>
                            <a:ext cx="56388" cy="64008"/>
                          </a:xfrm>
                          <a:custGeom>
                            <a:avLst/>
                            <a:gdLst/>
                            <a:ahLst/>
                            <a:cxnLst/>
                            <a:rect l="0" t="0" r="0" b="0"/>
                            <a:pathLst>
                              <a:path w="56388" h="64008">
                                <a:moveTo>
                                  <a:pt x="0" y="0"/>
                                </a:moveTo>
                                <a:lnTo>
                                  <a:pt x="15240" y="0"/>
                                </a:lnTo>
                                <a:lnTo>
                                  <a:pt x="15240" y="28956"/>
                                </a:lnTo>
                                <a:cubicBezTo>
                                  <a:pt x="15240" y="35051"/>
                                  <a:pt x="15240" y="39624"/>
                                  <a:pt x="16764" y="41148"/>
                                </a:cubicBezTo>
                                <a:cubicBezTo>
                                  <a:pt x="18288" y="42672"/>
                                  <a:pt x="19812" y="45720"/>
                                  <a:pt x="21336" y="45720"/>
                                </a:cubicBezTo>
                                <a:cubicBezTo>
                                  <a:pt x="22860" y="47244"/>
                                  <a:pt x="25908" y="48768"/>
                                  <a:pt x="28956" y="48768"/>
                                </a:cubicBezTo>
                                <a:cubicBezTo>
                                  <a:pt x="32004" y="48768"/>
                                  <a:pt x="33528" y="47244"/>
                                  <a:pt x="35052" y="45720"/>
                                </a:cubicBezTo>
                                <a:cubicBezTo>
                                  <a:pt x="38100" y="45720"/>
                                  <a:pt x="39624" y="42672"/>
                                  <a:pt x="39624" y="41148"/>
                                </a:cubicBezTo>
                                <a:cubicBezTo>
                                  <a:pt x="41148" y="39624"/>
                                  <a:pt x="41148" y="35051"/>
                                  <a:pt x="41148" y="28956"/>
                                </a:cubicBezTo>
                                <a:lnTo>
                                  <a:pt x="41148" y="0"/>
                                </a:lnTo>
                                <a:lnTo>
                                  <a:pt x="56388" y="0"/>
                                </a:lnTo>
                                <a:lnTo>
                                  <a:pt x="56388" y="25908"/>
                                </a:lnTo>
                                <a:cubicBezTo>
                                  <a:pt x="56388" y="36576"/>
                                  <a:pt x="56388" y="44196"/>
                                  <a:pt x="53340" y="48768"/>
                                </a:cubicBezTo>
                                <a:cubicBezTo>
                                  <a:pt x="51816" y="53339"/>
                                  <a:pt x="48768" y="56388"/>
                                  <a:pt x="44196" y="59436"/>
                                </a:cubicBezTo>
                                <a:cubicBezTo>
                                  <a:pt x="39624" y="62484"/>
                                  <a:pt x="35052" y="64008"/>
                                  <a:pt x="28956" y="64008"/>
                                </a:cubicBezTo>
                                <a:cubicBezTo>
                                  <a:pt x="21336" y="64008"/>
                                  <a:pt x="15240" y="62484"/>
                                  <a:pt x="10668" y="59436"/>
                                </a:cubicBezTo>
                                <a:cubicBezTo>
                                  <a:pt x="7620" y="56388"/>
                                  <a:pt x="4572" y="51815"/>
                                  <a:pt x="1524" y="45720"/>
                                </a:cubicBezTo>
                                <a:cubicBezTo>
                                  <a:pt x="1524" y="42672"/>
                                  <a:pt x="0" y="35051"/>
                                  <a:pt x="0" y="25908"/>
                                </a:cubicBezTo>
                                <a:lnTo>
                                  <a:pt x="0" y="0"/>
                                </a:ln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56" name="Shape 175156"/>
                        <wps:cNvSpPr/>
                        <wps:spPr>
                          <a:xfrm>
                            <a:off x="2022348" y="75883"/>
                            <a:ext cx="59436" cy="15240"/>
                          </a:xfrm>
                          <a:custGeom>
                            <a:avLst/>
                            <a:gdLst/>
                            <a:ahLst/>
                            <a:cxnLst/>
                            <a:rect l="0" t="0" r="0" b="0"/>
                            <a:pathLst>
                              <a:path w="59436" h="15240">
                                <a:moveTo>
                                  <a:pt x="0" y="0"/>
                                </a:moveTo>
                                <a:cubicBezTo>
                                  <a:pt x="29718" y="0"/>
                                  <a:pt x="29718" y="0"/>
                                  <a:pt x="59436" y="0"/>
                                </a:cubicBezTo>
                                <a:lnTo>
                                  <a:pt x="59436" y="15240"/>
                                </a:lnTo>
                                <a:cubicBezTo>
                                  <a:pt x="29718" y="15240"/>
                                  <a:pt x="29718" y="15240"/>
                                  <a:pt x="0" y="15240"/>
                                </a:cubicBezTo>
                                <a:lnTo>
                                  <a:pt x="0" y="0"/>
                                </a:ln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57" name="Rectangle 175157"/>
                        <wps:cNvSpPr/>
                        <wps:spPr>
                          <a:xfrm>
                            <a:off x="2084832" y="0"/>
                            <a:ext cx="44457" cy="194670"/>
                          </a:xfrm>
                          <a:prstGeom prst="rect">
                            <a:avLst/>
                          </a:prstGeom>
                          <a:ln>
                            <a:noFill/>
                          </a:ln>
                        </wps:spPr>
                        <wps:txbx>
                          <w:txbxContent>
                            <w:p w14:paraId="4F175611" w14:textId="77777777" w:rsidR="00BE0ECD" w:rsidRDefault="000635AE">
                              <w:pPr>
                                <w:spacing w:after="160" w:line="259" w:lineRule="auto"/>
                                <w:ind w:left="0" w:right="0" w:firstLine="0"/>
                                <w:jc w:val="left"/>
                              </w:pPr>
                              <w:r>
                                <w:rPr>
                                  <w:rFonts w:ascii="Calibri" w:eastAsia="Calibri" w:hAnsi="Calibri" w:cs="Calibri"/>
                                  <w:color w:val="1F497D"/>
                                  <w:sz w:val="19"/>
                                </w:rPr>
                                <w:t xml:space="preserve"> </w:t>
                              </w:r>
                            </w:p>
                          </w:txbxContent>
                        </wps:txbx>
                        <wps:bodyPr horzOverflow="overflow" vert="horz" lIns="0" tIns="0" rIns="0" bIns="0" rtlCol="0">
                          <a:noAutofit/>
                        </wps:bodyPr>
                      </wps:wsp>
                      <wps:wsp>
                        <wps:cNvPr id="175158" name="Shape 175158"/>
                        <wps:cNvSpPr/>
                        <wps:spPr>
                          <a:xfrm>
                            <a:off x="2119884" y="56072"/>
                            <a:ext cx="44196" cy="65532"/>
                          </a:xfrm>
                          <a:custGeom>
                            <a:avLst/>
                            <a:gdLst/>
                            <a:ahLst/>
                            <a:cxnLst/>
                            <a:rect l="0" t="0" r="0" b="0"/>
                            <a:pathLst>
                              <a:path w="44196" h="65532">
                                <a:moveTo>
                                  <a:pt x="22860" y="0"/>
                                </a:moveTo>
                                <a:cubicBezTo>
                                  <a:pt x="27432" y="0"/>
                                  <a:pt x="32004" y="0"/>
                                  <a:pt x="35052" y="3048"/>
                                </a:cubicBezTo>
                                <a:cubicBezTo>
                                  <a:pt x="38100" y="4572"/>
                                  <a:pt x="41148" y="7620"/>
                                  <a:pt x="44196" y="10668"/>
                                </a:cubicBezTo>
                                <a:lnTo>
                                  <a:pt x="33528" y="21336"/>
                                </a:lnTo>
                                <a:cubicBezTo>
                                  <a:pt x="30480" y="16763"/>
                                  <a:pt x="25908" y="15239"/>
                                  <a:pt x="22860" y="15239"/>
                                </a:cubicBezTo>
                                <a:cubicBezTo>
                                  <a:pt x="21336" y="15239"/>
                                  <a:pt x="19812" y="15239"/>
                                  <a:pt x="18288" y="15239"/>
                                </a:cubicBezTo>
                                <a:cubicBezTo>
                                  <a:pt x="18288" y="16763"/>
                                  <a:pt x="16764" y="16763"/>
                                  <a:pt x="16764" y="18288"/>
                                </a:cubicBezTo>
                                <a:cubicBezTo>
                                  <a:pt x="16764" y="19812"/>
                                  <a:pt x="16764" y="19812"/>
                                  <a:pt x="18288" y="21336"/>
                                </a:cubicBezTo>
                                <a:cubicBezTo>
                                  <a:pt x="18288" y="21336"/>
                                  <a:pt x="19812" y="22860"/>
                                  <a:pt x="22860" y="24384"/>
                                </a:cubicBezTo>
                                <a:lnTo>
                                  <a:pt x="28956" y="25908"/>
                                </a:lnTo>
                                <a:cubicBezTo>
                                  <a:pt x="35052" y="28956"/>
                                  <a:pt x="38100" y="32003"/>
                                  <a:pt x="41148" y="35051"/>
                                </a:cubicBezTo>
                                <a:cubicBezTo>
                                  <a:pt x="42672" y="38100"/>
                                  <a:pt x="44196" y="42672"/>
                                  <a:pt x="44196" y="45720"/>
                                </a:cubicBezTo>
                                <a:cubicBezTo>
                                  <a:pt x="44196" y="51815"/>
                                  <a:pt x="42672" y="56388"/>
                                  <a:pt x="38100" y="59436"/>
                                </a:cubicBezTo>
                                <a:cubicBezTo>
                                  <a:pt x="35052" y="62484"/>
                                  <a:pt x="28956" y="65532"/>
                                  <a:pt x="21336" y="65532"/>
                                </a:cubicBezTo>
                                <a:cubicBezTo>
                                  <a:pt x="13716" y="65532"/>
                                  <a:pt x="6096" y="60960"/>
                                  <a:pt x="0" y="54863"/>
                                </a:cubicBezTo>
                                <a:lnTo>
                                  <a:pt x="9144" y="44196"/>
                                </a:lnTo>
                                <a:cubicBezTo>
                                  <a:pt x="12192" y="45720"/>
                                  <a:pt x="13716" y="47244"/>
                                  <a:pt x="16764" y="48768"/>
                                </a:cubicBezTo>
                                <a:cubicBezTo>
                                  <a:pt x="18288" y="48768"/>
                                  <a:pt x="21336" y="50292"/>
                                  <a:pt x="22860" y="50292"/>
                                </a:cubicBezTo>
                                <a:cubicBezTo>
                                  <a:pt x="24384" y="50292"/>
                                  <a:pt x="25908" y="48768"/>
                                  <a:pt x="27432" y="48768"/>
                                </a:cubicBezTo>
                                <a:cubicBezTo>
                                  <a:pt x="28956" y="47244"/>
                                  <a:pt x="28956" y="45720"/>
                                  <a:pt x="28956" y="45720"/>
                                </a:cubicBezTo>
                                <a:cubicBezTo>
                                  <a:pt x="28956" y="42672"/>
                                  <a:pt x="27432" y="39624"/>
                                  <a:pt x="22860" y="38100"/>
                                </a:cubicBezTo>
                                <a:lnTo>
                                  <a:pt x="16764" y="35051"/>
                                </a:lnTo>
                                <a:cubicBezTo>
                                  <a:pt x="7620" y="30480"/>
                                  <a:pt x="1524" y="24384"/>
                                  <a:pt x="1524" y="16763"/>
                                </a:cubicBezTo>
                                <a:cubicBezTo>
                                  <a:pt x="1524" y="12192"/>
                                  <a:pt x="3048" y="7620"/>
                                  <a:pt x="7620" y="4572"/>
                                </a:cubicBezTo>
                                <a:cubicBezTo>
                                  <a:pt x="12192" y="1524"/>
                                  <a:pt x="16764" y="0"/>
                                  <a:pt x="22860" y="0"/>
                                </a:cubicBez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59" name="Shape 175159"/>
                        <wps:cNvSpPr/>
                        <wps:spPr>
                          <a:xfrm>
                            <a:off x="2174748" y="56072"/>
                            <a:ext cx="33528" cy="65532"/>
                          </a:xfrm>
                          <a:custGeom>
                            <a:avLst/>
                            <a:gdLst/>
                            <a:ahLst/>
                            <a:cxnLst/>
                            <a:rect l="0" t="0" r="0" b="0"/>
                            <a:pathLst>
                              <a:path w="33528" h="65532">
                                <a:moveTo>
                                  <a:pt x="33528" y="0"/>
                                </a:moveTo>
                                <a:lnTo>
                                  <a:pt x="33528" y="0"/>
                                </a:lnTo>
                                <a:lnTo>
                                  <a:pt x="33528" y="15239"/>
                                </a:lnTo>
                                <a:lnTo>
                                  <a:pt x="33528" y="15239"/>
                                </a:lnTo>
                                <a:cubicBezTo>
                                  <a:pt x="28956" y="15239"/>
                                  <a:pt x="24384" y="15239"/>
                                  <a:pt x="21336" y="18288"/>
                                </a:cubicBezTo>
                                <a:cubicBezTo>
                                  <a:pt x="19812" y="18288"/>
                                  <a:pt x="16764" y="21336"/>
                                  <a:pt x="15240" y="24384"/>
                                </a:cubicBezTo>
                                <a:lnTo>
                                  <a:pt x="33528" y="24384"/>
                                </a:lnTo>
                                <a:lnTo>
                                  <a:pt x="33528" y="36575"/>
                                </a:lnTo>
                                <a:lnTo>
                                  <a:pt x="15240" y="36575"/>
                                </a:lnTo>
                                <a:cubicBezTo>
                                  <a:pt x="16764" y="39624"/>
                                  <a:pt x="18288" y="44196"/>
                                  <a:pt x="21336" y="45720"/>
                                </a:cubicBezTo>
                                <a:cubicBezTo>
                                  <a:pt x="24384" y="48768"/>
                                  <a:pt x="28956" y="50292"/>
                                  <a:pt x="33528" y="50292"/>
                                </a:cubicBezTo>
                                <a:lnTo>
                                  <a:pt x="33528" y="50291"/>
                                </a:lnTo>
                                <a:lnTo>
                                  <a:pt x="33528" y="65532"/>
                                </a:lnTo>
                                <a:lnTo>
                                  <a:pt x="33528" y="65532"/>
                                </a:lnTo>
                                <a:cubicBezTo>
                                  <a:pt x="24384" y="65532"/>
                                  <a:pt x="15240" y="62484"/>
                                  <a:pt x="9144" y="56388"/>
                                </a:cubicBezTo>
                                <a:cubicBezTo>
                                  <a:pt x="3048" y="50292"/>
                                  <a:pt x="0" y="41148"/>
                                  <a:pt x="0" y="32003"/>
                                </a:cubicBezTo>
                                <a:cubicBezTo>
                                  <a:pt x="0" y="22860"/>
                                  <a:pt x="3048" y="15239"/>
                                  <a:pt x="9144" y="9144"/>
                                </a:cubicBezTo>
                                <a:cubicBezTo>
                                  <a:pt x="15240" y="3048"/>
                                  <a:pt x="22860" y="0"/>
                                  <a:pt x="33528" y="0"/>
                                </a:cubicBez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60" name="Shape 175160"/>
                        <wps:cNvSpPr/>
                        <wps:spPr>
                          <a:xfrm>
                            <a:off x="2208276" y="100268"/>
                            <a:ext cx="28956" cy="21336"/>
                          </a:xfrm>
                          <a:custGeom>
                            <a:avLst/>
                            <a:gdLst/>
                            <a:ahLst/>
                            <a:cxnLst/>
                            <a:rect l="0" t="0" r="0" b="0"/>
                            <a:pathLst>
                              <a:path w="28956" h="21336">
                                <a:moveTo>
                                  <a:pt x="15240" y="0"/>
                                </a:moveTo>
                                <a:lnTo>
                                  <a:pt x="28956" y="6096"/>
                                </a:lnTo>
                                <a:cubicBezTo>
                                  <a:pt x="25908" y="10668"/>
                                  <a:pt x="21336" y="15240"/>
                                  <a:pt x="16764" y="16764"/>
                                </a:cubicBezTo>
                                <a:lnTo>
                                  <a:pt x="0" y="21336"/>
                                </a:lnTo>
                                <a:lnTo>
                                  <a:pt x="0" y="6096"/>
                                </a:lnTo>
                                <a:lnTo>
                                  <a:pt x="15240" y="0"/>
                                </a:ln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61" name="Shape 175161"/>
                        <wps:cNvSpPr/>
                        <wps:spPr>
                          <a:xfrm>
                            <a:off x="2208276" y="56072"/>
                            <a:ext cx="33528" cy="36575"/>
                          </a:xfrm>
                          <a:custGeom>
                            <a:avLst/>
                            <a:gdLst/>
                            <a:ahLst/>
                            <a:cxnLst/>
                            <a:rect l="0" t="0" r="0" b="0"/>
                            <a:pathLst>
                              <a:path w="33528" h="36575">
                                <a:moveTo>
                                  <a:pt x="0" y="0"/>
                                </a:moveTo>
                                <a:lnTo>
                                  <a:pt x="24384" y="9144"/>
                                </a:lnTo>
                                <a:cubicBezTo>
                                  <a:pt x="30480" y="15239"/>
                                  <a:pt x="33528" y="22860"/>
                                  <a:pt x="33528" y="33527"/>
                                </a:cubicBezTo>
                                <a:lnTo>
                                  <a:pt x="33528" y="36575"/>
                                </a:lnTo>
                                <a:lnTo>
                                  <a:pt x="0" y="36575"/>
                                </a:lnTo>
                                <a:lnTo>
                                  <a:pt x="0" y="24384"/>
                                </a:lnTo>
                                <a:lnTo>
                                  <a:pt x="18288" y="24384"/>
                                </a:lnTo>
                                <a:cubicBezTo>
                                  <a:pt x="16764" y="21336"/>
                                  <a:pt x="15240" y="18288"/>
                                  <a:pt x="12192" y="16763"/>
                                </a:cubicBezTo>
                                <a:lnTo>
                                  <a:pt x="0" y="15239"/>
                                </a:lnTo>
                                <a:lnTo>
                                  <a:pt x="0" y="0"/>
                                </a:ln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62" name="Shape 175162"/>
                        <wps:cNvSpPr/>
                        <wps:spPr>
                          <a:xfrm>
                            <a:off x="2249424" y="56072"/>
                            <a:ext cx="44196" cy="65532"/>
                          </a:xfrm>
                          <a:custGeom>
                            <a:avLst/>
                            <a:gdLst/>
                            <a:ahLst/>
                            <a:cxnLst/>
                            <a:rect l="0" t="0" r="0" b="0"/>
                            <a:pathLst>
                              <a:path w="44196" h="65532">
                                <a:moveTo>
                                  <a:pt x="22860" y="0"/>
                                </a:moveTo>
                                <a:cubicBezTo>
                                  <a:pt x="27432" y="0"/>
                                  <a:pt x="30480" y="0"/>
                                  <a:pt x="35052" y="3048"/>
                                </a:cubicBezTo>
                                <a:cubicBezTo>
                                  <a:pt x="38100" y="4572"/>
                                  <a:pt x="41148" y="7620"/>
                                  <a:pt x="44196" y="10668"/>
                                </a:cubicBezTo>
                                <a:lnTo>
                                  <a:pt x="33528" y="21336"/>
                                </a:lnTo>
                                <a:cubicBezTo>
                                  <a:pt x="30480" y="16763"/>
                                  <a:pt x="25908" y="15239"/>
                                  <a:pt x="22860" y="15239"/>
                                </a:cubicBezTo>
                                <a:cubicBezTo>
                                  <a:pt x="21336" y="15239"/>
                                  <a:pt x="19812" y="15239"/>
                                  <a:pt x="18288" y="15239"/>
                                </a:cubicBezTo>
                                <a:cubicBezTo>
                                  <a:pt x="16764" y="16763"/>
                                  <a:pt x="16764" y="16763"/>
                                  <a:pt x="16764" y="18288"/>
                                </a:cubicBezTo>
                                <a:cubicBezTo>
                                  <a:pt x="16764" y="19812"/>
                                  <a:pt x="16764" y="19812"/>
                                  <a:pt x="18288" y="21336"/>
                                </a:cubicBezTo>
                                <a:cubicBezTo>
                                  <a:pt x="18288" y="21336"/>
                                  <a:pt x="19812" y="22860"/>
                                  <a:pt x="22860" y="24384"/>
                                </a:cubicBezTo>
                                <a:lnTo>
                                  <a:pt x="28956" y="25908"/>
                                </a:lnTo>
                                <a:cubicBezTo>
                                  <a:pt x="35052" y="28956"/>
                                  <a:pt x="38100" y="32003"/>
                                  <a:pt x="41148" y="35051"/>
                                </a:cubicBezTo>
                                <a:cubicBezTo>
                                  <a:pt x="42672" y="38100"/>
                                  <a:pt x="44196" y="42672"/>
                                  <a:pt x="44196" y="45720"/>
                                </a:cubicBezTo>
                                <a:cubicBezTo>
                                  <a:pt x="44196" y="51815"/>
                                  <a:pt x="42672" y="56388"/>
                                  <a:pt x="38100" y="59436"/>
                                </a:cubicBezTo>
                                <a:cubicBezTo>
                                  <a:pt x="33528" y="62484"/>
                                  <a:pt x="28956" y="65532"/>
                                  <a:pt x="21336" y="65532"/>
                                </a:cubicBezTo>
                                <a:cubicBezTo>
                                  <a:pt x="12192" y="65532"/>
                                  <a:pt x="6096" y="60960"/>
                                  <a:pt x="0" y="54863"/>
                                </a:cubicBezTo>
                                <a:lnTo>
                                  <a:pt x="9144" y="44196"/>
                                </a:lnTo>
                                <a:cubicBezTo>
                                  <a:pt x="10668" y="45720"/>
                                  <a:pt x="13716" y="47244"/>
                                  <a:pt x="15240" y="48768"/>
                                </a:cubicBezTo>
                                <a:cubicBezTo>
                                  <a:pt x="18288" y="48768"/>
                                  <a:pt x="19812" y="50292"/>
                                  <a:pt x="22860" y="50292"/>
                                </a:cubicBezTo>
                                <a:cubicBezTo>
                                  <a:pt x="24384" y="50292"/>
                                  <a:pt x="25908" y="48768"/>
                                  <a:pt x="27432" y="48768"/>
                                </a:cubicBezTo>
                                <a:cubicBezTo>
                                  <a:pt x="28956" y="47244"/>
                                  <a:pt x="28956" y="45720"/>
                                  <a:pt x="28956" y="45720"/>
                                </a:cubicBezTo>
                                <a:cubicBezTo>
                                  <a:pt x="28956" y="42672"/>
                                  <a:pt x="27432" y="39624"/>
                                  <a:pt x="22860" y="38100"/>
                                </a:cubicBezTo>
                                <a:lnTo>
                                  <a:pt x="16764" y="35051"/>
                                </a:lnTo>
                                <a:cubicBezTo>
                                  <a:pt x="6096" y="30480"/>
                                  <a:pt x="1524" y="24384"/>
                                  <a:pt x="1524" y="16763"/>
                                </a:cubicBezTo>
                                <a:cubicBezTo>
                                  <a:pt x="1524" y="12192"/>
                                  <a:pt x="3048" y="7620"/>
                                  <a:pt x="7620" y="4572"/>
                                </a:cubicBezTo>
                                <a:cubicBezTo>
                                  <a:pt x="12192" y="1524"/>
                                  <a:pt x="16764" y="0"/>
                                  <a:pt x="22860" y="0"/>
                                </a:cubicBez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63" name="Shape 175163"/>
                        <wps:cNvSpPr/>
                        <wps:spPr>
                          <a:xfrm>
                            <a:off x="2299716" y="33211"/>
                            <a:ext cx="32004" cy="86868"/>
                          </a:xfrm>
                          <a:custGeom>
                            <a:avLst/>
                            <a:gdLst/>
                            <a:ahLst/>
                            <a:cxnLst/>
                            <a:rect l="0" t="0" r="0" b="0"/>
                            <a:pathLst>
                              <a:path w="32004" h="86868">
                                <a:moveTo>
                                  <a:pt x="7620" y="0"/>
                                </a:moveTo>
                                <a:lnTo>
                                  <a:pt x="22860" y="0"/>
                                </a:lnTo>
                                <a:lnTo>
                                  <a:pt x="22860" y="24385"/>
                                </a:lnTo>
                                <a:lnTo>
                                  <a:pt x="32004" y="24385"/>
                                </a:lnTo>
                                <a:lnTo>
                                  <a:pt x="32004" y="38100"/>
                                </a:lnTo>
                                <a:lnTo>
                                  <a:pt x="22860" y="38100"/>
                                </a:lnTo>
                                <a:lnTo>
                                  <a:pt x="22860" y="86868"/>
                                </a:lnTo>
                                <a:lnTo>
                                  <a:pt x="7620" y="86868"/>
                                </a:lnTo>
                                <a:lnTo>
                                  <a:pt x="7620" y="38100"/>
                                </a:lnTo>
                                <a:lnTo>
                                  <a:pt x="0" y="38100"/>
                                </a:lnTo>
                                <a:lnTo>
                                  <a:pt x="0" y="24385"/>
                                </a:lnTo>
                                <a:lnTo>
                                  <a:pt x="7620" y="24385"/>
                                </a:lnTo>
                                <a:lnTo>
                                  <a:pt x="7620" y="0"/>
                                </a:ln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64" name="Shape 175164"/>
                        <wps:cNvSpPr/>
                        <wps:spPr>
                          <a:xfrm>
                            <a:off x="2339340" y="56072"/>
                            <a:ext cx="33528" cy="64008"/>
                          </a:xfrm>
                          <a:custGeom>
                            <a:avLst/>
                            <a:gdLst/>
                            <a:ahLst/>
                            <a:cxnLst/>
                            <a:rect l="0" t="0" r="0" b="0"/>
                            <a:pathLst>
                              <a:path w="33528" h="64008">
                                <a:moveTo>
                                  <a:pt x="27432" y="0"/>
                                </a:moveTo>
                                <a:cubicBezTo>
                                  <a:pt x="28956" y="0"/>
                                  <a:pt x="32004" y="0"/>
                                  <a:pt x="33528" y="1524"/>
                                </a:cubicBezTo>
                                <a:lnTo>
                                  <a:pt x="28956" y="16763"/>
                                </a:lnTo>
                                <a:cubicBezTo>
                                  <a:pt x="27432" y="15239"/>
                                  <a:pt x="25908" y="15239"/>
                                  <a:pt x="24384" y="15239"/>
                                </a:cubicBezTo>
                                <a:cubicBezTo>
                                  <a:pt x="21336" y="15239"/>
                                  <a:pt x="19812" y="16763"/>
                                  <a:pt x="18288" y="19812"/>
                                </a:cubicBezTo>
                                <a:cubicBezTo>
                                  <a:pt x="16764" y="21336"/>
                                  <a:pt x="15240" y="27432"/>
                                  <a:pt x="15240" y="36575"/>
                                </a:cubicBezTo>
                                <a:lnTo>
                                  <a:pt x="15240" y="64008"/>
                                </a:lnTo>
                                <a:lnTo>
                                  <a:pt x="0" y="64008"/>
                                </a:lnTo>
                                <a:lnTo>
                                  <a:pt x="0" y="1524"/>
                                </a:lnTo>
                                <a:lnTo>
                                  <a:pt x="13716" y="1524"/>
                                </a:lnTo>
                                <a:lnTo>
                                  <a:pt x="13716" y="9144"/>
                                </a:lnTo>
                                <a:cubicBezTo>
                                  <a:pt x="15240" y="6096"/>
                                  <a:pt x="16764" y="4572"/>
                                  <a:pt x="19812" y="1524"/>
                                </a:cubicBezTo>
                                <a:cubicBezTo>
                                  <a:pt x="22860" y="0"/>
                                  <a:pt x="24384" y="0"/>
                                  <a:pt x="27432" y="0"/>
                                </a:cubicBez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65" name="Shape 175165"/>
                        <wps:cNvSpPr/>
                        <wps:spPr>
                          <a:xfrm>
                            <a:off x="2378964" y="56072"/>
                            <a:ext cx="33528" cy="65532"/>
                          </a:xfrm>
                          <a:custGeom>
                            <a:avLst/>
                            <a:gdLst/>
                            <a:ahLst/>
                            <a:cxnLst/>
                            <a:rect l="0" t="0" r="0" b="0"/>
                            <a:pathLst>
                              <a:path w="33528" h="65532">
                                <a:moveTo>
                                  <a:pt x="30480" y="0"/>
                                </a:moveTo>
                                <a:lnTo>
                                  <a:pt x="33528" y="435"/>
                                </a:lnTo>
                                <a:lnTo>
                                  <a:pt x="33528" y="15239"/>
                                </a:lnTo>
                                <a:cubicBezTo>
                                  <a:pt x="27432" y="15239"/>
                                  <a:pt x="22860" y="16763"/>
                                  <a:pt x="19812" y="19812"/>
                                </a:cubicBezTo>
                                <a:cubicBezTo>
                                  <a:pt x="16764" y="22860"/>
                                  <a:pt x="15240" y="27432"/>
                                  <a:pt x="15240" y="32003"/>
                                </a:cubicBezTo>
                                <a:cubicBezTo>
                                  <a:pt x="15240" y="36575"/>
                                  <a:pt x="16764" y="41148"/>
                                  <a:pt x="19812" y="44196"/>
                                </a:cubicBezTo>
                                <a:cubicBezTo>
                                  <a:pt x="22860" y="48768"/>
                                  <a:pt x="27432" y="50292"/>
                                  <a:pt x="33528" y="50292"/>
                                </a:cubicBezTo>
                                <a:lnTo>
                                  <a:pt x="33528" y="64661"/>
                                </a:lnTo>
                                <a:lnTo>
                                  <a:pt x="30480" y="65532"/>
                                </a:lnTo>
                                <a:cubicBezTo>
                                  <a:pt x="22860" y="65532"/>
                                  <a:pt x="15240" y="62484"/>
                                  <a:pt x="9144" y="56388"/>
                                </a:cubicBezTo>
                                <a:cubicBezTo>
                                  <a:pt x="3048" y="48768"/>
                                  <a:pt x="0" y="41148"/>
                                  <a:pt x="0" y="32003"/>
                                </a:cubicBezTo>
                                <a:cubicBezTo>
                                  <a:pt x="0" y="22860"/>
                                  <a:pt x="3048" y="15239"/>
                                  <a:pt x="9144" y="9144"/>
                                </a:cubicBezTo>
                                <a:cubicBezTo>
                                  <a:pt x="15240" y="3048"/>
                                  <a:pt x="21336" y="0"/>
                                  <a:pt x="30480" y="0"/>
                                </a:cubicBez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66" name="Shape 175166"/>
                        <wps:cNvSpPr/>
                        <wps:spPr>
                          <a:xfrm>
                            <a:off x="2412492" y="56507"/>
                            <a:ext cx="33528" cy="64225"/>
                          </a:xfrm>
                          <a:custGeom>
                            <a:avLst/>
                            <a:gdLst/>
                            <a:ahLst/>
                            <a:cxnLst/>
                            <a:rect l="0" t="0" r="0" b="0"/>
                            <a:pathLst>
                              <a:path w="33528" h="64225">
                                <a:moveTo>
                                  <a:pt x="0" y="0"/>
                                </a:moveTo>
                                <a:lnTo>
                                  <a:pt x="7620" y="1088"/>
                                </a:lnTo>
                                <a:cubicBezTo>
                                  <a:pt x="12192" y="2612"/>
                                  <a:pt x="15240" y="5660"/>
                                  <a:pt x="18288" y="7184"/>
                                </a:cubicBezTo>
                                <a:lnTo>
                                  <a:pt x="18288" y="1088"/>
                                </a:lnTo>
                                <a:lnTo>
                                  <a:pt x="33528" y="1088"/>
                                </a:lnTo>
                                <a:lnTo>
                                  <a:pt x="33528" y="63572"/>
                                </a:lnTo>
                                <a:lnTo>
                                  <a:pt x="18288" y="63572"/>
                                </a:lnTo>
                                <a:lnTo>
                                  <a:pt x="18288" y="55953"/>
                                </a:lnTo>
                                <a:cubicBezTo>
                                  <a:pt x="15240" y="59000"/>
                                  <a:pt x="10668" y="60524"/>
                                  <a:pt x="7620" y="62048"/>
                                </a:cubicBezTo>
                                <a:lnTo>
                                  <a:pt x="0" y="64225"/>
                                </a:lnTo>
                                <a:lnTo>
                                  <a:pt x="0" y="49856"/>
                                </a:lnTo>
                                <a:cubicBezTo>
                                  <a:pt x="4572" y="49856"/>
                                  <a:pt x="9144" y="48332"/>
                                  <a:pt x="12192" y="43760"/>
                                </a:cubicBezTo>
                                <a:cubicBezTo>
                                  <a:pt x="16764" y="40712"/>
                                  <a:pt x="18288" y="37665"/>
                                  <a:pt x="18288" y="31568"/>
                                </a:cubicBezTo>
                                <a:cubicBezTo>
                                  <a:pt x="18288" y="26996"/>
                                  <a:pt x="16764" y="22424"/>
                                  <a:pt x="12192" y="19377"/>
                                </a:cubicBezTo>
                                <a:cubicBezTo>
                                  <a:pt x="9144" y="16328"/>
                                  <a:pt x="4572" y="14804"/>
                                  <a:pt x="0" y="14804"/>
                                </a:cubicBezTo>
                                <a:lnTo>
                                  <a:pt x="0" y="0"/>
                                </a:ln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67" name="Shape 175167"/>
                        <wps:cNvSpPr/>
                        <wps:spPr>
                          <a:xfrm>
                            <a:off x="2455164" y="33211"/>
                            <a:ext cx="50292" cy="103632"/>
                          </a:xfrm>
                          <a:custGeom>
                            <a:avLst/>
                            <a:gdLst/>
                            <a:ahLst/>
                            <a:cxnLst/>
                            <a:rect l="0" t="0" r="0" b="0"/>
                            <a:pathLst>
                              <a:path w="50292" h="103632">
                                <a:moveTo>
                                  <a:pt x="38100" y="0"/>
                                </a:moveTo>
                                <a:lnTo>
                                  <a:pt x="50292" y="0"/>
                                </a:lnTo>
                                <a:lnTo>
                                  <a:pt x="10668" y="103632"/>
                                </a:lnTo>
                                <a:lnTo>
                                  <a:pt x="0" y="103632"/>
                                </a:lnTo>
                                <a:lnTo>
                                  <a:pt x="38100" y="0"/>
                                </a:ln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68" name="Shape 175168"/>
                        <wps:cNvSpPr/>
                        <wps:spPr>
                          <a:xfrm>
                            <a:off x="2514600" y="33211"/>
                            <a:ext cx="64008" cy="86868"/>
                          </a:xfrm>
                          <a:custGeom>
                            <a:avLst/>
                            <a:gdLst/>
                            <a:ahLst/>
                            <a:cxnLst/>
                            <a:rect l="0" t="0" r="0" b="0"/>
                            <a:pathLst>
                              <a:path w="64008" h="86868">
                                <a:moveTo>
                                  <a:pt x="0" y="0"/>
                                </a:moveTo>
                                <a:lnTo>
                                  <a:pt x="15240" y="0"/>
                                </a:lnTo>
                                <a:lnTo>
                                  <a:pt x="15240" y="48768"/>
                                </a:lnTo>
                                <a:lnTo>
                                  <a:pt x="39624" y="24385"/>
                                </a:lnTo>
                                <a:lnTo>
                                  <a:pt x="59436" y="24385"/>
                                </a:lnTo>
                                <a:lnTo>
                                  <a:pt x="32004" y="53340"/>
                                </a:lnTo>
                                <a:lnTo>
                                  <a:pt x="64008" y="86868"/>
                                </a:lnTo>
                                <a:lnTo>
                                  <a:pt x="42672" y="86868"/>
                                </a:lnTo>
                                <a:lnTo>
                                  <a:pt x="15240" y="57912"/>
                                </a:lnTo>
                                <a:lnTo>
                                  <a:pt x="15240" y="86868"/>
                                </a:lnTo>
                                <a:lnTo>
                                  <a:pt x="0" y="86868"/>
                                </a:lnTo>
                                <a:lnTo>
                                  <a:pt x="0" y="0"/>
                                </a:ln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69" name="Shape 175169"/>
                        <wps:cNvSpPr/>
                        <wps:spPr>
                          <a:xfrm>
                            <a:off x="2581656" y="31688"/>
                            <a:ext cx="15240" cy="86868"/>
                          </a:xfrm>
                          <a:custGeom>
                            <a:avLst/>
                            <a:gdLst/>
                            <a:ahLst/>
                            <a:cxnLst/>
                            <a:rect l="0" t="0" r="0" b="0"/>
                            <a:pathLst>
                              <a:path w="15240" h="86868">
                                <a:moveTo>
                                  <a:pt x="0" y="0"/>
                                </a:moveTo>
                                <a:lnTo>
                                  <a:pt x="15240" y="0"/>
                                </a:lnTo>
                                <a:cubicBezTo>
                                  <a:pt x="15240" y="43434"/>
                                  <a:pt x="15240" y="43434"/>
                                  <a:pt x="15240" y="86868"/>
                                </a:cubicBezTo>
                                <a:lnTo>
                                  <a:pt x="0" y="86868"/>
                                </a:lnTo>
                                <a:cubicBezTo>
                                  <a:pt x="0" y="43434"/>
                                  <a:pt x="0" y="43434"/>
                                  <a:pt x="0" y="0"/>
                                </a:cubicBez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889504" name="Shape 1889504"/>
                        <wps:cNvSpPr/>
                        <wps:spPr>
                          <a:xfrm>
                            <a:off x="2612136" y="57596"/>
                            <a:ext cx="15240" cy="62484"/>
                          </a:xfrm>
                          <a:custGeom>
                            <a:avLst/>
                            <a:gdLst/>
                            <a:ahLst/>
                            <a:cxnLst/>
                            <a:rect l="0" t="0" r="0" b="0"/>
                            <a:pathLst>
                              <a:path w="15240" h="62484">
                                <a:moveTo>
                                  <a:pt x="0" y="0"/>
                                </a:moveTo>
                                <a:lnTo>
                                  <a:pt x="15240" y="0"/>
                                </a:lnTo>
                                <a:lnTo>
                                  <a:pt x="15240" y="62484"/>
                                </a:lnTo>
                                <a:lnTo>
                                  <a:pt x="0" y="6248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71" name="Shape 175171"/>
                        <wps:cNvSpPr/>
                        <wps:spPr>
                          <a:xfrm>
                            <a:off x="2610612" y="31687"/>
                            <a:ext cx="18288" cy="19812"/>
                          </a:xfrm>
                          <a:custGeom>
                            <a:avLst/>
                            <a:gdLst/>
                            <a:ahLst/>
                            <a:cxnLst/>
                            <a:rect l="0" t="0" r="0" b="0"/>
                            <a:pathLst>
                              <a:path w="18288" h="19812">
                                <a:moveTo>
                                  <a:pt x="9144" y="0"/>
                                </a:moveTo>
                                <a:cubicBezTo>
                                  <a:pt x="10668" y="0"/>
                                  <a:pt x="13716" y="0"/>
                                  <a:pt x="15240" y="3048"/>
                                </a:cubicBezTo>
                                <a:cubicBezTo>
                                  <a:pt x="16764" y="4573"/>
                                  <a:pt x="18288" y="6097"/>
                                  <a:pt x="18288" y="9144"/>
                                </a:cubicBezTo>
                                <a:cubicBezTo>
                                  <a:pt x="18288" y="12192"/>
                                  <a:pt x="16764" y="15240"/>
                                  <a:pt x="15240" y="16764"/>
                                </a:cubicBezTo>
                                <a:cubicBezTo>
                                  <a:pt x="13716" y="18288"/>
                                  <a:pt x="10668" y="19812"/>
                                  <a:pt x="9144" y="19812"/>
                                </a:cubicBezTo>
                                <a:cubicBezTo>
                                  <a:pt x="6096" y="19812"/>
                                  <a:pt x="4572" y="18288"/>
                                  <a:pt x="1524" y="16764"/>
                                </a:cubicBezTo>
                                <a:cubicBezTo>
                                  <a:pt x="0" y="13716"/>
                                  <a:pt x="0" y="12192"/>
                                  <a:pt x="0" y="9144"/>
                                </a:cubicBezTo>
                                <a:cubicBezTo>
                                  <a:pt x="0" y="6097"/>
                                  <a:pt x="0" y="4573"/>
                                  <a:pt x="1524" y="3048"/>
                                </a:cubicBezTo>
                                <a:cubicBezTo>
                                  <a:pt x="3048" y="0"/>
                                  <a:pt x="6096" y="0"/>
                                  <a:pt x="9144" y="0"/>
                                </a:cubicBez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72" name="Shape 175172"/>
                        <wps:cNvSpPr/>
                        <wps:spPr>
                          <a:xfrm>
                            <a:off x="2639568" y="56072"/>
                            <a:ext cx="33528" cy="65532"/>
                          </a:xfrm>
                          <a:custGeom>
                            <a:avLst/>
                            <a:gdLst/>
                            <a:ahLst/>
                            <a:cxnLst/>
                            <a:rect l="0" t="0" r="0" b="0"/>
                            <a:pathLst>
                              <a:path w="33528" h="65532">
                                <a:moveTo>
                                  <a:pt x="33528" y="0"/>
                                </a:moveTo>
                                <a:lnTo>
                                  <a:pt x="33528" y="15239"/>
                                </a:lnTo>
                                <a:cubicBezTo>
                                  <a:pt x="28956" y="15239"/>
                                  <a:pt x="25908" y="15239"/>
                                  <a:pt x="21336" y="18288"/>
                                </a:cubicBezTo>
                                <a:cubicBezTo>
                                  <a:pt x="19812" y="18288"/>
                                  <a:pt x="18288" y="21336"/>
                                  <a:pt x="15240" y="24384"/>
                                </a:cubicBezTo>
                                <a:lnTo>
                                  <a:pt x="33528" y="24384"/>
                                </a:lnTo>
                                <a:lnTo>
                                  <a:pt x="33528" y="36575"/>
                                </a:lnTo>
                                <a:lnTo>
                                  <a:pt x="15240" y="36575"/>
                                </a:lnTo>
                                <a:cubicBezTo>
                                  <a:pt x="16764" y="39624"/>
                                  <a:pt x="18288" y="44196"/>
                                  <a:pt x="21336" y="45720"/>
                                </a:cubicBezTo>
                                <a:cubicBezTo>
                                  <a:pt x="24384" y="48768"/>
                                  <a:pt x="28956" y="50292"/>
                                  <a:pt x="33528" y="50292"/>
                                </a:cubicBezTo>
                                <a:lnTo>
                                  <a:pt x="33528" y="65532"/>
                                </a:lnTo>
                                <a:cubicBezTo>
                                  <a:pt x="24384" y="65532"/>
                                  <a:pt x="16764" y="62484"/>
                                  <a:pt x="9144" y="56388"/>
                                </a:cubicBezTo>
                                <a:cubicBezTo>
                                  <a:pt x="3048" y="50292"/>
                                  <a:pt x="0" y="41148"/>
                                  <a:pt x="0" y="32003"/>
                                </a:cubicBezTo>
                                <a:cubicBezTo>
                                  <a:pt x="0" y="22860"/>
                                  <a:pt x="3048" y="15239"/>
                                  <a:pt x="9144" y="9144"/>
                                </a:cubicBezTo>
                                <a:cubicBezTo>
                                  <a:pt x="16764" y="3048"/>
                                  <a:pt x="24384" y="0"/>
                                  <a:pt x="33528" y="0"/>
                                </a:cubicBez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73" name="Shape 175173"/>
                        <wps:cNvSpPr/>
                        <wps:spPr>
                          <a:xfrm>
                            <a:off x="2673096" y="100268"/>
                            <a:ext cx="28956" cy="21336"/>
                          </a:xfrm>
                          <a:custGeom>
                            <a:avLst/>
                            <a:gdLst/>
                            <a:ahLst/>
                            <a:cxnLst/>
                            <a:rect l="0" t="0" r="0" b="0"/>
                            <a:pathLst>
                              <a:path w="28956" h="21336">
                                <a:moveTo>
                                  <a:pt x="15240" y="0"/>
                                </a:moveTo>
                                <a:lnTo>
                                  <a:pt x="28956" y="6096"/>
                                </a:lnTo>
                                <a:cubicBezTo>
                                  <a:pt x="25908" y="10668"/>
                                  <a:pt x="21336" y="15240"/>
                                  <a:pt x="16764" y="16764"/>
                                </a:cubicBezTo>
                                <a:cubicBezTo>
                                  <a:pt x="12192" y="19812"/>
                                  <a:pt x="7620" y="21336"/>
                                  <a:pt x="0" y="21336"/>
                                </a:cubicBezTo>
                                <a:lnTo>
                                  <a:pt x="0" y="6096"/>
                                </a:lnTo>
                                <a:cubicBezTo>
                                  <a:pt x="6096" y="6096"/>
                                  <a:pt x="12192" y="3048"/>
                                  <a:pt x="15240" y="0"/>
                                </a:cubicBez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74" name="Shape 175174"/>
                        <wps:cNvSpPr/>
                        <wps:spPr>
                          <a:xfrm>
                            <a:off x="2673096" y="56072"/>
                            <a:ext cx="33528" cy="36575"/>
                          </a:xfrm>
                          <a:custGeom>
                            <a:avLst/>
                            <a:gdLst/>
                            <a:ahLst/>
                            <a:cxnLst/>
                            <a:rect l="0" t="0" r="0" b="0"/>
                            <a:pathLst>
                              <a:path w="33528" h="36575">
                                <a:moveTo>
                                  <a:pt x="0" y="0"/>
                                </a:moveTo>
                                <a:cubicBezTo>
                                  <a:pt x="10668" y="0"/>
                                  <a:pt x="18288" y="3048"/>
                                  <a:pt x="24384" y="9144"/>
                                </a:cubicBezTo>
                                <a:cubicBezTo>
                                  <a:pt x="30480" y="15239"/>
                                  <a:pt x="33528" y="22860"/>
                                  <a:pt x="33528" y="33527"/>
                                </a:cubicBezTo>
                                <a:lnTo>
                                  <a:pt x="33528" y="36575"/>
                                </a:lnTo>
                                <a:lnTo>
                                  <a:pt x="0" y="36575"/>
                                </a:lnTo>
                                <a:lnTo>
                                  <a:pt x="0" y="24384"/>
                                </a:lnTo>
                                <a:lnTo>
                                  <a:pt x="18288" y="24384"/>
                                </a:lnTo>
                                <a:cubicBezTo>
                                  <a:pt x="18288" y="21336"/>
                                  <a:pt x="15240" y="18288"/>
                                  <a:pt x="12192" y="16763"/>
                                </a:cubicBezTo>
                                <a:cubicBezTo>
                                  <a:pt x="9144" y="15239"/>
                                  <a:pt x="4572" y="15239"/>
                                  <a:pt x="0" y="15239"/>
                                </a:cubicBezTo>
                                <a:lnTo>
                                  <a:pt x="0" y="0"/>
                                </a:ln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75" name="Shape 175175"/>
                        <wps:cNvSpPr/>
                        <wps:spPr>
                          <a:xfrm>
                            <a:off x="2718816" y="56072"/>
                            <a:ext cx="56387" cy="64008"/>
                          </a:xfrm>
                          <a:custGeom>
                            <a:avLst/>
                            <a:gdLst/>
                            <a:ahLst/>
                            <a:cxnLst/>
                            <a:rect l="0" t="0" r="0" b="0"/>
                            <a:pathLst>
                              <a:path w="56387" h="64008">
                                <a:moveTo>
                                  <a:pt x="35051" y="0"/>
                                </a:moveTo>
                                <a:cubicBezTo>
                                  <a:pt x="41148" y="0"/>
                                  <a:pt x="47244" y="1524"/>
                                  <a:pt x="51815" y="6096"/>
                                </a:cubicBezTo>
                                <a:cubicBezTo>
                                  <a:pt x="54863" y="9144"/>
                                  <a:pt x="56387" y="15239"/>
                                  <a:pt x="56387" y="22860"/>
                                </a:cubicBezTo>
                                <a:lnTo>
                                  <a:pt x="56387" y="64008"/>
                                </a:lnTo>
                                <a:lnTo>
                                  <a:pt x="41148" y="64008"/>
                                </a:lnTo>
                                <a:lnTo>
                                  <a:pt x="41148" y="36575"/>
                                </a:lnTo>
                                <a:cubicBezTo>
                                  <a:pt x="41148" y="28956"/>
                                  <a:pt x="41148" y="24384"/>
                                  <a:pt x="41148" y="22860"/>
                                </a:cubicBezTo>
                                <a:cubicBezTo>
                                  <a:pt x="39624" y="19812"/>
                                  <a:pt x="38100" y="18288"/>
                                  <a:pt x="36575" y="16763"/>
                                </a:cubicBezTo>
                                <a:cubicBezTo>
                                  <a:pt x="35051" y="15239"/>
                                  <a:pt x="33527" y="15239"/>
                                  <a:pt x="30480" y="15239"/>
                                </a:cubicBezTo>
                                <a:cubicBezTo>
                                  <a:pt x="27432" y="15239"/>
                                  <a:pt x="24384" y="15239"/>
                                  <a:pt x="21336" y="18288"/>
                                </a:cubicBezTo>
                                <a:cubicBezTo>
                                  <a:pt x="19812" y="19812"/>
                                  <a:pt x="16763" y="22860"/>
                                  <a:pt x="16763" y="25908"/>
                                </a:cubicBezTo>
                                <a:cubicBezTo>
                                  <a:pt x="16763" y="28956"/>
                                  <a:pt x="15239" y="32003"/>
                                  <a:pt x="15239" y="39624"/>
                                </a:cubicBezTo>
                                <a:lnTo>
                                  <a:pt x="15239" y="64008"/>
                                </a:lnTo>
                                <a:lnTo>
                                  <a:pt x="0" y="64008"/>
                                </a:lnTo>
                                <a:lnTo>
                                  <a:pt x="0" y="1524"/>
                                </a:lnTo>
                                <a:lnTo>
                                  <a:pt x="15239" y="1524"/>
                                </a:lnTo>
                                <a:lnTo>
                                  <a:pt x="15239" y="7620"/>
                                </a:lnTo>
                                <a:cubicBezTo>
                                  <a:pt x="19812" y="4572"/>
                                  <a:pt x="22860" y="3048"/>
                                  <a:pt x="25908" y="1524"/>
                                </a:cubicBezTo>
                                <a:cubicBezTo>
                                  <a:pt x="28956" y="0"/>
                                  <a:pt x="32003" y="0"/>
                                  <a:pt x="35051" y="0"/>
                                </a:cubicBez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76" name="Shape 175176"/>
                        <wps:cNvSpPr/>
                        <wps:spPr>
                          <a:xfrm>
                            <a:off x="2782824" y="33211"/>
                            <a:ext cx="32004" cy="86868"/>
                          </a:xfrm>
                          <a:custGeom>
                            <a:avLst/>
                            <a:gdLst/>
                            <a:ahLst/>
                            <a:cxnLst/>
                            <a:rect l="0" t="0" r="0" b="0"/>
                            <a:pathLst>
                              <a:path w="32004" h="86868">
                                <a:moveTo>
                                  <a:pt x="7620" y="0"/>
                                </a:moveTo>
                                <a:lnTo>
                                  <a:pt x="22860" y="0"/>
                                </a:lnTo>
                                <a:lnTo>
                                  <a:pt x="22860" y="24385"/>
                                </a:lnTo>
                                <a:lnTo>
                                  <a:pt x="32004" y="24385"/>
                                </a:lnTo>
                                <a:lnTo>
                                  <a:pt x="32004" y="38100"/>
                                </a:lnTo>
                                <a:lnTo>
                                  <a:pt x="22860" y="38100"/>
                                </a:lnTo>
                                <a:lnTo>
                                  <a:pt x="22860" y="86868"/>
                                </a:lnTo>
                                <a:lnTo>
                                  <a:pt x="7620" y="86868"/>
                                </a:lnTo>
                                <a:lnTo>
                                  <a:pt x="7620" y="38100"/>
                                </a:lnTo>
                                <a:lnTo>
                                  <a:pt x="0" y="38100"/>
                                </a:lnTo>
                                <a:lnTo>
                                  <a:pt x="0" y="24385"/>
                                </a:lnTo>
                                <a:lnTo>
                                  <a:pt x="7620" y="24385"/>
                                </a:lnTo>
                                <a:lnTo>
                                  <a:pt x="7620" y="0"/>
                                </a:ln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77" name="Shape 175177"/>
                        <wps:cNvSpPr/>
                        <wps:spPr>
                          <a:xfrm>
                            <a:off x="2852928" y="33211"/>
                            <a:ext cx="15239" cy="30480"/>
                          </a:xfrm>
                          <a:custGeom>
                            <a:avLst/>
                            <a:gdLst/>
                            <a:ahLst/>
                            <a:cxnLst/>
                            <a:rect l="0" t="0" r="0" b="0"/>
                            <a:pathLst>
                              <a:path w="15239" h="30480">
                                <a:moveTo>
                                  <a:pt x="7620" y="0"/>
                                </a:moveTo>
                                <a:lnTo>
                                  <a:pt x="13715" y="3049"/>
                                </a:lnTo>
                                <a:cubicBezTo>
                                  <a:pt x="12192" y="6097"/>
                                  <a:pt x="10668" y="7620"/>
                                  <a:pt x="10668" y="9144"/>
                                </a:cubicBezTo>
                                <a:cubicBezTo>
                                  <a:pt x="10668" y="10668"/>
                                  <a:pt x="9144" y="12192"/>
                                  <a:pt x="9144" y="15240"/>
                                </a:cubicBezTo>
                                <a:lnTo>
                                  <a:pt x="15239" y="15240"/>
                                </a:lnTo>
                                <a:lnTo>
                                  <a:pt x="15239" y="30480"/>
                                </a:lnTo>
                                <a:lnTo>
                                  <a:pt x="0" y="30480"/>
                                </a:lnTo>
                                <a:lnTo>
                                  <a:pt x="0" y="22861"/>
                                </a:lnTo>
                                <a:cubicBezTo>
                                  <a:pt x="0" y="18288"/>
                                  <a:pt x="0" y="13716"/>
                                  <a:pt x="1524" y="10668"/>
                                </a:cubicBezTo>
                                <a:cubicBezTo>
                                  <a:pt x="3048" y="6097"/>
                                  <a:pt x="4572" y="3049"/>
                                  <a:pt x="7620" y="0"/>
                                </a:cubicBez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75178" name="Shape 175178"/>
                        <wps:cNvSpPr/>
                        <wps:spPr>
                          <a:xfrm>
                            <a:off x="2828544" y="33211"/>
                            <a:ext cx="15240" cy="30480"/>
                          </a:xfrm>
                          <a:custGeom>
                            <a:avLst/>
                            <a:gdLst/>
                            <a:ahLst/>
                            <a:cxnLst/>
                            <a:rect l="0" t="0" r="0" b="0"/>
                            <a:pathLst>
                              <a:path w="15240" h="30480">
                                <a:moveTo>
                                  <a:pt x="7620" y="0"/>
                                </a:moveTo>
                                <a:lnTo>
                                  <a:pt x="13716" y="3049"/>
                                </a:lnTo>
                                <a:cubicBezTo>
                                  <a:pt x="12192" y="6097"/>
                                  <a:pt x="10668" y="7620"/>
                                  <a:pt x="10668" y="9144"/>
                                </a:cubicBezTo>
                                <a:cubicBezTo>
                                  <a:pt x="10668" y="10668"/>
                                  <a:pt x="9144" y="12192"/>
                                  <a:pt x="9144" y="15240"/>
                                </a:cubicBezTo>
                                <a:lnTo>
                                  <a:pt x="15240" y="15240"/>
                                </a:lnTo>
                                <a:lnTo>
                                  <a:pt x="15240" y="30480"/>
                                </a:lnTo>
                                <a:lnTo>
                                  <a:pt x="0" y="30480"/>
                                </a:lnTo>
                                <a:lnTo>
                                  <a:pt x="0" y="22861"/>
                                </a:lnTo>
                                <a:cubicBezTo>
                                  <a:pt x="0" y="18288"/>
                                  <a:pt x="0" y="13716"/>
                                  <a:pt x="1524" y="10668"/>
                                </a:cubicBezTo>
                                <a:cubicBezTo>
                                  <a:pt x="3048" y="6097"/>
                                  <a:pt x="4573" y="3049"/>
                                  <a:pt x="7620" y="0"/>
                                </a:cubicBez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g:wgp>
                  </a:graphicData>
                </a:graphic>
              </wp:inline>
            </w:drawing>
          </mc:Choice>
          <mc:Fallback>
            <w:pict>
              <v:group w14:anchorId="56732A60" id="Group 1304482" o:spid="_x0000_s1026" style="width:225.85pt;height:11.55pt;mso-position-horizontal-relative:char;mso-position-vertical-relative:line" coordsize="28681,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">
                <v:shape id="Shape 175107" o:spid="_x0000_s1027" style="position:absolute;left:243;top:1048;width:153;height:305;visibility:visible;mso-wrap-style:square;v-text-anchor:top" coordsize="1524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" path="m,l15240,r,7620c15240,12192,15240,15240,13716,19812v-1524,3048,-3048,6096,-6096,10668l1524,25908c3048,24384,4572,21336,4572,19812v1524,,1524,-3048,1524,-4572l,15240,,xe" fillcolor="#1f497d" stroked="f" strokeweight="0">
                  <v:stroke miterlimit="83231f" joinstyle="miter"/>
                  <v:path arrowok="t" textboxrect="0,0,15240,30480"/>
                </v:shape>
                <v:shape id="Shape 175108" o:spid="_x0000_s1028" style="position:absolute;top:1048;width:152;height:305;visibility:visible;mso-wrap-style:square;v-text-anchor:top" coordsize="1524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" path="m,l15240,r,7620c15240,12192,15240,15240,13716,19812v-1524,3048,-3048,6096,-6096,10668l1524,25908c3048,24384,4572,21336,4572,19812v1524,,1524,-3048,1524,-4572l,15240,,xe" fillcolor="#1f497d" stroked="f" strokeweight="0">
                  <v:stroke miterlimit="83231f" joinstyle="miter"/>
                  <v:path arrowok="t" textboxrect="0,0,15240,30480"/>
                </v:shape>
                <v:shape id="Shape 175109" o:spid="_x0000_s1029" style="position:absolute;left:579;top:347;width:266;height:853;visibility:visible;mso-wrap-style:square;v-text-anchor:top" coordsize="2667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" path="m,l18288,r8382,599l26670,15240r-5334,l15240,15240r,18288l21336,33528r5334,-1185l26670,59436,21336,48768r-6096,l15240,85344,,85344,,xe" fillcolor="#1f497d" stroked="f" strokeweight="0">
                  <v:stroke miterlimit="83231f" joinstyle="miter"/>
                  <v:path arrowok="t" textboxrect="0,0,26670,85344"/>
                </v:shape>
                <v:shape id="Shape 175110" o:spid="_x0000_s1030" style="position:absolute;left:845;top:353;width:313;height:847;visibility:visible;mso-wrap-style:square;v-text-anchor:top" coordsize="31242,8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" path="m,l12954,926v4572,1524,7620,4572,10668,9143c25146,13117,26670,17689,26670,23786v,4571,-1524,10667,-4572,13715c20574,40550,16002,43598,11430,46645l31242,84745r-18288,l,58837,,31744,8382,29881v1524,-1524,3048,-3048,3048,-6095c11430,20738,11430,19213,9906,17689,8382,16165,6858,16165,5334,14641l,14641,,xe" fillcolor="#1f497d" stroked="f" strokeweight="0">
                  <v:stroke miterlimit="83231f" joinstyle="miter"/>
                  <v:path arrowok="t" textboxrect="0,0,31242,84745"/>
                </v:shape>
                <v:shape id="Shape 175111" o:spid="_x0000_s1031" style="position:absolute;left:1219;top:560;width:335;height:656;visibility:visible;mso-wrap-style:square;v-text-anchor:top" coordsize="3352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" path="m33528,r,15239c28956,15239,24384,16763,21336,19812v-3048,3048,-6096,7620,-6096,12191c15240,38100,18288,41148,21336,44196v3048,4572,7620,6096,12192,6096l33528,65532v-9144,,-16764,-3048,-22860,-10669c4572,48768,,41148,,32003,,22860,4572,13715,12192,7620,18288,3048,25908,,33528,xe" fillcolor="#1f497d" stroked="f" strokeweight="0">
                  <v:stroke miterlimit="83231f" joinstyle="miter"/>
                  <v:path arrowok="t" textboxrect="0,0,33528,65532"/>
                </v:shape>
                <v:shape id="Shape 175112" o:spid="_x0000_s1032" style="position:absolute;left:1554;top:560;width:335;height:656;visibility:visible;mso-wrap-style:square;v-text-anchor:top" coordsize="3352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" path="m,c6096,,12192,1524,16764,4572v6096,1524,10668,6096,12192,10667c32004,21336,33528,25908,33528,32003v,6097,-1524,12193,-4572,16765c25908,53339,22860,57912,16764,60960,12192,64008,6096,65532,,65532l,50292v6096,,10668,-1524,13716,-6096c16764,41148,18288,38100,18288,32003v,-4571,-1524,-9143,-4572,-12191c10668,16763,6096,15239,,15239l,xe" fillcolor="#1f497d" stroked="f" strokeweight="0">
                  <v:stroke miterlimit="83231f" joinstyle="miter"/>
                  <v:path arrowok="t" textboxrect="0,0,33528,65532"/>
                </v:shape>
                <v:shape id="Shape 175113" o:spid="_x0000_s1033" style="position:absolute;left:1935;top:575;width:549;height:625;visibility:visible;mso-wrap-style:square;v-text-anchor:top" coordsize="5486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" path="m6096,l54864,,25908,48768r27432,l53340,62484,,62484,28956,13715r-22860,l6096,xe" fillcolor="#1f497d" stroked="f" strokeweight="0">
                  <v:stroke miterlimit="83231f" joinstyle="miter"/>
                  <v:path arrowok="t" textboxrect="0,0,54864,62484"/>
                </v:shape>
                <v:shape id="Shape 175114" o:spid="_x0000_s1034" style="position:absolute;left:2514;top:560;width:442;height:656;visibility:visible;mso-wrap-style:square;v-text-anchor:top" coordsize="44196,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" path="m22860,v4572,,9144,,12192,3048c38100,4572,42672,7620,44196,10668l35052,21336c30480,16763,25908,15239,22860,15239v-1524,,-3048,,-4572,c18288,16763,16764,16763,16764,18288v,1524,,1524,1524,3048c18288,21336,19812,22860,22860,24384r6096,1524c35052,28956,39624,32003,41148,35051v3048,3049,3048,7621,3048,10669c44196,51815,42672,56388,38100,59436v-3048,3048,-9144,6096,-15240,6096c13716,65532,6096,60960,,54863l9144,44196v3048,1524,4572,3048,7620,4572c18288,48768,21336,50292,22860,50292v1524,,3048,-1524,4572,-1524c28956,47244,28956,45720,28956,45720v,-3048,-1524,-6096,-6096,-7620l16764,35051c7620,30480,1524,24384,1524,16763v,-4571,3048,-9143,6096,-12191c12192,1524,16764,,22860,xe" fillcolor="#1f497d" stroked="f" strokeweight="0">
                  <v:stroke miterlimit="83231f" joinstyle="miter"/>
                  <v:path arrowok="t" textboxrect="0,0,44196,65532"/>
                </v:shape>
                <v:shape id="Shape 175115" o:spid="_x0000_s1035" style="position:absolute;left:2499;top:316;width:488;height:168;visibility:visible;mso-wrap-style:square;v-text-anchor:top" coordsize="48768,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" path="m,l18288,r6096,7620l32004,,48768,,30480,16764r-12192,l,xe" fillcolor="#1f497d" stroked="f" strokeweight="0">
                  <v:stroke miterlimit="83231f" joinstyle="miter"/>
                  <v:path arrowok="t" textboxrect="0,0,48768,16764"/>
                </v:shape>
                <v:shape id="Shape 1889500" o:spid="_x0000_s1036" style="position:absolute;left:3078;top:575;width:152;height:625;visibility:visible;mso-wrap-style:square;v-text-anchor:top" coordsize="15240,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" path="m,l15240,r,62484l,62484,,e" fillcolor="#1f497d" stroked="f" strokeweight="0">
                  <v:stroke miterlimit="83231f" joinstyle="miter"/>
                  <v:path arrowok="t" textboxrect="0,0,15240,62484"/>
                </v:shape>
                <v:shape id="Shape 175117" o:spid="_x0000_s1037" style="position:absolute;left:3032;top:255;width:336;height:229;visibility:visible;mso-wrap-style:square;v-text-anchor:top" coordsize="33528,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" path="m13716,l33528,,12192,22860,,22860,13716,xe" fillcolor="#1f497d" stroked="f" strokeweight="0">
                  <v:stroke miterlimit="83231f" joinstyle="miter"/>
                  <v:path arrowok="t" textboxrect="0,0,33528,22860"/>
                </v:shape>
                <v:shape id="Shape 175118" o:spid="_x0000_s1038" style="position:absolute;left:3352;top:560;width:336;height:640;visibility:visible;mso-wrap-style:square;v-text-anchor:top" coordsize="3352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" path="m27432,v1524,,3048,,6096,1524l28956,16763c25908,15239,24384,15239,24384,15239v-3048,,-4572,1524,-7620,4573c15240,21336,15240,27432,15240,36575r,27433l,64008,,1524r13716,l13716,9144c15240,6096,16764,4572,19812,1524,21336,,24384,,27432,xe" fillcolor="#1f497d" stroked="f" strokeweight="0">
                  <v:stroke miterlimit="83231f" joinstyle="miter"/>
                  <v:path arrowok="t" textboxrect="0,0,33528,64008"/>
                </v:shape>
                <v:shape id="Shape 175119" o:spid="_x0000_s1039" style="position:absolute;left:3276;top:316;width:488;height:168;visibility:visible;mso-wrap-style:square;v-text-anchor:top" coordsize="48768,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" path="m,l18288,r6096,7620l30480,,48768,,30480,16764r-12192,l,xe" fillcolor="#1f497d" stroked="f" strokeweight="0">
                  <v:stroke miterlimit="83231f" joinstyle="miter"/>
                  <v:path arrowok="t" textboxrect="0,0,48768,16764"/>
                </v:shape>
                <v:shape id="Shape 175120" o:spid="_x0000_s1040" style="position:absolute;left:3733;top:560;width:336;height:656;visibility:visible;mso-wrap-style:square;v-text-anchor:top" coordsize="3352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" path="m33528,r,15239c28956,15239,25908,15239,21336,18288v-1524,,-3048,3048,-6096,6096l33528,24384r,12191l15240,36575v1524,3049,3048,7621,6096,9145c24384,48768,28956,50292,33528,50292r,15240c24384,65532,16764,62484,9144,56388,3048,50292,,41148,,32003,,22860,3048,15239,9144,9144,16764,3048,24384,,33528,xe" fillcolor="#1f497d" stroked="f" strokeweight="0">
                  <v:stroke miterlimit="83231f" joinstyle="miter"/>
                  <v:path arrowok="t" textboxrect="0,0,33528,65532"/>
                </v:shape>
                <v:shape id="Shape 175121" o:spid="_x0000_s1041" style="position:absolute;left:4069;top:1002;width:289;height:214;visibility:visible;mso-wrap-style:square;v-text-anchor:top" coordsize="28956,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" path="m15240,l28956,6096v-3048,4572,-7620,9144,-12192,10668c12192,19812,7620,21336,,21336l,6096c6096,6096,12192,3048,15240,xe" fillcolor="#1f497d" stroked="f" strokeweight="0">
                  <v:stroke miterlimit="83231f" joinstyle="miter"/>
                  <v:path arrowok="t" textboxrect="0,0,28956,21336"/>
                </v:shape>
                <v:shape id="Shape 175122" o:spid="_x0000_s1042" style="position:absolute;left:4069;top:560;width:335;height:366;visibility:visible;mso-wrap-style:square;v-text-anchor:top" coordsize="33528,3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" path="m,c10668,,18288,3048,24384,9144v6096,6095,9144,13716,9144,24383l33528,36575,,36575,,24384r18288,c18288,21336,15240,18288,12192,16763,9144,15239,4572,15239,,15239l,xe" fillcolor="#1f497d" stroked="f" strokeweight="0">
                  <v:stroke miterlimit="83231f" joinstyle="miter"/>
                  <v:path arrowok="t" textboxrect="0,0,33528,36575"/>
                </v:shape>
                <v:shape id="Shape 175123" o:spid="_x0000_s1043" style="position:absolute;left:4526;top:560;width:564;height:640;visibility:visible;mso-wrap-style:square;v-text-anchor:top" coordsize="5638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" path="m35052,v6096,,12192,1524,16764,6096c54864,9144,56388,15239,56388,22860r,41148l41148,64008r,-27433c41148,28956,41148,24384,41148,22860,39624,19812,38100,18288,36576,16763,35052,15239,33528,15239,30480,15239v-3048,,-6096,,-9144,3049c19812,19812,16764,22860,16764,25908v,3048,-1524,6095,-1524,13716l15240,64008,,64008,,1524r15240,l15240,7620c19812,4572,22860,3048,25908,1524,28956,,32004,,35052,xe" fillcolor="#1f497d" stroked="f" strokeweight="0">
                  <v:stroke miterlimit="83231f" joinstyle="miter"/>
                  <v:path arrowok="t" textboxrect="0,0,56388,64008"/>
                </v:shape>
                <v:shape id="Shape 1889501" o:spid="_x0000_s1044" style="position:absolute;left:5227;top:575;width:152;height:625;visibility:visible;mso-wrap-style:square;v-text-anchor:top" coordsize="15240,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" path="m,l15240,r,62484l,62484,,e" fillcolor="#1f497d" stroked="f" strokeweight="0">
                  <v:stroke miterlimit="83231f" joinstyle="miter"/>
                  <v:path arrowok="t" textboxrect="0,0,15240,62484"/>
                </v:shape>
                <v:shape id="Shape 175125" o:spid="_x0000_s1045" style="position:absolute;left:5181;top:255;width:335;height:229;visibility:visible;mso-wrap-style:square;v-text-anchor:top" coordsize="33528,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" path="m15240,l33528,,12192,22860,,22860,15240,xe" fillcolor="#1f497d" stroked="f" strokeweight="0">
                  <v:stroke miterlimit="83231f" joinstyle="miter"/>
                  <v:path arrowok="t" textboxrect="0,0,33528,22860"/>
                </v:shape>
                <v:shape id="Shape 175126" o:spid="_x0000_s1046" style="position:absolute;left:5867;top:332;width:625;height:868;visibility:visible;mso-wrap-style:square;v-text-anchor:top" coordsize="62484,8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" path="m,l15240,r,48768l39624,24385r19812,l32004,53340,62484,86868r-19812,l15240,57912r,28956l,86868,,xe" fillcolor="#1f497d" stroked="f" strokeweight="0">
                  <v:stroke miterlimit="83231f" joinstyle="miter"/>
                  <v:path arrowok="t" textboxrect="0,0,62484,86868"/>
                </v:shape>
                <v:shape id="Shape 175127" o:spid="_x0000_s1047" style="position:absolute;left:6537;top:560;width:336;height:656;visibility:visible;mso-wrap-style:square;v-text-anchor:top" coordsize="3352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" path="m33528,r,15239c28956,15239,24384,16763,19812,19812v-3048,3048,-4572,7620,-4572,12191c15240,38100,16764,41148,19812,44196v4572,4572,9144,6096,13716,6096l33528,65532v-9144,,-16764,-3048,-24384,-10669c3048,48768,,41148,,32003,,22860,3048,13715,10668,7620,16764,3048,24384,,33528,xe" fillcolor="#1f497d" stroked="f" strokeweight="0">
                  <v:stroke miterlimit="83231f" joinstyle="miter"/>
                  <v:path arrowok="t" textboxrect="0,0,33528,65532"/>
                </v:shape>
                <v:shape id="Shape 175128" o:spid="_x0000_s1048" style="position:absolute;left:6873;top:560;width:335;height:656;visibility:visible;mso-wrap-style:square;v-text-anchor:top" coordsize="3352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" path="m,c6096,,10668,1524,16764,4572v4572,1524,9144,6096,12192,10667c32004,21336,33528,25908,33528,32003v,6097,-1524,12193,-4572,16765c25908,53339,21336,57912,16764,60960,12192,64008,6096,65532,,65532l,50292v4572,,9144,-1524,13716,-6096c16764,41148,18288,38100,18288,32003v,-4571,-1524,-9143,-4572,-12191c9144,16763,6096,15239,,15239l,xe" fillcolor="#1f497d" stroked="f" strokeweight="0">
                  <v:stroke miterlimit="83231f" joinstyle="miter"/>
                  <v:path arrowok="t" textboxrect="0,0,33528,65532"/>
                </v:shape>
                <v:shape id="Shape 175129" o:spid="_x0000_s1049" style="position:absolute;left:7330;top:560;width:975;height:640;visibility:visible;mso-wrap-style:square;v-text-anchor:top" coordsize="9753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" path="m35052,v4572,,7620,,10668,3048c50292,4572,51816,7620,54864,12192,56388,7620,59436,4572,64008,3048,67056,,71628,,76200,v4572,,7620,,12192,3048c91440,4572,94488,7620,96012,10668v1524,3047,1524,9144,1524,16764l97536,64008r-15240,l82296,32003v,-6095,-1524,-10667,-3048,-13715c77724,15239,74676,15239,71628,15239v-3048,,-6096,,-7620,1524c60960,18288,59436,19812,57912,22860v-1524,3048,-1524,7620,-1524,13715l56388,64008r-15240,l41148,33527v,-4571,,-9143,-1524,-12191c39624,19812,38100,18288,36576,16763,33528,15239,32004,15239,28956,15239v-1524,,-4572,,-6096,1524c19812,18288,18288,21336,16764,22860v-1524,3048,-1524,7620,-1524,13715l15240,64008,,64008,,1524r15240,l15240,9144c18288,6096,21336,3048,24384,1524,27432,,32004,,35052,xe" fillcolor="#1f497d" stroked="f" strokeweight="0">
                  <v:stroke miterlimit="83231f" joinstyle="miter"/>
                  <v:path arrowok="t" textboxrect="0,0,97536,64008"/>
                </v:shape>
                <v:shape id="Shape 175130" o:spid="_x0000_s1050" style="position:absolute;left:8458;top:575;width:564;height:641;visibility:visible;mso-wrap-style:square;v-text-anchor:top" coordsize="5638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" path="m,l15240,r,28956c15240,35051,15240,39624,16764,41148v,1524,1524,4572,3048,4572c22860,47244,24384,48768,27432,48768v3048,,6096,-1524,7620,-3048c36576,45720,38100,42672,39624,41148v,-1524,1524,-6097,1524,-12192l41148,,56388,r,25908c56388,36576,54864,44196,53340,48768v-3048,4571,-6096,7620,-9144,10668c39624,62484,33528,64008,27432,64008v-7620,,-12192,-1524,-16764,-4572c6096,56388,3048,51815,1524,45720,,42672,,35051,,25908l,xe" fillcolor="#1f497d" stroked="f" strokeweight="0">
                  <v:stroke miterlimit="83231f" joinstyle="miter"/>
                  <v:path arrowok="t" textboxrect="0,0,56388,64008"/>
                </v:shape>
                <v:shape id="Shape 175131" o:spid="_x0000_s1051" style="position:absolute;left:9174;top:560;width:564;height:640;visibility:visible;mso-wrap-style:square;v-text-anchor:top" coordsize="5638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" path="m33528,v6096,,12192,1524,16764,6096c53340,9144,56388,15239,56388,22860r,41148l41148,64008r,-27433c41148,28956,39624,24384,39624,22860,38100,19812,38100,18288,35052,16763,33528,15239,32004,15239,28956,15239v-3048,,-6096,,-9144,3049c18288,19812,16764,22860,15240,25908v,3048,,6095,,13716l15240,64008,,64008,,1524r15240,l15240,7620c18288,4572,21336,3048,24384,1524,27432,,30480,,33528,xe" fillcolor="#1f497d" stroked="f" strokeweight="0">
                  <v:stroke miterlimit="83231f" joinstyle="miter"/>
                  <v:path arrowok="t" textboxrect="0,0,56388,64008"/>
                </v:shape>
                <v:shape id="Shape 1889502" o:spid="_x0000_s1052" style="position:absolute;left:9875;top:575;width:152;height:625;visibility:visible;mso-wrap-style:square;v-text-anchor:top" coordsize="15240,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" path="m,l15240,r,62484l,62484,,e" fillcolor="#1f497d" stroked="f" strokeweight="0">
                  <v:stroke miterlimit="83231f" joinstyle="miter"/>
                  <v:path arrowok="t" textboxrect="0,0,15240,62484"/>
                </v:shape>
                <v:shape id="Shape 175133" o:spid="_x0000_s1053" style="position:absolute;left:9860;top:316;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" path="m9144,v1524,,4572,,6096,3048c16764,4573,18288,6097,18288,9144v,3048,-1524,6096,-3048,7620c13716,18288,10668,19812,9144,19812v-3048,,-4572,-1524,-7620,-3048c,13716,,12192,,9144,,6097,,4573,1524,3048,4572,,6096,,9144,xe" fillcolor="#1f497d" stroked="f" strokeweight="0">
                  <v:stroke miterlimit="83231f" joinstyle="miter"/>
                  <v:path arrowok="t" textboxrect="0,0,18288,19812"/>
                </v:shape>
                <v:shape id="Shape 175134" o:spid="_x0000_s1054" style="position:absolute;left:10165;top:332;width:640;height:868;visibility:visible;mso-wrap-style:square;v-text-anchor:top" coordsize="64008,8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" path="m,l15240,r,48768l39624,24385r19812,l32004,53340,64008,86868r-21336,l15240,57912r,28956l,86868,,xe" fillcolor="#1f497d" stroked="f" strokeweight="0">
                  <v:stroke miterlimit="83231f" joinstyle="miter"/>
                  <v:path arrowok="t" textboxrect="0,0,64008,86868"/>
                </v:shape>
                <v:shape id="Shape 175135" o:spid="_x0000_s1055" style="position:absolute;left:10835;top:560;width:335;height:656;visibility:visible;mso-wrap-style:square;v-text-anchor:top" coordsize="3352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" path="m30480,r3048,381l33528,15239v-6096,,-9144,1524,-13716,4573c16764,22860,15240,27432,15240,32003v,4572,1524,9145,4572,12193c24384,48768,27432,50292,33528,50292r,14732l32004,65532v-9144,,-16764,-3048,-22860,-9144c3048,48768,,41148,,32003,,22860,3048,15239,9144,9144,15240,3048,22860,,30480,xe" fillcolor="#1f497d" stroked="f" strokeweight="0">
                  <v:stroke miterlimit="83231f" joinstyle="miter"/>
                  <v:path arrowok="t" textboxrect="0,0,33528,65532"/>
                </v:shape>
                <v:shape id="Shape 175136" o:spid="_x0000_s1056" style="position:absolute;left:11170;top:564;width:336;height:646;visibility:visible;mso-wrap-style:square;v-text-anchor:top" coordsize="33528,6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" path="m,l9144,1143v3048,1524,6096,4572,9144,6096l18288,1143r15240,l33528,63627r-15240,l18288,56007v-3048,3048,-6096,4572,-10668,6096l,64643,,49911v4572,,9144,-1524,12192,-6096c16764,40767,18288,37719,18288,31622v,-4571,-1524,-9143,-6096,-12191c9144,16382,4572,14858,,14858l,xe" fillcolor="#1f497d" stroked="f" strokeweight="0">
                  <v:stroke miterlimit="83231f" joinstyle="miter"/>
                  <v:path arrowok="t" textboxrect="0,0,33528,64643"/>
                </v:shape>
                <v:shape id="Shape 175137" o:spid="_x0000_s1057" style="position:absolute;left:11643;top:560;width:640;height:656;visibility:visible;mso-wrap-style:square;v-text-anchor:top" coordsize="6400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" path="m35052,v6096,,10668,,16764,3048c56388,6096,59436,9144,64008,13715l50292,21336c47244,18288,45720,16763,42672,16763,41148,15239,38100,15239,35052,15239v-6096,,-10668,1524,-15240,4573c16764,22860,15240,27432,15240,32003v,6097,1524,9145,4572,13717c22860,48768,27432,50292,33528,50292v7620,,13716,-3048,16764,-6096l64008,51815c56388,60960,47244,65532,35052,65532,24384,65532,15240,62484,9144,54863,3048,48768,,41148,,32003,,25908,1524,21336,4572,15239,6096,10668,10668,6096,16764,4572,21336,1524,27432,,35052,xe" fillcolor="#1f497d" stroked="f" strokeweight="0">
                  <v:stroke miterlimit="83231f" joinstyle="miter"/>
                  <v:path arrowok="t" textboxrect="0,0,64008,65532"/>
                </v:shape>
                <v:shape id="Shape 175138" o:spid="_x0000_s1058" style="position:absolute;left:11734;top:316;width:488;height:168;visibility:visible;mso-wrap-style:square;v-text-anchor:top" coordsize="48768,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" path="m,l16764,r7620,7620l30480,,48768,,30480,16764r-12192,l,xe" fillcolor="#1f497d" stroked="f" strokeweight="0">
                  <v:stroke miterlimit="83231f" joinstyle="miter"/>
                  <v:path arrowok="t" textboxrect="0,0,48768,16764"/>
                </v:shape>
                <v:shape id="Shape 175139" o:spid="_x0000_s1059" style="position:absolute;left:12435;top:560;width:564;height:640;visibility:visible;mso-wrap-style:square;v-text-anchor:top" coordsize="5638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" path="m33528,v6096,,12192,1524,16764,6096c53340,9144,56388,15239,56388,22860r,41148l41148,64008r,-27433c41148,28956,39624,24384,39624,22860,38100,19812,38100,18288,35052,16763,33528,15239,32004,15239,28956,15239v-3048,,-6096,,-9144,3049c18288,19812,16764,22860,15240,25908v,3048,,6095,,13716l15240,64008,,64008,,1524r15240,l15240,7620c18288,4572,21336,3048,24384,1524,27432,,30480,,33528,xe" fillcolor="#1f497d" stroked="f" strokeweight="0">
                  <v:stroke miterlimit="83231f" joinstyle="miter"/>
                  <v:path arrowok="t" textboxrect="0,0,56388,64008"/>
                </v:shape>
                <v:shape id="Shape 1889503" o:spid="_x0000_s1060" style="position:absolute;left:13136;top:575;width:153;height:625;visibility:visible;mso-wrap-style:square;v-text-anchor:top" coordsize="15240,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" path="m,l15240,r,62484l,62484,,e" fillcolor="#1f497d" stroked="f" strokeweight="0">
                  <v:stroke miterlimit="83231f" joinstyle="miter"/>
                  <v:path arrowok="t" textboxrect="0,0,15240,62484"/>
                </v:shape>
                <v:shape id="Shape 175141" o:spid="_x0000_s1061" style="position:absolute;left:13091;top:255;width:335;height:229;visibility:visible;mso-wrap-style:square;v-text-anchor:top" coordsize="33528,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" path="m13716,l33528,,10668,22860,,22860,13716,xe" fillcolor="#1f497d" stroked="f" strokeweight="0">
                  <v:stroke miterlimit="83231f" joinstyle="miter"/>
                  <v:path arrowok="t" textboxrect="0,0,33528,22860"/>
                </v:shape>
                <v:shape id="Shape 175142" o:spid="_x0000_s1062" style="position:absolute;left:13426;top:332;width:564;height:868;visibility:visible;mso-wrap-style:square;v-text-anchor:top" coordsize="56388,8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" path="m,l15240,r,30480c18288,27432,22860,25908,25908,24385v3048,-1524,6096,-1524,9144,-1524c41148,22861,47244,24385,51816,28956v3048,3048,4572,9144,4572,16764l56388,86868r-15240,l41148,59436v,-7620,,-12192,,-13716c39624,42673,38100,41149,36576,39624,35052,38100,33528,38100,30480,38100v-3048,,-6096,,-9144,3049c19812,42673,16764,45720,16764,48768v-1524,1524,-1524,6096,-1524,13717l15240,86868,,86868,,xe" fillcolor="#1f497d" stroked="f" strokeweight="0">
                  <v:stroke miterlimit="83231f" joinstyle="miter"/>
                  <v:path arrowok="t" textboxrect="0,0,56388,86868"/>
                </v:shape>
                <v:shape id="Shape 175143" o:spid="_x0000_s1063" style="position:absolute;left:14127;top:560;width:335;height:656;visibility:visible;mso-wrap-style:square;v-text-anchor:top" coordsize="3352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" path="m33528,r,l33528,15239r,c28956,15239,24384,16763,21336,19812v-3048,3048,-6096,7620,-6096,12191c15240,38100,18288,41148,21336,44196v3048,4572,7620,6096,12192,6096l33528,50291r,15241l33528,65532v-9144,,-16764,-3048,-22860,-10669c4572,48768,,41148,,32003,,22860,4572,13715,12192,7620,18288,3048,25908,,33528,xe" fillcolor="#1f497d" stroked="f" strokeweight="0">
                  <v:stroke miterlimit="83231f" joinstyle="miter"/>
                  <v:path arrowok="t" textboxrect="0,0,33528,65532"/>
                </v:shape>
                <v:shape id="Shape 175144" o:spid="_x0000_s1064" style="position:absolute;left:14462;top:560;width:336;height:656;visibility:visible;mso-wrap-style:square;v-text-anchor:top" coordsize="33528,6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" path="m,l16764,4572v6096,1524,10668,6095,13716,10667c32004,21336,33528,25908,33528,32003v,6097,-1524,12193,-3048,16764c27432,53339,22860,57912,16764,60960l,65531,,50291,13716,44196v3048,-3048,4572,-6096,4572,-12193c18288,27432,16764,22860,13716,19812l,15239,,xe" fillcolor="#1f497d" stroked="f" strokeweight="0">
                  <v:stroke miterlimit="83231f" joinstyle="miter"/>
                  <v:path arrowok="t" textboxrect="0,0,33528,65531"/>
                </v:shape>
                <v:shape id="Shape 175145" o:spid="_x0000_s1065" style="position:absolute;left:15209;top:560;width:442;height:656;visibility:visible;mso-wrap-style:square;v-text-anchor:top" coordsize="44196,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" path="m22860,v4572,,7620,,12192,3048c38100,4572,41148,7620,44196,10668l33528,21336c30480,16763,25908,15239,22860,15239v-1524,,-3048,,-4572,c16764,16763,16764,16763,16764,18288v,1524,,1524,1524,3048c18288,21336,19812,22860,22860,24384r6096,1524c35052,28956,38100,32003,41148,35051v1524,3049,3048,7621,3048,10669c44196,51815,42672,56388,38100,59436v-4572,3048,-9144,6096,-16764,6096c12192,65532,6096,60960,,54863l9144,44196v3048,1524,4572,3048,6096,4572c18288,48768,19812,50292,22860,50292v1524,,3048,-1524,4572,-1524c28956,47244,28956,45720,28956,45720v,-3048,-1524,-6096,-6096,-7620l16764,35051c6096,30480,1524,24384,1524,16763v,-4571,1524,-9143,6096,-12191c12192,1524,16764,,22860,xe" fillcolor="#1f497d" stroked="f" strokeweight="0">
                  <v:stroke miterlimit="83231f" joinstyle="miter"/>
                  <v:path arrowok="t" textboxrect="0,0,44196,65532"/>
                </v:shape>
                <v:shape id="Shape 175146" o:spid="_x0000_s1066" style="position:absolute;left:15712;top:575;width:671;height:854;visibility:visible;mso-wrap-style:square;v-text-anchor:top" coordsize="67056,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" path="m,l15240,,32004,38100,51816,,67056,,27432,85344r-16764,l24384,56388,,xe" fillcolor="#1f497d" stroked="f" strokeweight="0">
                  <v:stroke miterlimit="83231f" joinstyle="miter"/>
                  <v:path arrowok="t" textboxrect="0,0,67056,85344"/>
                </v:shape>
                <v:shape id="Shape 175147" o:spid="_x0000_s1067" style="position:absolute;left:16428;top:560;width:442;height:656;visibility:visible;mso-wrap-style:square;v-text-anchor:top" coordsize="44196,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" path="m22860,v4572,,9144,,12192,3048c39624,4572,42672,7620,44196,10668l35052,21336c30480,16763,25908,15239,22860,15239v-1524,,-3048,,-4572,c18288,16763,16764,16763,16764,18288v,1524,1524,1524,1524,3048c18288,21336,19812,22860,22860,24384r6096,1524c35052,28956,39624,32003,41148,35051v3048,3049,3048,7621,3048,10669c44196,51815,42672,56388,38100,59436v-3048,3048,-9144,6096,-15240,6096c13716,65532,6096,60960,,54863l10668,44196v1524,1524,3048,3048,6096,4572c18288,48768,21336,50292,22860,50292v1524,,3048,-1524,4572,-1524c28956,47244,28956,45720,28956,45720v,-3048,-1524,-6096,-6096,-7620l16764,35051c7620,30480,1524,24384,1524,16763v,-4571,3048,-9143,6096,-12191c12192,1524,16764,,22860,xe" fillcolor="#1f497d" stroked="f" strokeweight="0">
                  <v:stroke miterlimit="83231f" joinstyle="miter"/>
                  <v:path arrowok="t" textboxrect="0,0,44196,65532"/>
                </v:shape>
                <v:shape id="Shape 175148" o:spid="_x0000_s1068" style="position:absolute;left:16931;top:332;width:320;height:868;visibility:visible;mso-wrap-style:square;v-text-anchor:top" coordsize="32004,8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" path="m7620,l22860,r,24385l32004,24385r,13715l22860,38100r,48768l7620,86868r,-48768l,38100,,24385r7620,l7620,xe" fillcolor="#1f497d" stroked="f" strokeweight="0">
                  <v:stroke miterlimit="83231f" joinstyle="miter"/>
                  <v:path arrowok="t" textboxrect="0,0,32004,86868"/>
                </v:shape>
                <v:shape id="Shape 175149" o:spid="_x0000_s1069" style="position:absolute;left:17327;top:560;width:336;height:650;visibility:visible;mso-wrap-style:square;v-text-anchor:top" coordsize="33528,6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" path="m33528,r,15620l22860,18288v-3048,,-4572,3048,-7620,6096l33528,24384r,12191l15240,36575v1524,3049,3048,7621,6096,9145l33528,49783r,15177l10668,56388c4572,50292,,41148,,32003,,22860,4572,15239,10668,9144,16764,3048,24384,,33528,xe" fillcolor="#1f497d" stroked="f" strokeweight="0">
                  <v:stroke miterlimit="83231f" joinstyle="miter"/>
                  <v:path arrowok="t" textboxrect="0,0,33528,64960"/>
                </v:shape>
                <v:shape id="Shape 175150" o:spid="_x0000_s1070" style="position:absolute;left:17541;top:301;width:122;height:183;visibility:visible;mso-wrap-style:square;v-text-anchor:top" coordsize="1219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" path="m12192,r,18288l,18288,12192,xe" fillcolor="#1f497d" stroked="f" strokeweight="0">
                  <v:stroke miterlimit="83231f" joinstyle="miter"/>
                  <v:path arrowok="t" textboxrect="0,0,12192,18288"/>
                </v:shape>
                <v:shape id="Shape 175151" o:spid="_x0000_s1071" style="position:absolute;left:17663;top:1002;width:289;height:214;visibility:visible;mso-wrap-style:square;v-text-anchor:top" coordsize="28956,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" path="m16764,l28956,6096v-3048,4572,-6096,9144,-10668,10668c13716,19812,7620,21336,1524,21336l,20764,,5588r1524,508c6096,6096,12192,3048,16764,xe" fillcolor="#1f497d" stroked="f" strokeweight="0">
                  <v:stroke miterlimit="83231f" joinstyle="miter"/>
                  <v:path arrowok="t" textboxrect="0,0,28956,21336"/>
                </v:shape>
                <v:shape id="Shape 175152" o:spid="_x0000_s1072" style="position:absolute;left:17663;top:560;width:335;height:366;visibility:visible;mso-wrap-style:square;v-text-anchor:top" coordsize="33528,3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" path="m,c10668,,18288,3048,24384,9144v6096,6095,9144,13716,9144,24383l33528,36575,,36575,,24384r18288,c18288,21336,15240,18288,12192,16763,9144,15239,6096,15239,1524,15239l,15620,,xe" fillcolor="#1f497d" stroked="f" strokeweight="0">
                  <v:stroke miterlimit="83231f" joinstyle="miter"/>
                  <v:path arrowok="t" textboxrect="0,0,33528,36575"/>
                </v:shape>
                <v:shape id="Shape 175153" o:spid="_x0000_s1073" style="position:absolute;left:17663;top:255;width:213;height:229;visibility:visible;mso-wrap-style:square;v-text-anchor:top" coordsize="21336,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" path="m3048,l21336,,,22860,,4572,3048,xe" fillcolor="#1f497d" stroked="f" strokeweight="0">
                  <v:stroke miterlimit="83231f" joinstyle="miter"/>
                  <v:path arrowok="t" textboxrect="0,0,21336,22860"/>
                </v:shape>
                <v:shape id="Shape 175154" o:spid="_x0000_s1074" style="position:absolute;left:18135;top:560;width:975;height:640;visibility:visible;mso-wrap-style:square;v-text-anchor:top" coordsize="9753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" path="m35052,v3048,,7620,,10668,3048c48768,4572,51816,7620,53340,12192,56388,7620,59436,4572,62484,3048,67056,,70104,,74676,v4572,,9144,,12192,3048c89916,4572,92964,7620,94488,10668v1524,3047,3048,9144,3048,16764l97536,64008r-15240,l82296,32003v,-6095,-1524,-10667,-3048,-13715c76200,15239,74676,15239,70104,15239v-3048,,-4572,,-7620,1524c60960,18288,57912,19812,57912,22860v-1524,3048,-1524,7620,-1524,13715l56388,64008r-15240,l41148,33527v,-4571,-1524,-9143,-1524,-12191c38100,19812,36576,18288,35052,16763,33528,15239,32004,15239,28956,15239v-3048,,-6096,,-7620,1524c19812,18288,16764,21336,16764,22860v-1524,3048,-1524,7620,-1524,13715l15240,64008,,64008,,1524r15240,l15240,9144c16764,6096,19812,3048,24384,1524,27432,,30480,,35052,xe" fillcolor="#1f497d" stroked="f" strokeweight="0">
                  <v:stroke miterlimit="83231f" joinstyle="miter"/>
                  <v:path arrowok="t" textboxrect="0,0,97536,64008"/>
                </v:shape>
                <v:shape id="Shape 175155" o:spid="_x0000_s1075" style="position:absolute;left:19248;top:575;width:564;height:641;visibility:visible;mso-wrap-style:square;v-text-anchor:top" coordsize="5638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" path="m,l15240,r,28956c15240,35051,15240,39624,16764,41148v1524,1524,3048,4572,4572,4572c22860,47244,25908,48768,28956,48768v3048,,4572,-1524,6096,-3048c38100,45720,39624,42672,39624,41148v1524,-1524,1524,-6097,1524,-12192l41148,,56388,r,25908c56388,36576,56388,44196,53340,48768v-1524,4571,-4572,7620,-9144,10668c39624,62484,35052,64008,28956,64008v-7620,,-13716,-1524,-18288,-4572c7620,56388,4572,51815,1524,45720,1524,42672,,35051,,25908l,xe" fillcolor="#1f497d" stroked="f" strokeweight="0">
                  <v:stroke miterlimit="83231f" joinstyle="miter"/>
                  <v:path arrowok="t" textboxrect="0,0,56388,64008"/>
                </v:shape>
                <v:shape id="Shape 175156" o:spid="_x0000_s1076" style="position:absolute;left:20223;top:758;width:594;height:153;visibility:visible;mso-wrap-style:square;v-text-anchor:top" coordsize="5943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" path="m,c29718,,29718,,59436,r,15240c29718,15240,29718,15240,,15240l,xe" fillcolor="#1f497d" stroked="f" strokeweight="0">
                  <v:stroke miterlimit="83231f" joinstyle="miter"/>
                  <v:path arrowok="t" textboxrect="0,0,59436,15240"/>
                </v:shape>
                <v:rect id="Rectangle 175157" o:spid="_x0000_s1077" style="position:absolute;left:20848;width:444;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" filled="f" stroked="f">
                  <v:textbox inset="0,0,0,0">
                    <w:txbxContent>
                      <w:p w14:paraId="4F175611" w14:textId="77777777" w:rsidR="00BE0ECD" w:rsidRDefault="000635AE">
                        <w:pPr>
                          <w:spacing w:after="160" w:line="259" w:lineRule="auto"/>
                          <w:ind w:left="0" w:right="0" w:firstLine="0"/>
                          <w:jc w:val="left"/>
                        </w:pPr>
                        <w:r>
                          <w:rPr>
                            <w:rFonts w:ascii="Calibri" w:eastAsia="Calibri" w:hAnsi="Calibri" w:cs="Calibri"/>
                            <w:color w:val="1F497D"/>
                            <w:sz w:val="19"/>
                          </w:rPr>
                          <w:t xml:space="preserve"> </w:t>
                        </w:r>
                      </w:p>
                    </w:txbxContent>
                  </v:textbox>
                </v:rect>
                <v:shape id="Shape 175158" o:spid="_x0000_s1078" style="position:absolute;left:21198;top:560;width:442;height:656;visibility:visible;mso-wrap-style:square;v-text-anchor:top" coordsize="44196,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" path="m22860,v4572,,9144,,12192,3048c38100,4572,41148,7620,44196,10668l33528,21336c30480,16763,25908,15239,22860,15239v-1524,,-3048,,-4572,c18288,16763,16764,16763,16764,18288v,1524,,1524,1524,3048c18288,21336,19812,22860,22860,24384r6096,1524c35052,28956,38100,32003,41148,35051v1524,3049,3048,7621,3048,10669c44196,51815,42672,56388,38100,59436v-3048,3048,-9144,6096,-16764,6096c13716,65532,6096,60960,,54863l9144,44196v3048,1524,4572,3048,7620,4572c18288,48768,21336,50292,22860,50292v1524,,3048,-1524,4572,-1524c28956,47244,28956,45720,28956,45720v,-3048,-1524,-6096,-6096,-7620l16764,35051c7620,30480,1524,24384,1524,16763v,-4571,1524,-9143,6096,-12191c12192,1524,16764,,22860,xe" fillcolor="#1f497d" stroked="f" strokeweight="0">
                  <v:stroke miterlimit="83231f" joinstyle="miter"/>
                  <v:path arrowok="t" textboxrect="0,0,44196,65532"/>
                </v:shape>
                <v:shape id="Shape 175159" o:spid="_x0000_s1079" style="position:absolute;left:21747;top:560;width:335;height:656;visibility:visible;mso-wrap-style:square;v-text-anchor:top" coordsize="3352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" path="m33528,r,l33528,15239r,c28956,15239,24384,15239,21336,18288v-1524,,-4572,3048,-6096,6096l33528,24384r,12191l15240,36575v1524,3049,3048,7621,6096,9145c24384,48768,28956,50292,33528,50292r,-1l33528,65532r,c24384,65532,15240,62484,9144,56388,3048,50292,,41148,,32003,,22860,3048,15239,9144,9144,15240,3048,22860,,33528,xe" fillcolor="#1f497d" stroked="f" strokeweight="0">
                  <v:stroke miterlimit="83231f" joinstyle="miter"/>
                  <v:path arrowok="t" textboxrect="0,0,33528,65532"/>
                </v:shape>
                <v:shape id="Shape 175160" o:spid="_x0000_s1080" style="position:absolute;left:22082;top:1002;width:290;height:214;visibility:visible;mso-wrap-style:square;v-text-anchor:top" coordsize="28956,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" path="m15240,l28956,6096v-3048,4572,-7620,9144,-12192,10668l,21336,,6096,15240,xe" fillcolor="#1f497d" stroked="f" strokeweight="0">
                  <v:stroke miterlimit="83231f" joinstyle="miter"/>
                  <v:path arrowok="t" textboxrect="0,0,28956,21336"/>
                </v:shape>
                <v:shape id="Shape 175161" o:spid="_x0000_s1081" style="position:absolute;left:22082;top:560;width:336;height:366;visibility:visible;mso-wrap-style:square;v-text-anchor:top" coordsize="33528,3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" path="m,l24384,9144v6096,6095,9144,13716,9144,24383l33528,36575,,36575,,24384r18288,c16764,21336,15240,18288,12192,16763l,15239,,xe" fillcolor="#1f497d" stroked="f" strokeweight="0">
                  <v:stroke miterlimit="83231f" joinstyle="miter"/>
                  <v:path arrowok="t" textboxrect="0,0,33528,36575"/>
                </v:shape>
                <v:shape id="Shape 175162" o:spid="_x0000_s1082" style="position:absolute;left:22494;top:560;width:442;height:656;visibility:visible;mso-wrap-style:square;v-text-anchor:top" coordsize="44196,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" path="m22860,v4572,,7620,,12192,3048c38100,4572,41148,7620,44196,10668l33528,21336c30480,16763,25908,15239,22860,15239v-1524,,-3048,,-4572,c16764,16763,16764,16763,16764,18288v,1524,,1524,1524,3048c18288,21336,19812,22860,22860,24384r6096,1524c35052,28956,38100,32003,41148,35051v1524,3049,3048,7621,3048,10669c44196,51815,42672,56388,38100,59436v-4572,3048,-9144,6096,-16764,6096c12192,65532,6096,60960,,54863l9144,44196v1524,1524,4572,3048,6096,4572c18288,48768,19812,50292,22860,50292v1524,,3048,-1524,4572,-1524c28956,47244,28956,45720,28956,45720v,-3048,-1524,-6096,-6096,-7620l16764,35051c6096,30480,1524,24384,1524,16763v,-4571,1524,-9143,6096,-12191c12192,1524,16764,,22860,xe" fillcolor="#1f497d" stroked="f" strokeweight="0">
                  <v:stroke miterlimit="83231f" joinstyle="miter"/>
                  <v:path arrowok="t" textboxrect="0,0,44196,65532"/>
                </v:shape>
                <v:shape id="Shape 175163" o:spid="_x0000_s1083" style="position:absolute;left:22997;top:332;width:320;height:868;visibility:visible;mso-wrap-style:square;v-text-anchor:top" coordsize="32004,8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" path="m7620,l22860,r,24385l32004,24385r,13715l22860,38100r,48768l7620,86868r,-48768l,38100,,24385r7620,l7620,xe" fillcolor="#1f497d" stroked="f" strokeweight="0">
                  <v:stroke miterlimit="83231f" joinstyle="miter"/>
                  <v:path arrowok="t" textboxrect="0,0,32004,86868"/>
                </v:shape>
                <v:shape id="Shape 175164" o:spid="_x0000_s1084" style="position:absolute;left:23393;top:560;width:335;height:640;visibility:visible;mso-wrap-style:square;v-text-anchor:top" coordsize="3352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" path="m27432,v1524,,4572,,6096,1524l28956,16763c27432,15239,25908,15239,24384,15239v-3048,,-4572,1524,-6096,4573c16764,21336,15240,27432,15240,36575r,27433l,64008,,1524r13716,l13716,9144c15240,6096,16764,4572,19812,1524,22860,,24384,,27432,xe" fillcolor="#1f497d" stroked="f" strokeweight="0">
                  <v:stroke miterlimit="83231f" joinstyle="miter"/>
                  <v:path arrowok="t" textboxrect="0,0,33528,64008"/>
                </v:shape>
                <v:shape id="Shape 175165" o:spid="_x0000_s1085" style="position:absolute;left:23789;top:560;width:335;height:656;visibility:visible;mso-wrap-style:square;v-text-anchor:top" coordsize="3352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" path="m30480,r3048,435l33528,15239v-6096,,-10668,1524,-13716,4573c16764,22860,15240,27432,15240,32003v,4572,1524,9145,4572,12193c22860,48768,27432,50292,33528,50292r,14369l30480,65532v-7620,,-15240,-3048,-21336,-9144c3048,48768,,41148,,32003,,22860,3048,15239,9144,9144,15240,3048,21336,,30480,xe" fillcolor="#1f497d" stroked="f" strokeweight="0">
                  <v:stroke miterlimit="83231f" joinstyle="miter"/>
                  <v:path arrowok="t" textboxrect="0,0,33528,65532"/>
                </v:shape>
                <v:shape id="Shape 175166" o:spid="_x0000_s1086" style="position:absolute;left:24124;top:565;width:336;height:642;visibility:visible;mso-wrap-style:square;v-text-anchor:top" coordsize="33528,6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" path="m,l7620,1088v4572,1524,7620,4572,10668,6096l18288,1088r15240,l33528,63572r-15240,l18288,55953v-3048,3047,-7620,4571,-10668,6095l,64225,,49856v4572,,9144,-1524,12192,-6096c16764,40712,18288,37665,18288,31568v,-4572,-1524,-9144,-6096,-12191c9144,16328,4572,14804,,14804l,xe" fillcolor="#1f497d" stroked="f" strokeweight="0">
                  <v:stroke miterlimit="83231f" joinstyle="miter"/>
                  <v:path arrowok="t" textboxrect="0,0,33528,64225"/>
                </v:shape>
                <v:shape id="Shape 175167" o:spid="_x0000_s1087" style="position:absolute;left:24551;top:332;width:503;height:1036;visibility:visible;mso-wrap-style:square;v-text-anchor:top" coordsize="50292,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" path="m38100,l50292,,10668,103632,,103632,38100,xe" fillcolor="#1f497d" stroked="f" strokeweight="0">
                  <v:stroke miterlimit="83231f" joinstyle="miter"/>
                  <v:path arrowok="t" textboxrect="0,0,50292,103632"/>
                </v:shape>
                <v:shape id="Shape 175168" o:spid="_x0000_s1088" style="position:absolute;left:25146;top:332;width:640;height:868;visibility:visible;mso-wrap-style:square;v-text-anchor:top" coordsize="64008,8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" path="m,l15240,r,48768l39624,24385r19812,l32004,53340,64008,86868r-21336,l15240,57912r,28956l,86868,,xe" fillcolor="#1f497d" stroked="f" strokeweight="0">
                  <v:stroke miterlimit="83231f" joinstyle="miter"/>
                  <v:path arrowok="t" textboxrect="0,0,64008,86868"/>
                </v:shape>
                <v:shape id="Shape 175169" o:spid="_x0000_s1089" style="position:absolute;left:25816;top:316;width:152;height:869;visibility:visible;mso-wrap-style:square;v-text-anchor:top" coordsize="15240,8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" path="m,l15240,v,43434,,43434,,86868l,86868c,43434,,43434,,xe" fillcolor="#1f497d" stroked="f" strokeweight="0">
                  <v:stroke miterlimit="83231f" joinstyle="miter"/>
                  <v:path arrowok="t" textboxrect="0,0,15240,86868"/>
                </v:shape>
                <v:shape id="Shape 1889504" o:spid="_x0000_s1090" style="position:absolute;left:26121;top:575;width:152;height:625;visibility:visible;mso-wrap-style:square;v-text-anchor:top" coordsize="15240,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" path="m,l15240,r,62484l,62484,,e" fillcolor="#1f497d" stroked="f" strokeweight="0">
                  <v:stroke miterlimit="83231f" joinstyle="miter"/>
                  <v:path arrowok="t" textboxrect="0,0,15240,62484"/>
                </v:shape>
                <v:shape id="Shape 175171" o:spid="_x0000_s1091" style="position:absolute;left:26106;top:316;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" path="m9144,v1524,,4572,,6096,3048c16764,4573,18288,6097,18288,9144v,3048,-1524,6096,-3048,7620c13716,18288,10668,19812,9144,19812v-3048,,-4572,-1524,-7620,-3048c,13716,,12192,,9144,,6097,,4573,1524,3048,3048,,6096,,9144,xe" fillcolor="#1f497d" stroked="f" strokeweight="0">
                  <v:stroke miterlimit="83231f" joinstyle="miter"/>
                  <v:path arrowok="t" textboxrect="0,0,18288,19812"/>
                </v:shape>
                <v:shape id="Shape 175172" o:spid="_x0000_s1092" style="position:absolute;left:26395;top:560;width:335;height:656;visibility:visible;mso-wrap-style:square;v-text-anchor:top" coordsize="3352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" path="m33528,r,15239c28956,15239,25908,15239,21336,18288v-1524,,-3048,3048,-6096,6096l33528,24384r,12191l15240,36575v1524,3049,3048,7621,6096,9145c24384,48768,28956,50292,33528,50292r,15240c24384,65532,16764,62484,9144,56388,3048,50292,,41148,,32003,,22860,3048,15239,9144,9144,16764,3048,24384,,33528,xe" fillcolor="#1f497d" stroked="f" strokeweight="0">
                  <v:stroke miterlimit="83231f" joinstyle="miter"/>
                  <v:path arrowok="t" textboxrect="0,0,33528,65532"/>
                </v:shape>
                <v:shape id="Shape 175173" o:spid="_x0000_s1093" style="position:absolute;left:26730;top:1002;width:290;height:214;visibility:visible;mso-wrap-style:square;v-text-anchor:top" coordsize="28956,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" path="m15240,l28956,6096v-3048,4572,-7620,9144,-12192,10668c12192,19812,7620,21336,,21336l,6096c6096,6096,12192,3048,15240,xe" fillcolor="#1f497d" stroked="f" strokeweight="0">
                  <v:stroke miterlimit="83231f" joinstyle="miter"/>
                  <v:path arrowok="t" textboxrect="0,0,28956,21336"/>
                </v:shape>
                <v:shape id="Shape 175174" o:spid="_x0000_s1094" style="position:absolute;left:26730;top:560;width:336;height:366;visibility:visible;mso-wrap-style:square;v-text-anchor:top" coordsize="33528,3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" path="m,c10668,,18288,3048,24384,9144v6096,6095,9144,13716,9144,24383l33528,36575,,36575,,24384r18288,c18288,21336,15240,18288,12192,16763,9144,15239,4572,15239,,15239l,xe" fillcolor="#1f497d" stroked="f" strokeweight="0">
                  <v:stroke miterlimit="83231f" joinstyle="miter"/>
                  <v:path arrowok="t" textboxrect="0,0,33528,36575"/>
                </v:shape>
                <v:shape id="Shape 175175" o:spid="_x0000_s1095" style="position:absolute;left:27188;top:560;width:564;height:640;visibility:visible;mso-wrap-style:square;v-text-anchor:top" coordsize="56387,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" path="m35051,v6097,,12193,1524,16764,6096c54863,9144,56387,15239,56387,22860r,41148l41148,64008r,-27433c41148,28956,41148,24384,41148,22860,39624,19812,38100,18288,36575,16763,35051,15239,33527,15239,30480,15239v-3048,,-6096,,-9144,3049c19812,19812,16763,22860,16763,25908v,3048,-1524,6095,-1524,13716l15239,64008,,64008,,1524r15239,l15239,7620c19812,4572,22860,3048,25908,1524,28956,,32003,,35051,xe" fillcolor="#1f497d" stroked="f" strokeweight="0">
                  <v:stroke miterlimit="83231f" joinstyle="miter"/>
                  <v:path arrowok="t" textboxrect="0,0,56387,64008"/>
                </v:shape>
                <v:shape id="Shape 175176" o:spid="_x0000_s1096" style="position:absolute;left:27828;top:332;width:320;height:868;visibility:visible;mso-wrap-style:square;v-text-anchor:top" coordsize="32004,8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" path="m7620,l22860,r,24385l32004,24385r,13715l22860,38100r,48768l7620,86868r,-48768l,38100,,24385r7620,l7620,xe" fillcolor="#1f497d" stroked="f" strokeweight="0">
                  <v:stroke miterlimit="83231f" joinstyle="miter"/>
                  <v:path arrowok="t" textboxrect="0,0,32004,86868"/>
                </v:shape>
                <v:shape id="Shape 175177" o:spid="_x0000_s1097" style="position:absolute;left:28529;top:332;width:152;height:304;visibility:visible;mso-wrap-style:square;v-text-anchor:top" coordsize="15239,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" path="m7620,r6095,3049c12192,6097,10668,7620,10668,9144v,1524,-1524,3048,-1524,6096l15239,15240r,15240l,30480,,22861c,18288,,13716,1524,10668,3048,6097,4572,3049,7620,xe" fillcolor="#1f497d" stroked="f" strokeweight="0">
                  <v:stroke miterlimit="83231f" joinstyle="miter"/>
                  <v:path arrowok="t" textboxrect="0,0,15239,30480"/>
                </v:shape>
                <v:shape id="Shape 175178" o:spid="_x0000_s1098" style="position:absolute;left:28285;top:332;width:152;height:304;visibility:visible;mso-wrap-style:square;v-text-anchor:top" coordsize="1524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" path="m7620,r6096,3049c12192,6097,10668,7620,10668,9144v,1524,-1524,3048,-1524,6096l15240,15240r,15240l,30480,,22861c,18288,,13716,1524,10668,3048,6097,4573,3049,7620,xe" fillcolor="#1f497d" stroked="f" strokeweight="0">
                  <v:stroke miterlimit="83231f" joinstyle="miter"/>
                  <v:path arrowok="t" textboxrect="0,0,15240,30480"/>
                </v:shape>
                <w10:anchorlock/>
              </v:group>
            </w:pict>
          </mc:Fallback>
        </mc:AlternateContent>
      </w:r>
      <w:r>
        <w:rPr>
          <w:rFonts w:ascii="Calibri" w:eastAsia="Calibri" w:hAnsi="Calibri" w:cs="Calibri"/>
          <w:color w:val="1F497D"/>
          <w:sz w:val="19"/>
        </w:rPr>
        <w:t xml:space="preserve"> </w:t>
      </w:r>
    </w:p>
    <w:p w14:paraId="7B6B3826" w14:textId="77777777" w:rsidR="00BE0ECD" w:rsidRDefault="000635AE">
      <w:pPr>
        <w:spacing w:after="0" w:line="259" w:lineRule="auto"/>
        <w:ind w:left="535"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3F4E3705" wp14:editId="36A18166">
                <wp:simplePos x="0" y="0"/>
                <wp:positionH relativeFrom="column">
                  <wp:posOffset>155448</wp:posOffset>
                </wp:positionH>
                <wp:positionV relativeFrom="paragraph">
                  <wp:posOffset>-591045</wp:posOffset>
                </wp:positionV>
                <wp:extent cx="1429512" cy="713232"/>
                <wp:effectExtent l="0" t="0" r="0" b="0"/>
                <wp:wrapSquare wrapText="bothSides"/>
                <wp:docPr id="1304483" name="Group 1304483"/>
                <wp:cNvGraphicFramePr/>
                <a:graphic xmlns:a="http://schemas.openxmlformats.org/drawingml/2006/main">
                  <a:graphicData uri="http://schemas.microsoft.com/office/word/2010/wordprocessingGroup">
                    <wpg:wgp>
                      <wpg:cNvGrpSpPr/>
                      <wpg:grpSpPr>
                        <a:xfrm>
                          <a:off x="0" y="0"/>
                          <a:ext cx="1429512" cy="713232"/>
                          <a:chOff x="0" y="0"/>
                          <a:chExt cx="1429512" cy="713232"/>
                        </a:xfrm>
                      </wpg:grpSpPr>
                      <pic:pic xmlns:pic="http://schemas.openxmlformats.org/drawingml/2006/picture">
                        <pic:nvPicPr>
                          <pic:cNvPr id="175184" name="Picture 175184"/>
                          <pic:cNvPicPr/>
                        </pic:nvPicPr>
                        <pic:blipFill>
                          <a:blip r:embed="rId21"/>
                          <a:stretch>
                            <a:fillRect/>
                          </a:stretch>
                        </pic:blipFill>
                        <pic:spPr>
                          <a:xfrm>
                            <a:off x="0" y="0"/>
                            <a:ext cx="1429512" cy="566928"/>
                          </a:xfrm>
                          <a:prstGeom prst="rect">
                            <a:avLst/>
                          </a:prstGeom>
                        </pic:spPr>
                      </pic:pic>
                      <pic:pic xmlns:pic="http://schemas.openxmlformats.org/drawingml/2006/picture">
                        <pic:nvPicPr>
                          <pic:cNvPr id="175186" name="Picture 175186"/>
                          <pic:cNvPicPr/>
                        </pic:nvPicPr>
                        <pic:blipFill>
                          <a:blip r:embed="rId22"/>
                          <a:stretch>
                            <a:fillRect/>
                          </a:stretch>
                        </pic:blipFill>
                        <pic:spPr>
                          <a:xfrm>
                            <a:off x="0" y="563880"/>
                            <a:ext cx="1429512" cy="149352"/>
                          </a:xfrm>
                          <a:prstGeom prst="rect">
                            <a:avLst/>
                          </a:prstGeom>
                        </pic:spPr>
                      </pic:pic>
                    </wpg:wgp>
                  </a:graphicData>
                </a:graphic>
              </wp:anchor>
            </w:drawing>
          </mc:Choice>
          <mc:Fallback xmlns:a="http://schemas.openxmlformats.org/drawingml/2006/main">
            <w:pict>
              <v:group id="Group 1304483" style="width:112.56pt;height:56.16pt;position:absolute;mso-position-horizontal-relative:text;mso-position-horizontal:absolute;margin-left:12.24pt;mso-position-vertical-relative:text;margin-top:-46.539pt;" coordsize="14295,7132">
                <v:shape id="Picture 175184" style="position:absolute;width:14295;height:5669;left:0;top:0;" filled="f">
                  <v:imagedata r:id="rId27"/>
                </v:shape>
                <v:shape id="Picture 175186" style="position:absolute;width:14295;height:1493;left:0;top:5638;" filled="f">
                  <v:imagedata r:id="rId28"/>
                </v:shape>
                <w10:wrap type="square"/>
              </v:group>
            </w:pict>
          </mc:Fallback>
        </mc:AlternateContent>
      </w:r>
      <w:r>
        <w:rPr>
          <w:rFonts w:ascii="Calibri" w:eastAsia="Calibri" w:hAnsi="Calibri" w:cs="Calibri"/>
          <w:color w:val="1F497D"/>
          <w:sz w:val="21"/>
        </w:rPr>
        <w:t xml:space="preserve">_______________________________________________________________________________________ </w:t>
      </w:r>
    </w:p>
    <w:p w14:paraId="5B561312" w14:textId="77777777" w:rsidR="00BE0ECD" w:rsidRDefault="000635AE">
      <w:pPr>
        <w:spacing w:after="0" w:line="259" w:lineRule="auto"/>
        <w:ind w:left="0" w:right="0" w:firstLine="0"/>
        <w:jc w:val="left"/>
      </w:pPr>
      <w:r>
        <w:rPr>
          <w:rFonts w:ascii="Calibri" w:eastAsia="Calibri" w:hAnsi="Calibri" w:cs="Calibri"/>
          <w:sz w:val="21"/>
        </w:rPr>
        <w:t xml:space="preserve"> </w:t>
      </w:r>
    </w:p>
    <w:p w14:paraId="102690C1" w14:textId="77777777" w:rsidR="00BE0ECD" w:rsidRDefault="000635AE">
      <w:pPr>
        <w:spacing w:after="0" w:line="259" w:lineRule="auto"/>
        <w:ind w:left="0" w:right="0" w:firstLine="0"/>
        <w:jc w:val="left"/>
      </w:pPr>
      <w:r>
        <w:rPr>
          <w:rFonts w:ascii="Calibri" w:eastAsia="Calibri" w:hAnsi="Calibri" w:cs="Calibri"/>
          <w:sz w:val="21"/>
        </w:rPr>
        <w:t xml:space="preserve"> </w:t>
      </w:r>
    </w:p>
    <w:p w14:paraId="328BEF37" w14:textId="77777777" w:rsidR="00BE0ECD" w:rsidRDefault="000635AE">
      <w:pPr>
        <w:spacing w:after="0" w:line="259" w:lineRule="auto"/>
        <w:ind w:left="0" w:right="0" w:firstLine="0"/>
        <w:jc w:val="left"/>
      </w:pPr>
      <w:r>
        <w:rPr>
          <w:rFonts w:ascii="Calibri" w:eastAsia="Calibri" w:hAnsi="Calibri" w:cs="Calibri"/>
          <w:sz w:val="21"/>
        </w:rPr>
        <w:t xml:space="preserve"> </w:t>
      </w:r>
    </w:p>
    <w:p w14:paraId="3D64E62D" w14:textId="77777777" w:rsidR="00BE0ECD" w:rsidRDefault="000635AE">
      <w:pPr>
        <w:spacing w:after="0" w:line="259" w:lineRule="auto"/>
        <w:ind w:left="0" w:right="0" w:firstLine="0"/>
        <w:jc w:val="left"/>
      </w:pPr>
      <w:r>
        <w:rPr>
          <w:rFonts w:ascii="Calibri" w:eastAsia="Calibri" w:hAnsi="Calibri" w:cs="Calibri"/>
          <w:sz w:val="21"/>
        </w:rPr>
        <w:t xml:space="preserve"> </w:t>
      </w:r>
    </w:p>
    <w:p w14:paraId="62DF13FA" w14:textId="77777777" w:rsidR="00BE0ECD" w:rsidRDefault="000635AE">
      <w:pPr>
        <w:spacing w:after="0" w:line="259" w:lineRule="auto"/>
        <w:ind w:left="0" w:right="0" w:firstLine="0"/>
        <w:jc w:val="left"/>
      </w:pPr>
      <w:r>
        <w:rPr>
          <w:rFonts w:ascii="Calibri" w:eastAsia="Calibri" w:hAnsi="Calibri" w:cs="Calibri"/>
          <w:sz w:val="21"/>
        </w:rPr>
        <w:t xml:space="preserve"> </w:t>
      </w:r>
    </w:p>
    <w:p w14:paraId="230E508A" w14:textId="77777777" w:rsidR="00BE0ECD" w:rsidRDefault="000635AE">
      <w:pPr>
        <w:spacing w:after="0" w:line="259" w:lineRule="auto"/>
        <w:ind w:left="0" w:right="0" w:firstLine="0"/>
        <w:jc w:val="left"/>
      </w:pPr>
      <w:r>
        <w:rPr>
          <w:rFonts w:ascii="Calibri" w:eastAsia="Calibri" w:hAnsi="Calibri" w:cs="Calibri"/>
          <w:sz w:val="21"/>
        </w:rPr>
        <w:t xml:space="preserve"> </w:t>
      </w:r>
    </w:p>
    <w:p w14:paraId="77347521" w14:textId="77777777" w:rsidR="00BE0ECD" w:rsidRDefault="000635AE">
      <w:pPr>
        <w:spacing w:after="0" w:line="259" w:lineRule="auto"/>
        <w:ind w:left="0" w:right="0" w:firstLine="0"/>
        <w:jc w:val="left"/>
      </w:pPr>
      <w:r>
        <w:rPr>
          <w:rFonts w:ascii="Calibri" w:eastAsia="Calibri" w:hAnsi="Calibri" w:cs="Calibri"/>
          <w:sz w:val="21"/>
        </w:rPr>
        <w:t xml:space="preserve"> </w:t>
      </w:r>
    </w:p>
    <w:p w14:paraId="327E5944" w14:textId="77777777" w:rsidR="00BE0ECD" w:rsidRDefault="000635AE">
      <w:pPr>
        <w:spacing w:after="0" w:line="259" w:lineRule="auto"/>
        <w:ind w:left="0" w:right="0" w:firstLine="0"/>
        <w:jc w:val="left"/>
      </w:pPr>
      <w:r>
        <w:rPr>
          <w:rFonts w:ascii="Calibri" w:eastAsia="Calibri" w:hAnsi="Calibri" w:cs="Calibri"/>
          <w:sz w:val="21"/>
        </w:rPr>
        <w:t xml:space="preserve"> </w:t>
      </w:r>
    </w:p>
    <w:p w14:paraId="34335D4C" w14:textId="77777777" w:rsidR="00BE0ECD" w:rsidRDefault="000635AE">
      <w:pPr>
        <w:spacing w:after="0" w:line="259" w:lineRule="auto"/>
        <w:ind w:left="535" w:right="0" w:firstLine="0"/>
        <w:jc w:val="left"/>
      </w:pPr>
      <w:r>
        <w:rPr>
          <w:rFonts w:ascii="Calibri" w:eastAsia="Calibri" w:hAnsi="Calibri" w:cs="Calibri"/>
          <w:sz w:val="21"/>
        </w:rPr>
        <w:t xml:space="preserve"> </w:t>
      </w:r>
    </w:p>
    <w:p w14:paraId="318EED0D" w14:textId="77777777" w:rsidR="00BE0ECD" w:rsidRDefault="000635AE">
      <w:pPr>
        <w:spacing w:after="0" w:line="259" w:lineRule="auto"/>
        <w:ind w:left="0" w:right="16" w:firstLine="0"/>
        <w:jc w:val="right"/>
      </w:pPr>
      <w:r>
        <w:rPr>
          <w:rFonts w:ascii="Calibri" w:eastAsia="Calibri" w:hAnsi="Calibri" w:cs="Calibri"/>
          <w:sz w:val="21"/>
        </w:rPr>
        <w:t xml:space="preserve"> </w:t>
      </w:r>
    </w:p>
    <w:p w14:paraId="5328C74A" w14:textId="77777777" w:rsidR="00BE0ECD" w:rsidRDefault="000635AE">
      <w:pPr>
        <w:spacing w:after="0" w:line="259" w:lineRule="auto"/>
        <w:ind w:left="0" w:right="16" w:firstLine="0"/>
        <w:jc w:val="right"/>
      </w:pPr>
      <w:r>
        <w:rPr>
          <w:rFonts w:ascii="Calibri" w:eastAsia="Calibri" w:hAnsi="Calibri" w:cs="Calibri"/>
          <w:sz w:val="21"/>
        </w:rPr>
        <w:t xml:space="preserve"> </w:t>
      </w:r>
    </w:p>
    <w:p w14:paraId="5E724B3B" w14:textId="77777777" w:rsidR="00BE0ECD" w:rsidRDefault="000635AE">
      <w:pPr>
        <w:spacing w:after="217" w:line="236" w:lineRule="auto"/>
        <w:ind w:left="9624" w:right="0" w:firstLine="0"/>
        <w:jc w:val="center"/>
      </w:pPr>
      <w:r>
        <w:rPr>
          <w:rFonts w:ascii="Calibri" w:eastAsia="Calibri" w:hAnsi="Calibri" w:cs="Calibri"/>
          <w:sz w:val="21"/>
        </w:rPr>
        <w:t xml:space="preserve"> </w:t>
      </w:r>
      <w:r>
        <w:rPr>
          <w:rFonts w:ascii="Calibri" w:eastAsia="Calibri" w:hAnsi="Calibri" w:cs="Calibri"/>
          <w:sz w:val="26"/>
        </w:rPr>
        <w:t xml:space="preserve"> </w:t>
      </w:r>
    </w:p>
    <w:p w14:paraId="61BCFF1B" w14:textId="77777777" w:rsidR="00BE0ECD" w:rsidRDefault="000635AE">
      <w:pPr>
        <w:pStyle w:val="Nadpis1"/>
        <w:ind w:left="596" w:firstLine="0"/>
      </w:pPr>
      <w:r>
        <w:rPr>
          <w:rFonts w:ascii="Calibri" w:eastAsia="Calibri" w:hAnsi="Calibri" w:cs="Calibri"/>
          <w:b w:val="0"/>
          <w:sz w:val="49"/>
        </w:rPr>
        <w:t xml:space="preserve">POPIS </w:t>
      </w:r>
      <w:r>
        <w:rPr>
          <w:rFonts w:ascii="Calibri" w:eastAsia="Calibri" w:hAnsi="Calibri" w:cs="Calibri"/>
          <w:noProof/>
          <w:sz w:val="22"/>
        </w:rPr>
        <mc:AlternateContent>
          <mc:Choice Requires="wpg">
            <w:drawing>
              <wp:inline distT="0" distB="0" distL="0" distR="0" wp14:anchorId="6CEE03F0" wp14:editId="0219FEE2">
                <wp:extent cx="1132332" cy="294132"/>
                <wp:effectExtent l="0" t="0" r="0" b="0"/>
                <wp:docPr id="1304484" name="Group 1304484"/>
                <wp:cNvGraphicFramePr/>
                <a:graphic xmlns:a="http://schemas.openxmlformats.org/drawingml/2006/main">
                  <a:graphicData uri="http://schemas.microsoft.com/office/word/2010/wordprocessingGroup">
                    <wpg:wgp>
                      <wpg:cNvGrpSpPr/>
                      <wpg:grpSpPr>
                        <a:xfrm>
                          <a:off x="0" y="0"/>
                          <a:ext cx="1132332" cy="294132"/>
                          <a:chOff x="0" y="0"/>
                          <a:chExt cx="1132332" cy="294132"/>
                        </a:xfrm>
                      </wpg:grpSpPr>
                      <wps:wsp>
                        <wps:cNvPr id="175201" name="Shape 175201"/>
                        <wps:cNvSpPr/>
                        <wps:spPr>
                          <a:xfrm>
                            <a:off x="0" y="65532"/>
                            <a:ext cx="91440" cy="224028"/>
                          </a:xfrm>
                          <a:custGeom>
                            <a:avLst/>
                            <a:gdLst/>
                            <a:ahLst/>
                            <a:cxnLst/>
                            <a:rect l="0" t="0" r="0" b="0"/>
                            <a:pathLst>
                              <a:path w="91440" h="224028">
                                <a:moveTo>
                                  <a:pt x="0" y="0"/>
                                </a:moveTo>
                                <a:lnTo>
                                  <a:pt x="91440" y="0"/>
                                </a:lnTo>
                                <a:lnTo>
                                  <a:pt x="91440" y="38100"/>
                                </a:lnTo>
                                <a:lnTo>
                                  <a:pt x="80772" y="38100"/>
                                </a:lnTo>
                                <a:lnTo>
                                  <a:pt x="45720" y="38100"/>
                                </a:lnTo>
                                <a:lnTo>
                                  <a:pt x="45720" y="96012"/>
                                </a:lnTo>
                                <a:lnTo>
                                  <a:pt x="79248" y="96012"/>
                                </a:lnTo>
                                <a:lnTo>
                                  <a:pt x="91440" y="95567"/>
                                </a:lnTo>
                                <a:lnTo>
                                  <a:pt x="91440" y="143256"/>
                                </a:lnTo>
                                <a:lnTo>
                                  <a:pt x="77724" y="134112"/>
                                </a:lnTo>
                                <a:cubicBezTo>
                                  <a:pt x="73152" y="131064"/>
                                  <a:pt x="65532" y="131064"/>
                                  <a:pt x="54864" y="131064"/>
                                </a:cubicBezTo>
                                <a:lnTo>
                                  <a:pt x="45720" y="131064"/>
                                </a:lnTo>
                                <a:lnTo>
                                  <a:pt x="45720" y="224028"/>
                                </a:lnTo>
                                <a:lnTo>
                                  <a:pt x="0" y="2240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02" name="Shape 175202"/>
                        <wps:cNvSpPr/>
                        <wps:spPr>
                          <a:xfrm>
                            <a:off x="33528" y="0"/>
                            <a:ext cx="57912" cy="45720"/>
                          </a:xfrm>
                          <a:custGeom>
                            <a:avLst/>
                            <a:gdLst/>
                            <a:ahLst/>
                            <a:cxnLst/>
                            <a:rect l="0" t="0" r="0" b="0"/>
                            <a:pathLst>
                              <a:path w="57912" h="45720">
                                <a:moveTo>
                                  <a:pt x="0" y="0"/>
                                </a:moveTo>
                                <a:lnTo>
                                  <a:pt x="33528" y="0"/>
                                </a:lnTo>
                                <a:lnTo>
                                  <a:pt x="48768" y="22860"/>
                                </a:lnTo>
                                <a:lnTo>
                                  <a:pt x="57912" y="10391"/>
                                </a:lnTo>
                                <a:lnTo>
                                  <a:pt x="57912" y="45720"/>
                                </a:lnTo>
                                <a:lnTo>
                                  <a:pt x="30480" y="457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03" name="Shape 175203"/>
                        <wps:cNvSpPr/>
                        <wps:spPr>
                          <a:xfrm>
                            <a:off x="91440" y="65532"/>
                            <a:ext cx="109728" cy="224028"/>
                          </a:xfrm>
                          <a:custGeom>
                            <a:avLst/>
                            <a:gdLst/>
                            <a:ahLst/>
                            <a:cxnLst/>
                            <a:rect l="0" t="0" r="0" b="0"/>
                            <a:pathLst>
                              <a:path w="109728" h="224028">
                                <a:moveTo>
                                  <a:pt x="0" y="0"/>
                                </a:moveTo>
                                <a:lnTo>
                                  <a:pt x="3048" y="0"/>
                                </a:lnTo>
                                <a:cubicBezTo>
                                  <a:pt x="27432" y="0"/>
                                  <a:pt x="44196" y="1524"/>
                                  <a:pt x="54864" y="6097"/>
                                </a:cubicBezTo>
                                <a:cubicBezTo>
                                  <a:pt x="65532" y="10668"/>
                                  <a:pt x="74676" y="16764"/>
                                  <a:pt x="80772" y="27432"/>
                                </a:cubicBezTo>
                                <a:cubicBezTo>
                                  <a:pt x="88392" y="38100"/>
                                  <a:pt x="91440" y="50292"/>
                                  <a:pt x="91440" y="62485"/>
                                </a:cubicBezTo>
                                <a:cubicBezTo>
                                  <a:pt x="91440" y="79249"/>
                                  <a:pt x="86868" y="94488"/>
                                  <a:pt x="76200" y="105156"/>
                                </a:cubicBezTo>
                                <a:cubicBezTo>
                                  <a:pt x="67056" y="115824"/>
                                  <a:pt x="51816" y="123444"/>
                                  <a:pt x="33528" y="124968"/>
                                </a:cubicBezTo>
                                <a:cubicBezTo>
                                  <a:pt x="42672" y="131064"/>
                                  <a:pt x="50292" y="137161"/>
                                  <a:pt x="56388" y="144780"/>
                                </a:cubicBezTo>
                                <a:cubicBezTo>
                                  <a:pt x="62484" y="150876"/>
                                  <a:pt x="71628" y="163068"/>
                                  <a:pt x="82296" y="179832"/>
                                </a:cubicBezTo>
                                <a:lnTo>
                                  <a:pt x="109728" y="224028"/>
                                </a:lnTo>
                                <a:lnTo>
                                  <a:pt x="56388" y="224028"/>
                                </a:lnTo>
                                <a:lnTo>
                                  <a:pt x="22860" y="175261"/>
                                </a:lnTo>
                                <a:cubicBezTo>
                                  <a:pt x="12192" y="158497"/>
                                  <a:pt x="4572" y="146304"/>
                                  <a:pt x="0" y="143256"/>
                                </a:cubicBezTo>
                                <a:lnTo>
                                  <a:pt x="0" y="143256"/>
                                </a:lnTo>
                                <a:lnTo>
                                  <a:pt x="0" y="95567"/>
                                </a:lnTo>
                                <a:lnTo>
                                  <a:pt x="13907" y="95059"/>
                                </a:lnTo>
                                <a:cubicBezTo>
                                  <a:pt x="20574" y="94488"/>
                                  <a:pt x="25146" y="93726"/>
                                  <a:pt x="27432" y="92964"/>
                                </a:cubicBezTo>
                                <a:cubicBezTo>
                                  <a:pt x="33528" y="91440"/>
                                  <a:pt x="38100" y="88392"/>
                                  <a:pt x="41148" y="83820"/>
                                </a:cubicBezTo>
                                <a:cubicBezTo>
                                  <a:pt x="44196" y="79249"/>
                                  <a:pt x="45720" y="73152"/>
                                  <a:pt x="45720" y="65532"/>
                                </a:cubicBezTo>
                                <a:cubicBezTo>
                                  <a:pt x="45720" y="57912"/>
                                  <a:pt x="42672" y="51816"/>
                                  <a:pt x="39624" y="47244"/>
                                </a:cubicBezTo>
                                <a:cubicBezTo>
                                  <a:pt x="35052" y="42673"/>
                                  <a:pt x="28956" y="39624"/>
                                  <a:pt x="22860" y="38100"/>
                                </a:cubicBezTo>
                                <a:cubicBezTo>
                                  <a:pt x="20574" y="38100"/>
                                  <a:pt x="16764" y="38100"/>
                                  <a:pt x="11240" y="38100"/>
                                </a:cubicBezTo>
                                <a:lnTo>
                                  <a:pt x="0" y="381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04" name="Shape 175204"/>
                        <wps:cNvSpPr/>
                        <wps:spPr>
                          <a:xfrm>
                            <a:off x="91440" y="0"/>
                            <a:ext cx="41148" cy="45720"/>
                          </a:xfrm>
                          <a:custGeom>
                            <a:avLst/>
                            <a:gdLst/>
                            <a:ahLst/>
                            <a:cxnLst/>
                            <a:rect l="0" t="0" r="0" b="0"/>
                            <a:pathLst>
                              <a:path w="41148" h="45720">
                                <a:moveTo>
                                  <a:pt x="7620" y="0"/>
                                </a:moveTo>
                                <a:lnTo>
                                  <a:pt x="41148" y="0"/>
                                </a:lnTo>
                                <a:lnTo>
                                  <a:pt x="10668" y="45720"/>
                                </a:lnTo>
                                <a:lnTo>
                                  <a:pt x="0" y="45720"/>
                                </a:lnTo>
                                <a:lnTo>
                                  <a:pt x="0" y="10391"/>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05" name="Shape 175205"/>
                        <wps:cNvSpPr/>
                        <wps:spPr>
                          <a:xfrm>
                            <a:off x="224028" y="65532"/>
                            <a:ext cx="170688" cy="224028"/>
                          </a:xfrm>
                          <a:custGeom>
                            <a:avLst/>
                            <a:gdLst/>
                            <a:ahLst/>
                            <a:cxnLst/>
                            <a:rect l="0" t="0" r="0" b="0"/>
                            <a:pathLst>
                              <a:path w="170688" h="224028">
                                <a:moveTo>
                                  <a:pt x="0" y="0"/>
                                </a:moveTo>
                                <a:lnTo>
                                  <a:pt x="166116" y="0"/>
                                </a:lnTo>
                                <a:lnTo>
                                  <a:pt x="166116" y="38100"/>
                                </a:lnTo>
                                <a:lnTo>
                                  <a:pt x="45720" y="38100"/>
                                </a:lnTo>
                                <a:lnTo>
                                  <a:pt x="45720" y="86868"/>
                                </a:lnTo>
                                <a:lnTo>
                                  <a:pt x="156972" y="86868"/>
                                </a:lnTo>
                                <a:lnTo>
                                  <a:pt x="156972" y="124968"/>
                                </a:lnTo>
                                <a:lnTo>
                                  <a:pt x="45720" y="124968"/>
                                </a:lnTo>
                                <a:lnTo>
                                  <a:pt x="45720" y="185928"/>
                                </a:lnTo>
                                <a:lnTo>
                                  <a:pt x="170688" y="185928"/>
                                </a:lnTo>
                                <a:lnTo>
                                  <a:pt x="170688" y="224028"/>
                                </a:lnTo>
                                <a:lnTo>
                                  <a:pt x="0" y="2240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06" name="Shape 175206"/>
                        <wps:cNvSpPr/>
                        <wps:spPr>
                          <a:xfrm>
                            <a:off x="419100" y="60960"/>
                            <a:ext cx="182880" cy="233172"/>
                          </a:xfrm>
                          <a:custGeom>
                            <a:avLst/>
                            <a:gdLst/>
                            <a:ahLst/>
                            <a:cxnLst/>
                            <a:rect l="0" t="0" r="0" b="0"/>
                            <a:pathLst>
                              <a:path w="182880" h="233172">
                                <a:moveTo>
                                  <a:pt x="89916" y="0"/>
                                </a:moveTo>
                                <a:cubicBezTo>
                                  <a:pt x="117348" y="0"/>
                                  <a:pt x="138684" y="6096"/>
                                  <a:pt x="152400" y="18288"/>
                                </a:cubicBezTo>
                                <a:cubicBezTo>
                                  <a:pt x="166116" y="30480"/>
                                  <a:pt x="173736" y="47244"/>
                                  <a:pt x="173736" y="68580"/>
                                </a:cubicBezTo>
                                <a:lnTo>
                                  <a:pt x="128016" y="70104"/>
                                </a:lnTo>
                                <a:cubicBezTo>
                                  <a:pt x="126492" y="57912"/>
                                  <a:pt x="123444" y="50292"/>
                                  <a:pt x="115824" y="45720"/>
                                </a:cubicBezTo>
                                <a:cubicBezTo>
                                  <a:pt x="109728" y="41148"/>
                                  <a:pt x="100584" y="38100"/>
                                  <a:pt x="88392" y="38100"/>
                                </a:cubicBezTo>
                                <a:cubicBezTo>
                                  <a:pt x="76200" y="38100"/>
                                  <a:pt x="67056" y="41148"/>
                                  <a:pt x="59436" y="45720"/>
                                </a:cubicBezTo>
                                <a:cubicBezTo>
                                  <a:pt x="54864" y="48768"/>
                                  <a:pt x="51816" y="53340"/>
                                  <a:pt x="51816" y="59436"/>
                                </a:cubicBezTo>
                                <a:cubicBezTo>
                                  <a:pt x="51816" y="65532"/>
                                  <a:pt x="54864" y="70104"/>
                                  <a:pt x="59436" y="73152"/>
                                </a:cubicBezTo>
                                <a:cubicBezTo>
                                  <a:pt x="65532" y="77724"/>
                                  <a:pt x="79248" y="83820"/>
                                  <a:pt x="100584" y="88392"/>
                                </a:cubicBezTo>
                                <a:cubicBezTo>
                                  <a:pt x="123444" y="94488"/>
                                  <a:pt x="138684" y="99060"/>
                                  <a:pt x="149352" y="105156"/>
                                </a:cubicBezTo>
                                <a:cubicBezTo>
                                  <a:pt x="160020" y="109728"/>
                                  <a:pt x="169164" y="117348"/>
                                  <a:pt x="173736" y="128016"/>
                                </a:cubicBezTo>
                                <a:cubicBezTo>
                                  <a:pt x="179832" y="137160"/>
                                  <a:pt x="182880" y="149352"/>
                                  <a:pt x="182880" y="163068"/>
                                </a:cubicBezTo>
                                <a:cubicBezTo>
                                  <a:pt x="182880" y="176784"/>
                                  <a:pt x="179832" y="188976"/>
                                  <a:pt x="172212" y="199644"/>
                                </a:cubicBezTo>
                                <a:cubicBezTo>
                                  <a:pt x="166116" y="210312"/>
                                  <a:pt x="155448" y="219456"/>
                                  <a:pt x="141732" y="225552"/>
                                </a:cubicBezTo>
                                <a:cubicBezTo>
                                  <a:pt x="129540" y="230124"/>
                                  <a:pt x="112776" y="233172"/>
                                  <a:pt x="92964" y="233172"/>
                                </a:cubicBezTo>
                                <a:cubicBezTo>
                                  <a:pt x="65532" y="233172"/>
                                  <a:pt x="42672" y="227076"/>
                                  <a:pt x="27432" y="213360"/>
                                </a:cubicBezTo>
                                <a:cubicBezTo>
                                  <a:pt x="12192" y="201168"/>
                                  <a:pt x="3048" y="181356"/>
                                  <a:pt x="0" y="156972"/>
                                </a:cubicBezTo>
                                <a:lnTo>
                                  <a:pt x="42672" y="152400"/>
                                </a:lnTo>
                                <a:cubicBezTo>
                                  <a:pt x="45720" y="167640"/>
                                  <a:pt x="51816" y="178308"/>
                                  <a:pt x="59436" y="184404"/>
                                </a:cubicBezTo>
                                <a:cubicBezTo>
                                  <a:pt x="68580" y="192024"/>
                                  <a:pt x="79248" y="195072"/>
                                  <a:pt x="92964" y="195072"/>
                                </a:cubicBezTo>
                                <a:cubicBezTo>
                                  <a:pt x="108204" y="195072"/>
                                  <a:pt x="118872" y="192024"/>
                                  <a:pt x="126492" y="185928"/>
                                </a:cubicBezTo>
                                <a:cubicBezTo>
                                  <a:pt x="134112" y="179832"/>
                                  <a:pt x="137160" y="172212"/>
                                  <a:pt x="137160" y="164592"/>
                                </a:cubicBezTo>
                                <a:cubicBezTo>
                                  <a:pt x="137160" y="158496"/>
                                  <a:pt x="135636" y="153924"/>
                                  <a:pt x="132588" y="150876"/>
                                </a:cubicBezTo>
                                <a:cubicBezTo>
                                  <a:pt x="129540" y="146304"/>
                                  <a:pt x="124968" y="143256"/>
                                  <a:pt x="117348" y="140208"/>
                                </a:cubicBezTo>
                                <a:cubicBezTo>
                                  <a:pt x="111252" y="138684"/>
                                  <a:pt x="99060" y="135636"/>
                                  <a:pt x="80772" y="131064"/>
                                </a:cubicBezTo>
                                <a:cubicBezTo>
                                  <a:pt x="56388" y="124968"/>
                                  <a:pt x="39624" y="117348"/>
                                  <a:pt x="30480" y="108204"/>
                                </a:cubicBezTo>
                                <a:cubicBezTo>
                                  <a:pt x="16764" y="96012"/>
                                  <a:pt x="9144" y="80772"/>
                                  <a:pt x="9144" y="62484"/>
                                </a:cubicBezTo>
                                <a:cubicBezTo>
                                  <a:pt x="9144" y="51816"/>
                                  <a:pt x="12192" y="41148"/>
                                  <a:pt x="19812" y="30480"/>
                                </a:cubicBezTo>
                                <a:cubicBezTo>
                                  <a:pt x="25908" y="21336"/>
                                  <a:pt x="35052" y="13716"/>
                                  <a:pt x="47244" y="7620"/>
                                </a:cubicBezTo>
                                <a:cubicBezTo>
                                  <a:pt x="57912" y="3048"/>
                                  <a:pt x="73152" y="0"/>
                                  <a:pt x="899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07" name="Shape 175207"/>
                        <wps:cNvSpPr/>
                        <wps:spPr>
                          <a:xfrm>
                            <a:off x="461772" y="0"/>
                            <a:ext cx="99060" cy="45720"/>
                          </a:xfrm>
                          <a:custGeom>
                            <a:avLst/>
                            <a:gdLst/>
                            <a:ahLst/>
                            <a:cxnLst/>
                            <a:rect l="0" t="0" r="0" b="0"/>
                            <a:pathLst>
                              <a:path w="99060" h="45720">
                                <a:moveTo>
                                  <a:pt x="0" y="0"/>
                                </a:moveTo>
                                <a:lnTo>
                                  <a:pt x="33528" y="0"/>
                                </a:lnTo>
                                <a:lnTo>
                                  <a:pt x="50292" y="22860"/>
                                </a:lnTo>
                                <a:lnTo>
                                  <a:pt x="65532" y="0"/>
                                </a:lnTo>
                                <a:lnTo>
                                  <a:pt x="99060" y="0"/>
                                </a:lnTo>
                                <a:lnTo>
                                  <a:pt x="68580" y="45720"/>
                                </a:lnTo>
                                <a:lnTo>
                                  <a:pt x="32004" y="457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08" name="Shape 175208"/>
                        <wps:cNvSpPr/>
                        <wps:spPr>
                          <a:xfrm>
                            <a:off x="640080" y="65532"/>
                            <a:ext cx="170688" cy="224028"/>
                          </a:xfrm>
                          <a:custGeom>
                            <a:avLst/>
                            <a:gdLst/>
                            <a:ahLst/>
                            <a:cxnLst/>
                            <a:rect l="0" t="0" r="0" b="0"/>
                            <a:pathLst>
                              <a:path w="170688" h="224028">
                                <a:moveTo>
                                  <a:pt x="0" y="0"/>
                                </a:moveTo>
                                <a:lnTo>
                                  <a:pt x="166116" y="0"/>
                                </a:lnTo>
                                <a:lnTo>
                                  <a:pt x="166116" y="38100"/>
                                </a:lnTo>
                                <a:lnTo>
                                  <a:pt x="45720" y="38100"/>
                                </a:lnTo>
                                <a:lnTo>
                                  <a:pt x="45720" y="86868"/>
                                </a:lnTo>
                                <a:lnTo>
                                  <a:pt x="156972" y="86868"/>
                                </a:lnTo>
                                <a:lnTo>
                                  <a:pt x="156972" y="124968"/>
                                </a:lnTo>
                                <a:lnTo>
                                  <a:pt x="45720" y="124968"/>
                                </a:lnTo>
                                <a:lnTo>
                                  <a:pt x="45720" y="185928"/>
                                </a:lnTo>
                                <a:lnTo>
                                  <a:pt x="170688" y="185928"/>
                                </a:lnTo>
                                <a:lnTo>
                                  <a:pt x="170688" y="224028"/>
                                </a:lnTo>
                                <a:lnTo>
                                  <a:pt x="0" y="2240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09" name="Shape 175209"/>
                        <wps:cNvSpPr/>
                        <wps:spPr>
                          <a:xfrm>
                            <a:off x="847344" y="65532"/>
                            <a:ext cx="178308" cy="224028"/>
                          </a:xfrm>
                          <a:custGeom>
                            <a:avLst/>
                            <a:gdLst/>
                            <a:ahLst/>
                            <a:cxnLst/>
                            <a:rect l="0" t="0" r="0" b="0"/>
                            <a:pathLst>
                              <a:path w="178308" h="224028">
                                <a:moveTo>
                                  <a:pt x="0" y="0"/>
                                </a:moveTo>
                                <a:lnTo>
                                  <a:pt x="45720" y="0"/>
                                </a:lnTo>
                                <a:lnTo>
                                  <a:pt x="135636" y="147828"/>
                                </a:lnTo>
                                <a:lnTo>
                                  <a:pt x="135636" y="0"/>
                                </a:lnTo>
                                <a:lnTo>
                                  <a:pt x="178308" y="0"/>
                                </a:lnTo>
                                <a:lnTo>
                                  <a:pt x="178308" y="224028"/>
                                </a:lnTo>
                                <a:lnTo>
                                  <a:pt x="132588" y="224028"/>
                                </a:lnTo>
                                <a:lnTo>
                                  <a:pt x="42672" y="77724"/>
                                </a:lnTo>
                                <a:lnTo>
                                  <a:pt x="42672" y="224028"/>
                                </a:lnTo>
                                <a:lnTo>
                                  <a:pt x="0" y="2240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9510" name="Shape 1889510"/>
                        <wps:cNvSpPr/>
                        <wps:spPr>
                          <a:xfrm>
                            <a:off x="1071372" y="65532"/>
                            <a:ext cx="45720" cy="224028"/>
                          </a:xfrm>
                          <a:custGeom>
                            <a:avLst/>
                            <a:gdLst/>
                            <a:ahLst/>
                            <a:cxnLst/>
                            <a:rect l="0" t="0" r="0" b="0"/>
                            <a:pathLst>
                              <a:path w="45720" h="224028">
                                <a:moveTo>
                                  <a:pt x="0" y="0"/>
                                </a:moveTo>
                                <a:lnTo>
                                  <a:pt x="45720" y="0"/>
                                </a:lnTo>
                                <a:lnTo>
                                  <a:pt x="45720" y="224028"/>
                                </a:lnTo>
                                <a:lnTo>
                                  <a:pt x="0" y="2240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11" name="Shape 175211"/>
                        <wps:cNvSpPr/>
                        <wps:spPr>
                          <a:xfrm>
                            <a:off x="1063752" y="0"/>
                            <a:ext cx="68580" cy="45720"/>
                          </a:xfrm>
                          <a:custGeom>
                            <a:avLst/>
                            <a:gdLst/>
                            <a:ahLst/>
                            <a:cxnLst/>
                            <a:rect l="0" t="0" r="0" b="0"/>
                            <a:pathLst>
                              <a:path w="68580" h="45720">
                                <a:moveTo>
                                  <a:pt x="21336" y="0"/>
                                </a:moveTo>
                                <a:lnTo>
                                  <a:pt x="68580" y="0"/>
                                </a:lnTo>
                                <a:lnTo>
                                  <a:pt x="27432" y="45720"/>
                                </a:lnTo>
                                <a:lnTo>
                                  <a:pt x="0" y="45720"/>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04484" style="width:89.16pt;height:23.16pt;mso-position-horizontal-relative:char;mso-position-vertical-relative:line" coordsize="11323,2941">
                <v:shape id="Shape 175201" style="position:absolute;width:914;height:2240;left:0;top:655;" coordsize="91440,224028" path="m0,0l91440,0l91440,38100l80772,38100l45720,38100l45720,96012l79248,96012l91440,95567l91440,143256l77724,134112c73152,131064,65532,131064,54864,131064l45720,131064l45720,224028l0,224028l0,0x">
                  <v:stroke weight="0pt" endcap="flat" joinstyle="miter" miterlimit="10" on="false" color="#000000" opacity="0"/>
                  <v:fill on="true" color="#000000"/>
                </v:shape>
                <v:shape id="Shape 175202" style="position:absolute;width:579;height:457;left:335;top:0;" coordsize="57912,45720" path="m0,0l33528,0l48768,22860l57912,10391l57912,45720l30480,45720l0,0x">
                  <v:stroke weight="0pt" endcap="flat" joinstyle="miter" miterlimit="10" on="false" color="#000000" opacity="0"/>
                  <v:fill on="true" color="#000000"/>
                </v:shape>
                <v:shape id="Shape 175203" style="position:absolute;width:1097;height:2240;left:914;top:655;" coordsize="109728,224028" path="m0,0l3048,0c27432,0,44196,1524,54864,6097c65532,10668,74676,16764,80772,27432c88392,38100,91440,50292,91440,62485c91440,79249,86868,94488,76200,105156c67056,115824,51816,123444,33528,124968c42672,131064,50292,137161,56388,144780c62484,150876,71628,163068,82296,179832l109728,224028l56388,224028l22860,175261c12192,158497,4572,146304,0,143256l0,143256l0,95567l13907,95059c20574,94488,25146,93726,27432,92964c33528,91440,38100,88392,41148,83820c44196,79249,45720,73152,45720,65532c45720,57912,42672,51816,39624,47244c35052,42673,28956,39624,22860,38100c20574,38100,16764,38100,11240,38100l0,38100l0,0x">
                  <v:stroke weight="0pt" endcap="flat" joinstyle="miter" miterlimit="10" on="false" color="#000000" opacity="0"/>
                  <v:fill on="true" color="#000000"/>
                </v:shape>
                <v:shape id="Shape 175204" style="position:absolute;width:411;height:457;left:914;top:0;" coordsize="41148,45720" path="m7620,0l41148,0l10668,45720l0,45720l0,10391l7620,0x">
                  <v:stroke weight="0pt" endcap="flat" joinstyle="miter" miterlimit="10" on="false" color="#000000" opacity="0"/>
                  <v:fill on="true" color="#000000"/>
                </v:shape>
                <v:shape id="Shape 175205" style="position:absolute;width:1706;height:2240;left:2240;top:655;" coordsize="170688,224028" path="m0,0l166116,0l166116,38100l45720,38100l45720,86868l156972,86868l156972,124968l45720,124968l45720,185928l170688,185928l170688,224028l0,224028l0,0x">
                  <v:stroke weight="0pt" endcap="flat" joinstyle="miter" miterlimit="10" on="false" color="#000000" opacity="0"/>
                  <v:fill on="true" color="#000000"/>
                </v:shape>
                <v:shape id="Shape 175206" style="position:absolute;width:1828;height:2331;left:4191;top:609;" coordsize="182880,233172" path="m89916,0c117348,0,138684,6096,152400,18288c166116,30480,173736,47244,173736,68580l128016,70104c126492,57912,123444,50292,115824,45720c109728,41148,100584,38100,88392,38100c76200,38100,67056,41148,59436,45720c54864,48768,51816,53340,51816,59436c51816,65532,54864,70104,59436,73152c65532,77724,79248,83820,100584,88392c123444,94488,138684,99060,149352,105156c160020,109728,169164,117348,173736,128016c179832,137160,182880,149352,182880,163068c182880,176784,179832,188976,172212,199644c166116,210312,155448,219456,141732,225552c129540,230124,112776,233172,92964,233172c65532,233172,42672,227076,27432,213360c12192,201168,3048,181356,0,156972l42672,152400c45720,167640,51816,178308,59436,184404c68580,192024,79248,195072,92964,195072c108204,195072,118872,192024,126492,185928c134112,179832,137160,172212,137160,164592c137160,158496,135636,153924,132588,150876c129540,146304,124968,143256,117348,140208c111252,138684,99060,135636,80772,131064c56388,124968,39624,117348,30480,108204c16764,96012,9144,80772,9144,62484c9144,51816,12192,41148,19812,30480c25908,21336,35052,13716,47244,7620c57912,3048,73152,0,89916,0x">
                  <v:stroke weight="0pt" endcap="flat" joinstyle="miter" miterlimit="10" on="false" color="#000000" opacity="0"/>
                  <v:fill on="true" color="#000000"/>
                </v:shape>
                <v:shape id="Shape 175207" style="position:absolute;width:990;height:457;left:4617;top:0;" coordsize="99060,45720" path="m0,0l33528,0l50292,22860l65532,0l99060,0l68580,45720l32004,45720l0,0x">
                  <v:stroke weight="0pt" endcap="flat" joinstyle="miter" miterlimit="10" on="false" color="#000000" opacity="0"/>
                  <v:fill on="true" color="#000000"/>
                </v:shape>
                <v:shape id="Shape 175208" style="position:absolute;width:1706;height:2240;left:6400;top:655;" coordsize="170688,224028" path="m0,0l166116,0l166116,38100l45720,38100l45720,86868l156972,86868l156972,124968l45720,124968l45720,185928l170688,185928l170688,224028l0,224028l0,0x">
                  <v:stroke weight="0pt" endcap="flat" joinstyle="miter" miterlimit="10" on="false" color="#000000" opacity="0"/>
                  <v:fill on="true" color="#000000"/>
                </v:shape>
                <v:shape id="Shape 175209" style="position:absolute;width:1783;height:2240;left:8473;top:655;" coordsize="178308,224028" path="m0,0l45720,0l135636,147828l135636,0l178308,0l178308,224028l132588,224028l42672,77724l42672,224028l0,224028l0,0x">
                  <v:stroke weight="0pt" endcap="flat" joinstyle="miter" miterlimit="10" on="false" color="#000000" opacity="0"/>
                  <v:fill on="true" color="#000000"/>
                </v:shape>
                <v:shape id="Shape 1889511" style="position:absolute;width:457;height:2240;left:10713;top:655;" coordsize="45720,224028" path="m0,0l45720,0l45720,224028l0,224028l0,0">
                  <v:stroke weight="0pt" endcap="flat" joinstyle="miter" miterlimit="10" on="false" color="#000000" opacity="0"/>
                  <v:fill on="true" color="#000000"/>
                </v:shape>
                <v:shape id="Shape 175211" style="position:absolute;width:685;height:457;left:10637;top:0;" coordsize="68580,45720" path="m21336,0l68580,0l27432,45720l0,45720l21336,0x">
                  <v:stroke weight="0pt" endcap="flat" joinstyle="miter" miterlimit="10" on="false" color="#000000" opacity="0"/>
                  <v:fill on="true" color="#000000"/>
                </v:shape>
              </v:group>
            </w:pict>
          </mc:Fallback>
        </mc:AlternateContent>
      </w:r>
      <w:r>
        <w:rPr>
          <w:rFonts w:ascii="Calibri" w:eastAsia="Calibri" w:hAnsi="Calibri" w:cs="Calibri"/>
          <w:b w:val="0"/>
          <w:sz w:val="49"/>
        </w:rPr>
        <w:t xml:space="preserve"> </w:t>
      </w:r>
    </w:p>
    <w:p w14:paraId="2A93A57F" w14:textId="77777777" w:rsidR="00BE0ECD" w:rsidRDefault="000635AE">
      <w:pPr>
        <w:spacing w:after="0" w:line="259" w:lineRule="auto"/>
        <w:ind w:left="564" w:right="0" w:firstLine="0"/>
        <w:jc w:val="center"/>
      </w:pPr>
      <w:r>
        <w:rPr>
          <w:rFonts w:ascii="Calibri" w:eastAsia="Calibri" w:hAnsi="Calibri" w:cs="Calibri"/>
          <w:sz w:val="38"/>
        </w:rPr>
        <w:t xml:space="preserve"> </w:t>
      </w:r>
    </w:p>
    <w:p w14:paraId="7D40C82F" w14:textId="77777777" w:rsidR="00BE0ECD" w:rsidRDefault="000635AE">
      <w:pPr>
        <w:spacing w:after="0" w:line="259" w:lineRule="auto"/>
        <w:ind w:left="5657"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3A53DEC5" wp14:editId="3E960E06">
                <wp:simplePos x="0" y="0"/>
                <wp:positionH relativeFrom="column">
                  <wp:posOffset>1213104</wp:posOffset>
                </wp:positionH>
                <wp:positionV relativeFrom="paragraph">
                  <wp:posOffset>40884</wp:posOffset>
                </wp:positionV>
                <wp:extent cx="3179064" cy="528828"/>
                <wp:effectExtent l="0" t="0" r="0" b="0"/>
                <wp:wrapSquare wrapText="bothSides"/>
                <wp:docPr id="1304485" name="Group 1304485"/>
                <wp:cNvGraphicFramePr/>
                <a:graphic xmlns:a="http://schemas.openxmlformats.org/drawingml/2006/main">
                  <a:graphicData uri="http://schemas.microsoft.com/office/word/2010/wordprocessingGroup">
                    <wpg:wgp>
                      <wpg:cNvGrpSpPr/>
                      <wpg:grpSpPr>
                        <a:xfrm>
                          <a:off x="0" y="0"/>
                          <a:ext cx="3179064" cy="528828"/>
                          <a:chOff x="0" y="0"/>
                          <a:chExt cx="3179064" cy="528828"/>
                        </a:xfrm>
                      </wpg:grpSpPr>
                      <wps:wsp>
                        <wps:cNvPr id="175214" name="Shape 175214"/>
                        <wps:cNvSpPr/>
                        <wps:spPr>
                          <a:xfrm>
                            <a:off x="0" y="3048"/>
                            <a:ext cx="153924" cy="172212"/>
                          </a:xfrm>
                          <a:custGeom>
                            <a:avLst/>
                            <a:gdLst/>
                            <a:ahLst/>
                            <a:cxnLst/>
                            <a:rect l="0" t="0" r="0" b="0"/>
                            <a:pathLst>
                              <a:path w="153924" h="172212">
                                <a:moveTo>
                                  <a:pt x="0" y="0"/>
                                </a:moveTo>
                                <a:lnTo>
                                  <a:pt x="35052" y="0"/>
                                </a:lnTo>
                                <a:lnTo>
                                  <a:pt x="35052" y="74676"/>
                                </a:lnTo>
                                <a:lnTo>
                                  <a:pt x="102108" y="0"/>
                                </a:lnTo>
                                <a:lnTo>
                                  <a:pt x="150876" y="0"/>
                                </a:lnTo>
                                <a:lnTo>
                                  <a:pt x="85344" y="67056"/>
                                </a:lnTo>
                                <a:lnTo>
                                  <a:pt x="153924" y="172212"/>
                                </a:lnTo>
                                <a:lnTo>
                                  <a:pt x="108204" y="172212"/>
                                </a:lnTo>
                                <a:lnTo>
                                  <a:pt x="60960" y="92964"/>
                                </a:lnTo>
                                <a:lnTo>
                                  <a:pt x="35052" y="120396"/>
                                </a:lnTo>
                                <a:lnTo>
                                  <a:pt x="35052" y="172212"/>
                                </a:lnTo>
                                <a:lnTo>
                                  <a:pt x="0" y="1722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15" name="Shape 175215"/>
                        <wps:cNvSpPr/>
                        <wps:spPr>
                          <a:xfrm>
                            <a:off x="164592" y="47418"/>
                            <a:ext cx="63246" cy="130717"/>
                          </a:xfrm>
                          <a:custGeom>
                            <a:avLst/>
                            <a:gdLst/>
                            <a:ahLst/>
                            <a:cxnLst/>
                            <a:rect l="0" t="0" r="0" b="0"/>
                            <a:pathLst>
                              <a:path w="63246" h="130717">
                                <a:moveTo>
                                  <a:pt x="63246" y="0"/>
                                </a:moveTo>
                                <a:lnTo>
                                  <a:pt x="63246" y="24370"/>
                                </a:lnTo>
                                <a:lnTo>
                                  <a:pt x="62484" y="24211"/>
                                </a:lnTo>
                                <a:cubicBezTo>
                                  <a:pt x="54864" y="24211"/>
                                  <a:pt x="47244" y="27258"/>
                                  <a:pt x="41148" y="34878"/>
                                </a:cubicBezTo>
                                <a:cubicBezTo>
                                  <a:pt x="36576" y="40974"/>
                                  <a:pt x="33528" y="51642"/>
                                  <a:pt x="33528" y="65358"/>
                                </a:cubicBezTo>
                                <a:cubicBezTo>
                                  <a:pt x="33528" y="77550"/>
                                  <a:pt x="36576" y="88218"/>
                                  <a:pt x="41148" y="95838"/>
                                </a:cubicBezTo>
                                <a:cubicBezTo>
                                  <a:pt x="47244" y="101934"/>
                                  <a:pt x="54864" y="106506"/>
                                  <a:pt x="62484" y="106506"/>
                                </a:cubicBezTo>
                                <a:lnTo>
                                  <a:pt x="63246" y="106310"/>
                                </a:lnTo>
                                <a:lnTo>
                                  <a:pt x="63246" y="130717"/>
                                </a:lnTo>
                                <a:lnTo>
                                  <a:pt x="30480" y="123270"/>
                                </a:lnTo>
                                <a:cubicBezTo>
                                  <a:pt x="21336" y="117174"/>
                                  <a:pt x="13716" y="109555"/>
                                  <a:pt x="7620" y="100411"/>
                                </a:cubicBezTo>
                                <a:cubicBezTo>
                                  <a:pt x="1524" y="89742"/>
                                  <a:pt x="0" y="77550"/>
                                  <a:pt x="0" y="63834"/>
                                </a:cubicBezTo>
                                <a:cubicBezTo>
                                  <a:pt x="0" y="51642"/>
                                  <a:pt x="1524" y="40974"/>
                                  <a:pt x="7620" y="31830"/>
                                </a:cubicBezTo>
                                <a:cubicBezTo>
                                  <a:pt x="13716" y="21163"/>
                                  <a:pt x="21336" y="13542"/>
                                  <a:pt x="30480" y="7446"/>
                                </a:cubicBezTo>
                                <a:lnTo>
                                  <a:pt x="632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16" name="Shape 175216"/>
                        <wps:cNvSpPr/>
                        <wps:spPr>
                          <a:xfrm>
                            <a:off x="227838" y="47244"/>
                            <a:ext cx="64770" cy="131064"/>
                          </a:xfrm>
                          <a:custGeom>
                            <a:avLst/>
                            <a:gdLst/>
                            <a:ahLst/>
                            <a:cxnLst/>
                            <a:rect l="0" t="0" r="0" b="0"/>
                            <a:pathLst>
                              <a:path w="64770" h="131064">
                                <a:moveTo>
                                  <a:pt x="762" y="0"/>
                                </a:moveTo>
                                <a:cubicBezTo>
                                  <a:pt x="19050" y="0"/>
                                  <a:pt x="34290" y="6096"/>
                                  <a:pt x="46482" y="18287"/>
                                </a:cubicBezTo>
                                <a:cubicBezTo>
                                  <a:pt x="58674" y="30480"/>
                                  <a:pt x="64770" y="45720"/>
                                  <a:pt x="64770" y="65532"/>
                                </a:cubicBezTo>
                                <a:cubicBezTo>
                                  <a:pt x="64770" y="83820"/>
                                  <a:pt x="58674" y="99059"/>
                                  <a:pt x="46482" y="111252"/>
                                </a:cubicBezTo>
                                <a:cubicBezTo>
                                  <a:pt x="34290" y="124968"/>
                                  <a:pt x="19050" y="131064"/>
                                  <a:pt x="762" y="131064"/>
                                </a:cubicBezTo>
                                <a:lnTo>
                                  <a:pt x="0" y="130890"/>
                                </a:lnTo>
                                <a:lnTo>
                                  <a:pt x="0" y="106483"/>
                                </a:lnTo>
                                <a:lnTo>
                                  <a:pt x="11049" y="103632"/>
                                </a:lnTo>
                                <a:cubicBezTo>
                                  <a:pt x="14478" y="101727"/>
                                  <a:pt x="17526" y="99060"/>
                                  <a:pt x="20574" y="96012"/>
                                </a:cubicBezTo>
                                <a:cubicBezTo>
                                  <a:pt x="26670" y="88392"/>
                                  <a:pt x="29718" y="77724"/>
                                  <a:pt x="29718" y="65532"/>
                                </a:cubicBezTo>
                                <a:cubicBezTo>
                                  <a:pt x="29718" y="51815"/>
                                  <a:pt x="26670" y="41147"/>
                                  <a:pt x="20574" y="35052"/>
                                </a:cubicBezTo>
                                <a:cubicBezTo>
                                  <a:pt x="17526" y="31242"/>
                                  <a:pt x="14478" y="28575"/>
                                  <a:pt x="11049" y="26860"/>
                                </a:cubicBezTo>
                                <a:lnTo>
                                  <a:pt x="0" y="24543"/>
                                </a:lnTo>
                                <a:lnTo>
                                  <a:pt x="0" y="173"/>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17" name="Shape 175217"/>
                        <wps:cNvSpPr/>
                        <wps:spPr>
                          <a:xfrm>
                            <a:off x="313944" y="47244"/>
                            <a:ext cx="182880" cy="128015"/>
                          </a:xfrm>
                          <a:custGeom>
                            <a:avLst/>
                            <a:gdLst/>
                            <a:ahLst/>
                            <a:cxnLst/>
                            <a:rect l="0" t="0" r="0" b="0"/>
                            <a:pathLst>
                              <a:path w="182880" h="128015">
                                <a:moveTo>
                                  <a:pt x="70104" y="0"/>
                                </a:moveTo>
                                <a:cubicBezTo>
                                  <a:pt x="77724" y="0"/>
                                  <a:pt x="83820" y="1524"/>
                                  <a:pt x="89916" y="4572"/>
                                </a:cubicBezTo>
                                <a:cubicBezTo>
                                  <a:pt x="96012" y="7620"/>
                                  <a:pt x="100584" y="12192"/>
                                  <a:pt x="105156" y="18287"/>
                                </a:cubicBezTo>
                                <a:cubicBezTo>
                                  <a:pt x="109728" y="12192"/>
                                  <a:pt x="115824" y="7620"/>
                                  <a:pt x="121920" y="4572"/>
                                </a:cubicBezTo>
                                <a:cubicBezTo>
                                  <a:pt x="128016" y="1524"/>
                                  <a:pt x="135636" y="0"/>
                                  <a:pt x="143256" y="0"/>
                                </a:cubicBezTo>
                                <a:cubicBezTo>
                                  <a:pt x="152400" y="0"/>
                                  <a:pt x="160020" y="1524"/>
                                  <a:pt x="166116" y="4572"/>
                                </a:cubicBezTo>
                                <a:cubicBezTo>
                                  <a:pt x="172212" y="9144"/>
                                  <a:pt x="176784" y="13715"/>
                                  <a:pt x="179832" y="21336"/>
                                </a:cubicBezTo>
                                <a:cubicBezTo>
                                  <a:pt x="182880" y="27432"/>
                                  <a:pt x="182880" y="35052"/>
                                  <a:pt x="182880" y="47244"/>
                                </a:cubicBezTo>
                                <a:lnTo>
                                  <a:pt x="182880" y="128015"/>
                                </a:lnTo>
                                <a:lnTo>
                                  <a:pt x="149352" y="128015"/>
                                </a:lnTo>
                                <a:lnTo>
                                  <a:pt x="149352" y="54864"/>
                                </a:lnTo>
                                <a:cubicBezTo>
                                  <a:pt x="149352" y="42672"/>
                                  <a:pt x="149352" y="35052"/>
                                  <a:pt x="146304" y="30480"/>
                                </a:cubicBezTo>
                                <a:cubicBezTo>
                                  <a:pt x="143256" y="25908"/>
                                  <a:pt x="138684" y="24384"/>
                                  <a:pt x="132588" y="24384"/>
                                </a:cubicBezTo>
                                <a:cubicBezTo>
                                  <a:pt x="128016" y="24384"/>
                                  <a:pt x="123444" y="25908"/>
                                  <a:pt x="120396" y="28956"/>
                                </a:cubicBezTo>
                                <a:cubicBezTo>
                                  <a:pt x="115824" y="30480"/>
                                  <a:pt x="112776" y="35052"/>
                                  <a:pt x="111252" y="41147"/>
                                </a:cubicBezTo>
                                <a:cubicBezTo>
                                  <a:pt x="109728" y="45720"/>
                                  <a:pt x="108204" y="54864"/>
                                  <a:pt x="108204" y="67056"/>
                                </a:cubicBezTo>
                                <a:lnTo>
                                  <a:pt x="108204" y="128015"/>
                                </a:lnTo>
                                <a:lnTo>
                                  <a:pt x="74676" y="128015"/>
                                </a:lnTo>
                                <a:lnTo>
                                  <a:pt x="74676" y="57912"/>
                                </a:lnTo>
                                <a:cubicBezTo>
                                  <a:pt x="74676" y="45720"/>
                                  <a:pt x="74676" y="38100"/>
                                  <a:pt x="73152" y="35052"/>
                                </a:cubicBezTo>
                                <a:cubicBezTo>
                                  <a:pt x="71628" y="30480"/>
                                  <a:pt x="70104" y="28956"/>
                                  <a:pt x="68580" y="25908"/>
                                </a:cubicBezTo>
                                <a:cubicBezTo>
                                  <a:pt x="65532" y="24384"/>
                                  <a:pt x="62484" y="24384"/>
                                  <a:pt x="57912" y="24384"/>
                                </a:cubicBezTo>
                                <a:cubicBezTo>
                                  <a:pt x="53340" y="24384"/>
                                  <a:pt x="48768" y="25908"/>
                                  <a:pt x="45720" y="28956"/>
                                </a:cubicBezTo>
                                <a:cubicBezTo>
                                  <a:pt x="41148" y="30480"/>
                                  <a:pt x="38100" y="35052"/>
                                  <a:pt x="36576" y="39624"/>
                                </a:cubicBezTo>
                                <a:cubicBezTo>
                                  <a:pt x="35052" y="45720"/>
                                  <a:pt x="33528" y="54864"/>
                                  <a:pt x="33528" y="65532"/>
                                </a:cubicBezTo>
                                <a:lnTo>
                                  <a:pt x="33528" y="128015"/>
                                </a:lnTo>
                                <a:lnTo>
                                  <a:pt x="0" y="128015"/>
                                </a:lnTo>
                                <a:lnTo>
                                  <a:pt x="0" y="3048"/>
                                </a:lnTo>
                                <a:lnTo>
                                  <a:pt x="30480" y="3048"/>
                                </a:lnTo>
                                <a:lnTo>
                                  <a:pt x="30480" y="19812"/>
                                </a:lnTo>
                                <a:cubicBezTo>
                                  <a:pt x="41148" y="6096"/>
                                  <a:pt x="54864" y="0"/>
                                  <a:pt x="701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18" name="Shape 175218"/>
                        <wps:cNvSpPr/>
                        <wps:spPr>
                          <a:xfrm>
                            <a:off x="531876" y="50292"/>
                            <a:ext cx="112776" cy="128016"/>
                          </a:xfrm>
                          <a:custGeom>
                            <a:avLst/>
                            <a:gdLst/>
                            <a:ahLst/>
                            <a:cxnLst/>
                            <a:rect l="0" t="0" r="0" b="0"/>
                            <a:pathLst>
                              <a:path w="112776" h="128016">
                                <a:moveTo>
                                  <a:pt x="0" y="0"/>
                                </a:moveTo>
                                <a:lnTo>
                                  <a:pt x="33528" y="0"/>
                                </a:lnTo>
                                <a:lnTo>
                                  <a:pt x="33528" y="57912"/>
                                </a:lnTo>
                                <a:cubicBezTo>
                                  <a:pt x="33528" y="74676"/>
                                  <a:pt x="33528" y="86868"/>
                                  <a:pt x="35052" y="89916"/>
                                </a:cubicBezTo>
                                <a:cubicBezTo>
                                  <a:pt x="35052" y="94488"/>
                                  <a:pt x="38100" y="97536"/>
                                  <a:pt x="41148" y="99060"/>
                                </a:cubicBezTo>
                                <a:cubicBezTo>
                                  <a:pt x="44196" y="102108"/>
                                  <a:pt x="48768" y="103632"/>
                                  <a:pt x="53340" y="103632"/>
                                </a:cubicBezTo>
                                <a:cubicBezTo>
                                  <a:pt x="57912" y="103632"/>
                                  <a:pt x="62484" y="102108"/>
                                  <a:pt x="67056" y="99060"/>
                                </a:cubicBezTo>
                                <a:cubicBezTo>
                                  <a:pt x="71628" y="96012"/>
                                  <a:pt x="74676" y="91440"/>
                                  <a:pt x="76200" y="86868"/>
                                </a:cubicBezTo>
                                <a:cubicBezTo>
                                  <a:pt x="77724" y="82296"/>
                                  <a:pt x="79248" y="71628"/>
                                  <a:pt x="79248" y="53340"/>
                                </a:cubicBezTo>
                                <a:lnTo>
                                  <a:pt x="79248" y="0"/>
                                </a:lnTo>
                                <a:lnTo>
                                  <a:pt x="112776" y="0"/>
                                </a:lnTo>
                                <a:lnTo>
                                  <a:pt x="112776" y="124968"/>
                                </a:lnTo>
                                <a:lnTo>
                                  <a:pt x="82296" y="124968"/>
                                </a:lnTo>
                                <a:lnTo>
                                  <a:pt x="82296" y="106680"/>
                                </a:lnTo>
                                <a:cubicBezTo>
                                  <a:pt x="77724" y="112776"/>
                                  <a:pt x="71628" y="117348"/>
                                  <a:pt x="64008" y="121920"/>
                                </a:cubicBezTo>
                                <a:cubicBezTo>
                                  <a:pt x="56388" y="124968"/>
                                  <a:pt x="48768" y="128016"/>
                                  <a:pt x="41148" y="128016"/>
                                </a:cubicBezTo>
                                <a:cubicBezTo>
                                  <a:pt x="32004" y="128016"/>
                                  <a:pt x="24384" y="126492"/>
                                  <a:pt x="18288" y="121920"/>
                                </a:cubicBezTo>
                                <a:cubicBezTo>
                                  <a:pt x="12192" y="118872"/>
                                  <a:pt x="6096" y="112776"/>
                                  <a:pt x="3048" y="106680"/>
                                </a:cubicBezTo>
                                <a:cubicBezTo>
                                  <a:pt x="1524" y="100584"/>
                                  <a:pt x="0" y="89916"/>
                                  <a:pt x="0" y="792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19" name="Shape 175219"/>
                        <wps:cNvSpPr/>
                        <wps:spPr>
                          <a:xfrm>
                            <a:off x="678180" y="47244"/>
                            <a:ext cx="112776" cy="128015"/>
                          </a:xfrm>
                          <a:custGeom>
                            <a:avLst/>
                            <a:gdLst/>
                            <a:ahLst/>
                            <a:cxnLst/>
                            <a:rect l="0" t="0" r="0" b="0"/>
                            <a:pathLst>
                              <a:path w="112776" h="128015">
                                <a:moveTo>
                                  <a:pt x="71628" y="0"/>
                                </a:moveTo>
                                <a:cubicBezTo>
                                  <a:pt x="77724" y="0"/>
                                  <a:pt x="85344" y="1524"/>
                                  <a:pt x="89916" y="3048"/>
                                </a:cubicBezTo>
                                <a:cubicBezTo>
                                  <a:pt x="96012" y="6096"/>
                                  <a:pt x="100584" y="9144"/>
                                  <a:pt x="103632" y="13715"/>
                                </a:cubicBezTo>
                                <a:cubicBezTo>
                                  <a:pt x="106680" y="18287"/>
                                  <a:pt x="109728" y="22859"/>
                                  <a:pt x="111252" y="27432"/>
                                </a:cubicBezTo>
                                <a:cubicBezTo>
                                  <a:pt x="111252" y="33528"/>
                                  <a:pt x="112776" y="39624"/>
                                  <a:pt x="112776" y="50292"/>
                                </a:cubicBezTo>
                                <a:lnTo>
                                  <a:pt x="112776" y="128015"/>
                                </a:lnTo>
                                <a:lnTo>
                                  <a:pt x="79248" y="128015"/>
                                </a:lnTo>
                                <a:lnTo>
                                  <a:pt x="79248" y="62484"/>
                                </a:lnTo>
                                <a:cubicBezTo>
                                  <a:pt x="79248" y="50292"/>
                                  <a:pt x="77724" y="41147"/>
                                  <a:pt x="76200" y="36576"/>
                                </a:cubicBezTo>
                                <a:cubicBezTo>
                                  <a:pt x="76200" y="32003"/>
                                  <a:pt x="73152" y="28956"/>
                                  <a:pt x="70104" y="27432"/>
                                </a:cubicBezTo>
                                <a:cubicBezTo>
                                  <a:pt x="67056" y="25908"/>
                                  <a:pt x="64008" y="24384"/>
                                  <a:pt x="59436" y="24384"/>
                                </a:cubicBezTo>
                                <a:cubicBezTo>
                                  <a:pt x="53340" y="24384"/>
                                  <a:pt x="48768" y="25908"/>
                                  <a:pt x="44196" y="28956"/>
                                </a:cubicBezTo>
                                <a:cubicBezTo>
                                  <a:pt x="39624" y="32003"/>
                                  <a:pt x="36576" y="36576"/>
                                  <a:pt x="35052" y="41147"/>
                                </a:cubicBezTo>
                                <a:cubicBezTo>
                                  <a:pt x="33528" y="47244"/>
                                  <a:pt x="33528" y="56388"/>
                                  <a:pt x="33528" y="70103"/>
                                </a:cubicBezTo>
                                <a:lnTo>
                                  <a:pt x="33528" y="128015"/>
                                </a:lnTo>
                                <a:lnTo>
                                  <a:pt x="0" y="128015"/>
                                </a:lnTo>
                                <a:lnTo>
                                  <a:pt x="0" y="3048"/>
                                </a:lnTo>
                                <a:lnTo>
                                  <a:pt x="30480" y="3048"/>
                                </a:lnTo>
                                <a:lnTo>
                                  <a:pt x="30480" y="21336"/>
                                </a:lnTo>
                                <a:cubicBezTo>
                                  <a:pt x="41148" y="6096"/>
                                  <a:pt x="54864" y="0"/>
                                  <a:pt x="716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9512" name="Shape 1889512"/>
                        <wps:cNvSpPr/>
                        <wps:spPr>
                          <a:xfrm>
                            <a:off x="824484" y="50292"/>
                            <a:ext cx="33528" cy="124968"/>
                          </a:xfrm>
                          <a:custGeom>
                            <a:avLst/>
                            <a:gdLst/>
                            <a:ahLst/>
                            <a:cxnLst/>
                            <a:rect l="0" t="0" r="0" b="0"/>
                            <a:pathLst>
                              <a:path w="33528" h="124968">
                                <a:moveTo>
                                  <a:pt x="0" y="0"/>
                                </a:moveTo>
                                <a:lnTo>
                                  <a:pt x="33528" y="0"/>
                                </a:lnTo>
                                <a:lnTo>
                                  <a:pt x="33528" y="124968"/>
                                </a:lnTo>
                                <a:lnTo>
                                  <a:pt x="0" y="1249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9513" name="Shape 1889513"/>
                        <wps:cNvSpPr/>
                        <wps:spPr>
                          <a:xfrm>
                            <a:off x="824484" y="3048"/>
                            <a:ext cx="33528" cy="28956"/>
                          </a:xfrm>
                          <a:custGeom>
                            <a:avLst/>
                            <a:gdLst/>
                            <a:ahLst/>
                            <a:cxnLst/>
                            <a:rect l="0" t="0" r="0" b="0"/>
                            <a:pathLst>
                              <a:path w="33528" h="28956">
                                <a:moveTo>
                                  <a:pt x="0" y="0"/>
                                </a:moveTo>
                                <a:lnTo>
                                  <a:pt x="33528" y="0"/>
                                </a:lnTo>
                                <a:lnTo>
                                  <a:pt x="33528"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22" name="Shape 175222"/>
                        <wps:cNvSpPr/>
                        <wps:spPr>
                          <a:xfrm>
                            <a:off x="891540" y="3048"/>
                            <a:ext cx="112776" cy="172212"/>
                          </a:xfrm>
                          <a:custGeom>
                            <a:avLst/>
                            <a:gdLst/>
                            <a:ahLst/>
                            <a:cxnLst/>
                            <a:rect l="0" t="0" r="0" b="0"/>
                            <a:pathLst>
                              <a:path w="112776" h="172212">
                                <a:moveTo>
                                  <a:pt x="0" y="0"/>
                                </a:moveTo>
                                <a:lnTo>
                                  <a:pt x="33528" y="0"/>
                                </a:lnTo>
                                <a:lnTo>
                                  <a:pt x="33528" y="91440"/>
                                </a:lnTo>
                                <a:lnTo>
                                  <a:pt x="71628" y="47244"/>
                                </a:lnTo>
                                <a:lnTo>
                                  <a:pt x="109728" y="47244"/>
                                </a:lnTo>
                                <a:lnTo>
                                  <a:pt x="68580" y="92964"/>
                                </a:lnTo>
                                <a:lnTo>
                                  <a:pt x="112776" y="172212"/>
                                </a:lnTo>
                                <a:lnTo>
                                  <a:pt x="77724" y="172212"/>
                                </a:lnTo>
                                <a:lnTo>
                                  <a:pt x="47244" y="115824"/>
                                </a:lnTo>
                                <a:lnTo>
                                  <a:pt x="33528" y="132588"/>
                                </a:lnTo>
                                <a:lnTo>
                                  <a:pt x="33528" y="172212"/>
                                </a:lnTo>
                                <a:lnTo>
                                  <a:pt x="0" y="1722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23" name="Shape 175223"/>
                        <wps:cNvSpPr/>
                        <wps:spPr>
                          <a:xfrm>
                            <a:off x="1014984" y="98155"/>
                            <a:ext cx="53340" cy="80153"/>
                          </a:xfrm>
                          <a:custGeom>
                            <a:avLst/>
                            <a:gdLst/>
                            <a:ahLst/>
                            <a:cxnLst/>
                            <a:rect l="0" t="0" r="0" b="0"/>
                            <a:pathLst>
                              <a:path w="53340" h="80153">
                                <a:moveTo>
                                  <a:pt x="53340" y="0"/>
                                </a:moveTo>
                                <a:lnTo>
                                  <a:pt x="53340" y="22949"/>
                                </a:lnTo>
                                <a:lnTo>
                                  <a:pt x="45720" y="24717"/>
                                </a:lnTo>
                                <a:cubicBezTo>
                                  <a:pt x="43053" y="25670"/>
                                  <a:pt x="41148" y="26813"/>
                                  <a:pt x="39624" y="28337"/>
                                </a:cubicBezTo>
                                <a:cubicBezTo>
                                  <a:pt x="36576" y="31385"/>
                                  <a:pt x="33528" y="34433"/>
                                  <a:pt x="33528" y="39005"/>
                                </a:cubicBezTo>
                                <a:cubicBezTo>
                                  <a:pt x="33528" y="43577"/>
                                  <a:pt x="35052" y="46625"/>
                                  <a:pt x="38100" y="51197"/>
                                </a:cubicBezTo>
                                <a:cubicBezTo>
                                  <a:pt x="41148" y="54245"/>
                                  <a:pt x="45720" y="55769"/>
                                  <a:pt x="50292" y="55769"/>
                                </a:cubicBezTo>
                                <a:lnTo>
                                  <a:pt x="53340" y="54550"/>
                                </a:lnTo>
                                <a:lnTo>
                                  <a:pt x="53340" y="77339"/>
                                </a:lnTo>
                                <a:lnTo>
                                  <a:pt x="41148" y="80153"/>
                                </a:lnTo>
                                <a:cubicBezTo>
                                  <a:pt x="28956" y="80153"/>
                                  <a:pt x="18288" y="75581"/>
                                  <a:pt x="10668" y="69485"/>
                                </a:cubicBezTo>
                                <a:cubicBezTo>
                                  <a:pt x="4572" y="61865"/>
                                  <a:pt x="0" y="52721"/>
                                  <a:pt x="0" y="42053"/>
                                </a:cubicBezTo>
                                <a:cubicBezTo>
                                  <a:pt x="0" y="35957"/>
                                  <a:pt x="1524" y="28337"/>
                                  <a:pt x="4572" y="23765"/>
                                </a:cubicBezTo>
                                <a:cubicBezTo>
                                  <a:pt x="7620" y="17669"/>
                                  <a:pt x="12192" y="13097"/>
                                  <a:pt x="18288" y="10049"/>
                                </a:cubicBezTo>
                                <a:cubicBezTo>
                                  <a:pt x="24384" y="7001"/>
                                  <a:pt x="32004" y="5477"/>
                                  <a:pt x="42672" y="2429"/>
                                </a:cubicBezTo>
                                <a:lnTo>
                                  <a:pt x="53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24" name="Shape 175224"/>
                        <wps:cNvSpPr/>
                        <wps:spPr>
                          <a:xfrm>
                            <a:off x="1019556" y="47558"/>
                            <a:ext cx="48768" cy="39310"/>
                          </a:xfrm>
                          <a:custGeom>
                            <a:avLst/>
                            <a:gdLst/>
                            <a:ahLst/>
                            <a:cxnLst/>
                            <a:rect l="0" t="0" r="0" b="0"/>
                            <a:pathLst>
                              <a:path w="48768" h="39310">
                                <a:moveTo>
                                  <a:pt x="48768" y="0"/>
                                </a:moveTo>
                                <a:lnTo>
                                  <a:pt x="48768" y="24071"/>
                                </a:lnTo>
                                <a:cubicBezTo>
                                  <a:pt x="44196" y="24071"/>
                                  <a:pt x="39624" y="25595"/>
                                  <a:pt x="36576" y="27119"/>
                                </a:cubicBezTo>
                                <a:cubicBezTo>
                                  <a:pt x="33528" y="28642"/>
                                  <a:pt x="30480" y="33215"/>
                                  <a:pt x="28956" y="39310"/>
                                </a:cubicBezTo>
                                <a:lnTo>
                                  <a:pt x="0" y="34739"/>
                                </a:lnTo>
                                <a:cubicBezTo>
                                  <a:pt x="3048" y="22546"/>
                                  <a:pt x="9144" y="13402"/>
                                  <a:pt x="16764" y="7307"/>
                                </a:cubicBezTo>
                                <a:cubicBezTo>
                                  <a:pt x="20574" y="5021"/>
                                  <a:pt x="25527" y="3116"/>
                                  <a:pt x="31433" y="1782"/>
                                </a:cubicBezTo>
                                <a:lnTo>
                                  <a:pt x="487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25" name="Shape 175225"/>
                        <wps:cNvSpPr/>
                        <wps:spPr>
                          <a:xfrm>
                            <a:off x="1068324" y="47244"/>
                            <a:ext cx="62484" cy="128250"/>
                          </a:xfrm>
                          <a:custGeom>
                            <a:avLst/>
                            <a:gdLst/>
                            <a:ahLst/>
                            <a:cxnLst/>
                            <a:rect l="0" t="0" r="0" b="0"/>
                            <a:pathLst>
                              <a:path w="62484" h="128250">
                                <a:moveTo>
                                  <a:pt x="3048" y="0"/>
                                </a:moveTo>
                                <a:cubicBezTo>
                                  <a:pt x="18288" y="0"/>
                                  <a:pt x="27432" y="1524"/>
                                  <a:pt x="35052" y="4572"/>
                                </a:cubicBezTo>
                                <a:cubicBezTo>
                                  <a:pt x="41148" y="9144"/>
                                  <a:pt x="47244" y="12192"/>
                                  <a:pt x="50292" y="18287"/>
                                </a:cubicBezTo>
                                <a:cubicBezTo>
                                  <a:pt x="51816" y="22859"/>
                                  <a:pt x="53340" y="33528"/>
                                  <a:pt x="53340" y="47244"/>
                                </a:cubicBezTo>
                                <a:lnTo>
                                  <a:pt x="53340" y="86868"/>
                                </a:lnTo>
                                <a:cubicBezTo>
                                  <a:pt x="53340" y="97536"/>
                                  <a:pt x="54864" y="105156"/>
                                  <a:pt x="56388" y="111252"/>
                                </a:cubicBezTo>
                                <a:cubicBezTo>
                                  <a:pt x="56388" y="115824"/>
                                  <a:pt x="59436" y="121920"/>
                                  <a:pt x="62484" y="128015"/>
                                </a:cubicBezTo>
                                <a:lnTo>
                                  <a:pt x="28956" y="128015"/>
                                </a:lnTo>
                                <a:cubicBezTo>
                                  <a:pt x="28956" y="124968"/>
                                  <a:pt x="27432" y="121920"/>
                                  <a:pt x="25908" y="117347"/>
                                </a:cubicBezTo>
                                <a:cubicBezTo>
                                  <a:pt x="25908" y="115824"/>
                                  <a:pt x="25908" y="114300"/>
                                  <a:pt x="25908" y="112776"/>
                                </a:cubicBezTo>
                                <a:cubicBezTo>
                                  <a:pt x="19812" y="118872"/>
                                  <a:pt x="13716" y="123444"/>
                                  <a:pt x="7620" y="126492"/>
                                </a:cubicBezTo>
                                <a:lnTo>
                                  <a:pt x="0" y="128250"/>
                                </a:lnTo>
                                <a:lnTo>
                                  <a:pt x="0" y="105460"/>
                                </a:lnTo>
                                <a:lnTo>
                                  <a:pt x="12192" y="100584"/>
                                </a:lnTo>
                                <a:cubicBezTo>
                                  <a:pt x="15240" y="97536"/>
                                  <a:pt x="18288" y="94488"/>
                                  <a:pt x="19812" y="89915"/>
                                </a:cubicBezTo>
                                <a:cubicBezTo>
                                  <a:pt x="19812" y="86868"/>
                                  <a:pt x="19812" y="82296"/>
                                  <a:pt x="19812" y="74676"/>
                                </a:cubicBezTo>
                                <a:lnTo>
                                  <a:pt x="19812" y="68580"/>
                                </a:lnTo>
                                <a:cubicBezTo>
                                  <a:pt x="16764" y="70103"/>
                                  <a:pt x="10668" y="71628"/>
                                  <a:pt x="3048" y="73152"/>
                                </a:cubicBezTo>
                                <a:lnTo>
                                  <a:pt x="0" y="73859"/>
                                </a:lnTo>
                                <a:lnTo>
                                  <a:pt x="0" y="50910"/>
                                </a:lnTo>
                                <a:lnTo>
                                  <a:pt x="8572" y="48958"/>
                                </a:lnTo>
                                <a:cubicBezTo>
                                  <a:pt x="13716" y="47625"/>
                                  <a:pt x="17526" y="46482"/>
                                  <a:pt x="19812" y="45720"/>
                                </a:cubicBezTo>
                                <a:lnTo>
                                  <a:pt x="19812" y="42672"/>
                                </a:lnTo>
                                <a:cubicBezTo>
                                  <a:pt x="19812" y="35052"/>
                                  <a:pt x="18288" y="30480"/>
                                  <a:pt x="16764" y="27432"/>
                                </a:cubicBezTo>
                                <a:cubicBezTo>
                                  <a:pt x="13716" y="25908"/>
                                  <a:pt x="7620" y="24384"/>
                                  <a:pt x="0" y="24384"/>
                                </a:cubicBezTo>
                                <a:lnTo>
                                  <a:pt x="0" y="313"/>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26" name="Shape 175226"/>
                        <wps:cNvSpPr/>
                        <wps:spPr>
                          <a:xfrm>
                            <a:off x="1149096" y="47244"/>
                            <a:ext cx="117348" cy="131064"/>
                          </a:xfrm>
                          <a:custGeom>
                            <a:avLst/>
                            <a:gdLst/>
                            <a:ahLst/>
                            <a:cxnLst/>
                            <a:rect l="0" t="0" r="0" b="0"/>
                            <a:pathLst>
                              <a:path w="117348" h="131064">
                                <a:moveTo>
                                  <a:pt x="59436" y="0"/>
                                </a:moveTo>
                                <a:cubicBezTo>
                                  <a:pt x="74676" y="0"/>
                                  <a:pt x="85344" y="3048"/>
                                  <a:pt x="94488" y="9144"/>
                                </a:cubicBezTo>
                                <a:cubicBezTo>
                                  <a:pt x="103632" y="15239"/>
                                  <a:pt x="109728" y="25908"/>
                                  <a:pt x="114300" y="39624"/>
                                </a:cubicBezTo>
                                <a:lnTo>
                                  <a:pt x="80772" y="44196"/>
                                </a:lnTo>
                                <a:cubicBezTo>
                                  <a:pt x="79248" y="36576"/>
                                  <a:pt x="76200" y="32003"/>
                                  <a:pt x="73152" y="28956"/>
                                </a:cubicBezTo>
                                <a:cubicBezTo>
                                  <a:pt x="70104" y="25908"/>
                                  <a:pt x="64008" y="24384"/>
                                  <a:pt x="59436" y="24384"/>
                                </a:cubicBezTo>
                                <a:cubicBezTo>
                                  <a:pt x="50292" y="24384"/>
                                  <a:pt x="44196" y="27432"/>
                                  <a:pt x="39624" y="33528"/>
                                </a:cubicBezTo>
                                <a:cubicBezTo>
                                  <a:pt x="35052" y="39624"/>
                                  <a:pt x="33528" y="48768"/>
                                  <a:pt x="33528" y="64008"/>
                                </a:cubicBezTo>
                                <a:cubicBezTo>
                                  <a:pt x="33528" y="79247"/>
                                  <a:pt x="35052" y="89915"/>
                                  <a:pt x="41148" y="96012"/>
                                </a:cubicBezTo>
                                <a:cubicBezTo>
                                  <a:pt x="45720" y="103632"/>
                                  <a:pt x="51816" y="106680"/>
                                  <a:pt x="59436" y="106680"/>
                                </a:cubicBezTo>
                                <a:cubicBezTo>
                                  <a:pt x="65532" y="106680"/>
                                  <a:pt x="71628" y="105156"/>
                                  <a:pt x="74676" y="100584"/>
                                </a:cubicBezTo>
                                <a:cubicBezTo>
                                  <a:pt x="79248" y="97536"/>
                                  <a:pt x="82296" y="91440"/>
                                  <a:pt x="83820" y="82296"/>
                                </a:cubicBezTo>
                                <a:lnTo>
                                  <a:pt x="117348" y="86868"/>
                                </a:lnTo>
                                <a:cubicBezTo>
                                  <a:pt x="114300" y="100584"/>
                                  <a:pt x="106680" y="112776"/>
                                  <a:pt x="97536" y="118872"/>
                                </a:cubicBezTo>
                                <a:cubicBezTo>
                                  <a:pt x="88392" y="126492"/>
                                  <a:pt x="74676" y="131064"/>
                                  <a:pt x="59436" y="131064"/>
                                </a:cubicBezTo>
                                <a:cubicBezTo>
                                  <a:pt x="41148" y="131064"/>
                                  <a:pt x="25908" y="124968"/>
                                  <a:pt x="15240" y="112776"/>
                                </a:cubicBezTo>
                                <a:cubicBezTo>
                                  <a:pt x="4572" y="102108"/>
                                  <a:pt x="0" y="85344"/>
                                  <a:pt x="0" y="65532"/>
                                </a:cubicBezTo>
                                <a:cubicBezTo>
                                  <a:pt x="0" y="44196"/>
                                  <a:pt x="4572" y="28956"/>
                                  <a:pt x="15240" y="16763"/>
                                </a:cubicBezTo>
                                <a:cubicBezTo>
                                  <a:pt x="25908" y="6096"/>
                                  <a:pt x="41148" y="0"/>
                                  <a:pt x="594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27" name="Shape 175227"/>
                        <wps:cNvSpPr/>
                        <wps:spPr>
                          <a:xfrm>
                            <a:off x="1170432" y="0"/>
                            <a:ext cx="74676" cy="35052"/>
                          </a:xfrm>
                          <a:custGeom>
                            <a:avLst/>
                            <a:gdLst/>
                            <a:ahLst/>
                            <a:cxnLst/>
                            <a:rect l="0" t="0" r="0" b="0"/>
                            <a:pathLst>
                              <a:path w="74676" h="35052">
                                <a:moveTo>
                                  <a:pt x="0" y="0"/>
                                </a:moveTo>
                                <a:lnTo>
                                  <a:pt x="24384" y="0"/>
                                </a:lnTo>
                                <a:lnTo>
                                  <a:pt x="36576" y="18288"/>
                                </a:lnTo>
                                <a:lnTo>
                                  <a:pt x="50292" y="0"/>
                                </a:lnTo>
                                <a:lnTo>
                                  <a:pt x="74676" y="0"/>
                                </a:lnTo>
                                <a:lnTo>
                                  <a:pt x="51816" y="35052"/>
                                </a:lnTo>
                                <a:lnTo>
                                  <a:pt x="22860" y="350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28" name="Shape 175228"/>
                        <wps:cNvSpPr/>
                        <wps:spPr>
                          <a:xfrm>
                            <a:off x="1289304" y="47244"/>
                            <a:ext cx="112776" cy="128015"/>
                          </a:xfrm>
                          <a:custGeom>
                            <a:avLst/>
                            <a:gdLst/>
                            <a:ahLst/>
                            <a:cxnLst/>
                            <a:rect l="0" t="0" r="0" b="0"/>
                            <a:pathLst>
                              <a:path w="112776" h="128015">
                                <a:moveTo>
                                  <a:pt x="71628" y="0"/>
                                </a:moveTo>
                                <a:cubicBezTo>
                                  <a:pt x="79248" y="0"/>
                                  <a:pt x="85344" y="1524"/>
                                  <a:pt x="91440" y="3048"/>
                                </a:cubicBezTo>
                                <a:cubicBezTo>
                                  <a:pt x="97536" y="6096"/>
                                  <a:pt x="102108" y="9144"/>
                                  <a:pt x="105156" y="13715"/>
                                </a:cubicBezTo>
                                <a:cubicBezTo>
                                  <a:pt x="108204" y="18287"/>
                                  <a:pt x="109728" y="22859"/>
                                  <a:pt x="111252" y="27432"/>
                                </a:cubicBezTo>
                                <a:cubicBezTo>
                                  <a:pt x="112776" y="33528"/>
                                  <a:pt x="112776" y="39624"/>
                                  <a:pt x="112776" y="50292"/>
                                </a:cubicBezTo>
                                <a:lnTo>
                                  <a:pt x="112776" y="128015"/>
                                </a:lnTo>
                                <a:lnTo>
                                  <a:pt x="79248" y="128015"/>
                                </a:lnTo>
                                <a:lnTo>
                                  <a:pt x="79248" y="62484"/>
                                </a:lnTo>
                                <a:cubicBezTo>
                                  <a:pt x="79248" y="50292"/>
                                  <a:pt x="79248" y="41147"/>
                                  <a:pt x="77724" y="36576"/>
                                </a:cubicBezTo>
                                <a:cubicBezTo>
                                  <a:pt x="76200" y="32003"/>
                                  <a:pt x="74676" y="28956"/>
                                  <a:pt x="71628" y="27432"/>
                                </a:cubicBezTo>
                                <a:cubicBezTo>
                                  <a:pt x="68580" y="25908"/>
                                  <a:pt x="64008" y="24384"/>
                                  <a:pt x="59436" y="24384"/>
                                </a:cubicBezTo>
                                <a:cubicBezTo>
                                  <a:pt x="54864" y="24384"/>
                                  <a:pt x="50292" y="25908"/>
                                  <a:pt x="45720" y="28956"/>
                                </a:cubicBezTo>
                                <a:cubicBezTo>
                                  <a:pt x="41148" y="32003"/>
                                  <a:pt x="38100" y="36576"/>
                                  <a:pt x="36576" y="41147"/>
                                </a:cubicBezTo>
                                <a:cubicBezTo>
                                  <a:pt x="35052" y="47244"/>
                                  <a:pt x="33528" y="56388"/>
                                  <a:pt x="33528" y="70103"/>
                                </a:cubicBezTo>
                                <a:lnTo>
                                  <a:pt x="33528" y="128015"/>
                                </a:lnTo>
                                <a:lnTo>
                                  <a:pt x="0" y="128015"/>
                                </a:lnTo>
                                <a:lnTo>
                                  <a:pt x="0" y="3048"/>
                                </a:lnTo>
                                <a:lnTo>
                                  <a:pt x="30480" y="3048"/>
                                </a:lnTo>
                                <a:lnTo>
                                  <a:pt x="30480" y="21336"/>
                                </a:lnTo>
                                <a:cubicBezTo>
                                  <a:pt x="41148" y="6096"/>
                                  <a:pt x="54864" y="0"/>
                                  <a:pt x="716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9514" name="Shape 1889514"/>
                        <wps:cNvSpPr/>
                        <wps:spPr>
                          <a:xfrm>
                            <a:off x="1435608" y="50292"/>
                            <a:ext cx="33528" cy="124968"/>
                          </a:xfrm>
                          <a:custGeom>
                            <a:avLst/>
                            <a:gdLst/>
                            <a:ahLst/>
                            <a:cxnLst/>
                            <a:rect l="0" t="0" r="0" b="0"/>
                            <a:pathLst>
                              <a:path w="33528" h="124968">
                                <a:moveTo>
                                  <a:pt x="0" y="0"/>
                                </a:moveTo>
                                <a:lnTo>
                                  <a:pt x="33528" y="0"/>
                                </a:lnTo>
                                <a:lnTo>
                                  <a:pt x="33528" y="124968"/>
                                </a:lnTo>
                                <a:lnTo>
                                  <a:pt x="0" y="1249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30" name="Shape 175230"/>
                        <wps:cNvSpPr/>
                        <wps:spPr>
                          <a:xfrm>
                            <a:off x="1429512" y="0"/>
                            <a:ext cx="53340" cy="35052"/>
                          </a:xfrm>
                          <a:custGeom>
                            <a:avLst/>
                            <a:gdLst/>
                            <a:ahLst/>
                            <a:cxnLst/>
                            <a:rect l="0" t="0" r="0" b="0"/>
                            <a:pathLst>
                              <a:path w="53340" h="35052">
                                <a:moveTo>
                                  <a:pt x="16764" y="0"/>
                                </a:moveTo>
                                <a:lnTo>
                                  <a:pt x="53340" y="0"/>
                                </a:lnTo>
                                <a:lnTo>
                                  <a:pt x="21336" y="35052"/>
                                </a:lnTo>
                                <a:lnTo>
                                  <a:pt x="0" y="35052"/>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31" name="Shape 175231"/>
                        <wps:cNvSpPr/>
                        <wps:spPr>
                          <a:xfrm>
                            <a:off x="1556004" y="47244"/>
                            <a:ext cx="114300" cy="131064"/>
                          </a:xfrm>
                          <a:custGeom>
                            <a:avLst/>
                            <a:gdLst/>
                            <a:ahLst/>
                            <a:cxnLst/>
                            <a:rect l="0" t="0" r="0" b="0"/>
                            <a:pathLst>
                              <a:path w="114300" h="131064">
                                <a:moveTo>
                                  <a:pt x="56388" y="0"/>
                                </a:moveTo>
                                <a:cubicBezTo>
                                  <a:pt x="73152" y="0"/>
                                  <a:pt x="85344" y="3048"/>
                                  <a:pt x="92964" y="7620"/>
                                </a:cubicBezTo>
                                <a:cubicBezTo>
                                  <a:pt x="102108" y="13715"/>
                                  <a:pt x="106680" y="22859"/>
                                  <a:pt x="109728" y="33528"/>
                                </a:cubicBezTo>
                                <a:lnTo>
                                  <a:pt x="76200" y="38100"/>
                                </a:lnTo>
                                <a:cubicBezTo>
                                  <a:pt x="76200" y="33528"/>
                                  <a:pt x="73152" y="28956"/>
                                  <a:pt x="70104" y="25908"/>
                                </a:cubicBezTo>
                                <a:cubicBezTo>
                                  <a:pt x="67056" y="24384"/>
                                  <a:pt x="62484" y="22859"/>
                                  <a:pt x="56388" y="22859"/>
                                </a:cubicBezTo>
                                <a:cubicBezTo>
                                  <a:pt x="47244" y="22859"/>
                                  <a:pt x="42672" y="24384"/>
                                  <a:pt x="39624" y="25908"/>
                                </a:cubicBezTo>
                                <a:cubicBezTo>
                                  <a:pt x="36576" y="27432"/>
                                  <a:pt x="35052" y="30480"/>
                                  <a:pt x="35052" y="33528"/>
                                </a:cubicBezTo>
                                <a:cubicBezTo>
                                  <a:pt x="35052" y="35052"/>
                                  <a:pt x="36576" y="38100"/>
                                  <a:pt x="39624" y="39624"/>
                                </a:cubicBezTo>
                                <a:cubicBezTo>
                                  <a:pt x="41148" y="41147"/>
                                  <a:pt x="51816" y="44196"/>
                                  <a:pt x="68580" y="48768"/>
                                </a:cubicBezTo>
                                <a:cubicBezTo>
                                  <a:pt x="85344" y="53340"/>
                                  <a:pt x="97536" y="57912"/>
                                  <a:pt x="105156" y="64008"/>
                                </a:cubicBezTo>
                                <a:cubicBezTo>
                                  <a:pt x="111252" y="70103"/>
                                  <a:pt x="114300" y="77724"/>
                                  <a:pt x="114300" y="88392"/>
                                </a:cubicBezTo>
                                <a:cubicBezTo>
                                  <a:pt x="114300" y="100584"/>
                                  <a:pt x="109728" y="109728"/>
                                  <a:pt x="100584" y="118872"/>
                                </a:cubicBezTo>
                                <a:cubicBezTo>
                                  <a:pt x="91440" y="126492"/>
                                  <a:pt x="77724" y="131064"/>
                                  <a:pt x="59436" y="131064"/>
                                </a:cubicBezTo>
                                <a:cubicBezTo>
                                  <a:pt x="42672" y="131064"/>
                                  <a:pt x="28956" y="128015"/>
                                  <a:pt x="19812" y="120396"/>
                                </a:cubicBezTo>
                                <a:cubicBezTo>
                                  <a:pt x="10668" y="114300"/>
                                  <a:pt x="3048" y="103632"/>
                                  <a:pt x="0" y="92964"/>
                                </a:cubicBezTo>
                                <a:lnTo>
                                  <a:pt x="33528" y="88392"/>
                                </a:lnTo>
                                <a:cubicBezTo>
                                  <a:pt x="35052" y="94488"/>
                                  <a:pt x="38100" y="99059"/>
                                  <a:pt x="42672" y="102108"/>
                                </a:cubicBezTo>
                                <a:cubicBezTo>
                                  <a:pt x="45720" y="106680"/>
                                  <a:pt x="51816" y="108203"/>
                                  <a:pt x="59436" y="108203"/>
                                </a:cubicBezTo>
                                <a:cubicBezTo>
                                  <a:pt x="67056" y="108203"/>
                                  <a:pt x="73152" y="106680"/>
                                  <a:pt x="77724" y="103632"/>
                                </a:cubicBezTo>
                                <a:cubicBezTo>
                                  <a:pt x="80772" y="100584"/>
                                  <a:pt x="80772" y="97536"/>
                                  <a:pt x="80772" y="94488"/>
                                </a:cubicBezTo>
                                <a:cubicBezTo>
                                  <a:pt x="80772" y="91440"/>
                                  <a:pt x="80772" y="89915"/>
                                  <a:pt x="79248" y="86868"/>
                                </a:cubicBezTo>
                                <a:cubicBezTo>
                                  <a:pt x="77724" y="85344"/>
                                  <a:pt x="74676" y="83820"/>
                                  <a:pt x="68580" y="82296"/>
                                </a:cubicBezTo>
                                <a:cubicBezTo>
                                  <a:pt x="42672" y="77724"/>
                                  <a:pt x="25908" y="71628"/>
                                  <a:pt x="19812" y="67056"/>
                                </a:cubicBezTo>
                                <a:cubicBezTo>
                                  <a:pt x="10668" y="59436"/>
                                  <a:pt x="4572" y="50292"/>
                                  <a:pt x="4572" y="38100"/>
                                </a:cubicBezTo>
                                <a:cubicBezTo>
                                  <a:pt x="4572" y="27432"/>
                                  <a:pt x="9144" y="18287"/>
                                  <a:pt x="18288" y="10668"/>
                                </a:cubicBezTo>
                                <a:cubicBezTo>
                                  <a:pt x="25908" y="3048"/>
                                  <a:pt x="39624" y="0"/>
                                  <a:pt x="563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32" name="Shape 175232"/>
                        <wps:cNvSpPr/>
                        <wps:spPr>
                          <a:xfrm>
                            <a:off x="1685544" y="50292"/>
                            <a:ext cx="126492" cy="175260"/>
                          </a:xfrm>
                          <a:custGeom>
                            <a:avLst/>
                            <a:gdLst/>
                            <a:ahLst/>
                            <a:cxnLst/>
                            <a:rect l="0" t="0" r="0" b="0"/>
                            <a:pathLst>
                              <a:path w="126492" h="175260">
                                <a:moveTo>
                                  <a:pt x="0" y="0"/>
                                </a:moveTo>
                                <a:lnTo>
                                  <a:pt x="35052" y="0"/>
                                </a:lnTo>
                                <a:lnTo>
                                  <a:pt x="62484" y="88392"/>
                                </a:lnTo>
                                <a:lnTo>
                                  <a:pt x="91440" y="0"/>
                                </a:lnTo>
                                <a:lnTo>
                                  <a:pt x="126492" y="0"/>
                                </a:lnTo>
                                <a:lnTo>
                                  <a:pt x="82296" y="118872"/>
                                </a:lnTo>
                                <a:lnTo>
                                  <a:pt x="74676" y="143256"/>
                                </a:lnTo>
                                <a:cubicBezTo>
                                  <a:pt x="71628" y="149352"/>
                                  <a:pt x="68580" y="155448"/>
                                  <a:pt x="67056" y="158496"/>
                                </a:cubicBezTo>
                                <a:cubicBezTo>
                                  <a:pt x="64008" y="163068"/>
                                  <a:pt x="60960" y="164592"/>
                                  <a:pt x="57912" y="167640"/>
                                </a:cubicBezTo>
                                <a:cubicBezTo>
                                  <a:pt x="54864" y="169164"/>
                                  <a:pt x="50292" y="172212"/>
                                  <a:pt x="45720" y="173736"/>
                                </a:cubicBezTo>
                                <a:cubicBezTo>
                                  <a:pt x="41148" y="173736"/>
                                  <a:pt x="36576" y="175260"/>
                                  <a:pt x="30480" y="175260"/>
                                </a:cubicBezTo>
                                <a:cubicBezTo>
                                  <a:pt x="24384" y="175260"/>
                                  <a:pt x="18288" y="173736"/>
                                  <a:pt x="12192" y="173736"/>
                                </a:cubicBezTo>
                                <a:lnTo>
                                  <a:pt x="9144" y="149352"/>
                                </a:lnTo>
                                <a:cubicBezTo>
                                  <a:pt x="13716" y="149352"/>
                                  <a:pt x="18288" y="150876"/>
                                  <a:pt x="22860" y="150876"/>
                                </a:cubicBezTo>
                                <a:cubicBezTo>
                                  <a:pt x="28956" y="150876"/>
                                  <a:pt x="35052" y="147828"/>
                                  <a:pt x="38100" y="143256"/>
                                </a:cubicBezTo>
                                <a:cubicBezTo>
                                  <a:pt x="41148" y="138684"/>
                                  <a:pt x="44196" y="132588"/>
                                  <a:pt x="45720" y="1249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33" name="Shape 175233"/>
                        <wps:cNvSpPr/>
                        <wps:spPr>
                          <a:xfrm>
                            <a:off x="1822704" y="47244"/>
                            <a:ext cx="114300" cy="131064"/>
                          </a:xfrm>
                          <a:custGeom>
                            <a:avLst/>
                            <a:gdLst/>
                            <a:ahLst/>
                            <a:cxnLst/>
                            <a:rect l="0" t="0" r="0" b="0"/>
                            <a:pathLst>
                              <a:path w="114300" h="131064">
                                <a:moveTo>
                                  <a:pt x="56388" y="0"/>
                                </a:moveTo>
                                <a:cubicBezTo>
                                  <a:pt x="73152" y="0"/>
                                  <a:pt x="85344" y="3048"/>
                                  <a:pt x="92964" y="7620"/>
                                </a:cubicBezTo>
                                <a:cubicBezTo>
                                  <a:pt x="102108" y="13715"/>
                                  <a:pt x="106680" y="22859"/>
                                  <a:pt x="109728" y="33528"/>
                                </a:cubicBezTo>
                                <a:lnTo>
                                  <a:pt x="76200" y="38100"/>
                                </a:lnTo>
                                <a:cubicBezTo>
                                  <a:pt x="76200" y="33528"/>
                                  <a:pt x="73152" y="28956"/>
                                  <a:pt x="70104" y="25908"/>
                                </a:cubicBezTo>
                                <a:cubicBezTo>
                                  <a:pt x="67056" y="24384"/>
                                  <a:pt x="62484" y="22859"/>
                                  <a:pt x="56388" y="22859"/>
                                </a:cubicBezTo>
                                <a:cubicBezTo>
                                  <a:pt x="48768" y="22859"/>
                                  <a:pt x="42672" y="24384"/>
                                  <a:pt x="39624" y="25908"/>
                                </a:cubicBezTo>
                                <a:cubicBezTo>
                                  <a:pt x="36576" y="27432"/>
                                  <a:pt x="35052" y="30480"/>
                                  <a:pt x="35052" y="33528"/>
                                </a:cubicBezTo>
                                <a:cubicBezTo>
                                  <a:pt x="35052" y="35052"/>
                                  <a:pt x="36576" y="38100"/>
                                  <a:pt x="39624" y="39624"/>
                                </a:cubicBezTo>
                                <a:cubicBezTo>
                                  <a:pt x="41148" y="41147"/>
                                  <a:pt x="51816" y="44196"/>
                                  <a:pt x="68580" y="48768"/>
                                </a:cubicBezTo>
                                <a:cubicBezTo>
                                  <a:pt x="86868" y="53340"/>
                                  <a:pt x="97536" y="57912"/>
                                  <a:pt x="105156" y="64008"/>
                                </a:cubicBezTo>
                                <a:cubicBezTo>
                                  <a:pt x="111252" y="70103"/>
                                  <a:pt x="114300" y="77724"/>
                                  <a:pt x="114300" y="88392"/>
                                </a:cubicBezTo>
                                <a:cubicBezTo>
                                  <a:pt x="114300" y="100584"/>
                                  <a:pt x="109728" y="109728"/>
                                  <a:pt x="100584" y="118872"/>
                                </a:cubicBezTo>
                                <a:cubicBezTo>
                                  <a:pt x="91440" y="126492"/>
                                  <a:pt x="77724" y="131064"/>
                                  <a:pt x="59436" y="131064"/>
                                </a:cubicBezTo>
                                <a:cubicBezTo>
                                  <a:pt x="42672" y="131064"/>
                                  <a:pt x="28956" y="128015"/>
                                  <a:pt x="19812" y="120396"/>
                                </a:cubicBezTo>
                                <a:cubicBezTo>
                                  <a:pt x="10668" y="114300"/>
                                  <a:pt x="3048" y="103632"/>
                                  <a:pt x="0" y="92964"/>
                                </a:cubicBezTo>
                                <a:lnTo>
                                  <a:pt x="33528" y="88392"/>
                                </a:lnTo>
                                <a:cubicBezTo>
                                  <a:pt x="35052" y="94488"/>
                                  <a:pt x="38100" y="99059"/>
                                  <a:pt x="42672" y="102108"/>
                                </a:cubicBezTo>
                                <a:cubicBezTo>
                                  <a:pt x="45720" y="106680"/>
                                  <a:pt x="51816" y="108203"/>
                                  <a:pt x="59436" y="108203"/>
                                </a:cubicBezTo>
                                <a:cubicBezTo>
                                  <a:pt x="67056" y="108203"/>
                                  <a:pt x="73152" y="106680"/>
                                  <a:pt x="77724" y="103632"/>
                                </a:cubicBezTo>
                                <a:cubicBezTo>
                                  <a:pt x="80772" y="100584"/>
                                  <a:pt x="80772" y="97536"/>
                                  <a:pt x="80772" y="94488"/>
                                </a:cubicBezTo>
                                <a:cubicBezTo>
                                  <a:pt x="80772" y="91440"/>
                                  <a:pt x="80772" y="89915"/>
                                  <a:pt x="79248" y="86868"/>
                                </a:cubicBezTo>
                                <a:cubicBezTo>
                                  <a:pt x="77724" y="85344"/>
                                  <a:pt x="74676" y="83820"/>
                                  <a:pt x="68580" y="82296"/>
                                </a:cubicBezTo>
                                <a:cubicBezTo>
                                  <a:pt x="42672" y="77724"/>
                                  <a:pt x="25908" y="71628"/>
                                  <a:pt x="19812" y="67056"/>
                                </a:cubicBezTo>
                                <a:cubicBezTo>
                                  <a:pt x="10668" y="59436"/>
                                  <a:pt x="4572" y="50292"/>
                                  <a:pt x="4572" y="38100"/>
                                </a:cubicBezTo>
                                <a:cubicBezTo>
                                  <a:pt x="4572" y="27432"/>
                                  <a:pt x="9144" y="18287"/>
                                  <a:pt x="18288" y="10668"/>
                                </a:cubicBezTo>
                                <a:cubicBezTo>
                                  <a:pt x="25908" y="3048"/>
                                  <a:pt x="39624" y="0"/>
                                  <a:pt x="563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34" name="Shape 175234"/>
                        <wps:cNvSpPr/>
                        <wps:spPr>
                          <a:xfrm>
                            <a:off x="1955292" y="6096"/>
                            <a:ext cx="76200" cy="172212"/>
                          </a:xfrm>
                          <a:custGeom>
                            <a:avLst/>
                            <a:gdLst/>
                            <a:ahLst/>
                            <a:cxnLst/>
                            <a:rect l="0" t="0" r="0" b="0"/>
                            <a:pathLst>
                              <a:path w="76200" h="172212">
                                <a:moveTo>
                                  <a:pt x="48768" y="0"/>
                                </a:moveTo>
                                <a:lnTo>
                                  <a:pt x="48768" y="44197"/>
                                </a:lnTo>
                                <a:lnTo>
                                  <a:pt x="73152" y="44197"/>
                                </a:lnTo>
                                <a:lnTo>
                                  <a:pt x="73152" y="68580"/>
                                </a:lnTo>
                                <a:lnTo>
                                  <a:pt x="48768" y="68580"/>
                                </a:lnTo>
                                <a:lnTo>
                                  <a:pt x="48768" y="120396"/>
                                </a:lnTo>
                                <a:cubicBezTo>
                                  <a:pt x="48768" y="131064"/>
                                  <a:pt x="48768" y="137160"/>
                                  <a:pt x="48768" y="138684"/>
                                </a:cubicBezTo>
                                <a:cubicBezTo>
                                  <a:pt x="50292" y="140208"/>
                                  <a:pt x="51816" y="141732"/>
                                  <a:pt x="53340" y="143256"/>
                                </a:cubicBezTo>
                                <a:cubicBezTo>
                                  <a:pt x="54864" y="143256"/>
                                  <a:pt x="56388" y="144780"/>
                                  <a:pt x="59436" y="144780"/>
                                </a:cubicBezTo>
                                <a:cubicBezTo>
                                  <a:pt x="62484" y="144780"/>
                                  <a:pt x="67056" y="143256"/>
                                  <a:pt x="74676" y="141732"/>
                                </a:cubicBezTo>
                                <a:lnTo>
                                  <a:pt x="76200" y="167640"/>
                                </a:lnTo>
                                <a:cubicBezTo>
                                  <a:pt x="68580" y="170688"/>
                                  <a:pt x="59436" y="172212"/>
                                  <a:pt x="48768" y="172212"/>
                                </a:cubicBezTo>
                                <a:cubicBezTo>
                                  <a:pt x="42672" y="172212"/>
                                  <a:pt x="36576" y="170688"/>
                                  <a:pt x="32004" y="169164"/>
                                </a:cubicBezTo>
                                <a:cubicBezTo>
                                  <a:pt x="27432" y="166116"/>
                                  <a:pt x="22860" y="164592"/>
                                  <a:pt x="21336" y="161544"/>
                                </a:cubicBezTo>
                                <a:cubicBezTo>
                                  <a:pt x="18288" y="156972"/>
                                  <a:pt x="16764" y="153924"/>
                                  <a:pt x="16764" y="147828"/>
                                </a:cubicBezTo>
                                <a:cubicBezTo>
                                  <a:pt x="15240" y="143256"/>
                                  <a:pt x="15240" y="135636"/>
                                  <a:pt x="15240" y="123444"/>
                                </a:cubicBezTo>
                                <a:lnTo>
                                  <a:pt x="15240" y="68580"/>
                                </a:lnTo>
                                <a:lnTo>
                                  <a:pt x="0" y="68580"/>
                                </a:lnTo>
                                <a:lnTo>
                                  <a:pt x="0" y="44197"/>
                                </a:lnTo>
                                <a:lnTo>
                                  <a:pt x="15240" y="44197"/>
                                </a:lnTo>
                                <a:lnTo>
                                  <a:pt x="15240" y="19812"/>
                                </a:lnTo>
                                <a:lnTo>
                                  <a:pt x="487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35" name="Shape 175235"/>
                        <wps:cNvSpPr/>
                        <wps:spPr>
                          <a:xfrm>
                            <a:off x="2039112" y="47244"/>
                            <a:ext cx="57912" cy="130759"/>
                          </a:xfrm>
                          <a:custGeom>
                            <a:avLst/>
                            <a:gdLst/>
                            <a:ahLst/>
                            <a:cxnLst/>
                            <a:rect l="0" t="0" r="0" b="0"/>
                            <a:pathLst>
                              <a:path w="57912" h="130759">
                                <a:moveTo>
                                  <a:pt x="56388" y="0"/>
                                </a:moveTo>
                                <a:lnTo>
                                  <a:pt x="57912" y="279"/>
                                </a:lnTo>
                                <a:lnTo>
                                  <a:pt x="57912" y="24384"/>
                                </a:lnTo>
                                <a:cubicBezTo>
                                  <a:pt x="51816" y="24384"/>
                                  <a:pt x="45720" y="27432"/>
                                  <a:pt x="41148" y="32003"/>
                                </a:cubicBezTo>
                                <a:cubicBezTo>
                                  <a:pt x="36576" y="38100"/>
                                  <a:pt x="33528" y="45720"/>
                                  <a:pt x="33528" y="54864"/>
                                </a:cubicBezTo>
                                <a:lnTo>
                                  <a:pt x="57912" y="54864"/>
                                </a:lnTo>
                                <a:lnTo>
                                  <a:pt x="57912" y="74676"/>
                                </a:lnTo>
                                <a:lnTo>
                                  <a:pt x="33528" y="74676"/>
                                </a:lnTo>
                                <a:cubicBezTo>
                                  <a:pt x="33528" y="83820"/>
                                  <a:pt x="36576" y="92964"/>
                                  <a:pt x="41148" y="97536"/>
                                </a:cubicBezTo>
                                <a:lnTo>
                                  <a:pt x="57912" y="105918"/>
                                </a:lnTo>
                                <a:lnTo>
                                  <a:pt x="57912" y="130759"/>
                                </a:lnTo>
                                <a:lnTo>
                                  <a:pt x="31814" y="125539"/>
                                </a:lnTo>
                                <a:cubicBezTo>
                                  <a:pt x="24003" y="121920"/>
                                  <a:pt x="17526" y="116586"/>
                                  <a:pt x="12192" y="109728"/>
                                </a:cubicBezTo>
                                <a:cubicBezTo>
                                  <a:pt x="4572" y="97536"/>
                                  <a:pt x="0" y="83820"/>
                                  <a:pt x="0" y="65532"/>
                                </a:cubicBezTo>
                                <a:cubicBezTo>
                                  <a:pt x="0" y="45720"/>
                                  <a:pt x="6096" y="28956"/>
                                  <a:pt x="16764" y="16763"/>
                                </a:cubicBezTo>
                                <a:cubicBezTo>
                                  <a:pt x="27432" y="6096"/>
                                  <a:pt x="41148" y="0"/>
                                  <a:pt x="563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36" name="Shape 175236"/>
                        <wps:cNvSpPr/>
                        <wps:spPr>
                          <a:xfrm>
                            <a:off x="2078736" y="0"/>
                            <a:ext cx="18288" cy="35052"/>
                          </a:xfrm>
                          <a:custGeom>
                            <a:avLst/>
                            <a:gdLst/>
                            <a:ahLst/>
                            <a:cxnLst/>
                            <a:rect l="0" t="0" r="0" b="0"/>
                            <a:pathLst>
                              <a:path w="18288" h="35052">
                                <a:moveTo>
                                  <a:pt x="16764" y="0"/>
                                </a:moveTo>
                                <a:lnTo>
                                  <a:pt x="18288" y="0"/>
                                </a:lnTo>
                                <a:lnTo>
                                  <a:pt x="18288" y="35052"/>
                                </a:lnTo>
                                <a:lnTo>
                                  <a:pt x="0" y="35052"/>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37" name="Shape 175237"/>
                        <wps:cNvSpPr/>
                        <wps:spPr>
                          <a:xfrm>
                            <a:off x="2097024" y="137160"/>
                            <a:ext cx="54864" cy="41148"/>
                          </a:xfrm>
                          <a:custGeom>
                            <a:avLst/>
                            <a:gdLst/>
                            <a:ahLst/>
                            <a:cxnLst/>
                            <a:rect l="0" t="0" r="0" b="0"/>
                            <a:pathLst>
                              <a:path w="54864" h="41148">
                                <a:moveTo>
                                  <a:pt x="21336" y="0"/>
                                </a:moveTo>
                                <a:lnTo>
                                  <a:pt x="54864" y="4572"/>
                                </a:lnTo>
                                <a:cubicBezTo>
                                  <a:pt x="50292" y="16764"/>
                                  <a:pt x="44196" y="25908"/>
                                  <a:pt x="35052" y="32004"/>
                                </a:cubicBezTo>
                                <a:cubicBezTo>
                                  <a:pt x="25908" y="38100"/>
                                  <a:pt x="15240" y="41148"/>
                                  <a:pt x="1524" y="41148"/>
                                </a:cubicBezTo>
                                <a:lnTo>
                                  <a:pt x="0" y="40844"/>
                                </a:lnTo>
                                <a:lnTo>
                                  <a:pt x="0" y="16002"/>
                                </a:lnTo>
                                <a:lnTo>
                                  <a:pt x="1524" y="16764"/>
                                </a:lnTo>
                                <a:cubicBezTo>
                                  <a:pt x="6096" y="16764"/>
                                  <a:pt x="10668" y="15240"/>
                                  <a:pt x="13716" y="12192"/>
                                </a:cubicBezTo>
                                <a:cubicBezTo>
                                  <a:pt x="16764" y="9144"/>
                                  <a:pt x="19812" y="6096"/>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38" name="Shape 175238"/>
                        <wps:cNvSpPr/>
                        <wps:spPr>
                          <a:xfrm>
                            <a:off x="2097024" y="47523"/>
                            <a:ext cx="57912" cy="74397"/>
                          </a:xfrm>
                          <a:custGeom>
                            <a:avLst/>
                            <a:gdLst/>
                            <a:ahLst/>
                            <a:cxnLst/>
                            <a:rect l="0" t="0" r="0" b="0"/>
                            <a:pathLst>
                              <a:path w="57912" h="74397">
                                <a:moveTo>
                                  <a:pt x="0" y="0"/>
                                </a:moveTo>
                                <a:lnTo>
                                  <a:pt x="23432" y="4293"/>
                                </a:lnTo>
                                <a:cubicBezTo>
                                  <a:pt x="30861" y="7341"/>
                                  <a:pt x="37338" y="11912"/>
                                  <a:pt x="42672" y="18008"/>
                                </a:cubicBezTo>
                                <a:cubicBezTo>
                                  <a:pt x="53340" y="30200"/>
                                  <a:pt x="57912" y="48489"/>
                                  <a:pt x="57912" y="74397"/>
                                </a:cubicBezTo>
                                <a:lnTo>
                                  <a:pt x="0" y="74397"/>
                                </a:lnTo>
                                <a:lnTo>
                                  <a:pt x="0" y="54585"/>
                                </a:lnTo>
                                <a:lnTo>
                                  <a:pt x="24384" y="54585"/>
                                </a:lnTo>
                                <a:cubicBezTo>
                                  <a:pt x="24384" y="43917"/>
                                  <a:pt x="21336" y="36297"/>
                                  <a:pt x="16764" y="31724"/>
                                </a:cubicBezTo>
                                <a:cubicBezTo>
                                  <a:pt x="12192" y="25629"/>
                                  <a:pt x="7620" y="24105"/>
                                  <a:pt x="0" y="2410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39" name="Shape 175239"/>
                        <wps:cNvSpPr/>
                        <wps:spPr>
                          <a:xfrm>
                            <a:off x="2097024" y="0"/>
                            <a:ext cx="35052" cy="35052"/>
                          </a:xfrm>
                          <a:custGeom>
                            <a:avLst/>
                            <a:gdLst/>
                            <a:ahLst/>
                            <a:cxnLst/>
                            <a:rect l="0" t="0" r="0" b="0"/>
                            <a:pathLst>
                              <a:path w="35052" h="35052">
                                <a:moveTo>
                                  <a:pt x="0" y="0"/>
                                </a:moveTo>
                                <a:lnTo>
                                  <a:pt x="35052" y="0"/>
                                </a:lnTo>
                                <a:lnTo>
                                  <a:pt x="3048" y="35052"/>
                                </a:lnTo>
                                <a:lnTo>
                                  <a:pt x="0" y="350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40" name="Shape 175240"/>
                        <wps:cNvSpPr/>
                        <wps:spPr>
                          <a:xfrm>
                            <a:off x="2177796" y="47244"/>
                            <a:ext cx="182880" cy="128015"/>
                          </a:xfrm>
                          <a:custGeom>
                            <a:avLst/>
                            <a:gdLst/>
                            <a:ahLst/>
                            <a:cxnLst/>
                            <a:rect l="0" t="0" r="0" b="0"/>
                            <a:pathLst>
                              <a:path w="182880" h="128015">
                                <a:moveTo>
                                  <a:pt x="68580" y="0"/>
                                </a:moveTo>
                                <a:cubicBezTo>
                                  <a:pt x="76200" y="0"/>
                                  <a:pt x="83820" y="1524"/>
                                  <a:pt x="89916" y="4572"/>
                                </a:cubicBezTo>
                                <a:cubicBezTo>
                                  <a:pt x="96012" y="7620"/>
                                  <a:pt x="100584" y="12192"/>
                                  <a:pt x="103632" y="18287"/>
                                </a:cubicBezTo>
                                <a:cubicBezTo>
                                  <a:pt x="109728" y="12192"/>
                                  <a:pt x="115824" y="7620"/>
                                  <a:pt x="121920" y="4572"/>
                                </a:cubicBezTo>
                                <a:cubicBezTo>
                                  <a:pt x="128016" y="1524"/>
                                  <a:pt x="134112" y="0"/>
                                  <a:pt x="141732" y="0"/>
                                </a:cubicBezTo>
                                <a:cubicBezTo>
                                  <a:pt x="150876" y="0"/>
                                  <a:pt x="158496" y="1524"/>
                                  <a:pt x="164592" y="4572"/>
                                </a:cubicBezTo>
                                <a:cubicBezTo>
                                  <a:pt x="170688" y="9144"/>
                                  <a:pt x="176784" y="13715"/>
                                  <a:pt x="179832" y="21336"/>
                                </a:cubicBezTo>
                                <a:cubicBezTo>
                                  <a:pt x="181356" y="27432"/>
                                  <a:pt x="182880" y="35052"/>
                                  <a:pt x="182880" y="47244"/>
                                </a:cubicBezTo>
                                <a:lnTo>
                                  <a:pt x="182880" y="128015"/>
                                </a:lnTo>
                                <a:lnTo>
                                  <a:pt x="149352" y="128015"/>
                                </a:lnTo>
                                <a:lnTo>
                                  <a:pt x="149352" y="54864"/>
                                </a:lnTo>
                                <a:cubicBezTo>
                                  <a:pt x="149352" y="42672"/>
                                  <a:pt x="147828" y="35052"/>
                                  <a:pt x="146304" y="30480"/>
                                </a:cubicBezTo>
                                <a:cubicBezTo>
                                  <a:pt x="143256" y="25908"/>
                                  <a:pt x="138684" y="24384"/>
                                  <a:pt x="132588" y="24384"/>
                                </a:cubicBezTo>
                                <a:cubicBezTo>
                                  <a:pt x="128016" y="24384"/>
                                  <a:pt x="123444" y="25908"/>
                                  <a:pt x="118872" y="28956"/>
                                </a:cubicBezTo>
                                <a:cubicBezTo>
                                  <a:pt x="115824" y="30480"/>
                                  <a:pt x="112776" y="35052"/>
                                  <a:pt x="111252" y="41147"/>
                                </a:cubicBezTo>
                                <a:cubicBezTo>
                                  <a:pt x="108204" y="45720"/>
                                  <a:pt x="108204" y="54864"/>
                                  <a:pt x="108204" y="67056"/>
                                </a:cubicBezTo>
                                <a:lnTo>
                                  <a:pt x="108204" y="128015"/>
                                </a:lnTo>
                                <a:lnTo>
                                  <a:pt x="74676" y="128015"/>
                                </a:lnTo>
                                <a:lnTo>
                                  <a:pt x="74676" y="57912"/>
                                </a:lnTo>
                                <a:cubicBezTo>
                                  <a:pt x="74676" y="45720"/>
                                  <a:pt x="73152" y="38100"/>
                                  <a:pt x="73152" y="35052"/>
                                </a:cubicBezTo>
                                <a:cubicBezTo>
                                  <a:pt x="71628" y="30480"/>
                                  <a:pt x="70104" y="28956"/>
                                  <a:pt x="67056" y="25908"/>
                                </a:cubicBezTo>
                                <a:cubicBezTo>
                                  <a:pt x="65532" y="24384"/>
                                  <a:pt x="62484" y="24384"/>
                                  <a:pt x="57912" y="24384"/>
                                </a:cubicBezTo>
                                <a:cubicBezTo>
                                  <a:pt x="53340" y="24384"/>
                                  <a:pt x="48768" y="25908"/>
                                  <a:pt x="44196" y="28956"/>
                                </a:cubicBezTo>
                                <a:cubicBezTo>
                                  <a:pt x="39624" y="30480"/>
                                  <a:pt x="38100" y="35052"/>
                                  <a:pt x="35052" y="39624"/>
                                </a:cubicBezTo>
                                <a:cubicBezTo>
                                  <a:pt x="33528" y="45720"/>
                                  <a:pt x="33528" y="54864"/>
                                  <a:pt x="33528" y="65532"/>
                                </a:cubicBezTo>
                                <a:lnTo>
                                  <a:pt x="33528" y="128015"/>
                                </a:lnTo>
                                <a:lnTo>
                                  <a:pt x="0" y="128015"/>
                                </a:lnTo>
                                <a:lnTo>
                                  <a:pt x="0" y="3048"/>
                                </a:lnTo>
                                <a:lnTo>
                                  <a:pt x="30480" y="3048"/>
                                </a:lnTo>
                                <a:lnTo>
                                  <a:pt x="30480" y="19812"/>
                                </a:lnTo>
                                <a:cubicBezTo>
                                  <a:pt x="41148" y="6096"/>
                                  <a:pt x="53340" y="0"/>
                                  <a:pt x="685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44" name="Shape 175244"/>
                        <wps:cNvSpPr/>
                        <wps:spPr>
                          <a:xfrm>
                            <a:off x="844296" y="306324"/>
                            <a:ext cx="57912" cy="222504"/>
                          </a:xfrm>
                          <a:custGeom>
                            <a:avLst/>
                            <a:gdLst/>
                            <a:ahLst/>
                            <a:cxnLst/>
                            <a:rect l="0" t="0" r="0" b="0"/>
                            <a:pathLst>
                              <a:path w="57912" h="222504">
                                <a:moveTo>
                                  <a:pt x="36576" y="0"/>
                                </a:moveTo>
                                <a:lnTo>
                                  <a:pt x="57912" y="0"/>
                                </a:lnTo>
                                <a:cubicBezTo>
                                  <a:pt x="48768" y="22860"/>
                                  <a:pt x="42672" y="42672"/>
                                  <a:pt x="39624" y="59436"/>
                                </a:cubicBezTo>
                                <a:cubicBezTo>
                                  <a:pt x="36576" y="76200"/>
                                  <a:pt x="33528" y="92964"/>
                                  <a:pt x="33528" y="111252"/>
                                </a:cubicBezTo>
                                <a:cubicBezTo>
                                  <a:pt x="33528" y="123444"/>
                                  <a:pt x="35052" y="137160"/>
                                  <a:pt x="36576" y="150876"/>
                                </a:cubicBezTo>
                                <a:cubicBezTo>
                                  <a:pt x="39624" y="163068"/>
                                  <a:pt x="42672" y="176784"/>
                                  <a:pt x="45720" y="187452"/>
                                </a:cubicBezTo>
                                <a:cubicBezTo>
                                  <a:pt x="48768" y="196596"/>
                                  <a:pt x="51816" y="207264"/>
                                  <a:pt x="57912" y="222504"/>
                                </a:cubicBezTo>
                                <a:lnTo>
                                  <a:pt x="36576" y="222504"/>
                                </a:lnTo>
                                <a:cubicBezTo>
                                  <a:pt x="25908" y="204216"/>
                                  <a:pt x="16764" y="185928"/>
                                  <a:pt x="9144" y="166116"/>
                                </a:cubicBezTo>
                                <a:cubicBezTo>
                                  <a:pt x="3048" y="147828"/>
                                  <a:pt x="0" y="128016"/>
                                  <a:pt x="0" y="111252"/>
                                </a:cubicBezTo>
                                <a:cubicBezTo>
                                  <a:pt x="0" y="88392"/>
                                  <a:pt x="4572" y="67056"/>
                                  <a:pt x="12192" y="47244"/>
                                </a:cubicBezTo>
                                <a:cubicBezTo>
                                  <a:pt x="18288" y="30480"/>
                                  <a:pt x="27432" y="13716"/>
                                  <a:pt x="365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45" name="Shape 175245"/>
                        <wps:cNvSpPr/>
                        <wps:spPr>
                          <a:xfrm>
                            <a:off x="931164" y="350520"/>
                            <a:ext cx="79248" cy="128016"/>
                          </a:xfrm>
                          <a:custGeom>
                            <a:avLst/>
                            <a:gdLst/>
                            <a:ahLst/>
                            <a:cxnLst/>
                            <a:rect l="0" t="0" r="0" b="0"/>
                            <a:pathLst>
                              <a:path w="79248" h="128016">
                                <a:moveTo>
                                  <a:pt x="57912" y="0"/>
                                </a:moveTo>
                                <a:cubicBezTo>
                                  <a:pt x="65532" y="0"/>
                                  <a:pt x="71628" y="1524"/>
                                  <a:pt x="79248" y="6096"/>
                                </a:cubicBezTo>
                                <a:lnTo>
                                  <a:pt x="70104" y="33528"/>
                                </a:lnTo>
                                <a:cubicBezTo>
                                  <a:pt x="65532" y="30480"/>
                                  <a:pt x="59436" y="28956"/>
                                  <a:pt x="54864" y="28956"/>
                                </a:cubicBezTo>
                                <a:cubicBezTo>
                                  <a:pt x="50292" y="28956"/>
                                  <a:pt x="47244" y="30480"/>
                                  <a:pt x="44196" y="32004"/>
                                </a:cubicBezTo>
                                <a:cubicBezTo>
                                  <a:pt x="39624" y="35052"/>
                                  <a:pt x="38100" y="39624"/>
                                  <a:pt x="36576" y="45720"/>
                                </a:cubicBezTo>
                                <a:cubicBezTo>
                                  <a:pt x="33528" y="53340"/>
                                  <a:pt x="33528" y="67056"/>
                                  <a:pt x="33528" y="88392"/>
                                </a:cubicBezTo>
                                <a:lnTo>
                                  <a:pt x="33528" y="128016"/>
                                </a:lnTo>
                                <a:lnTo>
                                  <a:pt x="0" y="128016"/>
                                </a:lnTo>
                                <a:lnTo>
                                  <a:pt x="0" y="3048"/>
                                </a:lnTo>
                                <a:lnTo>
                                  <a:pt x="30480" y="3048"/>
                                </a:lnTo>
                                <a:lnTo>
                                  <a:pt x="30480" y="19812"/>
                                </a:lnTo>
                                <a:cubicBezTo>
                                  <a:pt x="35052" y="12192"/>
                                  <a:pt x="39624" y="6096"/>
                                  <a:pt x="44196" y="3048"/>
                                </a:cubicBezTo>
                                <a:cubicBezTo>
                                  <a:pt x="47244" y="1524"/>
                                  <a:pt x="53340" y="0"/>
                                  <a:pt x="579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46" name="Shape 175246"/>
                        <wps:cNvSpPr/>
                        <wps:spPr>
                          <a:xfrm>
                            <a:off x="1016508" y="350587"/>
                            <a:ext cx="63246" cy="130816"/>
                          </a:xfrm>
                          <a:custGeom>
                            <a:avLst/>
                            <a:gdLst/>
                            <a:ahLst/>
                            <a:cxnLst/>
                            <a:rect l="0" t="0" r="0" b="0"/>
                            <a:pathLst>
                              <a:path w="63246" h="130816">
                                <a:moveTo>
                                  <a:pt x="63246" y="0"/>
                                </a:moveTo>
                                <a:lnTo>
                                  <a:pt x="63246" y="24469"/>
                                </a:lnTo>
                                <a:lnTo>
                                  <a:pt x="51626" y="26793"/>
                                </a:lnTo>
                                <a:cubicBezTo>
                                  <a:pt x="48006" y="28508"/>
                                  <a:pt x="44958" y="31175"/>
                                  <a:pt x="42672" y="34985"/>
                                </a:cubicBezTo>
                                <a:cubicBezTo>
                                  <a:pt x="36576" y="41081"/>
                                  <a:pt x="33528" y="51749"/>
                                  <a:pt x="33528" y="65465"/>
                                </a:cubicBezTo>
                                <a:cubicBezTo>
                                  <a:pt x="33528" y="77657"/>
                                  <a:pt x="36576" y="88325"/>
                                  <a:pt x="42672" y="95945"/>
                                </a:cubicBezTo>
                                <a:cubicBezTo>
                                  <a:pt x="44958" y="98993"/>
                                  <a:pt x="48006" y="101660"/>
                                  <a:pt x="51626" y="103565"/>
                                </a:cubicBezTo>
                                <a:lnTo>
                                  <a:pt x="63246" y="106425"/>
                                </a:lnTo>
                                <a:lnTo>
                                  <a:pt x="63246" y="130816"/>
                                </a:lnTo>
                                <a:lnTo>
                                  <a:pt x="32004" y="123377"/>
                                </a:lnTo>
                                <a:cubicBezTo>
                                  <a:pt x="21336" y="117281"/>
                                  <a:pt x="13716" y="109661"/>
                                  <a:pt x="7620" y="100517"/>
                                </a:cubicBezTo>
                                <a:cubicBezTo>
                                  <a:pt x="3048" y="89849"/>
                                  <a:pt x="0" y="77657"/>
                                  <a:pt x="0" y="63941"/>
                                </a:cubicBezTo>
                                <a:cubicBezTo>
                                  <a:pt x="0" y="51749"/>
                                  <a:pt x="3048" y="41081"/>
                                  <a:pt x="7620" y="31937"/>
                                </a:cubicBezTo>
                                <a:cubicBezTo>
                                  <a:pt x="13716" y="21269"/>
                                  <a:pt x="21336" y="13649"/>
                                  <a:pt x="30480" y="7553"/>
                                </a:cubicBezTo>
                                <a:cubicBezTo>
                                  <a:pt x="35814" y="4505"/>
                                  <a:pt x="41148" y="2600"/>
                                  <a:pt x="46673" y="1457"/>
                                </a:cubicBezTo>
                                <a:lnTo>
                                  <a:pt x="632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47" name="Shape 175247"/>
                        <wps:cNvSpPr/>
                        <wps:spPr>
                          <a:xfrm>
                            <a:off x="1079754" y="350520"/>
                            <a:ext cx="64770" cy="131064"/>
                          </a:xfrm>
                          <a:custGeom>
                            <a:avLst/>
                            <a:gdLst/>
                            <a:ahLst/>
                            <a:cxnLst/>
                            <a:rect l="0" t="0" r="0" b="0"/>
                            <a:pathLst>
                              <a:path w="64770" h="131064">
                                <a:moveTo>
                                  <a:pt x="762" y="0"/>
                                </a:moveTo>
                                <a:cubicBezTo>
                                  <a:pt x="19050" y="0"/>
                                  <a:pt x="34290" y="6096"/>
                                  <a:pt x="46482" y="18288"/>
                                </a:cubicBezTo>
                                <a:cubicBezTo>
                                  <a:pt x="58674" y="30480"/>
                                  <a:pt x="64770" y="45720"/>
                                  <a:pt x="64770" y="64008"/>
                                </a:cubicBezTo>
                                <a:cubicBezTo>
                                  <a:pt x="64770" y="83820"/>
                                  <a:pt x="58674" y="99060"/>
                                  <a:pt x="46482" y="111252"/>
                                </a:cubicBezTo>
                                <a:cubicBezTo>
                                  <a:pt x="34290" y="124968"/>
                                  <a:pt x="19050" y="131064"/>
                                  <a:pt x="762" y="131064"/>
                                </a:cubicBezTo>
                                <a:lnTo>
                                  <a:pt x="0" y="130883"/>
                                </a:lnTo>
                                <a:lnTo>
                                  <a:pt x="0" y="106492"/>
                                </a:lnTo>
                                <a:lnTo>
                                  <a:pt x="762" y="106680"/>
                                </a:lnTo>
                                <a:cubicBezTo>
                                  <a:pt x="8382" y="106680"/>
                                  <a:pt x="16002" y="102108"/>
                                  <a:pt x="20574" y="96012"/>
                                </a:cubicBezTo>
                                <a:cubicBezTo>
                                  <a:pt x="26670" y="88392"/>
                                  <a:pt x="29718" y="77724"/>
                                  <a:pt x="29718" y="65532"/>
                                </a:cubicBezTo>
                                <a:cubicBezTo>
                                  <a:pt x="29718" y="51816"/>
                                  <a:pt x="26670" y="41148"/>
                                  <a:pt x="20574" y="35052"/>
                                </a:cubicBezTo>
                                <a:cubicBezTo>
                                  <a:pt x="16002" y="27432"/>
                                  <a:pt x="8382" y="24384"/>
                                  <a:pt x="762" y="24384"/>
                                </a:cubicBezTo>
                                <a:lnTo>
                                  <a:pt x="0" y="24536"/>
                                </a:lnTo>
                                <a:lnTo>
                                  <a:pt x="0" y="6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48" name="Shape 175248"/>
                        <wps:cNvSpPr/>
                        <wps:spPr>
                          <a:xfrm>
                            <a:off x="1158240" y="353568"/>
                            <a:ext cx="111252" cy="124968"/>
                          </a:xfrm>
                          <a:custGeom>
                            <a:avLst/>
                            <a:gdLst/>
                            <a:ahLst/>
                            <a:cxnLst/>
                            <a:rect l="0" t="0" r="0" b="0"/>
                            <a:pathLst>
                              <a:path w="111252" h="124968">
                                <a:moveTo>
                                  <a:pt x="4572" y="0"/>
                                </a:moveTo>
                                <a:lnTo>
                                  <a:pt x="106680" y="0"/>
                                </a:lnTo>
                                <a:lnTo>
                                  <a:pt x="106680" y="24384"/>
                                </a:lnTo>
                                <a:lnTo>
                                  <a:pt x="59436" y="77724"/>
                                </a:lnTo>
                                <a:lnTo>
                                  <a:pt x="42672" y="96012"/>
                                </a:lnTo>
                                <a:cubicBezTo>
                                  <a:pt x="51816" y="96012"/>
                                  <a:pt x="57912" y="96012"/>
                                  <a:pt x="59436" y="96012"/>
                                </a:cubicBezTo>
                                <a:lnTo>
                                  <a:pt x="111252" y="96012"/>
                                </a:lnTo>
                                <a:lnTo>
                                  <a:pt x="111252" y="124968"/>
                                </a:lnTo>
                                <a:lnTo>
                                  <a:pt x="0" y="124968"/>
                                </a:lnTo>
                                <a:lnTo>
                                  <a:pt x="0" y="99060"/>
                                </a:lnTo>
                                <a:lnTo>
                                  <a:pt x="47244" y="45720"/>
                                </a:lnTo>
                                <a:cubicBezTo>
                                  <a:pt x="54864" y="36576"/>
                                  <a:pt x="60960" y="30480"/>
                                  <a:pt x="64008" y="27432"/>
                                </a:cubicBezTo>
                                <a:cubicBezTo>
                                  <a:pt x="60960" y="27432"/>
                                  <a:pt x="54864" y="27432"/>
                                  <a:pt x="48768" y="27432"/>
                                </a:cubicBezTo>
                                <a:lnTo>
                                  <a:pt x="4572" y="27432"/>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49" name="Shape 175249"/>
                        <wps:cNvSpPr/>
                        <wps:spPr>
                          <a:xfrm>
                            <a:off x="1280160" y="350520"/>
                            <a:ext cx="114300" cy="131064"/>
                          </a:xfrm>
                          <a:custGeom>
                            <a:avLst/>
                            <a:gdLst/>
                            <a:ahLst/>
                            <a:cxnLst/>
                            <a:rect l="0" t="0" r="0" b="0"/>
                            <a:pathLst>
                              <a:path w="114300" h="131064">
                                <a:moveTo>
                                  <a:pt x="56388" y="0"/>
                                </a:moveTo>
                                <a:cubicBezTo>
                                  <a:pt x="73152" y="0"/>
                                  <a:pt x="85344" y="3048"/>
                                  <a:pt x="92964" y="7620"/>
                                </a:cubicBezTo>
                                <a:cubicBezTo>
                                  <a:pt x="100584" y="13716"/>
                                  <a:pt x="106680" y="21336"/>
                                  <a:pt x="109728" y="33528"/>
                                </a:cubicBezTo>
                                <a:lnTo>
                                  <a:pt x="76200" y="38100"/>
                                </a:lnTo>
                                <a:cubicBezTo>
                                  <a:pt x="74676" y="32004"/>
                                  <a:pt x="73152" y="28956"/>
                                  <a:pt x="68580" y="25908"/>
                                </a:cubicBezTo>
                                <a:cubicBezTo>
                                  <a:pt x="65532" y="24384"/>
                                  <a:pt x="60960" y="22860"/>
                                  <a:pt x="54864" y="22860"/>
                                </a:cubicBezTo>
                                <a:cubicBezTo>
                                  <a:pt x="47244" y="22860"/>
                                  <a:pt x="41148" y="24384"/>
                                  <a:pt x="38100" y="25908"/>
                                </a:cubicBezTo>
                                <a:cubicBezTo>
                                  <a:pt x="36576" y="27432"/>
                                  <a:pt x="35052" y="30480"/>
                                  <a:pt x="35052" y="33528"/>
                                </a:cubicBezTo>
                                <a:cubicBezTo>
                                  <a:pt x="35052" y="35052"/>
                                  <a:pt x="36576" y="38100"/>
                                  <a:pt x="38100" y="39624"/>
                                </a:cubicBezTo>
                                <a:cubicBezTo>
                                  <a:pt x="41148" y="41148"/>
                                  <a:pt x="51816" y="44196"/>
                                  <a:pt x="68580" y="48768"/>
                                </a:cubicBezTo>
                                <a:cubicBezTo>
                                  <a:pt x="85344" y="53340"/>
                                  <a:pt x="97536" y="57912"/>
                                  <a:pt x="103632" y="64008"/>
                                </a:cubicBezTo>
                                <a:cubicBezTo>
                                  <a:pt x="111252" y="70104"/>
                                  <a:pt x="114300" y="77724"/>
                                  <a:pt x="114300" y="88392"/>
                                </a:cubicBezTo>
                                <a:cubicBezTo>
                                  <a:pt x="114300" y="100584"/>
                                  <a:pt x="109728" y="109728"/>
                                  <a:pt x="100584" y="118872"/>
                                </a:cubicBezTo>
                                <a:cubicBezTo>
                                  <a:pt x="91440" y="126492"/>
                                  <a:pt x="76200" y="131064"/>
                                  <a:pt x="57912" y="131064"/>
                                </a:cubicBezTo>
                                <a:cubicBezTo>
                                  <a:pt x="41148" y="131064"/>
                                  <a:pt x="28956" y="126492"/>
                                  <a:pt x="18288" y="120396"/>
                                </a:cubicBezTo>
                                <a:cubicBezTo>
                                  <a:pt x="9144" y="112776"/>
                                  <a:pt x="3048" y="103632"/>
                                  <a:pt x="0" y="92964"/>
                                </a:cubicBezTo>
                                <a:lnTo>
                                  <a:pt x="33528" y="88392"/>
                                </a:lnTo>
                                <a:cubicBezTo>
                                  <a:pt x="35052" y="94488"/>
                                  <a:pt x="38100" y="99060"/>
                                  <a:pt x="41148" y="102108"/>
                                </a:cubicBezTo>
                                <a:cubicBezTo>
                                  <a:pt x="45720" y="106680"/>
                                  <a:pt x="51816" y="108204"/>
                                  <a:pt x="57912" y="108204"/>
                                </a:cubicBezTo>
                                <a:cubicBezTo>
                                  <a:pt x="67056" y="108204"/>
                                  <a:pt x="73152" y="106680"/>
                                  <a:pt x="76200" y="103632"/>
                                </a:cubicBezTo>
                                <a:cubicBezTo>
                                  <a:pt x="79248" y="100584"/>
                                  <a:pt x="80772" y="97536"/>
                                  <a:pt x="80772" y="94488"/>
                                </a:cubicBezTo>
                                <a:cubicBezTo>
                                  <a:pt x="80772" y="91440"/>
                                  <a:pt x="79248" y="88392"/>
                                  <a:pt x="77724" y="86868"/>
                                </a:cubicBezTo>
                                <a:cubicBezTo>
                                  <a:pt x="76200" y="85344"/>
                                  <a:pt x="73152" y="83820"/>
                                  <a:pt x="67056" y="82296"/>
                                </a:cubicBezTo>
                                <a:cubicBezTo>
                                  <a:pt x="42672" y="76200"/>
                                  <a:pt x="25908" y="71628"/>
                                  <a:pt x="18288" y="67056"/>
                                </a:cubicBezTo>
                                <a:cubicBezTo>
                                  <a:pt x="9144" y="59436"/>
                                  <a:pt x="4572" y="50292"/>
                                  <a:pt x="4572" y="38100"/>
                                </a:cubicBezTo>
                                <a:cubicBezTo>
                                  <a:pt x="4572" y="27432"/>
                                  <a:pt x="9144" y="18288"/>
                                  <a:pt x="16764" y="10668"/>
                                </a:cubicBezTo>
                                <a:cubicBezTo>
                                  <a:pt x="25908" y="3048"/>
                                  <a:pt x="38100" y="0"/>
                                  <a:pt x="563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50" name="Shape 175250"/>
                        <wps:cNvSpPr/>
                        <wps:spPr>
                          <a:xfrm>
                            <a:off x="1299972" y="303276"/>
                            <a:ext cx="74676" cy="35052"/>
                          </a:xfrm>
                          <a:custGeom>
                            <a:avLst/>
                            <a:gdLst/>
                            <a:ahLst/>
                            <a:cxnLst/>
                            <a:rect l="0" t="0" r="0" b="0"/>
                            <a:pathLst>
                              <a:path w="74676" h="35052">
                                <a:moveTo>
                                  <a:pt x="0" y="0"/>
                                </a:moveTo>
                                <a:lnTo>
                                  <a:pt x="24384" y="0"/>
                                </a:lnTo>
                                <a:lnTo>
                                  <a:pt x="36576" y="18288"/>
                                </a:lnTo>
                                <a:lnTo>
                                  <a:pt x="50292" y="0"/>
                                </a:lnTo>
                                <a:lnTo>
                                  <a:pt x="74676" y="0"/>
                                </a:lnTo>
                                <a:lnTo>
                                  <a:pt x="51816" y="35052"/>
                                </a:lnTo>
                                <a:lnTo>
                                  <a:pt x="22860" y="350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9515" name="Shape 1889515"/>
                        <wps:cNvSpPr/>
                        <wps:spPr>
                          <a:xfrm>
                            <a:off x="1423416" y="353568"/>
                            <a:ext cx="33528" cy="124968"/>
                          </a:xfrm>
                          <a:custGeom>
                            <a:avLst/>
                            <a:gdLst/>
                            <a:ahLst/>
                            <a:cxnLst/>
                            <a:rect l="0" t="0" r="0" b="0"/>
                            <a:pathLst>
                              <a:path w="33528" h="124968">
                                <a:moveTo>
                                  <a:pt x="0" y="0"/>
                                </a:moveTo>
                                <a:lnTo>
                                  <a:pt x="33528" y="0"/>
                                </a:lnTo>
                                <a:lnTo>
                                  <a:pt x="33528" y="124968"/>
                                </a:lnTo>
                                <a:lnTo>
                                  <a:pt x="0" y="1249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52" name="Shape 175252"/>
                        <wps:cNvSpPr/>
                        <wps:spPr>
                          <a:xfrm>
                            <a:off x="1417320" y="303276"/>
                            <a:ext cx="53340" cy="35052"/>
                          </a:xfrm>
                          <a:custGeom>
                            <a:avLst/>
                            <a:gdLst/>
                            <a:ahLst/>
                            <a:cxnLst/>
                            <a:rect l="0" t="0" r="0" b="0"/>
                            <a:pathLst>
                              <a:path w="53340" h="35052">
                                <a:moveTo>
                                  <a:pt x="16764" y="0"/>
                                </a:moveTo>
                                <a:lnTo>
                                  <a:pt x="53340" y="0"/>
                                </a:lnTo>
                                <a:lnTo>
                                  <a:pt x="21336" y="35052"/>
                                </a:lnTo>
                                <a:lnTo>
                                  <a:pt x="0" y="35052"/>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53" name="Shape 175253"/>
                        <wps:cNvSpPr/>
                        <wps:spPr>
                          <a:xfrm>
                            <a:off x="1490472" y="350520"/>
                            <a:ext cx="79248" cy="128016"/>
                          </a:xfrm>
                          <a:custGeom>
                            <a:avLst/>
                            <a:gdLst/>
                            <a:ahLst/>
                            <a:cxnLst/>
                            <a:rect l="0" t="0" r="0" b="0"/>
                            <a:pathLst>
                              <a:path w="79248" h="128016">
                                <a:moveTo>
                                  <a:pt x="57912" y="0"/>
                                </a:moveTo>
                                <a:cubicBezTo>
                                  <a:pt x="65532" y="0"/>
                                  <a:pt x="73152" y="1524"/>
                                  <a:pt x="79248" y="6096"/>
                                </a:cubicBezTo>
                                <a:lnTo>
                                  <a:pt x="71628" y="33528"/>
                                </a:lnTo>
                                <a:cubicBezTo>
                                  <a:pt x="65532" y="30480"/>
                                  <a:pt x="60960" y="28956"/>
                                  <a:pt x="56388" y="28956"/>
                                </a:cubicBezTo>
                                <a:cubicBezTo>
                                  <a:pt x="51816" y="28956"/>
                                  <a:pt x="47244" y="30480"/>
                                  <a:pt x="44196" y="32004"/>
                                </a:cubicBezTo>
                                <a:cubicBezTo>
                                  <a:pt x="41148" y="35052"/>
                                  <a:pt x="38100" y="39624"/>
                                  <a:pt x="36576" y="45720"/>
                                </a:cubicBezTo>
                                <a:cubicBezTo>
                                  <a:pt x="35052" y="53340"/>
                                  <a:pt x="33528" y="67056"/>
                                  <a:pt x="33528" y="88392"/>
                                </a:cubicBezTo>
                                <a:lnTo>
                                  <a:pt x="33528" y="128016"/>
                                </a:lnTo>
                                <a:lnTo>
                                  <a:pt x="0" y="128016"/>
                                </a:lnTo>
                                <a:lnTo>
                                  <a:pt x="0" y="3048"/>
                                </a:lnTo>
                                <a:lnTo>
                                  <a:pt x="30480" y="3048"/>
                                </a:lnTo>
                                <a:lnTo>
                                  <a:pt x="30480" y="19812"/>
                                </a:lnTo>
                                <a:cubicBezTo>
                                  <a:pt x="36576" y="12192"/>
                                  <a:pt x="41148" y="6096"/>
                                  <a:pt x="44196" y="3048"/>
                                </a:cubicBezTo>
                                <a:cubicBezTo>
                                  <a:pt x="48768" y="1524"/>
                                  <a:pt x="53340" y="0"/>
                                  <a:pt x="579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54" name="Shape 175254"/>
                        <wps:cNvSpPr/>
                        <wps:spPr>
                          <a:xfrm>
                            <a:off x="1491996" y="303276"/>
                            <a:ext cx="74676" cy="35052"/>
                          </a:xfrm>
                          <a:custGeom>
                            <a:avLst/>
                            <a:gdLst/>
                            <a:ahLst/>
                            <a:cxnLst/>
                            <a:rect l="0" t="0" r="0" b="0"/>
                            <a:pathLst>
                              <a:path w="74676" h="35052">
                                <a:moveTo>
                                  <a:pt x="0" y="0"/>
                                </a:moveTo>
                                <a:lnTo>
                                  <a:pt x="24384" y="0"/>
                                </a:lnTo>
                                <a:lnTo>
                                  <a:pt x="38100" y="18288"/>
                                </a:lnTo>
                                <a:lnTo>
                                  <a:pt x="50292" y="0"/>
                                </a:lnTo>
                                <a:lnTo>
                                  <a:pt x="74676" y="0"/>
                                </a:lnTo>
                                <a:lnTo>
                                  <a:pt x="51816" y="35052"/>
                                </a:lnTo>
                                <a:lnTo>
                                  <a:pt x="22860" y="350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55" name="Shape 175255"/>
                        <wps:cNvSpPr/>
                        <wps:spPr>
                          <a:xfrm>
                            <a:off x="1574292" y="350520"/>
                            <a:ext cx="58674" cy="130909"/>
                          </a:xfrm>
                          <a:custGeom>
                            <a:avLst/>
                            <a:gdLst/>
                            <a:ahLst/>
                            <a:cxnLst/>
                            <a:rect l="0" t="0" r="0" b="0"/>
                            <a:pathLst>
                              <a:path w="58674" h="130909">
                                <a:moveTo>
                                  <a:pt x="57912" y="0"/>
                                </a:moveTo>
                                <a:lnTo>
                                  <a:pt x="58674" y="144"/>
                                </a:lnTo>
                                <a:lnTo>
                                  <a:pt x="58674" y="24497"/>
                                </a:lnTo>
                                <a:lnTo>
                                  <a:pt x="49149" y="25908"/>
                                </a:lnTo>
                                <a:cubicBezTo>
                                  <a:pt x="46101" y="27051"/>
                                  <a:pt x="43434" y="28956"/>
                                  <a:pt x="41148" y="32004"/>
                                </a:cubicBezTo>
                                <a:cubicBezTo>
                                  <a:pt x="36576" y="38100"/>
                                  <a:pt x="35052" y="45720"/>
                                  <a:pt x="35052" y="54864"/>
                                </a:cubicBezTo>
                                <a:lnTo>
                                  <a:pt x="58674" y="54864"/>
                                </a:lnTo>
                                <a:lnTo>
                                  <a:pt x="58674" y="74676"/>
                                </a:lnTo>
                                <a:lnTo>
                                  <a:pt x="33528" y="74676"/>
                                </a:lnTo>
                                <a:cubicBezTo>
                                  <a:pt x="35052" y="83820"/>
                                  <a:pt x="36576" y="91440"/>
                                  <a:pt x="41148" y="97536"/>
                                </a:cubicBezTo>
                                <a:lnTo>
                                  <a:pt x="58674" y="106299"/>
                                </a:lnTo>
                                <a:lnTo>
                                  <a:pt x="58674" y="130909"/>
                                </a:lnTo>
                                <a:lnTo>
                                  <a:pt x="32385" y="125540"/>
                                </a:lnTo>
                                <a:cubicBezTo>
                                  <a:pt x="24384" y="121920"/>
                                  <a:pt x="17526" y="116586"/>
                                  <a:pt x="12192" y="109728"/>
                                </a:cubicBezTo>
                                <a:cubicBezTo>
                                  <a:pt x="4572" y="97536"/>
                                  <a:pt x="0" y="83820"/>
                                  <a:pt x="0" y="65532"/>
                                </a:cubicBezTo>
                                <a:cubicBezTo>
                                  <a:pt x="0" y="45720"/>
                                  <a:pt x="6096" y="28956"/>
                                  <a:pt x="16764" y="16764"/>
                                </a:cubicBezTo>
                                <a:cubicBezTo>
                                  <a:pt x="27432" y="6096"/>
                                  <a:pt x="41148" y="0"/>
                                  <a:pt x="579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56" name="Shape 175256"/>
                        <wps:cNvSpPr/>
                        <wps:spPr>
                          <a:xfrm>
                            <a:off x="1632966" y="440436"/>
                            <a:ext cx="54102" cy="41148"/>
                          </a:xfrm>
                          <a:custGeom>
                            <a:avLst/>
                            <a:gdLst/>
                            <a:ahLst/>
                            <a:cxnLst/>
                            <a:rect l="0" t="0" r="0" b="0"/>
                            <a:pathLst>
                              <a:path w="54102" h="41148">
                                <a:moveTo>
                                  <a:pt x="20574" y="0"/>
                                </a:moveTo>
                                <a:lnTo>
                                  <a:pt x="54102" y="4572"/>
                                </a:lnTo>
                                <a:cubicBezTo>
                                  <a:pt x="51053" y="16764"/>
                                  <a:pt x="43434" y="24384"/>
                                  <a:pt x="35814" y="32004"/>
                                </a:cubicBezTo>
                                <a:cubicBezTo>
                                  <a:pt x="26670" y="38100"/>
                                  <a:pt x="14478" y="41148"/>
                                  <a:pt x="762" y="41148"/>
                                </a:cubicBezTo>
                                <a:lnTo>
                                  <a:pt x="0" y="40993"/>
                                </a:lnTo>
                                <a:lnTo>
                                  <a:pt x="0" y="16383"/>
                                </a:lnTo>
                                <a:lnTo>
                                  <a:pt x="762" y="16764"/>
                                </a:lnTo>
                                <a:cubicBezTo>
                                  <a:pt x="6858" y="16764"/>
                                  <a:pt x="9906" y="15240"/>
                                  <a:pt x="14478" y="12192"/>
                                </a:cubicBezTo>
                                <a:cubicBezTo>
                                  <a:pt x="17526" y="9144"/>
                                  <a:pt x="19050" y="6096"/>
                                  <a:pt x="205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57" name="Shape 175257"/>
                        <wps:cNvSpPr/>
                        <wps:spPr>
                          <a:xfrm>
                            <a:off x="1632966" y="350664"/>
                            <a:ext cx="58674" cy="74532"/>
                          </a:xfrm>
                          <a:custGeom>
                            <a:avLst/>
                            <a:gdLst/>
                            <a:ahLst/>
                            <a:cxnLst/>
                            <a:rect l="0" t="0" r="0" b="0"/>
                            <a:pathLst>
                              <a:path w="58674" h="74532">
                                <a:moveTo>
                                  <a:pt x="0" y="0"/>
                                </a:moveTo>
                                <a:lnTo>
                                  <a:pt x="23431" y="4428"/>
                                </a:lnTo>
                                <a:cubicBezTo>
                                  <a:pt x="30480" y="7476"/>
                                  <a:pt x="36575" y="12048"/>
                                  <a:pt x="41909" y="18144"/>
                                </a:cubicBezTo>
                                <a:cubicBezTo>
                                  <a:pt x="52578" y="30336"/>
                                  <a:pt x="58674" y="48624"/>
                                  <a:pt x="57150" y="74532"/>
                                </a:cubicBezTo>
                                <a:lnTo>
                                  <a:pt x="0" y="74532"/>
                                </a:lnTo>
                                <a:lnTo>
                                  <a:pt x="0" y="54720"/>
                                </a:lnTo>
                                <a:lnTo>
                                  <a:pt x="23622" y="54720"/>
                                </a:lnTo>
                                <a:cubicBezTo>
                                  <a:pt x="23622" y="44052"/>
                                  <a:pt x="22097" y="36432"/>
                                  <a:pt x="17526" y="31860"/>
                                </a:cubicBezTo>
                                <a:cubicBezTo>
                                  <a:pt x="12953" y="25764"/>
                                  <a:pt x="6858" y="24240"/>
                                  <a:pt x="762" y="24240"/>
                                </a:cubicBezTo>
                                <a:lnTo>
                                  <a:pt x="0" y="243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58" name="Shape 175258"/>
                        <wps:cNvSpPr/>
                        <wps:spPr>
                          <a:xfrm>
                            <a:off x="1717548" y="350520"/>
                            <a:ext cx="112776" cy="128016"/>
                          </a:xfrm>
                          <a:custGeom>
                            <a:avLst/>
                            <a:gdLst/>
                            <a:ahLst/>
                            <a:cxnLst/>
                            <a:rect l="0" t="0" r="0" b="0"/>
                            <a:pathLst>
                              <a:path w="112776" h="128016">
                                <a:moveTo>
                                  <a:pt x="71628" y="0"/>
                                </a:moveTo>
                                <a:cubicBezTo>
                                  <a:pt x="77724" y="0"/>
                                  <a:pt x="85344" y="1524"/>
                                  <a:pt x="91440" y="3048"/>
                                </a:cubicBezTo>
                                <a:cubicBezTo>
                                  <a:pt x="97536" y="6096"/>
                                  <a:pt x="102108" y="9144"/>
                                  <a:pt x="105156" y="13716"/>
                                </a:cubicBezTo>
                                <a:cubicBezTo>
                                  <a:pt x="108204" y="18288"/>
                                  <a:pt x="109728" y="22860"/>
                                  <a:pt x="111252" y="27432"/>
                                </a:cubicBezTo>
                                <a:cubicBezTo>
                                  <a:pt x="112776" y="32004"/>
                                  <a:pt x="112776" y="39624"/>
                                  <a:pt x="112776" y="50292"/>
                                </a:cubicBezTo>
                                <a:lnTo>
                                  <a:pt x="112776" y="128016"/>
                                </a:lnTo>
                                <a:lnTo>
                                  <a:pt x="79248" y="128016"/>
                                </a:lnTo>
                                <a:lnTo>
                                  <a:pt x="79248" y="62484"/>
                                </a:lnTo>
                                <a:cubicBezTo>
                                  <a:pt x="79248" y="48768"/>
                                  <a:pt x="79248" y="41148"/>
                                  <a:pt x="77724" y="36576"/>
                                </a:cubicBezTo>
                                <a:cubicBezTo>
                                  <a:pt x="76200" y="32004"/>
                                  <a:pt x="73152" y="28956"/>
                                  <a:pt x="70104" y="27432"/>
                                </a:cubicBezTo>
                                <a:cubicBezTo>
                                  <a:pt x="67056" y="24384"/>
                                  <a:pt x="64008" y="24384"/>
                                  <a:pt x="59436" y="24384"/>
                                </a:cubicBezTo>
                                <a:cubicBezTo>
                                  <a:pt x="54864" y="24384"/>
                                  <a:pt x="48768" y="25908"/>
                                  <a:pt x="44196" y="28956"/>
                                </a:cubicBezTo>
                                <a:cubicBezTo>
                                  <a:pt x="41148" y="32004"/>
                                  <a:pt x="38100" y="36576"/>
                                  <a:pt x="36576" y="41148"/>
                                </a:cubicBezTo>
                                <a:cubicBezTo>
                                  <a:pt x="35052" y="47244"/>
                                  <a:pt x="33528" y="56388"/>
                                  <a:pt x="33528" y="70104"/>
                                </a:cubicBezTo>
                                <a:lnTo>
                                  <a:pt x="33528" y="128016"/>
                                </a:lnTo>
                                <a:lnTo>
                                  <a:pt x="0" y="128016"/>
                                </a:lnTo>
                                <a:lnTo>
                                  <a:pt x="0" y="3048"/>
                                </a:lnTo>
                                <a:lnTo>
                                  <a:pt x="30480" y="3048"/>
                                </a:lnTo>
                                <a:lnTo>
                                  <a:pt x="30480" y="21336"/>
                                </a:lnTo>
                                <a:cubicBezTo>
                                  <a:pt x="41148" y="6096"/>
                                  <a:pt x="54864" y="0"/>
                                  <a:pt x="716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9516" name="Shape 1889516"/>
                        <wps:cNvSpPr/>
                        <wps:spPr>
                          <a:xfrm>
                            <a:off x="1863852" y="353568"/>
                            <a:ext cx="33528" cy="124968"/>
                          </a:xfrm>
                          <a:custGeom>
                            <a:avLst/>
                            <a:gdLst/>
                            <a:ahLst/>
                            <a:cxnLst/>
                            <a:rect l="0" t="0" r="0" b="0"/>
                            <a:pathLst>
                              <a:path w="33528" h="124968">
                                <a:moveTo>
                                  <a:pt x="0" y="0"/>
                                </a:moveTo>
                                <a:lnTo>
                                  <a:pt x="33528" y="0"/>
                                </a:lnTo>
                                <a:lnTo>
                                  <a:pt x="33528" y="124968"/>
                                </a:lnTo>
                                <a:lnTo>
                                  <a:pt x="0" y="1249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60" name="Shape 175260"/>
                        <wps:cNvSpPr/>
                        <wps:spPr>
                          <a:xfrm>
                            <a:off x="1857756" y="303276"/>
                            <a:ext cx="53340" cy="35052"/>
                          </a:xfrm>
                          <a:custGeom>
                            <a:avLst/>
                            <a:gdLst/>
                            <a:ahLst/>
                            <a:cxnLst/>
                            <a:rect l="0" t="0" r="0" b="0"/>
                            <a:pathLst>
                              <a:path w="53340" h="35052">
                                <a:moveTo>
                                  <a:pt x="16764" y="0"/>
                                </a:moveTo>
                                <a:lnTo>
                                  <a:pt x="53340" y="0"/>
                                </a:lnTo>
                                <a:lnTo>
                                  <a:pt x="21336" y="35052"/>
                                </a:lnTo>
                                <a:lnTo>
                                  <a:pt x="0" y="35052"/>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61" name="Shape 175261"/>
                        <wps:cNvSpPr/>
                        <wps:spPr>
                          <a:xfrm>
                            <a:off x="1979676" y="306324"/>
                            <a:ext cx="67056" cy="175260"/>
                          </a:xfrm>
                          <a:custGeom>
                            <a:avLst/>
                            <a:gdLst/>
                            <a:ahLst/>
                            <a:cxnLst/>
                            <a:rect l="0" t="0" r="0" b="0"/>
                            <a:pathLst>
                              <a:path w="67056" h="175260">
                                <a:moveTo>
                                  <a:pt x="42672" y="0"/>
                                </a:moveTo>
                                <a:lnTo>
                                  <a:pt x="67056" y="0"/>
                                </a:lnTo>
                                <a:lnTo>
                                  <a:pt x="24384" y="175260"/>
                                </a:lnTo>
                                <a:lnTo>
                                  <a:pt x="0" y="175260"/>
                                </a:lnTo>
                                <a:lnTo>
                                  <a:pt x="426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62" name="Shape 175262"/>
                        <wps:cNvSpPr/>
                        <wps:spPr>
                          <a:xfrm>
                            <a:off x="2121408" y="350520"/>
                            <a:ext cx="60198" cy="131064"/>
                          </a:xfrm>
                          <a:custGeom>
                            <a:avLst/>
                            <a:gdLst/>
                            <a:ahLst/>
                            <a:cxnLst/>
                            <a:rect l="0" t="0" r="0" b="0"/>
                            <a:pathLst>
                              <a:path w="60198" h="131064">
                                <a:moveTo>
                                  <a:pt x="51816" y="0"/>
                                </a:moveTo>
                                <a:lnTo>
                                  <a:pt x="60198" y="1710"/>
                                </a:lnTo>
                                <a:lnTo>
                                  <a:pt x="60198" y="24735"/>
                                </a:lnTo>
                                <a:lnTo>
                                  <a:pt x="59436" y="24384"/>
                                </a:lnTo>
                                <a:cubicBezTo>
                                  <a:pt x="51816" y="24384"/>
                                  <a:pt x="45720" y="27432"/>
                                  <a:pt x="41148" y="33528"/>
                                </a:cubicBezTo>
                                <a:cubicBezTo>
                                  <a:pt x="36576" y="39624"/>
                                  <a:pt x="33528" y="50292"/>
                                  <a:pt x="33528" y="62484"/>
                                </a:cubicBezTo>
                                <a:cubicBezTo>
                                  <a:pt x="33528" y="76200"/>
                                  <a:pt x="35052" y="86868"/>
                                  <a:pt x="38100" y="92964"/>
                                </a:cubicBezTo>
                                <a:cubicBezTo>
                                  <a:pt x="41148" y="97536"/>
                                  <a:pt x="44196" y="100965"/>
                                  <a:pt x="47816" y="103251"/>
                                </a:cubicBezTo>
                                <a:lnTo>
                                  <a:pt x="60198" y="106481"/>
                                </a:lnTo>
                                <a:lnTo>
                                  <a:pt x="60198" y="128485"/>
                                </a:lnTo>
                                <a:lnTo>
                                  <a:pt x="51816" y="131064"/>
                                </a:lnTo>
                                <a:cubicBezTo>
                                  <a:pt x="36576" y="131064"/>
                                  <a:pt x="24384" y="124968"/>
                                  <a:pt x="15240" y="112776"/>
                                </a:cubicBezTo>
                                <a:cubicBezTo>
                                  <a:pt x="4572" y="102108"/>
                                  <a:pt x="0" y="85344"/>
                                  <a:pt x="0" y="64008"/>
                                </a:cubicBezTo>
                                <a:cubicBezTo>
                                  <a:pt x="0" y="42672"/>
                                  <a:pt x="4572" y="27432"/>
                                  <a:pt x="13716" y="16764"/>
                                </a:cubicBezTo>
                                <a:cubicBezTo>
                                  <a:pt x="24384" y="4572"/>
                                  <a:pt x="36576" y="0"/>
                                  <a:pt x="518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63" name="Shape 175263"/>
                        <wps:cNvSpPr/>
                        <wps:spPr>
                          <a:xfrm>
                            <a:off x="2181606" y="306324"/>
                            <a:ext cx="60198" cy="172681"/>
                          </a:xfrm>
                          <a:custGeom>
                            <a:avLst/>
                            <a:gdLst/>
                            <a:ahLst/>
                            <a:cxnLst/>
                            <a:rect l="0" t="0" r="0" b="0"/>
                            <a:pathLst>
                              <a:path w="60198" h="172681">
                                <a:moveTo>
                                  <a:pt x="26670" y="0"/>
                                </a:moveTo>
                                <a:lnTo>
                                  <a:pt x="60198" y="0"/>
                                </a:lnTo>
                                <a:lnTo>
                                  <a:pt x="60198" y="172212"/>
                                </a:lnTo>
                                <a:lnTo>
                                  <a:pt x="29718" y="172212"/>
                                </a:lnTo>
                                <a:lnTo>
                                  <a:pt x="29718" y="153924"/>
                                </a:lnTo>
                                <a:cubicBezTo>
                                  <a:pt x="25146" y="160020"/>
                                  <a:pt x="19050" y="166116"/>
                                  <a:pt x="11430" y="169164"/>
                                </a:cubicBezTo>
                                <a:lnTo>
                                  <a:pt x="0" y="172681"/>
                                </a:lnTo>
                                <a:lnTo>
                                  <a:pt x="0" y="150677"/>
                                </a:lnTo>
                                <a:lnTo>
                                  <a:pt x="762" y="150876"/>
                                </a:lnTo>
                                <a:cubicBezTo>
                                  <a:pt x="6858" y="150876"/>
                                  <a:pt x="12954" y="146304"/>
                                  <a:pt x="19050" y="140208"/>
                                </a:cubicBezTo>
                                <a:cubicBezTo>
                                  <a:pt x="23622" y="134112"/>
                                  <a:pt x="26670" y="123444"/>
                                  <a:pt x="26670" y="109728"/>
                                </a:cubicBezTo>
                                <a:cubicBezTo>
                                  <a:pt x="26670" y="96012"/>
                                  <a:pt x="23622" y="83820"/>
                                  <a:pt x="19050" y="77724"/>
                                </a:cubicBezTo>
                                <a:lnTo>
                                  <a:pt x="0" y="68931"/>
                                </a:lnTo>
                                <a:lnTo>
                                  <a:pt x="0" y="45907"/>
                                </a:lnTo>
                                <a:lnTo>
                                  <a:pt x="10287" y="48006"/>
                                </a:lnTo>
                                <a:cubicBezTo>
                                  <a:pt x="16002" y="50673"/>
                                  <a:pt x="21336" y="54864"/>
                                  <a:pt x="26670" y="60960"/>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64" name="Shape 175264"/>
                        <wps:cNvSpPr/>
                        <wps:spPr>
                          <a:xfrm>
                            <a:off x="2267712" y="350587"/>
                            <a:ext cx="63246" cy="130816"/>
                          </a:xfrm>
                          <a:custGeom>
                            <a:avLst/>
                            <a:gdLst/>
                            <a:ahLst/>
                            <a:cxnLst/>
                            <a:rect l="0" t="0" r="0" b="0"/>
                            <a:pathLst>
                              <a:path w="63246" h="130816">
                                <a:moveTo>
                                  <a:pt x="63246" y="0"/>
                                </a:moveTo>
                                <a:lnTo>
                                  <a:pt x="63246" y="24469"/>
                                </a:lnTo>
                                <a:lnTo>
                                  <a:pt x="51626" y="26793"/>
                                </a:lnTo>
                                <a:cubicBezTo>
                                  <a:pt x="48006" y="28508"/>
                                  <a:pt x="44958" y="31175"/>
                                  <a:pt x="42672" y="34985"/>
                                </a:cubicBezTo>
                                <a:cubicBezTo>
                                  <a:pt x="36576" y="41081"/>
                                  <a:pt x="33528" y="51749"/>
                                  <a:pt x="33528" y="65465"/>
                                </a:cubicBezTo>
                                <a:cubicBezTo>
                                  <a:pt x="33528" y="77657"/>
                                  <a:pt x="36576" y="88325"/>
                                  <a:pt x="42672" y="95945"/>
                                </a:cubicBezTo>
                                <a:cubicBezTo>
                                  <a:pt x="44958" y="98993"/>
                                  <a:pt x="48006" y="101660"/>
                                  <a:pt x="51626" y="103565"/>
                                </a:cubicBezTo>
                                <a:lnTo>
                                  <a:pt x="63246" y="106425"/>
                                </a:lnTo>
                                <a:lnTo>
                                  <a:pt x="63246" y="130816"/>
                                </a:lnTo>
                                <a:lnTo>
                                  <a:pt x="32004" y="123377"/>
                                </a:lnTo>
                                <a:cubicBezTo>
                                  <a:pt x="21336" y="117281"/>
                                  <a:pt x="13716" y="109661"/>
                                  <a:pt x="7620" y="100517"/>
                                </a:cubicBezTo>
                                <a:cubicBezTo>
                                  <a:pt x="3048" y="89849"/>
                                  <a:pt x="0" y="77657"/>
                                  <a:pt x="0" y="63941"/>
                                </a:cubicBezTo>
                                <a:cubicBezTo>
                                  <a:pt x="0" y="51749"/>
                                  <a:pt x="3048" y="41081"/>
                                  <a:pt x="7620" y="31937"/>
                                </a:cubicBezTo>
                                <a:cubicBezTo>
                                  <a:pt x="13716" y="21269"/>
                                  <a:pt x="21336" y="13649"/>
                                  <a:pt x="30480" y="7553"/>
                                </a:cubicBezTo>
                                <a:cubicBezTo>
                                  <a:pt x="35814" y="4505"/>
                                  <a:pt x="41148" y="2600"/>
                                  <a:pt x="46672" y="1457"/>
                                </a:cubicBezTo>
                                <a:lnTo>
                                  <a:pt x="632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65" name="Shape 175265"/>
                        <wps:cNvSpPr/>
                        <wps:spPr>
                          <a:xfrm>
                            <a:off x="2330958" y="350520"/>
                            <a:ext cx="64770" cy="131064"/>
                          </a:xfrm>
                          <a:custGeom>
                            <a:avLst/>
                            <a:gdLst/>
                            <a:ahLst/>
                            <a:cxnLst/>
                            <a:rect l="0" t="0" r="0" b="0"/>
                            <a:pathLst>
                              <a:path w="64770" h="131064">
                                <a:moveTo>
                                  <a:pt x="762" y="0"/>
                                </a:moveTo>
                                <a:cubicBezTo>
                                  <a:pt x="19050" y="0"/>
                                  <a:pt x="34290" y="6096"/>
                                  <a:pt x="46482" y="18288"/>
                                </a:cubicBezTo>
                                <a:cubicBezTo>
                                  <a:pt x="58674" y="30480"/>
                                  <a:pt x="64770" y="45720"/>
                                  <a:pt x="64770" y="64008"/>
                                </a:cubicBezTo>
                                <a:cubicBezTo>
                                  <a:pt x="64770" y="83820"/>
                                  <a:pt x="58674" y="99060"/>
                                  <a:pt x="46482" y="111252"/>
                                </a:cubicBezTo>
                                <a:cubicBezTo>
                                  <a:pt x="34290" y="124968"/>
                                  <a:pt x="19050" y="131064"/>
                                  <a:pt x="762" y="131064"/>
                                </a:cubicBezTo>
                                <a:lnTo>
                                  <a:pt x="0" y="130883"/>
                                </a:lnTo>
                                <a:lnTo>
                                  <a:pt x="0" y="106492"/>
                                </a:lnTo>
                                <a:lnTo>
                                  <a:pt x="762" y="106680"/>
                                </a:lnTo>
                                <a:cubicBezTo>
                                  <a:pt x="8382" y="106680"/>
                                  <a:pt x="16002" y="102108"/>
                                  <a:pt x="20574" y="96012"/>
                                </a:cubicBezTo>
                                <a:cubicBezTo>
                                  <a:pt x="26670" y="88392"/>
                                  <a:pt x="29718" y="77724"/>
                                  <a:pt x="29718" y="65532"/>
                                </a:cubicBezTo>
                                <a:cubicBezTo>
                                  <a:pt x="29718" y="51816"/>
                                  <a:pt x="26670" y="41148"/>
                                  <a:pt x="20574" y="35052"/>
                                </a:cubicBezTo>
                                <a:cubicBezTo>
                                  <a:pt x="16002" y="27432"/>
                                  <a:pt x="8382" y="24384"/>
                                  <a:pt x="762" y="24384"/>
                                </a:cubicBezTo>
                                <a:lnTo>
                                  <a:pt x="0" y="24536"/>
                                </a:lnTo>
                                <a:lnTo>
                                  <a:pt x="0" y="6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66" name="Shape 175266"/>
                        <wps:cNvSpPr/>
                        <wps:spPr>
                          <a:xfrm>
                            <a:off x="2421636" y="353162"/>
                            <a:ext cx="60198" cy="172618"/>
                          </a:xfrm>
                          <a:custGeom>
                            <a:avLst/>
                            <a:gdLst/>
                            <a:ahLst/>
                            <a:cxnLst/>
                            <a:rect l="0" t="0" r="0" b="0"/>
                            <a:pathLst>
                              <a:path w="60198" h="172618">
                                <a:moveTo>
                                  <a:pt x="60198" y="0"/>
                                </a:moveTo>
                                <a:lnTo>
                                  <a:pt x="60198" y="22094"/>
                                </a:lnTo>
                                <a:lnTo>
                                  <a:pt x="41148" y="30886"/>
                                </a:lnTo>
                                <a:cubicBezTo>
                                  <a:pt x="36576" y="36982"/>
                                  <a:pt x="33528" y="47650"/>
                                  <a:pt x="33528" y="59842"/>
                                </a:cubicBezTo>
                                <a:cubicBezTo>
                                  <a:pt x="33528" y="75082"/>
                                  <a:pt x="36576" y="85750"/>
                                  <a:pt x="42672" y="93370"/>
                                </a:cubicBezTo>
                                <a:cubicBezTo>
                                  <a:pt x="44958" y="96419"/>
                                  <a:pt x="47625" y="99085"/>
                                  <a:pt x="50673" y="100990"/>
                                </a:cubicBezTo>
                                <a:lnTo>
                                  <a:pt x="60198" y="103812"/>
                                </a:lnTo>
                                <a:lnTo>
                                  <a:pt x="60198" y="125946"/>
                                </a:lnTo>
                                <a:lnTo>
                                  <a:pt x="51816" y="123850"/>
                                </a:lnTo>
                                <a:cubicBezTo>
                                  <a:pt x="45720" y="120802"/>
                                  <a:pt x="39624" y="116230"/>
                                  <a:pt x="33528" y="110134"/>
                                </a:cubicBezTo>
                                <a:lnTo>
                                  <a:pt x="33528" y="172618"/>
                                </a:lnTo>
                                <a:lnTo>
                                  <a:pt x="0" y="172618"/>
                                </a:lnTo>
                                <a:lnTo>
                                  <a:pt x="0" y="406"/>
                                </a:lnTo>
                                <a:lnTo>
                                  <a:pt x="30480" y="406"/>
                                </a:lnTo>
                                <a:lnTo>
                                  <a:pt x="30480" y="18694"/>
                                </a:lnTo>
                                <a:cubicBezTo>
                                  <a:pt x="35052" y="12598"/>
                                  <a:pt x="39624" y="6502"/>
                                  <a:pt x="47244" y="3454"/>
                                </a:cubicBezTo>
                                <a:lnTo>
                                  <a:pt x="601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67" name="Shape 175267"/>
                        <wps:cNvSpPr/>
                        <wps:spPr>
                          <a:xfrm>
                            <a:off x="2481834" y="350520"/>
                            <a:ext cx="60198" cy="131064"/>
                          </a:xfrm>
                          <a:custGeom>
                            <a:avLst/>
                            <a:gdLst/>
                            <a:ahLst/>
                            <a:cxnLst/>
                            <a:rect l="0" t="0" r="0" b="0"/>
                            <a:pathLst>
                              <a:path w="60198" h="131064">
                                <a:moveTo>
                                  <a:pt x="9906" y="0"/>
                                </a:moveTo>
                                <a:cubicBezTo>
                                  <a:pt x="23622" y="0"/>
                                  <a:pt x="35814" y="4572"/>
                                  <a:pt x="44958" y="16764"/>
                                </a:cubicBezTo>
                                <a:cubicBezTo>
                                  <a:pt x="55626" y="27432"/>
                                  <a:pt x="60198" y="44196"/>
                                  <a:pt x="60198" y="64008"/>
                                </a:cubicBezTo>
                                <a:cubicBezTo>
                                  <a:pt x="60198" y="85344"/>
                                  <a:pt x="55626" y="102108"/>
                                  <a:pt x="44958" y="112776"/>
                                </a:cubicBezTo>
                                <a:cubicBezTo>
                                  <a:pt x="35814" y="124968"/>
                                  <a:pt x="23622" y="131064"/>
                                  <a:pt x="9906" y="131064"/>
                                </a:cubicBezTo>
                                <a:lnTo>
                                  <a:pt x="0" y="128588"/>
                                </a:lnTo>
                                <a:lnTo>
                                  <a:pt x="0" y="106454"/>
                                </a:lnTo>
                                <a:lnTo>
                                  <a:pt x="762" y="106680"/>
                                </a:lnTo>
                                <a:cubicBezTo>
                                  <a:pt x="8382" y="106680"/>
                                  <a:pt x="14478" y="103632"/>
                                  <a:pt x="19050" y="96012"/>
                                </a:cubicBezTo>
                                <a:cubicBezTo>
                                  <a:pt x="25146" y="89916"/>
                                  <a:pt x="26670" y="79248"/>
                                  <a:pt x="26670" y="64008"/>
                                </a:cubicBezTo>
                                <a:cubicBezTo>
                                  <a:pt x="26670" y="50292"/>
                                  <a:pt x="25146" y="41148"/>
                                  <a:pt x="19050" y="33528"/>
                                </a:cubicBezTo>
                                <a:cubicBezTo>
                                  <a:pt x="14478" y="27432"/>
                                  <a:pt x="8382" y="24384"/>
                                  <a:pt x="762" y="24384"/>
                                </a:cubicBezTo>
                                <a:lnTo>
                                  <a:pt x="0" y="24735"/>
                                </a:lnTo>
                                <a:lnTo>
                                  <a:pt x="0" y="2642"/>
                                </a:ln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68" name="Shape 175268"/>
                        <wps:cNvSpPr/>
                        <wps:spPr>
                          <a:xfrm>
                            <a:off x="2566416" y="304800"/>
                            <a:ext cx="33528" cy="172212"/>
                          </a:xfrm>
                          <a:custGeom>
                            <a:avLst/>
                            <a:gdLst/>
                            <a:ahLst/>
                            <a:cxnLst/>
                            <a:rect l="0" t="0" r="0" b="0"/>
                            <a:pathLst>
                              <a:path w="33528" h="172212">
                                <a:moveTo>
                                  <a:pt x="0" y="0"/>
                                </a:moveTo>
                                <a:lnTo>
                                  <a:pt x="33528" y="0"/>
                                </a:lnTo>
                                <a:cubicBezTo>
                                  <a:pt x="33528" y="86106"/>
                                  <a:pt x="33528" y="86106"/>
                                  <a:pt x="33528" y="172212"/>
                                </a:cubicBezTo>
                                <a:lnTo>
                                  <a:pt x="0" y="172212"/>
                                </a:lnTo>
                                <a:cubicBezTo>
                                  <a:pt x="0" y="86106"/>
                                  <a:pt x="0" y="86106"/>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69" name="Shape 175269"/>
                        <wps:cNvSpPr/>
                        <wps:spPr>
                          <a:xfrm>
                            <a:off x="2634996" y="350520"/>
                            <a:ext cx="112776" cy="128016"/>
                          </a:xfrm>
                          <a:custGeom>
                            <a:avLst/>
                            <a:gdLst/>
                            <a:ahLst/>
                            <a:cxnLst/>
                            <a:rect l="0" t="0" r="0" b="0"/>
                            <a:pathLst>
                              <a:path w="112776" h="128016">
                                <a:moveTo>
                                  <a:pt x="70104" y="0"/>
                                </a:moveTo>
                                <a:cubicBezTo>
                                  <a:pt x="77724" y="0"/>
                                  <a:pt x="85344" y="1524"/>
                                  <a:pt x="89916" y="3048"/>
                                </a:cubicBezTo>
                                <a:cubicBezTo>
                                  <a:pt x="96012" y="6096"/>
                                  <a:pt x="100584" y="9144"/>
                                  <a:pt x="103632" y="13716"/>
                                </a:cubicBezTo>
                                <a:cubicBezTo>
                                  <a:pt x="106680" y="18288"/>
                                  <a:pt x="109728" y="22860"/>
                                  <a:pt x="111252" y="27432"/>
                                </a:cubicBezTo>
                                <a:cubicBezTo>
                                  <a:pt x="111252" y="32004"/>
                                  <a:pt x="112776" y="39624"/>
                                  <a:pt x="112776" y="50292"/>
                                </a:cubicBezTo>
                                <a:lnTo>
                                  <a:pt x="112776" y="128016"/>
                                </a:lnTo>
                                <a:lnTo>
                                  <a:pt x="79248" y="128016"/>
                                </a:lnTo>
                                <a:lnTo>
                                  <a:pt x="79248" y="62484"/>
                                </a:lnTo>
                                <a:cubicBezTo>
                                  <a:pt x="79248" y="48768"/>
                                  <a:pt x="77724" y="41148"/>
                                  <a:pt x="76200" y="36576"/>
                                </a:cubicBezTo>
                                <a:cubicBezTo>
                                  <a:pt x="76200" y="32004"/>
                                  <a:pt x="73152" y="28956"/>
                                  <a:pt x="70104" y="27432"/>
                                </a:cubicBezTo>
                                <a:cubicBezTo>
                                  <a:pt x="67056" y="24384"/>
                                  <a:pt x="64008" y="24384"/>
                                  <a:pt x="59436" y="24384"/>
                                </a:cubicBezTo>
                                <a:cubicBezTo>
                                  <a:pt x="53340" y="24384"/>
                                  <a:pt x="48768" y="25908"/>
                                  <a:pt x="44196" y="28956"/>
                                </a:cubicBezTo>
                                <a:cubicBezTo>
                                  <a:pt x="39624" y="32004"/>
                                  <a:pt x="36576" y="36576"/>
                                  <a:pt x="35052" y="41148"/>
                                </a:cubicBezTo>
                                <a:cubicBezTo>
                                  <a:pt x="33528" y="47244"/>
                                  <a:pt x="33528" y="56388"/>
                                  <a:pt x="33528" y="70104"/>
                                </a:cubicBezTo>
                                <a:lnTo>
                                  <a:pt x="33528" y="128016"/>
                                </a:lnTo>
                                <a:lnTo>
                                  <a:pt x="0" y="128016"/>
                                </a:lnTo>
                                <a:lnTo>
                                  <a:pt x="0" y="3048"/>
                                </a:lnTo>
                                <a:lnTo>
                                  <a:pt x="30480" y="3048"/>
                                </a:lnTo>
                                <a:lnTo>
                                  <a:pt x="30480" y="21336"/>
                                </a:lnTo>
                                <a:cubicBezTo>
                                  <a:pt x="41148" y="6096"/>
                                  <a:pt x="54864" y="0"/>
                                  <a:pt x="701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70" name="Shape 175270"/>
                        <wps:cNvSpPr/>
                        <wps:spPr>
                          <a:xfrm>
                            <a:off x="2772156" y="350520"/>
                            <a:ext cx="57912" cy="130759"/>
                          </a:xfrm>
                          <a:custGeom>
                            <a:avLst/>
                            <a:gdLst/>
                            <a:ahLst/>
                            <a:cxnLst/>
                            <a:rect l="0" t="0" r="0" b="0"/>
                            <a:pathLst>
                              <a:path w="57912" h="130759">
                                <a:moveTo>
                                  <a:pt x="56388" y="0"/>
                                </a:moveTo>
                                <a:lnTo>
                                  <a:pt x="57912" y="279"/>
                                </a:lnTo>
                                <a:lnTo>
                                  <a:pt x="57912" y="24384"/>
                                </a:lnTo>
                                <a:lnTo>
                                  <a:pt x="48958" y="25908"/>
                                </a:lnTo>
                                <a:cubicBezTo>
                                  <a:pt x="46101" y="27051"/>
                                  <a:pt x="43434" y="28956"/>
                                  <a:pt x="41148" y="32004"/>
                                </a:cubicBezTo>
                                <a:cubicBezTo>
                                  <a:pt x="36576" y="38100"/>
                                  <a:pt x="33528" y="45720"/>
                                  <a:pt x="33528" y="54864"/>
                                </a:cubicBezTo>
                                <a:lnTo>
                                  <a:pt x="57912" y="54864"/>
                                </a:lnTo>
                                <a:lnTo>
                                  <a:pt x="57912" y="74676"/>
                                </a:lnTo>
                                <a:lnTo>
                                  <a:pt x="33528" y="74676"/>
                                </a:lnTo>
                                <a:cubicBezTo>
                                  <a:pt x="33528" y="83820"/>
                                  <a:pt x="36576" y="91440"/>
                                  <a:pt x="41148" y="97536"/>
                                </a:cubicBezTo>
                                <a:lnTo>
                                  <a:pt x="57912" y="105918"/>
                                </a:lnTo>
                                <a:lnTo>
                                  <a:pt x="57912" y="130759"/>
                                </a:lnTo>
                                <a:lnTo>
                                  <a:pt x="31814" y="125540"/>
                                </a:lnTo>
                                <a:cubicBezTo>
                                  <a:pt x="24003" y="121920"/>
                                  <a:pt x="17526" y="116586"/>
                                  <a:pt x="12192" y="109728"/>
                                </a:cubicBezTo>
                                <a:cubicBezTo>
                                  <a:pt x="4572" y="97536"/>
                                  <a:pt x="0" y="83820"/>
                                  <a:pt x="0" y="65532"/>
                                </a:cubicBezTo>
                                <a:cubicBezTo>
                                  <a:pt x="0" y="45720"/>
                                  <a:pt x="4572" y="28956"/>
                                  <a:pt x="16764" y="16764"/>
                                </a:cubicBezTo>
                                <a:cubicBezTo>
                                  <a:pt x="27432" y="6096"/>
                                  <a:pt x="39624" y="0"/>
                                  <a:pt x="563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71" name="Shape 175271"/>
                        <wps:cNvSpPr/>
                        <wps:spPr>
                          <a:xfrm>
                            <a:off x="2793492" y="303276"/>
                            <a:ext cx="36576" cy="35052"/>
                          </a:xfrm>
                          <a:custGeom>
                            <a:avLst/>
                            <a:gdLst/>
                            <a:ahLst/>
                            <a:cxnLst/>
                            <a:rect l="0" t="0" r="0" b="0"/>
                            <a:pathLst>
                              <a:path w="36576" h="35052">
                                <a:moveTo>
                                  <a:pt x="0" y="0"/>
                                </a:moveTo>
                                <a:lnTo>
                                  <a:pt x="24384" y="0"/>
                                </a:lnTo>
                                <a:lnTo>
                                  <a:pt x="36576" y="18288"/>
                                </a:lnTo>
                                <a:lnTo>
                                  <a:pt x="36576" y="35052"/>
                                </a:lnTo>
                                <a:lnTo>
                                  <a:pt x="22860" y="350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72" name="Shape 175272"/>
                        <wps:cNvSpPr/>
                        <wps:spPr>
                          <a:xfrm>
                            <a:off x="2830068" y="440436"/>
                            <a:ext cx="54864" cy="41148"/>
                          </a:xfrm>
                          <a:custGeom>
                            <a:avLst/>
                            <a:gdLst/>
                            <a:ahLst/>
                            <a:cxnLst/>
                            <a:rect l="0" t="0" r="0" b="0"/>
                            <a:pathLst>
                              <a:path w="54864" h="41148">
                                <a:moveTo>
                                  <a:pt x="21336" y="0"/>
                                </a:moveTo>
                                <a:lnTo>
                                  <a:pt x="54864" y="4572"/>
                                </a:lnTo>
                                <a:cubicBezTo>
                                  <a:pt x="50292" y="16764"/>
                                  <a:pt x="44196" y="24384"/>
                                  <a:pt x="35052" y="32004"/>
                                </a:cubicBezTo>
                                <a:cubicBezTo>
                                  <a:pt x="25908" y="38100"/>
                                  <a:pt x="15240" y="41148"/>
                                  <a:pt x="1524" y="41148"/>
                                </a:cubicBezTo>
                                <a:lnTo>
                                  <a:pt x="0" y="40843"/>
                                </a:lnTo>
                                <a:lnTo>
                                  <a:pt x="0" y="16002"/>
                                </a:lnTo>
                                <a:lnTo>
                                  <a:pt x="1524" y="16764"/>
                                </a:lnTo>
                                <a:cubicBezTo>
                                  <a:pt x="6096" y="16764"/>
                                  <a:pt x="10668" y="15240"/>
                                  <a:pt x="13716" y="12192"/>
                                </a:cubicBezTo>
                                <a:cubicBezTo>
                                  <a:pt x="16764" y="9144"/>
                                  <a:pt x="19812" y="6096"/>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73" name="Shape 175273"/>
                        <wps:cNvSpPr/>
                        <wps:spPr>
                          <a:xfrm>
                            <a:off x="2830068" y="350799"/>
                            <a:ext cx="57912" cy="74397"/>
                          </a:xfrm>
                          <a:custGeom>
                            <a:avLst/>
                            <a:gdLst/>
                            <a:ahLst/>
                            <a:cxnLst/>
                            <a:rect l="0" t="0" r="0" b="0"/>
                            <a:pathLst>
                              <a:path w="57912" h="74397">
                                <a:moveTo>
                                  <a:pt x="0" y="0"/>
                                </a:moveTo>
                                <a:lnTo>
                                  <a:pt x="23432" y="4293"/>
                                </a:lnTo>
                                <a:cubicBezTo>
                                  <a:pt x="30861" y="7341"/>
                                  <a:pt x="37338" y="11913"/>
                                  <a:pt x="42672" y="18009"/>
                                </a:cubicBezTo>
                                <a:cubicBezTo>
                                  <a:pt x="53340" y="30201"/>
                                  <a:pt x="57912" y="48489"/>
                                  <a:pt x="57912" y="74397"/>
                                </a:cubicBezTo>
                                <a:lnTo>
                                  <a:pt x="0" y="74397"/>
                                </a:lnTo>
                                <a:lnTo>
                                  <a:pt x="0" y="54585"/>
                                </a:lnTo>
                                <a:lnTo>
                                  <a:pt x="24384" y="54585"/>
                                </a:lnTo>
                                <a:cubicBezTo>
                                  <a:pt x="24384" y="43917"/>
                                  <a:pt x="21336" y="36297"/>
                                  <a:pt x="16764" y="31725"/>
                                </a:cubicBezTo>
                                <a:cubicBezTo>
                                  <a:pt x="12192" y="25629"/>
                                  <a:pt x="7620" y="24105"/>
                                  <a:pt x="0" y="24105"/>
                                </a:cubicBezTo>
                                <a:lnTo>
                                  <a:pt x="0" y="241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74" name="Shape 175274"/>
                        <wps:cNvSpPr/>
                        <wps:spPr>
                          <a:xfrm>
                            <a:off x="2830068" y="303276"/>
                            <a:ext cx="38100" cy="35052"/>
                          </a:xfrm>
                          <a:custGeom>
                            <a:avLst/>
                            <a:gdLst/>
                            <a:ahLst/>
                            <a:cxnLst/>
                            <a:rect l="0" t="0" r="0" b="0"/>
                            <a:pathLst>
                              <a:path w="38100" h="35052">
                                <a:moveTo>
                                  <a:pt x="13716" y="0"/>
                                </a:moveTo>
                                <a:lnTo>
                                  <a:pt x="38100" y="0"/>
                                </a:lnTo>
                                <a:lnTo>
                                  <a:pt x="15240" y="35052"/>
                                </a:lnTo>
                                <a:lnTo>
                                  <a:pt x="0" y="35052"/>
                                </a:lnTo>
                                <a:lnTo>
                                  <a:pt x="0" y="18288"/>
                                </a:lnTo>
                                <a:lnTo>
                                  <a:pt x="0" y="18288"/>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75" name="Shape 175275"/>
                        <wps:cNvSpPr/>
                        <wps:spPr>
                          <a:xfrm>
                            <a:off x="2913888" y="350520"/>
                            <a:ext cx="112776" cy="128016"/>
                          </a:xfrm>
                          <a:custGeom>
                            <a:avLst/>
                            <a:gdLst/>
                            <a:ahLst/>
                            <a:cxnLst/>
                            <a:rect l="0" t="0" r="0" b="0"/>
                            <a:pathLst>
                              <a:path w="112776" h="128016">
                                <a:moveTo>
                                  <a:pt x="71628" y="0"/>
                                </a:moveTo>
                                <a:cubicBezTo>
                                  <a:pt x="79248" y="0"/>
                                  <a:pt x="85344" y="1524"/>
                                  <a:pt x="91440" y="3048"/>
                                </a:cubicBezTo>
                                <a:cubicBezTo>
                                  <a:pt x="97536" y="6096"/>
                                  <a:pt x="102108" y="9144"/>
                                  <a:pt x="105156" y="13716"/>
                                </a:cubicBezTo>
                                <a:cubicBezTo>
                                  <a:pt x="108204" y="18288"/>
                                  <a:pt x="111252" y="22860"/>
                                  <a:pt x="111252" y="27432"/>
                                </a:cubicBezTo>
                                <a:cubicBezTo>
                                  <a:pt x="112776" y="32004"/>
                                  <a:pt x="112776" y="39624"/>
                                  <a:pt x="112776" y="50292"/>
                                </a:cubicBezTo>
                                <a:lnTo>
                                  <a:pt x="112776" y="128016"/>
                                </a:lnTo>
                                <a:lnTo>
                                  <a:pt x="79248" y="128016"/>
                                </a:lnTo>
                                <a:lnTo>
                                  <a:pt x="79248" y="62484"/>
                                </a:lnTo>
                                <a:cubicBezTo>
                                  <a:pt x="79248" y="48768"/>
                                  <a:pt x="79248" y="41148"/>
                                  <a:pt x="77724" y="36576"/>
                                </a:cubicBezTo>
                                <a:cubicBezTo>
                                  <a:pt x="76200" y="32004"/>
                                  <a:pt x="74676" y="28956"/>
                                  <a:pt x="71628" y="27432"/>
                                </a:cubicBezTo>
                                <a:cubicBezTo>
                                  <a:pt x="68580" y="24384"/>
                                  <a:pt x="64008" y="24384"/>
                                  <a:pt x="60960" y="24384"/>
                                </a:cubicBezTo>
                                <a:cubicBezTo>
                                  <a:pt x="54864" y="24384"/>
                                  <a:pt x="50292" y="25908"/>
                                  <a:pt x="45720" y="28956"/>
                                </a:cubicBezTo>
                                <a:cubicBezTo>
                                  <a:pt x="41148" y="32004"/>
                                  <a:pt x="38100" y="36576"/>
                                  <a:pt x="36576" y="41148"/>
                                </a:cubicBezTo>
                                <a:cubicBezTo>
                                  <a:pt x="35052" y="47244"/>
                                  <a:pt x="33528" y="56388"/>
                                  <a:pt x="33528" y="70104"/>
                                </a:cubicBezTo>
                                <a:lnTo>
                                  <a:pt x="33528" y="128016"/>
                                </a:lnTo>
                                <a:lnTo>
                                  <a:pt x="0" y="128016"/>
                                </a:lnTo>
                                <a:lnTo>
                                  <a:pt x="0" y="3048"/>
                                </a:lnTo>
                                <a:lnTo>
                                  <a:pt x="30480" y="3048"/>
                                </a:lnTo>
                                <a:lnTo>
                                  <a:pt x="30480" y="21336"/>
                                </a:lnTo>
                                <a:cubicBezTo>
                                  <a:pt x="42672" y="6096"/>
                                  <a:pt x="54864" y="0"/>
                                  <a:pt x="716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9517" name="Shape 1889517"/>
                        <wps:cNvSpPr/>
                        <wps:spPr>
                          <a:xfrm>
                            <a:off x="3061716" y="353568"/>
                            <a:ext cx="33528" cy="124968"/>
                          </a:xfrm>
                          <a:custGeom>
                            <a:avLst/>
                            <a:gdLst/>
                            <a:ahLst/>
                            <a:cxnLst/>
                            <a:rect l="0" t="0" r="0" b="0"/>
                            <a:pathLst>
                              <a:path w="33528" h="124968">
                                <a:moveTo>
                                  <a:pt x="0" y="0"/>
                                </a:moveTo>
                                <a:lnTo>
                                  <a:pt x="33528" y="0"/>
                                </a:lnTo>
                                <a:lnTo>
                                  <a:pt x="33528" y="124968"/>
                                </a:lnTo>
                                <a:lnTo>
                                  <a:pt x="0" y="1249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77" name="Shape 175277"/>
                        <wps:cNvSpPr/>
                        <wps:spPr>
                          <a:xfrm>
                            <a:off x="3055620" y="303276"/>
                            <a:ext cx="53340" cy="35052"/>
                          </a:xfrm>
                          <a:custGeom>
                            <a:avLst/>
                            <a:gdLst/>
                            <a:ahLst/>
                            <a:cxnLst/>
                            <a:rect l="0" t="0" r="0" b="0"/>
                            <a:pathLst>
                              <a:path w="53340" h="35052">
                                <a:moveTo>
                                  <a:pt x="16764" y="0"/>
                                </a:moveTo>
                                <a:lnTo>
                                  <a:pt x="53340" y="0"/>
                                </a:lnTo>
                                <a:lnTo>
                                  <a:pt x="21336" y="35052"/>
                                </a:lnTo>
                                <a:lnTo>
                                  <a:pt x="0" y="35052"/>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78" name="Shape 175278"/>
                        <wps:cNvSpPr/>
                        <wps:spPr>
                          <a:xfrm>
                            <a:off x="3121152" y="306324"/>
                            <a:ext cx="57912" cy="222504"/>
                          </a:xfrm>
                          <a:custGeom>
                            <a:avLst/>
                            <a:gdLst/>
                            <a:ahLst/>
                            <a:cxnLst/>
                            <a:rect l="0" t="0" r="0" b="0"/>
                            <a:pathLst>
                              <a:path w="57912" h="222504">
                                <a:moveTo>
                                  <a:pt x="0" y="0"/>
                                </a:moveTo>
                                <a:lnTo>
                                  <a:pt x="21336" y="0"/>
                                </a:lnTo>
                                <a:cubicBezTo>
                                  <a:pt x="32004" y="16764"/>
                                  <a:pt x="41148" y="33528"/>
                                  <a:pt x="47244" y="51816"/>
                                </a:cubicBezTo>
                                <a:cubicBezTo>
                                  <a:pt x="54864" y="71628"/>
                                  <a:pt x="57912" y="89916"/>
                                  <a:pt x="57912" y="108204"/>
                                </a:cubicBezTo>
                                <a:cubicBezTo>
                                  <a:pt x="57912" y="124968"/>
                                  <a:pt x="54864" y="141732"/>
                                  <a:pt x="50292" y="161544"/>
                                </a:cubicBezTo>
                                <a:cubicBezTo>
                                  <a:pt x="44196" y="181356"/>
                                  <a:pt x="33528" y="201168"/>
                                  <a:pt x="21336" y="222504"/>
                                </a:cubicBezTo>
                                <a:lnTo>
                                  <a:pt x="0" y="222504"/>
                                </a:lnTo>
                                <a:cubicBezTo>
                                  <a:pt x="4572" y="208788"/>
                                  <a:pt x="9144" y="198120"/>
                                  <a:pt x="12192" y="190500"/>
                                </a:cubicBezTo>
                                <a:cubicBezTo>
                                  <a:pt x="13716" y="182880"/>
                                  <a:pt x="15240" y="175260"/>
                                  <a:pt x="18288" y="164592"/>
                                </a:cubicBezTo>
                                <a:cubicBezTo>
                                  <a:pt x="19812" y="155448"/>
                                  <a:pt x="21336" y="146304"/>
                                  <a:pt x="22860" y="137160"/>
                                </a:cubicBezTo>
                                <a:cubicBezTo>
                                  <a:pt x="22860" y="129540"/>
                                  <a:pt x="24384" y="120396"/>
                                  <a:pt x="24384" y="111252"/>
                                </a:cubicBezTo>
                                <a:cubicBezTo>
                                  <a:pt x="24384" y="92964"/>
                                  <a:pt x="22860" y="76200"/>
                                  <a:pt x="18288" y="59436"/>
                                </a:cubicBezTo>
                                <a:cubicBezTo>
                                  <a:pt x="15240" y="42672"/>
                                  <a:pt x="9144" y="2286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04485" style="width:250.32pt;height:41.64pt;position:absolute;mso-position-horizontal-relative:text;mso-position-horizontal:absolute;margin-left:95.52pt;mso-position-vertical-relative:text;margin-top:3.21918pt;" coordsize="31790,5288">
                <v:shape id="Shape 175214" style="position:absolute;width:1539;height:1722;left:0;top:30;" coordsize="153924,172212" path="m0,0l35052,0l35052,74676l102108,0l150876,0l85344,67056l153924,172212l108204,172212l60960,92964l35052,120396l35052,172212l0,172212l0,0x">
                  <v:stroke weight="0pt" endcap="flat" joinstyle="miter" miterlimit="10" on="false" color="#000000" opacity="0"/>
                  <v:fill on="true" color="#000000"/>
                </v:shape>
                <v:shape id="Shape 175215" style="position:absolute;width:632;height:1307;left:1645;top:474;" coordsize="63246,130717" path="m63246,0l63246,24370l62484,24211c54864,24211,47244,27258,41148,34878c36576,40974,33528,51642,33528,65358c33528,77550,36576,88218,41148,95838c47244,101934,54864,106506,62484,106506l63246,106310l63246,130717l30480,123270c21336,117174,13716,109555,7620,100411c1524,89742,0,77550,0,63834c0,51642,1524,40974,7620,31830c13716,21163,21336,13542,30480,7446l63246,0x">
                  <v:stroke weight="0pt" endcap="flat" joinstyle="miter" miterlimit="10" on="false" color="#000000" opacity="0"/>
                  <v:fill on="true" color="#000000"/>
                </v:shape>
                <v:shape id="Shape 175216" style="position:absolute;width:647;height:1310;left:2278;top:472;" coordsize="64770,131064" path="m762,0c19050,0,34290,6096,46482,18287c58674,30480,64770,45720,64770,65532c64770,83820,58674,99059,46482,111252c34290,124968,19050,131064,762,131064l0,130890l0,106483l11049,103632c14478,101727,17526,99060,20574,96012c26670,88392,29718,77724,29718,65532c29718,51815,26670,41147,20574,35052c17526,31242,14478,28575,11049,26860l0,24543l0,173l762,0x">
                  <v:stroke weight="0pt" endcap="flat" joinstyle="miter" miterlimit="10" on="false" color="#000000" opacity="0"/>
                  <v:fill on="true" color="#000000"/>
                </v:shape>
                <v:shape id="Shape 175217" style="position:absolute;width:1828;height:1280;left:3139;top:472;" coordsize="182880,128015" path="m70104,0c77724,0,83820,1524,89916,4572c96012,7620,100584,12192,105156,18287c109728,12192,115824,7620,121920,4572c128016,1524,135636,0,143256,0c152400,0,160020,1524,166116,4572c172212,9144,176784,13715,179832,21336c182880,27432,182880,35052,182880,47244l182880,128015l149352,128015l149352,54864c149352,42672,149352,35052,146304,30480c143256,25908,138684,24384,132588,24384c128016,24384,123444,25908,120396,28956c115824,30480,112776,35052,111252,41147c109728,45720,108204,54864,108204,67056l108204,128015l74676,128015l74676,57912c74676,45720,74676,38100,73152,35052c71628,30480,70104,28956,68580,25908c65532,24384,62484,24384,57912,24384c53340,24384,48768,25908,45720,28956c41148,30480,38100,35052,36576,39624c35052,45720,33528,54864,33528,65532l33528,128015l0,128015l0,3048l30480,3048l30480,19812c41148,6096,54864,0,70104,0x">
                  <v:stroke weight="0pt" endcap="flat" joinstyle="miter" miterlimit="10" on="false" color="#000000" opacity="0"/>
                  <v:fill on="true" color="#000000"/>
                </v:shape>
                <v:shape id="Shape 175218" style="position:absolute;width:1127;height:1280;left:5318;top:502;" coordsize="112776,128016" path="m0,0l33528,0l33528,57912c33528,74676,33528,86868,35052,89916c35052,94488,38100,97536,41148,99060c44196,102108,48768,103632,53340,103632c57912,103632,62484,102108,67056,99060c71628,96012,74676,91440,76200,86868c77724,82296,79248,71628,79248,53340l79248,0l112776,0l112776,124968l82296,124968l82296,106680c77724,112776,71628,117348,64008,121920c56388,124968,48768,128016,41148,128016c32004,128016,24384,126492,18288,121920c12192,118872,6096,112776,3048,106680c1524,100584,0,89916,0,79248l0,0x">
                  <v:stroke weight="0pt" endcap="flat" joinstyle="miter" miterlimit="10" on="false" color="#000000" opacity="0"/>
                  <v:fill on="true" color="#000000"/>
                </v:shape>
                <v:shape id="Shape 175219" style="position:absolute;width:1127;height:1280;left:6781;top:472;" coordsize="112776,128015" path="m71628,0c77724,0,85344,1524,89916,3048c96012,6096,100584,9144,103632,13715c106680,18287,109728,22859,111252,27432c111252,33528,112776,39624,112776,50292l112776,128015l79248,128015l79248,62484c79248,50292,77724,41147,76200,36576c76200,32003,73152,28956,70104,27432c67056,25908,64008,24384,59436,24384c53340,24384,48768,25908,44196,28956c39624,32003,36576,36576,35052,41147c33528,47244,33528,56388,33528,70103l33528,128015l0,128015l0,3048l30480,3048l30480,21336c41148,6096,54864,0,71628,0x">
                  <v:stroke weight="0pt" endcap="flat" joinstyle="miter" miterlimit="10" on="false" color="#000000" opacity="0"/>
                  <v:fill on="true" color="#000000"/>
                </v:shape>
                <v:shape id="Shape 1889518" style="position:absolute;width:335;height:1249;left:8244;top:502;" coordsize="33528,124968" path="m0,0l33528,0l33528,124968l0,124968l0,0">
                  <v:stroke weight="0pt" endcap="flat" joinstyle="miter" miterlimit="10" on="false" color="#000000" opacity="0"/>
                  <v:fill on="true" color="#000000"/>
                </v:shape>
                <v:shape id="Shape 1889519" style="position:absolute;width:335;height:289;left:8244;top:30;" coordsize="33528,28956" path="m0,0l33528,0l33528,28956l0,28956l0,0">
                  <v:stroke weight="0pt" endcap="flat" joinstyle="miter" miterlimit="10" on="false" color="#000000" opacity="0"/>
                  <v:fill on="true" color="#000000"/>
                </v:shape>
                <v:shape id="Shape 175222" style="position:absolute;width:1127;height:1722;left:8915;top:30;" coordsize="112776,172212" path="m0,0l33528,0l33528,91440l71628,47244l109728,47244l68580,92964l112776,172212l77724,172212l47244,115824l33528,132588l33528,172212l0,172212l0,0x">
                  <v:stroke weight="0pt" endcap="flat" joinstyle="miter" miterlimit="10" on="false" color="#000000" opacity="0"/>
                  <v:fill on="true" color="#000000"/>
                </v:shape>
                <v:shape id="Shape 175223" style="position:absolute;width:533;height:801;left:10149;top:981;" coordsize="53340,80153" path="m53340,0l53340,22949l45720,24717c43053,25670,41148,26813,39624,28337c36576,31385,33528,34433,33528,39005c33528,43577,35052,46625,38100,51197c41148,54245,45720,55769,50292,55769l53340,54550l53340,77339l41148,80153c28956,80153,18288,75581,10668,69485c4572,61865,0,52721,0,42053c0,35957,1524,28337,4572,23765c7620,17669,12192,13097,18288,10049c24384,7001,32004,5477,42672,2429l53340,0x">
                  <v:stroke weight="0pt" endcap="flat" joinstyle="miter" miterlimit="10" on="false" color="#000000" opacity="0"/>
                  <v:fill on="true" color="#000000"/>
                </v:shape>
                <v:shape id="Shape 175224" style="position:absolute;width:487;height:393;left:10195;top:475;" coordsize="48768,39310" path="m48768,0l48768,24071c44196,24071,39624,25595,36576,27119c33528,28642,30480,33215,28956,39310l0,34739c3048,22546,9144,13402,16764,7307c20574,5021,25527,3116,31433,1782l48768,0x">
                  <v:stroke weight="0pt" endcap="flat" joinstyle="miter" miterlimit="10" on="false" color="#000000" opacity="0"/>
                  <v:fill on="true" color="#000000"/>
                </v:shape>
                <v:shape id="Shape 175225" style="position:absolute;width:624;height:1282;left:10683;top:472;" coordsize="62484,128250" path="m3048,0c18288,0,27432,1524,35052,4572c41148,9144,47244,12192,50292,18287c51816,22859,53340,33528,53340,47244l53340,86868c53340,97536,54864,105156,56388,111252c56388,115824,59436,121920,62484,128015l28956,128015c28956,124968,27432,121920,25908,117347c25908,115824,25908,114300,25908,112776c19812,118872,13716,123444,7620,126492l0,128250l0,105460l12192,100584c15240,97536,18288,94488,19812,89915c19812,86868,19812,82296,19812,74676l19812,68580c16764,70103,10668,71628,3048,73152l0,73859l0,50910l8572,48958c13716,47625,17526,46482,19812,45720l19812,42672c19812,35052,18288,30480,16764,27432c13716,25908,7620,24384,0,24384l0,313l3048,0x">
                  <v:stroke weight="0pt" endcap="flat" joinstyle="miter" miterlimit="10" on="false" color="#000000" opacity="0"/>
                  <v:fill on="true" color="#000000"/>
                </v:shape>
                <v:shape id="Shape 175226" style="position:absolute;width:1173;height:1310;left:11490;top:472;" coordsize="117348,131064" path="m59436,0c74676,0,85344,3048,94488,9144c103632,15239,109728,25908,114300,39624l80772,44196c79248,36576,76200,32003,73152,28956c70104,25908,64008,24384,59436,24384c50292,24384,44196,27432,39624,33528c35052,39624,33528,48768,33528,64008c33528,79247,35052,89915,41148,96012c45720,103632,51816,106680,59436,106680c65532,106680,71628,105156,74676,100584c79248,97536,82296,91440,83820,82296l117348,86868c114300,100584,106680,112776,97536,118872c88392,126492,74676,131064,59436,131064c41148,131064,25908,124968,15240,112776c4572,102108,0,85344,0,65532c0,44196,4572,28956,15240,16763c25908,6096,41148,0,59436,0x">
                  <v:stroke weight="0pt" endcap="flat" joinstyle="miter" miterlimit="10" on="false" color="#000000" opacity="0"/>
                  <v:fill on="true" color="#000000"/>
                </v:shape>
                <v:shape id="Shape 175227" style="position:absolute;width:746;height:350;left:11704;top:0;" coordsize="74676,35052" path="m0,0l24384,0l36576,18288l50292,0l74676,0l51816,35052l22860,35052l0,0x">
                  <v:stroke weight="0pt" endcap="flat" joinstyle="miter" miterlimit="10" on="false" color="#000000" opacity="0"/>
                  <v:fill on="true" color="#000000"/>
                </v:shape>
                <v:shape id="Shape 175228" style="position:absolute;width:1127;height:1280;left:12893;top:472;" coordsize="112776,128015" path="m71628,0c79248,0,85344,1524,91440,3048c97536,6096,102108,9144,105156,13715c108204,18287,109728,22859,111252,27432c112776,33528,112776,39624,112776,50292l112776,128015l79248,128015l79248,62484c79248,50292,79248,41147,77724,36576c76200,32003,74676,28956,71628,27432c68580,25908,64008,24384,59436,24384c54864,24384,50292,25908,45720,28956c41148,32003,38100,36576,36576,41147c35052,47244,33528,56388,33528,70103l33528,128015l0,128015l0,3048l30480,3048l30480,21336c41148,6096,54864,0,71628,0x">
                  <v:stroke weight="0pt" endcap="flat" joinstyle="miter" miterlimit="10" on="false" color="#000000" opacity="0"/>
                  <v:fill on="true" color="#000000"/>
                </v:shape>
                <v:shape id="Shape 1889520" style="position:absolute;width:335;height:1249;left:14356;top:502;" coordsize="33528,124968" path="m0,0l33528,0l33528,124968l0,124968l0,0">
                  <v:stroke weight="0pt" endcap="flat" joinstyle="miter" miterlimit="10" on="false" color="#000000" opacity="0"/>
                  <v:fill on="true" color="#000000"/>
                </v:shape>
                <v:shape id="Shape 175230" style="position:absolute;width:533;height:350;left:14295;top:0;" coordsize="53340,35052" path="m16764,0l53340,0l21336,35052l0,35052l16764,0x">
                  <v:stroke weight="0pt" endcap="flat" joinstyle="miter" miterlimit="10" on="false" color="#000000" opacity="0"/>
                  <v:fill on="true" color="#000000"/>
                </v:shape>
                <v:shape id="Shape 175231" style="position:absolute;width:1143;height:1310;left:15560;top:472;" coordsize="114300,131064" path="m56388,0c73152,0,85344,3048,92964,7620c102108,13715,106680,22859,109728,33528l76200,38100c76200,33528,73152,28956,70104,25908c67056,24384,62484,22859,56388,22859c47244,22859,42672,24384,39624,25908c36576,27432,35052,30480,35052,33528c35052,35052,36576,38100,39624,39624c41148,41147,51816,44196,68580,48768c85344,53340,97536,57912,105156,64008c111252,70103,114300,77724,114300,88392c114300,100584,109728,109728,100584,118872c91440,126492,77724,131064,59436,131064c42672,131064,28956,128015,19812,120396c10668,114300,3048,103632,0,92964l33528,88392c35052,94488,38100,99059,42672,102108c45720,106680,51816,108203,59436,108203c67056,108203,73152,106680,77724,103632c80772,100584,80772,97536,80772,94488c80772,91440,80772,89915,79248,86868c77724,85344,74676,83820,68580,82296c42672,77724,25908,71628,19812,67056c10668,59436,4572,50292,4572,38100c4572,27432,9144,18287,18288,10668c25908,3048,39624,0,56388,0x">
                  <v:stroke weight="0pt" endcap="flat" joinstyle="miter" miterlimit="10" on="false" color="#000000" opacity="0"/>
                  <v:fill on="true" color="#000000"/>
                </v:shape>
                <v:shape id="Shape 175232" style="position:absolute;width:1264;height:1752;left:16855;top:502;" coordsize="126492,175260" path="m0,0l35052,0l62484,88392l91440,0l126492,0l82296,118872l74676,143256c71628,149352,68580,155448,67056,158496c64008,163068,60960,164592,57912,167640c54864,169164,50292,172212,45720,173736c41148,173736,36576,175260,30480,175260c24384,175260,18288,173736,12192,173736l9144,149352c13716,149352,18288,150876,22860,150876c28956,150876,35052,147828,38100,143256c41148,138684,44196,132588,45720,124968l0,0x">
                  <v:stroke weight="0pt" endcap="flat" joinstyle="miter" miterlimit="10" on="false" color="#000000" opacity="0"/>
                  <v:fill on="true" color="#000000"/>
                </v:shape>
                <v:shape id="Shape 175233" style="position:absolute;width:1143;height:1310;left:18227;top:472;" coordsize="114300,131064" path="m56388,0c73152,0,85344,3048,92964,7620c102108,13715,106680,22859,109728,33528l76200,38100c76200,33528,73152,28956,70104,25908c67056,24384,62484,22859,56388,22859c48768,22859,42672,24384,39624,25908c36576,27432,35052,30480,35052,33528c35052,35052,36576,38100,39624,39624c41148,41147,51816,44196,68580,48768c86868,53340,97536,57912,105156,64008c111252,70103,114300,77724,114300,88392c114300,100584,109728,109728,100584,118872c91440,126492,77724,131064,59436,131064c42672,131064,28956,128015,19812,120396c10668,114300,3048,103632,0,92964l33528,88392c35052,94488,38100,99059,42672,102108c45720,106680,51816,108203,59436,108203c67056,108203,73152,106680,77724,103632c80772,100584,80772,97536,80772,94488c80772,91440,80772,89915,79248,86868c77724,85344,74676,83820,68580,82296c42672,77724,25908,71628,19812,67056c10668,59436,4572,50292,4572,38100c4572,27432,9144,18287,18288,10668c25908,3048,39624,0,56388,0x">
                  <v:stroke weight="0pt" endcap="flat" joinstyle="miter" miterlimit="10" on="false" color="#000000" opacity="0"/>
                  <v:fill on="true" color="#000000"/>
                </v:shape>
                <v:shape id="Shape 175234" style="position:absolute;width:762;height:1722;left:19552;top:60;" coordsize="76200,172212" path="m48768,0l48768,44197l73152,44197l73152,68580l48768,68580l48768,120396c48768,131064,48768,137160,48768,138684c50292,140208,51816,141732,53340,143256c54864,143256,56388,144780,59436,144780c62484,144780,67056,143256,74676,141732l76200,167640c68580,170688,59436,172212,48768,172212c42672,172212,36576,170688,32004,169164c27432,166116,22860,164592,21336,161544c18288,156972,16764,153924,16764,147828c15240,143256,15240,135636,15240,123444l15240,68580l0,68580l0,44197l15240,44197l15240,19812l48768,0x">
                  <v:stroke weight="0pt" endcap="flat" joinstyle="miter" miterlimit="10" on="false" color="#000000" opacity="0"/>
                  <v:fill on="true" color="#000000"/>
                </v:shape>
                <v:shape id="Shape 175235" style="position:absolute;width:579;height:1307;left:20391;top:472;" coordsize="57912,130759" path="m56388,0l57912,279l57912,24384c51816,24384,45720,27432,41148,32003c36576,38100,33528,45720,33528,54864l57912,54864l57912,74676l33528,74676c33528,83820,36576,92964,41148,97536l57912,105918l57912,130759l31814,125539c24003,121920,17526,116586,12192,109728c4572,97536,0,83820,0,65532c0,45720,6096,28956,16764,16763c27432,6096,41148,0,56388,0x">
                  <v:stroke weight="0pt" endcap="flat" joinstyle="miter" miterlimit="10" on="false" color="#000000" opacity="0"/>
                  <v:fill on="true" color="#000000"/>
                </v:shape>
                <v:shape id="Shape 175236" style="position:absolute;width:182;height:350;left:20787;top:0;" coordsize="18288,35052" path="m16764,0l18288,0l18288,35052l0,35052l16764,0x">
                  <v:stroke weight="0pt" endcap="flat" joinstyle="miter" miterlimit="10" on="false" color="#000000" opacity="0"/>
                  <v:fill on="true" color="#000000"/>
                </v:shape>
                <v:shape id="Shape 175237" style="position:absolute;width:548;height:411;left:20970;top:1371;" coordsize="54864,41148" path="m21336,0l54864,4572c50292,16764,44196,25908,35052,32004c25908,38100,15240,41148,1524,41148l0,40844l0,16002l1524,16764c6096,16764,10668,15240,13716,12192c16764,9144,19812,6096,21336,0x">
                  <v:stroke weight="0pt" endcap="flat" joinstyle="miter" miterlimit="10" on="false" color="#000000" opacity="0"/>
                  <v:fill on="true" color="#000000"/>
                </v:shape>
                <v:shape id="Shape 175238" style="position:absolute;width:579;height:743;left:20970;top:475;" coordsize="57912,74397" path="m0,0l23432,4293c30861,7341,37338,11912,42672,18008c53340,30200,57912,48489,57912,74397l0,74397l0,54585l24384,54585c24384,43917,21336,36297,16764,31724c12192,25629,7620,24105,0,24105l0,0x">
                  <v:stroke weight="0pt" endcap="flat" joinstyle="miter" miterlimit="10" on="false" color="#000000" opacity="0"/>
                  <v:fill on="true" color="#000000"/>
                </v:shape>
                <v:shape id="Shape 175239" style="position:absolute;width:350;height:350;left:20970;top:0;" coordsize="35052,35052" path="m0,0l35052,0l3048,35052l0,35052l0,0x">
                  <v:stroke weight="0pt" endcap="flat" joinstyle="miter" miterlimit="10" on="false" color="#000000" opacity="0"/>
                  <v:fill on="true" color="#000000"/>
                </v:shape>
                <v:shape id="Shape 175240" style="position:absolute;width:1828;height:1280;left:21777;top:472;" coordsize="182880,128015" path="m68580,0c76200,0,83820,1524,89916,4572c96012,7620,100584,12192,103632,18287c109728,12192,115824,7620,121920,4572c128016,1524,134112,0,141732,0c150876,0,158496,1524,164592,4572c170688,9144,176784,13715,179832,21336c181356,27432,182880,35052,182880,47244l182880,128015l149352,128015l149352,54864c149352,42672,147828,35052,146304,30480c143256,25908,138684,24384,132588,24384c128016,24384,123444,25908,118872,28956c115824,30480,112776,35052,111252,41147c108204,45720,108204,54864,108204,67056l108204,128015l74676,128015l74676,57912c74676,45720,73152,38100,73152,35052c71628,30480,70104,28956,67056,25908c65532,24384,62484,24384,57912,24384c53340,24384,48768,25908,44196,28956c39624,30480,38100,35052,35052,39624c33528,45720,33528,54864,33528,65532l33528,128015l0,128015l0,3048l30480,3048l30480,19812c41148,6096,53340,0,68580,0x">
                  <v:stroke weight="0pt" endcap="flat" joinstyle="miter" miterlimit="10" on="false" color="#000000" opacity="0"/>
                  <v:fill on="true" color="#000000"/>
                </v:shape>
                <v:shape id="Shape 175244" style="position:absolute;width:579;height:2225;left:8442;top:3063;" coordsize="57912,222504" path="m36576,0l57912,0c48768,22860,42672,42672,39624,59436c36576,76200,33528,92964,33528,111252c33528,123444,35052,137160,36576,150876c39624,163068,42672,176784,45720,187452c48768,196596,51816,207264,57912,222504l36576,222504c25908,204216,16764,185928,9144,166116c3048,147828,0,128016,0,111252c0,88392,4572,67056,12192,47244c18288,30480,27432,13716,36576,0x">
                  <v:stroke weight="0pt" endcap="flat" joinstyle="miter" miterlimit="10" on="false" color="#000000" opacity="0"/>
                  <v:fill on="true" color="#000000"/>
                </v:shape>
                <v:shape id="Shape 175245" style="position:absolute;width:792;height:1280;left:9311;top:3505;" coordsize="79248,128016" path="m57912,0c65532,0,71628,1524,79248,6096l70104,33528c65532,30480,59436,28956,54864,28956c50292,28956,47244,30480,44196,32004c39624,35052,38100,39624,36576,45720c33528,53340,33528,67056,33528,88392l33528,128016l0,128016l0,3048l30480,3048l30480,19812c35052,12192,39624,6096,44196,3048c47244,1524,53340,0,57912,0x">
                  <v:stroke weight="0pt" endcap="flat" joinstyle="miter" miterlimit="10" on="false" color="#000000" opacity="0"/>
                  <v:fill on="true" color="#000000"/>
                </v:shape>
                <v:shape id="Shape 175246" style="position:absolute;width:632;height:1308;left:10165;top:3505;" coordsize="63246,130816" path="m63246,0l63246,24469l51626,26793c48006,28508,44958,31175,42672,34985c36576,41081,33528,51749,33528,65465c33528,77657,36576,88325,42672,95945c44958,98993,48006,101660,51626,103565l63246,106425l63246,130816l32004,123377c21336,117281,13716,109661,7620,100517c3048,89849,0,77657,0,63941c0,51749,3048,41081,7620,31937c13716,21269,21336,13649,30480,7553c35814,4505,41148,2600,46673,1457l63246,0x">
                  <v:stroke weight="0pt" endcap="flat" joinstyle="miter" miterlimit="10" on="false" color="#000000" opacity="0"/>
                  <v:fill on="true" color="#000000"/>
                </v:shape>
                <v:shape id="Shape 175247" style="position:absolute;width:647;height:1310;left:10797;top:3505;" coordsize="64770,131064" path="m762,0c19050,0,34290,6096,46482,18288c58674,30480,64770,45720,64770,64008c64770,83820,58674,99060,46482,111252c34290,124968,19050,131064,762,131064l0,130883l0,106492l762,106680c8382,106680,16002,102108,20574,96012c26670,88392,29718,77724,29718,65532c29718,51816,26670,41148,20574,35052c16002,27432,8382,24384,762,24384l0,24536l0,67l762,0x">
                  <v:stroke weight="0pt" endcap="flat" joinstyle="miter" miterlimit="10" on="false" color="#000000" opacity="0"/>
                  <v:fill on="true" color="#000000"/>
                </v:shape>
                <v:shape id="Shape 175248" style="position:absolute;width:1112;height:1249;left:11582;top:3535;" coordsize="111252,124968" path="m4572,0l106680,0l106680,24384l59436,77724l42672,96012c51816,96012,57912,96012,59436,96012l111252,96012l111252,124968l0,124968l0,99060l47244,45720c54864,36576,60960,30480,64008,27432c60960,27432,54864,27432,48768,27432l4572,27432l4572,0x">
                  <v:stroke weight="0pt" endcap="flat" joinstyle="miter" miterlimit="10" on="false" color="#000000" opacity="0"/>
                  <v:fill on="true" color="#000000"/>
                </v:shape>
                <v:shape id="Shape 175249" style="position:absolute;width:1143;height:1310;left:12801;top:3505;" coordsize="114300,131064" path="m56388,0c73152,0,85344,3048,92964,7620c100584,13716,106680,21336,109728,33528l76200,38100c74676,32004,73152,28956,68580,25908c65532,24384,60960,22860,54864,22860c47244,22860,41148,24384,38100,25908c36576,27432,35052,30480,35052,33528c35052,35052,36576,38100,38100,39624c41148,41148,51816,44196,68580,48768c85344,53340,97536,57912,103632,64008c111252,70104,114300,77724,114300,88392c114300,100584,109728,109728,100584,118872c91440,126492,76200,131064,57912,131064c41148,131064,28956,126492,18288,120396c9144,112776,3048,103632,0,92964l33528,88392c35052,94488,38100,99060,41148,102108c45720,106680,51816,108204,57912,108204c67056,108204,73152,106680,76200,103632c79248,100584,80772,97536,80772,94488c80772,91440,79248,88392,77724,86868c76200,85344,73152,83820,67056,82296c42672,76200,25908,71628,18288,67056c9144,59436,4572,50292,4572,38100c4572,27432,9144,18288,16764,10668c25908,3048,38100,0,56388,0x">
                  <v:stroke weight="0pt" endcap="flat" joinstyle="miter" miterlimit="10" on="false" color="#000000" opacity="0"/>
                  <v:fill on="true" color="#000000"/>
                </v:shape>
                <v:shape id="Shape 175250" style="position:absolute;width:746;height:350;left:12999;top:3032;" coordsize="74676,35052" path="m0,0l24384,0l36576,18288l50292,0l74676,0l51816,35052l22860,35052l0,0x">
                  <v:stroke weight="0pt" endcap="flat" joinstyle="miter" miterlimit="10" on="false" color="#000000" opacity="0"/>
                  <v:fill on="true" color="#000000"/>
                </v:shape>
                <v:shape id="Shape 1889521" style="position:absolute;width:335;height:1249;left:14234;top:3535;" coordsize="33528,124968" path="m0,0l33528,0l33528,124968l0,124968l0,0">
                  <v:stroke weight="0pt" endcap="flat" joinstyle="miter" miterlimit="10" on="false" color="#000000" opacity="0"/>
                  <v:fill on="true" color="#000000"/>
                </v:shape>
                <v:shape id="Shape 175252" style="position:absolute;width:533;height:350;left:14173;top:3032;" coordsize="53340,35052" path="m16764,0l53340,0l21336,35052l0,35052l16764,0x">
                  <v:stroke weight="0pt" endcap="flat" joinstyle="miter" miterlimit="10" on="false" color="#000000" opacity="0"/>
                  <v:fill on="true" color="#000000"/>
                </v:shape>
                <v:shape id="Shape 175253" style="position:absolute;width:792;height:1280;left:14904;top:3505;" coordsize="79248,128016" path="m57912,0c65532,0,73152,1524,79248,6096l71628,33528c65532,30480,60960,28956,56388,28956c51816,28956,47244,30480,44196,32004c41148,35052,38100,39624,36576,45720c35052,53340,33528,67056,33528,88392l33528,128016l0,128016l0,3048l30480,3048l30480,19812c36576,12192,41148,6096,44196,3048c48768,1524,53340,0,57912,0x">
                  <v:stroke weight="0pt" endcap="flat" joinstyle="miter" miterlimit="10" on="false" color="#000000" opacity="0"/>
                  <v:fill on="true" color="#000000"/>
                </v:shape>
                <v:shape id="Shape 175254" style="position:absolute;width:746;height:350;left:14919;top:3032;" coordsize="74676,35052" path="m0,0l24384,0l38100,18288l50292,0l74676,0l51816,35052l22860,35052l0,0x">
                  <v:stroke weight="0pt" endcap="flat" joinstyle="miter" miterlimit="10" on="false" color="#000000" opacity="0"/>
                  <v:fill on="true" color="#000000"/>
                </v:shape>
                <v:shape id="Shape 175255" style="position:absolute;width:586;height:1309;left:15742;top:3505;" coordsize="58674,130909" path="m57912,0l58674,144l58674,24497l49149,25908c46101,27051,43434,28956,41148,32004c36576,38100,35052,45720,35052,54864l58674,54864l58674,74676l33528,74676c35052,83820,36576,91440,41148,97536l58674,106299l58674,130909l32385,125540c24384,121920,17526,116586,12192,109728c4572,97536,0,83820,0,65532c0,45720,6096,28956,16764,16764c27432,6096,41148,0,57912,0x">
                  <v:stroke weight="0pt" endcap="flat" joinstyle="miter" miterlimit="10" on="false" color="#000000" opacity="0"/>
                  <v:fill on="true" color="#000000"/>
                </v:shape>
                <v:shape id="Shape 175256" style="position:absolute;width:541;height:411;left:16329;top:4404;" coordsize="54102,41148" path="m20574,0l54102,4572c51053,16764,43434,24384,35814,32004c26670,38100,14478,41148,762,41148l0,40993l0,16383l762,16764c6858,16764,9906,15240,14478,12192c17526,9144,19050,6096,20574,0x">
                  <v:stroke weight="0pt" endcap="flat" joinstyle="miter" miterlimit="10" on="false" color="#000000" opacity="0"/>
                  <v:fill on="true" color="#000000"/>
                </v:shape>
                <v:shape id="Shape 175257" style="position:absolute;width:586;height:745;left:16329;top:3506;" coordsize="58674,74532" path="m0,0l23431,4428c30480,7476,36575,12048,41909,18144c52578,30336,58674,48624,57150,74532l0,74532l0,54720l23622,54720c23622,44052,22097,36432,17526,31860c12953,25764,6858,24240,762,24240l0,24352l0,0x">
                  <v:stroke weight="0pt" endcap="flat" joinstyle="miter" miterlimit="10" on="false" color="#000000" opacity="0"/>
                  <v:fill on="true" color="#000000"/>
                </v:shape>
                <v:shape id="Shape 175258" style="position:absolute;width:1127;height:1280;left:17175;top:3505;" coordsize="112776,128016" path="m71628,0c77724,0,85344,1524,91440,3048c97536,6096,102108,9144,105156,13716c108204,18288,109728,22860,111252,27432c112776,32004,112776,39624,112776,50292l112776,128016l79248,128016l79248,62484c79248,48768,79248,41148,77724,36576c76200,32004,73152,28956,70104,27432c67056,24384,64008,24384,59436,24384c54864,24384,48768,25908,44196,28956c41148,32004,38100,36576,36576,41148c35052,47244,33528,56388,33528,70104l33528,128016l0,128016l0,3048l30480,3048l30480,21336c41148,6096,54864,0,71628,0x">
                  <v:stroke weight="0pt" endcap="flat" joinstyle="miter" miterlimit="10" on="false" color="#000000" opacity="0"/>
                  <v:fill on="true" color="#000000"/>
                </v:shape>
                <v:shape id="Shape 1889522" style="position:absolute;width:335;height:1249;left:18638;top:3535;" coordsize="33528,124968" path="m0,0l33528,0l33528,124968l0,124968l0,0">
                  <v:stroke weight="0pt" endcap="flat" joinstyle="miter" miterlimit="10" on="false" color="#000000" opacity="0"/>
                  <v:fill on="true" color="#000000"/>
                </v:shape>
                <v:shape id="Shape 175260" style="position:absolute;width:533;height:350;left:18577;top:3032;" coordsize="53340,35052" path="m16764,0l53340,0l21336,35052l0,35052l16764,0x">
                  <v:stroke weight="0pt" endcap="flat" joinstyle="miter" miterlimit="10" on="false" color="#000000" opacity="0"/>
                  <v:fill on="true" color="#000000"/>
                </v:shape>
                <v:shape id="Shape 175261" style="position:absolute;width:670;height:1752;left:19796;top:3063;" coordsize="67056,175260" path="m42672,0l67056,0l24384,175260l0,175260l42672,0x">
                  <v:stroke weight="0pt" endcap="flat" joinstyle="miter" miterlimit="10" on="false" color="#000000" opacity="0"/>
                  <v:fill on="true" color="#000000"/>
                </v:shape>
                <v:shape id="Shape 175262" style="position:absolute;width:601;height:1310;left:21214;top:3505;" coordsize="60198,131064" path="m51816,0l60198,1710l60198,24735l59436,24384c51816,24384,45720,27432,41148,33528c36576,39624,33528,50292,33528,62484c33528,76200,35052,86868,38100,92964c41148,97536,44196,100965,47816,103251l60198,106481l60198,128485l51816,131064c36576,131064,24384,124968,15240,112776c4572,102108,0,85344,0,64008c0,42672,4572,27432,13716,16764c24384,4572,36576,0,51816,0x">
                  <v:stroke weight="0pt" endcap="flat" joinstyle="miter" miterlimit="10" on="false" color="#000000" opacity="0"/>
                  <v:fill on="true" color="#000000"/>
                </v:shape>
                <v:shape id="Shape 175263" style="position:absolute;width:601;height:1726;left:21816;top:3063;" coordsize="60198,172681" path="m26670,0l60198,0l60198,172212l29718,172212l29718,153924c25146,160020,19050,166116,11430,169164l0,172681l0,150677l762,150876c6858,150876,12954,146304,19050,140208c23622,134112,26670,123444,26670,109728c26670,96012,23622,83820,19050,77724l0,68931l0,45907l10287,48006c16002,50673,21336,54864,26670,60960l26670,0x">
                  <v:stroke weight="0pt" endcap="flat" joinstyle="miter" miterlimit="10" on="false" color="#000000" opacity="0"/>
                  <v:fill on="true" color="#000000"/>
                </v:shape>
                <v:shape id="Shape 175264" style="position:absolute;width:632;height:1308;left:22677;top:3505;" coordsize="63246,130816" path="m63246,0l63246,24469l51626,26793c48006,28508,44958,31175,42672,34985c36576,41081,33528,51749,33528,65465c33528,77657,36576,88325,42672,95945c44958,98993,48006,101660,51626,103565l63246,106425l63246,130816l32004,123377c21336,117281,13716,109661,7620,100517c3048,89849,0,77657,0,63941c0,51749,3048,41081,7620,31937c13716,21269,21336,13649,30480,7553c35814,4505,41148,2600,46672,1457l63246,0x">
                  <v:stroke weight="0pt" endcap="flat" joinstyle="miter" miterlimit="10" on="false" color="#000000" opacity="0"/>
                  <v:fill on="true" color="#000000"/>
                </v:shape>
                <v:shape id="Shape 175265" style="position:absolute;width:647;height:1310;left:23309;top:3505;" coordsize="64770,131064" path="m762,0c19050,0,34290,6096,46482,18288c58674,30480,64770,45720,64770,64008c64770,83820,58674,99060,46482,111252c34290,124968,19050,131064,762,131064l0,130883l0,106492l762,106680c8382,106680,16002,102108,20574,96012c26670,88392,29718,77724,29718,65532c29718,51816,26670,41148,20574,35052c16002,27432,8382,24384,762,24384l0,24536l0,67l762,0x">
                  <v:stroke weight="0pt" endcap="flat" joinstyle="miter" miterlimit="10" on="false" color="#000000" opacity="0"/>
                  <v:fill on="true" color="#000000"/>
                </v:shape>
                <v:shape id="Shape 175266" style="position:absolute;width:601;height:1726;left:24216;top:3531;" coordsize="60198,172618" path="m60198,0l60198,22094l41148,30886c36576,36982,33528,47650,33528,59842c33528,75082,36576,85750,42672,93370c44958,96419,47625,99085,50673,100990l60198,103812l60198,125946l51816,123850c45720,120802,39624,116230,33528,110134l33528,172618l0,172618l0,406l30480,406l30480,18694c35052,12598,39624,6502,47244,3454l60198,0x">
                  <v:stroke weight="0pt" endcap="flat" joinstyle="miter" miterlimit="10" on="false" color="#000000" opacity="0"/>
                  <v:fill on="true" color="#000000"/>
                </v:shape>
                <v:shape id="Shape 175267" style="position:absolute;width:601;height:1310;left:24818;top:3505;" coordsize="60198,131064" path="m9906,0c23622,0,35814,4572,44958,16764c55626,27432,60198,44196,60198,64008c60198,85344,55626,102108,44958,112776c35814,124968,23622,131064,9906,131064l0,128588l0,106454l762,106680c8382,106680,14478,103632,19050,96012c25146,89916,26670,79248,26670,64008c26670,50292,25146,41148,19050,33528c14478,27432,8382,24384,762,24384l0,24735l0,2642l9906,0x">
                  <v:stroke weight="0pt" endcap="flat" joinstyle="miter" miterlimit="10" on="false" color="#000000" opacity="0"/>
                  <v:fill on="true" color="#000000"/>
                </v:shape>
                <v:shape id="Shape 175268" style="position:absolute;width:335;height:1722;left:25664;top:3048;" coordsize="33528,172212" path="m0,0l33528,0c33528,86106,33528,86106,33528,172212l0,172212c0,86106,0,86106,0,0x">
                  <v:stroke weight="0pt" endcap="flat" joinstyle="miter" miterlimit="10" on="false" color="#000000" opacity="0"/>
                  <v:fill on="true" color="#000000"/>
                </v:shape>
                <v:shape id="Shape 175269" style="position:absolute;width:1127;height:1280;left:26349;top:3505;" coordsize="112776,128016" path="m70104,0c77724,0,85344,1524,89916,3048c96012,6096,100584,9144,103632,13716c106680,18288,109728,22860,111252,27432c111252,32004,112776,39624,112776,50292l112776,128016l79248,128016l79248,62484c79248,48768,77724,41148,76200,36576c76200,32004,73152,28956,70104,27432c67056,24384,64008,24384,59436,24384c53340,24384,48768,25908,44196,28956c39624,32004,36576,36576,35052,41148c33528,47244,33528,56388,33528,70104l33528,128016l0,128016l0,3048l30480,3048l30480,21336c41148,6096,54864,0,70104,0x">
                  <v:stroke weight="0pt" endcap="flat" joinstyle="miter" miterlimit="10" on="false" color="#000000" opacity="0"/>
                  <v:fill on="true" color="#000000"/>
                </v:shape>
                <v:shape id="Shape 175270" style="position:absolute;width:579;height:1307;left:27721;top:3505;" coordsize="57912,130759" path="m56388,0l57912,279l57912,24384l48958,25908c46101,27051,43434,28956,41148,32004c36576,38100,33528,45720,33528,54864l57912,54864l57912,74676l33528,74676c33528,83820,36576,91440,41148,97536l57912,105918l57912,130759l31814,125540c24003,121920,17526,116586,12192,109728c4572,97536,0,83820,0,65532c0,45720,4572,28956,16764,16764c27432,6096,39624,0,56388,0x">
                  <v:stroke weight="0pt" endcap="flat" joinstyle="miter" miterlimit="10" on="false" color="#000000" opacity="0"/>
                  <v:fill on="true" color="#000000"/>
                </v:shape>
                <v:shape id="Shape 175271" style="position:absolute;width:365;height:350;left:27934;top:3032;" coordsize="36576,35052" path="m0,0l24384,0l36576,18288l36576,35052l22860,35052l0,0x">
                  <v:stroke weight="0pt" endcap="flat" joinstyle="miter" miterlimit="10" on="false" color="#000000" opacity="0"/>
                  <v:fill on="true" color="#000000"/>
                </v:shape>
                <v:shape id="Shape 175272" style="position:absolute;width:548;height:411;left:28300;top:4404;" coordsize="54864,41148" path="m21336,0l54864,4572c50292,16764,44196,24384,35052,32004c25908,38100,15240,41148,1524,41148l0,40843l0,16002l1524,16764c6096,16764,10668,15240,13716,12192c16764,9144,19812,6096,21336,0x">
                  <v:stroke weight="0pt" endcap="flat" joinstyle="miter" miterlimit="10" on="false" color="#000000" opacity="0"/>
                  <v:fill on="true" color="#000000"/>
                </v:shape>
                <v:shape id="Shape 175273" style="position:absolute;width:579;height:743;left:28300;top:3507;" coordsize="57912,74397" path="m0,0l23432,4293c30861,7341,37338,11913,42672,18009c53340,30201,57912,48489,57912,74397l0,74397l0,54585l24384,54585c24384,43917,21336,36297,16764,31725c12192,25629,7620,24105,0,24105l0,24105l0,0x">
                  <v:stroke weight="0pt" endcap="flat" joinstyle="miter" miterlimit="10" on="false" color="#000000" opacity="0"/>
                  <v:fill on="true" color="#000000"/>
                </v:shape>
                <v:shape id="Shape 175274" style="position:absolute;width:381;height:350;left:28300;top:3032;" coordsize="38100,35052" path="m13716,0l38100,0l15240,35052l0,35052l0,18288l0,18288l13716,0x">
                  <v:stroke weight="0pt" endcap="flat" joinstyle="miter" miterlimit="10" on="false" color="#000000" opacity="0"/>
                  <v:fill on="true" color="#000000"/>
                </v:shape>
                <v:shape id="Shape 175275" style="position:absolute;width:1127;height:1280;left:29138;top:3505;" coordsize="112776,128016" path="m71628,0c79248,0,85344,1524,91440,3048c97536,6096,102108,9144,105156,13716c108204,18288,111252,22860,111252,27432c112776,32004,112776,39624,112776,50292l112776,128016l79248,128016l79248,62484c79248,48768,79248,41148,77724,36576c76200,32004,74676,28956,71628,27432c68580,24384,64008,24384,60960,24384c54864,24384,50292,25908,45720,28956c41148,32004,38100,36576,36576,41148c35052,47244,33528,56388,33528,70104l33528,128016l0,128016l0,3048l30480,3048l30480,21336c42672,6096,54864,0,71628,0x">
                  <v:stroke weight="0pt" endcap="flat" joinstyle="miter" miterlimit="10" on="false" color="#000000" opacity="0"/>
                  <v:fill on="true" color="#000000"/>
                </v:shape>
                <v:shape id="Shape 1889523" style="position:absolute;width:335;height:1249;left:30617;top:3535;" coordsize="33528,124968" path="m0,0l33528,0l33528,124968l0,124968l0,0">
                  <v:stroke weight="0pt" endcap="flat" joinstyle="miter" miterlimit="10" on="false" color="#000000" opacity="0"/>
                  <v:fill on="true" color="#000000"/>
                </v:shape>
                <v:shape id="Shape 175277" style="position:absolute;width:533;height:350;left:30556;top:3032;" coordsize="53340,35052" path="m16764,0l53340,0l21336,35052l0,35052l16764,0x">
                  <v:stroke weight="0pt" endcap="flat" joinstyle="miter" miterlimit="10" on="false" color="#000000" opacity="0"/>
                  <v:fill on="true" color="#000000"/>
                </v:shape>
                <v:shape id="Shape 175278" style="position:absolute;width:579;height:2225;left:31211;top:3063;" coordsize="57912,222504" path="m0,0l21336,0c32004,16764,41148,33528,47244,51816c54864,71628,57912,89916,57912,108204c57912,124968,54864,141732,50292,161544c44196,181356,33528,201168,21336,222504l0,222504c4572,208788,9144,198120,12192,190500c13716,182880,15240,175260,18288,164592c19812,155448,21336,146304,22860,137160c22860,129540,24384,120396,24384,111252c24384,92964,22860,76200,18288,59436c15240,42672,9144,22860,0,0x">
                  <v:stroke weight="0pt" endcap="flat" joinstyle="miter" miterlimit="10" on="false" color="#000000" opacity="0"/>
                  <v:fill on="true" color="#000000"/>
                </v:shape>
                <w10:wrap type="square"/>
              </v:group>
            </w:pict>
          </mc:Fallback>
        </mc:AlternateContent>
      </w:r>
      <w:r>
        <w:rPr>
          <w:rFonts w:ascii="Calibri" w:eastAsia="Calibri" w:hAnsi="Calibri" w:cs="Calibri"/>
          <w:sz w:val="38"/>
        </w:rPr>
        <w:t xml:space="preserve"> sestra  klient </w:t>
      </w:r>
    </w:p>
    <w:p w14:paraId="394CA51E" w14:textId="77777777" w:rsidR="00BE0ECD" w:rsidRDefault="000635AE">
      <w:pPr>
        <w:spacing w:after="474" w:line="259" w:lineRule="auto"/>
        <w:ind w:left="1910" w:right="0" w:firstLine="0"/>
        <w:jc w:val="center"/>
      </w:pPr>
      <w:r>
        <w:rPr>
          <w:rFonts w:ascii="Calibri" w:eastAsia="Calibri" w:hAnsi="Calibri" w:cs="Calibri"/>
          <w:sz w:val="38"/>
        </w:rPr>
        <w:t xml:space="preserve"> </w:t>
      </w:r>
    </w:p>
    <w:p w14:paraId="4C67350F" w14:textId="77777777" w:rsidR="00BE0ECD" w:rsidRDefault="000635AE">
      <w:pPr>
        <w:spacing w:after="0" w:line="259" w:lineRule="auto"/>
        <w:ind w:left="535" w:right="0" w:firstLine="0"/>
        <w:jc w:val="left"/>
      </w:pPr>
      <w:r>
        <w:rPr>
          <w:rFonts w:ascii="Calibri" w:eastAsia="Calibri" w:hAnsi="Calibri" w:cs="Calibri"/>
          <w:sz w:val="90"/>
        </w:rPr>
        <w:t xml:space="preserve"> </w:t>
      </w:r>
    </w:p>
    <w:p w14:paraId="2E6B4D07" w14:textId="77777777" w:rsidR="00BE0ECD" w:rsidRDefault="000635AE">
      <w:pPr>
        <w:spacing w:after="0" w:line="259" w:lineRule="auto"/>
        <w:ind w:left="535" w:right="0" w:firstLine="0"/>
        <w:jc w:val="left"/>
      </w:pPr>
      <w:r>
        <w:rPr>
          <w:rFonts w:ascii="Calibri" w:eastAsia="Calibri" w:hAnsi="Calibri" w:cs="Calibri"/>
          <w:sz w:val="90"/>
        </w:rPr>
        <w:t xml:space="preserve"> </w:t>
      </w:r>
    </w:p>
    <w:p w14:paraId="6576D172" w14:textId="77777777" w:rsidR="00BE0ECD" w:rsidRDefault="000635AE">
      <w:pPr>
        <w:spacing w:after="0" w:line="259" w:lineRule="auto"/>
        <w:ind w:left="547" w:right="0" w:hanging="10"/>
        <w:jc w:val="left"/>
      </w:pPr>
      <w:r>
        <w:rPr>
          <w:rFonts w:ascii="Calibri" w:eastAsia="Calibri" w:hAnsi="Calibri" w:cs="Calibri"/>
          <w:noProof/>
          <w:sz w:val="22"/>
        </w:rPr>
        <mc:AlternateContent>
          <mc:Choice Requires="wpg">
            <w:drawing>
              <wp:inline distT="0" distB="0" distL="0" distR="0" wp14:anchorId="1DA4E096" wp14:editId="59489D41">
                <wp:extent cx="3829812" cy="160396"/>
                <wp:effectExtent l="0" t="0" r="0" b="0"/>
                <wp:docPr id="1304486" name="Group 1304486"/>
                <wp:cNvGraphicFramePr/>
                <a:graphic xmlns:a="http://schemas.openxmlformats.org/drawingml/2006/main">
                  <a:graphicData uri="http://schemas.microsoft.com/office/word/2010/wordprocessingGroup">
                    <wpg:wgp>
                      <wpg:cNvGrpSpPr/>
                      <wpg:grpSpPr>
                        <a:xfrm>
                          <a:off x="0" y="0"/>
                          <a:ext cx="3829812" cy="160396"/>
                          <a:chOff x="0" y="0"/>
                          <a:chExt cx="3829812" cy="160396"/>
                        </a:xfrm>
                      </wpg:grpSpPr>
                      <wps:wsp>
                        <wps:cNvPr id="175282" name="Shape 175282"/>
                        <wps:cNvSpPr/>
                        <wps:spPr>
                          <a:xfrm>
                            <a:off x="0" y="26284"/>
                            <a:ext cx="39624" cy="103632"/>
                          </a:xfrm>
                          <a:custGeom>
                            <a:avLst/>
                            <a:gdLst/>
                            <a:ahLst/>
                            <a:cxnLst/>
                            <a:rect l="0" t="0" r="0" b="0"/>
                            <a:pathLst>
                              <a:path w="39624" h="103632">
                                <a:moveTo>
                                  <a:pt x="0" y="0"/>
                                </a:moveTo>
                                <a:lnTo>
                                  <a:pt x="33528" y="0"/>
                                </a:lnTo>
                                <a:lnTo>
                                  <a:pt x="39624" y="297"/>
                                </a:lnTo>
                                <a:lnTo>
                                  <a:pt x="39624" y="17595"/>
                                </a:lnTo>
                                <a:lnTo>
                                  <a:pt x="30480" y="16764"/>
                                </a:lnTo>
                                <a:lnTo>
                                  <a:pt x="19812" y="16764"/>
                                </a:lnTo>
                                <a:lnTo>
                                  <a:pt x="19812" y="47244"/>
                                </a:lnTo>
                                <a:lnTo>
                                  <a:pt x="32004" y="47244"/>
                                </a:lnTo>
                                <a:lnTo>
                                  <a:pt x="39624" y="46609"/>
                                </a:lnTo>
                                <a:lnTo>
                                  <a:pt x="39624" y="63602"/>
                                </a:lnTo>
                                <a:lnTo>
                                  <a:pt x="33528" y="64008"/>
                                </a:lnTo>
                                <a:lnTo>
                                  <a:pt x="19812" y="64008"/>
                                </a:lnTo>
                                <a:lnTo>
                                  <a:pt x="19812" y="103632"/>
                                </a:lnTo>
                                <a:lnTo>
                                  <a:pt x="0" y="1036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83" name="Shape 175283"/>
                        <wps:cNvSpPr/>
                        <wps:spPr>
                          <a:xfrm>
                            <a:off x="39624" y="26581"/>
                            <a:ext cx="39624" cy="63304"/>
                          </a:xfrm>
                          <a:custGeom>
                            <a:avLst/>
                            <a:gdLst/>
                            <a:ahLst/>
                            <a:cxnLst/>
                            <a:rect l="0" t="0" r="0" b="0"/>
                            <a:pathLst>
                              <a:path w="39624" h="63304">
                                <a:moveTo>
                                  <a:pt x="0" y="0"/>
                                </a:moveTo>
                                <a:lnTo>
                                  <a:pt x="9525" y="465"/>
                                </a:lnTo>
                                <a:cubicBezTo>
                                  <a:pt x="13716" y="846"/>
                                  <a:pt x="16764" y="1227"/>
                                  <a:pt x="18288" y="1227"/>
                                </a:cubicBezTo>
                                <a:cubicBezTo>
                                  <a:pt x="24384" y="2751"/>
                                  <a:pt x="28956" y="7323"/>
                                  <a:pt x="33528" y="11895"/>
                                </a:cubicBezTo>
                                <a:cubicBezTo>
                                  <a:pt x="38100" y="16467"/>
                                  <a:pt x="39624" y="24087"/>
                                  <a:pt x="39624" y="31707"/>
                                </a:cubicBezTo>
                                <a:cubicBezTo>
                                  <a:pt x="39624" y="37803"/>
                                  <a:pt x="38100" y="43899"/>
                                  <a:pt x="36576" y="48471"/>
                                </a:cubicBezTo>
                                <a:cubicBezTo>
                                  <a:pt x="33528" y="51519"/>
                                  <a:pt x="30480" y="56091"/>
                                  <a:pt x="27432" y="57615"/>
                                </a:cubicBezTo>
                                <a:cubicBezTo>
                                  <a:pt x="22860" y="60663"/>
                                  <a:pt x="19812" y="62187"/>
                                  <a:pt x="16764" y="62187"/>
                                </a:cubicBezTo>
                                <a:lnTo>
                                  <a:pt x="0" y="63304"/>
                                </a:lnTo>
                                <a:lnTo>
                                  <a:pt x="0" y="46312"/>
                                </a:lnTo>
                                <a:lnTo>
                                  <a:pt x="10668" y="45423"/>
                                </a:lnTo>
                                <a:cubicBezTo>
                                  <a:pt x="13716" y="45423"/>
                                  <a:pt x="15240" y="42375"/>
                                  <a:pt x="16764" y="40851"/>
                                </a:cubicBezTo>
                                <a:cubicBezTo>
                                  <a:pt x="18288" y="37803"/>
                                  <a:pt x="19812" y="34755"/>
                                  <a:pt x="19812" y="31707"/>
                                </a:cubicBezTo>
                                <a:cubicBezTo>
                                  <a:pt x="19812" y="28659"/>
                                  <a:pt x="18288" y="25611"/>
                                  <a:pt x="16764" y="22563"/>
                                </a:cubicBezTo>
                                <a:cubicBezTo>
                                  <a:pt x="13716" y="19515"/>
                                  <a:pt x="10668" y="17991"/>
                                  <a:pt x="7620" y="17991"/>
                                </a:cubicBezTo>
                                <a:lnTo>
                                  <a:pt x="0" y="172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84" name="Shape 175284"/>
                        <wps:cNvSpPr/>
                        <wps:spPr>
                          <a:xfrm>
                            <a:off x="96012" y="52192"/>
                            <a:ext cx="47244" cy="77724"/>
                          </a:xfrm>
                          <a:custGeom>
                            <a:avLst/>
                            <a:gdLst/>
                            <a:ahLst/>
                            <a:cxnLst/>
                            <a:rect l="0" t="0" r="0" b="0"/>
                            <a:pathLst>
                              <a:path w="47244" h="77724">
                                <a:moveTo>
                                  <a:pt x="35052" y="0"/>
                                </a:moveTo>
                                <a:cubicBezTo>
                                  <a:pt x="39624" y="0"/>
                                  <a:pt x="44196" y="1524"/>
                                  <a:pt x="47244" y="4572"/>
                                </a:cubicBezTo>
                                <a:lnTo>
                                  <a:pt x="42672" y="24384"/>
                                </a:lnTo>
                                <a:cubicBezTo>
                                  <a:pt x="38100" y="21336"/>
                                  <a:pt x="35052" y="19812"/>
                                  <a:pt x="33528" y="19812"/>
                                </a:cubicBezTo>
                                <a:cubicBezTo>
                                  <a:pt x="30480" y="19812"/>
                                  <a:pt x="27432" y="21336"/>
                                  <a:pt x="25908" y="22860"/>
                                </a:cubicBezTo>
                                <a:cubicBezTo>
                                  <a:pt x="24384" y="24384"/>
                                  <a:pt x="22860" y="27432"/>
                                  <a:pt x="21336" y="30480"/>
                                </a:cubicBezTo>
                                <a:cubicBezTo>
                                  <a:pt x="19812" y="35052"/>
                                  <a:pt x="19812" y="42672"/>
                                  <a:pt x="19812" y="56388"/>
                                </a:cubicBezTo>
                                <a:lnTo>
                                  <a:pt x="19812" y="77724"/>
                                </a:lnTo>
                                <a:lnTo>
                                  <a:pt x="0" y="77724"/>
                                </a:lnTo>
                                <a:lnTo>
                                  <a:pt x="0" y="1524"/>
                                </a:lnTo>
                                <a:lnTo>
                                  <a:pt x="19812" y="1524"/>
                                </a:lnTo>
                                <a:lnTo>
                                  <a:pt x="19812" y="12192"/>
                                </a:lnTo>
                                <a:cubicBezTo>
                                  <a:pt x="22860" y="7620"/>
                                  <a:pt x="25908" y="4572"/>
                                  <a:pt x="27432" y="3048"/>
                                </a:cubicBezTo>
                                <a:cubicBezTo>
                                  <a:pt x="30480" y="1524"/>
                                  <a:pt x="32004"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85" name="Shape 175285"/>
                        <wps:cNvSpPr/>
                        <wps:spPr>
                          <a:xfrm>
                            <a:off x="96012" y="24760"/>
                            <a:ext cx="44196" cy="21336"/>
                          </a:xfrm>
                          <a:custGeom>
                            <a:avLst/>
                            <a:gdLst/>
                            <a:ahLst/>
                            <a:cxnLst/>
                            <a:rect l="0" t="0" r="0" b="0"/>
                            <a:pathLst>
                              <a:path w="44196" h="21336">
                                <a:moveTo>
                                  <a:pt x="0" y="0"/>
                                </a:moveTo>
                                <a:lnTo>
                                  <a:pt x="15240" y="0"/>
                                </a:lnTo>
                                <a:lnTo>
                                  <a:pt x="22860" y="10668"/>
                                </a:lnTo>
                                <a:lnTo>
                                  <a:pt x="28956" y="0"/>
                                </a:lnTo>
                                <a:lnTo>
                                  <a:pt x="44196" y="0"/>
                                </a:lnTo>
                                <a:lnTo>
                                  <a:pt x="30480" y="21336"/>
                                </a:lnTo>
                                <a:lnTo>
                                  <a:pt x="13716" y="213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86" name="Shape 175286"/>
                        <wps:cNvSpPr/>
                        <wps:spPr>
                          <a:xfrm>
                            <a:off x="146304" y="52192"/>
                            <a:ext cx="35052" cy="79248"/>
                          </a:xfrm>
                          <a:custGeom>
                            <a:avLst/>
                            <a:gdLst/>
                            <a:ahLst/>
                            <a:cxnLst/>
                            <a:rect l="0" t="0" r="0" b="0"/>
                            <a:pathLst>
                              <a:path w="35052" h="79248">
                                <a:moveTo>
                                  <a:pt x="33528" y="0"/>
                                </a:moveTo>
                                <a:lnTo>
                                  <a:pt x="35052" y="320"/>
                                </a:lnTo>
                                <a:lnTo>
                                  <a:pt x="35052" y="15240"/>
                                </a:lnTo>
                                <a:cubicBezTo>
                                  <a:pt x="30480" y="15240"/>
                                  <a:pt x="27432" y="18288"/>
                                  <a:pt x="24384" y="21336"/>
                                </a:cubicBezTo>
                                <a:cubicBezTo>
                                  <a:pt x="21336" y="24384"/>
                                  <a:pt x="19812" y="28956"/>
                                  <a:pt x="19812" y="33528"/>
                                </a:cubicBezTo>
                                <a:lnTo>
                                  <a:pt x="35052" y="33528"/>
                                </a:lnTo>
                                <a:lnTo>
                                  <a:pt x="35052" y="45720"/>
                                </a:lnTo>
                                <a:lnTo>
                                  <a:pt x="19812" y="45720"/>
                                </a:lnTo>
                                <a:cubicBezTo>
                                  <a:pt x="19812" y="51816"/>
                                  <a:pt x="21336" y="56388"/>
                                  <a:pt x="24384" y="59436"/>
                                </a:cubicBezTo>
                                <a:cubicBezTo>
                                  <a:pt x="27432" y="62484"/>
                                  <a:pt x="30480" y="64008"/>
                                  <a:pt x="35052" y="64008"/>
                                </a:cubicBezTo>
                                <a:lnTo>
                                  <a:pt x="35052" y="79248"/>
                                </a:lnTo>
                                <a:cubicBezTo>
                                  <a:pt x="22860" y="79248"/>
                                  <a:pt x="13716" y="76200"/>
                                  <a:pt x="7620" y="67056"/>
                                </a:cubicBezTo>
                                <a:cubicBezTo>
                                  <a:pt x="1524" y="59436"/>
                                  <a:pt x="0" y="51816"/>
                                  <a:pt x="0" y="41148"/>
                                </a:cubicBezTo>
                                <a:cubicBezTo>
                                  <a:pt x="0" y="28956"/>
                                  <a:pt x="3048" y="18288"/>
                                  <a:pt x="9144" y="10668"/>
                                </a:cubicBezTo>
                                <a:cubicBezTo>
                                  <a:pt x="15240" y="4572"/>
                                  <a:pt x="24384"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87" name="Shape 175287"/>
                        <wps:cNvSpPr/>
                        <wps:spPr>
                          <a:xfrm>
                            <a:off x="181356" y="105532"/>
                            <a:ext cx="33528" cy="25908"/>
                          </a:xfrm>
                          <a:custGeom>
                            <a:avLst/>
                            <a:gdLst/>
                            <a:ahLst/>
                            <a:cxnLst/>
                            <a:rect l="0" t="0" r="0" b="0"/>
                            <a:pathLst>
                              <a:path w="33528" h="25908">
                                <a:moveTo>
                                  <a:pt x="13716" y="0"/>
                                </a:moveTo>
                                <a:lnTo>
                                  <a:pt x="33528" y="3048"/>
                                </a:lnTo>
                                <a:cubicBezTo>
                                  <a:pt x="30480" y="10668"/>
                                  <a:pt x="25908" y="16764"/>
                                  <a:pt x="21336" y="21336"/>
                                </a:cubicBezTo>
                                <a:cubicBezTo>
                                  <a:pt x="15240" y="24384"/>
                                  <a:pt x="9144" y="25908"/>
                                  <a:pt x="0" y="25908"/>
                                </a:cubicBezTo>
                                <a:lnTo>
                                  <a:pt x="0" y="10668"/>
                                </a:lnTo>
                                <a:cubicBezTo>
                                  <a:pt x="3048" y="10668"/>
                                  <a:pt x="6096" y="10668"/>
                                  <a:pt x="9144" y="9144"/>
                                </a:cubicBezTo>
                                <a:cubicBezTo>
                                  <a:pt x="10668" y="7620"/>
                                  <a:pt x="12192" y="4572"/>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88" name="Shape 175288"/>
                        <wps:cNvSpPr/>
                        <wps:spPr>
                          <a:xfrm>
                            <a:off x="181356" y="52512"/>
                            <a:ext cx="35052" cy="45400"/>
                          </a:xfrm>
                          <a:custGeom>
                            <a:avLst/>
                            <a:gdLst/>
                            <a:ahLst/>
                            <a:cxnLst/>
                            <a:rect l="0" t="0" r="0" b="0"/>
                            <a:pathLst>
                              <a:path w="35052" h="45400">
                                <a:moveTo>
                                  <a:pt x="0" y="0"/>
                                </a:moveTo>
                                <a:lnTo>
                                  <a:pt x="13907" y="2919"/>
                                </a:lnTo>
                                <a:cubicBezTo>
                                  <a:pt x="18288" y="5014"/>
                                  <a:pt x="22098" y="8062"/>
                                  <a:pt x="25908" y="11872"/>
                                </a:cubicBezTo>
                                <a:cubicBezTo>
                                  <a:pt x="32004" y="19492"/>
                                  <a:pt x="35052" y="30160"/>
                                  <a:pt x="35052" y="45400"/>
                                </a:cubicBezTo>
                                <a:lnTo>
                                  <a:pt x="0" y="45400"/>
                                </a:lnTo>
                                <a:lnTo>
                                  <a:pt x="0" y="33208"/>
                                </a:lnTo>
                                <a:lnTo>
                                  <a:pt x="15240" y="33208"/>
                                </a:lnTo>
                                <a:cubicBezTo>
                                  <a:pt x="15240" y="28636"/>
                                  <a:pt x="13716" y="24064"/>
                                  <a:pt x="10668" y="21016"/>
                                </a:cubicBezTo>
                                <a:cubicBezTo>
                                  <a:pt x="7620" y="16444"/>
                                  <a:pt x="4572" y="14920"/>
                                  <a:pt x="0" y="1492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89" name="Shape 175289"/>
                        <wps:cNvSpPr/>
                        <wps:spPr>
                          <a:xfrm>
                            <a:off x="228600" y="52192"/>
                            <a:ext cx="35814" cy="79248"/>
                          </a:xfrm>
                          <a:custGeom>
                            <a:avLst/>
                            <a:gdLst/>
                            <a:ahLst/>
                            <a:cxnLst/>
                            <a:rect l="0" t="0" r="0" b="0"/>
                            <a:pathLst>
                              <a:path w="35814" h="79248">
                                <a:moveTo>
                                  <a:pt x="30480" y="0"/>
                                </a:moveTo>
                                <a:lnTo>
                                  <a:pt x="35814" y="1446"/>
                                </a:lnTo>
                                <a:lnTo>
                                  <a:pt x="35814" y="15621"/>
                                </a:lnTo>
                                <a:lnTo>
                                  <a:pt x="35052" y="15240"/>
                                </a:lnTo>
                                <a:cubicBezTo>
                                  <a:pt x="30480" y="15240"/>
                                  <a:pt x="27432" y="18288"/>
                                  <a:pt x="24384" y="21336"/>
                                </a:cubicBezTo>
                                <a:cubicBezTo>
                                  <a:pt x="21336" y="25908"/>
                                  <a:pt x="19812" y="32004"/>
                                  <a:pt x="19812" y="39624"/>
                                </a:cubicBezTo>
                                <a:cubicBezTo>
                                  <a:pt x="19812" y="47244"/>
                                  <a:pt x="19812" y="53340"/>
                                  <a:pt x="22860" y="56388"/>
                                </a:cubicBezTo>
                                <a:cubicBezTo>
                                  <a:pt x="25908" y="62484"/>
                                  <a:pt x="28956" y="64008"/>
                                  <a:pt x="35052" y="64008"/>
                                </a:cubicBezTo>
                                <a:lnTo>
                                  <a:pt x="35814" y="63681"/>
                                </a:lnTo>
                                <a:lnTo>
                                  <a:pt x="35814" y="77533"/>
                                </a:lnTo>
                                <a:lnTo>
                                  <a:pt x="28956" y="79248"/>
                                </a:lnTo>
                                <a:cubicBezTo>
                                  <a:pt x="21336" y="79248"/>
                                  <a:pt x="13716" y="76200"/>
                                  <a:pt x="7620" y="70104"/>
                                </a:cubicBezTo>
                                <a:cubicBezTo>
                                  <a:pt x="1524" y="62484"/>
                                  <a:pt x="0" y="53340"/>
                                  <a:pt x="0" y="39624"/>
                                </a:cubicBezTo>
                                <a:cubicBezTo>
                                  <a:pt x="0" y="27432"/>
                                  <a:pt x="1524" y="16764"/>
                                  <a:pt x="7620" y="10668"/>
                                </a:cubicBezTo>
                                <a:cubicBezTo>
                                  <a:pt x="13716" y="4572"/>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90" name="Shape 175290"/>
                        <wps:cNvSpPr/>
                        <wps:spPr>
                          <a:xfrm>
                            <a:off x="264414" y="26284"/>
                            <a:ext cx="35814" cy="103632"/>
                          </a:xfrm>
                          <a:custGeom>
                            <a:avLst/>
                            <a:gdLst/>
                            <a:ahLst/>
                            <a:cxnLst/>
                            <a:rect l="0" t="0" r="0" b="0"/>
                            <a:pathLst>
                              <a:path w="35814" h="103632">
                                <a:moveTo>
                                  <a:pt x="16002" y="0"/>
                                </a:moveTo>
                                <a:lnTo>
                                  <a:pt x="35814" y="0"/>
                                </a:lnTo>
                                <a:lnTo>
                                  <a:pt x="35814" y="103632"/>
                                </a:lnTo>
                                <a:lnTo>
                                  <a:pt x="16002" y="103632"/>
                                </a:lnTo>
                                <a:lnTo>
                                  <a:pt x="16002" y="92964"/>
                                </a:lnTo>
                                <a:cubicBezTo>
                                  <a:pt x="12954" y="97536"/>
                                  <a:pt x="8382" y="100584"/>
                                  <a:pt x="5334" y="102108"/>
                                </a:cubicBezTo>
                                <a:lnTo>
                                  <a:pt x="0" y="103441"/>
                                </a:lnTo>
                                <a:lnTo>
                                  <a:pt x="0" y="89589"/>
                                </a:lnTo>
                                <a:lnTo>
                                  <a:pt x="9906" y="85344"/>
                                </a:lnTo>
                                <a:cubicBezTo>
                                  <a:pt x="14478" y="80772"/>
                                  <a:pt x="16002" y="74676"/>
                                  <a:pt x="16002" y="67056"/>
                                </a:cubicBezTo>
                                <a:cubicBezTo>
                                  <a:pt x="16002" y="57912"/>
                                  <a:pt x="14478" y="51816"/>
                                  <a:pt x="11430" y="47244"/>
                                </a:cubicBezTo>
                                <a:lnTo>
                                  <a:pt x="0" y="41529"/>
                                </a:lnTo>
                                <a:lnTo>
                                  <a:pt x="0" y="27355"/>
                                </a:lnTo>
                                <a:lnTo>
                                  <a:pt x="5906" y="28956"/>
                                </a:lnTo>
                                <a:cubicBezTo>
                                  <a:pt x="9525" y="30861"/>
                                  <a:pt x="12954" y="33528"/>
                                  <a:pt x="16002" y="36576"/>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91" name="Shape 175291"/>
                        <wps:cNvSpPr/>
                        <wps:spPr>
                          <a:xfrm>
                            <a:off x="316992" y="52192"/>
                            <a:ext cx="108204" cy="77724"/>
                          </a:xfrm>
                          <a:custGeom>
                            <a:avLst/>
                            <a:gdLst/>
                            <a:ahLst/>
                            <a:cxnLst/>
                            <a:rect l="0" t="0" r="0" b="0"/>
                            <a:pathLst>
                              <a:path w="108204" h="77724">
                                <a:moveTo>
                                  <a:pt x="42672" y="0"/>
                                </a:moveTo>
                                <a:cubicBezTo>
                                  <a:pt x="45720" y="0"/>
                                  <a:pt x="50292" y="1524"/>
                                  <a:pt x="53340" y="3048"/>
                                </a:cubicBezTo>
                                <a:cubicBezTo>
                                  <a:pt x="56388" y="6096"/>
                                  <a:pt x="59436" y="9144"/>
                                  <a:pt x="62484" y="12192"/>
                                </a:cubicBezTo>
                                <a:cubicBezTo>
                                  <a:pt x="65532" y="9144"/>
                                  <a:pt x="68580" y="6096"/>
                                  <a:pt x="71628" y="3048"/>
                                </a:cubicBezTo>
                                <a:cubicBezTo>
                                  <a:pt x="76200" y="1524"/>
                                  <a:pt x="80772" y="0"/>
                                  <a:pt x="83820" y="0"/>
                                </a:cubicBezTo>
                                <a:cubicBezTo>
                                  <a:pt x="89916" y="0"/>
                                  <a:pt x="94488" y="1524"/>
                                  <a:pt x="97536" y="4572"/>
                                </a:cubicBezTo>
                                <a:cubicBezTo>
                                  <a:pt x="102108" y="6096"/>
                                  <a:pt x="105156" y="9144"/>
                                  <a:pt x="106680" y="13716"/>
                                </a:cubicBezTo>
                                <a:cubicBezTo>
                                  <a:pt x="108204" y="16764"/>
                                  <a:pt x="108204" y="22860"/>
                                  <a:pt x="108204" y="30480"/>
                                </a:cubicBezTo>
                                <a:lnTo>
                                  <a:pt x="108204" y="77724"/>
                                </a:lnTo>
                                <a:lnTo>
                                  <a:pt x="88392" y="77724"/>
                                </a:lnTo>
                                <a:lnTo>
                                  <a:pt x="88392" y="35052"/>
                                </a:lnTo>
                                <a:cubicBezTo>
                                  <a:pt x="88392" y="27432"/>
                                  <a:pt x="88392" y="22860"/>
                                  <a:pt x="86868" y="19812"/>
                                </a:cubicBezTo>
                                <a:cubicBezTo>
                                  <a:pt x="85344" y="16764"/>
                                  <a:pt x="82296" y="15240"/>
                                  <a:pt x="77724" y="15240"/>
                                </a:cubicBezTo>
                                <a:cubicBezTo>
                                  <a:pt x="76200" y="15240"/>
                                  <a:pt x="73152" y="16764"/>
                                  <a:pt x="70104" y="18288"/>
                                </a:cubicBezTo>
                                <a:cubicBezTo>
                                  <a:pt x="68580" y="19812"/>
                                  <a:pt x="67056" y="22860"/>
                                  <a:pt x="65532" y="25908"/>
                                </a:cubicBezTo>
                                <a:cubicBezTo>
                                  <a:pt x="64008" y="28956"/>
                                  <a:pt x="64008" y="35052"/>
                                  <a:pt x="64008" y="41148"/>
                                </a:cubicBezTo>
                                <a:lnTo>
                                  <a:pt x="64008" y="77724"/>
                                </a:lnTo>
                                <a:lnTo>
                                  <a:pt x="44196" y="77724"/>
                                </a:lnTo>
                                <a:lnTo>
                                  <a:pt x="44196" y="36576"/>
                                </a:lnTo>
                                <a:cubicBezTo>
                                  <a:pt x="44196" y="28956"/>
                                  <a:pt x="44196" y="24384"/>
                                  <a:pt x="42672" y="22860"/>
                                </a:cubicBezTo>
                                <a:cubicBezTo>
                                  <a:pt x="42672" y="19812"/>
                                  <a:pt x="41148" y="18288"/>
                                  <a:pt x="39624" y="16764"/>
                                </a:cubicBezTo>
                                <a:cubicBezTo>
                                  <a:pt x="38100" y="16764"/>
                                  <a:pt x="36576" y="15240"/>
                                  <a:pt x="35052" y="15240"/>
                                </a:cubicBezTo>
                                <a:cubicBezTo>
                                  <a:pt x="32004" y="15240"/>
                                  <a:pt x="28956" y="16764"/>
                                  <a:pt x="25908" y="18288"/>
                                </a:cubicBezTo>
                                <a:cubicBezTo>
                                  <a:pt x="24384" y="19812"/>
                                  <a:pt x="22860" y="22860"/>
                                  <a:pt x="21336" y="25908"/>
                                </a:cubicBezTo>
                                <a:cubicBezTo>
                                  <a:pt x="19812" y="28956"/>
                                  <a:pt x="19812" y="33528"/>
                                  <a:pt x="19812" y="41148"/>
                                </a:cubicBezTo>
                                <a:lnTo>
                                  <a:pt x="19812" y="77724"/>
                                </a:lnTo>
                                <a:lnTo>
                                  <a:pt x="0" y="77724"/>
                                </a:lnTo>
                                <a:lnTo>
                                  <a:pt x="0" y="1524"/>
                                </a:lnTo>
                                <a:lnTo>
                                  <a:pt x="19812" y="1524"/>
                                </a:lnTo>
                                <a:lnTo>
                                  <a:pt x="19812" y="12192"/>
                                </a:lnTo>
                                <a:cubicBezTo>
                                  <a:pt x="25908" y="4572"/>
                                  <a:pt x="33528" y="0"/>
                                  <a:pt x="426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92" name="Shape 175292"/>
                        <wps:cNvSpPr/>
                        <wps:spPr>
                          <a:xfrm>
                            <a:off x="441960" y="52192"/>
                            <a:ext cx="35052" cy="79013"/>
                          </a:xfrm>
                          <a:custGeom>
                            <a:avLst/>
                            <a:gdLst/>
                            <a:ahLst/>
                            <a:cxnLst/>
                            <a:rect l="0" t="0" r="0" b="0"/>
                            <a:pathLst>
                              <a:path w="35052" h="79013">
                                <a:moveTo>
                                  <a:pt x="35052" y="0"/>
                                </a:moveTo>
                                <a:lnTo>
                                  <a:pt x="35052" y="15240"/>
                                </a:lnTo>
                                <a:cubicBezTo>
                                  <a:pt x="30480" y="15240"/>
                                  <a:pt x="27432" y="18288"/>
                                  <a:pt x="24384" y="21336"/>
                                </a:cubicBezTo>
                                <a:cubicBezTo>
                                  <a:pt x="21336" y="24384"/>
                                  <a:pt x="19812" y="28956"/>
                                  <a:pt x="19812" y="33528"/>
                                </a:cubicBezTo>
                                <a:lnTo>
                                  <a:pt x="35052" y="33528"/>
                                </a:lnTo>
                                <a:lnTo>
                                  <a:pt x="35052" y="45720"/>
                                </a:lnTo>
                                <a:lnTo>
                                  <a:pt x="19812" y="45720"/>
                                </a:lnTo>
                                <a:cubicBezTo>
                                  <a:pt x="19812" y="51816"/>
                                  <a:pt x="21336" y="56388"/>
                                  <a:pt x="24384" y="59436"/>
                                </a:cubicBezTo>
                                <a:lnTo>
                                  <a:pt x="35052" y="63436"/>
                                </a:lnTo>
                                <a:lnTo>
                                  <a:pt x="35052" y="79013"/>
                                </a:lnTo>
                                <a:lnTo>
                                  <a:pt x="19240" y="76581"/>
                                </a:lnTo>
                                <a:cubicBezTo>
                                  <a:pt x="14478" y="74676"/>
                                  <a:pt x="10668" y="71628"/>
                                  <a:pt x="7620" y="67056"/>
                                </a:cubicBezTo>
                                <a:cubicBezTo>
                                  <a:pt x="3048" y="59436"/>
                                  <a:pt x="0" y="51816"/>
                                  <a:pt x="0" y="41148"/>
                                </a:cubicBezTo>
                                <a:cubicBezTo>
                                  <a:pt x="0" y="28956"/>
                                  <a:pt x="3048" y="18288"/>
                                  <a:pt x="9144" y="10668"/>
                                </a:cubicBezTo>
                                <a:cubicBezTo>
                                  <a:pt x="16764" y="4572"/>
                                  <a:pt x="24384"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93" name="Shape 175293"/>
                        <wps:cNvSpPr/>
                        <wps:spPr>
                          <a:xfrm>
                            <a:off x="455676" y="24760"/>
                            <a:ext cx="21336" cy="21336"/>
                          </a:xfrm>
                          <a:custGeom>
                            <a:avLst/>
                            <a:gdLst/>
                            <a:ahLst/>
                            <a:cxnLst/>
                            <a:rect l="0" t="0" r="0" b="0"/>
                            <a:pathLst>
                              <a:path w="21336" h="21336">
                                <a:moveTo>
                                  <a:pt x="0" y="0"/>
                                </a:moveTo>
                                <a:lnTo>
                                  <a:pt x="15240" y="0"/>
                                </a:lnTo>
                                <a:lnTo>
                                  <a:pt x="21336" y="10668"/>
                                </a:lnTo>
                                <a:lnTo>
                                  <a:pt x="21336" y="21336"/>
                                </a:lnTo>
                                <a:lnTo>
                                  <a:pt x="13716" y="213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94" name="Shape 175294"/>
                        <wps:cNvSpPr/>
                        <wps:spPr>
                          <a:xfrm>
                            <a:off x="477012" y="105532"/>
                            <a:ext cx="33528" cy="25908"/>
                          </a:xfrm>
                          <a:custGeom>
                            <a:avLst/>
                            <a:gdLst/>
                            <a:ahLst/>
                            <a:cxnLst/>
                            <a:rect l="0" t="0" r="0" b="0"/>
                            <a:pathLst>
                              <a:path w="33528" h="25908">
                                <a:moveTo>
                                  <a:pt x="13716" y="0"/>
                                </a:moveTo>
                                <a:lnTo>
                                  <a:pt x="33528" y="3048"/>
                                </a:lnTo>
                                <a:cubicBezTo>
                                  <a:pt x="30480" y="10668"/>
                                  <a:pt x="27432" y="16764"/>
                                  <a:pt x="21336" y="21336"/>
                                </a:cubicBezTo>
                                <a:cubicBezTo>
                                  <a:pt x="15240" y="24384"/>
                                  <a:pt x="9144" y="25908"/>
                                  <a:pt x="1524" y="25908"/>
                                </a:cubicBezTo>
                                <a:lnTo>
                                  <a:pt x="0" y="25673"/>
                                </a:lnTo>
                                <a:lnTo>
                                  <a:pt x="0" y="10096"/>
                                </a:lnTo>
                                <a:lnTo>
                                  <a:pt x="1524" y="10668"/>
                                </a:lnTo>
                                <a:cubicBezTo>
                                  <a:pt x="4572" y="10668"/>
                                  <a:pt x="6096" y="10668"/>
                                  <a:pt x="9144" y="9144"/>
                                </a:cubicBezTo>
                                <a:cubicBezTo>
                                  <a:pt x="10668" y="7620"/>
                                  <a:pt x="12192" y="4572"/>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95" name="Shape 175295"/>
                        <wps:cNvSpPr/>
                        <wps:spPr>
                          <a:xfrm>
                            <a:off x="477012" y="52192"/>
                            <a:ext cx="35052" cy="45720"/>
                          </a:xfrm>
                          <a:custGeom>
                            <a:avLst/>
                            <a:gdLst/>
                            <a:ahLst/>
                            <a:cxnLst/>
                            <a:rect l="0" t="0" r="0" b="0"/>
                            <a:pathLst>
                              <a:path w="35052" h="45720">
                                <a:moveTo>
                                  <a:pt x="0" y="0"/>
                                </a:moveTo>
                                <a:cubicBezTo>
                                  <a:pt x="10668" y="0"/>
                                  <a:pt x="19812" y="4572"/>
                                  <a:pt x="25908" y="12192"/>
                                </a:cubicBezTo>
                                <a:cubicBezTo>
                                  <a:pt x="32004" y="19812"/>
                                  <a:pt x="35052" y="30480"/>
                                  <a:pt x="35052" y="45720"/>
                                </a:cubicBezTo>
                                <a:lnTo>
                                  <a:pt x="0" y="45720"/>
                                </a:lnTo>
                                <a:lnTo>
                                  <a:pt x="0" y="33528"/>
                                </a:lnTo>
                                <a:lnTo>
                                  <a:pt x="15240" y="33528"/>
                                </a:lnTo>
                                <a:cubicBezTo>
                                  <a:pt x="15240" y="28956"/>
                                  <a:pt x="13716" y="24384"/>
                                  <a:pt x="10668" y="21336"/>
                                </a:cubicBezTo>
                                <a:cubicBezTo>
                                  <a:pt x="7620" y="16764"/>
                                  <a:pt x="4572" y="15240"/>
                                  <a:pt x="0" y="1524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96" name="Shape 175296"/>
                        <wps:cNvSpPr/>
                        <wps:spPr>
                          <a:xfrm>
                            <a:off x="477012" y="24760"/>
                            <a:ext cx="22860" cy="21336"/>
                          </a:xfrm>
                          <a:custGeom>
                            <a:avLst/>
                            <a:gdLst/>
                            <a:ahLst/>
                            <a:cxnLst/>
                            <a:rect l="0" t="0" r="0" b="0"/>
                            <a:pathLst>
                              <a:path w="22860" h="21336">
                                <a:moveTo>
                                  <a:pt x="7620" y="0"/>
                                </a:moveTo>
                                <a:lnTo>
                                  <a:pt x="22860" y="0"/>
                                </a:lnTo>
                                <a:lnTo>
                                  <a:pt x="9144" y="21336"/>
                                </a:lnTo>
                                <a:lnTo>
                                  <a:pt x="0" y="21336"/>
                                </a:lnTo>
                                <a:lnTo>
                                  <a:pt x="0" y="10668"/>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97" name="Shape 175297"/>
                        <wps:cNvSpPr/>
                        <wps:spPr>
                          <a:xfrm>
                            <a:off x="521208" y="27808"/>
                            <a:ext cx="44196" cy="103632"/>
                          </a:xfrm>
                          <a:custGeom>
                            <a:avLst/>
                            <a:gdLst/>
                            <a:ahLst/>
                            <a:cxnLst/>
                            <a:rect l="0" t="0" r="0" b="0"/>
                            <a:pathLst>
                              <a:path w="44196" h="103632">
                                <a:moveTo>
                                  <a:pt x="28956" y="0"/>
                                </a:moveTo>
                                <a:lnTo>
                                  <a:pt x="28956" y="25908"/>
                                </a:lnTo>
                                <a:lnTo>
                                  <a:pt x="42672" y="25908"/>
                                </a:lnTo>
                                <a:lnTo>
                                  <a:pt x="42672" y="41148"/>
                                </a:lnTo>
                                <a:lnTo>
                                  <a:pt x="28956" y="41148"/>
                                </a:lnTo>
                                <a:lnTo>
                                  <a:pt x="28956" y="74676"/>
                                </a:lnTo>
                                <a:cubicBezTo>
                                  <a:pt x="28956" y="80772"/>
                                  <a:pt x="28956" y="83820"/>
                                  <a:pt x="28956" y="85344"/>
                                </a:cubicBezTo>
                                <a:cubicBezTo>
                                  <a:pt x="28956" y="86868"/>
                                  <a:pt x="28956" y="86868"/>
                                  <a:pt x="30480" y="88392"/>
                                </a:cubicBezTo>
                                <a:cubicBezTo>
                                  <a:pt x="32004" y="88392"/>
                                  <a:pt x="33528" y="88392"/>
                                  <a:pt x="35052" y="88392"/>
                                </a:cubicBezTo>
                                <a:cubicBezTo>
                                  <a:pt x="36576" y="88392"/>
                                  <a:pt x="39624" y="88392"/>
                                  <a:pt x="42672" y="86868"/>
                                </a:cubicBezTo>
                                <a:lnTo>
                                  <a:pt x="44196" y="102108"/>
                                </a:lnTo>
                                <a:cubicBezTo>
                                  <a:pt x="39624" y="103632"/>
                                  <a:pt x="33528" y="103632"/>
                                  <a:pt x="27432" y="103632"/>
                                </a:cubicBezTo>
                                <a:cubicBezTo>
                                  <a:pt x="24384" y="103632"/>
                                  <a:pt x="21336" y="103632"/>
                                  <a:pt x="18288" y="102108"/>
                                </a:cubicBezTo>
                                <a:cubicBezTo>
                                  <a:pt x="15240" y="100584"/>
                                  <a:pt x="13716" y="99060"/>
                                  <a:pt x="12192" y="97536"/>
                                </a:cubicBezTo>
                                <a:cubicBezTo>
                                  <a:pt x="10668" y="96012"/>
                                  <a:pt x="9144" y="92964"/>
                                  <a:pt x="9144" y="89916"/>
                                </a:cubicBezTo>
                                <a:cubicBezTo>
                                  <a:pt x="9144" y="86868"/>
                                  <a:pt x="9144" y="82296"/>
                                  <a:pt x="9144" y="74676"/>
                                </a:cubicBezTo>
                                <a:lnTo>
                                  <a:pt x="9144" y="41148"/>
                                </a:lnTo>
                                <a:lnTo>
                                  <a:pt x="0" y="41148"/>
                                </a:lnTo>
                                <a:lnTo>
                                  <a:pt x="0" y="25908"/>
                                </a:lnTo>
                                <a:lnTo>
                                  <a:pt x="9144" y="25908"/>
                                </a:lnTo>
                                <a:lnTo>
                                  <a:pt x="9144" y="12192"/>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98" name="Shape 175298"/>
                        <wps:cNvSpPr/>
                        <wps:spPr>
                          <a:xfrm>
                            <a:off x="606552" y="53716"/>
                            <a:ext cx="67056" cy="76200"/>
                          </a:xfrm>
                          <a:custGeom>
                            <a:avLst/>
                            <a:gdLst/>
                            <a:ahLst/>
                            <a:cxnLst/>
                            <a:rect l="0" t="0" r="0" b="0"/>
                            <a:pathLst>
                              <a:path w="67056" h="76200">
                                <a:moveTo>
                                  <a:pt x="3048" y="0"/>
                                </a:moveTo>
                                <a:lnTo>
                                  <a:pt x="64008" y="0"/>
                                </a:lnTo>
                                <a:lnTo>
                                  <a:pt x="64008" y="13716"/>
                                </a:lnTo>
                                <a:lnTo>
                                  <a:pt x="36576" y="50292"/>
                                </a:lnTo>
                                <a:lnTo>
                                  <a:pt x="25908" y="60960"/>
                                </a:lnTo>
                                <a:cubicBezTo>
                                  <a:pt x="32004" y="60960"/>
                                  <a:pt x="35052" y="60960"/>
                                  <a:pt x="36576" y="60960"/>
                                </a:cubicBezTo>
                                <a:lnTo>
                                  <a:pt x="67056" y="60960"/>
                                </a:lnTo>
                                <a:lnTo>
                                  <a:pt x="67056" y="76200"/>
                                </a:lnTo>
                                <a:lnTo>
                                  <a:pt x="0" y="76200"/>
                                </a:lnTo>
                                <a:lnTo>
                                  <a:pt x="0" y="62484"/>
                                </a:lnTo>
                                <a:lnTo>
                                  <a:pt x="28956" y="27432"/>
                                </a:lnTo>
                                <a:cubicBezTo>
                                  <a:pt x="33528" y="22860"/>
                                  <a:pt x="36576" y="18288"/>
                                  <a:pt x="38100" y="15240"/>
                                </a:cubicBezTo>
                                <a:cubicBezTo>
                                  <a:pt x="36576" y="15240"/>
                                  <a:pt x="33528" y="15240"/>
                                  <a:pt x="28956" y="15240"/>
                                </a:cubicBezTo>
                                <a:lnTo>
                                  <a:pt x="3048" y="15240"/>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99" name="Shape 175299"/>
                        <wps:cNvSpPr/>
                        <wps:spPr>
                          <a:xfrm>
                            <a:off x="681228" y="83942"/>
                            <a:ext cx="32766" cy="47498"/>
                          </a:xfrm>
                          <a:custGeom>
                            <a:avLst/>
                            <a:gdLst/>
                            <a:ahLst/>
                            <a:cxnLst/>
                            <a:rect l="0" t="0" r="0" b="0"/>
                            <a:pathLst>
                              <a:path w="32766" h="47498">
                                <a:moveTo>
                                  <a:pt x="32766" y="0"/>
                                </a:moveTo>
                                <a:lnTo>
                                  <a:pt x="32766" y="14623"/>
                                </a:lnTo>
                                <a:lnTo>
                                  <a:pt x="24384" y="17018"/>
                                </a:lnTo>
                                <a:cubicBezTo>
                                  <a:pt x="21336" y="18542"/>
                                  <a:pt x="19812" y="21590"/>
                                  <a:pt x="19812" y="23114"/>
                                </a:cubicBezTo>
                                <a:cubicBezTo>
                                  <a:pt x="19812" y="26162"/>
                                  <a:pt x="21336" y="27686"/>
                                  <a:pt x="22860" y="30734"/>
                                </a:cubicBezTo>
                                <a:cubicBezTo>
                                  <a:pt x="25908" y="32258"/>
                                  <a:pt x="27432" y="32258"/>
                                  <a:pt x="30480" y="32258"/>
                                </a:cubicBezTo>
                                <a:lnTo>
                                  <a:pt x="32766" y="31605"/>
                                </a:lnTo>
                                <a:lnTo>
                                  <a:pt x="32766" y="46641"/>
                                </a:lnTo>
                                <a:lnTo>
                                  <a:pt x="25908" y="47498"/>
                                </a:lnTo>
                                <a:cubicBezTo>
                                  <a:pt x="18288" y="47498"/>
                                  <a:pt x="12192" y="45974"/>
                                  <a:pt x="7620" y="41402"/>
                                </a:cubicBezTo>
                                <a:cubicBezTo>
                                  <a:pt x="3048" y="36830"/>
                                  <a:pt x="0" y="32258"/>
                                  <a:pt x="0" y="26162"/>
                                </a:cubicBezTo>
                                <a:cubicBezTo>
                                  <a:pt x="0" y="21590"/>
                                  <a:pt x="1524" y="17018"/>
                                  <a:pt x="3048" y="13970"/>
                                </a:cubicBezTo>
                                <a:cubicBezTo>
                                  <a:pt x="6096" y="10922"/>
                                  <a:pt x="7620" y="7874"/>
                                  <a:pt x="12192" y="6350"/>
                                </a:cubicBezTo>
                                <a:cubicBezTo>
                                  <a:pt x="15240" y="4826"/>
                                  <a:pt x="21336" y="3302"/>
                                  <a:pt x="27432" y="1778"/>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00" name="Shape 175300"/>
                        <wps:cNvSpPr/>
                        <wps:spPr>
                          <a:xfrm>
                            <a:off x="684276" y="52845"/>
                            <a:ext cx="29718" cy="23731"/>
                          </a:xfrm>
                          <a:custGeom>
                            <a:avLst/>
                            <a:gdLst/>
                            <a:ahLst/>
                            <a:cxnLst/>
                            <a:rect l="0" t="0" r="0" b="0"/>
                            <a:pathLst>
                              <a:path w="29718" h="23731">
                                <a:moveTo>
                                  <a:pt x="29718" y="0"/>
                                </a:moveTo>
                                <a:lnTo>
                                  <a:pt x="29718" y="14892"/>
                                </a:lnTo>
                                <a:lnTo>
                                  <a:pt x="22860" y="17635"/>
                                </a:lnTo>
                                <a:cubicBezTo>
                                  <a:pt x="21336" y="19159"/>
                                  <a:pt x="19812" y="20683"/>
                                  <a:pt x="18288" y="23731"/>
                                </a:cubicBezTo>
                                <a:lnTo>
                                  <a:pt x="0" y="20683"/>
                                </a:lnTo>
                                <a:cubicBezTo>
                                  <a:pt x="3048" y="14587"/>
                                  <a:pt x="6096" y="8491"/>
                                  <a:pt x="10668" y="5443"/>
                                </a:cubicBezTo>
                                <a:lnTo>
                                  <a:pt x="297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01" name="Shape 175301"/>
                        <wps:cNvSpPr/>
                        <wps:spPr>
                          <a:xfrm>
                            <a:off x="713994" y="52192"/>
                            <a:ext cx="37338" cy="78391"/>
                          </a:xfrm>
                          <a:custGeom>
                            <a:avLst/>
                            <a:gdLst/>
                            <a:ahLst/>
                            <a:cxnLst/>
                            <a:rect l="0" t="0" r="0" b="0"/>
                            <a:pathLst>
                              <a:path w="37338" h="78391">
                                <a:moveTo>
                                  <a:pt x="2286" y="0"/>
                                </a:moveTo>
                                <a:cubicBezTo>
                                  <a:pt x="11430" y="0"/>
                                  <a:pt x="17526" y="1524"/>
                                  <a:pt x="22098" y="4572"/>
                                </a:cubicBezTo>
                                <a:cubicBezTo>
                                  <a:pt x="26670" y="6096"/>
                                  <a:pt x="29718" y="9144"/>
                                  <a:pt x="31242" y="12192"/>
                                </a:cubicBezTo>
                                <a:cubicBezTo>
                                  <a:pt x="32766" y="15240"/>
                                  <a:pt x="32766" y="21336"/>
                                  <a:pt x="32766" y="30480"/>
                                </a:cubicBezTo>
                                <a:lnTo>
                                  <a:pt x="32766" y="53340"/>
                                </a:lnTo>
                                <a:cubicBezTo>
                                  <a:pt x="32766" y="59436"/>
                                  <a:pt x="34290" y="65532"/>
                                  <a:pt x="34290" y="68580"/>
                                </a:cubicBezTo>
                                <a:cubicBezTo>
                                  <a:pt x="34290" y="71628"/>
                                  <a:pt x="35814" y="74676"/>
                                  <a:pt x="37338" y="77724"/>
                                </a:cubicBezTo>
                                <a:lnTo>
                                  <a:pt x="17526" y="77724"/>
                                </a:lnTo>
                                <a:cubicBezTo>
                                  <a:pt x="17526" y="76200"/>
                                  <a:pt x="17526" y="74676"/>
                                  <a:pt x="16002" y="71628"/>
                                </a:cubicBezTo>
                                <a:cubicBezTo>
                                  <a:pt x="16002" y="70104"/>
                                  <a:pt x="16002" y="70104"/>
                                  <a:pt x="16002" y="68580"/>
                                </a:cubicBezTo>
                                <a:cubicBezTo>
                                  <a:pt x="11430" y="73152"/>
                                  <a:pt x="8382" y="76200"/>
                                  <a:pt x="5334" y="77724"/>
                                </a:cubicBezTo>
                                <a:lnTo>
                                  <a:pt x="0" y="78391"/>
                                </a:lnTo>
                                <a:lnTo>
                                  <a:pt x="0" y="63355"/>
                                </a:lnTo>
                                <a:lnTo>
                                  <a:pt x="8382" y="60960"/>
                                </a:lnTo>
                                <a:cubicBezTo>
                                  <a:pt x="9906" y="59436"/>
                                  <a:pt x="11430" y="57912"/>
                                  <a:pt x="12954" y="54864"/>
                                </a:cubicBezTo>
                                <a:cubicBezTo>
                                  <a:pt x="12954" y="53340"/>
                                  <a:pt x="12954" y="51816"/>
                                  <a:pt x="12954" y="47244"/>
                                </a:cubicBezTo>
                                <a:lnTo>
                                  <a:pt x="12954" y="42672"/>
                                </a:lnTo>
                                <a:cubicBezTo>
                                  <a:pt x="11430" y="44196"/>
                                  <a:pt x="6858" y="45720"/>
                                  <a:pt x="2286" y="45720"/>
                                </a:cubicBezTo>
                                <a:lnTo>
                                  <a:pt x="0" y="46373"/>
                                </a:lnTo>
                                <a:lnTo>
                                  <a:pt x="0" y="31750"/>
                                </a:lnTo>
                                <a:lnTo>
                                  <a:pt x="12954" y="27432"/>
                                </a:lnTo>
                                <a:lnTo>
                                  <a:pt x="12954" y="25908"/>
                                </a:lnTo>
                                <a:cubicBezTo>
                                  <a:pt x="12954" y="22860"/>
                                  <a:pt x="12954" y="19812"/>
                                  <a:pt x="11430" y="18288"/>
                                </a:cubicBezTo>
                                <a:cubicBezTo>
                                  <a:pt x="9906" y="16764"/>
                                  <a:pt x="5334" y="15240"/>
                                  <a:pt x="762" y="15240"/>
                                </a:cubicBezTo>
                                <a:lnTo>
                                  <a:pt x="0" y="15545"/>
                                </a:lnTo>
                                <a:lnTo>
                                  <a:pt x="0" y="653"/>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02" name="Shape 175302"/>
                        <wps:cNvSpPr/>
                        <wps:spPr>
                          <a:xfrm>
                            <a:off x="766572" y="26284"/>
                            <a:ext cx="68580" cy="103632"/>
                          </a:xfrm>
                          <a:custGeom>
                            <a:avLst/>
                            <a:gdLst/>
                            <a:ahLst/>
                            <a:cxnLst/>
                            <a:rect l="0" t="0" r="0" b="0"/>
                            <a:pathLst>
                              <a:path w="68580" h="103632">
                                <a:moveTo>
                                  <a:pt x="0" y="0"/>
                                </a:moveTo>
                                <a:lnTo>
                                  <a:pt x="19812" y="0"/>
                                </a:lnTo>
                                <a:lnTo>
                                  <a:pt x="19812" y="54864"/>
                                </a:lnTo>
                                <a:lnTo>
                                  <a:pt x="44196" y="27432"/>
                                </a:lnTo>
                                <a:lnTo>
                                  <a:pt x="67056" y="27432"/>
                                </a:lnTo>
                                <a:lnTo>
                                  <a:pt x="41148" y="56388"/>
                                </a:lnTo>
                                <a:lnTo>
                                  <a:pt x="68580" y="103632"/>
                                </a:lnTo>
                                <a:lnTo>
                                  <a:pt x="48768" y="103632"/>
                                </a:lnTo>
                                <a:lnTo>
                                  <a:pt x="28956" y="70104"/>
                                </a:lnTo>
                                <a:lnTo>
                                  <a:pt x="19812" y="79248"/>
                                </a:lnTo>
                                <a:lnTo>
                                  <a:pt x="19812" y="103632"/>
                                </a:lnTo>
                                <a:lnTo>
                                  <a:pt x="0" y="1036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03" name="Shape 175303"/>
                        <wps:cNvSpPr/>
                        <wps:spPr>
                          <a:xfrm>
                            <a:off x="841248" y="84005"/>
                            <a:ext cx="32766" cy="47434"/>
                          </a:xfrm>
                          <a:custGeom>
                            <a:avLst/>
                            <a:gdLst/>
                            <a:ahLst/>
                            <a:cxnLst/>
                            <a:rect l="0" t="0" r="0" b="0"/>
                            <a:pathLst>
                              <a:path w="32766" h="47434">
                                <a:moveTo>
                                  <a:pt x="32766" y="0"/>
                                </a:moveTo>
                                <a:lnTo>
                                  <a:pt x="32766" y="14124"/>
                                </a:lnTo>
                                <a:lnTo>
                                  <a:pt x="22860" y="16954"/>
                                </a:lnTo>
                                <a:cubicBezTo>
                                  <a:pt x="21336" y="18478"/>
                                  <a:pt x="19812" y="21527"/>
                                  <a:pt x="19812" y="23051"/>
                                </a:cubicBezTo>
                                <a:cubicBezTo>
                                  <a:pt x="19812" y="26098"/>
                                  <a:pt x="19812" y="27622"/>
                                  <a:pt x="22860" y="30671"/>
                                </a:cubicBezTo>
                                <a:cubicBezTo>
                                  <a:pt x="24384" y="32195"/>
                                  <a:pt x="27432" y="32195"/>
                                  <a:pt x="30480" y="32195"/>
                                </a:cubicBezTo>
                                <a:lnTo>
                                  <a:pt x="32766" y="31433"/>
                                </a:lnTo>
                                <a:lnTo>
                                  <a:pt x="32766" y="46387"/>
                                </a:lnTo>
                                <a:lnTo>
                                  <a:pt x="24384" y="47434"/>
                                </a:lnTo>
                                <a:cubicBezTo>
                                  <a:pt x="16764" y="47434"/>
                                  <a:pt x="10668" y="45910"/>
                                  <a:pt x="6096" y="41339"/>
                                </a:cubicBezTo>
                                <a:cubicBezTo>
                                  <a:pt x="1524" y="36766"/>
                                  <a:pt x="0" y="32195"/>
                                  <a:pt x="0" y="26098"/>
                                </a:cubicBezTo>
                                <a:cubicBezTo>
                                  <a:pt x="0" y="21527"/>
                                  <a:pt x="0" y="16954"/>
                                  <a:pt x="3048" y="13907"/>
                                </a:cubicBezTo>
                                <a:cubicBezTo>
                                  <a:pt x="4572" y="10859"/>
                                  <a:pt x="7620" y="7810"/>
                                  <a:pt x="10668" y="6286"/>
                                </a:cubicBezTo>
                                <a:cubicBezTo>
                                  <a:pt x="15240" y="4763"/>
                                  <a:pt x="19812" y="3239"/>
                                  <a:pt x="25908" y="1715"/>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04" name="Shape 175304"/>
                        <wps:cNvSpPr/>
                        <wps:spPr>
                          <a:xfrm>
                            <a:off x="844296" y="52528"/>
                            <a:ext cx="29718" cy="24048"/>
                          </a:xfrm>
                          <a:custGeom>
                            <a:avLst/>
                            <a:gdLst/>
                            <a:ahLst/>
                            <a:cxnLst/>
                            <a:rect l="0" t="0" r="0" b="0"/>
                            <a:pathLst>
                              <a:path w="29718" h="24048">
                                <a:moveTo>
                                  <a:pt x="29718" y="0"/>
                                </a:moveTo>
                                <a:lnTo>
                                  <a:pt x="29718" y="15209"/>
                                </a:lnTo>
                                <a:lnTo>
                                  <a:pt x="22860" y="17952"/>
                                </a:lnTo>
                                <a:cubicBezTo>
                                  <a:pt x="21336" y="19476"/>
                                  <a:pt x="19812" y="21000"/>
                                  <a:pt x="18288" y="24048"/>
                                </a:cubicBezTo>
                                <a:lnTo>
                                  <a:pt x="0" y="21000"/>
                                </a:lnTo>
                                <a:cubicBezTo>
                                  <a:pt x="1524" y="14904"/>
                                  <a:pt x="4572" y="8808"/>
                                  <a:pt x="10668" y="5760"/>
                                </a:cubicBezTo>
                                <a:cubicBezTo>
                                  <a:pt x="12954" y="4236"/>
                                  <a:pt x="15621" y="2712"/>
                                  <a:pt x="19050" y="1569"/>
                                </a:cubicBezTo>
                                <a:lnTo>
                                  <a:pt x="297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05" name="Shape 175305"/>
                        <wps:cNvSpPr/>
                        <wps:spPr>
                          <a:xfrm>
                            <a:off x="864108" y="24760"/>
                            <a:ext cx="9906" cy="21336"/>
                          </a:xfrm>
                          <a:custGeom>
                            <a:avLst/>
                            <a:gdLst/>
                            <a:ahLst/>
                            <a:cxnLst/>
                            <a:rect l="0" t="0" r="0" b="0"/>
                            <a:pathLst>
                              <a:path w="9906" h="21336">
                                <a:moveTo>
                                  <a:pt x="9144" y="0"/>
                                </a:moveTo>
                                <a:lnTo>
                                  <a:pt x="9906" y="0"/>
                                </a:lnTo>
                                <a:lnTo>
                                  <a:pt x="9906" y="21336"/>
                                </a:lnTo>
                                <a:lnTo>
                                  <a:pt x="0" y="21336"/>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06" name="Shape 175306"/>
                        <wps:cNvSpPr/>
                        <wps:spPr>
                          <a:xfrm>
                            <a:off x="874014" y="52192"/>
                            <a:ext cx="37338" cy="78200"/>
                          </a:xfrm>
                          <a:custGeom>
                            <a:avLst/>
                            <a:gdLst/>
                            <a:ahLst/>
                            <a:cxnLst/>
                            <a:rect l="0" t="0" r="0" b="0"/>
                            <a:pathLst>
                              <a:path w="37338" h="78200">
                                <a:moveTo>
                                  <a:pt x="2286" y="0"/>
                                </a:moveTo>
                                <a:cubicBezTo>
                                  <a:pt x="9906" y="0"/>
                                  <a:pt x="16002" y="1524"/>
                                  <a:pt x="20574" y="4572"/>
                                </a:cubicBezTo>
                                <a:cubicBezTo>
                                  <a:pt x="25146" y="6096"/>
                                  <a:pt x="28194" y="9144"/>
                                  <a:pt x="29718" y="12192"/>
                                </a:cubicBezTo>
                                <a:cubicBezTo>
                                  <a:pt x="31242" y="15240"/>
                                  <a:pt x="32766" y="21336"/>
                                  <a:pt x="32766" y="30480"/>
                                </a:cubicBezTo>
                                <a:lnTo>
                                  <a:pt x="32766" y="53340"/>
                                </a:lnTo>
                                <a:cubicBezTo>
                                  <a:pt x="32766" y="59436"/>
                                  <a:pt x="32766" y="65532"/>
                                  <a:pt x="32766" y="68580"/>
                                </a:cubicBezTo>
                                <a:cubicBezTo>
                                  <a:pt x="34290" y="71628"/>
                                  <a:pt x="35814" y="74676"/>
                                  <a:pt x="37338" y="77724"/>
                                </a:cubicBezTo>
                                <a:lnTo>
                                  <a:pt x="17526" y="77724"/>
                                </a:lnTo>
                                <a:cubicBezTo>
                                  <a:pt x="16002" y="76200"/>
                                  <a:pt x="16002" y="74676"/>
                                  <a:pt x="16002" y="71628"/>
                                </a:cubicBezTo>
                                <a:cubicBezTo>
                                  <a:pt x="14478" y="70104"/>
                                  <a:pt x="14478" y="70104"/>
                                  <a:pt x="14478" y="68580"/>
                                </a:cubicBezTo>
                                <a:cubicBezTo>
                                  <a:pt x="11430" y="73152"/>
                                  <a:pt x="8382" y="76200"/>
                                  <a:pt x="3810" y="77724"/>
                                </a:cubicBezTo>
                                <a:lnTo>
                                  <a:pt x="0" y="78200"/>
                                </a:lnTo>
                                <a:lnTo>
                                  <a:pt x="0" y="63246"/>
                                </a:lnTo>
                                <a:lnTo>
                                  <a:pt x="6858" y="60960"/>
                                </a:lnTo>
                                <a:cubicBezTo>
                                  <a:pt x="9906" y="59436"/>
                                  <a:pt x="11430" y="57912"/>
                                  <a:pt x="11430" y="54864"/>
                                </a:cubicBezTo>
                                <a:cubicBezTo>
                                  <a:pt x="12954" y="53340"/>
                                  <a:pt x="12954" y="51816"/>
                                  <a:pt x="12954" y="47244"/>
                                </a:cubicBezTo>
                                <a:lnTo>
                                  <a:pt x="12954" y="42672"/>
                                </a:lnTo>
                                <a:cubicBezTo>
                                  <a:pt x="9906" y="44196"/>
                                  <a:pt x="6858" y="45720"/>
                                  <a:pt x="762" y="45720"/>
                                </a:cubicBezTo>
                                <a:lnTo>
                                  <a:pt x="0" y="45938"/>
                                </a:lnTo>
                                <a:lnTo>
                                  <a:pt x="0" y="31814"/>
                                </a:lnTo>
                                <a:lnTo>
                                  <a:pt x="5334" y="30480"/>
                                </a:lnTo>
                                <a:cubicBezTo>
                                  <a:pt x="8763" y="29337"/>
                                  <a:pt x="11430" y="28194"/>
                                  <a:pt x="12954" y="27432"/>
                                </a:cubicBezTo>
                                <a:lnTo>
                                  <a:pt x="12954" y="25908"/>
                                </a:lnTo>
                                <a:cubicBezTo>
                                  <a:pt x="12954" y="22860"/>
                                  <a:pt x="11430" y="19812"/>
                                  <a:pt x="9906" y="18288"/>
                                </a:cubicBezTo>
                                <a:cubicBezTo>
                                  <a:pt x="8382" y="16764"/>
                                  <a:pt x="5334" y="15240"/>
                                  <a:pt x="762" y="15240"/>
                                </a:cubicBezTo>
                                <a:lnTo>
                                  <a:pt x="0" y="15545"/>
                                </a:lnTo>
                                <a:lnTo>
                                  <a:pt x="0" y="336"/>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07" name="Shape 175307"/>
                        <wps:cNvSpPr/>
                        <wps:spPr>
                          <a:xfrm>
                            <a:off x="874014" y="24760"/>
                            <a:ext cx="20574" cy="21336"/>
                          </a:xfrm>
                          <a:custGeom>
                            <a:avLst/>
                            <a:gdLst/>
                            <a:ahLst/>
                            <a:cxnLst/>
                            <a:rect l="0" t="0" r="0" b="0"/>
                            <a:pathLst>
                              <a:path w="20574" h="21336">
                                <a:moveTo>
                                  <a:pt x="0" y="0"/>
                                </a:moveTo>
                                <a:lnTo>
                                  <a:pt x="20574" y="0"/>
                                </a:lnTo>
                                <a:lnTo>
                                  <a:pt x="2286" y="21336"/>
                                </a:lnTo>
                                <a:lnTo>
                                  <a:pt x="0" y="213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08" name="Shape 175308"/>
                        <wps:cNvSpPr/>
                        <wps:spPr>
                          <a:xfrm>
                            <a:off x="918972" y="53716"/>
                            <a:ext cx="67056" cy="76200"/>
                          </a:xfrm>
                          <a:custGeom>
                            <a:avLst/>
                            <a:gdLst/>
                            <a:ahLst/>
                            <a:cxnLst/>
                            <a:rect l="0" t="0" r="0" b="0"/>
                            <a:pathLst>
                              <a:path w="67056" h="76200">
                                <a:moveTo>
                                  <a:pt x="3048" y="0"/>
                                </a:moveTo>
                                <a:lnTo>
                                  <a:pt x="64008" y="0"/>
                                </a:lnTo>
                                <a:lnTo>
                                  <a:pt x="64008" y="13716"/>
                                </a:lnTo>
                                <a:lnTo>
                                  <a:pt x="35052" y="50292"/>
                                </a:lnTo>
                                <a:lnTo>
                                  <a:pt x="25908" y="60960"/>
                                </a:lnTo>
                                <a:cubicBezTo>
                                  <a:pt x="30480" y="60960"/>
                                  <a:pt x="33528" y="60960"/>
                                  <a:pt x="35052" y="60960"/>
                                </a:cubicBezTo>
                                <a:lnTo>
                                  <a:pt x="67056" y="60960"/>
                                </a:lnTo>
                                <a:lnTo>
                                  <a:pt x="67056" y="76200"/>
                                </a:lnTo>
                                <a:lnTo>
                                  <a:pt x="0" y="76200"/>
                                </a:lnTo>
                                <a:lnTo>
                                  <a:pt x="0" y="62484"/>
                                </a:lnTo>
                                <a:lnTo>
                                  <a:pt x="27432" y="27432"/>
                                </a:lnTo>
                                <a:cubicBezTo>
                                  <a:pt x="32004" y="22860"/>
                                  <a:pt x="35052" y="18288"/>
                                  <a:pt x="38100" y="15240"/>
                                </a:cubicBezTo>
                                <a:cubicBezTo>
                                  <a:pt x="35052" y="15240"/>
                                  <a:pt x="32004" y="15240"/>
                                  <a:pt x="28956" y="15240"/>
                                </a:cubicBezTo>
                                <a:lnTo>
                                  <a:pt x="3048" y="15240"/>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09" name="Shape 175309"/>
                        <wps:cNvSpPr/>
                        <wps:spPr>
                          <a:xfrm>
                            <a:off x="998220" y="26284"/>
                            <a:ext cx="67056" cy="103632"/>
                          </a:xfrm>
                          <a:custGeom>
                            <a:avLst/>
                            <a:gdLst/>
                            <a:ahLst/>
                            <a:cxnLst/>
                            <a:rect l="0" t="0" r="0" b="0"/>
                            <a:pathLst>
                              <a:path w="67056" h="103632">
                                <a:moveTo>
                                  <a:pt x="0" y="0"/>
                                </a:moveTo>
                                <a:lnTo>
                                  <a:pt x="19812" y="0"/>
                                </a:lnTo>
                                <a:lnTo>
                                  <a:pt x="19812" y="54864"/>
                                </a:lnTo>
                                <a:lnTo>
                                  <a:pt x="42672" y="27432"/>
                                </a:lnTo>
                                <a:lnTo>
                                  <a:pt x="65532" y="27432"/>
                                </a:lnTo>
                                <a:lnTo>
                                  <a:pt x="39624" y="56388"/>
                                </a:lnTo>
                                <a:lnTo>
                                  <a:pt x="67056" y="103632"/>
                                </a:lnTo>
                                <a:lnTo>
                                  <a:pt x="47244" y="103632"/>
                                </a:lnTo>
                                <a:lnTo>
                                  <a:pt x="27432" y="70104"/>
                                </a:lnTo>
                                <a:lnTo>
                                  <a:pt x="19812" y="79248"/>
                                </a:lnTo>
                                <a:lnTo>
                                  <a:pt x="19812" y="103632"/>
                                </a:lnTo>
                                <a:lnTo>
                                  <a:pt x="0" y="1036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10" name="Shape 175310"/>
                        <wps:cNvSpPr/>
                        <wps:spPr>
                          <a:xfrm>
                            <a:off x="1068324" y="53716"/>
                            <a:ext cx="74676" cy="106680"/>
                          </a:xfrm>
                          <a:custGeom>
                            <a:avLst/>
                            <a:gdLst/>
                            <a:ahLst/>
                            <a:cxnLst/>
                            <a:rect l="0" t="0" r="0" b="0"/>
                            <a:pathLst>
                              <a:path w="74676" h="106680">
                                <a:moveTo>
                                  <a:pt x="0" y="0"/>
                                </a:moveTo>
                                <a:lnTo>
                                  <a:pt x="19812" y="0"/>
                                </a:lnTo>
                                <a:lnTo>
                                  <a:pt x="38100" y="54864"/>
                                </a:lnTo>
                                <a:lnTo>
                                  <a:pt x="54864" y="0"/>
                                </a:lnTo>
                                <a:lnTo>
                                  <a:pt x="74676" y="0"/>
                                </a:lnTo>
                                <a:lnTo>
                                  <a:pt x="48768" y="73152"/>
                                </a:lnTo>
                                <a:lnTo>
                                  <a:pt x="44196" y="86868"/>
                                </a:lnTo>
                                <a:cubicBezTo>
                                  <a:pt x="42672" y="91440"/>
                                  <a:pt x="41148" y="94488"/>
                                  <a:pt x="39624" y="97536"/>
                                </a:cubicBezTo>
                                <a:cubicBezTo>
                                  <a:pt x="38100" y="99060"/>
                                  <a:pt x="36576" y="102108"/>
                                  <a:pt x="35052" y="103632"/>
                                </a:cubicBezTo>
                                <a:cubicBezTo>
                                  <a:pt x="32004" y="103632"/>
                                  <a:pt x="30480" y="105156"/>
                                  <a:pt x="27432" y="106680"/>
                                </a:cubicBezTo>
                                <a:cubicBezTo>
                                  <a:pt x="24384" y="106680"/>
                                  <a:pt x="21336" y="106680"/>
                                  <a:pt x="18288" y="106680"/>
                                </a:cubicBezTo>
                                <a:cubicBezTo>
                                  <a:pt x="13716" y="106680"/>
                                  <a:pt x="10668" y="106680"/>
                                  <a:pt x="6096" y="106680"/>
                                </a:cubicBezTo>
                                <a:lnTo>
                                  <a:pt x="4572" y="91440"/>
                                </a:lnTo>
                                <a:cubicBezTo>
                                  <a:pt x="7620" y="91440"/>
                                  <a:pt x="10668" y="91440"/>
                                  <a:pt x="13716" y="91440"/>
                                </a:cubicBezTo>
                                <a:cubicBezTo>
                                  <a:pt x="18288" y="91440"/>
                                  <a:pt x="21336" y="89916"/>
                                  <a:pt x="22860" y="88392"/>
                                </a:cubicBezTo>
                                <a:cubicBezTo>
                                  <a:pt x="25908" y="85344"/>
                                  <a:pt x="27432" y="80772"/>
                                  <a:pt x="27432" y="7620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9524" name="Shape 1889524"/>
                        <wps:cNvSpPr/>
                        <wps:spPr>
                          <a:xfrm>
                            <a:off x="1161288" y="110104"/>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9525" name="Shape 1889525"/>
                        <wps:cNvSpPr/>
                        <wps:spPr>
                          <a:xfrm>
                            <a:off x="1161288" y="53716"/>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13" name="Rectangle 175313"/>
                        <wps:cNvSpPr/>
                        <wps:spPr>
                          <a:xfrm>
                            <a:off x="1194816" y="0"/>
                            <a:ext cx="53061" cy="213235"/>
                          </a:xfrm>
                          <a:prstGeom prst="rect">
                            <a:avLst/>
                          </a:prstGeom>
                          <a:ln>
                            <a:noFill/>
                          </a:ln>
                        </wps:spPr>
                        <wps:txbx>
                          <w:txbxContent>
                            <w:p w14:paraId="39DE797E" w14:textId="77777777" w:rsidR="00BE0ECD" w:rsidRDefault="000635AE">
                              <w:pPr>
                                <w:spacing w:after="160" w:line="259" w:lineRule="auto"/>
                                <w:ind w:left="0" w:right="0" w:firstLine="0"/>
                                <w:jc w:val="left"/>
                              </w:pPr>
                              <w:r>
                                <w:rPr>
                                  <w:rFonts w:ascii="Calibri" w:eastAsia="Calibri" w:hAnsi="Calibri" w:cs="Calibri"/>
                                  <w:sz w:val="23"/>
                                </w:rPr>
                                <w:t xml:space="preserve"> </w:t>
                              </w:r>
                            </w:p>
                          </w:txbxContent>
                        </wps:txbx>
                        <wps:bodyPr horzOverflow="overflow" vert="horz" lIns="0" tIns="0" rIns="0" bIns="0" rtlCol="0">
                          <a:noAutofit/>
                        </wps:bodyPr>
                      </wps:wsp>
                      <wps:wsp>
                        <wps:cNvPr id="175314" name="Shape 175314"/>
                        <wps:cNvSpPr/>
                        <wps:spPr>
                          <a:xfrm>
                            <a:off x="1357884" y="26284"/>
                            <a:ext cx="41910" cy="103632"/>
                          </a:xfrm>
                          <a:custGeom>
                            <a:avLst/>
                            <a:gdLst/>
                            <a:ahLst/>
                            <a:cxnLst/>
                            <a:rect l="0" t="0" r="0" b="0"/>
                            <a:pathLst>
                              <a:path w="41910" h="103632">
                                <a:moveTo>
                                  <a:pt x="0" y="0"/>
                                </a:moveTo>
                                <a:lnTo>
                                  <a:pt x="41910" y="0"/>
                                </a:lnTo>
                                <a:lnTo>
                                  <a:pt x="41910" y="17126"/>
                                </a:lnTo>
                                <a:lnTo>
                                  <a:pt x="36576" y="16764"/>
                                </a:lnTo>
                                <a:lnTo>
                                  <a:pt x="19812" y="16764"/>
                                </a:lnTo>
                                <a:lnTo>
                                  <a:pt x="19812" y="44196"/>
                                </a:lnTo>
                                <a:lnTo>
                                  <a:pt x="36576" y="44196"/>
                                </a:lnTo>
                                <a:lnTo>
                                  <a:pt x="41910" y="44196"/>
                                </a:lnTo>
                                <a:lnTo>
                                  <a:pt x="41910" y="66599"/>
                                </a:lnTo>
                                <a:lnTo>
                                  <a:pt x="35052" y="62484"/>
                                </a:lnTo>
                                <a:cubicBezTo>
                                  <a:pt x="33528" y="62484"/>
                                  <a:pt x="28956" y="60960"/>
                                  <a:pt x="24384" y="60960"/>
                                </a:cubicBezTo>
                                <a:lnTo>
                                  <a:pt x="19812" y="60960"/>
                                </a:lnTo>
                                <a:lnTo>
                                  <a:pt x="19812" y="103632"/>
                                </a:lnTo>
                                <a:lnTo>
                                  <a:pt x="0" y="1036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15" name="Shape 175315"/>
                        <wps:cNvSpPr/>
                        <wps:spPr>
                          <a:xfrm>
                            <a:off x="1399794" y="26284"/>
                            <a:ext cx="49530" cy="103632"/>
                          </a:xfrm>
                          <a:custGeom>
                            <a:avLst/>
                            <a:gdLst/>
                            <a:ahLst/>
                            <a:cxnLst/>
                            <a:rect l="0" t="0" r="0" b="0"/>
                            <a:pathLst>
                              <a:path w="49530" h="103632">
                                <a:moveTo>
                                  <a:pt x="0" y="0"/>
                                </a:moveTo>
                                <a:lnTo>
                                  <a:pt x="2286" y="0"/>
                                </a:lnTo>
                                <a:cubicBezTo>
                                  <a:pt x="12954" y="0"/>
                                  <a:pt x="20574" y="1524"/>
                                  <a:pt x="25146" y="3048"/>
                                </a:cubicBezTo>
                                <a:cubicBezTo>
                                  <a:pt x="31242" y="6096"/>
                                  <a:pt x="34290" y="9144"/>
                                  <a:pt x="37338" y="13716"/>
                                </a:cubicBezTo>
                                <a:cubicBezTo>
                                  <a:pt x="40386" y="18288"/>
                                  <a:pt x="41910" y="24384"/>
                                  <a:pt x="41910" y="30480"/>
                                </a:cubicBezTo>
                                <a:cubicBezTo>
                                  <a:pt x="41910" y="38100"/>
                                  <a:pt x="40386" y="44196"/>
                                  <a:pt x="35814" y="48768"/>
                                </a:cubicBezTo>
                                <a:cubicBezTo>
                                  <a:pt x="31242" y="54864"/>
                                  <a:pt x="25146" y="57912"/>
                                  <a:pt x="16002" y="59436"/>
                                </a:cubicBezTo>
                                <a:cubicBezTo>
                                  <a:pt x="20574" y="62484"/>
                                  <a:pt x="23622" y="64008"/>
                                  <a:pt x="26670" y="67056"/>
                                </a:cubicBezTo>
                                <a:cubicBezTo>
                                  <a:pt x="28194" y="70104"/>
                                  <a:pt x="32766" y="76200"/>
                                  <a:pt x="37338" y="83820"/>
                                </a:cubicBezTo>
                                <a:lnTo>
                                  <a:pt x="49530" y="103632"/>
                                </a:lnTo>
                                <a:lnTo>
                                  <a:pt x="26670" y="103632"/>
                                </a:lnTo>
                                <a:lnTo>
                                  <a:pt x="11430" y="80772"/>
                                </a:lnTo>
                                <a:cubicBezTo>
                                  <a:pt x="5334" y="73152"/>
                                  <a:pt x="2286" y="68580"/>
                                  <a:pt x="762" y="67056"/>
                                </a:cubicBezTo>
                                <a:lnTo>
                                  <a:pt x="0" y="66599"/>
                                </a:lnTo>
                                <a:lnTo>
                                  <a:pt x="0" y="44196"/>
                                </a:lnTo>
                                <a:lnTo>
                                  <a:pt x="7429" y="44196"/>
                                </a:lnTo>
                                <a:cubicBezTo>
                                  <a:pt x="10668" y="44196"/>
                                  <a:pt x="12954" y="44196"/>
                                  <a:pt x="14478" y="44196"/>
                                </a:cubicBezTo>
                                <a:cubicBezTo>
                                  <a:pt x="16002" y="42672"/>
                                  <a:pt x="19050" y="41148"/>
                                  <a:pt x="20574" y="39624"/>
                                </a:cubicBezTo>
                                <a:cubicBezTo>
                                  <a:pt x="22098" y="36576"/>
                                  <a:pt x="22098" y="33528"/>
                                  <a:pt x="22098" y="30480"/>
                                </a:cubicBezTo>
                                <a:cubicBezTo>
                                  <a:pt x="22098" y="27432"/>
                                  <a:pt x="20574" y="24384"/>
                                  <a:pt x="19050" y="21336"/>
                                </a:cubicBezTo>
                                <a:cubicBezTo>
                                  <a:pt x="17526" y="19812"/>
                                  <a:pt x="14478" y="18288"/>
                                  <a:pt x="11430" y="18288"/>
                                </a:cubicBezTo>
                                <a:cubicBezTo>
                                  <a:pt x="10668" y="18288"/>
                                  <a:pt x="8763" y="17907"/>
                                  <a:pt x="5905" y="17526"/>
                                </a:cubicBezTo>
                                <a:lnTo>
                                  <a:pt x="0" y="171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16" name="Shape 175316"/>
                        <wps:cNvSpPr/>
                        <wps:spPr>
                          <a:xfrm>
                            <a:off x="1456944" y="52192"/>
                            <a:ext cx="38100" cy="79248"/>
                          </a:xfrm>
                          <a:custGeom>
                            <a:avLst/>
                            <a:gdLst/>
                            <a:ahLst/>
                            <a:cxnLst/>
                            <a:rect l="0" t="0" r="0" b="0"/>
                            <a:pathLst>
                              <a:path w="38100" h="79248">
                                <a:moveTo>
                                  <a:pt x="38100" y="0"/>
                                </a:moveTo>
                                <a:lnTo>
                                  <a:pt x="38100" y="15240"/>
                                </a:lnTo>
                                <a:cubicBezTo>
                                  <a:pt x="33528" y="15240"/>
                                  <a:pt x="28956" y="18288"/>
                                  <a:pt x="25908" y="22860"/>
                                </a:cubicBezTo>
                                <a:cubicBezTo>
                                  <a:pt x="21336" y="25908"/>
                                  <a:pt x="19812" y="32004"/>
                                  <a:pt x="19812" y="39624"/>
                                </a:cubicBezTo>
                                <a:cubicBezTo>
                                  <a:pt x="19812" y="48768"/>
                                  <a:pt x="21336" y="54864"/>
                                  <a:pt x="25908" y="57912"/>
                                </a:cubicBezTo>
                                <a:cubicBezTo>
                                  <a:pt x="28956" y="62484"/>
                                  <a:pt x="33528" y="64008"/>
                                  <a:pt x="38100" y="64008"/>
                                </a:cubicBezTo>
                                <a:lnTo>
                                  <a:pt x="38100" y="79248"/>
                                </a:lnTo>
                                <a:cubicBezTo>
                                  <a:pt x="32004" y="79248"/>
                                  <a:pt x="24384" y="77724"/>
                                  <a:pt x="18288" y="74676"/>
                                </a:cubicBezTo>
                                <a:cubicBezTo>
                                  <a:pt x="12192" y="71628"/>
                                  <a:pt x="7620" y="67056"/>
                                  <a:pt x="4572" y="60960"/>
                                </a:cubicBezTo>
                                <a:cubicBezTo>
                                  <a:pt x="1524" y="54864"/>
                                  <a:pt x="0" y="47244"/>
                                  <a:pt x="0" y="39624"/>
                                </a:cubicBezTo>
                                <a:cubicBezTo>
                                  <a:pt x="0" y="32004"/>
                                  <a:pt x="1524" y="25908"/>
                                  <a:pt x="4572" y="19812"/>
                                </a:cubicBezTo>
                                <a:cubicBezTo>
                                  <a:pt x="7620" y="13716"/>
                                  <a:pt x="12192" y="9144"/>
                                  <a:pt x="18288" y="6096"/>
                                </a:cubicBezTo>
                                <a:cubicBezTo>
                                  <a:pt x="24384" y="3048"/>
                                  <a:pt x="30480"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17" name="Shape 175317"/>
                        <wps:cNvSpPr/>
                        <wps:spPr>
                          <a:xfrm>
                            <a:off x="1495044" y="52192"/>
                            <a:ext cx="38100" cy="79248"/>
                          </a:xfrm>
                          <a:custGeom>
                            <a:avLst/>
                            <a:gdLst/>
                            <a:ahLst/>
                            <a:cxnLst/>
                            <a:rect l="0" t="0" r="0" b="0"/>
                            <a:pathLst>
                              <a:path w="38100" h="79248">
                                <a:moveTo>
                                  <a:pt x="0" y="0"/>
                                </a:moveTo>
                                <a:cubicBezTo>
                                  <a:pt x="10668" y="0"/>
                                  <a:pt x="19812" y="4572"/>
                                  <a:pt x="27432" y="12192"/>
                                </a:cubicBezTo>
                                <a:cubicBezTo>
                                  <a:pt x="35052" y="19812"/>
                                  <a:pt x="38100" y="28956"/>
                                  <a:pt x="38100" y="39624"/>
                                </a:cubicBezTo>
                                <a:cubicBezTo>
                                  <a:pt x="38100" y="51816"/>
                                  <a:pt x="35052" y="60960"/>
                                  <a:pt x="27432" y="68580"/>
                                </a:cubicBezTo>
                                <a:cubicBezTo>
                                  <a:pt x="19812" y="76200"/>
                                  <a:pt x="10668" y="79248"/>
                                  <a:pt x="0" y="79248"/>
                                </a:cubicBezTo>
                                <a:lnTo>
                                  <a:pt x="0" y="64008"/>
                                </a:lnTo>
                                <a:cubicBezTo>
                                  <a:pt x="6096" y="64008"/>
                                  <a:pt x="9144" y="62484"/>
                                  <a:pt x="13716" y="57912"/>
                                </a:cubicBezTo>
                                <a:cubicBezTo>
                                  <a:pt x="16764" y="54864"/>
                                  <a:pt x="18288" y="48768"/>
                                  <a:pt x="18288" y="39624"/>
                                </a:cubicBezTo>
                                <a:cubicBezTo>
                                  <a:pt x="18288" y="32004"/>
                                  <a:pt x="16764" y="25908"/>
                                  <a:pt x="13716" y="22860"/>
                                </a:cubicBezTo>
                                <a:cubicBezTo>
                                  <a:pt x="9144" y="18288"/>
                                  <a:pt x="6096" y="15240"/>
                                  <a:pt x="0" y="1524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18" name="Shape 175318"/>
                        <wps:cNvSpPr/>
                        <wps:spPr>
                          <a:xfrm>
                            <a:off x="1539240" y="53716"/>
                            <a:ext cx="67056" cy="76200"/>
                          </a:xfrm>
                          <a:custGeom>
                            <a:avLst/>
                            <a:gdLst/>
                            <a:ahLst/>
                            <a:cxnLst/>
                            <a:rect l="0" t="0" r="0" b="0"/>
                            <a:pathLst>
                              <a:path w="67056" h="76200">
                                <a:moveTo>
                                  <a:pt x="3048" y="0"/>
                                </a:moveTo>
                                <a:lnTo>
                                  <a:pt x="64008" y="0"/>
                                </a:lnTo>
                                <a:lnTo>
                                  <a:pt x="64008" y="13716"/>
                                </a:lnTo>
                                <a:lnTo>
                                  <a:pt x="36576" y="50292"/>
                                </a:lnTo>
                                <a:lnTo>
                                  <a:pt x="25908" y="60960"/>
                                </a:lnTo>
                                <a:cubicBezTo>
                                  <a:pt x="32004" y="60960"/>
                                  <a:pt x="35052" y="60960"/>
                                  <a:pt x="36576" y="60960"/>
                                </a:cubicBezTo>
                                <a:lnTo>
                                  <a:pt x="67056" y="60960"/>
                                </a:lnTo>
                                <a:lnTo>
                                  <a:pt x="67056" y="76200"/>
                                </a:lnTo>
                                <a:lnTo>
                                  <a:pt x="0" y="76200"/>
                                </a:lnTo>
                                <a:lnTo>
                                  <a:pt x="0" y="62484"/>
                                </a:lnTo>
                                <a:lnTo>
                                  <a:pt x="28956" y="27432"/>
                                </a:lnTo>
                                <a:cubicBezTo>
                                  <a:pt x="33528" y="22860"/>
                                  <a:pt x="36576" y="18288"/>
                                  <a:pt x="38100" y="15240"/>
                                </a:cubicBezTo>
                                <a:cubicBezTo>
                                  <a:pt x="36576" y="15240"/>
                                  <a:pt x="33528" y="15240"/>
                                  <a:pt x="30480" y="15240"/>
                                </a:cubicBezTo>
                                <a:lnTo>
                                  <a:pt x="3048" y="15240"/>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19" name="Shape 175319"/>
                        <wps:cNvSpPr/>
                        <wps:spPr>
                          <a:xfrm>
                            <a:off x="1612392" y="52192"/>
                            <a:ext cx="70104" cy="79248"/>
                          </a:xfrm>
                          <a:custGeom>
                            <a:avLst/>
                            <a:gdLst/>
                            <a:ahLst/>
                            <a:cxnLst/>
                            <a:rect l="0" t="0" r="0" b="0"/>
                            <a:pathLst>
                              <a:path w="70104" h="79248">
                                <a:moveTo>
                                  <a:pt x="33528" y="0"/>
                                </a:moveTo>
                                <a:cubicBezTo>
                                  <a:pt x="44196" y="0"/>
                                  <a:pt x="51816" y="3048"/>
                                  <a:pt x="56388" y="6096"/>
                                </a:cubicBezTo>
                                <a:cubicBezTo>
                                  <a:pt x="60960" y="9144"/>
                                  <a:pt x="64008" y="15240"/>
                                  <a:pt x="67056" y="21336"/>
                                </a:cubicBezTo>
                                <a:lnTo>
                                  <a:pt x="47244" y="24384"/>
                                </a:lnTo>
                                <a:cubicBezTo>
                                  <a:pt x="45720" y="22860"/>
                                  <a:pt x="44196" y="19812"/>
                                  <a:pt x="42672" y="18288"/>
                                </a:cubicBezTo>
                                <a:cubicBezTo>
                                  <a:pt x="41148" y="16764"/>
                                  <a:pt x="38100" y="15240"/>
                                  <a:pt x="33528" y="15240"/>
                                </a:cubicBezTo>
                                <a:cubicBezTo>
                                  <a:pt x="28956" y="15240"/>
                                  <a:pt x="25908" y="16764"/>
                                  <a:pt x="24384" y="18288"/>
                                </a:cubicBezTo>
                                <a:cubicBezTo>
                                  <a:pt x="22860" y="19812"/>
                                  <a:pt x="22860" y="19812"/>
                                  <a:pt x="22860" y="21336"/>
                                </a:cubicBezTo>
                                <a:cubicBezTo>
                                  <a:pt x="22860" y="22860"/>
                                  <a:pt x="22860" y="24384"/>
                                  <a:pt x="24384" y="25908"/>
                                </a:cubicBezTo>
                                <a:cubicBezTo>
                                  <a:pt x="25908" y="27432"/>
                                  <a:pt x="32004" y="28956"/>
                                  <a:pt x="42672" y="30480"/>
                                </a:cubicBezTo>
                                <a:cubicBezTo>
                                  <a:pt x="51816" y="33528"/>
                                  <a:pt x="59436" y="36576"/>
                                  <a:pt x="64008" y="39624"/>
                                </a:cubicBezTo>
                                <a:cubicBezTo>
                                  <a:pt x="67056" y="42672"/>
                                  <a:pt x="70104" y="48768"/>
                                  <a:pt x="70104" y="54864"/>
                                </a:cubicBezTo>
                                <a:cubicBezTo>
                                  <a:pt x="70104" y="60960"/>
                                  <a:pt x="67056" y="67056"/>
                                  <a:pt x="60960" y="73152"/>
                                </a:cubicBezTo>
                                <a:cubicBezTo>
                                  <a:pt x="54864" y="77724"/>
                                  <a:pt x="47244" y="79248"/>
                                  <a:pt x="35052" y="79248"/>
                                </a:cubicBezTo>
                                <a:cubicBezTo>
                                  <a:pt x="24384" y="79248"/>
                                  <a:pt x="16764" y="77724"/>
                                  <a:pt x="10668" y="73152"/>
                                </a:cubicBezTo>
                                <a:cubicBezTo>
                                  <a:pt x="4572" y="68580"/>
                                  <a:pt x="1524" y="62484"/>
                                  <a:pt x="0" y="54864"/>
                                </a:cubicBezTo>
                                <a:lnTo>
                                  <a:pt x="19812" y="51816"/>
                                </a:lnTo>
                                <a:cubicBezTo>
                                  <a:pt x="19812" y="56388"/>
                                  <a:pt x="21336" y="59436"/>
                                  <a:pt x="24384" y="60960"/>
                                </a:cubicBezTo>
                                <a:cubicBezTo>
                                  <a:pt x="27432" y="64008"/>
                                  <a:pt x="30480" y="64008"/>
                                  <a:pt x="35052" y="64008"/>
                                </a:cubicBezTo>
                                <a:cubicBezTo>
                                  <a:pt x="41148" y="64008"/>
                                  <a:pt x="44196" y="64008"/>
                                  <a:pt x="47244" y="62484"/>
                                </a:cubicBezTo>
                                <a:cubicBezTo>
                                  <a:pt x="48768" y="60960"/>
                                  <a:pt x="50292" y="59436"/>
                                  <a:pt x="50292" y="56388"/>
                                </a:cubicBezTo>
                                <a:cubicBezTo>
                                  <a:pt x="50292" y="54864"/>
                                  <a:pt x="48768" y="53340"/>
                                  <a:pt x="48768" y="53340"/>
                                </a:cubicBezTo>
                                <a:cubicBezTo>
                                  <a:pt x="47244" y="51816"/>
                                  <a:pt x="45720" y="51816"/>
                                  <a:pt x="41148" y="50292"/>
                                </a:cubicBezTo>
                                <a:cubicBezTo>
                                  <a:pt x="25908" y="47244"/>
                                  <a:pt x="15240" y="44196"/>
                                  <a:pt x="10668" y="41148"/>
                                </a:cubicBezTo>
                                <a:cubicBezTo>
                                  <a:pt x="4572" y="36576"/>
                                  <a:pt x="3048" y="30480"/>
                                  <a:pt x="3048" y="24384"/>
                                </a:cubicBezTo>
                                <a:cubicBezTo>
                                  <a:pt x="3048" y="16764"/>
                                  <a:pt x="4572" y="12192"/>
                                  <a:pt x="10668" y="7620"/>
                                </a:cubicBezTo>
                                <a:cubicBezTo>
                                  <a:pt x="15240" y="3048"/>
                                  <a:pt x="2286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20" name="Shape 175320"/>
                        <wps:cNvSpPr/>
                        <wps:spPr>
                          <a:xfrm>
                            <a:off x="1626108" y="24760"/>
                            <a:ext cx="44196" cy="21336"/>
                          </a:xfrm>
                          <a:custGeom>
                            <a:avLst/>
                            <a:gdLst/>
                            <a:ahLst/>
                            <a:cxnLst/>
                            <a:rect l="0" t="0" r="0" b="0"/>
                            <a:pathLst>
                              <a:path w="44196" h="21336">
                                <a:moveTo>
                                  <a:pt x="0" y="0"/>
                                </a:moveTo>
                                <a:lnTo>
                                  <a:pt x="15240" y="0"/>
                                </a:lnTo>
                                <a:lnTo>
                                  <a:pt x="21336" y="10668"/>
                                </a:lnTo>
                                <a:lnTo>
                                  <a:pt x="28956" y="0"/>
                                </a:lnTo>
                                <a:lnTo>
                                  <a:pt x="44196" y="0"/>
                                </a:lnTo>
                                <a:lnTo>
                                  <a:pt x="30480" y="21336"/>
                                </a:lnTo>
                                <a:lnTo>
                                  <a:pt x="13716" y="213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9526" name="Shape 1889526"/>
                        <wps:cNvSpPr/>
                        <wps:spPr>
                          <a:xfrm>
                            <a:off x="1700784" y="53716"/>
                            <a:ext cx="19812" cy="76200"/>
                          </a:xfrm>
                          <a:custGeom>
                            <a:avLst/>
                            <a:gdLst/>
                            <a:ahLst/>
                            <a:cxnLst/>
                            <a:rect l="0" t="0" r="0" b="0"/>
                            <a:pathLst>
                              <a:path w="19812" h="76200">
                                <a:moveTo>
                                  <a:pt x="0" y="0"/>
                                </a:moveTo>
                                <a:lnTo>
                                  <a:pt x="19812" y="0"/>
                                </a:lnTo>
                                <a:lnTo>
                                  <a:pt x="19812" y="76200"/>
                                </a:lnTo>
                                <a:lnTo>
                                  <a:pt x="0" y="76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22" name="Shape 175322"/>
                        <wps:cNvSpPr/>
                        <wps:spPr>
                          <a:xfrm>
                            <a:off x="1697736" y="24760"/>
                            <a:ext cx="30480" cy="21336"/>
                          </a:xfrm>
                          <a:custGeom>
                            <a:avLst/>
                            <a:gdLst/>
                            <a:ahLst/>
                            <a:cxnLst/>
                            <a:rect l="0" t="0" r="0" b="0"/>
                            <a:pathLst>
                              <a:path w="30480" h="21336">
                                <a:moveTo>
                                  <a:pt x="9144" y="0"/>
                                </a:moveTo>
                                <a:lnTo>
                                  <a:pt x="30480" y="0"/>
                                </a:lnTo>
                                <a:lnTo>
                                  <a:pt x="12192" y="21336"/>
                                </a:lnTo>
                                <a:lnTo>
                                  <a:pt x="0" y="21336"/>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23" name="Shape 175323"/>
                        <wps:cNvSpPr/>
                        <wps:spPr>
                          <a:xfrm>
                            <a:off x="1740408" y="52192"/>
                            <a:ext cx="47244" cy="77724"/>
                          </a:xfrm>
                          <a:custGeom>
                            <a:avLst/>
                            <a:gdLst/>
                            <a:ahLst/>
                            <a:cxnLst/>
                            <a:rect l="0" t="0" r="0" b="0"/>
                            <a:pathLst>
                              <a:path w="47244" h="77724">
                                <a:moveTo>
                                  <a:pt x="36576" y="0"/>
                                </a:moveTo>
                                <a:cubicBezTo>
                                  <a:pt x="39624" y="0"/>
                                  <a:pt x="44196" y="1524"/>
                                  <a:pt x="47244" y="4572"/>
                                </a:cubicBezTo>
                                <a:lnTo>
                                  <a:pt x="42672" y="24384"/>
                                </a:lnTo>
                                <a:cubicBezTo>
                                  <a:pt x="39624" y="21336"/>
                                  <a:pt x="36576" y="19812"/>
                                  <a:pt x="33528" y="19812"/>
                                </a:cubicBezTo>
                                <a:cubicBezTo>
                                  <a:pt x="30480" y="19812"/>
                                  <a:pt x="28956" y="21336"/>
                                  <a:pt x="25908" y="22860"/>
                                </a:cubicBezTo>
                                <a:cubicBezTo>
                                  <a:pt x="24384" y="24384"/>
                                  <a:pt x="22860" y="27432"/>
                                  <a:pt x="22860" y="30480"/>
                                </a:cubicBezTo>
                                <a:cubicBezTo>
                                  <a:pt x="21336" y="35052"/>
                                  <a:pt x="19812" y="42672"/>
                                  <a:pt x="19812" y="56388"/>
                                </a:cubicBezTo>
                                <a:lnTo>
                                  <a:pt x="19812" y="77724"/>
                                </a:lnTo>
                                <a:lnTo>
                                  <a:pt x="0" y="77724"/>
                                </a:lnTo>
                                <a:lnTo>
                                  <a:pt x="0" y="1524"/>
                                </a:lnTo>
                                <a:lnTo>
                                  <a:pt x="19812" y="1524"/>
                                </a:lnTo>
                                <a:lnTo>
                                  <a:pt x="19812" y="12192"/>
                                </a:lnTo>
                                <a:cubicBezTo>
                                  <a:pt x="22860" y="7620"/>
                                  <a:pt x="25908" y="4572"/>
                                  <a:pt x="28956" y="3048"/>
                                </a:cubicBezTo>
                                <a:cubicBezTo>
                                  <a:pt x="30480" y="1524"/>
                                  <a:pt x="33528" y="0"/>
                                  <a:pt x="365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24" name="Shape 175324"/>
                        <wps:cNvSpPr/>
                        <wps:spPr>
                          <a:xfrm>
                            <a:off x="1740408" y="24760"/>
                            <a:ext cx="44196" cy="21336"/>
                          </a:xfrm>
                          <a:custGeom>
                            <a:avLst/>
                            <a:gdLst/>
                            <a:ahLst/>
                            <a:cxnLst/>
                            <a:rect l="0" t="0" r="0" b="0"/>
                            <a:pathLst>
                              <a:path w="44196" h="21336">
                                <a:moveTo>
                                  <a:pt x="0" y="0"/>
                                </a:moveTo>
                                <a:lnTo>
                                  <a:pt x="15240" y="0"/>
                                </a:lnTo>
                                <a:lnTo>
                                  <a:pt x="22860" y="10668"/>
                                </a:lnTo>
                                <a:lnTo>
                                  <a:pt x="28956" y="0"/>
                                </a:lnTo>
                                <a:lnTo>
                                  <a:pt x="44196" y="0"/>
                                </a:lnTo>
                                <a:lnTo>
                                  <a:pt x="32004" y="21336"/>
                                </a:lnTo>
                                <a:lnTo>
                                  <a:pt x="13716" y="213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25" name="Shape 175325"/>
                        <wps:cNvSpPr/>
                        <wps:spPr>
                          <a:xfrm>
                            <a:off x="1790700" y="52192"/>
                            <a:ext cx="35052" cy="79013"/>
                          </a:xfrm>
                          <a:custGeom>
                            <a:avLst/>
                            <a:gdLst/>
                            <a:ahLst/>
                            <a:cxnLst/>
                            <a:rect l="0" t="0" r="0" b="0"/>
                            <a:pathLst>
                              <a:path w="35052" h="79013">
                                <a:moveTo>
                                  <a:pt x="35052" y="0"/>
                                </a:moveTo>
                                <a:lnTo>
                                  <a:pt x="35052" y="0"/>
                                </a:lnTo>
                                <a:lnTo>
                                  <a:pt x="35052" y="15240"/>
                                </a:lnTo>
                                <a:lnTo>
                                  <a:pt x="35052" y="15240"/>
                                </a:lnTo>
                                <a:cubicBezTo>
                                  <a:pt x="30480" y="15240"/>
                                  <a:pt x="27432" y="18288"/>
                                  <a:pt x="24384" y="21336"/>
                                </a:cubicBezTo>
                                <a:cubicBezTo>
                                  <a:pt x="21336" y="24384"/>
                                  <a:pt x="19812" y="28956"/>
                                  <a:pt x="19812" y="33528"/>
                                </a:cubicBezTo>
                                <a:lnTo>
                                  <a:pt x="35052" y="33528"/>
                                </a:lnTo>
                                <a:lnTo>
                                  <a:pt x="35052" y="45720"/>
                                </a:lnTo>
                                <a:lnTo>
                                  <a:pt x="19812" y="45720"/>
                                </a:lnTo>
                                <a:cubicBezTo>
                                  <a:pt x="19812" y="51816"/>
                                  <a:pt x="21336" y="56388"/>
                                  <a:pt x="24384" y="59436"/>
                                </a:cubicBezTo>
                                <a:lnTo>
                                  <a:pt x="35052" y="63436"/>
                                </a:lnTo>
                                <a:lnTo>
                                  <a:pt x="35052" y="79013"/>
                                </a:lnTo>
                                <a:lnTo>
                                  <a:pt x="19240" y="76581"/>
                                </a:lnTo>
                                <a:cubicBezTo>
                                  <a:pt x="14478" y="74676"/>
                                  <a:pt x="10668" y="71628"/>
                                  <a:pt x="7620" y="67056"/>
                                </a:cubicBezTo>
                                <a:cubicBezTo>
                                  <a:pt x="3048" y="59436"/>
                                  <a:pt x="0" y="51816"/>
                                  <a:pt x="0" y="41148"/>
                                </a:cubicBezTo>
                                <a:cubicBezTo>
                                  <a:pt x="0" y="28956"/>
                                  <a:pt x="3048" y="18288"/>
                                  <a:pt x="10668" y="10668"/>
                                </a:cubicBezTo>
                                <a:cubicBezTo>
                                  <a:pt x="16764" y="4572"/>
                                  <a:pt x="24384"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26" name="Shape 175326"/>
                        <wps:cNvSpPr/>
                        <wps:spPr>
                          <a:xfrm>
                            <a:off x="1825752" y="105532"/>
                            <a:ext cx="33528" cy="25908"/>
                          </a:xfrm>
                          <a:custGeom>
                            <a:avLst/>
                            <a:gdLst/>
                            <a:ahLst/>
                            <a:cxnLst/>
                            <a:rect l="0" t="0" r="0" b="0"/>
                            <a:pathLst>
                              <a:path w="33528" h="25908">
                                <a:moveTo>
                                  <a:pt x="13716" y="0"/>
                                </a:moveTo>
                                <a:lnTo>
                                  <a:pt x="33528" y="3048"/>
                                </a:lnTo>
                                <a:cubicBezTo>
                                  <a:pt x="30480" y="10668"/>
                                  <a:pt x="27432" y="16764"/>
                                  <a:pt x="21336" y="21336"/>
                                </a:cubicBezTo>
                                <a:cubicBezTo>
                                  <a:pt x="16764" y="24384"/>
                                  <a:pt x="9144" y="25908"/>
                                  <a:pt x="1524" y="25908"/>
                                </a:cubicBezTo>
                                <a:lnTo>
                                  <a:pt x="0" y="25673"/>
                                </a:lnTo>
                                <a:lnTo>
                                  <a:pt x="0" y="10096"/>
                                </a:lnTo>
                                <a:lnTo>
                                  <a:pt x="1524" y="10668"/>
                                </a:lnTo>
                                <a:cubicBezTo>
                                  <a:pt x="4572" y="10668"/>
                                  <a:pt x="7620" y="10668"/>
                                  <a:pt x="9144" y="9144"/>
                                </a:cubicBezTo>
                                <a:cubicBezTo>
                                  <a:pt x="10668" y="7620"/>
                                  <a:pt x="12192" y="4572"/>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27" name="Shape 175327"/>
                        <wps:cNvSpPr/>
                        <wps:spPr>
                          <a:xfrm>
                            <a:off x="1825752" y="52192"/>
                            <a:ext cx="35052" cy="45720"/>
                          </a:xfrm>
                          <a:custGeom>
                            <a:avLst/>
                            <a:gdLst/>
                            <a:ahLst/>
                            <a:cxnLst/>
                            <a:rect l="0" t="0" r="0" b="0"/>
                            <a:pathLst>
                              <a:path w="35052" h="45720">
                                <a:moveTo>
                                  <a:pt x="0" y="0"/>
                                </a:moveTo>
                                <a:lnTo>
                                  <a:pt x="14668" y="3239"/>
                                </a:lnTo>
                                <a:cubicBezTo>
                                  <a:pt x="19050" y="5334"/>
                                  <a:pt x="22860" y="8382"/>
                                  <a:pt x="25908" y="12192"/>
                                </a:cubicBezTo>
                                <a:cubicBezTo>
                                  <a:pt x="32004" y="19812"/>
                                  <a:pt x="35052" y="30480"/>
                                  <a:pt x="35052" y="45720"/>
                                </a:cubicBezTo>
                                <a:lnTo>
                                  <a:pt x="0" y="45720"/>
                                </a:lnTo>
                                <a:lnTo>
                                  <a:pt x="0" y="33528"/>
                                </a:lnTo>
                                <a:lnTo>
                                  <a:pt x="15240" y="33528"/>
                                </a:lnTo>
                                <a:cubicBezTo>
                                  <a:pt x="15240" y="28956"/>
                                  <a:pt x="13716" y="24384"/>
                                  <a:pt x="10668" y="21336"/>
                                </a:cubicBezTo>
                                <a:lnTo>
                                  <a:pt x="0" y="152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28" name="Shape 175328"/>
                        <wps:cNvSpPr/>
                        <wps:spPr>
                          <a:xfrm>
                            <a:off x="1877568" y="52192"/>
                            <a:ext cx="67056" cy="77724"/>
                          </a:xfrm>
                          <a:custGeom>
                            <a:avLst/>
                            <a:gdLst/>
                            <a:ahLst/>
                            <a:cxnLst/>
                            <a:rect l="0" t="0" r="0" b="0"/>
                            <a:pathLst>
                              <a:path w="67056" h="77724">
                                <a:moveTo>
                                  <a:pt x="42672" y="0"/>
                                </a:moveTo>
                                <a:cubicBezTo>
                                  <a:pt x="47244" y="0"/>
                                  <a:pt x="51816" y="1524"/>
                                  <a:pt x="54864" y="3048"/>
                                </a:cubicBezTo>
                                <a:cubicBezTo>
                                  <a:pt x="57912" y="4572"/>
                                  <a:pt x="60960" y="6096"/>
                                  <a:pt x="62484" y="9144"/>
                                </a:cubicBezTo>
                                <a:cubicBezTo>
                                  <a:pt x="64008" y="12192"/>
                                  <a:pt x="65532" y="15240"/>
                                  <a:pt x="65532" y="18288"/>
                                </a:cubicBezTo>
                                <a:cubicBezTo>
                                  <a:pt x="67056" y="21336"/>
                                  <a:pt x="67056" y="25908"/>
                                  <a:pt x="67056" y="30480"/>
                                </a:cubicBezTo>
                                <a:lnTo>
                                  <a:pt x="67056" y="77724"/>
                                </a:lnTo>
                                <a:lnTo>
                                  <a:pt x="47244" y="77724"/>
                                </a:lnTo>
                                <a:lnTo>
                                  <a:pt x="47244" y="39624"/>
                                </a:lnTo>
                                <a:cubicBezTo>
                                  <a:pt x="47244" y="32004"/>
                                  <a:pt x="47244" y="25908"/>
                                  <a:pt x="45720" y="22860"/>
                                </a:cubicBezTo>
                                <a:cubicBezTo>
                                  <a:pt x="45720" y="21336"/>
                                  <a:pt x="44196" y="19812"/>
                                  <a:pt x="42672" y="18288"/>
                                </a:cubicBezTo>
                                <a:cubicBezTo>
                                  <a:pt x="41148" y="16764"/>
                                  <a:pt x="38100" y="15240"/>
                                  <a:pt x="35052" y="15240"/>
                                </a:cubicBezTo>
                                <a:cubicBezTo>
                                  <a:pt x="32004" y="15240"/>
                                  <a:pt x="28956" y="16764"/>
                                  <a:pt x="27432" y="18288"/>
                                </a:cubicBezTo>
                                <a:cubicBezTo>
                                  <a:pt x="24384" y="21336"/>
                                  <a:pt x="22860" y="22860"/>
                                  <a:pt x="21336" y="25908"/>
                                </a:cubicBezTo>
                                <a:cubicBezTo>
                                  <a:pt x="19812" y="28956"/>
                                  <a:pt x="19812" y="35052"/>
                                  <a:pt x="19812" y="44196"/>
                                </a:cubicBezTo>
                                <a:lnTo>
                                  <a:pt x="19812" y="77724"/>
                                </a:lnTo>
                                <a:lnTo>
                                  <a:pt x="0" y="77724"/>
                                </a:lnTo>
                                <a:lnTo>
                                  <a:pt x="0" y="1524"/>
                                </a:lnTo>
                                <a:lnTo>
                                  <a:pt x="19812" y="1524"/>
                                </a:lnTo>
                                <a:lnTo>
                                  <a:pt x="19812" y="13716"/>
                                </a:lnTo>
                                <a:cubicBezTo>
                                  <a:pt x="25908" y="4572"/>
                                  <a:pt x="33528" y="0"/>
                                  <a:pt x="426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9527" name="Shape 1889527"/>
                        <wps:cNvSpPr/>
                        <wps:spPr>
                          <a:xfrm>
                            <a:off x="1965960" y="53716"/>
                            <a:ext cx="19812" cy="76200"/>
                          </a:xfrm>
                          <a:custGeom>
                            <a:avLst/>
                            <a:gdLst/>
                            <a:ahLst/>
                            <a:cxnLst/>
                            <a:rect l="0" t="0" r="0" b="0"/>
                            <a:pathLst>
                              <a:path w="19812" h="76200">
                                <a:moveTo>
                                  <a:pt x="0" y="0"/>
                                </a:moveTo>
                                <a:lnTo>
                                  <a:pt x="19812" y="0"/>
                                </a:lnTo>
                                <a:lnTo>
                                  <a:pt x="19812" y="76200"/>
                                </a:lnTo>
                                <a:lnTo>
                                  <a:pt x="0" y="76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30" name="Shape 175330"/>
                        <wps:cNvSpPr/>
                        <wps:spPr>
                          <a:xfrm>
                            <a:off x="1962912" y="24760"/>
                            <a:ext cx="30480" cy="21336"/>
                          </a:xfrm>
                          <a:custGeom>
                            <a:avLst/>
                            <a:gdLst/>
                            <a:ahLst/>
                            <a:cxnLst/>
                            <a:rect l="0" t="0" r="0" b="0"/>
                            <a:pathLst>
                              <a:path w="30480" h="21336">
                                <a:moveTo>
                                  <a:pt x="9144" y="0"/>
                                </a:moveTo>
                                <a:lnTo>
                                  <a:pt x="30480" y="0"/>
                                </a:lnTo>
                                <a:lnTo>
                                  <a:pt x="12192" y="21336"/>
                                </a:lnTo>
                                <a:lnTo>
                                  <a:pt x="0" y="21336"/>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31" name="Shape 175331"/>
                        <wps:cNvSpPr/>
                        <wps:spPr>
                          <a:xfrm>
                            <a:off x="2045208" y="26284"/>
                            <a:ext cx="68580" cy="103632"/>
                          </a:xfrm>
                          <a:custGeom>
                            <a:avLst/>
                            <a:gdLst/>
                            <a:ahLst/>
                            <a:cxnLst/>
                            <a:rect l="0" t="0" r="0" b="0"/>
                            <a:pathLst>
                              <a:path w="68580" h="103632">
                                <a:moveTo>
                                  <a:pt x="0" y="0"/>
                                </a:moveTo>
                                <a:lnTo>
                                  <a:pt x="19812" y="0"/>
                                </a:lnTo>
                                <a:lnTo>
                                  <a:pt x="19812" y="54864"/>
                                </a:lnTo>
                                <a:lnTo>
                                  <a:pt x="44196" y="27432"/>
                                </a:lnTo>
                                <a:lnTo>
                                  <a:pt x="67056" y="27432"/>
                                </a:lnTo>
                                <a:lnTo>
                                  <a:pt x="41148" y="56388"/>
                                </a:lnTo>
                                <a:lnTo>
                                  <a:pt x="68580" y="103632"/>
                                </a:lnTo>
                                <a:lnTo>
                                  <a:pt x="48768" y="103632"/>
                                </a:lnTo>
                                <a:lnTo>
                                  <a:pt x="28956" y="70104"/>
                                </a:lnTo>
                                <a:lnTo>
                                  <a:pt x="19812" y="79248"/>
                                </a:lnTo>
                                <a:lnTo>
                                  <a:pt x="19812" y="103632"/>
                                </a:lnTo>
                                <a:lnTo>
                                  <a:pt x="0" y="1036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32" name="Shape 175332"/>
                        <wps:cNvSpPr/>
                        <wps:spPr>
                          <a:xfrm>
                            <a:off x="2121408" y="52192"/>
                            <a:ext cx="38100" cy="79248"/>
                          </a:xfrm>
                          <a:custGeom>
                            <a:avLst/>
                            <a:gdLst/>
                            <a:ahLst/>
                            <a:cxnLst/>
                            <a:rect l="0" t="0" r="0" b="0"/>
                            <a:pathLst>
                              <a:path w="38100" h="79248">
                                <a:moveTo>
                                  <a:pt x="38100" y="0"/>
                                </a:moveTo>
                                <a:lnTo>
                                  <a:pt x="38100" y="15240"/>
                                </a:lnTo>
                                <a:cubicBezTo>
                                  <a:pt x="33528" y="15240"/>
                                  <a:pt x="28956" y="18288"/>
                                  <a:pt x="25908" y="22860"/>
                                </a:cubicBezTo>
                                <a:cubicBezTo>
                                  <a:pt x="21336" y="25908"/>
                                  <a:pt x="19812" y="32004"/>
                                  <a:pt x="19812" y="39624"/>
                                </a:cubicBezTo>
                                <a:cubicBezTo>
                                  <a:pt x="19812" y="48768"/>
                                  <a:pt x="21336" y="54864"/>
                                  <a:pt x="25908" y="57912"/>
                                </a:cubicBezTo>
                                <a:cubicBezTo>
                                  <a:pt x="28956" y="62484"/>
                                  <a:pt x="33528" y="64008"/>
                                  <a:pt x="38100" y="64008"/>
                                </a:cubicBezTo>
                                <a:lnTo>
                                  <a:pt x="38100" y="79248"/>
                                </a:lnTo>
                                <a:cubicBezTo>
                                  <a:pt x="32004" y="79248"/>
                                  <a:pt x="25908" y="77724"/>
                                  <a:pt x="18288" y="74676"/>
                                </a:cubicBezTo>
                                <a:cubicBezTo>
                                  <a:pt x="12192" y="71628"/>
                                  <a:pt x="7620" y="67056"/>
                                  <a:pt x="4572" y="60960"/>
                                </a:cubicBezTo>
                                <a:cubicBezTo>
                                  <a:pt x="1524" y="54864"/>
                                  <a:pt x="0" y="47244"/>
                                  <a:pt x="0" y="39624"/>
                                </a:cubicBezTo>
                                <a:cubicBezTo>
                                  <a:pt x="0" y="32004"/>
                                  <a:pt x="1524" y="25908"/>
                                  <a:pt x="4572" y="19812"/>
                                </a:cubicBezTo>
                                <a:cubicBezTo>
                                  <a:pt x="7620" y="13716"/>
                                  <a:pt x="12192" y="9144"/>
                                  <a:pt x="18288" y="6096"/>
                                </a:cubicBezTo>
                                <a:cubicBezTo>
                                  <a:pt x="24384" y="3048"/>
                                  <a:pt x="30480"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33" name="Shape 175333"/>
                        <wps:cNvSpPr/>
                        <wps:spPr>
                          <a:xfrm>
                            <a:off x="2159508" y="52192"/>
                            <a:ext cx="38100" cy="79248"/>
                          </a:xfrm>
                          <a:custGeom>
                            <a:avLst/>
                            <a:gdLst/>
                            <a:ahLst/>
                            <a:cxnLst/>
                            <a:rect l="0" t="0" r="0" b="0"/>
                            <a:pathLst>
                              <a:path w="38100" h="79248">
                                <a:moveTo>
                                  <a:pt x="0" y="0"/>
                                </a:moveTo>
                                <a:cubicBezTo>
                                  <a:pt x="10668" y="0"/>
                                  <a:pt x="19812" y="4572"/>
                                  <a:pt x="27432" y="12192"/>
                                </a:cubicBezTo>
                                <a:cubicBezTo>
                                  <a:pt x="35052" y="19812"/>
                                  <a:pt x="38100" y="28956"/>
                                  <a:pt x="38100" y="39624"/>
                                </a:cubicBezTo>
                                <a:cubicBezTo>
                                  <a:pt x="38100" y="51816"/>
                                  <a:pt x="35052" y="60960"/>
                                  <a:pt x="27432" y="68580"/>
                                </a:cubicBezTo>
                                <a:cubicBezTo>
                                  <a:pt x="19812" y="76200"/>
                                  <a:pt x="10668" y="79248"/>
                                  <a:pt x="0" y="79248"/>
                                </a:cubicBezTo>
                                <a:lnTo>
                                  <a:pt x="0" y="64008"/>
                                </a:lnTo>
                                <a:cubicBezTo>
                                  <a:pt x="6096" y="64008"/>
                                  <a:pt x="9144" y="62484"/>
                                  <a:pt x="13716" y="57912"/>
                                </a:cubicBezTo>
                                <a:cubicBezTo>
                                  <a:pt x="16764" y="54864"/>
                                  <a:pt x="18288" y="48768"/>
                                  <a:pt x="18288" y="39624"/>
                                </a:cubicBezTo>
                                <a:cubicBezTo>
                                  <a:pt x="18288" y="32004"/>
                                  <a:pt x="16764" y="25908"/>
                                  <a:pt x="13716" y="22860"/>
                                </a:cubicBezTo>
                                <a:cubicBezTo>
                                  <a:pt x="9144" y="18288"/>
                                  <a:pt x="6096" y="15240"/>
                                  <a:pt x="0" y="1524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34" name="Shape 175334"/>
                        <wps:cNvSpPr/>
                        <wps:spPr>
                          <a:xfrm>
                            <a:off x="2211324" y="52192"/>
                            <a:ext cx="108204" cy="77724"/>
                          </a:xfrm>
                          <a:custGeom>
                            <a:avLst/>
                            <a:gdLst/>
                            <a:ahLst/>
                            <a:cxnLst/>
                            <a:rect l="0" t="0" r="0" b="0"/>
                            <a:pathLst>
                              <a:path w="108204" h="77724">
                                <a:moveTo>
                                  <a:pt x="41148" y="0"/>
                                </a:moveTo>
                                <a:cubicBezTo>
                                  <a:pt x="45720" y="0"/>
                                  <a:pt x="50292" y="1524"/>
                                  <a:pt x="53340" y="3048"/>
                                </a:cubicBezTo>
                                <a:cubicBezTo>
                                  <a:pt x="56388" y="6096"/>
                                  <a:pt x="59436" y="9144"/>
                                  <a:pt x="60960" y="12192"/>
                                </a:cubicBezTo>
                                <a:cubicBezTo>
                                  <a:pt x="64008" y="9144"/>
                                  <a:pt x="68580" y="6096"/>
                                  <a:pt x="71628" y="3048"/>
                                </a:cubicBezTo>
                                <a:cubicBezTo>
                                  <a:pt x="76200" y="1524"/>
                                  <a:pt x="79248" y="0"/>
                                  <a:pt x="83820" y="0"/>
                                </a:cubicBezTo>
                                <a:cubicBezTo>
                                  <a:pt x="88392" y="0"/>
                                  <a:pt x="92964" y="1524"/>
                                  <a:pt x="97536" y="4572"/>
                                </a:cubicBezTo>
                                <a:cubicBezTo>
                                  <a:pt x="100584" y="6096"/>
                                  <a:pt x="103632" y="9144"/>
                                  <a:pt x="105156" y="13716"/>
                                </a:cubicBezTo>
                                <a:cubicBezTo>
                                  <a:pt x="106680" y="16764"/>
                                  <a:pt x="108204" y="22860"/>
                                  <a:pt x="108204" y="30480"/>
                                </a:cubicBezTo>
                                <a:lnTo>
                                  <a:pt x="108204" y="77724"/>
                                </a:lnTo>
                                <a:lnTo>
                                  <a:pt x="88392" y="77724"/>
                                </a:lnTo>
                                <a:lnTo>
                                  <a:pt x="88392" y="35052"/>
                                </a:lnTo>
                                <a:cubicBezTo>
                                  <a:pt x="88392" y="27432"/>
                                  <a:pt x="86868" y="22860"/>
                                  <a:pt x="85344" y="19812"/>
                                </a:cubicBezTo>
                                <a:cubicBezTo>
                                  <a:pt x="83820" y="16764"/>
                                  <a:pt x="80772" y="15240"/>
                                  <a:pt x="77724" y="15240"/>
                                </a:cubicBezTo>
                                <a:cubicBezTo>
                                  <a:pt x="74676" y="15240"/>
                                  <a:pt x="73152" y="16764"/>
                                  <a:pt x="70104" y="18288"/>
                                </a:cubicBezTo>
                                <a:cubicBezTo>
                                  <a:pt x="68580" y="19812"/>
                                  <a:pt x="65532" y="22860"/>
                                  <a:pt x="65532" y="25908"/>
                                </a:cubicBezTo>
                                <a:cubicBezTo>
                                  <a:pt x="64008" y="28956"/>
                                  <a:pt x="64008" y="35052"/>
                                  <a:pt x="64008" y="41148"/>
                                </a:cubicBezTo>
                                <a:lnTo>
                                  <a:pt x="64008" y="77724"/>
                                </a:lnTo>
                                <a:lnTo>
                                  <a:pt x="44196" y="77724"/>
                                </a:lnTo>
                                <a:lnTo>
                                  <a:pt x="44196" y="36576"/>
                                </a:lnTo>
                                <a:cubicBezTo>
                                  <a:pt x="44196" y="28956"/>
                                  <a:pt x="42672" y="24384"/>
                                  <a:pt x="42672" y="22860"/>
                                </a:cubicBezTo>
                                <a:cubicBezTo>
                                  <a:pt x="42672" y="19812"/>
                                  <a:pt x="41148" y="18288"/>
                                  <a:pt x="39624" y="16764"/>
                                </a:cubicBezTo>
                                <a:cubicBezTo>
                                  <a:pt x="38100" y="16764"/>
                                  <a:pt x="36576" y="15240"/>
                                  <a:pt x="33528" y="15240"/>
                                </a:cubicBezTo>
                                <a:cubicBezTo>
                                  <a:pt x="30480" y="15240"/>
                                  <a:pt x="28956" y="16764"/>
                                  <a:pt x="25908" y="18288"/>
                                </a:cubicBezTo>
                                <a:cubicBezTo>
                                  <a:pt x="22860" y="19812"/>
                                  <a:pt x="21336" y="22860"/>
                                  <a:pt x="21336" y="25908"/>
                                </a:cubicBezTo>
                                <a:cubicBezTo>
                                  <a:pt x="19812" y="28956"/>
                                  <a:pt x="19812" y="33528"/>
                                  <a:pt x="19812" y="41148"/>
                                </a:cubicBezTo>
                                <a:lnTo>
                                  <a:pt x="19812" y="77724"/>
                                </a:lnTo>
                                <a:lnTo>
                                  <a:pt x="0" y="77724"/>
                                </a:lnTo>
                                <a:lnTo>
                                  <a:pt x="0" y="1524"/>
                                </a:lnTo>
                                <a:lnTo>
                                  <a:pt x="19812" y="1524"/>
                                </a:lnTo>
                                <a:lnTo>
                                  <a:pt x="19812" y="12192"/>
                                </a:lnTo>
                                <a:cubicBezTo>
                                  <a:pt x="25908" y="4572"/>
                                  <a:pt x="33528" y="0"/>
                                  <a:pt x="41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35" name="Shape 175335"/>
                        <wps:cNvSpPr/>
                        <wps:spPr>
                          <a:xfrm>
                            <a:off x="2342388" y="53716"/>
                            <a:ext cx="67056" cy="77724"/>
                          </a:xfrm>
                          <a:custGeom>
                            <a:avLst/>
                            <a:gdLst/>
                            <a:ahLst/>
                            <a:cxnLst/>
                            <a:rect l="0" t="0" r="0" b="0"/>
                            <a:pathLst>
                              <a:path w="67056" h="77724">
                                <a:moveTo>
                                  <a:pt x="0" y="0"/>
                                </a:moveTo>
                                <a:lnTo>
                                  <a:pt x="19812" y="0"/>
                                </a:lnTo>
                                <a:lnTo>
                                  <a:pt x="19812" y="35052"/>
                                </a:lnTo>
                                <a:cubicBezTo>
                                  <a:pt x="19812" y="45720"/>
                                  <a:pt x="19812" y="53340"/>
                                  <a:pt x="19812" y="54864"/>
                                </a:cubicBezTo>
                                <a:cubicBezTo>
                                  <a:pt x="21336" y="57912"/>
                                  <a:pt x="22860" y="59436"/>
                                  <a:pt x="24384" y="60960"/>
                                </a:cubicBezTo>
                                <a:cubicBezTo>
                                  <a:pt x="25908" y="62484"/>
                                  <a:pt x="28956" y="62484"/>
                                  <a:pt x="30480" y="62484"/>
                                </a:cubicBezTo>
                                <a:cubicBezTo>
                                  <a:pt x="35052" y="62484"/>
                                  <a:pt x="36576" y="62484"/>
                                  <a:pt x="39624" y="60960"/>
                                </a:cubicBezTo>
                                <a:cubicBezTo>
                                  <a:pt x="42672" y="57912"/>
                                  <a:pt x="44196" y="56388"/>
                                  <a:pt x="45720" y="53340"/>
                                </a:cubicBezTo>
                                <a:cubicBezTo>
                                  <a:pt x="45720" y="50292"/>
                                  <a:pt x="47244" y="44196"/>
                                  <a:pt x="47244" y="33528"/>
                                </a:cubicBezTo>
                                <a:lnTo>
                                  <a:pt x="47244" y="0"/>
                                </a:lnTo>
                                <a:lnTo>
                                  <a:pt x="67056" y="0"/>
                                </a:lnTo>
                                <a:lnTo>
                                  <a:pt x="67056" y="76200"/>
                                </a:lnTo>
                                <a:lnTo>
                                  <a:pt x="47244" y="76200"/>
                                </a:lnTo>
                                <a:lnTo>
                                  <a:pt x="47244" y="65532"/>
                                </a:lnTo>
                                <a:cubicBezTo>
                                  <a:pt x="44196" y="70104"/>
                                  <a:pt x="41148" y="73152"/>
                                  <a:pt x="36576" y="74676"/>
                                </a:cubicBezTo>
                                <a:cubicBezTo>
                                  <a:pt x="32004" y="77724"/>
                                  <a:pt x="27432" y="77724"/>
                                  <a:pt x="22860" y="77724"/>
                                </a:cubicBezTo>
                                <a:cubicBezTo>
                                  <a:pt x="18288" y="77724"/>
                                  <a:pt x="13716" y="77724"/>
                                  <a:pt x="10668" y="74676"/>
                                </a:cubicBezTo>
                                <a:cubicBezTo>
                                  <a:pt x="6096" y="73152"/>
                                  <a:pt x="3048" y="70104"/>
                                  <a:pt x="1524" y="65532"/>
                                </a:cubicBezTo>
                                <a:cubicBezTo>
                                  <a:pt x="0" y="60960"/>
                                  <a:pt x="0" y="56388"/>
                                  <a:pt x="0" y="487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36" name="Shape 175336"/>
                        <wps:cNvSpPr/>
                        <wps:spPr>
                          <a:xfrm>
                            <a:off x="2429256" y="52192"/>
                            <a:ext cx="67056" cy="77724"/>
                          </a:xfrm>
                          <a:custGeom>
                            <a:avLst/>
                            <a:gdLst/>
                            <a:ahLst/>
                            <a:cxnLst/>
                            <a:rect l="0" t="0" r="0" b="0"/>
                            <a:pathLst>
                              <a:path w="67056" h="77724">
                                <a:moveTo>
                                  <a:pt x="42672" y="0"/>
                                </a:moveTo>
                                <a:cubicBezTo>
                                  <a:pt x="47244" y="0"/>
                                  <a:pt x="51816" y="1524"/>
                                  <a:pt x="54864" y="3048"/>
                                </a:cubicBezTo>
                                <a:cubicBezTo>
                                  <a:pt x="57912" y="4572"/>
                                  <a:pt x="60960" y="6096"/>
                                  <a:pt x="62484" y="9144"/>
                                </a:cubicBezTo>
                                <a:cubicBezTo>
                                  <a:pt x="64008" y="12192"/>
                                  <a:pt x="65532" y="15240"/>
                                  <a:pt x="65532" y="18288"/>
                                </a:cubicBezTo>
                                <a:cubicBezTo>
                                  <a:pt x="67056" y="21336"/>
                                  <a:pt x="67056" y="25908"/>
                                  <a:pt x="67056" y="30480"/>
                                </a:cubicBezTo>
                                <a:lnTo>
                                  <a:pt x="67056" y="77724"/>
                                </a:lnTo>
                                <a:lnTo>
                                  <a:pt x="47244" y="77724"/>
                                </a:lnTo>
                                <a:lnTo>
                                  <a:pt x="47244" y="39624"/>
                                </a:lnTo>
                                <a:cubicBezTo>
                                  <a:pt x="47244" y="32004"/>
                                  <a:pt x="47244" y="25908"/>
                                  <a:pt x="45720" y="22860"/>
                                </a:cubicBezTo>
                                <a:cubicBezTo>
                                  <a:pt x="45720" y="21336"/>
                                  <a:pt x="44196" y="19812"/>
                                  <a:pt x="42672" y="18288"/>
                                </a:cubicBezTo>
                                <a:cubicBezTo>
                                  <a:pt x="41148" y="16764"/>
                                  <a:pt x="38100" y="15240"/>
                                  <a:pt x="35052" y="15240"/>
                                </a:cubicBezTo>
                                <a:cubicBezTo>
                                  <a:pt x="32004" y="15240"/>
                                  <a:pt x="28956" y="16764"/>
                                  <a:pt x="27432" y="18288"/>
                                </a:cubicBezTo>
                                <a:cubicBezTo>
                                  <a:pt x="24384" y="21336"/>
                                  <a:pt x="22860" y="22860"/>
                                  <a:pt x="21336" y="25908"/>
                                </a:cubicBezTo>
                                <a:cubicBezTo>
                                  <a:pt x="19812" y="28956"/>
                                  <a:pt x="19812" y="35052"/>
                                  <a:pt x="19812" y="44196"/>
                                </a:cubicBezTo>
                                <a:lnTo>
                                  <a:pt x="19812" y="77724"/>
                                </a:lnTo>
                                <a:lnTo>
                                  <a:pt x="0" y="77724"/>
                                </a:lnTo>
                                <a:lnTo>
                                  <a:pt x="0" y="1524"/>
                                </a:lnTo>
                                <a:lnTo>
                                  <a:pt x="19812" y="1524"/>
                                </a:lnTo>
                                <a:lnTo>
                                  <a:pt x="19812" y="13716"/>
                                </a:lnTo>
                                <a:cubicBezTo>
                                  <a:pt x="25908" y="4572"/>
                                  <a:pt x="33528" y="0"/>
                                  <a:pt x="426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9528" name="Shape 1889528"/>
                        <wps:cNvSpPr/>
                        <wps:spPr>
                          <a:xfrm>
                            <a:off x="2517648" y="53716"/>
                            <a:ext cx="19812" cy="76200"/>
                          </a:xfrm>
                          <a:custGeom>
                            <a:avLst/>
                            <a:gdLst/>
                            <a:ahLst/>
                            <a:cxnLst/>
                            <a:rect l="0" t="0" r="0" b="0"/>
                            <a:pathLst>
                              <a:path w="19812" h="76200">
                                <a:moveTo>
                                  <a:pt x="0" y="0"/>
                                </a:moveTo>
                                <a:lnTo>
                                  <a:pt x="19812" y="0"/>
                                </a:lnTo>
                                <a:lnTo>
                                  <a:pt x="19812" y="76200"/>
                                </a:lnTo>
                                <a:lnTo>
                                  <a:pt x="0" y="76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9529" name="Shape 1889529"/>
                        <wps:cNvSpPr/>
                        <wps:spPr>
                          <a:xfrm>
                            <a:off x="2517648" y="26284"/>
                            <a:ext cx="19812" cy="16764"/>
                          </a:xfrm>
                          <a:custGeom>
                            <a:avLst/>
                            <a:gdLst/>
                            <a:ahLst/>
                            <a:cxnLst/>
                            <a:rect l="0" t="0" r="0" b="0"/>
                            <a:pathLst>
                              <a:path w="19812" h="16764">
                                <a:moveTo>
                                  <a:pt x="0" y="0"/>
                                </a:moveTo>
                                <a:lnTo>
                                  <a:pt x="19812" y="0"/>
                                </a:lnTo>
                                <a:lnTo>
                                  <a:pt x="19812" y="16764"/>
                                </a:lnTo>
                                <a:lnTo>
                                  <a:pt x="0" y="167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39" name="Shape 175339"/>
                        <wps:cNvSpPr/>
                        <wps:spPr>
                          <a:xfrm>
                            <a:off x="2555748" y="26284"/>
                            <a:ext cx="68580" cy="103632"/>
                          </a:xfrm>
                          <a:custGeom>
                            <a:avLst/>
                            <a:gdLst/>
                            <a:ahLst/>
                            <a:cxnLst/>
                            <a:rect l="0" t="0" r="0" b="0"/>
                            <a:pathLst>
                              <a:path w="68580" h="103632">
                                <a:moveTo>
                                  <a:pt x="0" y="0"/>
                                </a:moveTo>
                                <a:lnTo>
                                  <a:pt x="19812" y="0"/>
                                </a:lnTo>
                                <a:lnTo>
                                  <a:pt x="19812" y="54864"/>
                                </a:lnTo>
                                <a:lnTo>
                                  <a:pt x="44196" y="27432"/>
                                </a:lnTo>
                                <a:lnTo>
                                  <a:pt x="67056" y="27432"/>
                                </a:lnTo>
                                <a:lnTo>
                                  <a:pt x="41148" y="56388"/>
                                </a:lnTo>
                                <a:lnTo>
                                  <a:pt x="68580" y="103632"/>
                                </a:lnTo>
                                <a:lnTo>
                                  <a:pt x="48768" y="103632"/>
                                </a:lnTo>
                                <a:lnTo>
                                  <a:pt x="27432" y="70104"/>
                                </a:lnTo>
                                <a:lnTo>
                                  <a:pt x="19812" y="79248"/>
                                </a:lnTo>
                                <a:lnTo>
                                  <a:pt x="19812" y="103632"/>
                                </a:lnTo>
                                <a:lnTo>
                                  <a:pt x="0" y="1036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40" name="Shape 175340"/>
                        <wps:cNvSpPr/>
                        <wps:spPr>
                          <a:xfrm>
                            <a:off x="2630424" y="83610"/>
                            <a:ext cx="32766" cy="47830"/>
                          </a:xfrm>
                          <a:custGeom>
                            <a:avLst/>
                            <a:gdLst/>
                            <a:ahLst/>
                            <a:cxnLst/>
                            <a:rect l="0" t="0" r="0" b="0"/>
                            <a:pathLst>
                              <a:path w="32766" h="47830">
                                <a:moveTo>
                                  <a:pt x="32766" y="0"/>
                                </a:moveTo>
                                <a:lnTo>
                                  <a:pt x="32766" y="14520"/>
                                </a:lnTo>
                                <a:lnTo>
                                  <a:pt x="22860" y="17350"/>
                                </a:lnTo>
                                <a:cubicBezTo>
                                  <a:pt x="21336" y="18874"/>
                                  <a:pt x="19812" y="21922"/>
                                  <a:pt x="19812" y="23446"/>
                                </a:cubicBezTo>
                                <a:cubicBezTo>
                                  <a:pt x="19812" y="26494"/>
                                  <a:pt x="19812" y="28018"/>
                                  <a:pt x="22860" y="31066"/>
                                </a:cubicBezTo>
                                <a:cubicBezTo>
                                  <a:pt x="24384" y="32590"/>
                                  <a:pt x="27432" y="32590"/>
                                  <a:pt x="30480" y="32590"/>
                                </a:cubicBezTo>
                                <a:lnTo>
                                  <a:pt x="32766" y="31828"/>
                                </a:lnTo>
                                <a:lnTo>
                                  <a:pt x="32766" y="46782"/>
                                </a:lnTo>
                                <a:lnTo>
                                  <a:pt x="24384" y="47830"/>
                                </a:lnTo>
                                <a:cubicBezTo>
                                  <a:pt x="16764" y="47830"/>
                                  <a:pt x="10668" y="46306"/>
                                  <a:pt x="6096" y="41734"/>
                                </a:cubicBezTo>
                                <a:cubicBezTo>
                                  <a:pt x="1524" y="37162"/>
                                  <a:pt x="0" y="32590"/>
                                  <a:pt x="0" y="26494"/>
                                </a:cubicBezTo>
                                <a:cubicBezTo>
                                  <a:pt x="0" y="21922"/>
                                  <a:pt x="0" y="17350"/>
                                  <a:pt x="3048" y="14302"/>
                                </a:cubicBezTo>
                                <a:cubicBezTo>
                                  <a:pt x="4572" y="11254"/>
                                  <a:pt x="7620" y="8206"/>
                                  <a:pt x="10668" y="6682"/>
                                </a:cubicBezTo>
                                <a:cubicBezTo>
                                  <a:pt x="13716" y="5158"/>
                                  <a:pt x="19812" y="3634"/>
                                  <a:pt x="25908" y="2110"/>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41" name="Shape 175341"/>
                        <wps:cNvSpPr/>
                        <wps:spPr>
                          <a:xfrm>
                            <a:off x="2633472" y="52523"/>
                            <a:ext cx="29718" cy="24053"/>
                          </a:xfrm>
                          <a:custGeom>
                            <a:avLst/>
                            <a:gdLst/>
                            <a:ahLst/>
                            <a:cxnLst/>
                            <a:rect l="0" t="0" r="0" b="0"/>
                            <a:pathLst>
                              <a:path w="29718" h="24053">
                                <a:moveTo>
                                  <a:pt x="29718" y="0"/>
                                </a:moveTo>
                                <a:lnTo>
                                  <a:pt x="29718" y="15214"/>
                                </a:lnTo>
                                <a:lnTo>
                                  <a:pt x="22860" y="17957"/>
                                </a:lnTo>
                                <a:cubicBezTo>
                                  <a:pt x="19812" y="19481"/>
                                  <a:pt x="18288" y="21005"/>
                                  <a:pt x="18288" y="24053"/>
                                </a:cubicBezTo>
                                <a:lnTo>
                                  <a:pt x="0" y="21005"/>
                                </a:lnTo>
                                <a:cubicBezTo>
                                  <a:pt x="1524" y="14909"/>
                                  <a:pt x="4572" y="8813"/>
                                  <a:pt x="9144" y="5765"/>
                                </a:cubicBezTo>
                                <a:cubicBezTo>
                                  <a:pt x="12192" y="4241"/>
                                  <a:pt x="15240" y="2717"/>
                                  <a:pt x="18859" y="1574"/>
                                </a:cubicBezTo>
                                <a:lnTo>
                                  <a:pt x="297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42" name="Shape 175342"/>
                        <wps:cNvSpPr/>
                        <wps:spPr>
                          <a:xfrm>
                            <a:off x="2663190" y="52192"/>
                            <a:ext cx="37338" cy="78200"/>
                          </a:xfrm>
                          <a:custGeom>
                            <a:avLst/>
                            <a:gdLst/>
                            <a:ahLst/>
                            <a:cxnLst/>
                            <a:rect l="0" t="0" r="0" b="0"/>
                            <a:pathLst>
                              <a:path w="37338" h="78200">
                                <a:moveTo>
                                  <a:pt x="2286" y="0"/>
                                </a:moveTo>
                                <a:cubicBezTo>
                                  <a:pt x="9906" y="0"/>
                                  <a:pt x="16002" y="1524"/>
                                  <a:pt x="20574" y="4572"/>
                                </a:cubicBezTo>
                                <a:cubicBezTo>
                                  <a:pt x="25146" y="6096"/>
                                  <a:pt x="28194" y="9144"/>
                                  <a:pt x="29718" y="12192"/>
                                </a:cubicBezTo>
                                <a:cubicBezTo>
                                  <a:pt x="31242" y="15240"/>
                                  <a:pt x="32766" y="21336"/>
                                  <a:pt x="32766" y="30480"/>
                                </a:cubicBezTo>
                                <a:lnTo>
                                  <a:pt x="32766" y="53340"/>
                                </a:lnTo>
                                <a:cubicBezTo>
                                  <a:pt x="32766" y="59436"/>
                                  <a:pt x="32766" y="65532"/>
                                  <a:pt x="32766" y="68580"/>
                                </a:cubicBezTo>
                                <a:cubicBezTo>
                                  <a:pt x="34290" y="71628"/>
                                  <a:pt x="35814" y="74676"/>
                                  <a:pt x="37338" y="77724"/>
                                </a:cubicBezTo>
                                <a:lnTo>
                                  <a:pt x="17526" y="77724"/>
                                </a:lnTo>
                                <a:cubicBezTo>
                                  <a:pt x="16002" y="76200"/>
                                  <a:pt x="16002" y="74676"/>
                                  <a:pt x="14478" y="71628"/>
                                </a:cubicBezTo>
                                <a:cubicBezTo>
                                  <a:pt x="14478" y="70104"/>
                                  <a:pt x="14478" y="70104"/>
                                  <a:pt x="14478" y="68580"/>
                                </a:cubicBezTo>
                                <a:cubicBezTo>
                                  <a:pt x="11430" y="73152"/>
                                  <a:pt x="6858" y="76200"/>
                                  <a:pt x="3810" y="77724"/>
                                </a:cubicBezTo>
                                <a:lnTo>
                                  <a:pt x="0" y="78200"/>
                                </a:lnTo>
                                <a:lnTo>
                                  <a:pt x="0" y="63246"/>
                                </a:lnTo>
                                <a:lnTo>
                                  <a:pt x="6858" y="60960"/>
                                </a:lnTo>
                                <a:cubicBezTo>
                                  <a:pt x="9906" y="59436"/>
                                  <a:pt x="11430" y="57912"/>
                                  <a:pt x="11430" y="54864"/>
                                </a:cubicBezTo>
                                <a:cubicBezTo>
                                  <a:pt x="12954" y="53340"/>
                                  <a:pt x="12954" y="51816"/>
                                  <a:pt x="12954" y="47244"/>
                                </a:cubicBezTo>
                                <a:lnTo>
                                  <a:pt x="12954" y="42672"/>
                                </a:lnTo>
                                <a:cubicBezTo>
                                  <a:pt x="9906" y="44196"/>
                                  <a:pt x="6858" y="45720"/>
                                  <a:pt x="762" y="45720"/>
                                </a:cubicBezTo>
                                <a:lnTo>
                                  <a:pt x="0" y="45938"/>
                                </a:lnTo>
                                <a:lnTo>
                                  <a:pt x="0" y="31418"/>
                                </a:lnTo>
                                <a:lnTo>
                                  <a:pt x="12954" y="27432"/>
                                </a:lnTo>
                                <a:lnTo>
                                  <a:pt x="12954" y="25908"/>
                                </a:lnTo>
                                <a:cubicBezTo>
                                  <a:pt x="12954" y="22860"/>
                                  <a:pt x="11430" y="19812"/>
                                  <a:pt x="9906" y="18288"/>
                                </a:cubicBezTo>
                                <a:cubicBezTo>
                                  <a:pt x="8382" y="16764"/>
                                  <a:pt x="5334" y="15240"/>
                                  <a:pt x="762" y="15240"/>
                                </a:cubicBezTo>
                                <a:lnTo>
                                  <a:pt x="0" y="15545"/>
                                </a:lnTo>
                                <a:lnTo>
                                  <a:pt x="0" y="331"/>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43" name="Shape 175343"/>
                        <wps:cNvSpPr/>
                        <wps:spPr>
                          <a:xfrm>
                            <a:off x="2711196" y="52192"/>
                            <a:ext cx="68580" cy="79248"/>
                          </a:xfrm>
                          <a:custGeom>
                            <a:avLst/>
                            <a:gdLst/>
                            <a:ahLst/>
                            <a:cxnLst/>
                            <a:rect l="0" t="0" r="0" b="0"/>
                            <a:pathLst>
                              <a:path w="68580" h="79248">
                                <a:moveTo>
                                  <a:pt x="33528" y="0"/>
                                </a:moveTo>
                                <a:cubicBezTo>
                                  <a:pt x="42672" y="0"/>
                                  <a:pt x="50292" y="3048"/>
                                  <a:pt x="54864" y="6096"/>
                                </a:cubicBezTo>
                                <a:cubicBezTo>
                                  <a:pt x="60960" y="10668"/>
                                  <a:pt x="64008" y="16764"/>
                                  <a:pt x="67056" y="24384"/>
                                </a:cubicBezTo>
                                <a:lnTo>
                                  <a:pt x="47244" y="27432"/>
                                </a:lnTo>
                                <a:cubicBezTo>
                                  <a:pt x="45720" y="24384"/>
                                  <a:pt x="44196" y="21336"/>
                                  <a:pt x="42672" y="18288"/>
                                </a:cubicBezTo>
                                <a:cubicBezTo>
                                  <a:pt x="39624" y="16764"/>
                                  <a:pt x="38100" y="15240"/>
                                  <a:pt x="33528" y="15240"/>
                                </a:cubicBezTo>
                                <a:cubicBezTo>
                                  <a:pt x="28956" y="15240"/>
                                  <a:pt x="25908" y="18288"/>
                                  <a:pt x="22860" y="21336"/>
                                </a:cubicBezTo>
                                <a:cubicBezTo>
                                  <a:pt x="19812" y="24384"/>
                                  <a:pt x="19812" y="30480"/>
                                  <a:pt x="19812" y="39624"/>
                                </a:cubicBezTo>
                                <a:cubicBezTo>
                                  <a:pt x="19812" y="48768"/>
                                  <a:pt x="19812" y="54864"/>
                                  <a:pt x="22860" y="59436"/>
                                </a:cubicBezTo>
                                <a:cubicBezTo>
                                  <a:pt x="25908" y="62484"/>
                                  <a:pt x="30480" y="64008"/>
                                  <a:pt x="35052" y="64008"/>
                                </a:cubicBezTo>
                                <a:cubicBezTo>
                                  <a:pt x="38100" y="64008"/>
                                  <a:pt x="41148" y="64008"/>
                                  <a:pt x="42672" y="60960"/>
                                </a:cubicBezTo>
                                <a:cubicBezTo>
                                  <a:pt x="45720" y="59436"/>
                                  <a:pt x="47244" y="56388"/>
                                  <a:pt x="48768" y="50292"/>
                                </a:cubicBezTo>
                                <a:lnTo>
                                  <a:pt x="68580" y="53340"/>
                                </a:lnTo>
                                <a:cubicBezTo>
                                  <a:pt x="65532" y="62484"/>
                                  <a:pt x="62484" y="68580"/>
                                  <a:pt x="56388" y="73152"/>
                                </a:cubicBezTo>
                                <a:cubicBezTo>
                                  <a:pt x="50292" y="77724"/>
                                  <a:pt x="44196" y="79248"/>
                                  <a:pt x="33528" y="79248"/>
                                </a:cubicBezTo>
                                <a:cubicBezTo>
                                  <a:pt x="22860" y="79248"/>
                                  <a:pt x="15240" y="76200"/>
                                  <a:pt x="9144" y="70104"/>
                                </a:cubicBezTo>
                                <a:cubicBezTo>
                                  <a:pt x="3048" y="62484"/>
                                  <a:pt x="0" y="53340"/>
                                  <a:pt x="0" y="39624"/>
                                </a:cubicBezTo>
                                <a:cubicBezTo>
                                  <a:pt x="0" y="27432"/>
                                  <a:pt x="3048" y="18288"/>
                                  <a:pt x="9144" y="10668"/>
                                </a:cubicBezTo>
                                <a:cubicBezTo>
                                  <a:pt x="15240" y="4572"/>
                                  <a:pt x="2286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44" name="Shape 175344"/>
                        <wps:cNvSpPr/>
                        <wps:spPr>
                          <a:xfrm>
                            <a:off x="2723388" y="24760"/>
                            <a:ext cx="44196" cy="21336"/>
                          </a:xfrm>
                          <a:custGeom>
                            <a:avLst/>
                            <a:gdLst/>
                            <a:ahLst/>
                            <a:cxnLst/>
                            <a:rect l="0" t="0" r="0" b="0"/>
                            <a:pathLst>
                              <a:path w="44196" h="21336">
                                <a:moveTo>
                                  <a:pt x="0" y="0"/>
                                </a:moveTo>
                                <a:lnTo>
                                  <a:pt x="15240" y="0"/>
                                </a:lnTo>
                                <a:lnTo>
                                  <a:pt x="21336" y="10668"/>
                                </a:lnTo>
                                <a:lnTo>
                                  <a:pt x="28956" y="0"/>
                                </a:lnTo>
                                <a:lnTo>
                                  <a:pt x="44196" y="0"/>
                                </a:lnTo>
                                <a:lnTo>
                                  <a:pt x="30480" y="21336"/>
                                </a:lnTo>
                                <a:lnTo>
                                  <a:pt x="13716" y="213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45" name="Shape 175345"/>
                        <wps:cNvSpPr/>
                        <wps:spPr>
                          <a:xfrm>
                            <a:off x="2793492" y="52192"/>
                            <a:ext cx="67056" cy="77724"/>
                          </a:xfrm>
                          <a:custGeom>
                            <a:avLst/>
                            <a:gdLst/>
                            <a:ahLst/>
                            <a:cxnLst/>
                            <a:rect l="0" t="0" r="0" b="0"/>
                            <a:pathLst>
                              <a:path w="67056" h="77724">
                                <a:moveTo>
                                  <a:pt x="44196" y="0"/>
                                </a:moveTo>
                                <a:cubicBezTo>
                                  <a:pt x="47244" y="0"/>
                                  <a:pt x="51816" y="1524"/>
                                  <a:pt x="54864" y="3048"/>
                                </a:cubicBezTo>
                                <a:cubicBezTo>
                                  <a:pt x="57912" y="4572"/>
                                  <a:pt x="60960" y="6096"/>
                                  <a:pt x="62484" y="9144"/>
                                </a:cubicBezTo>
                                <a:cubicBezTo>
                                  <a:pt x="64008" y="12192"/>
                                  <a:pt x="65532" y="15240"/>
                                  <a:pt x="67056" y="18288"/>
                                </a:cubicBezTo>
                                <a:cubicBezTo>
                                  <a:pt x="67056" y="21336"/>
                                  <a:pt x="67056" y="25908"/>
                                  <a:pt x="67056" y="30480"/>
                                </a:cubicBezTo>
                                <a:lnTo>
                                  <a:pt x="67056" y="77724"/>
                                </a:lnTo>
                                <a:lnTo>
                                  <a:pt x="47244" y="77724"/>
                                </a:lnTo>
                                <a:lnTo>
                                  <a:pt x="47244" y="39624"/>
                                </a:lnTo>
                                <a:cubicBezTo>
                                  <a:pt x="47244" y="32004"/>
                                  <a:pt x="47244" y="25908"/>
                                  <a:pt x="47244" y="22860"/>
                                </a:cubicBezTo>
                                <a:cubicBezTo>
                                  <a:pt x="45720" y="21336"/>
                                  <a:pt x="44196" y="19812"/>
                                  <a:pt x="42672" y="18288"/>
                                </a:cubicBezTo>
                                <a:cubicBezTo>
                                  <a:pt x="41148" y="16764"/>
                                  <a:pt x="38100" y="15240"/>
                                  <a:pt x="36576" y="15240"/>
                                </a:cubicBezTo>
                                <a:cubicBezTo>
                                  <a:pt x="33528" y="15240"/>
                                  <a:pt x="30480" y="16764"/>
                                  <a:pt x="27432" y="18288"/>
                                </a:cubicBezTo>
                                <a:cubicBezTo>
                                  <a:pt x="24384" y="21336"/>
                                  <a:pt x="22860" y="22860"/>
                                  <a:pt x="21336" y="25908"/>
                                </a:cubicBezTo>
                                <a:cubicBezTo>
                                  <a:pt x="21336" y="28956"/>
                                  <a:pt x="19812" y="35052"/>
                                  <a:pt x="19812" y="44196"/>
                                </a:cubicBezTo>
                                <a:lnTo>
                                  <a:pt x="19812" y="77724"/>
                                </a:lnTo>
                                <a:lnTo>
                                  <a:pt x="0" y="77724"/>
                                </a:lnTo>
                                <a:lnTo>
                                  <a:pt x="0" y="1524"/>
                                </a:lnTo>
                                <a:lnTo>
                                  <a:pt x="19812" y="1524"/>
                                </a:lnTo>
                                <a:lnTo>
                                  <a:pt x="19812" y="13716"/>
                                </a:lnTo>
                                <a:cubicBezTo>
                                  <a:pt x="25908" y="4572"/>
                                  <a:pt x="35052" y="0"/>
                                  <a:pt x="441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9530" name="Shape 1889530"/>
                        <wps:cNvSpPr/>
                        <wps:spPr>
                          <a:xfrm>
                            <a:off x="2881884" y="53716"/>
                            <a:ext cx="19812" cy="76200"/>
                          </a:xfrm>
                          <a:custGeom>
                            <a:avLst/>
                            <a:gdLst/>
                            <a:ahLst/>
                            <a:cxnLst/>
                            <a:rect l="0" t="0" r="0" b="0"/>
                            <a:pathLst>
                              <a:path w="19812" h="76200">
                                <a:moveTo>
                                  <a:pt x="0" y="0"/>
                                </a:moveTo>
                                <a:lnTo>
                                  <a:pt x="19812" y="0"/>
                                </a:lnTo>
                                <a:lnTo>
                                  <a:pt x="19812" y="76200"/>
                                </a:lnTo>
                                <a:lnTo>
                                  <a:pt x="0" y="76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47" name="Shape 175347"/>
                        <wps:cNvSpPr/>
                        <wps:spPr>
                          <a:xfrm>
                            <a:off x="2878836" y="24760"/>
                            <a:ext cx="30480" cy="21336"/>
                          </a:xfrm>
                          <a:custGeom>
                            <a:avLst/>
                            <a:gdLst/>
                            <a:ahLst/>
                            <a:cxnLst/>
                            <a:rect l="0" t="0" r="0" b="0"/>
                            <a:pathLst>
                              <a:path w="30480" h="21336">
                                <a:moveTo>
                                  <a:pt x="9144" y="0"/>
                                </a:moveTo>
                                <a:lnTo>
                                  <a:pt x="30480" y="0"/>
                                </a:lnTo>
                                <a:lnTo>
                                  <a:pt x="12192" y="21336"/>
                                </a:lnTo>
                                <a:lnTo>
                                  <a:pt x="0" y="21336"/>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48" name="Shape 175348"/>
                        <wps:cNvSpPr/>
                        <wps:spPr>
                          <a:xfrm>
                            <a:off x="2921508" y="26284"/>
                            <a:ext cx="67056" cy="103632"/>
                          </a:xfrm>
                          <a:custGeom>
                            <a:avLst/>
                            <a:gdLst/>
                            <a:ahLst/>
                            <a:cxnLst/>
                            <a:rect l="0" t="0" r="0" b="0"/>
                            <a:pathLst>
                              <a:path w="67056" h="103632">
                                <a:moveTo>
                                  <a:pt x="0" y="0"/>
                                </a:moveTo>
                                <a:lnTo>
                                  <a:pt x="19812" y="0"/>
                                </a:lnTo>
                                <a:lnTo>
                                  <a:pt x="19812" y="36576"/>
                                </a:lnTo>
                                <a:cubicBezTo>
                                  <a:pt x="25908" y="30480"/>
                                  <a:pt x="33528" y="25908"/>
                                  <a:pt x="42672" y="25908"/>
                                </a:cubicBezTo>
                                <a:cubicBezTo>
                                  <a:pt x="47244" y="25908"/>
                                  <a:pt x="50292" y="27432"/>
                                  <a:pt x="54864" y="28956"/>
                                </a:cubicBezTo>
                                <a:cubicBezTo>
                                  <a:pt x="57912" y="30480"/>
                                  <a:pt x="60960" y="33528"/>
                                  <a:pt x="62484" y="35052"/>
                                </a:cubicBezTo>
                                <a:cubicBezTo>
                                  <a:pt x="64008" y="38100"/>
                                  <a:pt x="65532" y="41148"/>
                                  <a:pt x="67056" y="44196"/>
                                </a:cubicBezTo>
                                <a:cubicBezTo>
                                  <a:pt x="67056" y="47244"/>
                                  <a:pt x="67056" y="53340"/>
                                  <a:pt x="67056" y="59436"/>
                                </a:cubicBezTo>
                                <a:lnTo>
                                  <a:pt x="67056" y="103632"/>
                                </a:lnTo>
                                <a:lnTo>
                                  <a:pt x="47244" y="103632"/>
                                </a:lnTo>
                                <a:lnTo>
                                  <a:pt x="47244" y="64008"/>
                                </a:lnTo>
                                <a:cubicBezTo>
                                  <a:pt x="47244" y="56388"/>
                                  <a:pt x="47244" y="50292"/>
                                  <a:pt x="47244" y="48768"/>
                                </a:cubicBezTo>
                                <a:cubicBezTo>
                                  <a:pt x="45720" y="47244"/>
                                  <a:pt x="44196" y="45720"/>
                                  <a:pt x="42672" y="44196"/>
                                </a:cubicBezTo>
                                <a:cubicBezTo>
                                  <a:pt x="41148" y="42672"/>
                                  <a:pt x="38100" y="41148"/>
                                  <a:pt x="35052" y="41148"/>
                                </a:cubicBezTo>
                                <a:cubicBezTo>
                                  <a:pt x="32004" y="41148"/>
                                  <a:pt x="30480" y="42672"/>
                                  <a:pt x="27432" y="44196"/>
                                </a:cubicBezTo>
                                <a:cubicBezTo>
                                  <a:pt x="24384" y="45720"/>
                                  <a:pt x="22860" y="48768"/>
                                  <a:pt x="21336" y="51816"/>
                                </a:cubicBezTo>
                                <a:cubicBezTo>
                                  <a:pt x="21336" y="54864"/>
                                  <a:pt x="19812" y="59436"/>
                                  <a:pt x="19812" y="65532"/>
                                </a:cubicBezTo>
                                <a:lnTo>
                                  <a:pt x="19812" y="103632"/>
                                </a:lnTo>
                                <a:lnTo>
                                  <a:pt x="0" y="1036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49" name="Shape 175349"/>
                        <wps:cNvSpPr/>
                        <wps:spPr>
                          <a:xfrm>
                            <a:off x="3005328" y="52192"/>
                            <a:ext cx="38100" cy="79248"/>
                          </a:xfrm>
                          <a:custGeom>
                            <a:avLst/>
                            <a:gdLst/>
                            <a:ahLst/>
                            <a:cxnLst/>
                            <a:rect l="0" t="0" r="0" b="0"/>
                            <a:pathLst>
                              <a:path w="38100" h="79248">
                                <a:moveTo>
                                  <a:pt x="38100" y="0"/>
                                </a:moveTo>
                                <a:lnTo>
                                  <a:pt x="38100" y="15241"/>
                                </a:lnTo>
                                <a:lnTo>
                                  <a:pt x="24384" y="22860"/>
                                </a:lnTo>
                                <a:cubicBezTo>
                                  <a:pt x="21336" y="25908"/>
                                  <a:pt x="19812" y="32004"/>
                                  <a:pt x="19812" y="39624"/>
                                </a:cubicBezTo>
                                <a:cubicBezTo>
                                  <a:pt x="19812" y="48768"/>
                                  <a:pt x="21336" y="54864"/>
                                  <a:pt x="24384" y="57912"/>
                                </a:cubicBezTo>
                                <a:lnTo>
                                  <a:pt x="38100" y="64008"/>
                                </a:lnTo>
                                <a:lnTo>
                                  <a:pt x="38100" y="79248"/>
                                </a:lnTo>
                                <a:lnTo>
                                  <a:pt x="18288" y="74676"/>
                                </a:lnTo>
                                <a:cubicBezTo>
                                  <a:pt x="12192" y="71628"/>
                                  <a:pt x="7620" y="67056"/>
                                  <a:pt x="4572" y="60960"/>
                                </a:cubicBezTo>
                                <a:cubicBezTo>
                                  <a:pt x="1524" y="54864"/>
                                  <a:pt x="0" y="47244"/>
                                  <a:pt x="0" y="39624"/>
                                </a:cubicBezTo>
                                <a:cubicBezTo>
                                  <a:pt x="0" y="32004"/>
                                  <a:pt x="1524" y="25908"/>
                                  <a:pt x="4572" y="19812"/>
                                </a:cubicBezTo>
                                <a:cubicBezTo>
                                  <a:pt x="7620" y="13716"/>
                                  <a:pt x="12192" y="9144"/>
                                  <a:pt x="18288" y="6096"/>
                                </a:cubicBez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50" name="Shape 175350"/>
                        <wps:cNvSpPr/>
                        <wps:spPr>
                          <a:xfrm>
                            <a:off x="3043428" y="52192"/>
                            <a:ext cx="38100" cy="79248"/>
                          </a:xfrm>
                          <a:custGeom>
                            <a:avLst/>
                            <a:gdLst/>
                            <a:ahLst/>
                            <a:cxnLst/>
                            <a:rect l="0" t="0" r="0" b="0"/>
                            <a:pathLst>
                              <a:path w="38100" h="79248">
                                <a:moveTo>
                                  <a:pt x="0" y="0"/>
                                </a:moveTo>
                                <a:cubicBezTo>
                                  <a:pt x="10668" y="0"/>
                                  <a:pt x="19812" y="4572"/>
                                  <a:pt x="27432" y="12192"/>
                                </a:cubicBezTo>
                                <a:cubicBezTo>
                                  <a:pt x="33528" y="19812"/>
                                  <a:pt x="38100" y="28956"/>
                                  <a:pt x="38100" y="39624"/>
                                </a:cubicBezTo>
                                <a:cubicBezTo>
                                  <a:pt x="38100" y="51816"/>
                                  <a:pt x="33528" y="60960"/>
                                  <a:pt x="27432" y="68580"/>
                                </a:cubicBezTo>
                                <a:cubicBezTo>
                                  <a:pt x="19812" y="76200"/>
                                  <a:pt x="10668" y="79248"/>
                                  <a:pt x="0" y="79248"/>
                                </a:cubicBezTo>
                                <a:lnTo>
                                  <a:pt x="0" y="79248"/>
                                </a:lnTo>
                                <a:lnTo>
                                  <a:pt x="0" y="64008"/>
                                </a:lnTo>
                                <a:lnTo>
                                  <a:pt x="0" y="64008"/>
                                </a:lnTo>
                                <a:cubicBezTo>
                                  <a:pt x="4572" y="64008"/>
                                  <a:pt x="9144" y="62484"/>
                                  <a:pt x="12192" y="57912"/>
                                </a:cubicBezTo>
                                <a:cubicBezTo>
                                  <a:pt x="16764" y="54864"/>
                                  <a:pt x="18288" y="48768"/>
                                  <a:pt x="18288" y="39624"/>
                                </a:cubicBezTo>
                                <a:cubicBezTo>
                                  <a:pt x="18288" y="32004"/>
                                  <a:pt x="16764" y="25908"/>
                                  <a:pt x="12192" y="22860"/>
                                </a:cubicBezTo>
                                <a:cubicBezTo>
                                  <a:pt x="9144" y="18288"/>
                                  <a:pt x="4572" y="15240"/>
                                  <a:pt x="0" y="15240"/>
                                </a:cubicBezTo>
                                <a:lnTo>
                                  <a:pt x="0" y="15241"/>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51" name="Shape 175351"/>
                        <wps:cNvSpPr/>
                        <wps:spPr>
                          <a:xfrm>
                            <a:off x="3128772" y="52192"/>
                            <a:ext cx="70104" cy="79248"/>
                          </a:xfrm>
                          <a:custGeom>
                            <a:avLst/>
                            <a:gdLst/>
                            <a:ahLst/>
                            <a:cxnLst/>
                            <a:rect l="0" t="0" r="0" b="0"/>
                            <a:pathLst>
                              <a:path w="70104" h="79248">
                                <a:moveTo>
                                  <a:pt x="33528" y="0"/>
                                </a:moveTo>
                                <a:cubicBezTo>
                                  <a:pt x="44196" y="0"/>
                                  <a:pt x="51816" y="3048"/>
                                  <a:pt x="56388" y="6096"/>
                                </a:cubicBezTo>
                                <a:cubicBezTo>
                                  <a:pt x="60960" y="9144"/>
                                  <a:pt x="64008" y="15240"/>
                                  <a:pt x="67056" y="21336"/>
                                </a:cubicBezTo>
                                <a:lnTo>
                                  <a:pt x="47244" y="24384"/>
                                </a:lnTo>
                                <a:cubicBezTo>
                                  <a:pt x="45720" y="22860"/>
                                  <a:pt x="44196" y="19812"/>
                                  <a:pt x="42672" y="18288"/>
                                </a:cubicBezTo>
                                <a:cubicBezTo>
                                  <a:pt x="41148" y="16764"/>
                                  <a:pt x="38100" y="15240"/>
                                  <a:pt x="33528" y="15240"/>
                                </a:cubicBezTo>
                                <a:cubicBezTo>
                                  <a:pt x="28956" y="15240"/>
                                  <a:pt x="25908" y="16764"/>
                                  <a:pt x="24384" y="18288"/>
                                </a:cubicBezTo>
                                <a:cubicBezTo>
                                  <a:pt x="22860" y="19812"/>
                                  <a:pt x="22860" y="19812"/>
                                  <a:pt x="22860" y="21336"/>
                                </a:cubicBezTo>
                                <a:cubicBezTo>
                                  <a:pt x="22860" y="22860"/>
                                  <a:pt x="22860" y="24384"/>
                                  <a:pt x="24384" y="25908"/>
                                </a:cubicBezTo>
                                <a:cubicBezTo>
                                  <a:pt x="25908" y="27432"/>
                                  <a:pt x="32004" y="28956"/>
                                  <a:pt x="42672" y="30480"/>
                                </a:cubicBezTo>
                                <a:cubicBezTo>
                                  <a:pt x="51816" y="33528"/>
                                  <a:pt x="59436" y="36576"/>
                                  <a:pt x="64008" y="39624"/>
                                </a:cubicBezTo>
                                <a:cubicBezTo>
                                  <a:pt x="67056" y="42672"/>
                                  <a:pt x="70104" y="48768"/>
                                  <a:pt x="70104" y="54864"/>
                                </a:cubicBezTo>
                                <a:cubicBezTo>
                                  <a:pt x="70104" y="60960"/>
                                  <a:pt x="67056" y="67056"/>
                                  <a:pt x="60960" y="73152"/>
                                </a:cubicBezTo>
                                <a:cubicBezTo>
                                  <a:pt x="54864" y="77724"/>
                                  <a:pt x="47244" y="79248"/>
                                  <a:pt x="35052" y="79248"/>
                                </a:cubicBezTo>
                                <a:cubicBezTo>
                                  <a:pt x="25908" y="79248"/>
                                  <a:pt x="16764" y="77724"/>
                                  <a:pt x="10668" y="73152"/>
                                </a:cubicBezTo>
                                <a:cubicBezTo>
                                  <a:pt x="4572" y="68580"/>
                                  <a:pt x="1524" y="62484"/>
                                  <a:pt x="0" y="54864"/>
                                </a:cubicBezTo>
                                <a:lnTo>
                                  <a:pt x="19812" y="51816"/>
                                </a:lnTo>
                                <a:cubicBezTo>
                                  <a:pt x="19812" y="56388"/>
                                  <a:pt x="21336" y="59436"/>
                                  <a:pt x="24384" y="60960"/>
                                </a:cubicBezTo>
                                <a:cubicBezTo>
                                  <a:pt x="27432" y="64008"/>
                                  <a:pt x="30480" y="64008"/>
                                  <a:pt x="35052" y="64008"/>
                                </a:cubicBezTo>
                                <a:cubicBezTo>
                                  <a:pt x="41148" y="64008"/>
                                  <a:pt x="44196" y="64008"/>
                                  <a:pt x="47244" y="62484"/>
                                </a:cubicBezTo>
                                <a:cubicBezTo>
                                  <a:pt x="48768" y="60960"/>
                                  <a:pt x="50292" y="59436"/>
                                  <a:pt x="50292" y="56388"/>
                                </a:cubicBezTo>
                                <a:cubicBezTo>
                                  <a:pt x="50292" y="54864"/>
                                  <a:pt x="48768" y="53340"/>
                                  <a:pt x="48768" y="53340"/>
                                </a:cubicBezTo>
                                <a:cubicBezTo>
                                  <a:pt x="47244" y="51816"/>
                                  <a:pt x="45720" y="51816"/>
                                  <a:pt x="41148" y="50292"/>
                                </a:cubicBezTo>
                                <a:cubicBezTo>
                                  <a:pt x="25908" y="47244"/>
                                  <a:pt x="15240" y="44196"/>
                                  <a:pt x="10668" y="41148"/>
                                </a:cubicBezTo>
                                <a:cubicBezTo>
                                  <a:pt x="6096" y="36576"/>
                                  <a:pt x="3048" y="30480"/>
                                  <a:pt x="3048" y="24384"/>
                                </a:cubicBezTo>
                                <a:cubicBezTo>
                                  <a:pt x="3048" y="16764"/>
                                  <a:pt x="4572" y="12192"/>
                                  <a:pt x="10668" y="7620"/>
                                </a:cubicBezTo>
                                <a:cubicBezTo>
                                  <a:pt x="15240" y="3048"/>
                                  <a:pt x="2286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52" name="Shape 175352"/>
                        <wps:cNvSpPr/>
                        <wps:spPr>
                          <a:xfrm>
                            <a:off x="3208020" y="53716"/>
                            <a:ext cx="74676" cy="106680"/>
                          </a:xfrm>
                          <a:custGeom>
                            <a:avLst/>
                            <a:gdLst/>
                            <a:ahLst/>
                            <a:cxnLst/>
                            <a:rect l="0" t="0" r="0" b="0"/>
                            <a:pathLst>
                              <a:path w="74676" h="106680">
                                <a:moveTo>
                                  <a:pt x="0" y="0"/>
                                </a:moveTo>
                                <a:lnTo>
                                  <a:pt x="19812" y="0"/>
                                </a:lnTo>
                                <a:lnTo>
                                  <a:pt x="38100" y="54864"/>
                                </a:lnTo>
                                <a:lnTo>
                                  <a:pt x="54864" y="0"/>
                                </a:lnTo>
                                <a:lnTo>
                                  <a:pt x="74676" y="0"/>
                                </a:lnTo>
                                <a:lnTo>
                                  <a:pt x="48768" y="73152"/>
                                </a:lnTo>
                                <a:lnTo>
                                  <a:pt x="44196" y="86868"/>
                                </a:lnTo>
                                <a:cubicBezTo>
                                  <a:pt x="42672" y="91440"/>
                                  <a:pt x="41148" y="94488"/>
                                  <a:pt x="39624" y="97536"/>
                                </a:cubicBezTo>
                                <a:cubicBezTo>
                                  <a:pt x="38100" y="99060"/>
                                  <a:pt x="36576" y="102108"/>
                                  <a:pt x="35052" y="103632"/>
                                </a:cubicBezTo>
                                <a:cubicBezTo>
                                  <a:pt x="32004" y="103632"/>
                                  <a:pt x="30480" y="105156"/>
                                  <a:pt x="27432" y="106680"/>
                                </a:cubicBezTo>
                                <a:cubicBezTo>
                                  <a:pt x="24384" y="106680"/>
                                  <a:pt x="21336" y="106680"/>
                                  <a:pt x="18288" y="106680"/>
                                </a:cubicBezTo>
                                <a:cubicBezTo>
                                  <a:pt x="13716" y="106680"/>
                                  <a:pt x="10668" y="106680"/>
                                  <a:pt x="6096" y="106680"/>
                                </a:cubicBezTo>
                                <a:lnTo>
                                  <a:pt x="4572" y="91440"/>
                                </a:lnTo>
                                <a:cubicBezTo>
                                  <a:pt x="7620" y="91440"/>
                                  <a:pt x="10668" y="91440"/>
                                  <a:pt x="13716" y="91440"/>
                                </a:cubicBezTo>
                                <a:cubicBezTo>
                                  <a:pt x="18288" y="91440"/>
                                  <a:pt x="21336" y="89916"/>
                                  <a:pt x="22860" y="88392"/>
                                </a:cubicBezTo>
                                <a:cubicBezTo>
                                  <a:pt x="25908" y="85344"/>
                                  <a:pt x="27432" y="80772"/>
                                  <a:pt x="27432" y="7620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53" name="Shape 175353"/>
                        <wps:cNvSpPr/>
                        <wps:spPr>
                          <a:xfrm>
                            <a:off x="3288792" y="52192"/>
                            <a:ext cx="70104" cy="79248"/>
                          </a:xfrm>
                          <a:custGeom>
                            <a:avLst/>
                            <a:gdLst/>
                            <a:ahLst/>
                            <a:cxnLst/>
                            <a:rect l="0" t="0" r="0" b="0"/>
                            <a:pathLst>
                              <a:path w="70104" h="79248">
                                <a:moveTo>
                                  <a:pt x="35052" y="0"/>
                                </a:moveTo>
                                <a:cubicBezTo>
                                  <a:pt x="44196" y="0"/>
                                  <a:pt x="51816" y="3048"/>
                                  <a:pt x="56388" y="6096"/>
                                </a:cubicBezTo>
                                <a:cubicBezTo>
                                  <a:pt x="62484" y="9144"/>
                                  <a:pt x="65532" y="15240"/>
                                  <a:pt x="67056" y="21336"/>
                                </a:cubicBezTo>
                                <a:lnTo>
                                  <a:pt x="47244" y="24384"/>
                                </a:lnTo>
                                <a:cubicBezTo>
                                  <a:pt x="47244" y="22860"/>
                                  <a:pt x="45720" y="19812"/>
                                  <a:pt x="42672" y="18288"/>
                                </a:cubicBezTo>
                                <a:cubicBezTo>
                                  <a:pt x="41148" y="16764"/>
                                  <a:pt x="38100" y="15240"/>
                                  <a:pt x="35052" y="15240"/>
                                </a:cubicBezTo>
                                <a:cubicBezTo>
                                  <a:pt x="30480" y="15240"/>
                                  <a:pt x="27432" y="16764"/>
                                  <a:pt x="24384" y="18288"/>
                                </a:cubicBezTo>
                                <a:cubicBezTo>
                                  <a:pt x="24384" y="19812"/>
                                  <a:pt x="22860" y="19812"/>
                                  <a:pt x="22860" y="21336"/>
                                </a:cubicBezTo>
                                <a:cubicBezTo>
                                  <a:pt x="22860" y="22860"/>
                                  <a:pt x="24384" y="24384"/>
                                  <a:pt x="24384" y="25908"/>
                                </a:cubicBezTo>
                                <a:cubicBezTo>
                                  <a:pt x="27432" y="27432"/>
                                  <a:pt x="32004" y="28956"/>
                                  <a:pt x="42672" y="30480"/>
                                </a:cubicBezTo>
                                <a:cubicBezTo>
                                  <a:pt x="53340" y="33528"/>
                                  <a:pt x="60960" y="36576"/>
                                  <a:pt x="64008" y="39624"/>
                                </a:cubicBezTo>
                                <a:cubicBezTo>
                                  <a:pt x="68580" y="42672"/>
                                  <a:pt x="70104" y="48768"/>
                                  <a:pt x="70104" y="54864"/>
                                </a:cubicBezTo>
                                <a:cubicBezTo>
                                  <a:pt x="70104" y="60960"/>
                                  <a:pt x="67056" y="67056"/>
                                  <a:pt x="60960" y="73152"/>
                                </a:cubicBezTo>
                                <a:cubicBezTo>
                                  <a:pt x="56388" y="77724"/>
                                  <a:pt x="47244" y="79248"/>
                                  <a:pt x="36576" y="79248"/>
                                </a:cubicBezTo>
                                <a:cubicBezTo>
                                  <a:pt x="25908" y="79248"/>
                                  <a:pt x="18288" y="77724"/>
                                  <a:pt x="12192" y="73152"/>
                                </a:cubicBezTo>
                                <a:cubicBezTo>
                                  <a:pt x="6096" y="68580"/>
                                  <a:pt x="1524" y="62484"/>
                                  <a:pt x="0" y="54864"/>
                                </a:cubicBezTo>
                                <a:lnTo>
                                  <a:pt x="19812" y="51816"/>
                                </a:lnTo>
                                <a:cubicBezTo>
                                  <a:pt x="21336" y="56388"/>
                                  <a:pt x="22860" y="59436"/>
                                  <a:pt x="25908" y="60960"/>
                                </a:cubicBezTo>
                                <a:cubicBezTo>
                                  <a:pt x="27432" y="64008"/>
                                  <a:pt x="32004" y="64008"/>
                                  <a:pt x="36576" y="64008"/>
                                </a:cubicBezTo>
                                <a:cubicBezTo>
                                  <a:pt x="41148" y="64008"/>
                                  <a:pt x="45720" y="64008"/>
                                  <a:pt x="47244" y="62484"/>
                                </a:cubicBezTo>
                                <a:cubicBezTo>
                                  <a:pt x="50292" y="60960"/>
                                  <a:pt x="50292" y="59436"/>
                                  <a:pt x="50292" y="56388"/>
                                </a:cubicBezTo>
                                <a:cubicBezTo>
                                  <a:pt x="50292" y="54864"/>
                                  <a:pt x="50292" y="53340"/>
                                  <a:pt x="48768" y="53340"/>
                                </a:cubicBezTo>
                                <a:cubicBezTo>
                                  <a:pt x="48768" y="51816"/>
                                  <a:pt x="45720" y="51816"/>
                                  <a:pt x="42672" y="50292"/>
                                </a:cubicBezTo>
                                <a:cubicBezTo>
                                  <a:pt x="25908" y="47244"/>
                                  <a:pt x="16764" y="44196"/>
                                  <a:pt x="12192" y="41148"/>
                                </a:cubicBezTo>
                                <a:cubicBezTo>
                                  <a:pt x="6096" y="36576"/>
                                  <a:pt x="3048" y="30480"/>
                                  <a:pt x="3048" y="24384"/>
                                </a:cubicBezTo>
                                <a:cubicBezTo>
                                  <a:pt x="3048" y="16764"/>
                                  <a:pt x="6096" y="12192"/>
                                  <a:pt x="10668" y="7620"/>
                                </a:cubicBezTo>
                                <a:cubicBezTo>
                                  <a:pt x="15240" y="3048"/>
                                  <a:pt x="24384"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54" name="Shape 175354"/>
                        <wps:cNvSpPr/>
                        <wps:spPr>
                          <a:xfrm>
                            <a:off x="3371088" y="27808"/>
                            <a:ext cx="44196" cy="103632"/>
                          </a:xfrm>
                          <a:custGeom>
                            <a:avLst/>
                            <a:gdLst/>
                            <a:ahLst/>
                            <a:cxnLst/>
                            <a:rect l="0" t="0" r="0" b="0"/>
                            <a:pathLst>
                              <a:path w="44196" h="103632">
                                <a:moveTo>
                                  <a:pt x="28956" y="0"/>
                                </a:moveTo>
                                <a:lnTo>
                                  <a:pt x="28956" y="25908"/>
                                </a:lnTo>
                                <a:lnTo>
                                  <a:pt x="42672" y="25908"/>
                                </a:lnTo>
                                <a:lnTo>
                                  <a:pt x="42672" y="41148"/>
                                </a:lnTo>
                                <a:lnTo>
                                  <a:pt x="28956" y="41148"/>
                                </a:lnTo>
                                <a:lnTo>
                                  <a:pt x="28956" y="74676"/>
                                </a:lnTo>
                                <a:cubicBezTo>
                                  <a:pt x="28956" y="80772"/>
                                  <a:pt x="28956" y="83820"/>
                                  <a:pt x="28956" y="85344"/>
                                </a:cubicBezTo>
                                <a:cubicBezTo>
                                  <a:pt x="28956" y="86868"/>
                                  <a:pt x="30480" y="86868"/>
                                  <a:pt x="30480" y="88392"/>
                                </a:cubicBezTo>
                                <a:cubicBezTo>
                                  <a:pt x="32004" y="88392"/>
                                  <a:pt x="33528" y="88392"/>
                                  <a:pt x="35052" y="88392"/>
                                </a:cubicBezTo>
                                <a:cubicBezTo>
                                  <a:pt x="36576" y="88392"/>
                                  <a:pt x="39624" y="88392"/>
                                  <a:pt x="42672" y="86868"/>
                                </a:cubicBezTo>
                                <a:lnTo>
                                  <a:pt x="44196" y="102108"/>
                                </a:lnTo>
                                <a:cubicBezTo>
                                  <a:pt x="39624" y="103632"/>
                                  <a:pt x="33528" y="103632"/>
                                  <a:pt x="28956" y="103632"/>
                                </a:cubicBezTo>
                                <a:cubicBezTo>
                                  <a:pt x="24384" y="103632"/>
                                  <a:pt x="21336" y="103632"/>
                                  <a:pt x="18288" y="102108"/>
                                </a:cubicBezTo>
                                <a:cubicBezTo>
                                  <a:pt x="15240" y="100584"/>
                                  <a:pt x="13716" y="99060"/>
                                  <a:pt x="12192" y="97536"/>
                                </a:cubicBezTo>
                                <a:cubicBezTo>
                                  <a:pt x="10668" y="96012"/>
                                  <a:pt x="10668" y="92964"/>
                                  <a:pt x="9144" y="89916"/>
                                </a:cubicBezTo>
                                <a:cubicBezTo>
                                  <a:pt x="9144" y="86868"/>
                                  <a:pt x="9144" y="82296"/>
                                  <a:pt x="9144" y="74676"/>
                                </a:cubicBezTo>
                                <a:lnTo>
                                  <a:pt x="9144" y="41148"/>
                                </a:lnTo>
                                <a:lnTo>
                                  <a:pt x="0" y="41148"/>
                                </a:lnTo>
                                <a:lnTo>
                                  <a:pt x="0" y="25908"/>
                                </a:lnTo>
                                <a:lnTo>
                                  <a:pt x="9144" y="25908"/>
                                </a:lnTo>
                                <a:lnTo>
                                  <a:pt x="9144" y="12192"/>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55" name="Shape 175355"/>
                        <wps:cNvSpPr/>
                        <wps:spPr>
                          <a:xfrm>
                            <a:off x="3419856" y="52192"/>
                            <a:ext cx="35052" cy="79013"/>
                          </a:xfrm>
                          <a:custGeom>
                            <a:avLst/>
                            <a:gdLst/>
                            <a:ahLst/>
                            <a:cxnLst/>
                            <a:rect l="0" t="0" r="0" b="0"/>
                            <a:pathLst>
                              <a:path w="35052" h="79013">
                                <a:moveTo>
                                  <a:pt x="35052" y="0"/>
                                </a:moveTo>
                                <a:lnTo>
                                  <a:pt x="35052" y="15240"/>
                                </a:lnTo>
                                <a:cubicBezTo>
                                  <a:pt x="30480" y="15240"/>
                                  <a:pt x="27432" y="18288"/>
                                  <a:pt x="24384" y="21336"/>
                                </a:cubicBezTo>
                                <a:cubicBezTo>
                                  <a:pt x="21336" y="24384"/>
                                  <a:pt x="19812" y="28956"/>
                                  <a:pt x="19812" y="33528"/>
                                </a:cubicBezTo>
                                <a:lnTo>
                                  <a:pt x="35052" y="33528"/>
                                </a:lnTo>
                                <a:lnTo>
                                  <a:pt x="35052" y="45720"/>
                                </a:lnTo>
                                <a:lnTo>
                                  <a:pt x="19812" y="45720"/>
                                </a:lnTo>
                                <a:cubicBezTo>
                                  <a:pt x="19812" y="51816"/>
                                  <a:pt x="21336" y="56388"/>
                                  <a:pt x="24384" y="59436"/>
                                </a:cubicBezTo>
                                <a:lnTo>
                                  <a:pt x="35052" y="63436"/>
                                </a:lnTo>
                                <a:lnTo>
                                  <a:pt x="35052" y="79013"/>
                                </a:lnTo>
                                <a:lnTo>
                                  <a:pt x="19241" y="76581"/>
                                </a:lnTo>
                                <a:cubicBezTo>
                                  <a:pt x="14478" y="74676"/>
                                  <a:pt x="10668" y="71628"/>
                                  <a:pt x="7620" y="67056"/>
                                </a:cubicBezTo>
                                <a:cubicBezTo>
                                  <a:pt x="3048" y="59436"/>
                                  <a:pt x="0" y="51816"/>
                                  <a:pt x="0" y="41148"/>
                                </a:cubicBezTo>
                                <a:cubicBezTo>
                                  <a:pt x="0" y="28956"/>
                                  <a:pt x="3048" y="18288"/>
                                  <a:pt x="10668" y="10668"/>
                                </a:cubicBezTo>
                                <a:cubicBezTo>
                                  <a:pt x="16764" y="4572"/>
                                  <a:pt x="24384"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56" name="Shape 175356"/>
                        <wps:cNvSpPr/>
                        <wps:spPr>
                          <a:xfrm>
                            <a:off x="3444240" y="24760"/>
                            <a:ext cx="10668" cy="21336"/>
                          </a:xfrm>
                          <a:custGeom>
                            <a:avLst/>
                            <a:gdLst/>
                            <a:ahLst/>
                            <a:cxnLst/>
                            <a:rect l="0" t="0" r="0" b="0"/>
                            <a:pathLst>
                              <a:path w="10668" h="21336">
                                <a:moveTo>
                                  <a:pt x="9144" y="0"/>
                                </a:moveTo>
                                <a:lnTo>
                                  <a:pt x="10668" y="0"/>
                                </a:lnTo>
                                <a:lnTo>
                                  <a:pt x="10668" y="21336"/>
                                </a:lnTo>
                                <a:lnTo>
                                  <a:pt x="0" y="21336"/>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57" name="Shape 175357"/>
                        <wps:cNvSpPr/>
                        <wps:spPr>
                          <a:xfrm>
                            <a:off x="3454908" y="105532"/>
                            <a:ext cx="33528" cy="25908"/>
                          </a:xfrm>
                          <a:custGeom>
                            <a:avLst/>
                            <a:gdLst/>
                            <a:ahLst/>
                            <a:cxnLst/>
                            <a:rect l="0" t="0" r="0" b="0"/>
                            <a:pathLst>
                              <a:path w="33528" h="25908">
                                <a:moveTo>
                                  <a:pt x="13716" y="0"/>
                                </a:moveTo>
                                <a:lnTo>
                                  <a:pt x="33528" y="3048"/>
                                </a:lnTo>
                                <a:cubicBezTo>
                                  <a:pt x="32004" y="10668"/>
                                  <a:pt x="27432" y="16764"/>
                                  <a:pt x="21336" y="21336"/>
                                </a:cubicBezTo>
                                <a:cubicBezTo>
                                  <a:pt x="16764" y="24384"/>
                                  <a:pt x="9144" y="25908"/>
                                  <a:pt x="1524" y="25908"/>
                                </a:cubicBezTo>
                                <a:lnTo>
                                  <a:pt x="0" y="25673"/>
                                </a:lnTo>
                                <a:lnTo>
                                  <a:pt x="0" y="10096"/>
                                </a:lnTo>
                                <a:lnTo>
                                  <a:pt x="1524" y="10668"/>
                                </a:lnTo>
                                <a:cubicBezTo>
                                  <a:pt x="4572" y="10668"/>
                                  <a:pt x="7620" y="10668"/>
                                  <a:pt x="9144" y="9144"/>
                                </a:cubicBezTo>
                                <a:cubicBezTo>
                                  <a:pt x="10668" y="7620"/>
                                  <a:pt x="13716" y="4572"/>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58" name="Shape 175358"/>
                        <wps:cNvSpPr/>
                        <wps:spPr>
                          <a:xfrm>
                            <a:off x="3454908" y="52192"/>
                            <a:ext cx="35052" cy="45720"/>
                          </a:xfrm>
                          <a:custGeom>
                            <a:avLst/>
                            <a:gdLst/>
                            <a:ahLst/>
                            <a:cxnLst/>
                            <a:rect l="0" t="0" r="0" b="0"/>
                            <a:pathLst>
                              <a:path w="35052" h="45720">
                                <a:moveTo>
                                  <a:pt x="0" y="0"/>
                                </a:moveTo>
                                <a:cubicBezTo>
                                  <a:pt x="10668" y="0"/>
                                  <a:pt x="19812" y="4572"/>
                                  <a:pt x="25908" y="12192"/>
                                </a:cubicBezTo>
                                <a:cubicBezTo>
                                  <a:pt x="32004" y="19812"/>
                                  <a:pt x="35052" y="30480"/>
                                  <a:pt x="35052" y="45720"/>
                                </a:cubicBezTo>
                                <a:lnTo>
                                  <a:pt x="0" y="45720"/>
                                </a:lnTo>
                                <a:lnTo>
                                  <a:pt x="0" y="33528"/>
                                </a:lnTo>
                                <a:lnTo>
                                  <a:pt x="15240" y="33528"/>
                                </a:lnTo>
                                <a:cubicBezTo>
                                  <a:pt x="15240" y="28956"/>
                                  <a:pt x="13716" y="24384"/>
                                  <a:pt x="10668" y="21336"/>
                                </a:cubicBezTo>
                                <a:cubicBezTo>
                                  <a:pt x="7620" y="16764"/>
                                  <a:pt x="4572" y="15240"/>
                                  <a:pt x="0" y="1524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59" name="Shape 175359"/>
                        <wps:cNvSpPr/>
                        <wps:spPr>
                          <a:xfrm>
                            <a:off x="3454908" y="24760"/>
                            <a:ext cx="19812" cy="21336"/>
                          </a:xfrm>
                          <a:custGeom>
                            <a:avLst/>
                            <a:gdLst/>
                            <a:ahLst/>
                            <a:cxnLst/>
                            <a:rect l="0" t="0" r="0" b="0"/>
                            <a:pathLst>
                              <a:path w="19812" h="21336">
                                <a:moveTo>
                                  <a:pt x="0" y="0"/>
                                </a:moveTo>
                                <a:lnTo>
                                  <a:pt x="19812" y="0"/>
                                </a:lnTo>
                                <a:lnTo>
                                  <a:pt x="1524" y="21336"/>
                                </a:lnTo>
                                <a:lnTo>
                                  <a:pt x="0" y="213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60" name="Shape 175360"/>
                        <wps:cNvSpPr/>
                        <wps:spPr>
                          <a:xfrm>
                            <a:off x="3503676" y="52192"/>
                            <a:ext cx="108204" cy="77724"/>
                          </a:xfrm>
                          <a:custGeom>
                            <a:avLst/>
                            <a:gdLst/>
                            <a:ahLst/>
                            <a:cxnLst/>
                            <a:rect l="0" t="0" r="0" b="0"/>
                            <a:pathLst>
                              <a:path w="108204" h="77724">
                                <a:moveTo>
                                  <a:pt x="41148" y="0"/>
                                </a:moveTo>
                                <a:cubicBezTo>
                                  <a:pt x="45720" y="0"/>
                                  <a:pt x="50292" y="1524"/>
                                  <a:pt x="53340" y="3048"/>
                                </a:cubicBezTo>
                                <a:cubicBezTo>
                                  <a:pt x="56388" y="6096"/>
                                  <a:pt x="59436" y="9144"/>
                                  <a:pt x="60960" y="12192"/>
                                </a:cubicBezTo>
                                <a:cubicBezTo>
                                  <a:pt x="64008" y="9144"/>
                                  <a:pt x="68580" y="6096"/>
                                  <a:pt x="71628" y="3048"/>
                                </a:cubicBezTo>
                                <a:cubicBezTo>
                                  <a:pt x="74676" y="1524"/>
                                  <a:pt x="79248" y="0"/>
                                  <a:pt x="83820" y="0"/>
                                </a:cubicBezTo>
                                <a:cubicBezTo>
                                  <a:pt x="88392" y="0"/>
                                  <a:pt x="92964" y="1524"/>
                                  <a:pt x="97536" y="4572"/>
                                </a:cubicBezTo>
                                <a:cubicBezTo>
                                  <a:pt x="100584" y="6096"/>
                                  <a:pt x="103632" y="9144"/>
                                  <a:pt x="105156" y="13716"/>
                                </a:cubicBezTo>
                                <a:cubicBezTo>
                                  <a:pt x="106680" y="16764"/>
                                  <a:pt x="108204" y="22860"/>
                                  <a:pt x="108204" y="30480"/>
                                </a:cubicBezTo>
                                <a:lnTo>
                                  <a:pt x="108204" y="77724"/>
                                </a:lnTo>
                                <a:lnTo>
                                  <a:pt x="88392" y="77724"/>
                                </a:lnTo>
                                <a:lnTo>
                                  <a:pt x="88392" y="35052"/>
                                </a:lnTo>
                                <a:cubicBezTo>
                                  <a:pt x="88392" y="27432"/>
                                  <a:pt x="86868" y="22860"/>
                                  <a:pt x="85344" y="19812"/>
                                </a:cubicBezTo>
                                <a:cubicBezTo>
                                  <a:pt x="83820" y="16764"/>
                                  <a:pt x="80772" y="15240"/>
                                  <a:pt x="77724" y="15240"/>
                                </a:cubicBezTo>
                                <a:cubicBezTo>
                                  <a:pt x="74676" y="15240"/>
                                  <a:pt x="73152" y="16764"/>
                                  <a:pt x="70104" y="18288"/>
                                </a:cubicBezTo>
                                <a:cubicBezTo>
                                  <a:pt x="67056" y="19812"/>
                                  <a:pt x="65532" y="22860"/>
                                  <a:pt x="65532" y="25908"/>
                                </a:cubicBezTo>
                                <a:cubicBezTo>
                                  <a:pt x="64008" y="28956"/>
                                  <a:pt x="64008" y="35052"/>
                                  <a:pt x="64008" y="41148"/>
                                </a:cubicBezTo>
                                <a:lnTo>
                                  <a:pt x="64008" y="77724"/>
                                </a:lnTo>
                                <a:lnTo>
                                  <a:pt x="44196" y="77724"/>
                                </a:lnTo>
                                <a:lnTo>
                                  <a:pt x="44196" y="36576"/>
                                </a:lnTo>
                                <a:cubicBezTo>
                                  <a:pt x="44196" y="28956"/>
                                  <a:pt x="42672" y="24384"/>
                                  <a:pt x="42672" y="22860"/>
                                </a:cubicBezTo>
                                <a:cubicBezTo>
                                  <a:pt x="42672" y="19812"/>
                                  <a:pt x="41148" y="18288"/>
                                  <a:pt x="39624" y="16764"/>
                                </a:cubicBezTo>
                                <a:cubicBezTo>
                                  <a:pt x="38100" y="16764"/>
                                  <a:pt x="36576" y="15240"/>
                                  <a:pt x="33528" y="15240"/>
                                </a:cubicBezTo>
                                <a:cubicBezTo>
                                  <a:pt x="30480" y="15240"/>
                                  <a:pt x="27432" y="16764"/>
                                  <a:pt x="25908" y="18288"/>
                                </a:cubicBezTo>
                                <a:cubicBezTo>
                                  <a:pt x="22860" y="19812"/>
                                  <a:pt x="21336" y="22860"/>
                                  <a:pt x="21336" y="25908"/>
                                </a:cubicBezTo>
                                <a:cubicBezTo>
                                  <a:pt x="19812" y="28956"/>
                                  <a:pt x="19812" y="33528"/>
                                  <a:pt x="19812" y="41148"/>
                                </a:cubicBezTo>
                                <a:lnTo>
                                  <a:pt x="19812" y="77724"/>
                                </a:lnTo>
                                <a:lnTo>
                                  <a:pt x="0" y="77724"/>
                                </a:lnTo>
                                <a:lnTo>
                                  <a:pt x="0" y="1524"/>
                                </a:lnTo>
                                <a:lnTo>
                                  <a:pt x="19812" y="1524"/>
                                </a:lnTo>
                                <a:lnTo>
                                  <a:pt x="19812" y="12192"/>
                                </a:lnTo>
                                <a:cubicBezTo>
                                  <a:pt x="25908" y="4572"/>
                                  <a:pt x="32004" y="0"/>
                                  <a:pt x="41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61" name="Shape 175361"/>
                        <wps:cNvSpPr/>
                        <wps:spPr>
                          <a:xfrm>
                            <a:off x="3633216" y="53716"/>
                            <a:ext cx="67056" cy="77724"/>
                          </a:xfrm>
                          <a:custGeom>
                            <a:avLst/>
                            <a:gdLst/>
                            <a:ahLst/>
                            <a:cxnLst/>
                            <a:rect l="0" t="0" r="0" b="0"/>
                            <a:pathLst>
                              <a:path w="67056" h="77724">
                                <a:moveTo>
                                  <a:pt x="0" y="0"/>
                                </a:moveTo>
                                <a:lnTo>
                                  <a:pt x="19812" y="0"/>
                                </a:lnTo>
                                <a:lnTo>
                                  <a:pt x="19812" y="35052"/>
                                </a:lnTo>
                                <a:cubicBezTo>
                                  <a:pt x="19812" y="45720"/>
                                  <a:pt x="21336" y="53340"/>
                                  <a:pt x="21336" y="54864"/>
                                </a:cubicBezTo>
                                <a:cubicBezTo>
                                  <a:pt x="22860" y="57912"/>
                                  <a:pt x="22860" y="59436"/>
                                  <a:pt x="25908" y="60960"/>
                                </a:cubicBezTo>
                                <a:cubicBezTo>
                                  <a:pt x="27432" y="62484"/>
                                  <a:pt x="28956" y="62484"/>
                                  <a:pt x="32004" y="62484"/>
                                </a:cubicBezTo>
                                <a:cubicBezTo>
                                  <a:pt x="35052" y="62484"/>
                                  <a:pt x="38100" y="62484"/>
                                  <a:pt x="41148" y="60960"/>
                                </a:cubicBezTo>
                                <a:cubicBezTo>
                                  <a:pt x="44196" y="57912"/>
                                  <a:pt x="45720" y="56388"/>
                                  <a:pt x="47244" y="53340"/>
                                </a:cubicBezTo>
                                <a:cubicBezTo>
                                  <a:pt x="47244" y="50292"/>
                                  <a:pt x="47244" y="44196"/>
                                  <a:pt x="47244" y="33528"/>
                                </a:cubicBezTo>
                                <a:lnTo>
                                  <a:pt x="47244" y="0"/>
                                </a:lnTo>
                                <a:lnTo>
                                  <a:pt x="67056" y="0"/>
                                </a:lnTo>
                                <a:lnTo>
                                  <a:pt x="67056" y="76200"/>
                                </a:lnTo>
                                <a:lnTo>
                                  <a:pt x="47244" y="76200"/>
                                </a:lnTo>
                                <a:lnTo>
                                  <a:pt x="47244" y="65532"/>
                                </a:lnTo>
                                <a:cubicBezTo>
                                  <a:pt x="45720" y="70104"/>
                                  <a:pt x="42672" y="73152"/>
                                  <a:pt x="38100" y="74676"/>
                                </a:cubicBezTo>
                                <a:cubicBezTo>
                                  <a:pt x="33528" y="77724"/>
                                  <a:pt x="28956" y="77724"/>
                                  <a:pt x="24384" y="77724"/>
                                </a:cubicBezTo>
                                <a:cubicBezTo>
                                  <a:pt x="19812" y="77724"/>
                                  <a:pt x="15240" y="77724"/>
                                  <a:pt x="12192" y="74676"/>
                                </a:cubicBezTo>
                                <a:cubicBezTo>
                                  <a:pt x="7620" y="73152"/>
                                  <a:pt x="4572" y="70104"/>
                                  <a:pt x="3048" y="65532"/>
                                </a:cubicBezTo>
                                <a:cubicBezTo>
                                  <a:pt x="1524" y="60960"/>
                                  <a:pt x="0" y="56388"/>
                                  <a:pt x="0" y="487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62" name="Shape 175362"/>
                        <wps:cNvSpPr/>
                        <wps:spPr>
                          <a:xfrm>
                            <a:off x="3750564" y="84196"/>
                            <a:ext cx="79248" cy="15240"/>
                          </a:xfrm>
                          <a:custGeom>
                            <a:avLst/>
                            <a:gdLst/>
                            <a:ahLst/>
                            <a:cxnLst/>
                            <a:rect l="0" t="0" r="0" b="0"/>
                            <a:pathLst>
                              <a:path w="79248" h="15240">
                                <a:moveTo>
                                  <a:pt x="0" y="0"/>
                                </a:moveTo>
                                <a:cubicBezTo>
                                  <a:pt x="39624" y="0"/>
                                  <a:pt x="39624" y="0"/>
                                  <a:pt x="79248" y="0"/>
                                </a:cubicBezTo>
                                <a:lnTo>
                                  <a:pt x="79248" y="15240"/>
                                </a:lnTo>
                                <a:cubicBezTo>
                                  <a:pt x="39624" y="15240"/>
                                  <a:pt x="39624" y="15240"/>
                                  <a:pt x="0" y="1524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DA4E096" id="Group 1304486" o:spid="_x0000_s1099" style="width:301.55pt;height:12.65pt;mso-position-horizontal-relative:char;mso-position-vertical-relative:line" coordsize="38298,1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">
                <v:shape id="Shape 175282" o:spid="_x0000_s1100" style="position:absolute;top:262;width:396;height:1037;visibility:visible;mso-wrap-style:square;v-text-anchor:top" coordsize="3962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" path="m,l33528,r6096,297l39624,17595r-9144,-831l19812,16764r,30480l32004,47244r7620,-635l39624,63602r-6096,406l19812,64008r,39624l,103632,,xe" fillcolor="black" stroked="f" strokeweight="0">
                  <v:stroke miterlimit="83231f" joinstyle="miter"/>
                  <v:path arrowok="t" textboxrect="0,0,39624,103632"/>
                </v:shape>
                <v:shape id="Shape 175283" o:spid="_x0000_s1101" style="position:absolute;left:396;top:265;width:396;height:633;visibility:visible;mso-wrap-style:square;v-text-anchor:top" coordsize="39624,6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" path="m,l9525,465v4191,381,7239,762,8763,762c24384,2751,28956,7323,33528,11895v4572,4572,6096,12192,6096,19812c39624,37803,38100,43899,36576,48471v-3048,3048,-6096,7620,-9144,9144c22860,60663,19812,62187,16764,62187l,63304,,46312r10668,-889c13716,45423,15240,42375,16764,40851v1524,-3048,3048,-6096,3048,-9144c19812,28659,18288,25611,16764,22563,13716,19515,10668,17991,7620,17991l,17298,,xe" fillcolor="black" stroked="f" strokeweight="0">
                  <v:stroke miterlimit="83231f" joinstyle="miter"/>
                  <v:path arrowok="t" textboxrect="0,0,39624,63304"/>
                </v:shape>
                <v:shape id="Shape 175284" o:spid="_x0000_s1102" style="position:absolute;left:960;top:521;width:472;height:778;visibility:visible;mso-wrap-style:square;v-text-anchor:top" coordsize="47244,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" path="m35052,v4572,,9144,1524,12192,4572l42672,24384c38100,21336,35052,19812,33528,19812v-3048,,-6096,1524,-7620,3048c24384,24384,22860,27432,21336,30480v-1524,4572,-1524,12192,-1524,25908l19812,77724,,77724,,1524r19812,l19812,12192c22860,7620,25908,4572,27432,3048,30480,1524,32004,,35052,xe" fillcolor="black" stroked="f" strokeweight="0">
                  <v:stroke miterlimit="83231f" joinstyle="miter"/>
                  <v:path arrowok="t" textboxrect="0,0,47244,77724"/>
                </v:shape>
                <v:shape id="Shape 175285" o:spid="_x0000_s1103" style="position:absolute;left:960;top:247;width:442;height:213;visibility:visible;mso-wrap-style:square;v-text-anchor:top" coordsize="44196,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" path="m,l15240,r7620,10668l28956,,44196,,30480,21336r-16764,l,xe" fillcolor="black" stroked="f" strokeweight="0">
                  <v:stroke miterlimit="83231f" joinstyle="miter"/>
                  <v:path arrowok="t" textboxrect="0,0,44196,21336"/>
                </v:shape>
                <v:shape id="Shape 175286" o:spid="_x0000_s1104" style="position:absolute;left:1463;top:521;width:350;height:793;visibility:visible;mso-wrap-style:square;v-text-anchor:top" coordsize="35052,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" path="m33528,r1524,320l35052,15240v-4572,,-7620,3048,-10668,6096c21336,24384,19812,28956,19812,33528r15240,l35052,45720r-15240,c19812,51816,21336,56388,24384,59436v3048,3048,6096,4572,10668,4572l35052,79248c22860,79248,13716,76200,7620,67056,1524,59436,,51816,,41148,,28956,3048,18288,9144,10668,15240,4572,24384,,33528,xe" fillcolor="black" stroked="f" strokeweight="0">
                  <v:stroke miterlimit="83231f" joinstyle="miter"/>
                  <v:path arrowok="t" textboxrect="0,0,35052,79248"/>
                </v:shape>
                <v:shape id="Shape 175287" o:spid="_x0000_s1105" style="position:absolute;left:1813;top:1055;width:335;height:259;visibility:visible;mso-wrap-style:square;v-text-anchor:top" coordsize="3352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" path="m13716,l33528,3048c30480,10668,25908,16764,21336,21336,15240,24384,9144,25908,,25908l,10668v3048,,6096,,9144,-1524c10668,7620,12192,4572,13716,xe" fillcolor="black" stroked="f" strokeweight="0">
                  <v:stroke miterlimit="83231f" joinstyle="miter"/>
                  <v:path arrowok="t" textboxrect="0,0,33528,25908"/>
                </v:shape>
                <v:shape id="Shape 175288" o:spid="_x0000_s1106" style="position:absolute;left:1813;top:525;width:351;height:454;visibility:visible;mso-wrap-style:square;v-text-anchor:top" coordsize="35052,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" path="m,l13907,2919v4381,2095,8191,5143,12001,8953c32004,19492,35052,30160,35052,45400l,45400,,33208r15240,c15240,28636,13716,24064,10668,21016,7620,16444,4572,14920,,14920l,xe" fillcolor="black" stroked="f" strokeweight="0">
                  <v:stroke miterlimit="83231f" joinstyle="miter"/>
                  <v:path arrowok="t" textboxrect="0,0,35052,45400"/>
                </v:shape>
                <v:shape id="Shape 175289" o:spid="_x0000_s1107" style="position:absolute;left:2286;top:521;width:358;height:793;visibility:visible;mso-wrap-style:square;v-text-anchor:top" coordsize="35814,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" path="m30480,r5334,1446l35814,15621r-762,-381c30480,15240,27432,18288,24384,21336v-3048,4572,-4572,10668,-4572,18288c19812,47244,19812,53340,22860,56388v3048,6096,6096,7620,12192,7620l35814,63681r,13852l28956,79248v-7620,,-15240,-3048,-21336,-9144c1524,62484,,53340,,39624,,27432,1524,16764,7620,10668,13716,4572,21336,,30480,xe" fillcolor="black" stroked="f" strokeweight="0">
                  <v:stroke miterlimit="83231f" joinstyle="miter"/>
                  <v:path arrowok="t" textboxrect="0,0,35814,79248"/>
                </v:shape>
                <v:shape id="Shape 175290" o:spid="_x0000_s1108" style="position:absolute;left:2644;top:262;width:358;height:1037;visibility:visible;mso-wrap-style:square;v-text-anchor:top" coordsize="3581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" path="m16002,l35814,r,103632l16002,103632r,-10668c12954,97536,8382,100584,5334,102108l,103441,,89589,9906,85344v4572,-4572,6096,-10668,6096,-18288c16002,57912,14478,51816,11430,47244l,41529,,27355r5906,1601c9525,30861,12954,33528,16002,36576l16002,xe" fillcolor="black" stroked="f" strokeweight="0">
                  <v:stroke miterlimit="83231f" joinstyle="miter"/>
                  <v:path arrowok="t" textboxrect="0,0,35814,103632"/>
                </v:shape>
                <v:shape id="Shape 175291" o:spid="_x0000_s1109" style="position:absolute;left:3169;top:521;width:1082;height:778;visibility:visible;mso-wrap-style:square;v-text-anchor:top" coordsize="108204,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" path="m42672,v3048,,7620,1524,10668,3048c56388,6096,59436,9144,62484,12192,65532,9144,68580,6096,71628,3048,76200,1524,80772,,83820,v6096,,10668,1524,13716,4572c102108,6096,105156,9144,106680,13716v1524,3048,1524,9144,1524,16764l108204,77724r-19812,l88392,35052v,-7620,,-12192,-1524,-15240c85344,16764,82296,15240,77724,15240v-1524,,-4572,1524,-7620,3048c68580,19812,67056,22860,65532,25908v-1524,3048,-1524,9144,-1524,15240l64008,77724r-19812,l44196,36576v,-7620,,-12192,-1524,-13716c42672,19812,41148,18288,39624,16764v-1524,,-3048,-1524,-4572,-1524c32004,15240,28956,16764,25908,18288v-1524,1524,-3048,4572,-4572,7620c19812,28956,19812,33528,19812,41148r,36576l,77724,,1524r19812,l19812,12192c25908,4572,33528,,42672,xe" fillcolor="black" stroked="f" strokeweight="0">
                  <v:stroke miterlimit="83231f" joinstyle="miter"/>
                  <v:path arrowok="t" textboxrect="0,0,108204,77724"/>
                </v:shape>
                <v:shape id="Shape 175292" o:spid="_x0000_s1110" style="position:absolute;left:4419;top:521;width:351;height:791;visibility:visible;mso-wrap-style:square;v-text-anchor:top" coordsize="35052,79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" path="m35052,r,15240c30480,15240,27432,18288,24384,21336v-3048,3048,-4572,7620,-4572,12192l35052,33528r,12192l19812,45720v,6096,1524,10668,4572,13716l35052,63436r,15577l19240,76581c14478,74676,10668,71628,7620,67056,3048,59436,,51816,,41148,,28956,3048,18288,9144,10668,16764,4572,24384,,35052,xe" fillcolor="black" stroked="f" strokeweight="0">
                  <v:stroke miterlimit="83231f" joinstyle="miter"/>
                  <v:path arrowok="t" textboxrect="0,0,35052,79013"/>
                </v:shape>
                <v:shape id="Shape 175293" o:spid="_x0000_s1111" style="position:absolute;left:4556;top:247;width:214;height:213;visibility:visible;mso-wrap-style:square;v-text-anchor:top" coordsize="21336,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" path="m,l15240,r6096,10668l21336,21336r-7620,l,xe" fillcolor="black" stroked="f" strokeweight="0">
                  <v:stroke miterlimit="83231f" joinstyle="miter"/>
                  <v:path arrowok="t" textboxrect="0,0,21336,21336"/>
                </v:shape>
                <v:shape id="Shape 175294" o:spid="_x0000_s1112" style="position:absolute;left:4770;top:1055;width:335;height:259;visibility:visible;mso-wrap-style:square;v-text-anchor:top" coordsize="3352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" path="m13716,l33528,3048c30480,10668,27432,16764,21336,21336,15240,24384,9144,25908,1524,25908l,25673,,10096r1524,572c4572,10668,6096,10668,9144,9144,10668,7620,12192,4572,13716,xe" fillcolor="black" stroked="f" strokeweight="0">
                  <v:stroke miterlimit="83231f" joinstyle="miter"/>
                  <v:path arrowok="t" textboxrect="0,0,33528,25908"/>
                </v:shape>
                <v:shape id="Shape 175295" o:spid="_x0000_s1113" style="position:absolute;left:4770;top:521;width:350;height:458;visibility:visible;mso-wrap-style:square;v-text-anchor:top" coordsize="3505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" path="m,c10668,,19812,4572,25908,12192v6096,7620,9144,18288,9144,33528l,45720,,33528r15240,c15240,28956,13716,24384,10668,21336,7620,16764,4572,15240,,15240l,xe" fillcolor="black" stroked="f" strokeweight="0">
                  <v:stroke miterlimit="83231f" joinstyle="miter"/>
                  <v:path arrowok="t" textboxrect="0,0,35052,45720"/>
                </v:shape>
                <v:shape id="Shape 175296" o:spid="_x0000_s1114" style="position:absolute;left:4770;top:247;width:228;height:213;visibility:visible;mso-wrap-style:square;v-text-anchor:top" coordsize="22860,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" path="m7620,l22860,,9144,21336,,21336,,10668,7620,xe" fillcolor="black" stroked="f" strokeweight="0">
                  <v:stroke miterlimit="83231f" joinstyle="miter"/>
                  <v:path arrowok="t" textboxrect="0,0,22860,21336"/>
                </v:shape>
                <v:shape id="Shape 175297" o:spid="_x0000_s1115" style="position:absolute;left:5212;top:278;width:442;height:1036;visibility:visible;mso-wrap-style:square;v-text-anchor:top" coordsize="44196,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" path="m28956,r,25908l42672,25908r,15240l28956,41148r,33528c28956,80772,28956,83820,28956,85344v,1524,,1524,1524,3048c32004,88392,33528,88392,35052,88392v1524,,4572,,7620,-1524l44196,102108v-4572,1524,-10668,1524,-16764,1524c24384,103632,21336,103632,18288,102108v-3048,-1524,-4572,-3048,-6096,-4572c10668,96012,9144,92964,9144,89916v,-3048,,-7620,,-15240l9144,41148,,41148,,25908r9144,l9144,12192,28956,xe" fillcolor="black" stroked="f" strokeweight="0">
                  <v:stroke miterlimit="83231f" joinstyle="miter"/>
                  <v:path arrowok="t" textboxrect="0,0,44196,103632"/>
                </v:shape>
                <v:shape id="Shape 175298" o:spid="_x0000_s1116" style="position:absolute;left:6065;top:537;width:671;height:762;visibility:visible;mso-wrap-style:square;v-text-anchor:top" coordsize="6705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" path="m3048,l64008,r,13716l36576,50292,25908,60960v6096,,9144,,10668,l67056,60960r,15240l,76200,,62484,28956,27432v4572,-4572,7620,-9144,9144,-12192c36576,15240,33528,15240,28956,15240r-25908,l3048,xe" fillcolor="black" stroked="f" strokeweight="0">
                  <v:stroke miterlimit="83231f" joinstyle="miter"/>
                  <v:path arrowok="t" textboxrect="0,0,67056,76200"/>
                </v:shape>
                <v:shape id="Shape 175299" o:spid="_x0000_s1117" style="position:absolute;left:6812;top:839;width:327;height:475;visibility:visible;mso-wrap-style:square;v-text-anchor:top" coordsize="32766,4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" path="m32766,r,14623l24384,17018v-3048,1524,-4572,4572,-4572,6096c19812,26162,21336,27686,22860,30734v3048,1524,4572,1524,7620,1524l32766,31605r,15036l25908,47498v-7620,,-13716,-1524,-18288,-6096c3048,36830,,32258,,26162,,21590,1524,17018,3048,13970,6096,10922,7620,7874,12192,6350,15240,4826,21336,3302,27432,1778l32766,xe" fillcolor="black" stroked="f" strokeweight="0">
                  <v:stroke miterlimit="83231f" joinstyle="miter"/>
                  <v:path arrowok="t" textboxrect="0,0,32766,47498"/>
                </v:shape>
                <v:shape id="Shape 175300" o:spid="_x0000_s1118" style="position:absolute;left:6842;top:528;width:297;height:237;visibility:visible;mso-wrap-style:square;v-text-anchor:top" coordsize="29718,2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" path="m29718,r,14892l22860,17635v-1524,1524,-3048,3048,-4572,6096l,20683c3048,14587,6096,8491,10668,5443l29718,xe" fillcolor="black" stroked="f" strokeweight="0">
                  <v:stroke miterlimit="83231f" joinstyle="miter"/>
                  <v:path arrowok="t" textboxrect="0,0,29718,23731"/>
                </v:shape>
                <v:shape id="Shape 175301" o:spid="_x0000_s1119" style="position:absolute;left:7139;top:521;width:374;height:784;visibility:visible;mso-wrap-style:square;v-text-anchor:top" coordsize="37338,7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" path="m2286,v9144,,15240,1524,19812,4572c26670,6096,29718,9144,31242,12192v1524,3048,1524,9144,1524,18288l32766,53340v,6096,1524,12192,1524,15240c34290,71628,35814,74676,37338,77724r-19812,c17526,76200,17526,74676,16002,71628v,-1524,,-1524,,-3048c11430,73152,8382,76200,5334,77724l,78391,,63355,8382,60960v1524,-1524,3048,-3048,4572,-6096c12954,53340,12954,51816,12954,47244r,-4572c11430,44196,6858,45720,2286,45720l,46373,,31750,12954,27432r,-1524c12954,22860,12954,19812,11430,18288,9906,16764,5334,15240,762,15240l,15545,,653,2286,xe" fillcolor="black" stroked="f" strokeweight="0">
                  <v:stroke miterlimit="83231f" joinstyle="miter"/>
                  <v:path arrowok="t" textboxrect="0,0,37338,78391"/>
                </v:shape>
                <v:shape id="Shape 175302" o:spid="_x0000_s1120" style="position:absolute;left:7665;top:262;width:686;height:1037;visibility:visible;mso-wrap-style:square;v-text-anchor:top" coordsize="68580,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" path="m,l19812,r,54864l44196,27432r22860,l41148,56388r27432,47244l48768,103632,28956,70104r-9144,9144l19812,103632,,103632,,xe" fillcolor="black" stroked="f" strokeweight="0">
                  <v:stroke miterlimit="83231f" joinstyle="miter"/>
                  <v:path arrowok="t" textboxrect="0,0,68580,103632"/>
                </v:shape>
                <v:shape id="Shape 175303" o:spid="_x0000_s1121" style="position:absolute;left:8412;top:840;width:328;height:474;visibility:visible;mso-wrap-style:square;v-text-anchor:top" coordsize="32766,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" path="m32766,r,14124l22860,16954v-1524,1524,-3048,4573,-3048,6097c19812,26098,19812,27622,22860,30671v1524,1524,4572,1524,7620,1524l32766,31433r,14954l24384,47434v-7620,,-13716,-1524,-18288,-6095c1524,36766,,32195,,26098,,21527,,16954,3048,13907,4572,10859,7620,7810,10668,6286,15240,4763,19812,3239,25908,1715l32766,xe" fillcolor="black" stroked="f" strokeweight="0">
                  <v:stroke miterlimit="83231f" joinstyle="miter"/>
                  <v:path arrowok="t" textboxrect="0,0,32766,47434"/>
                </v:shape>
                <v:shape id="Shape 175304" o:spid="_x0000_s1122" style="position:absolute;left:8442;top:525;width:298;height:240;visibility:visible;mso-wrap-style:square;v-text-anchor:top" coordsize="29718,2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" path="m29718,r,15209l22860,17952v-1524,1524,-3048,3048,-4572,6096l,21000c1524,14904,4572,8808,10668,5760,12954,4236,15621,2712,19050,1569l29718,xe" fillcolor="black" stroked="f" strokeweight="0">
                  <v:stroke miterlimit="83231f" joinstyle="miter"/>
                  <v:path arrowok="t" textboxrect="0,0,29718,24048"/>
                </v:shape>
                <v:shape id="Shape 175305" o:spid="_x0000_s1123" style="position:absolute;left:8641;top:247;width:99;height:213;visibility:visible;mso-wrap-style:square;v-text-anchor:top" coordsize="9906,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" path="m9144,r762,l9906,21336,,21336,9144,xe" fillcolor="black" stroked="f" strokeweight="0">
                  <v:stroke miterlimit="83231f" joinstyle="miter"/>
                  <v:path arrowok="t" textboxrect="0,0,9906,21336"/>
                </v:shape>
                <v:shape id="Shape 175306" o:spid="_x0000_s1124" style="position:absolute;left:8740;top:521;width:373;height:782;visibility:visible;mso-wrap-style:square;v-text-anchor:top" coordsize="37338,7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" path="m2286,c9906,,16002,1524,20574,4572v4572,1524,7620,4572,9144,7620c31242,15240,32766,21336,32766,30480r,22860c32766,59436,32766,65532,32766,68580v1524,3048,3048,6096,4572,9144l17526,77724c16002,76200,16002,74676,16002,71628,14478,70104,14478,70104,14478,68580,11430,73152,8382,76200,3810,77724l,78200,,63246,6858,60960v3048,-1524,4572,-3048,4572,-6096c12954,53340,12954,51816,12954,47244r,-4572c9906,44196,6858,45720,762,45720l,45938,,31814,5334,30480v3429,-1143,6096,-2286,7620,-3048l12954,25908v,-3048,-1524,-6096,-3048,-7620c8382,16764,5334,15240,762,15240l,15545,,336,2286,xe" fillcolor="black" stroked="f" strokeweight="0">
                  <v:stroke miterlimit="83231f" joinstyle="miter"/>
                  <v:path arrowok="t" textboxrect="0,0,37338,78200"/>
                </v:shape>
                <v:shape id="Shape 175307" o:spid="_x0000_s1125" style="position:absolute;left:8740;top:247;width:205;height:213;visibility:visible;mso-wrap-style:square;v-text-anchor:top" coordsize="20574,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" path="m,l20574,,2286,21336,,21336,,xe" fillcolor="black" stroked="f" strokeweight="0">
                  <v:stroke miterlimit="83231f" joinstyle="miter"/>
                  <v:path arrowok="t" textboxrect="0,0,20574,21336"/>
                </v:shape>
                <v:shape id="Shape 175308" o:spid="_x0000_s1126" style="position:absolute;left:9189;top:537;width:671;height:762;visibility:visible;mso-wrap-style:square;v-text-anchor:top" coordsize="6705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" path="m3048,l64008,r,13716l35052,50292,25908,60960v4572,,7620,,9144,l67056,60960r,15240l,76200,,62484,27432,27432v4572,-4572,7620,-9144,10668,-12192c35052,15240,32004,15240,28956,15240r-25908,l3048,xe" fillcolor="black" stroked="f" strokeweight="0">
                  <v:stroke miterlimit="83231f" joinstyle="miter"/>
                  <v:path arrowok="t" textboxrect="0,0,67056,76200"/>
                </v:shape>
                <v:shape id="Shape 175309" o:spid="_x0000_s1127" style="position:absolute;left:9982;top:262;width:670;height:1037;visibility:visible;mso-wrap-style:square;v-text-anchor:top" coordsize="67056,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" path="m,l19812,r,54864l42672,27432r22860,l39624,56388r27432,47244l47244,103632,27432,70104r-7620,9144l19812,103632,,103632,,xe" fillcolor="black" stroked="f" strokeweight="0">
                  <v:stroke miterlimit="83231f" joinstyle="miter"/>
                  <v:path arrowok="t" textboxrect="0,0,67056,103632"/>
                </v:shape>
                <v:shape id="Shape 175310" o:spid="_x0000_s1128" style="position:absolute;left:10683;top:537;width:747;height:1066;visibility:visible;mso-wrap-style:square;v-text-anchor:top" coordsize="74676,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" path="m,l19812,,38100,54864,54864,,74676,,48768,73152,44196,86868v-1524,4572,-3048,7620,-4572,10668c38100,99060,36576,102108,35052,103632v-3048,,-4572,1524,-7620,3048c24384,106680,21336,106680,18288,106680v-4572,,-7620,,-12192,l4572,91440v3048,,6096,,9144,c18288,91440,21336,89916,22860,88392v3048,-3048,4572,-7620,4572,-12192l,xe" fillcolor="black" stroked="f" strokeweight="0">
                  <v:stroke miterlimit="83231f" joinstyle="miter"/>
                  <v:path arrowok="t" textboxrect="0,0,74676,106680"/>
                </v:shape>
                <v:shape id="Shape 1889524" o:spid="_x0000_s1129" style="position:absolute;left:11612;top:1101;width:199;height:198;visibility:visible;mso-wrap-style:square;v-text-anchor:top" coordsize="19812,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" path="m,l19812,r,19812l,19812,,e" fillcolor="black" stroked="f" strokeweight="0">
                  <v:stroke miterlimit="83231f" joinstyle="miter"/>
                  <v:path arrowok="t" textboxrect="0,0,19812,19812"/>
                </v:shape>
                <v:shape id="Shape 1889525" o:spid="_x0000_s1130" style="position:absolute;left:11612;top:537;width:199;height:198;visibility:visible;mso-wrap-style:square;v-text-anchor:top" coordsize="19812,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" path="m,l19812,r,19812l,19812,,e" fillcolor="black" stroked="f" strokeweight="0">
                  <v:stroke miterlimit="83231f" joinstyle="miter"/>
                  <v:path arrowok="t" textboxrect="0,0,19812,19812"/>
                </v:shape>
                <v:rect id="Rectangle 175313" o:spid="_x0000_s1131" style="position:absolute;left:11948;width:530;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" filled="f" stroked="f">
                  <v:textbox inset="0,0,0,0">
                    <w:txbxContent>
                      <w:p w14:paraId="39DE797E" w14:textId="77777777" w:rsidR="00BE0ECD" w:rsidRDefault="000635AE">
                        <w:pPr>
                          <w:spacing w:after="160" w:line="259" w:lineRule="auto"/>
                          <w:ind w:left="0" w:right="0" w:firstLine="0"/>
                          <w:jc w:val="left"/>
                        </w:pPr>
                        <w:r>
                          <w:rPr>
                            <w:rFonts w:ascii="Calibri" w:eastAsia="Calibri" w:hAnsi="Calibri" w:cs="Calibri"/>
                            <w:sz w:val="23"/>
                          </w:rPr>
                          <w:t xml:space="preserve"> </w:t>
                        </w:r>
                      </w:p>
                    </w:txbxContent>
                  </v:textbox>
                </v:rect>
                <v:shape id="Shape 175314" o:spid="_x0000_s1132" style="position:absolute;left:13578;top:262;width:419;height:1037;visibility:visible;mso-wrap-style:square;v-text-anchor:top" coordsize="41910,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" path="m,l41910,r,17126l36576,16764r-16764,l19812,44196r16764,l41910,44196r,22403l35052,62484v-1524,,-6096,-1524,-10668,-1524l19812,60960r,42672l,103632,,xe" fillcolor="black" stroked="f" strokeweight="0">
                  <v:stroke miterlimit="83231f" joinstyle="miter"/>
                  <v:path arrowok="t" textboxrect="0,0,41910,103632"/>
                </v:shape>
                <v:shape id="Shape 175315" o:spid="_x0000_s1133" style="position:absolute;left:13997;top:262;width:496;height:1037;visibility:visible;mso-wrap-style:square;v-text-anchor:top" coordsize="49530,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" path="m,l2286,c12954,,20574,1524,25146,3048v6096,3048,9144,6096,12192,10668c40386,18288,41910,24384,41910,30480v,7620,-1524,13716,-6096,18288c31242,54864,25146,57912,16002,59436v4572,3048,7620,4572,10668,7620c28194,70104,32766,76200,37338,83820r12192,19812l26670,103632,11430,80772c5334,73152,2286,68580,762,67056l,66599,,44196r7429,c10668,44196,12954,44196,14478,44196v1524,-1524,4572,-3048,6096,-4572c22098,36576,22098,33528,22098,30480v,-3048,-1524,-6096,-3048,-9144c17526,19812,14478,18288,11430,18288v-762,,-2667,-381,-5525,-762l,17126,,xe" fillcolor="black" stroked="f" strokeweight="0">
                  <v:stroke miterlimit="83231f" joinstyle="miter"/>
                  <v:path arrowok="t" textboxrect="0,0,49530,103632"/>
                </v:shape>
                <v:shape id="Shape 175316" o:spid="_x0000_s1134" style="position:absolute;left:14569;top:521;width:381;height:793;visibility:visible;mso-wrap-style:square;v-text-anchor:top" coordsize="3810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" path="m38100,r,15240c33528,15240,28956,18288,25908,22860v-4572,3048,-6096,9144,-6096,16764c19812,48768,21336,54864,25908,57912v3048,4572,7620,6096,12192,6096l38100,79248v-6096,,-13716,-1524,-19812,-4572c12192,71628,7620,67056,4572,60960,1524,54864,,47244,,39624,,32004,1524,25908,4572,19812,7620,13716,12192,9144,18288,6096,24384,3048,30480,,38100,xe" fillcolor="black" stroked="f" strokeweight="0">
                  <v:stroke miterlimit="83231f" joinstyle="miter"/>
                  <v:path arrowok="t" textboxrect="0,0,38100,79248"/>
                </v:shape>
                <v:shape id="Shape 175317" o:spid="_x0000_s1135" style="position:absolute;left:14950;top:521;width:381;height:793;visibility:visible;mso-wrap-style:square;v-text-anchor:top" coordsize="3810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" path="m,c10668,,19812,4572,27432,12192v7620,7620,10668,16764,10668,27432c38100,51816,35052,60960,27432,68580,19812,76200,10668,79248,,79248l,64008v6096,,9144,-1524,13716,-6096c16764,54864,18288,48768,18288,39624v,-7620,-1524,-13716,-4572,-16764c9144,18288,6096,15240,,15240l,xe" fillcolor="black" stroked="f" strokeweight="0">
                  <v:stroke miterlimit="83231f" joinstyle="miter"/>
                  <v:path arrowok="t" textboxrect="0,0,38100,79248"/>
                </v:shape>
                <v:shape id="Shape 175318" o:spid="_x0000_s1136" style="position:absolute;left:15392;top:537;width:670;height:762;visibility:visible;mso-wrap-style:square;v-text-anchor:top" coordsize="6705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" path="m3048,l64008,r,13716l36576,50292,25908,60960v6096,,9144,,10668,l67056,60960r,15240l,76200,,62484,28956,27432v4572,-4572,7620,-9144,9144,-12192c36576,15240,33528,15240,30480,15240r-27432,l3048,xe" fillcolor="black" stroked="f" strokeweight="0">
                  <v:stroke miterlimit="83231f" joinstyle="miter"/>
                  <v:path arrowok="t" textboxrect="0,0,67056,76200"/>
                </v:shape>
                <v:shape id="Shape 175319" o:spid="_x0000_s1137" style="position:absolute;left:16123;top:521;width:701;height:793;visibility:visible;mso-wrap-style:square;v-text-anchor:top" coordsize="70104,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" path="m33528,c44196,,51816,3048,56388,6096v4572,3048,7620,9144,10668,15240l47244,24384c45720,22860,44196,19812,42672,18288,41148,16764,38100,15240,33528,15240v-4572,,-7620,1524,-9144,3048c22860,19812,22860,19812,22860,21336v,1524,,3048,1524,4572c25908,27432,32004,28956,42672,30480v9144,3048,16764,6096,21336,9144c67056,42672,70104,48768,70104,54864v,6096,-3048,12192,-9144,18288c54864,77724,47244,79248,35052,79248v-10668,,-18288,-1524,-24384,-6096c4572,68580,1524,62484,,54864l19812,51816v,4572,1524,7620,4572,9144c27432,64008,30480,64008,35052,64008v6096,,9144,,12192,-1524c48768,60960,50292,59436,50292,56388v,-1524,-1524,-3048,-1524,-3048c47244,51816,45720,51816,41148,50292,25908,47244,15240,44196,10668,41148,4572,36576,3048,30480,3048,24384v,-7620,1524,-12192,7620,-16764c15240,3048,22860,,33528,xe" fillcolor="black" stroked="f" strokeweight="0">
                  <v:stroke miterlimit="83231f" joinstyle="miter"/>
                  <v:path arrowok="t" textboxrect="0,0,70104,79248"/>
                </v:shape>
                <v:shape id="Shape 175320" o:spid="_x0000_s1138" style="position:absolute;left:16261;top:247;width:442;height:213;visibility:visible;mso-wrap-style:square;v-text-anchor:top" coordsize="44196,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" path="m,l15240,r6096,10668l28956,,44196,,30480,21336r-16764,l,xe" fillcolor="black" stroked="f" strokeweight="0">
                  <v:stroke miterlimit="83231f" joinstyle="miter"/>
                  <v:path arrowok="t" textboxrect="0,0,44196,21336"/>
                </v:shape>
                <v:shape id="Shape 1889526" o:spid="_x0000_s1139" style="position:absolute;left:17007;top:537;width:198;height:762;visibility:visible;mso-wrap-style:square;v-text-anchor:top" coordsize="1981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" path="m,l19812,r,76200l,76200,,e" fillcolor="black" stroked="f" strokeweight="0">
                  <v:stroke miterlimit="83231f" joinstyle="miter"/>
                  <v:path arrowok="t" textboxrect="0,0,19812,76200"/>
                </v:shape>
                <v:shape id="Shape 175322" o:spid="_x0000_s1140" style="position:absolute;left:16977;top:247;width:305;height:213;visibility:visible;mso-wrap-style:square;v-text-anchor:top" coordsize="30480,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" path="m9144,l30480,,12192,21336,,21336,9144,xe" fillcolor="black" stroked="f" strokeweight="0">
                  <v:stroke miterlimit="83231f" joinstyle="miter"/>
                  <v:path arrowok="t" textboxrect="0,0,30480,21336"/>
                </v:shape>
                <v:shape id="Shape 175323" o:spid="_x0000_s1141" style="position:absolute;left:17404;top:521;width:472;height:778;visibility:visible;mso-wrap-style:square;v-text-anchor:top" coordsize="47244,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" path="m36576,v3048,,7620,1524,10668,4572l42672,24384c39624,21336,36576,19812,33528,19812v-3048,,-4572,1524,-7620,3048c24384,24384,22860,27432,22860,30480v-1524,4572,-3048,12192,-3048,25908l19812,77724,,77724,,1524r19812,l19812,12192c22860,7620,25908,4572,28956,3048,30480,1524,33528,,36576,xe" fillcolor="black" stroked="f" strokeweight="0">
                  <v:stroke miterlimit="83231f" joinstyle="miter"/>
                  <v:path arrowok="t" textboxrect="0,0,47244,77724"/>
                </v:shape>
                <v:shape id="Shape 175324" o:spid="_x0000_s1142" style="position:absolute;left:17404;top:247;width:442;height:213;visibility:visible;mso-wrap-style:square;v-text-anchor:top" coordsize="44196,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" path="m,l15240,r7620,10668l28956,,44196,,32004,21336r-18288,l,xe" fillcolor="black" stroked="f" strokeweight="0">
                  <v:stroke miterlimit="83231f" joinstyle="miter"/>
                  <v:path arrowok="t" textboxrect="0,0,44196,21336"/>
                </v:shape>
                <v:shape id="Shape 175325" o:spid="_x0000_s1143" style="position:absolute;left:17907;top:521;width:350;height:791;visibility:visible;mso-wrap-style:square;v-text-anchor:top" coordsize="35052,79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" path="m35052,r,l35052,15240r,c30480,15240,27432,18288,24384,21336v-3048,3048,-4572,7620,-4572,12192l35052,33528r,12192l19812,45720v,6096,1524,10668,4572,13716l35052,63436r,15577l19240,76581c14478,74676,10668,71628,7620,67056,3048,59436,,51816,,41148,,28956,3048,18288,10668,10668,16764,4572,24384,,35052,xe" fillcolor="black" stroked="f" strokeweight="0">
                  <v:stroke miterlimit="83231f" joinstyle="miter"/>
                  <v:path arrowok="t" textboxrect="0,0,35052,79013"/>
                </v:shape>
                <v:shape id="Shape 175326" o:spid="_x0000_s1144" style="position:absolute;left:18257;top:1055;width:335;height:259;visibility:visible;mso-wrap-style:square;v-text-anchor:top" coordsize="3352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" path="m13716,l33528,3048c30480,10668,27432,16764,21336,21336,16764,24384,9144,25908,1524,25908l,25673,,10096r1524,572c4572,10668,7620,10668,9144,9144,10668,7620,12192,4572,13716,xe" fillcolor="black" stroked="f" strokeweight="0">
                  <v:stroke miterlimit="83231f" joinstyle="miter"/>
                  <v:path arrowok="t" textboxrect="0,0,33528,25908"/>
                </v:shape>
                <v:shape id="Shape 175327" o:spid="_x0000_s1145" style="position:absolute;left:18257;top:521;width:351;height:458;visibility:visible;mso-wrap-style:square;v-text-anchor:top" coordsize="3505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" path="m,l14668,3239v4382,2095,8192,5143,11240,8953c32004,19812,35052,30480,35052,45720l,45720,,33528r15240,c15240,28956,13716,24384,10668,21336l,15240,,xe" fillcolor="black" stroked="f" strokeweight="0">
                  <v:stroke miterlimit="83231f" joinstyle="miter"/>
                  <v:path arrowok="t" textboxrect="0,0,35052,45720"/>
                </v:shape>
                <v:shape id="Shape 175328" o:spid="_x0000_s1146" style="position:absolute;left:18775;top:521;width:671;height:778;visibility:visible;mso-wrap-style:square;v-text-anchor:top" coordsize="67056,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" path="m42672,v4572,,9144,1524,12192,3048c57912,4572,60960,6096,62484,9144v1524,3048,3048,6096,3048,9144c67056,21336,67056,25908,67056,30480r,47244l47244,77724r,-38100c47244,32004,47244,25908,45720,22860v,-1524,-1524,-3048,-3048,-4572c41148,16764,38100,15240,35052,15240v-3048,,-6096,1524,-7620,3048c24384,21336,22860,22860,21336,25908v-1524,3048,-1524,9144,-1524,18288l19812,77724,,77724,,1524r19812,l19812,13716c25908,4572,33528,,42672,xe" fillcolor="black" stroked="f" strokeweight="0">
                  <v:stroke miterlimit="83231f" joinstyle="miter"/>
                  <v:path arrowok="t" textboxrect="0,0,67056,77724"/>
                </v:shape>
                <v:shape id="Shape 1889527" o:spid="_x0000_s1147" style="position:absolute;left:19659;top:537;width:198;height:762;visibility:visible;mso-wrap-style:square;v-text-anchor:top" coordsize="1981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" path="m,l19812,r,76200l,76200,,e" fillcolor="black" stroked="f" strokeweight="0">
                  <v:stroke miterlimit="83231f" joinstyle="miter"/>
                  <v:path arrowok="t" textboxrect="0,0,19812,76200"/>
                </v:shape>
                <v:shape id="Shape 175330" o:spid="_x0000_s1148" style="position:absolute;left:19629;top:247;width:304;height:213;visibility:visible;mso-wrap-style:square;v-text-anchor:top" coordsize="30480,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" path="m9144,l30480,,12192,21336,,21336,9144,xe" fillcolor="black" stroked="f" strokeweight="0">
                  <v:stroke miterlimit="83231f" joinstyle="miter"/>
                  <v:path arrowok="t" textboxrect="0,0,30480,21336"/>
                </v:shape>
                <v:shape id="Shape 175331" o:spid="_x0000_s1149" style="position:absolute;left:20452;top:262;width:685;height:1037;visibility:visible;mso-wrap-style:square;v-text-anchor:top" coordsize="68580,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" path="m,l19812,r,54864l44196,27432r22860,l41148,56388r27432,47244l48768,103632,28956,70104r-9144,9144l19812,103632,,103632,,xe" fillcolor="black" stroked="f" strokeweight="0">
                  <v:stroke miterlimit="83231f" joinstyle="miter"/>
                  <v:path arrowok="t" textboxrect="0,0,68580,103632"/>
                </v:shape>
                <v:shape id="Shape 175332" o:spid="_x0000_s1150" style="position:absolute;left:21214;top:521;width:381;height:793;visibility:visible;mso-wrap-style:square;v-text-anchor:top" coordsize="3810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" path="m38100,r,15240c33528,15240,28956,18288,25908,22860v-4572,3048,-6096,9144,-6096,16764c19812,48768,21336,54864,25908,57912v3048,4572,7620,6096,12192,6096l38100,79248v-6096,,-12192,-1524,-19812,-4572c12192,71628,7620,67056,4572,60960,1524,54864,,47244,,39624,,32004,1524,25908,4572,19812,7620,13716,12192,9144,18288,6096,24384,3048,30480,,38100,xe" fillcolor="black" stroked="f" strokeweight="0">
                  <v:stroke miterlimit="83231f" joinstyle="miter"/>
                  <v:path arrowok="t" textboxrect="0,0,38100,79248"/>
                </v:shape>
                <v:shape id="Shape 175333" o:spid="_x0000_s1151" style="position:absolute;left:21595;top:521;width:381;height:793;visibility:visible;mso-wrap-style:square;v-text-anchor:top" coordsize="3810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" path="m,c10668,,19812,4572,27432,12192v7620,7620,10668,16764,10668,27432c38100,51816,35052,60960,27432,68580,19812,76200,10668,79248,,79248l,64008v6096,,9144,-1524,13716,-6096c16764,54864,18288,48768,18288,39624v,-7620,-1524,-13716,-4572,-16764c9144,18288,6096,15240,,15240l,xe" fillcolor="black" stroked="f" strokeweight="0">
                  <v:stroke miterlimit="83231f" joinstyle="miter"/>
                  <v:path arrowok="t" textboxrect="0,0,38100,79248"/>
                </v:shape>
                <v:shape id="Shape 175334" o:spid="_x0000_s1152" style="position:absolute;left:22113;top:521;width:1082;height:778;visibility:visible;mso-wrap-style:square;v-text-anchor:top" coordsize="108204,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" path="m41148,v4572,,9144,1524,12192,3048c56388,6096,59436,9144,60960,12192,64008,9144,68580,6096,71628,3048,76200,1524,79248,,83820,v4572,,9144,1524,13716,4572c100584,6096,103632,9144,105156,13716v1524,3048,3048,9144,3048,16764l108204,77724r-19812,l88392,35052v,-7620,-1524,-12192,-3048,-15240c83820,16764,80772,15240,77724,15240v-3048,,-4572,1524,-7620,3048c68580,19812,65532,22860,65532,25908v-1524,3048,-1524,9144,-1524,15240l64008,77724r-19812,l44196,36576v,-7620,-1524,-12192,-1524,-13716c42672,19812,41148,18288,39624,16764v-1524,,-3048,-1524,-6096,-1524c30480,15240,28956,16764,25908,18288v-3048,1524,-4572,4572,-4572,7620c19812,28956,19812,33528,19812,41148r,36576l,77724,,1524r19812,l19812,12192c25908,4572,33528,,41148,xe" fillcolor="black" stroked="f" strokeweight="0">
                  <v:stroke miterlimit="83231f" joinstyle="miter"/>
                  <v:path arrowok="t" textboxrect="0,0,108204,77724"/>
                </v:shape>
                <v:shape id="Shape 175335" o:spid="_x0000_s1153" style="position:absolute;left:23423;top:537;width:671;height:777;visibility:visible;mso-wrap-style:square;v-text-anchor:top" coordsize="67056,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" path="m,l19812,r,35052c19812,45720,19812,53340,19812,54864v1524,3048,3048,4572,4572,6096c25908,62484,28956,62484,30480,62484v4572,,6096,,9144,-1524c42672,57912,44196,56388,45720,53340v,-3048,1524,-9144,1524,-19812l47244,,67056,r,76200l47244,76200r,-10668c44196,70104,41148,73152,36576,74676v-4572,3048,-9144,3048,-13716,3048c18288,77724,13716,77724,10668,74676,6096,73152,3048,70104,1524,65532,,60960,,56388,,48768l,xe" fillcolor="black" stroked="f" strokeweight="0">
                  <v:stroke miterlimit="83231f" joinstyle="miter"/>
                  <v:path arrowok="t" textboxrect="0,0,67056,77724"/>
                </v:shape>
                <v:shape id="Shape 175336" o:spid="_x0000_s1154" style="position:absolute;left:24292;top:521;width:671;height:778;visibility:visible;mso-wrap-style:square;v-text-anchor:top" coordsize="67056,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" path="m42672,v4572,,9144,1524,12192,3048c57912,4572,60960,6096,62484,9144v1524,3048,3048,6096,3048,9144c67056,21336,67056,25908,67056,30480r,47244l47244,77724r,-38100c47244,32004,47244,25908,45720,22860v,-1524,-1524,-3048,-3048,-4572c41148,16764,38100,15240,35052,15240v-3048,,-6096,1524,-7620,3048c24384,21336,22860,22860,21336,25908v-1524,3048,-1524,9144,-1524,18288l19812,77724,,77724,,1524r19812,l19812,13716c25908,4572,33528,,42672,xe" fillcolor="black" stroked="f" strokeweight="0">
                  <v:stroke miterlimit="83231f" joinstyle="miter"/>
                  <v:path arrowok="t" textboxrect="0,0,67056,77724"/>
                </v:shape>
                <v:shape id="Shape 1889528" o:spid="_x0000_s1155" style="position:absolute;left:25176;top:537;width:198;height:762;visibility:visible;mso-wrap-style:square;v-text-anchor:top" coordsize="1981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" path="m,l19812,r,76200l,76200,,e" fillcolor="black" stroked="f" strokeweight="0">
                  <v:stroke miterlimit="83231f" joinstyle="miter"/>
                  <v:path arrowok="t" textboxrect="0,0,19812,76200"/>
                </v:shape>
                <v:shape id="Shape 1889529" o:spid="_x0000_s1156" style="position:absolute;left:25176;top:262;width:198;height:168;visibility:visible;mso-wrap-style:square;v-text-anchor:top" coordsize="19812,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" path="m,l19812,r,16764l,16764,,e" fillcolor="black" stroked="f" strokeweight="0">
                  <v:stroke miterlimit="83231f" joinstyle="miter"/>
                  <v:path arrowok="t" textboxrect="0,0,19812,16764"/>
                </v:shape>
                <v:shape id="Shape 175339" o:spid="_x0000_s1157" style="position:absolute;left:25557;top:262;width:686;height:1037;visibility:visible;mso-wrap-style:square;v-text-anchor:top" coordsize="68580,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" path="m,l19812,r,54864l44196,27432r22860,l41148,56388r27432,47244l48768,103632,27432,70104r-7620,9144l19812,103632,,103632,,xe" fillcolor="black" stroked="f" strokeweight="0">
                  <v:stroke miterlimit="83231f" joinstyle="miter"/>
                  <v:path arrowok="t" textboxrect="0,0,68580,103632"/>
                </v:shape>
                <v:shape id="Shape 175340" o:spid="_x0000_s1158" style="position:absolute;left:26304;top:836;width:327;height:478;visibility:visible;mso-wrap-style:square;v-text-anchor:top" coordsize="32766,4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" path="m32766,r,14520l22860,17350v-1524,1524,-3048,4572,-3048,6096c19812,26494,19812,28018,22860,31066v1524,1524,4572,1524,7620,1524l32766,31828r,14954l24384,47830v-7620,,-13716,-1524,-18288,-6096c1524,37162,,32590,,26494,,21922,,17350,3048,14302,4572,11254,7620,8206,10668,6682,13716,5158,19812,3634,25908,2110l32766,xe" fillcolor="black" stroked="f" strokeweight="0">
                  <v:stroke miterlimit="83231f" joinstyle="miter"/>
                  <v:path arrowok="t" textboxrect="0,0,32766,47830"/>
                </v:shape>
                <v:shape id="Shape 175341" o:spid="_x0000_s1159" style="position:absolute;left:26334;top:525;width:297;height:240;visibility:visible;mso-wrap-style:square;v-text-anchor:top" coordsize="29718,24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" path="m29718,r,15214l22860,17957v-3048,1524,-4572,3048,-4572,6096l,21005c1524,14909,4572,8813,9144,5765,12192,4241,15240,2717,18859,1574l29718,xe" fillcolor="black" stroked="f" strokeweight="0">
                  <v:stroke miterlimit="83231f" joinstyle="miter"/>
                  <v:path arrowok="t" textboxrect="0,0,29718,24053"/>
                </v:shape>
                <v:shape id="Shape 175342" o:spid="_x0000_s1160" style="position:absolute;left:26631;top:521;width:374;height:782;visibility:visible;mso-wrap-style:square;v-text-anchor:top" coordsize="37338,7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" path="m2286,c9906,,16002,1524,20574,4572v4572,1524,7620,4572,9144,7620c31242,15240,32766,21336,32766,30480r,22860c32766,59436,32766,65532,32766,68580v1524,3048,3048,6096,4572,9144l17526,77724c16002,76200,16002,74676,14478,71628v,-1524,,-1524,,-3048c11430,73152,6858,76200,3810,77724l,78200,,63246,6858,60960v3048,-1524,4572,-3048,4572,-6096c12954,53340,12954,51816,12954,47244r,-4572c9906,44196,6858,45720,762,45720l,45938,,31418,12954,27432r,-1524c12954,22860,11430,19812,9906,18288,8382,16764,5334,15240,762,15240l,15545,,331,2286,xe" fillcolor="black" stroked="f" strokeweight="0">
                  <v:stroke miterlimit="83231f" joinstyle="miter"/>
                  <v:path arrowok="t" textboxrect="0,0,37338,78200"/>
                </v:shape>
                <v:shape id="Shape 175343" o:spid="_x0000_s1161" style="position:absolute;left:27111;top:521;width:686;height:793;visibility:visible;mso-wrap-style:square;v-text-anchor:top" coordsize="6858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" path="m33528,v9144,,16764,3048,21336,6096c60960,10668,64008,16764,67056,24384l47244,27432c45720,24384,44196,21336,42672,18288,39624,16764,38100,15240,33528,15240v-4572,,-7620,3048,-10668,6096c19812,24384,19812,30480,19812,39624v,9144,,15240,3048,19812c25908,62484,30480,64008,35052,64008v3048,,6096,,7620,-3048c45720,59436,47244,56388,48768,50292r19812,3048c65532,62484,62484,68580,56388,73152v-6096,4572,-12192,6096,-22860,6096c22860,79248,15240,76200,9144,70104,3048,62484,,53340,,39624,,27432,3048,18288,9144,10668,15240,4572,22860,,33528,xe" fillcolor="black" stroked="f" strokeweight="0">
                  <v:stroke miterlimit="83231f" joinstyle="miter"/>
                  <v:path arrowok="t" textboxrect="0,0,68580,79248"/>
                </v:shape>
                <v:shape id="Shape 175344" o:spid="_x0000_s1162" style="position:absolute;left:27233;top:247;width:442;height:213;visibility:visible;mso-wrap-style:square;v-text-anchor:top" coordsize="44196,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" path="m,l15240,r6096,10668l28956,,44196,,30480,21336r-16764,l,xe" fillcolor="black" stroked="f" strokeweight="0">
                  <v:stroke miterlimit="83231f" joinstyle="miter"/>
                  <v:path arrowok="t" textboxrect="0,0,44196,21336"/>
                </v:shape>
                <v:shape id="Shape 175345" o:spid="_x0000_s1163" style="position:absolute;left:27934;top:521;width:671;height:778;visibility:visible;mso-wrap-style:square;v-text-anchor:top" coordsize="67056,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" path="m44196,v3048,,7620,1524,10668,3048c57912,4572,60960,6096,62484,9144v1524,3048,3048,6096,4572,9144c67056,21336,67056,25908,67056,30480r,47244l47244,77724r,-38100c47244,32004,47244,25908,47244,22860,45720,21336,44196,19812,42672,18288,41148,16764,38100,15240,36576,15240v-3048,,-6096,1524,-9144,3048c24384,21336,22860,22860,21336,25908v,3048,-1524,9144,-1524,18288l19812,77724,,77724,,1524r19812,l19812,13716c25908,4572,35052,,44196,xe" fillcolor="black" stroked="f" strokeweight="0">
                  <v:stroke miterlimit="83231f" joinstyle="miter"/>
                  <v:path arrowok="t" textboxrect="0,0,67056,77724"/>
                </v:shape>
                <v:shape id="Shape 1889530" o:spid="_x0000_s1164" style="position:absolute;left:28818;top:537;width:198;height:762;visibility:visible;mso-wrap-style:square;v-text-anchor:top" coordsize="1981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" path="m,l19812,r,76200l,76200,,e" fillcolor="black" stroked="f" strokeweight="0">
                  <v:stroke miterlimit="83231f" joinstyle="miter"/>
                  <v:path arrowok="t" textboxrect="0,0,19812,76200"/>
                </v:shape>
                <v:shape id="Shape 175347" o:spid="_x0000_s1165" style="position:absolute;left:28788;top:247;width:305;height:213;visibility:visible;mso-wrap-style:square;v-text-anchor:top" coordsize="30480,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" path="m9144,l30480,,12192,21336,,21336,9144,xe" fillcolor="black" stroked="f" strokeweight="0">
                  <v:stroke miterlimit="83231f" joinstyle="miter"/>
                  <v:path arrowok="t" textboxrect="0,0,30480,21336"/>
                </v:shape>
                <v:shape id="Shape 175348" o:spid="_x0000_s1166" style="position:absolute;left:29215;top:262;width:670;height:1037;visibility:visible;mso-wrap-style:square;v-text-anchor:top" coordsize="67056,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" path="m,l19812,r,36576c25908,30480,33528,25908,42672,25908v4572,,7620,1524,12192,3048c57912,30480,60960,33528,62484,35052v1524,3048,3048,6096,4572,9144c67056,47244,67056,53340,67056,59436r,44196l47244,103632r,-39624c47244,56388,47244,50292,47244,48768,45720,47244,44196,45720,42672,44196,41148,42672,38100,41148,35052,41148v-3048,,-4572,1524,-7620,3048c24384,45720,22860,48768,21336,51816v,3048,-1524,7620,-1524,13716l19812,103632,,103632,,xe" fillcolor="black" stroked="f" strokeweight="0">
                  <v:stroke miterlimit="83231f" joinstyle="miter"/>
                  <v:path arrowok="t" textboxrect="0,0,67056,103632"/>
                </v:shape>
                <v:shape id="Shape 175349" o:spid="_x0000_s1167" style="position:absolute;left:30053;top:521;width:381;height:793;visibility:visible;mso-wrap-style:square;v-text-anchor:top" coordsize="3810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" path="m38100,r,15241l24384,22860v-3048,3048,-4572,9144,-4572,16764c19812,48768,21336,54864,24384,57912r13716,6096l38100,79248,18288,74676c12192,71628,7620,67056,4572,60960,1524,54864,,47244,,39624,,32004,1524,25908,4572,19812,7620,13716,12192,9144,18288,6096l38100,xe" fillcolor="black" stroked="f" strokeweight="0">
                  <v:stroke miterlimit="83231f" joinstyle="miter"/>
                  <v:path arrowok="t" textboxrect="0,0,38100,79248"/>
                </v:shape>
                <v:shape id="Shape 175350" o:spid="_x0000_s1168" style="position:absolute;left:30434;top:521;width:381;height:793;visibility:visible;mso-wrap-style:square;v-text-anchor:top" coordsize="3810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" path="m,c10668,,19812,4572,27432,12192v6096,7620,10668,16764,10668,27432c38100,51816,33528,60960,27432,68580,19812,76200,10668,79248,,79248r,l,64008r,c4572,64008,9144,62484,12192,57912v4572,-3048,6096,-9144,6096,-18288c18288,32004,16764,25908,12192,22860,9144,18288,4572,15240,,15240r,1l,,,xe" fillcolor="black" stroked="f" strokeweight="0">
                  <v:stroke miterlimit="83231f" joinstyle="miter"/>
                  <v:path arrowok="t" textboxrect="0,0,38100,79248"/>
                </v:shape>
                <v:shape id="Shape 175351" o:spid="_x0000_s1169" style="position:absolute;left:31287;top:521;width:701;height:793;visibility:visible;mso-wrap-style:square;v-text-anchor:top" coordsize="70104,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" path="m33528,c44196,,51816,3048,56388,6096v4572,3048,7620,9144,10668,15240l47244,24384c45720,22860,44196,19812,42672,18288,41148,16764,38100,15240,33528,15240v-4572,,-7620,1524,-9144,3048c22860,19812,22860,19812,22860,21336v,1524,,3048,1524,4572c25908,27432,32004,28956,42672,30480v9144,3048,16764,6096,21336,9144c67056,42672,70104,48768,70104,54864v,6096,-3048,12192,-9144,18288c54864,77724,47244,79248,35052,79248v-9144,,-18288,-1524,-24384,-6096c4572,68580,1524,62484,,54864l19812,51816v,4572,1524,7620,4572,9144c27432,64008,30480,64008,35052,64008v6096,,9144,,12192,-1524c48768,60960,50292,59436,50292,56388v,-1524,-1524,-3048,-1524,-3048c47244,51816,45720,51816,41148,50292,25908,47244,15240,44196,10668,41148,6096,36576,3048,30480,3048,24384v,-7620,1524,-12192,7620,-16764c15240,3048,22860,,33528,xe" fillcolor="black" stroked="f" strokeweight="0">
                  <v:stroke miterlimit="83231f" joinstyle="miter"/>
                  <v:path arrowok="t" textboxrect="0,0,70104,79248"/>
                </v:shape>
                <v:shape id="Shape 175352" o:spid="_x0000_s1170" style="position:absolute;left:32080;top:537;width:746;height:1066;visibility:visible;mso-wrap-style:square;v-text-anchor:top" coordsize="74676,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" path="m,l19812,,38100,54864,54864,,74676,,48768,73152,44196,86868v-1524,4572,-3048,7620,-4572,10668c38100,99060,36576,102108,35052,103632v-3048,,-4572,1524,-7620,3048c24384,106680,21336,106680,18288,106680v-4572,,-7620,,-12192,l4572,91440v3048,,6096,,9144,c18288,91440,21336,89916,22860,88392v3048,-3048,4572,-7620,4572,-12192l,xe" fillcolor="black" stroked="f" strokeweight="0">
                  <v:stroke miterlimit="83231f" joinstyle="miter"/>
                  <v:path arrowok="t" textboxrect="0,0,74676,106680"/>
                </v:shape>
                <v:shape id="Shape 175353" o:spid="_x0000_s1171" style="position:absolute;left:32887;top:521;width:701;height:793;visibility:visible;mso-wrap-style:square;v-text-anchor:top" coordsize="70104,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" path="m35052,v9144,,16764,3048,21336,6096c62484,9144,65532,15240,67056,21336l47244,24384v,-1524,-1524,-4572,-4572,-6096c41148,16764,38100,15240,35052,15240v-4572,,-7620,1524,-10668,3048c24384,19812,22860,19812,22860,21336v,1524,1524,3048,1524,4572c27432,27432,32004,28956,42672,30480v10668,3048,18288,6096,21336,9144c68580,42672,70104,48768,70104,54864v,6096,-3048,12192,-9144,18288c56388,77724,47244,79248,36576,79248v-10668,,-18288,-1524,-24384,-6096c6096,68580,1524,62484,,54864l19812,51816v1524,4572,3048,7620,6096,9144c27432,64008,32004,64008,36576,64008v4572,,9144,,10668,-1524c50292,60960,50292,59436,50292,56388v,-1524,,-3048,-1524,-3048c48768,51816,45720,51816,42672,50292,25908,47244,16764,44196,12192,41148,6096,36576,3048,30480,3048,24384v,-7620,3048,-12192,7620,-16764c15240,3048,24384,,35052,xe" fillcolor="black" stroked="f" strokeweight="0">
                  <v:stroke miterlimit="83231f" joinstyle="miter"/>
                  <v:path arrowok="t" textboxrect="0,0,70104,79248"/>
                </v:shape>
                <v:shape id="Shape 175354" o:spid="_x0000_s1172" style="position:absolute;left:33710;top:278;width:442;height:1036;visibility:visible;mso-wrap-style:square;v-text-anchor:top" coordsize="44196,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" path="m28956,r,25908l42672,25908r,15240l28956,41148r,33528c28956,80772,28956,83820,28956,85344v,1524,1524,1524,1524,3048c32004,88392,33528,88392,35052,88392v1524,,4572,,7620,-1524l44196,102108v-4572,1524,-10668,1524,-15240,1524c24384,103632,21336,103632,18288,102108v-3048,-1524,-4572,-3048,-6096,-4572c10668,96012,10668,92964,9144,89916v,-3048,,-7620,,-15240l9144,41148,,41148,,25908r9144,l9144,12192,28956,xe" fillcolor="black" stroked="f" strokeweight="0">
                  <v:stroke miterlimit="83231f" joinstyle="miter"/>
                  <v:path arrowok="t" textboxrect="0,0,44196,103632"/>
                </v:shape>
                <v:shape id="Shape 175355" o:spid="_x0000_s1173" style="position:absolute;left:34198;top:521;width:351;height:791;visibility:visible;mso-wrap-style:square;v-text-anchor:top" coordsize="35052,79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" path="m35052,r,15240c30480,15240,27432,18288,24384,21336v-3048,3048,-4572,7620,-4572,12192l35052,33528r,12192l19812,45720v,6096,1524,10668,4572,13716l35052,63436r,15577l19241,76581c14478,74676,10668,71628,7620,67056,3048,59436,,51816,,41148,,28956,3048,18288,10668,10668,16764,4572,24384,,35052,xe" fillcolor="black" stroked="f" strokeweight="0">
                  <v:stroke miterlimit="83231f" joinstyle="miter"/>
                  <v:path arrowok="t" textboxrect="0,0,35052,79013"/>
                </v:shape>
                <v:shape id="Shape 175356" o:spid="_x0000_s1174" style="position:absolute;left:34442;top:247;width:107;height:213;visibility:visible;mso-wrap-style:square;v-text-anchor:top" coordsize="1066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" path="m9144,r1524,l10668,21336,,21336,9144,xe" fillcolor="black" stroked="f" strokeweight="0">
                  <v:stroke miterlimit="83231f" joinstyle="miter"/>
                  <v:path arrowok="t" textboxrect="0,0,10668,21336"/>
                </v:shape>
                <v:shape id="Shape 175357" o:spid="_x0000_s1175" style="position:absolute;left:34549;top:1055;width:335;height:259;visibility:visible;mso-wrap-style:square;v-text-anchor:top" coordsize="3352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" path="m13716,l33528,3048c32004,10668,27432,16764,21336,21336,16764,24384,9144,25908,1524,25908l,25673,,10096r1524,572c4572,10668,7620,10668,9144,9144,10668,7620,13716,4572,13716,xe" fillcolor="black" stroked="f" strokeweight="0">
                  <v:stroke miterlimit="83231f" joinstyle="miter"/>
                  <v:path arrowok="t" textboxrect="0,0,33528,25908"/>
                </v:shape>
                <v:shape id="Shape 175358" o:spid="_x0000_s1176" style="position:absolute;left:34549;top:521;width:350;height:458;visibility:visible;mso-wrap-style:square;v-text-anchor:top" coordsize="3505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" path="m,c10668,,19812,4572,25908,12192v6096,7620,9144,18288,9144,33528l,45720,,33528r15240,c15240,28956,13716,24384,10668,21336,7620,16764,4572,15240,,15240l,xe" fillcolor="black" stroked="f" strokeweight="0">
                  <v:stroke miterlimit="83231f" joinstyle="miter"/>
                  <v:path arrowok="t" textboxrect="0,0,35052,45720"/>
                </v:shape>
                <v:shape id="Shape 175359" o:spid="_x0000_s1177" style="position:absolute;left:34549;top:247;width:198;height:213;visibility:visible;mso-wrap-style:square;v-text-anchor:top" coordsize="1981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" path="m,l19812,,1524,21336,,21336,,xe" fillcolor="black" stroked="f" strokeweight="0">
                  <v:stroke miterlimit="83231f" joinstyle="miter"/>
                  <v:path arrowok="t" textboxrect="0,0,19812,21336"/>
                </v:shape>
                <v:shape id="Shape 175360" o:spid="_x0000_s1178" style="position:absolute;left:35036;top:521;width:1082;height:778;visibility:visible;mso-wrap-style:square;v-text-anchor:top" coordsize="108204,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" path="m41148,v4572,,9144,1524,12192,3048c56388,6096,59436,9144,60960,12192,64008,9144,68580,6096,71628,3048,74676,1524,79248,,83820,v4572,,9144,1524,13716,4572c100584,6096,103632,9144,105156,13716v1524,3048,3048,9144,3048,16764l108204,77724r-19812,l88392,35052v,-7620,-1524,-12192,-3048,-15240c83820,16764,80772,15240,77724,15240v-3048,,-4572,1524,-7620,3048c67056,19812,65532,22860,65532,25908v-1524,3048,-1524,9144,-1524,15240l64008,77724r-19812,l44196,36576v,-7620,-1524,-12192,-1524,-13716c42672,19812,41148,18288,39624,16764v-1524,,-3048,-1524,-6096,-1524c30480,15240,27432,16764,25908,18288v-3048,1524,-4572,4572,-4572,7620c19812,28956,19812,33528,19812,41148r,36576l,77724,,1524r19812,l19812,12192c25908,4572,32004,,41148,xe" fillcolor="black" stroked="f" strokeweight="0">
                  <v:stroke miterlimit="83231f" joinstyle="miter"/>
                  <v:path arrowok="t" textboxrect="0,0,108204,77724"/>
                </v:shape>
                <v:shape id="Shape 175361" o:spid="_x0000_s1179" style="position:absolute;left:36332;top:537;width:670;height:777;visibility:visible;mso-wrap-style:square;v-text-anchor:top" coordsize="67056,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" path="m,l19812,r,35052c19812,45720,21336,53340,21336,54864v1524,3048,1524,4572,4572,6096c27432,62484,28956,62484,32004,62484v3048,,6096,,9144,-1524c44196,57912,45720,56388,47244,53340v,-3048,,-9144,,-19812l47244,,67056,r,76200l47244,76200r,-10668c45720,70104,42672,73152,38100,74676v-4572,3048,-9144,3048,-13716,3048c19812,77724,15240,77724,12192,74676,7620,73152,4572,70104,3048,65532,1524,60960,,56388,,48768l,xe" fillcolor="black" stroked="f" strokeweight="0">
                  <v:stroke miterlimit="83231f" joinstyle="miter"/>
                  <v:path arrowok="t" textboxrect="0,0,67056,77724"/>
                </v:shape>
                <v:shape id="Shape 175362" o:spid="_x0000_s1180" style="position:absolute;left:37505;top:841;width:793;height:153;visibility:visible;mso-wrap-style:square;v-text-anchor:top" coordsize="79248,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" path="m,c39624,,39624,,79248,r,15240c39624,15240,39624,15240,,15240l,xe" fillcolor="black" stroked="f" strokeweight="0">
                  <v:stroke miterlimit="83231f" joinstyle="miter"/>
                  <v:path arrowok="t" textboxrect="0,0,79248,15240"/>
                </v:shape>
                <w10:anchorlock/>
              </v:group>
            </w:pict>
          </mc:Fallback>
        </mc:AlternateContent>
      </w:r>
      <w:r>
        <w:rPr>
          <w:rFonts w:ascii="Calibri" w:eastAsia="Calibri" w:hAnsi="Calibri" w:cs="Calibri"/>
          <w:sz w:val="23"/>
        </w:rPr>
        <w:t xml:space="preserve"> sestra/klient  </w:t>
      </w:r>
    </w:p>
    <w:p w14:paraId="1A4DDC55" w14:textId="77777777" w:rsidR="00BE0ECD" w:rsidRDefault="000635AE">
      <w:pPr>
        <w:spacing w:after="0" w:line="259" w:lineRule="auto"/>
        <w:ind w:left="535" w:right="0" w:firstLine="0"/>
        <w:jc w:val="left"/>
      </w:pPr>
      <w:r>
        <w:rPr>
          <w:rFonts w:ascii="Calibri" w:eastAsia="Calibri" w:hAnsi="Calibri" w:cs="Calibri"/>
          <w:sz w:val="23"/>
        </w:rPr>
        <w:t xml:space="preserve"> </w:t>
      </w:r>
    </w:p>
    <w:p w14:paraId="380A5B28" w14:textId="77777777" w:rsidR="00BE0ECD" w:rsidRDefault="000635AE">
      <w:pPr>
        <w:spacing w:after="0" w:line="259" w:lineRule="auto"/>
        <w:ind w:left="535" w:right="0" w:firstLine="0"/>
        <w:jc w:val="left"/>
      </w:pPr>
      <w:r>
        <w:rPr>
          <w:rFonts w:ascii="Calibri" w:eastAsia="Calibri" w:hAnsi="Calibri" w:cs="Calibri"/>
          <w:sz w:val="23"/>
        </w:rPr>
        <w:t xml:space="preserve"> </w:t>
      </w:r>
      <w:r>
        <w:rPr>
          <w:rFonts w:ascii="Calibri" w:eastAsia="Calibri" w:hAnsi="Calibri" w:cs="Calibri"/>
          <w:sz w:val="23"/>
        </w:rPr>
        <w:tab/>
        <w:t xml:space="preserve"> </w:t>
      </w:r>
    </w:p>
    <w:p w14:paraId="0057E2CE" w14:textId="77777777" w:rsidR="00BE0ECD" w:rsidRDefault="000635AE">
      <w:pPr>
        <w:spacing w:after="0" w:line="259" w:lineRule="auto"/>
        <w:ind w:left="547" w:right="0" w:hanging="10"/>
        <w:jc w:val="left"/>
      </w:pPr>
      <w:r>
        <w:rPr>
          <w:rFonts w:ascii="Calibri" w:eastAsia="Calibri" w:hAnsi="Calibri" w:cs="Calibri"/>
          <w:sz w:val="23"/>
        </w:rPr>
        <w:t xml:space="preserve">Objekt: </w:t>
      </w:r>
    </w:p>
    <w:p w14:paraId="46A4A113" w14:textId="77777777" w:rsidR="00BE0ECD" w:rsidRDefault="000635AE">
      <w:pPr>
        <w:spacing w:after="0" w:line="259" w:lineRule="auto"/>
        <w:ind w:left="535" w:right="0" w:firstLine="0"/>
        <w:jc w:val="left"/>
      </w:pPr>
      <w:r>
        <w:rPr>
          <w:rFonts w:ascii="Calibri" w:eastAsia="Calibri" w:hAnsi="Calibri" w:cs="Calibri"/>
          <w:sz w:val="23"/>
        </w:rPr>
        <w:t xml:space="preserve"> </w:t>
      </w:r>
    </w:p>
    <w:p w14:paraId="34C41E23" w14:textId="77777777" w:rsidR="00BE0ECD" w:rsidRDefault="000635AE">
      <w:pPr>
        <w:tabs>
          <w:tab w:val="center" w:pos="1390"/>
          <w:tab w:val="center" w:pos="3651"/>
        </w:tabs>
        <w:spacing w:after="0" w:line="259" w:lineRule="auto"/>
        <w:ind w:left="0" w:right="0" w:firstLine="0"/>
        <w:jc w:val="left"/>
      </w:pPr>
      <w:r>
        <w:rPr>
          <w:rFonts w:ascii="Calibri" w:eastAsia="Calibri" w:hAnsi="Calibri" w:cs="Calibri"/>
          <w:sz w:val="22"/>
        </w:rPr>
        <w:tab/>
      </w:r>
      <w:r>
        <w:rPr>
          <w:rFonts w:ascii="Calibri" w:eastAsia="Calibri" w:hAnsi="Calibri" w:cs="Calibri"/>
          <w:sz w:val="23"/>
        </w:rPr>
        <w:t xml:space="preserve">Adresa objektu: </w:t>
      </w:r>
      <w:r>
        <w:rPr>
          <w:rFonts w:ascii="Calibri" w:eastAsia="Calibri" w:hAnsi="Calibri" w:cs="Calibri"/>
          <w:sz w:val="23"/>
        </w:rPr>
        <w:tab/>
      </w:r>
      <w:r>
        <w:rPr>
          <w:rFonts w:ascii="Calibri" w:eastAsia="Calibri" w:hAnsi="Calibri" w:cs="Calibri"/>
          <w:noProof/>
          <w:sz w:val="22"/>
        </w:rPr>
        <mc:AlternateContent>
          <mc:Choice Requires="wpg">
            <w:drawing>
              <wp:inline distT="0" distB="0" distL="0" distR="0" wp14:anchorId="51C59A62" wp14:editId="24C07E4A">
                <wp:extent cx="1135380" cy="499804"/>
                <wp:effectExtent l="0" t="0" r="0" b="0"/>
                <wp:docPr id="1304487" name="Group 1304487"/>
                <wp:cNvGraphicFramePr/>
                <a:graphic xmlns:a="http://schemas.openxmlformats.org/drawingml/2006/main">
                  <a:graphicData uri="http://schemas.microsoft.com/office/word/2010/wordprocessingGroup">
                    <wpg:wgp>
                      <wpg:cNvGrpSpPr/>
                      <wpg:grpSpPr>
                        <a:xfrm>
                          <a:off x="0" y="0"/>
                          <a:ext cx="1135380" cy="499804"/>
                          <a:chOff x="0" y="0"/>
                          <a:chExt cx="1135380" cy="499804"/>
                        </a:xfrm>
                      </wpg:grpSpPr>
                      <wps:wsp>
                        <wps:cNvPr id="175370" name="Shape 175370"/>
                        <wps:cNvSpPr/>
                        <wps:spPr>
                          <a:xfrm>
                            <a:off x="0" y="1524"/>
                            <a:ext cx="43434" cy="103632"/>
                          </a:xfrm>
                          <a:custGeom>
                            <a:avLst/>
                            <a:gdLst/>
                            <a:ahLst/>
                            <a:cxnLst/>
                            <a:rect l="0" t="0" r="0" b="0"/>
                            <a:pathLst>
                              <a:path w="43434" h="103632">
                                <a:moveTo>
                                  <a:pt x="0" y="0"/>
                                </a:moveTo>
                                <a:lnTo>
                                  <a:pt x="38100" y="0"/>
                                </a:lnTo>
                                <a:lnTo>
                                  <a:pt x="43434" y="821"/>
                                </a:lnTo>
                                <a:lnTo>
                                  <a:pt x="43434" y="17844"/>
                                </a:lnTo>
                                <a:lnTo>
                                  <a:pt x="30480" y="16764"/>
                                </a:lnTo>
                                <a:lnTo>
                                  <a:pt x="19812" y="16764"/>
                                </a:lnTo>
                                <a:lnTo>
                                  <a:pt x="19812" y="86868"/>
                                </a:lnTo>
                                <a:lnTo>
                                  <a:pt x="36576" y="86868"/>
                                </a:lnTo>
                                <a:lnTo>
                                  <a:pt x="43434" y="86868"/>
                                </a:lnTo>
                                <a:lnTo>
                                  <a:pt x="43434" y="103314"/>
                                </a:lnTo>
                                <a:lnTo>
                                  <a:pt x="39624" y="103632"/>
                                </a:lnTo>
                                <a:lnTo>
                                  <a:pt x="0" y="1036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71" name="Shape 175371"/>
                        <wps:cNvSpPr/>
                        <wps:spPr>
                          <a:xfrm>
                            <a:off x="43434" y="2345"/>
                            <a:ext cx="43434" cy="102493"/>
                          </a:xfrm>
                          <a:custGeom>
                            <a:avLst/>
                            <a:gdLst/>
                            <a:ahLst/>
                            <a:cxnLst/>
                            <a:rect l="0" t="0" r="0" b="0"/>
                            <a:pathLst>
                              <a:path w="43434" h="102493">
                                <a:moveTo>
                                  <a:pt x="0" y="0"/>
                                </a:moveTo>
                                <a:lnTo>
                                  <a:pt x="14478" y="2227"/>
                                </a:lnTo>
                                <a:cubicBezTo>
                                  <a:pt x="20574" y="3751"/>
                                  <a:pt x="25146" y="6799"/>
                                  <a:pt x="29718" y="11371"/>
                                </a:cubicBezTo>
                                <a:cubicBezTo>
                                  <a:pt x="34290" y="15943"/>
                                  <a:pt x="37338" y="20515"/>
                                  <a:pt x="40386" y="28135"/>
                                </a:cubicBezTo>
                                <a:cubicBezTo>
                                  <a:pt x="41910" y="34230"/>
                                  <a:pt x="43434" y="43375"/>
                                  <a:pt x="43434" y="52519"/>
                                </a:cubicBezTo>
                                <a:cubicBezTo>
                                  <a:pt x="43434" y="61663"/>
                                  <a:pt x="41910" y="67759"/>
                                  <a:pt x="40386" y="73855"/>
                                </a:cubicBezTo>
                                <a:cubicBezTo>
                                  <a:pt x="37338" y="81475"/>
                                  <a:pt x="34290" y="87571"/>
                                  <a:pt x="29718" y="92143"/>
                                </a:cubicBezTo>
                                <a:cubicBezTo>
                                  <a:pt x="25146" y="96715"/>
                                  <a:pt x="20574" y="99763"/>
                                  <a:pt x="14478" y="101287"/>
                                </a:cubicBezTo>
                                <a:lnTo>
                                  <a:pt x="0" y="102493"/>
                                </a:lnTo>
                                <a:lnTo>
                                  <a:pt x="0" y="86047"/>
                                </a:lnTo>
                                <a:lnTo>
                                  <a:pt x="6858" y="86047"/>
                                </a:lnTo>
                                <a:cubicBezTo>
                                  <a:pt x="9906" y="84524"/>
                                  <a:pt x="12954" y="82999"/>
                                  <a:pt x="16002" y="81475"/>
                                </a:cubicBezTo>
                                <a:cubicBezTo>
                                  <a:pt x="17526" y="78427"/>
                                  <a:pt x="20574" y="75379"/>
                                  <a:pt x="22098" y="70807"/>
                                </a:cubicBezTo>
                                <a:cubicBezTo>
                                  <a:pt x="23622" y="66235"/>
                                  <a:pt x="23622" y="60139"/>
                                  <a:pt x="23622" y="50995"/>
                                </a:cubicBezTo>
                                <a:cubicBezTo>
                                  <a:pt x="23622" y="43375"/>
                                  <a:pt x="23622" y="37279"/>
                                  <a:pt x="22098" y="32707"/>
                                </a:cubicBezTo>
                                <a:cubicBezTo>
                                  <a:pt x="20574" y="28135"/>
                                  <a:pt x="17526" y="25087"/>
                                  <a:pt x="14478" y="22039"/>
                                </a:cubicBezTo>
                                <a:cubicBezTo>
                                  <a:pt x="12954" y="20515"/>
                                  <a:pt x="8382" y="17467"/>
                                  <a:pt x="5334" y="17467"/>
                                </a:cubicBezTo>
                                <a:lnTo>
                                  <a:pt x="0" y="170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72" name="Shape 175372"/>
                        <wps:cNvSpPr/>
                        <wps:spPr>
                          <a:xfrm>
                            <a:off x="99060" y="27432"/>
                            <a:ext cx="38100" cy="79248"/>
                          </a:xfrm>
                          <a:custGeom>
                            <a:avLst/>
                            <a:gdLst/>
                            <a:ahLst/>
                            <a:cxnLst/>
                            <a:rect l="0" t="0" r="0" b="0"/>
                            <a:pathLst>
                              <a:path w="38100" h="79248">
                                <a:moveTo>
                                  <a:pt x="38100" y="0"/>
                                </a:moveTo>
                                <a:lnTo>
                                  <a:pt x="38100" y="15240"/>
                                </a:lnTo>
                                <a:cubicBezTo>
                                  <a:pt x="33528" y="15240"/>
                                  <a:pt x="28956" y="18288"/>
                                  <a:pt x="25908" y="21337"/>
                                </a:cubicBezTo>
                                <a:cubicBezTo>
                                  <a:pt x="21336" y="25908"/>
                                  <a:pt x="19812" y="32004"/>
                                  <a:pt x="19812" y="39624"/>
                                </a:cubicBezTo>
                                <a:cubicBezTo>
                                  <a:pt x="19812" y="47244"/>
                                  <a:pt x="21336" y="53340"/>
                                  <a:pt x="25908" y="57912"/>
                                </a:cubicBezTo>
                                <a:cubicBezTo>
                                  <a:pt x="28956" y="62485"/>
                                  <a:pt x="33528" y="64008"/>
                                  <a:pt x="38100" y="64008"/>
                                </a:cubicBezTo>
                                <a:lnTo>
                                  <a:pt x="38100" y="79248"/>
                                </a:lnTo>
                                <a:cubicBezTo>
                                  <a:pt x="32004" y="79248"/>
                                  <a:pt x="24384" y="77724"/>
                                  <a:pt x="18288" y="74676"/>
                                </a:cubicBezTo>
                                <a:cubicBezTo>
                                  <a:pt x="12192" y="71628"/>
                                  <a:pt x="7620" y="67056"/>
                                  <a:pt x="4572" y="60961"/>
                                </a:cubicBezTo>
                                <a:cubicBezTo>
                                  <a:pt x="1524" y="54864"/>
                                  <a:pt x="0" y="47244"/>
                                  <a:pt x="0" y="39624"/>
                                </a:cubicBezTo>
                                <a:cubicBezTo>
                                  <a:pt x="0" y="32004"/>
                                  <a:pt x="1524" y="25908"/>
                                  <a:pt x="4572" y="19812"/>
                                </a:cubicBezTo>
                                <a:cubicBezTo>
                                  <a:pt x="7620" y="13716"/>
                                  <a:pt x="12192" y="9144"/>
                                  <a:pt x="18288" y="4572"/>
                                </a:cubicBezTo>
                                <a:cubicBezTo>
                                  <a:pt x="24384" y="1524"/>
                                  <a:pt x="30480"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73" name="Shape 175373"/>
                        <wps:cNvSpPr/>
                        <wps:spPr>
                          <a:xfrm>
                            <a:off x="137160" y="27432"/>
                            <a:ext cx="38100" cy="79248"/>
                          </a:xfrm>
                          <a:custGeom>
                            <a:avLst/>
                            <a:gdLst/>
                            <a:ahLst/>
                            <a:cxnLst/>
                            <a:rect l="0" t="0" r="0" b="0"/>
                            <a:pathLst>
                              <a:path w="38100" h="79248">
                                <a:moveTo>
                                  <a:pt x="0" y="0"/>
                                </a:moveTo>
                                <a:cubicBezTo>
                                  <a:pt x="10668" y="0"/>
                                  <a:pt x="19812" y="4572"/>
                                  <a:pt x="27432" y="12192"/>
                                </a:cubicBezTo>
                                <a:cubicBezTo>
                                  <a:pt x="35052" y="18288"/>
                                  <a:pt x="38100" y="28956"/>
                                  <a:pt x="38100" y="39624"/>
                                </a:cubicBezTo>
                                <a:cubicBezTo>
                                  <a:pt x="38100" y="51816"/>
                                  <a:pt x="35052" y="60961"/>
                                  <a:pt x="27432" y="68580"/>
                                </a:cubicBezTo>
                                <a:cubicBezTo>
                                  <a:pt x="19812" y="76200"/>
                                  <a:pt x="10668" y="79248"/>
                                  <a:pt x="0" y="79248"/>
                                </a:cubicBezTo>
                                <a:lnTo>
                                  <a:pt x="0" y="64008"/>
                                </a:lnTo>
                                <a:cubicBezTo>
                                  <a:pt x="6096" y="64008"/>
                                  <a:pt x="9144" y="62485"/>
                                  <a:pt x="13716" y="57912"/>
                                </a:cubicBezTo>
                                <a:cubicBezTo>
                                  <a:pt x="16764" y="53340"/>
                                  <a:pt x="18288" y="47244"/>
                                  <a:pt x="18288" y="39624"/>
                                </a:cubicBezTo>
                                <a:cubicBezTo>
                                  <a:pt x="18288" y="32004"/>
                                  <a:pt x="16764" y="25908"/>
                                  <a:pt x="13716" y="21337"/>
                                </a:cubicBezTo>
                                <a:cubicBezTo>
                                  <a:pt x="9144" y="18288"/>
                                  <a:pt x="6096" y="15240"/>
                                  <a:pt x="0" y="1524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74" name="Shape 175374"/>
                        <wps:cNvSpPr/>
                        <wps:spPr>
                          <a:xfrm>
                            <a:off x="187452" y="27432"/>
                            <a:ext cx="108204" cy="77724"/>
                          </a:xfrm>
                          <a:custGeom>
                            <a:avLst/>
                            <a:gdLst/>
                            <a:ahLst/>
                            <a:cxnLst/>
                            <a:rect l="0" t="0" r="0" b="0"/>
                            <a:pathLst>
                              <a:path w="108204" h="77724">
                                <a:moveTo>
                                  <a:pt x="42672" y="0"/>
                                </a:moveTo>
                                <a:cubicBezTo>
                                  <a:pt x="47244" y="0"/>
                                  <a:pt x="50292" y="1524"/>
                                  <a:pt x="54864" y="3048"/>
                                </a:cubicBezTo>
                                <a:cubicBezTo>
                                  <a:pt x="57912" y="6096"/>
                                  <a:pt x="59436" y="7620"/>
                                  <a:pt x="62484" y="12192"/>
                                </a:cubicBezTo>
                                <a:cubicBezTo>
                                  <a:pt x="65532" y="7620"/>
                                  <a:pt x="68580" y="6096"/>
                                  <a:pt x="73152" y="3048"/>
                                </a:cubicBezTo>
                                <a:cubicBezTo>
                                  <a:pt x="76200" y="1524"/>
                                  <a:pt x="80772" y="0"/>
                                  <a:pt x="85344" y="0"/>
                                </a:cubicBezTo>
                                <a:cubicBezTo>
                                  <a:pt x="89916" y="0"/>
                                  <a:pt x="94488" y="1524"/>
                                  <a:pt x="99060" y="3048"/>
                                </a:cubicBezTo>
                                <a:cubicBezTo>
                                  <a:pt x="102108" y="6096"/>
                                  <a:pt x="105156" y="9144"/>
                                  <a:pt x="106680" y="13716"/>
                                </a:cubicBezTo>
                                <a:cubicBezTo>
                                  <a:pt x="108204" y="16764"/>
                                  <a:pt x="108204" y="22861"/>
                                  <a:pt x="108204" y="28956"/>
                                </a:cubicBezTo>
                                <a:lnTo>
                                  <a:pt x="108204" y="77724"/>
                                </a:lnTo>
                                <a:lnTo>
                                  <a:pt x="88392" y="77724"/>
                                </a:lnTo>
                                <a:lnTo>
                                  <a:pt x="88392" y="35052"/>
                                </a:lnTo>
                                <a:cubicBezTo>
                                  <a:pt x="88392" y="27432"/>
                                  <a:pt x="88392" y="22861"/>
                                  <a:pt x="86868" y="19812"/>
                                </a:cubicBezTo>
                                <a:cubicBezTo>
                                  <a:pt x="85344" y="16764"/>
                                  <a:pt x="82296" y="15240"/>
                                  <a:pt x="79248" y="15240"/>
                                </a:cubicBezTo>
                                <a:cubicBezTo>
                                  <a:pt x="76200" y="15240"/>
                                  <a:pt x="73152" y="16764"/>
                                  <a:pt x="71628" y="18288"/>
                                </a:cubicBezTo>
                                <a:cubicBezTo>
                                  <a:pt x="68580" y="19812"/>
                                  <a:pt x="67056" y="22861"/>
                                  <a:pt x="65532" y="25908"/>
                                </a:cubicBezTo>
                                <a:cubicBezTo>
                                  <a:pt x="65532" y="28956"/>
                                  <a:pt x="64008" y="35052"/>
                                  <a:pt x="64008" y="41148"/>
                                </a:cubicBezTo>
                                <a:lnTo>
                                  <a:pt x="64008" y="77724"/>
                                </a:lnTo>
                                <a:lnTo>
                                  <a:pt x="44196" y="77724"/>
                                </a:lnTo>
                                <a:lnTo>
                                  <a:pt x="44196" y="36576"/>
                                </a:lnTo>
                                <a:cubicBezTo>
                                  <a:pt x="44196" y="28956"/>
                                  <a:pt x="44196" y="24385"/>
                                  <a:pt x="44196" y="21337"/>
                                </a:cubicBezTo>
                                <a:cubicBezTo>
                                  <a:pt x="42672" y="19812"/>
                                  <a:pt x="42672" y="18288"/>
                                  <a:pt x="41148" y="16764"/>
                                </a:cubicBezTo>
                                <a:cubicBezTo>
                                  <a:pt x="39624" y="16764"/>
                                  <a:pt x="38100" y="15240"/>
                                  <a:pt x="35052" y="15240"/>
                                </a:cubicBezTo>
                                <a:cubicBezTo>
                                  <a:pt x="32004" y="15240"/>
                                  <a:pt x="28956" y="16764"/>
                                  <a:pt x="27432" y="18288"/>
                                </a:cubicBezTo>
                                <a:cubicBezTo>
                                  <a:pt x="24384" y="19812"/>
                                  <a:pt x="22860" y="22861"/>
                                  <a:pt x="21336" y="25908"/>
                                </a:cubicBezTo>
                                <a:cubicBezTo>
                                  <a:pt x="21336" y="28956"/>
                                  <a:pt x="19812" y="33528"/>
                                  <a:pt x="19812" y="41148"/>
                                </a:cubicBezTo>
                                <a:lnTo>
                                  <a:pt x="19812" y="77724"/>
                                </a:lnTo>
                                <a:lnTo>
                                  <a:pt x="0" y="77724"/>
                                </a:lnTo>
                                <a:lnTo>
                                  <a:pt x="0" y="1524"/>
                                </a:lnTo>
                                <a:lnTo>
                                  <a:pt x="19812" y="1524"/>
                                </a:lnTo>
                                <a:lnTo>
                                  <a:pt x="19812" y="12192"/>
                                </a:lnTo>
                                <a:cubicBezTo>
                                  <a:pt x="25908" y="4572"/>
                                  <a:pt x="33528" y="0"/>
                                  <a:pt x="426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75" name="Shape 175375"/>
                        <wps:cNvSpPr/>
                        <wps:spPr>
                          <a:xfrm>
                            <a:off x="313944" y="27432"/>
                            <a:ext cx="38100" cy="79248"/>
                          </a:xfrm>
                          <a:custGeom>
                            <a:avLst/>
                            <a:gdLst/>
                            <a:ahLst/>
                            <a:cxnLst/>
                            <a:rect l="0" t="0" r="0" b="0"/>
                            <a:pathLst>
                              <a:path w="38100" h="79248">
                                <a:moveTo>
                                  <a:pt x="38100" y="0"/>
                                </a:moveTo>
                                <a:lnTo>
                                  <a:pt x="38100" y="15240"/>
                                </a:lnTo>
                                <a:cubicBezTo>
                                  <a:pt x="33528" y="15240"/>
                                  <a:pt x="28956" y="18288"/>
                                  <a:pt x="25908" y="21337"/>
                                </a:cubicBezTo>
                                <a:cubicBezTo>
                                  <a:pt x="21336" y="25908"/>
                                  <a:pt x="19812" y="32004"/>
                                  <a:pt x="19812" y="39624"/>
                                </a:cubicBezTo>
                                <a:cubicBezTo>
                                  <a:pt x="19812" y="47244"/>
                                  <a:pt x="21336" y="53340"/>
                                  <a:pt x="25908" y="57912"/>
                                </a:cubicBezTo>
                                <a:cubicBezTo>
                                  <a:pt x="28956" y="62485"/>
                                  <a:pt x="33528" y="64008"/>
                                  <a:pt x="38100" y="64008"/>
                                </a:cubicBezTo>
                                <a:lnTo>
                                  <a:pt x="38100" y="79248"/>
                                </a:lnTo>
                                <a:cubicBezTo>
                                  <a:pt x="32004" y="79248"/>
                                  <a:pt x="25908" y="77724"/>
                                  <a:pt x="19812" y="74676"/>
                                </a:cubicBezTo>
                                <a:cubicBezTo>
                                  <a:pt x="13716" y="71628"/>
                                  <a:pt x="7620" y="67056"/>
                                  <a:pt x="4572" y="60961"/>
                                </a:cubicBezTo>
                                <a:cubicBezTo>
                                  <a:pt x="1524" y="54864"/>
                                  <a:pt x="0" y="47244"/>
                                  <a:pt x="0" y="39624"/>
                                </a:cubicBezTo>
                                <a:cubicBezTo>
                                  <a:pt x="0" y="32004"/>
                                  <a:pt x="1524" y="25908"/>
                                  <a:pt x="4572" y="19812"/>
                                </a:cubicBezTo>
                                <a:cubicBezTo>
                                  <a:pt x="7620" y="13716"/>
                                  <a:pt x="12192" y="9144"/>
                                  <a:pt x="18288" y="4572"/>
                                </a:cubicBezTo>
                                <a:cubicBezTo>
                                  <a:pt x="24384" y="1524"/>
                                  <a:pt x="30480"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76" name="Shape 175376"/>
                        <wps:cNvSpPr/>
                        <wps:spPr>
                          <a:xfrm>
                            <a:off x="352044" y="27432"/>
                            <a:ext cx="38100" cy="79248"/>
                          </a:xfrm>
                          <a:custGeom>
                            <a:avLst/>
                            <a:gdLst/>
                            <a:ahLst/>
                            <a:cxnLst/>
                            <a:rect l="0" t="0" r="0" b="0"/>
                            <a:pathLst>
                              <a:path w="38100" h="79248">
                                <a:moveTo>
                                  <a:pt x="0" y="0"/>
                                </a:moveTo>
                                <a:cubicBezTo>
                                  <a:pt x="12192" y="0"/>
                                  <a:pt x="21336" y="4572"/>
                                  <a:pt x="27432" y="12192"/>
                                </a:cubicBezTo>
                                <a:cubicBezTo>
                                  <a:pt x="35052" y="18288"/>
                                  <a:pt x="38100" y="28956"/>
                                  <a:pt x="38100" y="39624"/>
                                </a:cubicBezTo>
                                <a:cubicBezTo>
                                  <a:pt x="38100" y="51816"/>
                                  <a:pt x="35052" y="60961"/>
                                  <a:pt x="27432" y="68580"/>
                                </a:cubicBezTo>
                                <a:cubicBezTo>
                                  <a:pt x="19812" y="76200"/>
                                  <a:pt x="10668" y="79248"/>
                                  <a:pt x="0" y="79248"/>
                                </a:cubicBezTo>
                                <a:lnTo>
                                  <a:pt x="0" y="64008"/>
                                </a:lnTo>
                                <a:cubicBezTo>
                                  <a:pt x="6096" y="64008"/>
                                  <a:pt x="9144" y="62485"/>
                                  <a:pt x="13716" y="57912"/>
                                </a:cubicBezTo>
                                <a:cubicBezTo>
                                  <a:pt x="16764" y="53340"/>
                                  <a:pt x="18288" y="47244"/>
                                  <a:pt x="18288" y="39624"/>
                                </a:cubicBezTo>
                                <a:cubicBezTo>
                                  <a:pt x="18288" y="32004"/>
                                  <a:pt x="16764" y="25908"/>
                                  <a:pt x="13716" y="21337"/>
                                </a:cubicBezTo>
                                <a:cubicBezTo>
                                  <a:pt x="9144" y="18288"/>
                                  <a:pt x="6096" y="15240"/>
                                  <a:pt x="0" y="1524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77" name="Shape 175377"/>
                        <wps:cNvSpPr/>
                        <wps:spPr>
                          <a:xfrm>
                            <a:off x="396240" y="28956"/>
                            <a:ext cx="76200" cy="76200"/>
                          </a:xfrm>
                          <a:custGeom>
                            <a:avLst/>
                            <a:gdLst/>
                            <a:ahLst/>
                            <a:cxnLst/>
                            <a:rect l="0" t="0" r="0" b="0"/>
                            <a:pathLst>
                              <a:path w="76200" h="76200">
                                <a:moveTo>
                                  <a:pt x="0" y="0"/>
                                </a:moveTo>
                                <a:lnTo>
                                  <a:pt x="19812" y="0"/>
                                </a:lnTo>
                                <a:lnTo>
                                  <a:pt x="35052" y="39624"/>
                                </a:lnTo>
                                <a:lnTo>
                                  <a:pt x="38100" y="51816"/>
                                </a:lnTo>
                                <a:cubicBezTo>
                                  <a:pt x="39624" y="48768"/>
                                  <a:pt x="39624" y="47244"/>
                                  <a:pt x="41148" y="45720"/>
                                </a:cubicBezTo>
                                <a:cubicBezTo>
                                  <a:pt x="41148" y="44196"/>
                                  <a:pt x="42672" y="41148"/>
                                  <a:pt x="42672" y="39624"/>
                                </a:cubicBezTo>
                                <a:lnTo>
                                  <a:pt x="56388" y="0"/>
                                </a:lnTo>
                                <a:lnTo>
                                  <a:pt x="76200" y="0"/>
                                </a:lnTo>
                                <a:lnTo>
                                  <a:pt x="47244" y="76200"/>
                                </a:lnTo>
                                <a:lnTo>
                                  <a:pt x="30480" y="76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78" name="Shape 175378"/>
                        <wps:cNvSpPr/>
                        <wps:spPr>
                          <a:xfrm>
                            <a:off x="527304" y="1524"/>
                            <a:ext cx="82296" cy="105156"/>
                          </a:xfrm>
                          <a:custGeom>
                            <a:avLst/>
                            <a:gdLst/>
                            <a:ahLst/>
                            <a:cxnLst/>
                            <a:rect l="0" t="0" r="0" b="0"/>
                            <a:pathLst>
                              <a:path w="82296" h="105156">
                                <a:moveTo>
                                  <a:pt x="0" y="0"/>
                                </a:moveTo>
                                <a:lnTo>
                                  <a:pt x="19812" y="0"/>
                                </a:lnTo>
                                <a:lnTo>
                                  <a:pt x="19812" y="56388"/>
                                </a:lnTo>
                                <a:cubicBezTo>
                                  <a:pt x="19812" y="65532"/>
                                  <a:pt x="19812" y="71627"/>
                                  <a:pt x="19812" y="74676"/>
                                </a:cubicBezTo>
                                <a:cubicBezTo>
                                  <a:pt x="21336" y="79248"/>
                                  <a:pt x="22860" y="82296"/>
                                  <a:pt x="27432" y="85344"/>
                                </a:cubicBezTo>
                                <a:cubicBezTo>
                                  <a:pt x="30480" y="86868"/>
                                  <a:pt x="35052" y="88392"/>
                                  <a:pt x="41148" y="88392"/>
                                </a:cubicBezTo>
                                <a:cubicBezTo>
                                  <a:pt x="47244" y="88392"/>
                                  <a:pt x="51816" y="86868"/>
                                  <a:pt x="54864" y="85344"/>
                                </a:cubicBezTo>
                                <a:cubicBezTo>
                                  <a:pt x="57912" y="82296"/>
                                  <a:pt x="60960" y="79248"/>
                                  <a:pt x="60960" y="76200"/>
                                </a:cubicBezTo>
                                <a:cubicBezTo>
                                  <a:pt x="62484" y="73151"/>
                                  <a:pt x="62484" y="67056"/>
                                  <a:pt x="62484" y="57912"/>
                                </a:cubicBezTo>
                                <a:lnTo>
                                  <a:pt x="62484" y="0"/>
                                </a:lnTo>
                                <a:lnTo>
                                  <a:pt x="82296" y="0"/>
                                </a:lnTo>
                                <a:lnTo>
                                  <a:pt x="82296" y="54864"/>
                                </a:lnTo>
                                <a:cubicBezTo>
                                  <a:pt x="82296" y="67056"/>
                                  <a:pt x="80772" y="76200"/>
                                  <a:pt x="80772" y="80772"/>
                                </a:cubicBezTo>
                                <a:cubicBezTo>
                                  <a:pt x="79248" y="86868"/>
                                  <a:pt x="77724" y="89916"/>
                                  <a:pt x="74676" y="94488"/>
                                </a:cubicBezTo>
                                <a:cubicBezTo>
                                  <a:pt x="71628" y="97536"/>
                                  <a:pt x="67056" y="100584"/>
                                  <a:pt x="62484" y="102108"/>
                                </a:cubicBezTo>
                                <a:cubicBezTo>
                                  <a:pt x="56388" y="105156"/>
                                  <a:pt x="50292" y="105156"/>
                                  <a:pt x="42672" y="105156"/>
                                </a:cubicBezTo>
                                <a:cubicBezTo>
                                  <a:pt x="32004" y="105156"/>
                                  <a:pt x="24384" y="105156"/>
                                  <a:pt x="19812" y="102108"/>
                                </a:cubicBezTo>
                                <a:cubicBezTo>
                                  <a:pt x="13716" y="100584"/>
                                  <a:pt x="10668" y="97536"/>
                                  <a:pt x="7620" y="92964"/>
                                </a:cubicBezTo>
                                <a:cubicBezTo>
                                  <a:pt x="4572" y="89916"/>
                                  <a:pt x="3048" y="85344"/>
                                  <a:pt x="1524" y="82296"/>
                                </a:cubicBezTo>
                                <a:cubicBezTo>
                                  <a:pt x="0" y="76200"/>
                                  <a:pt x="0" y="67056"/>
                                  <a:pt x="0" y="5486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79" name="Shape 175379"/>
                        <wps:cNvSpPr/>
                        <wps:spPr>
                          <a:xfrm>
                            <a:off x="670560" y="1524"/>
                            <a:ext cx="43434" cy="103632"/>
                          </a:xfrm>
                          <a:custGeom>
                            <a:avLst/>
                            <a:gdLst/>
                            <a:ahLst/>
                            <a:cxnLst/>
                            <a:rect l="0" t="0" r="0" b="0"/>
                            <a:pathLst>
                              <a:path w="43434" h="103632">
                                <a:moveTo>
                                  <a:pt x="0" y="0"/>
                                </a:moveTo>
                                <a:lnTo>
                                  <a:pt x="41148" y="0"/>
                                </a:lnTo>
                                <a:lnTo>
                                  <a:pt x="43434" y="176"/>
                                </a:lnTo>
                                <a:lnTo>
                                  <a:pt x="43434" y="16764"/>
                                </a:lnTo>
                                <a:lnTo>
                                  <a:pt x="32004" y="16764"/>
                                </a:lnTo>
                                <a:lnTo>
                                  <a:pt x="19812" y="16764"/>
                                </a:lnTo>
                                <a:lnTo>
                                  <a:pt x="19812" y="41148"/>
                                </a:lnTo>
                                <a:lnTo>
                                  <a:pt x="35052" y="41148"/>
                                </a:lnTo>
                                <a:lnTo>
                                  <a:pt x="43434" y="41148"/>
                                </a:lnTo>
                                <a:lnTo>
                                  <a:pt x="43434" y="58231"/>
                                </a:lnTo>
                                <a:lnTo>
                                  <a:pt x="38100" y="57912"/>
                                </a:lnTo>
                                <a:lnTo>
                                  <a:pt x="19812" y="57912"/>
                                </a:lnTo>
                                <a:lnTo>
                                  <a:pt x="19812" y="86868"/>
                                </a:lnTo>
                                <a:lnTo>
                                  <a:pt x="41148" y="86868"/>
                                </a:lnTo>
                                <a:lnTo>
                                  <a:pt x="43434" y="86868"/>
                                </a:lnTo>
                                <a:lnTo>
                                  <a:pt x="43434" y="103632"/>
                                </a:lnTo>
                                <a:lnTo>
                                  <a:pt x="35052" y="103632"/>
                                </a:lnTo>
                                <a:lnTo>
                                  <a:pt x="0" y="1036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80" name="Shape 175380"/>
                        <wps:cNvSpPr/>
                        <wps:spPr>
                          <a:xfrm>
                            <a:off x="713994" y="1700"/>
                            <a:ext cx="43434" cy="103456"/>
                          </a:xfrm>
                          <a:custGeom>
                            <a:avLst/>
                            <a:gdLst/>
                            <a:ahLst/>
                            <a:cxnLst/>
                            <a:rect l="0" t="0" r="0" b="0"/>
                            <a:pathLst>
                              <a:path w="43434" h="103456">
                                <a:moveTo>
                                  <a:pt x="0" y="0"/>
                                </a:moveTo>
                                <a:lnTo>
                                  <a:pt x="17526" y="1348"/>
                                </a:lnTo>
                                <a:cubicBezTo>
                                  <a:pt x="20574" y="1348"/>
                                  <a:pt x="25146" y="2872"/>
                                  <a:pt x="28194" y="5920"/>
                                </a:cubicBezTo>
                                <a:cubicBezTo>
                                  <a:pt x="31242" y="7444"/>
                                  <a:pt x="34290" y="10492"/>
                                  <a:pt x="35814" y="13540"/>
                                </a:cubicBezTo>
                                <a:cubicBezTo>
                                  <a:pt x="37338" y="18112"/>
                                  <a:pt x="38862" y="21160"/>
                                  <a:pt x="38862" y="25732"/>
                                </a:cubicBezTo>
                                <a:cubicBezTo>
                                  <a:pt x="38862" y="30304"/>
                                  <a:pt x="37338" y="34875"/>
                                  <a:pt x="35814" y="39448"/>
                                </a:cubicBezTo>
                                <a:cubicBezTo>
                                  <a:pt x="32766" y="44020"/>
                                  <a:pt x="29718" y="47068"/>
                                  <a:pt x="25146" y="48592"/>
                                </a:cubicBezTo>
                                <a:cubicBezTo>
                                  <a:pt x="31242" y="50116"/>
                                  <a:pt x="35814" y="53164"/>
                                  <a:pt x="38862" y="57736"/>
                                </a:cubicBezTo>
                                <a:cubicBezTo>
                                  <a:pt x="41910" y="62308"/>
                                  <a:pt x="43434" y="68404"/>
                                  <a:pt x="43434" y="72975"/>
                                </a:cubicBezTo>
                                <a:cubicBezTo>
                                  <a:pt x="43434" y="79072"/>
                                  <a:pt x="41910" y="83644"/>
                                  <a:pt x="40386" y="88216"/>
                                </a:cubicBezTo>
                                <a:cubicBezTo>
                                  <a:pt x="37338" y="91264"/>
                                  <a:pt x="34290" y="95836"/>
                                  <a:pt x="31242" y="98884"/>
                                </a:cubicBezTo>
                                <a:cubicBezTo>
                                  <a:pt x="26670" y="100408"/>
                                  <a:pt x="22098" y="101932"/>
                                  <a:pt x="17526" y="103456"/>
                                </a:cubicBezTo>
                                <a:cubicBezTo>
                                  <a:pt x="15240" y="103456"/>
                                  <a:pt x="12192" y="103456"/>
                                  <a:pt x="8001" y="103456"/>
                                </a:cubicBezTo>
                                <a:lnTo>
                                  <a:pt x="0" y="103456"/>
                                </a:lnTo>
                                <a:lnTo>
                                  <a:pt x="0" y="86692"/>
                                </a:lnTo>
                                <a:lnTo>
                                  <a:pt x="12954" y="86692"/>
                                </a:lnTo>
                                <a:cubicBezTo>
                                  <a:pt x="16002" y="85168"/>
                                  <a:pt x="19050" y="83644"/>
                                  <a:pt x="20574" y="82120"/>
                                </a:cubicBezTo>
                                <a:cubicBezTo>
                                  <a:pt x="22098" y="79072"/>
                                  <a:pt x="23622" y="76024"/>
                                  <a:pt x="23622" y="72975"/>
                                </a:cubicBezTo>
                                <a:cubicBezTo>
                                  <a:pt x="23622" y="69928"/>
                                  <a:pt x="22098" y="66880"/>
                                  <a:pt x="20574" y="65356"/>
                                </a:cubicBezTo>
                                <a:cubicBezTo>
                                  <a:pt x="19050" y="62308"/>
                                  <a:pt x="17526" y="60784"/>
                                  <a:pt x="14478" y="59260"/>
                                </a:cubicBezTo>
                                <a:cubicBezTo>
                                  <a:pt x="12954" y="59260"/>
                                  <a:pt x="10668" y="58879"/>
                                  <a:pt x="7430" y="58498"/>
                                </a:cubicBezTo>
                                <a:lnTo>
                                  <a:pt x="0" y="58055"/>
                                </a:lnTo>
                                <a:lnTo>
                                  <a:pt x="0" y="40972"/>
                                </a:lnTo>
                                <a:lnTo>
                                  <a:pt x="1524" y="40972"/>
                                </a:lnTo>
                                <a:cubicBezTo>
                                  <a:pt x="4191" y="40972"/>
                                  <a:pt x="6096" y="40972"/>
                                  <a:pt x="6858" y="40972"/>
                                </a:cubicBezTo>
                                <a:cubicBezTo>
                                  <a:pt x="11430" y="40972"/>
                                  <a:pt x="12954" y="39448"/>
                                  <a:pt x="16002" y="37924"/>
                                </a:cubicBezTo>
                                <a:cubicBezTo>
                                  <a:pt x="17526" y="34875"/>
                                  <a:pt x="19050" y="31828"/>
                                  <a:pt x="19050" y="28780"/>
                                </a:cubicBezTo>
                                <a:cubicBezTo>
                                  <a:pt x="19050" y="25732"/>
                                  <a:pt x="17526" y="22684"/>
                                  <a:pt x="16002" y="21160"/>
                                </a:cubicBezTo>
                                <a:cubicBezTo>
                                  <a:pt x="14478" y="19636"/>
                                  <a:pt x="11430" y="18112"/>
                                  <a:pt x="8382" y="16588"/>
                                </a:cubicBezTo>
                                <a:cubicBezTo>
                                  <a:pt x="6858" y="16588"/>
                                  <a:pt x="4572" y="16588"/>
                                  <a:pt x="1333" y="16588"/>
                                </a:cubicBezTo>
                                <a:lnTo>
                                  <a:pt x="0" y="165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9538" name="Shape 1889538"/>
                        <wps:cNvSpPr/>
                        <wps:spPr>
                          <a:xfrm>
                            <a:off x="774192" y="28956"/>
                            <a:ext cx="19812" cy="76200"/>
                          </a:xfrm>
                          <a:custGeom>
                            <a:avLst/>
                            <a:gdLst/>
                            <a:ahLst/>
                            <a:cxnLst/>
                            <a:rect l="0" t="0" r="0" b="0"/>
                            <a:pathLst>
                              <a:path w="19812" h="76200">
                                <a:moveTo>
                                  <a:pt x="0" y="0"/>
                                </a:moveTo>
                                <a:lnTo>
                                  <a:pt x="19812" y="0"/>
                                </a:lnTo>
                                <a:lnTo>
                                  <a:pt x="19812" y="76200"/>
                                </a:lnTo>
                                <a:lnTo>
                                  <a:pt x="0" y="76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9539" name="Shape 1889539"/>
                        <wps:cNvSpPr/>
                        <wps:spPr>
                          <a:xfrm>
                            <a:off x="774192" y="1524"/>
                            <a:ext cx="19812" cy="16764"/>
                          </a:xfrm>
                          <a:custGeom>
                            <a:avLst/>
                            <a:gdLst/>
                            <a:ahLst/>
                            <a:cxnLst/>
                            <a:rect l="0" t="0" r="0" b="0"/>
                            <a:pathLst>
                              <a:path w="19812" h="16764">
                                <a:moveTo>
                                  <a:pt x="0" y="0"/>
                                </a:moveTo>
                                <a:lnTo>
                                  <a:pt x="19812" y="0"/>
                                </a:lnTo>
                                <a:lnTo>
                                  <a:pt x="19812" y="16764"/>
                                </a:lnTo>
                                <a:lnTo>
                                  <a:pt x="0" y="167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83" name="Shape 175383"/>
                        <wps:cNvSpPr/>
                        <wps:spPr>
                          <a:xfrm>
                            <a:off x="813816" y="27432"/>
                            <a:ext cx="47244" cy="77724"/>
                          </a:xfrm>
                          <a:custGeom>
                            <a:avLst/>
                            <a:gdLst/>
                            <a:ahLst/>
                            <a:cxnLst/>
                            <a:rect l="0" t="0" r="0" b="0"/>
                            <a:pathLst>
                              <a:path w="47244" h="77724">
                                <a:moveTo>
                                  <a:pt x="35052" y="0"/>
                                </a:moveTo>
                                <a:cubicBezTo>
                                  <a:pt x="39624" y="0"/>
                                  <a:pt x="44196" y="1524"/>
                                  <a:pt x="47244" y="4572"/>
                                </a:cubicBezTo>
                                <a:lnTo>
                                  <a:pt x="42672" y="22861"/>
                                </a:lnTo>
                                <a:cubicBezTo>
                                  <a:pt x="39624" y="21337"/>
                                  <a:pt x="36576" y="19812"/>
                                  <a:pt x="33528" y="19812"/>
                                </a:cubicBezTo>
                                <a:cubicBezTo>
                                  <a:pt x="30480" y="19812"/>
                                  <a:pt x="28956" y="21337"/>
                                  <a:pt x="25908" y="22861"/>
                                </a:cubicBezTo>
                                <a:cubicBezTo>
                                  <a:pt x="24384" y="24385"/>
                                  <a:pt x="22860" y="27432"/>
                                  <a:pt x="21336" y="30480"/>
                                </a:cubicBezTo>
                                <a:cubicBezTo>
                                  <a:pt x="21336" y="35052"/>
                                  <a:pt x="19812" y="42672"/>
                                  <a:pt x="19812" y="54864"/>
                                </a:cubicBezTo>
                                <a:lnTo>
                                  <a:pt x="19812" y="77724"/>
                                </a:lnTo>
                                <a:lnTo>
                                  <a:pt x="0" y="77724"/>
                                </a:lnTo>
                                <a:lnTo>
                                  <a:pt x="0" y="1524"/>
                                </a:lnTo>
                                <a:lnTo>
                                  <a:pt x="19812" y="1524"/>
                                </a:lnTo>
                                <a:lnTo>
                                  <a:pt x="19812" y="12192"/>
                                </a:lnTo>
                                <a:cubicBezTo>
                                  <a:pt x="22860" y="7620"/>
                                  <a:pt x="25908" y="4572"/>
                                  <a:pt x="27432" y="3048"/>
                                </a:cubicBezTo>
                                <a:cubicBezTo>
                                  <a:pt x="30480" y="1524"/>
                                  <a:pt x="33528"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84" name="Shape 175384"/>
                        <wps:cNvSpPr/>
                        <wps:spPr>
                          <a:xfrm>
                            <a:off x="813816" y="0"/>
                            <a:ext cx="44196" cy="21336"/>
                          </a:xfrm>
                          <a:custGeom>
                            <a:avLst/>
                            <a:gdLst/>
                            <a:ahLst/>
                            <a:cxnLst/>
                            <a:rect l="0" t="0" r="0" b="0"/>
                            <a:pathLst>
                              <a:path w="44196" h="21336">
                                <a:moveTo>
                                  <a:pt x="0" y="0"/>
                                </a:moveTo>
                                <a:lnTo>
                                  <a:pt x="15240" y="0"/>
                                </a:lnTo>
                                <a:lnTo>
                                  <a:pt x="22860" y="10668"/>
                                </a:lnTo>
                                <a:lnTo>
                                  <a:pt x="28956" y="0"/>
                                </a:lnTo>
                                <a:lnTo>
                                  <a:pt x="44196" y="0"/>
                                </a:lnTo>
                                <a:lnTo>
                                  <a:pt x="30480" y="21336"/>
                                </a:lnTo>
                                <a:lnTo>
                                  <a:pt x="13716" y="213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9540" name="Shape 1889540"/>
                        <wps:cNvSpPr/>
                        <wps:spPr>
                          <a:xfrm>
                            <a:off x="870204" y="28956"/>
                            <a:ext cx="19812" cy="76200"/>
                          </a:xfrm>
                          <a:custGeom>
                            <a:avLst/>
                            <a:gdLst/>
                            <a:ahLst/>
                            <a:cxnLst/>
                            <a:rect l="0" t="0" r="0" b="0"/>
                            <a:pathLst>
                              <a:path w="19812" h="76200">
                                <a:moveTo>
                                  <a:pt x="0" y="0"/>
                                </a:moveTo>
                                <a:lnTo>
                                  <a:pt x="19812" y="0"/>
                                </a:lnTo>
                                <a:lnTo>
                                  <a:pt x="19812" y="76200"/>
                                </a:lnTo>
                                <a:lnTo>
                                  <a:pt x="0" y="76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9541" name="Shape 1889541"/>
                        <wps:cNvSpPr/>
                        <wps:spPr>
                          <a:xfrm>
                            <a:off x="870204" y="1524"/>
                            <a:ext cx="19812" cy="16764"/>
                          </a:xfrm>
                          <a:custGeom>
                            <a:avLst/>
                            <a:gdLst/>
                            <a:ahLst/>
                            <a:cxnLst/>
                            <a:rect l="0" t="0" r="0" b="0"/>
                            <a:pathLst>
                              <a:path w="19812" h="16764">
                                <a:moveTo>
                                  <a:pt x="0" y="0"/>
                                </a:moveTo>
                                <a:lnTo>
                                  <a:pt x="19812" y="0"/>
                                </a:lnTo>
                                <a:lnTo>
                                  <a:pt x="19812" y="16764"/>
                                </a:lnTo>
                                <a:lnTo>
                                  <a:pt x="0" y="167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87" name="Shape 175387"/>
                        <wps:cNvSpPr/>
                        <wps:spPr>
                          <a:xfrm>
                            <a:off x="905256" y="27432"/>
                            <a:ext cx="68580" cy="79248"/>
                          </a:xfrm>
                          <a:custGeom>
                            <a:avLst/>
                            <a:gdLst/>
                            <a:ahLst/>
                            <a:cxnLst/>
                            <a:rect l="0" t="0" r="0" b="0"/>
                            <a:pathLst>
                              <a:path w="68580" h="79248">
                                <a:moveTo>
                                  <a:pt x="35052" y="0"/>
                                </a:moveTo>
                                <a:cubicBezTo>
                                  <a:pt x="44196" y="0"/>
                                  <a:pt x="51816" y="3048"/>
                                  <a:pt x="56388" y="6096"/>
                                </a:cubicBezTo>
                                <a:cubicBezTo>
                                  <a:pt x="60960" y="10668"/>
                                  <a:pt x="65532" y="16764"/>
                                  <a:pt x="67056" y="24385"/>
                                </a:cubicBezTo>
                                <a:lnTo>
                                  <a:pt x="47244" y="27432"/>
                                </a:lnTo>
                                <a:cubicBezTo>
                                  <a:pt x="47244" y="24385"/>
                                  <a:pt x="45720" y="21337"/>
                                  <a:pt x="44196" y="18288"/>
                                </a:cubicBezTo>
                                <a:cubicBezTo>
                                  <a:pt x="41148" y="16764"/>
                                  <a:pt x="38100" y="15240"/>
                                  <a:pt x="35052" y="15240"/>
                                </a:cubicBezTo>
                                <a:cubicBezTo>
                                  <a:pt x="30480" y="15240"/>
                                  <a:pt x="27432" y="16764"/>
                                  <a:pt x="24384" y="21337"/>
                                </a:cubicBezTo>
                                <a:cubicBezTo>
                                  <a:pt x="21336" y="24385"/>
                                  <a:pt x="19812" y="30480"/>
                                  <a:pt x="19812" y="39624"/>
                                </a:cubicBezTo>
                                <a:cubicBezTo>
                                  <a:pt x="19812" y="48768"/>
                                  <a:pt x="21336" y="54864"/>
                                  <a:pt x="24384" y="57912"/>
                                </a:cubicBezTo>
                                <a:cubicBezTo>
                                  <a:pt x="27432" y="62485"/>
                                  <a:pt x="30480" y="64008"/>
                                  <a:pt x="36576" y="64008"/>
                                </a:cubicBezTo>
                                <a:cubicBezTo>
                                  <a:pt x="39624" y="64008"/>
                                  <a:pt x="42672" y="64008"/>
                                  <a:pt x="44196" y="60961"/>
                                </a:cubicBezTo>
                                <a:cubicBezTo>
                                  <a:pt x="47244" y="59437"/>
                                  <a:pt x="48768" y="56388"/>
                                  <a:pt x="48768" y="50292"/>
                                </a:cubicBezTo>
                                <a:lnTo>
                                  <a:pt x="68580" y="53340"/>
                                </a:lnTo>
                                <a:cubicBezTo>
                                  <a:pt x="67056" y="62485"/>
                                  <a:pt x="64008" y="68580"/>
                                  <a:pt x="57912" y="73152"/>
                                </a:cubicBezTo>
                                <a:cubicBezTo>
                                  <a:pt x="51816" y="77724"/>
                                  <a:pt x="44196" y="79248"/>
                                  <a:pt x="35052" y="79248"/>
                                </a:cubicBezTo>
                                <a:cubicBezTo>
                                  <a:pt x="24384" y="79248"/>
                                  <a:pt x="16764" y="76200"/>
                                  <a:pt x="10668" y="68580"/>
                                </a:cubicBezTo>
                                <a:cubicBezTo>
                                  <a:pt x="3048" y="62485"/>
                                  <a:pt x="0" y="51816"/>
                                  <a:pt x="0" y="39624"/>
                                </a:cubicBezTo>
                                <a:cubicBezTo>
                                  <a:pt x="0" y="27432"/>
                                  <a:pt x="3048" y="18288"/>
                                  <a:pt x="10668" y="10668"/>
                                </a:cubicBezTo>
                                <a:cubicBezTo>
                                  <a:pt x="16764" y="4572"/>
                                  <a:pt x="24384"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88" name="Shape 175388"/>
                        <wps:cNvSpPr/>
                        <wps:spPr>
                          <a:xfrm>
                            <a:off x="917448" y="0"/>
                            <a:ext cx="44196" cy="21336"/>
                          </a:xfrm>
                          <a:custGeom>
                            <a:avLst/>
                            <a:gdLst/>
                            <a:ahLst/>
                            <a:cxnLst/>
                            <a:rect l="0" t="0" r="0" b="0"/>
                            <a:pathLst>
                              <a:path w="44196" h="21336">
                                <a:moveTo>
                                  <a:pt x="0" y="0"/>
                                </a:moveTo>
                                <a:lnTo>
                                  <a:pt x="15240" y="0"/>
                                </a:lnTo>
                                <a:lnTo>
                                  <a:pt x="22860" y="10668"/>
                                </a:lnTo>
                                <a:lnTo>
                                  <a:pt x="28956" y="0"/>
                                </a:lnTo>
                                <a:lnTo>
                                  <a:pt x="44196" y="0"/>
                                </a:lnTo>
                                <a:lnTo>
                                  <a:pt x="32004" y="21336"/>
                                </a:lnTo>
                                <a:lnTo>
                                  <a:pt x="13716" y="213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89" name="Shape 175389"/>
                        <wps:cNvSpPr/>
                        <wps:spPr>
                          <a:xfrm>
                            <a:off x="990600" y="1524"/>
                            <a:ext cx="68580" cy="103632"/>
                          </a:xfrm>
                          <a:custGeom>
                            <a:avLst/>
                            <a:gdLst/>
                            <a:ahLst/>
                            <a:cxnLst/>
                            <a:rect l="0" t="0" r="0" b="0"/>
                            <a:pathLst>
                              <a:path w="68580" h="103632">
                                <a:moveTo>
                                  <a:pt x="0" y="0"/>
                                </a:moveTo>
                                <a:lnTo>
                                  <a:pt x="19812" y="0"/>
                                </a:lnTo>
                                <a:lnTo>
                                  <a:pt x="19812" y="54864"/>
                                </a:lnTo>
                                <a:lnTo>
                                  <a:pt x="44196" y="27432"/>
                                </a:lnTo>
                                <a:lnTo>
                                  <a:pt x="67056" y="27432"/>
                                </a:lnTo>
                                <a:lnTo>
                                  <a:pt x="41148" y="56388"/>
                                </a:lnTo>
                                <a:lnTo>
                                  <a:pt x="68580" y="103632"/>
                                </a:lnTo>
                                <a:lnTo>
                                  <a:pt x="48768" y="103632"/>
                                </a:lnTo>
                                <a:lnTo>
                                  <a:pt x="28956" y="70103"/>
                                </a:lnTo>
                                <a:lnTo>
                                  <a:pt x="19812" y="79248"/>
                                </a:lnTo>
                                <a:lnTo>
                                  <a:pt x="19812" y="103632"/>
                                </a:lnTo>
                                <a:lnTo>
                                  <a:pt x="0" y="1036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90" name="Shape 175390"/>
                        <wps:cNvSpPr/>
                        <wps:spPr>
                          <a:xfrm>
                            <a:off x="1060704" y="28956"/>
                            <a:ext cx="74676" cy="106680"/>
                          </a:xfrm>
                          <a:custGeom>
                            <a:avLst/>
                            <a:gdLst/>
                            <a:ahLst/>
                            <a:cxnLst/>
                            <a:rect l="0" t="0" r="0" b="0"/>
                            <a:pathLst>
                              <a:path w="74676" h="106680">
                                <a:moveTo>
                                  <a:pt x="0" y="0"/>
                                </a:moveTo>
                                <a:lnTo>
                                  <a:pt x="19812" y="0"/>
                                </a:lnTo>
                                <a:lnTo>
                                  <a:pt x="38100" y="54864"/>
                                </a:lnTo>
                                <a:lnTo>
                                  <a:pt x="54864" y="0"/>
                                </a:lnTo>
                                <a:lnTo>
                                  <a:pt x="74676" y="0"/>
                                </a:lnTo>
                                <a:lnTo>
                                  <a:pt x="48768" y="73152"/>
                                </a:lnTo>
                                <a:lnTo>
                                  <a:pt x="44196" y="86868"/>
                                </a:lnTo>
                                <a:cubicBezTo>
                                  <a:pt x="42672" y="91440"/>
                                  <a:pt x="41148" y="94488"/>
                                  <a:pt x="39624" y="97537"/>
                                </a:cubicBezTo>
                                <a:cubicBezTo>
                                  <a:pt x="38100" y="99061"/>
                                  <a:pt x="36576" y="100585"/>
                                  <a:pt x="33528" y="102109"/>
                                </a:cubicBezTo>
                                <a:cubicBezTo>
                                  <a:pt x="32004" y="103632"/>
                                  <a:pt x="30480" y="105156"/>
                                  <a:pt x="27432" y="105156"/>
                                </a:cubicBezTo>
                                <a:cubicBezTo>
                                  <a:pt x="24384" y="106680"/>
                                  <a:pt x="21336" y="106680"/>
                                  <a:pt x="16764" y="106680"/>
                                </a:cubicBezTo>
                                <a:cubicBezTo>
                                  <a:pt x="13716" y="106680"/>
                                  <a:pt x="9144" y="106680"/>
                                  <a:pt x="6096" y="105156"/>
                                </a:cubicBezTo>
                                <a:lnTo>
                                  <a:pt x="4572" y="91440"/>
                                </a:lnTo>
                                <a:cubicBezTo>
                                  <a:pt x="7620" y="91440"/>
                                  <a:pt x="10668" y="91440"/>
                                  <a:pt x="12192" y="91440"/>
                                </a:cubicBezTo>
                                <a:cubicBezTo>
                                  <a:pt x="16764" y="91440"/>
                                  <a:pt x="19812" y="89916"/>
                                  <a:pt x="22860" y="86868"/>
                                </a:cubicBezTo>
                                <a:cubicBezTo>
                                  <a:pt x="24384" y="85344"/>
                                  <a:pt x="25908" y="80772"/>
                                  <a:pt x="27432" y="7620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92" name="Shape 175392"/>
                        <wps:cNvSpPr/>
                        <wps:spPr>
                          <a:xfrm>
                            <a:off x="0" y="184403"/>
                            <a:ext cx="92964" cy="103632"/>
                          </a:xfrm>
                          <a:custGeom>
                            <a:avLst/>
                            <a:gdLst/>
                            <a:ahLst/>
                            <a:cxnLst/>
                            <a:rect l="0" t="0" r="0" b="0"/>
                            <a:pathLst>
                              <a:path w="92964" h="103632">
                                <a:moveTo>
                                  <a:pt x="0" y="0"/>
                                </a:moveTo>
                                <a:lnTo>
                                  <a:pt x="19812" y="0"/>
                                </a:lnTo>
                                <a:lnTo>
                                  <a:pt x="19812" y="47244"/>
                                </a:lnTo>
                                <a:lnTo>
                                  <a:pt x="64008" y="0"/>
                                </a:lnTo>
                                <a:lnTo>
                                  <a:pt x="91440" y="0"/>
                                </a:lnTo>
                                <a:lnTo>
                                  <a:pt x="51816" y="39624"/>
                                </a:lnTo>
                                <a:lnTo>
                                  <a:pt x="92964" y="103632"/>
                                </a:lnTo>
                                <a:lnTo>
                                  <a:pt x="68580" y="103632"/>
                                </a:lnTo>
                                <a:lnTo>
                                  <a:pt x="38100" y="53340"/>
                                </a:lnTo>
                                <a:lnTo>
                                  <a:pt x="19812" y="71628"/>
                                </a:lnTo>
                                <a:lnTo>
                                  <a:pt x="19812" y="103632"/>
                                </a:lnTo>
                                <a:lnTo>
                                  <a:pt x="0" y="1036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93" name="Shape 175393"/>
                        <wps:cNvSpPr/>
                        <wps:spPr>
                          <a:xfrm>
                            <a:off x="143256" y="184403"/>
                            <a:ext cx="43434" cy="103632"/>
                          </a:xfrm>
                          <a:custGeom>
                            <a:avLst/>
                            <a:gdLst/>
                            <a:ahLst/>
                            <a:cxnLst/>
                            <a:rect l="0" t="0" r="0" b="0"/>
                            <a:pathLst>
                              <a:path w="43434" h="103632">
                                <a:moveTo>
                                  <a:pt x="0" y="0"/>
                                </a:moveTo>
                                <a:lnTo>
                                  <a:pt x="42672" y="0"/>
                                </a:lnTo>
                                <a:lnTo>
                                  <a:pt x="43434" y="64"/>
                                </a:lnTo>
                                <a:lnTo>
                                  <a:pt x="43434" y="16765"/>
                                </a:lnTo>
                                <a:lnTo>
                                  <a:pt x="33528" y="16765"/>
                                </a:lnTo>
                                <a:lnTo>
                                  <a:pt x="19812" y="16765"/>
                                </a:lnTo>
                                <a:lnTo>
                                  <a:pt x="19812" y="41148"/>
                                </a:lnTo>
                                <a:lnTo>
                                  <a:pt x="35052" y="41148"/>
                                </a:lnTo>
                                <a:lnTo>
                                  <a:pt x="43434" y="41148"/>
                                </a:lnTo>
                                <a:lnTo>
                                  <a:pt x="43434" y="57993"/>
                                </a:lnTo>
                                <a:lnTo>
                                  <a:pt x="38100" y="57913"/>
                                </a:lnTo>
                                <a:lnTo>
                                  <a:pt x="19812" y="57913"/>
                                </a:lnTo>
                                <a:lnTo>
                                  <a:pt x="19812" y="86868"/>
                                </a:lnTo>
                                <a:lnTo>
                                  <a:pt x="41148" y="86868"/>
                                </a:lnTo>
                                <a:lnTo>
                                  <a:pt x="43434" y="86868"/>
                                </a:lnTo>
                                <a:lnTo>
                                  <a:pt x="43434" y="103632"/>
                                </a:lnTo>
                                <a:lnTo>
                                  <a:pt x="35052" y="103632"/>
                                </a:lnTo>
                                <a:lnTo>
                                  <a:pt x="0" y="1036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94" name="Shape 175394"/>
                        <wps:cNvSpPr/>
                        <wps:spPr>
                          <a:xfrm>
                            <a:off x="186690" y="184467"/>
                            <a:ext cx="43434" cy="103569"/>
                          </a:xfrm>
                          <a:custGeom>
                            <a:avLst/>
                            <a:gdLst/>
                            <a:ahLst/>
                            <a:cxnLst/>
                            <a:rect l="0" t="0" r="0" b="0"/>
                            <a:pathLst>
                              <a:path w="43434" h="103569">
                                <a:moveTo>
                                  <a:pt x="0" y="0"/>
                                </a:moveTo>
                                <a:lnTo>
                                  <a:pt x="17526" y="1460"/>
                                </a:lnTo>
                                <a:cubicBezTo>
                                  <a:pt x="20574" y="1460"/>
                                  <a:pt x="25146" y="2984"/>
                                  <a:pt x="28194" y="4508"/>
                                </a:cubicBezTo>
                                <a:cubicBezTo>
                                  <a:pt x="31242" y="7557"/>
                                  <a:pt x="34290" y="10605"/>
                                  <a:pt x="35814" y="13653"/>
                                </a:cubicBezTo>
                                <a:cubicBezTo>
                                  <a:pt x="38862" y="16701"/>
                                  <a:pt x="38862" y="21273"/>
                                  <a:pt x="38862" y="25845"/>
                                </a:cubicBezTo>
                                <a:cubicBezTo>
                                  <a:pt x="38862" y="30417"/>
                                  <a:pt x="38862" y="34989"/>
                                  <a:pt x="35814" y="39560"/>
                                </a:cubicBezTo>
                                <a:cubicBezTo>
                                  <a:pt x="32766" y="42608"/>
                                  <a:pt x="29718" y="45657"/>
                                  <a:pt x="26670" y="48705"/>
                                </a:cubicBezTo>
                                <a:cubicBezTo>
                                  <a:pt x="31242" y="50229"/>
                                  <a:pt x="35814" y="53277"/>
                                  <a:pt x="38862" y="57849"/>
                                </a:cubicBezTo>
                                <a:cubicBezTo>
                                  <a:pt x="41910" y="62421"/>
                                  <a:pt x="43434" y="66993"/>
                                  <a:pt x="43434" y="73089"/>
                                </a:cubicBezTo>
                                <a:cubicBezTo>
                                  <a:pt x="43434" y="77660"/>
                                  <a:pt x="43434" y="82233"/>
                                  <a:pt x="40386" y="86805"/>
                                </a:cubicBezTo>
                                <a:cubicBezTo>
                                  <a:pt x="38862" y="91377"/>
                                  <a:pt x="35814" y="95949"/>
                                  <a:pt x="31242" y="97473"/>
                                </a:cubicBezTo>
                                <a:cubicBezTo>
                                  <a:pt x="28194" y="100521"/>
                                  <a:pt x="23622" y="102045"/>
                                  <a:pt x="17526" y="103569"/>
                                </a:cubicBezTo>
                                <a:cubicBezTo>
                                  <a:pt x="16002" y="103569"/>
                                  <a:pt x="12954" y="103569"/>
                                  <a:pt x="8573" y="103569"/>
                                </a:cubicBezTo>
                                <a:lnTo>
                                  <a:pt x="0" y="103569"/>
                                </a:lnTo>
                                <a:lnTo>
                                  <a:pt x="0" y="86805"/>
                                </a:lnTo>
                                <a:lnTo>
                                  <a:pt x="7620" y="86805"/>
                                </a:lnTo>
                                <a:cubicBezTo>
                                  <a:pt x="10287" y="86805"/>
                                  <a:pt x="12192" y="86805"/>
                                  <a:pt x="12954" y="86805"/>
                                </a:cubicBezTo>
                                <a:cubicBezTo>
                                  <a:pt x="16002" y="85281"/>
                                  <a:pt x="19050" y="83757"/>
                                  <a:pt x="20574" y="82233"/>
                                </a:cubicBezTo>
                                <a:cubicBezTo>
                                  <a:pt x="23622" y="79184"/>
                                  <a:pt x="23622" y="76136"/>
                                  <a:pt x="23622" y="73089"/>
                                </a:cubicBezTo>
                                <a:cubicBezTo>
                                  <a:pt x="23622" y="70041"/>
                                  <a:pt x="23622" y="66993"/>
                                  <a:pt x="22098" y="63945"/>
                                </a:cubicBezTo>
                                <a:cubicBezTo>
                                  <a:pt x="20574" y="62421"/>
                                  <a:pt x="17526" y="60897"/>
                                  <a:pt x="14478" y="59373"/>
                                </a:cubicBezTo>
                                <a:cubicBezTo>
                                  <a:pt x="12954" y="58611"/>
                                  <a:pt x="10668" y="58231"/>
                                  <a:pt x="7430" y="58040"/>
                                </a:cubicBezTo>
                                <a:lnTo>
                                  <a:pt x="0" y="57929"/>
                                </a:lnTo>
                                <a:lnTo>
                                  <a:pt x="0" y="41084"/>
                                </a:lnTo>
                                <a:lnTo>
                                  <a:pt x="1524" y="41084"/>
                                </a:lnTo>
                                <a:cubicBezTo>
                                  <a:pt x="4191" y="41084"/>
                                  <a:pt x="6096" y="41084"/>
                                  <a:pt x="6858" y="41084"/>
                                </a:cubicBezTo>
                                <a:cubicBezTo>
                                  <a:pt x="11430" y="39560"/>
                                  <a:pt x="14478" y="39560"/>
                                  <a:pt x="16002" y="36513"/>
                                </a:cubicBezTo>
                                <a:cubicBezTo>
                                  <a:pt x="19050" y="34989"/>
                                  <a:pt x="19050" y="31941"/>
                                  <a:pt x="19050" y="28893"/>
                                </a:cubicBezTo>
                                <a:cubicBezTo>
                                  <a:pt x="19050" y="25845"/>
                                  <a:pt x="19050" y="22797"/>
                                  <a:pt x="16002" y="21273"/>
                                </a:cubicBezTo>
                                <a:cubicBezTo>
                                  <a:pt x="14478" y="18225"/>
                                  <a:pt x="11430" y="18225"/>
                                  <a:pt x="8382" y="16701"/>
                                </a:cubicBezTo>
                                <a:cubicBezTo>
                                  <a:pt x="7620" y="16701"/>
                                  <a:pt x="5334" y="16701"/>
                                  <a:pt x="2096" y="16701"/>
                                </a:cubicBezTo>
                                <a:lnTo>
                                  <a:pt x="0" y="1670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9542" name="Shape 1889542"/>
                        <wps:cNvSpPr/>
                        <wps:spPr>
                          <a:xfrm>
                            <a:off x="246888" y="211836"/>
                            <a:ext cx="19812" cy="76200"/>
                          </a:xfrm>
                          <a:custGeom>
                            <a:avLst/>
                            <a:gdLst/>
                            <a:ahLst/>
                            <a:cxnLst/>
                            <a:rect l="0" t="0" r="0" b="0"/>
                            <a:pathLst>
                              <a:path w="19812" h="76200">
                                <a:moveTo>
                                  <a:pt x="0" y="0"/>
                                </a:moveTo>
                                <a:lnTo>
                                  <a:pt x="19812" y="0"/>
                                </a:lnTo>
                                <a:lnTo>
                                  <a:pt x="19812" y="76200"/>
                                </a:lnTo>
                                <a:lnTo>
                                  <a:pt x="0" y="76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9543" name="Shape 1889543"/>
                        <wps:cNvSpPr/>
                        <wps:spPr>
                          <a:xfrm>
                            <a:off x="246888" y="184403"/>
                            <a:ext cx="19812" cy="16765"/>
                          </a:xfrm>
                          <a:custGeom>
                            <a:avLst/>
                            <a:gdLst/>
                            <a:ahLst/>
                            <a:cxnLst/>
                            <a:rect l="0" t="0" r="0" b="0"/>
                            <a:pathLst>
                              <a:path w="19812" h="16765">
                                <a:moveTo>
                                  <a:pt x="0" y="0"/>
                                </a:moveTo>
                                <a:lnTo>
                                  <a:pt x="19812" y="0"/>
                                </a:lnTo>
                                <a:lnTo>
                                  <a:pt x="19812" y="16765"/>
                                </a:lnTo>
                                <a:lnTo>
                                  <a:pt x="0" y="167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97" name="Shape 175397"/>
                        <wps:cNvSpPr/>
                        <wps:spPr>
                          <a:xfrm>
                            <a:off x="288036" y="210312"/>
                            <a:ext cx="47244" cy="77724"/>
                          </a:xfrm>
                          <a:custGeom>
                            <a:avLst/>
                            <a:gdLst/>
                            <a:ahLst/>
                            <a:cxnLst/>
                            <a:rect l="0" t="0" r="0" b="0"/>
                            <a:pathLst>
                              <a:path w="47244" h="77724">
                                <a:moveTo>
                                  <a:pt x="35052" y="0"/>
                                </a:moveTo>
                                <a:cubicBezTo>
                                  <a:pt x="38100" y="0"/>
                                  <a:pt x="42672" y="1524"/>
                                  <a:pt x="47244" y="4572"/>
                                </a:cubicBezTo>
                                <a:lnTo>
                                  <a:pt x="41148" y="22860"/>
                                </a:lnTo>
                                <a:cubicBezTo>
                                  <a:pt x="38100" y="21336"/>
                                  <a:pt x="35052" y="19812"/>
                                  <a:pt x="32004" y="19812"/>
                                </a:cubicBezTo>
                                <a:cubicBezTo>
                                  <a:pt x="28956" y="19812"/>
                                  <a:pt x="27432" y="19812"/>
                                  <a:pt x="25908" y="21336"/>
                                </a:cubicBezTo>
                                <a:cubicBezTo>
                                  <a:pt x="22860" y="22860"/>
                                  <a:pt x="21336" y="25908"/>
                                  <a:pt x="21336" y="30480"/>
                                </a:cubicBezTo>
                                <a:cubicBezTo>
                                  <a:pt x="19812" y="33528"/>
                                  <a:pt x="19812" y="42672"/>
                                  <a:pt x="19812" y="54863"/>
                                </a:cubicBezTo>
                                <a:lnTo>
                                  <a:pt x="19812" y="77724"/>
                                </a:lnTo>
                                <a:lnTo>
                                  <a:pt x="0" y="77724"/>
                                </a:lnTo>
                                <a:lnTo>
                                  <a:pt x="0" y="1524"/>
                                </a:lnTo>
                                <a:lnTo>
                                  <a:pt x="19812" y="1524"/>
                                </a:lnTo>
                                <a:lnTo>
                                  <a:pt x="19812" y="12192"/>
                                </a:lnTo>
                                <a:cubicBezTo>
                                  <a:pt x="21336" y="7620"/>
                                  <a:pt x="24384" y="4572"/>
                                  <a:pt x="27432" y="3048"/>
                                </a:cubicBezTo>
                                <a:cubicBezTo>
                                  <a:pt x="28956" y="1524"/>
                                  <a:pt x="32004"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98" name="Shape 175398"/>
                        <wps:cNvSpPr/>
                        <wps:spPr>
                          <a:xfrm>
                            <a:off x="288036" y="182880"/>
                            <a:ext cx="44196" cy="21337"/>
                          </a:xfrm>
                          <a:custGeom>
                            <a:avLst/>
                            <a:gdLst/>
                            <a:ahLst/>
                            <a:cxnLst/>
                            <a:rect l="0" t="0" r="0" b="0"/>
                            <a:pathLst>
                              <a:path w="44196" h="21337">
                                <a:moveTo>
                                  <a:pt x="0" y="0"/>
                                </a:moveTo>
                                <a:lnTo>
                                  <a:pt x="15240" y="0"/>
                                </a:lnTo>
                                <a:lnTo>
                                  <a:pt x="21336" y="10668"/>
                                </a:lnTo>
                                <a:lnTo>
                                  <a:pt x="28956" y="0"/>
                                </a:lnTo>
                                <a:lnTo>
                                  <a:pt x="44196" y="0"/>
                                </a:lnTo>
                                <a:lnTo>
                                  <a:pt x="30480" y="21337"/>
                                </a:lnTo>
                                <a:lnTo>
                                  <a:pt x="13716" y="2133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9544" name="Shape 1889544"/>
                        <wps:cNvSpPr/>
                        <wps:spPr>
                          <a:xfrm>
                            <a:off x="342900" y="211836"/>
                            <a:ext cx="19812" cy="76200"/>
                          </a:xfrm>
                          <a:custGeom>
                            <a:avLst/>
                            <a:gdLst/>
                            <a:ahLst/>
                            <a:cxnLst/>
                            <a:rect l="0" t="0" r="0" b="0"/>
                            <a:pathLst>
                              <a:path w="19812" h="76200">
                                <a:moveTo>
                                  <a:pt x="0" y="0"/>
                                </a:moveTo>
                                <a:lnTo>
                                  <a:pt x="19812" y="0"/>
                                </a:lnTo>
                                <a:lnTo>
                                  <a:pt x="19812" y="76200"/>
                                </a:lnTo>
                                <a:lnTo>
                                  <a:pt x="0" y="76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9545" name="Shape 1889545"/>
                        <wps:cNvSpPr/>
                        <wps:spPr>
                          <a:xfrm>
                            <a:off x="342900" y="184403"/>
                            <a:ext cx="19812" cy="16765"/>
                          </a:xfrm>
                          <a:custGeom>
                            <a:avLst/>
                            <a:gdLst/>
                            <a:ahLst/>
                            <a:cxnLst/>
                            <a:rect l="0" t="0" r="0" b="0"/>
                            <a:pathLst>
                              <a:path w="19812" h="16765">
                                <a:moveTo>
                                  <a:pt x="0" y="0"/>
                                </a:moveTo>
                                <a:lnTo>
                                  <a:pt x="19812" y="0"/>
                                </a:lnTo>
                                <a:lnTo>
                                  <a:pt x="19812" y="16765"/>
                                </a:lnTo>
                                <a:lnTo>
                                  <a:pt x="0" y="167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01" name="Shape 175401"/>
                        <wps:cNvSpPr/>
                        <wps:spPr>
                          <a:xfrm>
                            <a:off x="379476" y="210312"/>
                            <a:ext cx="68580" cy="79248"/>
                          </a:xfrm>
                          <a:custGeom>
                            <a:avLst/>
                            <a:gdLst/>
                            <a:ahLst/>
                            <a:cxnLst/>
                            <a:rect l="0" t="0" r="0" b="0"/>
                            <a:pathLst>
                              <a:path w="68580" h="79248">
                                <a:moveTo>
                                  <a:pt x="35052" y="0"/>
                                </a:moveTo>
                                <a:cubicBezTo>
                                  <a:pt x="42672" y="0"/>
                                  <a:pt x="50292" y="1524"/>
                                  <a:pt x="54864" y="6096"/>
                                </a:cubicBezTo>
                                <a:cubicBezTo>
                                  <a:pt x="60960" y="10668"/>
                                  <a:pt x="64008" y="16763"/>
                                  <a:pt x="67056" y="24384"/>
                                </a:cubicBezTo>
                                <a:lnTo>
                                  <a:pt x="47244" y="27432"/>
                                </a:lnTo>
                                <a:cubicBezTo>
                                  <a:pt x="45720" y="22860"/>
                                  <a:pt x="44196" y="19812"/>
                                  <a:pt x="42672" y="18288"/>
                                </a:cubicBezTo>
                                <a:cubicBezTo>
                                  <a:pt x="41148" y="16763"/>
                                  <a:pt x="38100" y="15239"/>
                                  <a:pt x="33528" y="15239"/>
                                </a:cubicBezTo>
                                <a:cubicBezTo>
                                  <a:pt x="28956" y="15239"/>
                                  <a:pt x="25908" y="16763"/>
                                  <a:pt x="22860" y="21336"/>
                                </a:cubicBezTo>
                                <a:cubicBezTo>
                                  <a:pt x="21336" y="24384"/>
                                  <a:pt x="19812" y="30480"/>
                                  <a:pt x="19812" y="38100"/>
                                </a:cubicBezTo>
                                <a:cubicBezTo>
                                  <a:pt x="19812" y="47244"/>
                                  <a:pt x="21336" y="54863"/>
                                  <a:pt x="22860" y="57912"/>
                                </a:cubicBezTo>
                                <a:cubicBezTo>
                                  <a:pt x="25908" y="62484"/>
                                  <a:pt x="30480" y="64008"/>
                                  <a:pt x="35052" y="64008"/>
                                </a:cubicBezTo>
                                <a:cubicBezTo>
                                  <a:pt x="38100" y="64008"/>
                                  <a:pt x="41148" y="62484"/>
                                  <a:pt x="44196" y="60960"/>
                                </a:cubicBezTo>
                                <a:cubicBezTo>
                                  <a:pt x="45720" y="59436"/>
                                  <a:pt x="47244" y="54863"/>
                                  <a:pt x="48768" y="50292"/>
                                </a:cubicBezTo>
                                <a:lnTo>
                                  <a:pt x="68580" y="53339"/>
                                </a:lnTo>
                                <a:cubicBezTo>
                                  <a:pt x="65532" y="62484"/>
                                  <a:pt x="62484" y="68580"/>
                                  <a:pt x="56388" y="73152"/>
                                </a:cubicBezTo>
                                <a:cubicBezTo>
                                  <a:pt x="51816" y="77724"/>
                                  <a:pt x="44196" y="79248"/>
                                  <a:pt x="35052" y="79248"/>
                                </a:cubicBezTo>
                                <a:cubicBezTo>
                                  <a:pt x="24384" y="79248"/>
                                  <a:pt x="15240" y="76200"/>
                                  <a:pt x="9144" y="68580"/>
                                </a:cubicBezTo>
                                <a:cubicBezTo>
                                  <a:pt x="3048" y="62484"/>
                                  <a:pt x="0" y="51815"/>
                                  <a:pt x="0" y="39624"/>
                                </a:cubicBezTo>
                                <a:cubicBezTo>
                                  <a:pt x="0" y="27432"/>
                                  <a:pt x="3048" y="16763"/>
                                  <a:pt x="9144" y="10668"/>
                                </a:cubicBezTo>
                                <a:cubicBezTo>
                                  <a:pt x="15240" y="3048"/>
                                  <a:pt x="24384"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02" name="Shape 175402"/>
                        <wps:cNvSpPr/>
                        <wps:spPr>
                          <a:xfrm>
                            <a:off x="391668" y="182880"/>
                            <a:ext cx="44196" cy="21337"/>
                          </a:xfrm>
                          <a:custGeom>
                            <a:avLst/>
                            <a:gdLst/>
                            <a:ahLst/>
                            <a:cxnLst/>
                            <a:rect l="0" t="0" r="0" b="0"/>
                            <a:pathLst>
                              <a:path w="44196" h="21337">
                                <a:moveTo>
                                  <a:pt x="0" y="0"/>
                                </a:moveTo>
                                <a:lnTo>
                                  <a:pt x="15240" y="0"/>
                                </a:lnTo>
                                <a:lnTo>
                                  <a:pt x="21336" y="10668"/>
                                </a:lnTo>
                                <a:lnTo>
                                  <a:pt x="28956" y="0"/>
                                </a:lnTo>
                                <a:lnTo>
                                  <a:pt x="44196" y="0"/>
                                </a:lnTo>
                                <a:lnTo>
                                  <a:pt x="30480" y="21337"/>
                                </a:lnTo>
                                <a:lnTo>
                                  <a:pt x="13716" y="2133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03" name="Shape 175403"/>
                        <wps:cNvSpPr/>
                        <wps:spPr>
                          <a:xfrm>
                            <a:off x="458724" y="210312"/>
                            <a:ext cx="68580" cy="79248"/>
                          </a:xfrm>
                          <a:custGeom>
                            <a:avLst/>
                            <a:gdLst/>
                            <a:ahLst/>
                            <a:cxnLst/>
                            <a:rect l="0" t="0" r="0" b="0"/>
                            <a:pathLst>
                              <a:path w="68580" h="79248">
                                <a:moveTo>
                                  <a:pt x="35052" y="0"/>
                                </a:moveTo>
                                <a:cubicBezTo>
                                  <a:pt x="44196" y="0"/>
                                  <a:pt x="51816" y="1524"/>
                                  <a:pt x="56388" y="6096"/>
                                </a:cubicBezTo>
                                <a:cubicBezTo>
                                  <a:pt x="60960" y="10668"/>
                                  <a:pt x="65532" y="16763"/>
                                  <a:pt x="67056" y="24384"/>
                                </a:cubicBezTo>
                                <a:lnTo>
                                  <a:pt x="47244" y="27432"/>
                                </a:lnTo>
                                <a:cubicBezTo>
                                  <a:pt x="47244" y="22860"/>
                                  <a:pt x="45720" y="19812"/>
                                  <a:pt x="44196" y="18288"/>
                                </a:cubicBezTo>
                                <a:cubicBezTo>
                                  <a:pt x="41148" y="16763"/>
                                  <a:pt x="38100" y="15239"/>
                                  <a:pt x="35052" y="15239"/>
                                </a:cubicBezTo>
                                <a:cubicBezTo>
                                  <a:pt x="30480" y="15239"/>
                                  <a:pt x="27432" y="16763"/>
                                  <a:pt x="24384" y="21336"/>
                                </a:cubicBezTo>
                                <a:cubicBezTo>
                                  <a:pt x="21336" y="24384"/>
                                  <a:pt x="19812" y="30480"/>
                                  <a:pt x="19812" y="38100"/>
                                </a:cubicBezTo>
                                <a:cubicBezTo>
                                  <a:pt x="19812" y="47244"/>
                                  <a:pt x="21336" y="54863"/>
                                  <a:pt x="24384" y="57912"/>
                                </a:cubicBezTo>
                                <a:cubicBezTo>
                                  <a:pt x="27432" y="62484"/>
                                  <a:pt x="30480" y="64008"/>
                                  <a:pt x="36576" y="64008"/>
                                </a:cubicBezTo>
                                <a:cubicBezTo>
                                  <a:pt x="39624" y="64008"/>
                                  <a:pt x="42672" y="62484"/>
                                  <a:pt x="44196" y="60960"/>
                                </a:cubicBezTo>
                                <a:cubicBezTo>
                                  <a:pt x="47244" y="59436"/>
                                  <a:pt x="48768" y="54863"/>
                                  <a:pt x="48768" y="50292"/>
                                </a:cubicBezTo>
                                <a:lnTo>
                                  <a:pt x="68580" y="53339"/>
                                </a:lnTo>
                                <a:cubicBezTo>
                                  <a:pt x="67056" y="62484"/>
                                  <a:pt x="64008" y="68580"/>
                                  <a:pt x="57912" y="73152"/>
                                </a:cubicBezTo>
                                <a:cubicBezTo>
                                  <a:pt x="51816" y="77724"/>
                                  <a:pt x="44196" y="79248"/>
                                  <a:pt x="35052" y="79248"/>
                                </a:cubicBezTo>
                                <a:cubicBezTo>
                                  <a:pt x="24384" y="79248"/>
                                  <a:pt x="16764" y="76200"/>
                                  <a:pt x="10668" y="68580"/>
                                </a:cubicBezTo>
                                <a:cubicBezTo>
                                  <a:pt x="3048" y="62484"/>
                                  <a:pt x="0" y="51815"/>
                                  <a:pt x="0" y="39624"/>
                                </a:cubicBezTo>
                                <a:cubicBezTo>
                                  <a:pt x="0" y="27432"/>
                                  <a:pt x="3048" y="16763"/>
                                  <a:pt x="10668" y="10668"/>
                                </a:cubicBezTo>
                                <a:cubicBezTo>
                                  <a:pt x="16764" y="3048"/>
                                  <a:pt x="24384"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04" name="Shape 175404"/>
                        <wps:cNvSpPr/>
                        <wps:spPr>
                          <a:xfrm>
                            <a:off x="537972" y="210312"/>
                            <a:ext cx="35052" cy="78963"/>
                          </a:xfrm>
                          <a:custGeom>
                            <a:avLst/>
                            <a:gdLst/>
                            <a:ahLst/>
                            <a:cxnLst/>
                            <a:rect l="0" t="0" r="0" b="0"/>
                            <a:pathLst>
                              <a:path w="35052" h="78963">
                                <a:moveTo>
                                  <a:pt x="35052" y="0"/>
                                </a:moveTo>
                                <a:lnTo>
                                  <a:pt x="35052" y="15239"/>
                                </a:lnTo>
                                <a:cubicBezTo>
                                  <a:pt x="30480" y="15239"/>
                                  <a:pt x="27432" y="16763"/>
                                  <a:pt x="24384" y="19812"/>
                                </a:cubicBezTo>
                                <a:cubicBezTo>
                                  <a:pt x="21336" y="22860"/>
                                  <a:pt x="19812" y="27432"/>
                                  <a:pt x="19812" y="33528"/>
                                </a:cubicBezTo>
                                <a:lnTo>
                                  <a:pt x="35052" y="33528"/>
                                </a:lnTo>
                                <a:lnTo>
                                  <a:pt x="35052" y="45720"/>
                                </a:lnTo>
                                <a:lnTo>
                                  <a:pt x="19812" y="45720"/>
                                </a:lnTo>
                                <a:cubicBezTo>
                                  <a:pt x="19812" y="51815"/>
                                  <a:pt x="21336" y="56388"/>
                                  <a:pt x="24384" y="59436"/>
                                </a:cubicBezTo>
                                <a:lnTo>
                                  <a:pt x="35052" y="63436"/>
                                </a:lnTo>
                                <a:lnTo>
                                  <a:pt x="35052" y="78963"/>
                                </a:lnTo>
                                <a:lnTo>
                                  <a:pt x="19240" y="76009"/>
                                </a:lnTo>
                                <a:cubicBezTo>
                                  <a:pt x="14478" y="73914"/>
                                  <a:pt x="10668" y="70866"/>
                                  <a:pt x="7620" y="67056"/>
                                </a:cubicBezTo>
                                <a:cubicBezTo>
                                  <a:pt x="3048" y="59436"/>
                                  <a:pt x="0" y="50292"/>
                                  <a:pt x="0" y="39624"/>
                                </a:cubicBezTo>
                                <a:cubicBezTo>
                                  <a:pt x="0" y="27432"/>
                                  <a:pt x="3048" y="18288"/>
                                  <a:pt x="9144" y="10668"/>
                                </a:cubicBezTo>
                                <a:cubicBezTo>
                                  <a:pt x="16764" y="3048"/>
                                  <a:pt x="24384"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05" name="Shape 175405"/>
                        <wps:cNvSpPr/>
                        <wps:spPr>
                          <a:xfrm>
                            <a:off x="573024" y="263651"/>
                            <a:ext cx="33528" cy="25908"/>
                          </a:xfrm>
                          <a:custGeom>
                            <a:avLst/>
                            <a:gdLst/>
                            <a:ahLst/>
                            <a:cxnLst/>
                            <a:rect l="0" t="0" r="0" b="0"/>
                            <a:pathLst>
                              <a:path w="33528" h="25908">
                                <a:moveTo>
                                  <a:pt x="13716" y="0"/>
                                </a:moveTo>
                                <a:lnTo>
                                  <a:pt x="33528" y="3049"/>
                                </a:lnTo>
                                <a:cubicBezTo>
                                  <a:pt x="30480" y="10668"/>
                                  <a:pt x="27432" y="16765"/>
                                  <a:pt x="21336" y="19813"/>
                                </a:cubicBezTo>
                                <a:cubicBezTo>
                                  <a:pt x="16764" y="24385"/>
                                  <a:pt x="9144" y="25908"/>
                                  <a:pt x="1524" y="25908"/>
                                </a:cubicBezTo>
                                <a:lnTo>
                                  <a:pt x="0" y="25624"/>
                                </a:lnTo>
                                <a:lnTo>
                                  <a:pt x="0" y="10097"/>
                                </a:lnTo>
                                <a:lnTo>
                                  <a:pt x="1524" y="10668"/>
                                </a:lnTo>
                                <a:cubicBezTo>
                                  <a:pt x="4572" y="10668"/>
                                  <a:pt x="6096" y="9144"/>
                                  <a:pt x="9144" y="7620"/>
                                </a:cubicBezTo>
                                <a:cubicBezTo>
                                  <a:pt x="10668" y="6097"/>
                                  <a:pt x="12192" y="3049"/>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06" name="Shape 175406"/>
                        <wps:cNvSpPr/>
                        <wps:spPr>
                          <a:xfrm>
                            <a:off x="573024" y="210312"/>
                            <a:ext cx="35052" cy="45720"/>
                          </a:xfrm>
                          <a:custGeom>
                            <a:avLst/>
                            <a:gdLst/>
                            <a:ahLst/>
                            <a:cxnLst/>
                            <a:rect l="0" t="0" r="0" b="0"/>
                            <a:pathLst>
                              <a:path w="35052" h="45720">
                                <a:moveTo>
                                  <a:pt x="0" y="0"/>
                                </a:moveTo>
                                <a:cubicBezTo>
                                  <a:pt x="10668" y="0"/>
                                  <a:pt x="19812" y="3048"/>
                                  <a:pt x="25908" y="10668"/>
                                </a:cubicBezTo>
                                <a:cubicBezTo>
                                  <a:pt x="32004" y="18288"/>
                                  <a:pt x="35052" y="30480"/>
                                  <a:pt x="35052" y="45720"/>
                                </a:cubicBezTo>
                                <a:lnTo>
                                  <a:pt x="0" y="45720"/>
                                </a:lnTo>
                                <a:lnTo>
                                  <a:pt x="0" y="33528"/>
                                </a:lnTo>
                                <a:lnTo>
                                  <a:pt x="15240" y="33528"/>
                                </a:lnTo>
                                <a:cubicBezTo>
                                  <a:pt x="15240" y="27432"/>
                                  <a:pt x="13716" y="22860"/>
                                  <a:pt x="10668" y="19812"/>
                                </a:cubicBezTo>
                                <a:cubicBezTo>
                                  <a:pt x="7620" y="16763"/>
                                  <a:pt x="4572" y="15239"/>
                                  <a:pt x="0" y="15239"/>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07" name="Shape 175407"/>
                        <wps:cNvSpPr/>
                        <wps:spPr>
                          <a:xfrm>
                            <a:off x="662940" y="184403"/>
                            <a:ext cx="45720" cy="103632"/>
                          </a:xfrm>
                          <a:custGeom>
                            <a:avLst/>
                            <a:gdLst/>
                            <a:ahLst/>
                            <a:cxnLst/>
                            <a:rect l="0" t="0" r="0" b="0"/>
                            <a:pathLst>
                              <a:path w="45720" h="103632">
                                <a:moveTo>
                                  <a:pt x="28956" y="0"/>
                                </a:moveTo>
                                <a:lnTo>
                                  <a:pt x="45720" y="0"/>
                                </a:lnTo>
                                <a:lnTo>
                                  <a:pt x="45720" y="103632"/>
                                </a:lnTo>
                                <a:lnTo>
                                  <a:pt x="25908" y="103632"/>
                                </a:lnTo>
                                <a:lnTo>
                                  <a:pt x="25908" y="28956"/>
                                </a:lnTo>
                                <a:cubicBezTo>
                                  <a:pt x="18288" y="36576"/>
                                  <a:pt x="10668" y="42672"/>
                                  <a:pt x="0" y="45720"/>
                                </a:cubicBezTo>
                                <a:lnTo>
                                  <a:pt x="0" y="25908"/>
                                </a:lnTo>
                                <a:cubicBezTo>
                                  <a:pt x="6096" y="24385"/>
                                  <a:pt x="10668" y="21337"/>
                                  <a:pt x="16764" y="16765"/>
                                </a:cubicBezTo>
                                <a:cubicBezTo>
                                  <a:pt x="22860" y="12192"/>
                                  <a:pt x="27432" y="6097"/>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08" name="Shape 175408"/>
                        <wps:cNvSpPr/>
                        <wps:spPr>
                          <a:xfrm>
                            <a:off x="739140" y="184403"/>
                            <a:ext cx="67056" cy="103632"/>
                          </a:xfrm>
                          <a:custGeom>
                            <a:avLst/>
                            <a:gdLst/>
                            <a:ahLst/>
                            <a:cxnLst/>
                            <a:rect l="0" t="0" r="0" b="0"/>
                            <a:pathLst>
                              <a:path w="67056" h="103632">
                                <a:moveTo>
                                  <a:pt x="35052" y="0"/>
                                </a:moveTo>
                                <a:cubicBezTo>
                                  <a:pt x="45720" y="0"/>
                                  <a:pt x="53340" y="3048"/>
                                  <a:pt x="57912" y="7620"/>
                                </a:cubicBezTo>
                                <a:cubicBezTo>
                                  <a:pt x="64008" y="13716"/>
                                  <a:pt x="67056" y="19813"/>
                                  <a:pt x="67056" y="28956"/>
                                </a:cubicBezTo>
                                <a:cubicBezTo>
                                  <a:pt x="67056" y="33528"/>
                                  <a:pt x="65532" y="36576"/>
                                  <a:pt x="64008" y="41148"/>
                                </a:cubicBezTo>
                                <a:cubicBezTo>
                                  <a:pt x="62484" y="45720"/>
                                  <a:pt x="60960" y="50292"/>
                                  <a:pt x="57912" y="54865"/>
                                </a:cubicBezTo>
                                <a:cubicBezTo>
                                  <a:pt x="54864" y="57913"/>
                                  <a:pt x="50292" y="60961"/>
                                  <a:pt x="44196" y="67056"/>
                                </a:cubicBezTo>
                                <a:cubicBezTo>
                                  <a:pt x="38100" y="73152"/>
                                  <a:pt x="35052" y="76200"/>
                                  <a:pt x="33528" y="77724"/>
                                </a:cubicBezTo>
                                <a:cubicBezTo>
                                  <a:pt x="32004" y="80772"/>
                                  <a:pt x="30480" y="82297"/>
                                  <a:pt x="28956" y="83820"/>
                                </a:cubicBezTo>
                                <a:lnTo>
                                  <a:pt x="67056" y="83820"/>
                                </a:lnTo>
                                <a:lnTo>
                                  <a:pt x="67056" y="103632"/>
                                </a:lnTo>
                                <a:lnTo>
                                  <a:pt x="0" y="103632"/>
                                </a:lnTo>
                                <a:cubicBezTo>
                                  <a:pt x="0" y="96013"/>
                                  <a:pt x="3048" y="89916"/>
                                  <a:pt x="6096" y="83820"/>
                                </a:cubicBezTo>
                                <a:cubicBezTo>
                                  <a:pt x="10668" y="77724"/>
                                  <a:pt x="16764" y="70104"/>
                                  <a:pt x="27432" y="59437"/>
                                </a:cubicBezTo>
                                <a:cubicBezTo>
                                  <a:pt x="36576" y="50292"/>
                                  <a:pt x="41148" y="45720"/>
                                  <a:pt x="42672" y="42672"/>
                                </a:cubicBezTo>
                                <a:cubicBezTo>
                                  <a:pt x="45720" y="38100"/>
                                  <a:pt x="47244" y="35052"/>
                                  <a:pt x="47244" y="30480"/>
                                </a:cubicBezTo>
                                <a:cubicBezTo>
                                  <a:pt x="47244" y="25908"/>
                                  <a:pt x="45720" y="22861"/>
                                  <a:pt x="44196" y="19813"/>
                                </a:cubicBezTo>
                                <a:cubicBezTo>
                                  <a:pt x="41148" y="18289"/>
                                  <a:pt x="38100" y="16765"/>
                                  <a:pt x="35052" y="16765"/>
                                </a:cubicBezTo>
                                <a:cubicBezTo>
                                  <a:pt x="30480" y="16765"/>
                                  <a:pt x="27432" y="18289"/>
                                  <a:pt x="25908" y="19813"/>
                                </a:cubicBezTo>
                                <a:cubicBezTo>
                                  <a:pt x="22860" y="22861"/>
                                  <a:pt x="21336" y="25908"/>
                                  <a:pt x="21336" y="32004"/>
                                </a:cubicBezTo>
                                <a:lnTo>
                                  <a:pt x="1524" y="30480"/>
                                </a:lnTo>
                                <a:cubicBezTo>
                                  <a:pt x="3048" y="19813"/>
                                  <a:pt x="6096" y="12192"/>
                                  <a:pt x="12192" y="7620"/>
                                </a:cubicBezTo>
                                <a:cubicBezTo>
                                  <a:pt x="18288" y="3048"/>
                                  <a:pt x="25908"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09" name="Shape 175409"/>
                        <wps:cNvSpPr/>
                        <wps:spPr>
                          <a:xfrm>
                            <a:off x="815340" y="206896"/>
                            <a:ext cx="29718" cy="59804"/>
                          </a:xfrm>
                          <a:custGeom>
                            <a:avLst/>
                            <a:gdLst/>
                            <a:ahLst/>
                            <a:cxnLst/>
                            <a:rect l="0" t="0" r="0" b="0"/>
                            <a:pathLst>
                              <a:path w="29718" h="59804">
                                <a:moveTo>
                                  <a:pt x="29718" y="0"/>
                                </a:moveTo>
                                <a:lnTo>
                                  <a:pt x="29718" y="26276"/>
                                </a:lnTo>
                                <a:lnTo>
                                  <a:pt x="18288" y="43040"/>
                                </a:lnTo>
                                <a:lnTo>
                                  <a:pt x="29718" y="43040"/>
                                </a:lnTo>
                                <a:lnTo>
                                  <a:pt x="29718" y="59804"/>
                                </a:lnTo>
                                <a:lnTo>
                                  <a:pt x="0" y="59804"/>
                                </a:lnTo>
                                <a:lnTo>
                                  <a:pt x="0" y="43040"/>
                                </a:lnTo>
                                <a:lnTo>
                                  <a:pt x="297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10" name="Shape 175410"/>
                        <wps:cNvSpPr/>
                        <wps:spPr>
                          <a:xfrm>
                            <a:off x="845058" y="185927"/>
                            <a:ext cx="43434" cy="102109"/>
                          </a:xfrm>
                          <a:custGeom>
                            <a:avLst/>
                            <a:gdLst/>
                            <a:ahLst/>
                            <a:cxnLst/>
                            <a:rect l="0" t="0" r="0" b="0"/>
                            <a:pathLst>
                              <a:path w="43434" h="102109">
                                <a:moveTo>
                                  <a:pt x="14478" y="0"/>
                                </a:moveTo>
                                <a:lnTo>
                                  <a:pt x="31242" y="0"/>
                                </a:lnTo>
                                <a:lnTo>
                                  <a:pt x="31242" y="64008"/>
                                </a:lnTo>
                                <a:lnTo>
                                  <a:pt x="43434" y="64008"/>
                                </a:lnTo>
                                <a:lnTo>
                                  <a:pt x="43434" y="80773"/>
                                </a:lnTo>
                                <a:lnTo>
                                  <a:pt x="31242" y="80773"/>
                                </a:lnTo>
                                <a:lnTo>
                                  <a:pt x="31242" y="102109"/>
                                </a:lnTo>
                                <a:lnTo>
                                  <a:pt x="11430" y="102109"/>
                                </a:lnTo>
                                <a:lnTo>
                                  <a:pt x="11430" y="80773"/>
                                </a:lnTo>
                                <a:lnTo>
                                  <a:pt x="0" y="80773"/>
                                </a:lnTo>
                                <a:lnTo>
                                  <a:pt x="0" y="64008"/>
                                </a:lnTo>
                                <a:lnTo>
                                  <a:pt x="11430" y="64008"/>
                                </a:lnTo>
                                <a:lnTo>
                                  <a:pt x="11430" y="30480"/>
                                </a:lnTo>
                                <a:lnTo>
                                  <a:pt x="0" y="47244"/>
                                </a:lnTo>
                                <a:lnTo>
                                  <a:pt x="0" y="20968"/>
                                </a:lnTo>
                                <a:lnTo>
                                  <a:pt x="14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11" name="Shape 175411"/>
                        <wps:cNvSpPr/>
                        <wps:spPr>
                          <a:xfrm>
                            <a:off x="899160" y="184403"/>
                            <a:ext cx="33528" cy="105156"/>
                          </a:xfrm>
                          <a:custGeom>
                            <a:avLst/>
                            <a:gdLst/>
                            <a:ahLst/>
                            <a:cxnLst/>
                            <a:rect l="0" t="0" r="0" b="0"/>
                            <a:pathLst>
                              <a:path w="33528" h="105156">
                                <a:moveTo>
                                  <a:pt x="33528" y="0"/>
                                </a:moveTo>
                                <a:lnTo>
                                  <a:pt x="33528" y="16765"/>
                                </a:lnTo>
                                <a:cubicBezTo>
                                  <a:pt x="30480" y="16765"/>
                                  <a:pt x="27432" y="16765"/>
                                  <a:pt x="25908" y="18289"/>
                                </a:cubicBezTo>
                                <a:cubicBezTo>
                                  <a:pt x="24384" y="19813"/>
                                  <a:pt x="22860" y="22861"/>
                                  <a:pt x="21336" y="27432"/>
                                </a:cubicBezTo>
                                <a:cubicBezTo>
                                  <a:pt x="19812" y="32004"/>
                                  <a:pt x="19812" y="41148"/>
                                  <a:pt x="19812" y="53340"/>
                                </a:cubicBezTo>
                                <a:cubicBezTo>
                                  <a:pt x="19812" y="64008"/>
                                  <a:pt x="19812" y="73152"/>
                                  <a:pt x="21336" y="77724"/>
                                </a:cubicBezTo>
                                <a:cubicBezTo>
                                  <a:pt x="22860" y="82297"/>
                                  <a:pt x="24384" y="85344"/>
                                  <a:pt x="25908" y="86868"/>
                                </a:cubicBezTo>
                                <a:cubicBezTo>
                                  <a:pt x="27432" y="88392"/>
                                  <a:pt x="30480" y="88392"/>
                                  <a:pt x="33528" y="88392"/>
                                </a:cubicBezTo>
                                <a:lnTo>
                                  <a:pt x="33528" y="105156"/>
                                </a:lnTo>
                                <a:cubicBezTo>
                                  <a:pt x="22860" y="105156"/>
                                  <a:pt x="15240" y="100585"/>
                                  <a:pt x="9144" y="92965"/>
                                </a:cubicBezTo>
                                <a:cubicBezTo>
                                  <a:pt x="3048" y="85344"/>
                                  <a:pt x="0" y="71628"/>
                                  <a:pt x="0" y="51816"/>
                                </a:cubicBezTo>
                                <a:cubicBezTo>
                                  <a:pt x="0" y="33528"/>
                                  <a:pt x="3048" y="18289"/>
                                  <a:pt x="9144" y="10668"/>
                                </a:cubicBezTo>
                                <a:cubicBezTo>
                                  <a:pt x="15240" y="3048"/>
                                  <a:pt x="2286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12" name="Shape 175412"/>
                        <wps:cNvSpPr/>
                        <wps:spPr>
                          <a:xfrm>
                            <a:off x="932688" y="184403"/>
                            <a:ext cx="33528" cy="105156"/>
                          </a:xfrm>
                          <a:custGeom>
                            <a:avLst/>
                            <a:gdLst/>
                            <a:ahLst/>
                            <a:cxnLst/>
                            <a:rect l="0" t="0" r="0" b="0"/>
                            <a:pathLst>
                              <a:path w="33528" h="105156">
                                <a:moveTo>
                                  <a:pt x="0" y="0"/>
                                </a:moveTo>
                                <a:cubicBezTo>
                                  <a:pt x="9144" y="0"/>
                                  <a:pt x="16764" y="3048"/>
                                  <a:pt x="22860" y="10668"/>
                                </a:cubicBezTo>
                                <a:cubicBezTo>
                                  <a:pt x="28956" y="19813"/>
                                  <a:pt x="33528" y="33528"/>
                                  <a:pt x="33528" y="53340"/>
                                </a:cubicBezTo>
                                <a:cubicBezTo>
                                  <a:pt x="33528" y="71628"/>
                                  <a:pt x="28956" y="85344"/>
                                  <a:pt x="22860" y="94489"/>
                                </a:cubicBezTo>
                                <a:cubicBezTo>
                                  <a:pt x="16764" y="102109"/>
                                  <a:pt x="9144" y="105156"/>
                                  <a:pt x="0" y="105156"/>
                                </a:cubicBezTo>
                                <a:lnTo>
                                  <a:pt x="0" y="88392"/>
                                </a:lnTo>
                                <a:cubicBezTo>
                                  <a:pt x="1524" y="88392"/>
                                  <a:pt x="4572" y="88392"/>
                                  <a:pt x="6096" y="86868"/>
                                </a:cubicBezTo>
                                <a:cubicBezTo>
                                  <a:pt x="7620" y="85344"/>
                                  <a:pt x="9144" y="82297"/>
                                  <a:pt x="10668" y="77724"/>
                                </a:cubicBezTo>
                                <a:cubicBezTo>
                                  <a:pt x="12192" y="73152"/>
                                  <a:pt x="13716" y="64008"/>
                                  <a:pt x="13716" y="53340"/>
                                </a:cubicBezTo>
                                <a:cubicBezTo>
                                  <a:pt x="13716" y="41148"/>
                                  <a:pt x="12192" y="32004"/>
                                  <a:pt x="10668" y="27432"/>
                                </a:cubicBezTo>
                                <a:cubicBezTo>
                                  <a:pt x="9144" y="22861"/>
                                  <a:pt x="7620" y="19813"/>
                                  <a:pt x="6096" y="18289"/>
                                </a:cubicBezTo>
                                <a:cubicBezTo>
                                  <a:pt x="4572" y="16765"/>
                                  <a:pt x="1524" y="16765"/>
                                  <a:pt x="0" y="1676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13" name="Rectangle 175413"/>
                        <wps:cNvSpPr/>
                        <wps:spPr>
                          <a:xfrm>
                            <a:off x="972312" y="158120"/>
                            <a:ext cx="53061" cy="213237"/>
                          </a:xfrm>
                          <a:prstGeom prst="rect">
                            <a:avLst/>
                          </a:prstGeom>
                          <a:ln>
                            <a:noFill/>
                          </a:ln>
                        </wps:spPr>
                        <wps:txbx>
                          <w:txbxContent>
                            <w:p w14:paraId="1FDFBAB0" w14:textId="77777777" w:rsidR="00BE0ECD" w:rsidRDefault="000635AE">
                              <w:pPr>
                                <w:spacing w:after="160" w:line="259" w:lineRule="auto"/>
                                <w:ind w:left="0" w:right="0" w:firstLine="0"/>
                                <w:jc w:val="left"/>
                              </w:pPr>
                              <w:r>
                                <w:rPr>
                                  <w:rFonts w:ascii="Calibri" w:eastAsia="Calibri" w:hAnsi="Calibri" w:cs="Calibri"/>
                                  <w:sz w:val="23"/>
                                </w:rPr>
                                <w:t xml:space="preserve"> </w:t>
                              </w:r>
                            </w:p>
                          </w:txbxContent>
                        </wps:txbx>
                        <wps:bodyPr horzOverflow="overflow" vert="horz" lIns="0" tIns="0" rIns="0" bIns="0" rtlCol="0">
                          <a:noAutofit/>
                        </wps:bodyPr>
                      </wps:wsp>
                      <wps:wsp>
                        <wps:cNvPr id="175414" name="Shape 175414"/>
                        <wps:cNvSpPr/>
                        <wps:spPr>
                          <a:xfrm>
                            <a:off x="0" y="365760"/>
                            <a:ext cx="82296" cy="103632"/>
                          </a:xfrm>
                          <a:custGeom>
                            <a:avLst/>
                            <a:gdLst/>
                            <a:ahLst/>
                            <a:cxnLst/>
                            <a:rect l="0" t="0" r="0" b="0"/>
                            <a:pathLst>
                              <a:path w="82296" h="103632">
                                <a:moveTo>
                                  <a:pt x="0" y="0"/>
                                </a:moveTo>
                                <a:lnTo>
                                  <a:pt x="19812" y="0"/>
                                </a:lnTo>
                                <a:lnTo>
                                  <a:pt x="19812" y="41148"/>
                                </a:lnTo>
                                <a:lnTo>
                                  <a:pt x="62484" y="41148"/>
                                </a:lnTo>
                                <a:lnTo>
                                  <a:pt x="62484" y="0"/>
                                </a:lnTo>
                                <a:lnTo>
                                  <a:pt x="82296" y="0"/>
                                </a:lnTo>
                                <a:lnTo>
                                  <a:pt x="82296" y="103632"/>
                                </a:lnTo>
                                <a:lnTo>
                                  <a:pt x="62484" y="103632"/>
                                </a:lnTo>
                                <a:lnTo>
                                  <a:pt x="62484" y="57912"/>
                                </a:lnTo>
                                <a:lnTo>
                                  <a:pt x="19812" y="57912"/>
                                </a:lnTo>
                                <a:lnTo>
                                  <a:pt x="19812" y="103632"/>
                                </a:lnTo>
                                <a:lnTo>
                                  <a:pt x="0" y="1036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15" name="Shape 175415"/>
                        <wps:cNvSpPr/>
                        <wps:spPr>
                          <a:xfrm>
                            <a:off x="103632" y="391668"/>
                            <a:ext cx="47244" cy="77725"/>
                          </a:xfrm>
                          <a:custGeom>
                            <a:avLst/>
                            <a:gdLst/>
                            <a:ahLst/>
                            <a:cxnLst/>
                            <a:rect l="0" t="0" r="0" b="0"/>
                            <a:pathLst>
                              <a:path w="47244" h="77725">
                                <a:moveTo>
                                  <a:pt x="35052" y="0"/>
                                </a:moveTo>
                                <a:cubicBezTo>
                                  <a:pt x="39624" y="0"/>
                                  <a:pt x="44196" y="1525"/>
                                  <a:pt x="47244" y="4573"/>
                                </a:cubicBezTo>
                                <a:lnTo>
                                  <a:pt x="42672" y="22860"/>
                                </a:lnTo>
                                <a:cubicBezTo>
                                  <a:pt x="38100" y="21336"/>
                                  <a:pt x="35052" y="19812"/>
                                  <a:pt x="33528" y="19812"/>
                                </a:cubicBezTo>
                                <a:cubicBezTo>
                                  <a:pt x="30480" y="19812"/>
                                  <a:pt x="27432" y="21336"/>
                                  <a:pt x="25908" y="21336"/>
                                </a:cubicBezTo>
                                <a:cubicBezTo>
                                  <a:pt x="24384" y="22860"/>
                                  <a:pt x="22860" y="25908"/>
                                  <a:pt x="21336" y="30480"/>
                                </a:cubicBezTo>
                                <a:cubicBezTo>
                                  <a:pt x="19812" y="33528"/>
                                  <a:pt x="19812" y="42673"/>
                                  <a:pt x="19812" y="54864"/>
                                </a:cubicBezTo>
                                <a:lnTo>
                                  <a:pt x="19812" y="77725"/>
                                </a:lnTo>
                                <a:lnTo>
                                  <a:pt x="0" y="77725"/>
                                </a:lnTo>
                                <a:lnTo>
                                  <a:pt x="0" y="1525"/>
                                </a:lnTo>
                                <a:lnTo>
                                  <a:pt x="19812" y="1525"/>
                                </a:lnTo>
                                <a:lnTo>
                                  <a:pt x="19812" y="12192"/>
                                </a:lnTo>
                                <a:cubicBezTo>
                                  <a:pt x="22860" y="7620"/>
                                  <a:pt x="25908" y="4573"/>
                                  <a:pt x="27432" y="3049"/>
                                </a:cubicBezTo>
                                <a:cubicBezTo>
                                  <a:pt x="30480" y="1525"/>
                                  <a:pt x="32004"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16" name="Shape 175416"/>
                        <wps:cNvSpPr/>
                        <wps:spPr>
                          <a:xfrm>
                            <a:off x="153924" y="422089"/>
                            <a:ext cx="32766" cy="48827"/>
                          </a:xfrm>
                          <a:custGeom>
                            <a:avLst/>
                            <a:gdLst/>
                            <a:ahLst/>
                            <a:cxnLst/>
                            <a:rect l="0" t="0" r="0" b="0"/>
                            <a:pathLst>
                              <a:path w="32766" h="48827">
                                <a:moveTo>
                                  <a:pt x="32766" y="0"/>
                                </a:moveTo>
                                <a:lnTo>
                                  <a:pt x="32766" y="15517"/>
                                </a:lnTo>
                                <a:lnTo>
                                  <a:pt x="22860" y="18347"/>
                                </a:lnTo>
                                <a:cubicBezTo>
                                  <a:pt x="21336" y="19871"/>
                                  <a:pt x="19812" y="21395"/>
                                  <a:pt x="19812" y="24443"/>
                                </a:cubicBezTo>
                                <a:cubicBezTo>
                                  <a:pt x="19812" y="27491"/>
                                  <a:pt x="19812" y="29015"/>
                                  <a:pt x="22860" y="30538"/>
                                </a:cubicBezTo>
                                <a:cubicBezTo>
                                  <a:pt x="24384" y="32062"/>
                                  <a:pt x="27432" y="33587"/>
                                  <a:pt x="30480" y="33587"/>
                                </a:cubicBezTo>
                                <a:lnTo>
                                  <a:pt x="32766" y="32825"/>
                                </a:lnTo>
                                <a:lnTo>
                                  <a:pt x="32766" y="46731"/>
                                </a:lnTo>
                                <a:lnTo>
                                  <a:pt x="24384" y="48827"/>
                                </a:lnTo>
                                <a:cubicBezTo>
                                  <a:pt x="16764" y="48827"/>
                                  <a:pt x="10668" y="47303"/>
                                  <a:pt x="6096" y="42731"/>
                                </a:cubicBezTo>
                                <a:cubicBezTo>
                                  <a:pt x="1524" y="38159"/>
                                  <a:pt x="0" y="32062"/>
                                  <a:pt x="0" y="25967"/>
                                </a:cubicBezTo>
                                <a:cubicBezTo>
                                  <a:pt x="0" y="21395"/>
                                  <a:pt x="0" y="18347"/>
                                  <a:pt x="3048" y="15299"/>
                                </a:cubicBezTo>
                                <a:cubicBezTo>
                                  <a:pt x="4572" y="10727"/>
                                  <a:pt x="7620" y="9203"/>
                                  <a:pt x="10668" y="6155"/>
                                </a:cubicBezTo>
                                <a:cubicBezTo>
                                  <a:pt x="15240" y="4631"/>
                                  <a:pt x="19812" y="3107"/>
                                  <a:pt x="25908" y="1583"/>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17" name="Shape 175417"/>
                        <wps:cNvSpPr/>
                        <wps:spPr>
                          <a:xfrm>
                            <a:off x="156972" y="391867"/>
                            <a:ext cx="29718" cy="24185"/>
                          </a:xfrm>
                          <a:custGeom>
                            <a:avLst/>
                            <a:gdLst/>
                            <a:ahLst/>
                            <a:cxnLst/>
                            <a:rect l="0" t="0" r="0" b="0"/>
                            <a:pathLst>
                              <a:path w="29718" h="24185">
                                <a:moveTo>
                                  <a:pt x="29718" y="0"/>
                                </a:moveTo>
                                <a:lnTo>
                                  <a:pt x="29718" y="15194"/>
                                </a:lnTo>
                                <a:lnTo>
                                  <a:pt x="22860" y="16565"/>
                                </a:lnTo>
                                <a:cubicBezTo>
                                  <a:pt x="19812" y="18089"/>
                                  <a:pt x="19812" y="21137"/>
                                  <a:pt x="18288" y="24185"/>
                                </a:cubicBezTo>
                                <a:lnTo>
                                  <a:pt x="0" y="21137"/>
                                </a:lnTo>
                                <a:cubicBezTo>
                                  <a:pt x="1524" y="13517"/>
                                  <a:pt x="4572" y="8945"/>
                                  <a:pt x="9144" y="4373"/>
                                </a:cubicBezTo>
                                <a:cubicBezTo>
                                  <a:pt x="12192" y="2849"/>
                                  <a:pt x="15240" y="1706"/>
                                  <a:pt x="18860" y="944"/>
                                </a:cubicBezTo>
                                <a:lnTo>
                                  <a:pt x="297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18" name="Shape 175418"/>
                        <wps:cNvSpPr/>
                        <wps:spPr>
                          <a:xfrm>
                            <a:off x="186690" y="391668"/>
                            <a:ext cx="37338" cy="77725"/>
                          </a:xfrm>
                          <a:custGeom>
                            <a:avLst/>
                            <a:gdLst/>
                            <a:ahLst/>
                            <a:cxnLst/>
                            <a:rect l="0" t="0" r="0" b="0"/>
                            <a:pathLst>
                              <a:path w="37338" h="77725">
                                <a:moveTo>
                                  <a:pt x="2286" y="0"/>
                                </a:moveTo>
                                <a:cubicBezTo>
                                  <a:pt x="9906" y="0"/>
                                  <a:pt x="16002" y="1525"/>
                                  <a:pt x="20574" y="3049"/>
                                </a:cubicBezTo>
                                <a:cubicBezTo>
                                  <a:pt x="25146" y="4573"/>
                                  <a:pt x="28194" y="7620"/>
                                  <a:pt x="29718" y="10668"/>
                                </a:cubicBezTo>
                                <a:cubicBezTo>
                                  <a:pt x="31242" y="15240"/>
                                  <a:pt x="32766" y="19812"/>
                                  <a:pt x="32766" y="28956"/>
                                </a:cubicBezTo>
                                <a:lnTo>
                                  <a:pt x="32766" y="53340"/>
                                </a:lnTo>
                                <a:cubicBezTo>
                                  <a:pt x="32766" y="59436"/>
                                  <a:pt x="32766" y="64008"/>
                                  <a:pt x="32766" y="67056"/>
                                </a:cubicBezTo>
                                <a:cubicBezTo>
                                  <a:pt x="34290" y="70104"/>
                                  <a:pt x="35814" y="74676"/>
                                  <a:pt x="37338" y="77725"/>
                                </a:cubicBezTo>
                                <a:lnTo>
                                  <a:pt x="17526" y="77725"/>
                                </a:lnTo>
                                <a:cubicBezTo>
                                  <a:pt x="16002" y="76200"/>
                                  <a:pt x="16002" y="74676"/>
                                  <a:pt x="16002" y="71628"/>
                                </a:cubicBezTo>
                                <a:cubicBezTo>
                                  <a:pt x="14478" y="70104"/>
                                  <a:pt x="14478" y="68580"/>
                                  <a:pt x="14478" y="68580"/>
                                </a:cubicBezTo>
                                <a:cubicBezTo>
                                  <a:pt x="11430" y="71628"/>
                                  <a:pt x="8382" y="74676"/>
                                  <a:pt x="3810" y="76200"/>
                                </a:cubicBezTo>
                                <a:lnTo>
                                  <a:pt x="0" y="77153"/>
                                </a:lnTo>
                                <a:lnTo>
                                  <a:pt x="0" y="63247"/>
                                </a:lnTo>
                                <a:lnTo>
                                  <a:pt x="6858" y="60960"/>
                                </a:lnTo>
                                <a:cubicBezTo>
                                  <a:pt x="9906" y="59436"/>
                                  <a:pt x="11430" y="57912"/>
                                  <a:pt x="11430" y="54864"/>
                                </a:cubicBezTo>
                                <a:cubicBezTo>
                                  <a:pt x="12954" y="53340"/>
                                  <a:pt x="12954" y="50292"/>
                                  <a:pt x="12954" y="45720"/>
                                </a:cubicBezTo>
                                <a:lnTo>
                                  <a:pt x="12954" y="42673"/>
                                </a:lnTo>
                                <a:cubicBezTo>
                                  <a:pt x="9906" y="44197"/>
                                  <a:pt x="6858" y="44197"/>
                                  <a:pt x="762" y="45720"/>
                                </a:cubicBezTo>
                                <a:lnTo>
                                  <a:pt x="0" y="45938"/>
                                </a:lnTo>
                                <a:lnTo>
                                  <a:pt x="0" y="30421"/>
                                </a:lnTo>
                                <a:lnTo>
                                  <a:pt x="12954" y="27432"/>
                                </a:lnTo>
                                <a:lnTo>
                                  <a:pt x="12954" y="25908"/>
                                </a:lnTo>
                                <a:cubicBezTo>
                                  <a:pt x="12954" y="21336"/>
                                  <a:pt x="11430" y="19812"/>
                                  <a:pt x="9906" y="18288"/>
                                </a:cubicBezTo>
                                <a:cubicBezTo>
                                  <a:pt x="8382" y="16764"/>
                                  <a:pt x="5334" y="15240"/>
                                  <a:pt x="762" y="15240"/>
                                </a:cubicBezTo>
                                <a:lnTo>
                                  <a:pt x="0" y="15393"/>
                                </a:lnTo>
                                <a:lnTo>
                                  <a:pt x="0" y="199"/>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19" name="Shape 175419"/>
                        <wps:cNvSpPr/>
                        <wps:spPr>
                          <a:xfrm>
                            <a:off x="234696" y="391668"/>
                            <a:ext cx="35814" cy="79249"/>
                          </a:xfrm>
                          <a:custGeom>
                            <a:avLst/>
                            <a:gdLst/>
                            <a:ahLst/>
                            <a:cxnLst/>
                            <a:rect l="0" t="0" r="0" b="0"/>
                            <a:pathLst>
                              <a:path w="35814" h="79249">
                                <a:moveTo>
                                  <a:pt x="30480" y="0"/>
                                </a:moveTo>
                                <a:lnTo>
                                  <a:pt x="35814" y="1119"/>
                                </a:lnTo>
                                <a:lnTo>
                                  <a:pt x="35814" y="15621"/>
                                </a:lnTo>
                                <a:lnTo>
                                  <a:pt x="24384" y="21336"/>
                                </a:lnTo>
                                <a:cubicBezTo>
                                  <a:pt x="21336" y="24384"/>
                                  <a:pt x="19812" y="30480"/>
                                  <a:pt x="19812" y="38100"/>
                                </a:cubicBezTo>
                                <a:cubicBezTo>
                                  <a:pt x="19812" y="45720"/>
                                  <a:pt x="21336" y="51816"/>
                                  <a:pt x="22860" y="56388"/>
                                </a:cubicBezTo>
                                <a:lnTo>
                                  <a:pt x="35814" y="63585"/>
                                </a:lnTo>
                                <a:lnTo>
                                  <a:pt x="35814" y="77725"/>
                                </a:lnTo>
                                <a:lnTo>
                                  <a:pt x="30480" y="79249"/>
                                </a:lnTo>
                                <a:cubicBezTo>
                                  <a:pt x="21336" y="79249"/>
                                  <a:pt x="15240" y="76200"/>
                                  <a:pt x="9144" y="68580"/>
                                </a:cubicBezTo>
                                <a:cubicBezTo>
                                  <a:pt x="3048" y="62484"/>
                                  <a:pt x="0" y="51816"/>
                                  <a:pt x="0" y="39625"/>
                                </a:cubicBezTo>
                                <a:cubicBezTo>
                                  <a:pt x="0" y="25908"/>
                                  <a:pt x="3048" y="16764"/>
                                  <a:pt x="9144" y="10668"/>
                                </a:cubicBezTo>
                                <a:cubicBezTo>
                                  <a:pt x="15240" y="3049"/>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20" name="Shape 175420"/>
                        <wps:cNvSpPr/>
                        <wps:spPr>
                          <a:xfrm>
                            <a:off x="270510" y="365760"/>
                            <a:ext cx="35814" cy="103632"/>
                          </a:xfrm>
                          <a:custGeom>
                            <a:avLst/>
                            <a:gdLst/>
                            <a:ahLst/>
                            <a:cxnLst/>
                            <a:rect l="0" t="0" r="0" b="0"/>
                            <a:pathLst>
                              <a:path w="35814" h="103632">
                                <a:moveTo>
                                  <a:pt x="16002" y="0"/>
                                </a:moveTo>
                                <a:lnTo>
                                  <a:pt x="35814" y="0"/>
                                </a:lnTo>
                                <a:lnTo>
                                  <a:pt x="35814" y="103632"/>
                                </a:lnTo>
                                <a:lnTo>
                                  <a:pt x="16002" y="103632"/>
                                </a:lnTo>
                                <a:lnTo>
                                  <a:pt x="16002" y="92964"/>
                                </a:lnTo>
                                <a:cubicBezTo>
                                  <a:pt x="12954" y="97536"/>
                                  <a:pt x="9906" y="100584"/>
                                  <a:pt x="5334" y="102108"/>
                                </a:cubicBezTo>
                                <a:lnTo>
                                  <a:pt x="0" y="103632"/>
                                </a:lnTo>
                                <a:lnTo>
                                  <a:pt x="0" y="89493"/>
                                </a:lnTo>
                                <a:lnTo>
                                  <a:pt x="762" y="89916"/>
                                </a:lnTo>
                                <a:cubicBezTo>
                                  <a:pt x="5334" y="89916"/>
                                  <a:pt x="8382" y="88392"/>
                                  <a:pt x="11430" y="83820"/>
                                </a:cubicBezTo>
                                <a:cubicBezTo>
                                  <a:pt x="14478" y="79248"/>
                                  <a:pt x="16002" y="74676"/>
                                  <a:pt x="16002" y="65532"/>
                                </a:cubicBezTo>
                                <a:cubicBezTo>
                                  <a:pt x="16002" y="57912"/>
                                  <a:pt x="14478" y="50292"/>
                                  <a:pt x="11430" y="47244"/>
                                </a:cubicBezTo>
                                <a:cubicBezTo>
                                  <a:pt x="8382" y="42672"/>
                                  <a:pt x="5334" y="41148"/>
                                  <a:pt x="762" y="41148"/>
                                </a:cubicBezTo>
                                <a:lnTo>
                                  <a:pt x="0" y="41528"/>
                                </a:lnTo>
                                <a:lnTo>
                                  <a:pt x="0" y="27026"/>
                                </a:lnTo>
                                <a:lnTo>
                                  <a:pt x="6477" y="28384"/>
                                </a:lnTo>
                                <a:cubicBezTo>
                                  <a:pt x="9906" y="30099"/>
                                  <a:pt x="12954" y="32766"/>
                                  <a:pt x="16002" y="36576"/>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21" name="Shape 175421"/>
                        <wps:cNvSpPr/>
                        <wps:spPr>
                          <a:xfrm>
                            <a:off x="321564" y="391668"/>
                            <a:ext cx="35052" cy="78964"/>
                          </a:xfrm>
                          <a:custGeom>
                            <a:avLst/>
                            <a:gdLst/>
                            <a:ahLst/>
                            <a:cxnLst/>
                            <a:rect l="0" t="0" r="0" b="0"/>
                            <a:pathLst>
                              <a:path w="35052" h="78964">
                                <a:moveTo>
                                  <a:pt x="33528" y="0"/>
                                </a:moveTo>
                                <a:lnTo>
                                  <a:pt x="35052" y="245"/>
                                </a:lnTo>
                                <a:lnTo>
                                  <a:pt x="35052" y="15240"/>
                                </a:lnTo>
                                <a:cubicBezTo>
                                  <a:pt x="30480" y="15240"/>
                                  <a:pt x="27432" y="16764"/>
                                  <a:pt x="24384" y="19812"/>
                                </a:cubicBezTo>
                                <a:cubicBezTo>
                                  <a:pt x="21336" y="22860"/>
                                  <a:pt x="19812" y="27432"/>
                                  <a:pt x="19812" y="33528"/>
                                </a:cubicBezTo>
                                <a:lnTo>
                                  <a:pt x="35052" y="33528"/>
                                </a:lnTo>
                                <a:lnTo>
                                  <a:pt x="35052" y="45720"/>
                                </a:lnTo>
                                <a:lnTo>
                                  <a:pt x="19812" y="45720"/>
                                </a:lnTo>
                                <a:cubicBezTo>
                                  <a:pt x="19812" y="51816"/>
                                  <a:pt x="21336" y="56388"/>
                                  <a:pt x="24384" y="59436"/>
                                </a:cubicBezTo>
                                <a:cubicBezTo>
                                  <a:pt x="27432" y="62484"/>
                                  <a:pt x="30480" y="64008"/>
                                  <a:pt x="35052" y="64008"/>
                                </a:cubicBezTo>
                                <a:lnTo>
                                  <a:pt x="35052" y="78964"/>
                                </a:lnTo>
                                <a:lnTo>
                                  <a:pt x="19240" y="76010"/>
                                </a:lnTo>
                                <a:cubicBezTo>
                                  <a:pt x="14478" y="73914"/>
                                  <a:pt x="10668" y="70866"/>
                                  <a:pt x="7620" y="67056"/>
                                </a:cubicBezTo>
                                <a:cubicBezTo>
                                  <a:pt x="1524" y="59436"/>
                                  <a:pt x="0" y="50292"/>
                                  <a:pt x="0" y="39625"/>
                                </a:cubicBezTo>
                                <a:cubicBezTo>
                                  <a:pt x="0" y="27432"/>
                                  <a:pt x="3048" y="18288"/>
                                  <a:pt x="9144" y="10668"/>
                                </a:cubicBezTo>
                                <a:cubicBezTo>
                                  <a:pt x="15240" y="3049"/>
                                  <a:pt x="24384"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22" name="Shape 175422"/>
                        <wps:cNvSpPr/>
                        <wps:spPr>
                          <a:xfrm>
                            <a:off x="356616" y="445008"/>
                            <a:ext cx="33528" cy="25908"/>
                          </a:xfrm>
                          <a:custGeom>
                            <a:avLst/>
                            <a:gdLst/>
                            <a:ahLst/>
                            <a:cxnLst/>
                            <a:rect l="0" t="0" r="0" b="0"/>
                            <a:pathLst>
                              <a:path w="33528" h="25908">
                                <a:moveTo>
                                  <a:pt x="13716" y="0"/>
                                </a:moveTo>
                                <a:lnTo>
                                  <a:pt x="33528" y="3048"/>
                                </a:lnTo>
                                <a:cubicBezTo>
                                  <a:pt x="30480" y="10668"/>
                                  <a:pt x="27432" y="16764"/>
                                  <a:pt x="21336" y="19812"/>
                                </a:cubicBezTo>
                                <a:cubicBezTo>
                                  <a:pt x="15240" y="24385"/>
                                  <a:pt x="9144" y="25908"/>
                                  <a:pt x="1524" y="25908"/>
                                </a:cubicBezTo>
                                <a:lnTo>
                                  <a:pt x="0" y="25624"/>
                                </a:lnTo>
                                <a:lnTo>
                                  <a:pt x="0" y="10668"/>
                                </a:lnTo>
                                <a:cubicBezTo>
                                  <a:pt x="4572" y="10668"/>
                                  <a:pt x="6096" y="9144"/>
                                  <a:pt x="9144" y="7620"/>
                                </a:cubicBezTo>
                                <a:cubicBezTo>
                                  <a:pt x="10668" y="6096"/>
                                  <a:pt x="12192" y="3048"/>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23" name="Shape 175423"/>
                        <wps:cNvSpPr/>
                        <wps:spPr>
                          <a:xfrm>
                            <a:off x="356616" y="391913"/>
                            <a:ext cx="35052" cy="45476"/>
                          </a:xfrm>
                          <a:custGeom>
                            <a:avLst/>
                            <a:gdLst/>
                            <a:ahLst/>
                            <a:cxnLst/>
                            <a:rect l="0" t="0" r="0" b="0"/>
                            <a:pathLst>
                              <a:path w="35052" h="45476">
                                <a:moveTo>
                                  <a:pt x="0" y="0"/>
                                </a:moveTo>
                                <a:lnTo>
                                  <a:pt x="13907" y="2232"/>
                                </a:lnTo>
                                <a:cubicBezTo>
                                  <a:pt x="18288" y="3946"/>
                                  <a:pt x="22098" y="6614"/>
                                  <a:pt x="25908" y="10423"/>
                                </a:cubicBezTo>
                                <a:cubicBezTo>
                                  <a:pt x="32004" y="18043"/>
                                  <a:pt x="35052" y="30235"/>
                                  <a:pt x="35052" y="45476"/>
                                </a:cubicBezTo>
                                <a:lnTo>
                                  <a:pt x="0" y="45476"/>
                                </a:lnTo>
                                <a:lnTo>
                                  <a:pt x="0" y="33283"/>
                                </a:lnTo>
                                <a:lnTo>
                                  <a:pt x="15240" y="33283"/>
                                </a:lnTo>
                                <a:cubicBezTo>
                                  <a:pt x="15240" y="27187"/>
                                  <a:pt x="13716" y="22615"/>
                                  <a:pt x="10668" y="19567"/>
                                </a:cubicBezTo>
                                <a:cubicBezTo>
                                  <a:pt x="7620" y="16519"/>
                                  <a:pt x="4572" y="14995"/>
                                  <a:pt x="0" y="1499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24" name="Shape 175424"/>
                        <wps:cNvSpPr/>
                        <wps:spPr>
                          <a:xfrm>
                            <a:off x="403860" y="391668"/>
                            <a:ext cx="68580" cy="79249"/>
                          </a:xfrm>
                          <a:custGeom>
                            <a:avLst/>
                            <a:gdLst/>
                            <a:ahLst/>
                            <a:cxnLst/>
                            <a:rect l="0" t="0" r="0" b="0"/>
                            <a:pathLst>
                              <a:path w="68580" h="79249">
                                <a:moveTo>
                                  <a:pt x="35052" y="0"/>
                                </a:moveTo>
                                <a:cubicBezTo>
                                  <a:pt x="42672" y="0"/>
                                  <a:pt x="50292" y="1525"/>
                                  <a:pt x="54864" y="6097"/>
                                </a:cubicBezTo>
                                <a:cubicBezTo>
                                  <a:pt x="60960" y="10668"/>
                                  <a:pt x="64008" y="16764"/>
                                  <a:pt x="67056" y="24384"/>
                                </a:cubicBezTo>
                                <a:lnTo>
                                  <a:pt x="47244" y="27432"/>
                                </a:lnTo>
                                <a:cubicBezTo>
                                  <a:pt x="45720" y="22860"/>
                                  <a:pt x="44196" y="19812"/>
                                  <a:pt x="42672" y="18288"/>
                                </a:cubicBezTo>
                                <a:cubicBezTo>
                                  <a:pt x="41148" y="16764"/>
                                  <a:pt x="38100" y="15240"/>
                                  <a:pt x="33528" y="15240"/>
                                </a:cubicBezTo>
                                <a:cubicBezTo>
                                  <a:pt x="28956" y="15240"/>
                                  <a:pt x="25908" y="16764"/>
                                  <a:pt x="22860" y="21336"/>
                                </a:cubicBezTo>
                                <a:cubicBezTo>
                                  <a:pt x="21336" y="24384"/>
                                  <a:pt x="19812" y="30480"/>
                                  <a:pt x="19812" y="38100"/>
                                </a:cubicBezTo>
                                <a:cubicBezTo>
                                  <a:pt x="19812" y="47244"/>
                                  <a:pt x="21336" y="54864"/>
                                  <a:pt x="22860" y="57912"/>
                                </a:cubicBezTo>
                                <a:cubicBezTo>
                                  <a:pt x="25908" y="62484"/>
                                  <a:pt x="30480" y="64008"/>
                                  <a:pt x="35052" y="64008"/>
                                </a:cubicBezTo>
                                <a:cubicBezTo>
                                  <a:pt x="38100" y="64008"/>
                                  <a:pt x="41148" y="62484"/>
                                  <a:pt x="44196" y="60960"/>
                                </a:cubicBezTo>
                                <a:cubicBezTo>
                                  <a:pt x="45720" y="59436"/>
                                  <a:pt x="47244" y="54864"/>
                                  <a:pt x="48768" y="50292"/>
                                </a:cubicBezTo>
                                <a:lnTo>
                                  <a:pt x="68580" y="53340"/>
                                </a:lnTo>
                                <a:cubicBezTo>
                                  <a:pt x="65532" y="62484"/>
                                  <a:pt x="62484" y="68580"/>
                                  <a:pt x="56388" y="73152"/>
                                </a:cubicBezTo>
                                <a:cubicBezTo>
                                  <a:pt x="51816" y="77725"/>
                                  <a:pt x="44196" y="79249"/>
                                  <a:pt x="35052" y="79249"/>
                                </a:cubicBezTo>
                                <a:cubicBezTo>
                                  <a:pt x="24384" y="79249"/>
                                  <a:pt x="15240" y="76200"/>
                                  <a:pt x="9144" y="68580"/>
                                </a:cubicBezTo>
                                <a:cubicBezTo>
                                  <a:pt x="3048" y="62484"/>
                                  <a:pt x="0" y="51816"/>
                                  <a:pt x="0" y="39625"/>
                                </a:cubicBezTo>
                                <a:cubicBezTo>
                                  <a:pt x="0" y="27432"/>
                                  <a:pt x="3048" y="16764"/>
                                  <a:pt x="9144" y="10668"/>
                                </a:cubicBezTo>
                                <a:cubicBezTo>
                                  <a:pt x="15240" y="3049"/>
                                  <a:pt x="24384"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25" name="Shape 175425"/>
                        <wps:cNvSpPr/>
                        <wps:spPr>
                          <a:xfrm>
                            <a:off x="528828" y="365760"/>
                            <a:ext cx="91440" cy="103632"/>
                          </a:xfrm>
                          <a:custGeom>
                            <a:avLst/>
                            <a:gdLst/>
                            <a:ahLst/>
                            <a:cxnLst/>
                            <a:rect l="0" t="0" r="0" b="0"/>
                            <a:pathLst>
                              <a:path w="91440" h="103632">
                                <a:moveTo>
                                  <a:pt x="0" y="0"/>
                                </a:moveTo>
                                <a:lnTo>
                                  <a:pt x="19812" y="0"/>
                                </a:lnTo>
                                <a:lnTo>
                                  <a:pt x="19812" y="47244"/>
                                </a:lnTo>
                                <a:lnTo>
                                  <a:pt x="62484" y="0"/>
                                </a:lnTo>
                                <a:lnTo>
                                  <a:pt x="89916" y="0"/>
                                </a:lnTo>
                                <a:lnTo>
                                  <a:pt x="50292" y="39624"/>
                                </a:lnTo>
                                <a:lnTo>
                                  <a:pt x="91440" y="103632"/>
                                </a:lnTo>
                                <a:lnTo>
                                  <a:pt x="68580" y="103632"/>
                                </a:lnTo>
                                <a:lnTo>
                                  <a:pt x="38100" y="53340"/>
                                </a:lnTo>
                                <a:lnTo>
                                  <a:pt x="19812" y="71628"/>
                                </a:lnTo>
                                <a:lnTo>
                                  <a:pt x="19812" y="103632"/>
                                </a:lnTo>
                                <a:lnTo>
                                  <a:pt x="0" y="1036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26" name="Shape 175426"/>
                        <wps:cNvSpPr/>
                        <wps:spPr>
                          <a:xfrm>
                            <a:off x="632460" y="391668"/>
                            <a:ext cx="47244" cy="77725"/>
                          </a:xfrm>
                          <a:custGeom>
                            <a:avLst/>
                            <a:gdLst/>
                            <a:ahLst/>
                            <a:cxnLst/>
                            <a:rect l="0" t="0" r="0" b="0"/>
                            <a:pathLst>
                              <a:path w="47244" h="77725">
                                <a:moveTo>
                                  <a:pt x="35052" y="0"/>
                                </a:moveTo>
                                <a:cubicBezTo>
                                  <a:pt x="39624" y="0"/>
                                  <a:pt x="42672" y="1525"/>
                                  <a:pt x="47244" y="4573"/>
                                </a:cubicBezTo>
                                <a:lnTo>
                                  <a:pt x="41148" y="22860"/>
                                </a:lnTo>
                                <a:cubicBezTo>
                                  <a:pt x="38100" y="21336"/>
                                  <a:pt x="35052" y="19812"/>
                                  <a:pt x="32004" y="19812"/>
                                </a:cubicBezTo>
                                <a:cubicBezTo>
                                  <a:pt x="28956" y="19812"/>
                                  <a:pt x="27432" y="21336"/>
                                  <a:pt x="25908" y="21336"/>
                                </a:cubicBezTo>
                                <a:cubicBezTo>
                                  <a:pt x="22860" y="22860"/>
                                  <a:pt x="21336" y="25908"/>
                                  <a:pt x="21336" y="30480"/>
                                </a:cubicBezTo>
                                <a:cubicBezTo>
                                  <a:pt x="19812" y="33528"/>
                                  <a:pt x="19812" y="42673"/>
                                  <a:pt x="19812" y="54864"/>
                                </a:cubicBezTo>
                                <a:lnTo>
                                  <a:pt x="19812" y="77725"/>
                                </a:lnTo>
                                <a:lnTo>
                                  <a:pt x="0" y="77725"/>
                                </a:lnTo>
                                <a:lnTo>
                                  <a:pt x="0" y="1525"/>
                                </a:lnTo>
                                <a:lnTo>
                                  <a:pt x="19812" y="1525"/>
                                </a:lnTo>
                                <a:lnTo>
                                  <a:pt x="19812" y="12192"/>
                                </a:lnTo>
                                <a:cubicBezTo>
                                  <a:pt x="22860" y="7620"/>
                                  <a:pt x="24384" y="4573"/>
                                  <a:pt x="27432" y="3049"/>
                                </a:cubicBezTo>
                                <a:cubicBezTo>
                                  <a:pt x="28956" y="1525"/>
                                  <a:pt x="32004"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27" name="Shape 175427"/>
                        <wps:cNvSpPr/>
                        <wps:spPr>
                          <a:xfrm>
                            <a:off x="681228" y="422339"/>
                            <a:ext cx="32766" cy="48578"/>
                          </a:xfrm>
                          <a:custGeom>
                            <a:avLst/>
                            <a:gdLst/>
                            <a:ahLst/>
                            <a:cxnLst/>
                            <a:rect l="0" t="0" r="0" b="0"/>
                            <a:pathLst>
                              <a:path w="32766" h="48578">
                                <a:moveTo>
                                  <a:pt x="32766" y="0"/>
                                </a:moveTo>
                                <a:lnTo>
                                  <a:pt x="32766" y="15703"/>
                                </a:lnTo>
                                <a:lnTo>
                                  <a:pt x="24384" y="18097"/>
                                </a:lnTo>
                                <a:cubicBezTo>
                                  <a:pt x="21336" y="19621"/>
                                  <a:pt x="19812" y="21145"/>
                                  <a:pt x="19812" y="24193"/>
                                </a:cubicBezTo>
                                <a:cubicBezTo>
                                  <a:pt x="19812" y="27241"/>
                                  <a:pt x="21336" y="28765"/>
                                  <a:pt x="22860" y="30289"/>
                                </a:cubicBezTo>
                                <a:cubicBezTo>
                                  <a:pt x="25908" y="31813"/>
                                  <a:pt x="27432" y="33338"/>
                                  <a:pt x="30480" y="33338"/>
                                </a:cubicBezTo>
                                <a:lnTo>
                                  <a:pt x="32766" y="32684"/>
                                </a:lnTo>
                                <a:lnTo>
                                  <a:pt x="32766" y="46863"/>
                                </a:lnTo>
                                <a:lnTo>
                                  <a:pt x="25908" y="48578"/>
                                </a:lnTo>
                                <a:cubicBezTo>
                                  <a:pt x="18288" y="48578"/>
                                  <a:pt x="12192" y="47054"/>
                                  <a:pt x="7620" y="42481"/>
                                </a:cubicBezTo>
                                <a:cubicBezTo>
                                  <a:pt x="3048" y="37909"/>
                                  <a:pt x="0" y="31813"/>
                                  <a:pt x="0" y="25717"/>
                                </a:cubicBezTo>
                                <a:cubicBezTo>
                                  <a:pt x="0" y="21145"/>
                                  <a:pt x="1524" y="18097"/>
                                  <a:pt x="3048" y="15049"/>
                                </a:cubicBezTo>
                                <a:cubicBezTo>
                                  <a:pt x="6096" y="10478"/>
                                  <a:pt x="7620" y="8954"/>
                                  <a:pt x="12192" y="5905"/>
                                </a:cubicBezTo>
                                <a:cubicBezTo>
                                  <a:pt x="15240" y="4381"/>
                                  <a:pt x="19812" y="2857"/>
                                  <a:pt x="27432" y="1333"/>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28" name="Shape 175428"/>
                        <wps:cNvSpPr/>
                        <wps:spPr>
                          <a:xfrm>
                            <a:off x="684276" y="392157"/>
                            <a:ext cx="29718" cy="23894"/>
                          </a:xfrm>
                          <a:custGeom>
                            <a:avLst/>
                            <a:gdLst/>
                            <a:ahLst/>
                            <a:cxnLst/>
                            <a:rect l="0" t="0" r="0" b="0"/>
                            <a:pathLst>
                              <a:path w="29718" h="23894">
                                <a:moveTo>
                                  <a:pt x="29718" y="0"/>
                                </a:moveTo>
                                <a:lnTo>
                                  <a:pt x="29718" y="14903"/>
                                </a:lnTo>
                                <a:lnTo>
                                  <a:pt x="22860" y="16274"/>
                                </a:lnTo>
                                <a:cubicBezTo>
                                  <a:pt x="21336" y="17798"/>
                                  <a:pt x="19812" y="20846"/>
                                  <a:pt x="18288" y="23894"/>
                                </a:cubicBezTo>
                                <a:lnTo>
                                  <a:pt x="0" y="20846"/>
                                </a:lnTo>
                                <a:cubicBezTo>
                                  <a:pt x="3048" y="13226"/>
                                  <a:pt x="6096" y="8655"/>
                                  <a:pt x="10668" y="4083"/>
                                </a:cubicBezTo>
                                <a:lnTo>
                                  <a:pt x="297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29" name="Shape 175429"/>
                        <wps:cNvSpPr/>
                        <wps:spPr>
                          <a:xfrm>
                            <a:off x="704088" y="364236"/>
                            <a:ext cx="9906" cy="21336"/>
                          </a:xfrm>
                          <a:custGeom>
                            <a:avLst/>
                            <a:gdLst/>
                            <a:ahLst/>
                            <a:cxnLst/>
                            <a:rect l="0" t="0" r="0" b="0"/>
                            <a:pathLst>
                              <a:path w="9906" h="21336">
                                <a:moveTo>
                                  <a:pt x="9144" y="0"/>
                                </a:moveTo>
                                <a:lnTo>
                                  <a:pt x="9906" y="0"/>
                                </a:lnTo>
                                <a:lnTo>
                                  <a:pt x="9906" y="21336"/>
                                </a:lnTo>
                                <a:lnTo>
                                  <a:pt x="0" y="21336"/>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30" name="Shape 175430"/>
                        <wps:cNvSpPr/>
                        <wps:spPr>
                          <a:xfrm>
                            <a:off x="713994" y="391668"/>
                            <a:ext cx="37338" cy="77725"/>
                          </a:xfrm>
                          <a:custGeom>
                            <a:avLst/>
                            <a:gdLst/>
                            <a:ahLst/>
                            <a:cxnLst/>
                            <a:rect l="0" t="0" r="0" b="0"/>
                            <a:pathLst>
                              <a:path w="37338" h="77725">
                                <a:moveTo>
                                  <a:pt x="2286" y="0"/>
                                </a:moveTo>
                                <a:cubicBezTo>
                                  <a:pt x="11430" y="0"/>
                                  <a:pt x="17526" y="1525"/>
                                  <a:pt x="22098" y="3049"/>
                                </a:cubicBezTo>
                                <a:cubicBezTo>
                                  <a:pt x="26670" y="4573"/>
                                  <a:pt x="29718" y="7620"/>
                                  <a:pt x="31242" y="10668"/>
                                </a:cubicBezTo>
                                <a:cubicBezTo>
                                  <a:pt x="32766" y="15240"/>
                                  <a:pt x="32766" y="19812"/>
                                  <a:pt x="32766" y="28956"/>
                                </a:cubicBezTo>
                                <a:lnTo>
                                  <a:pt x="32766" y="53340"/>
                                </a:lnTo>
                                <a:cubicBezTo>
                                  <a:pt x="32766" y="59436"/>
                                  <a:pt x="34290" y="64008"/>
                                  <a:pt x="34290" y="67056"/>
                                </a:cubicBezTo>
                                <a:cubicBezTo>
                                  <a:pt x="34290" y="70104"/>
                                  <a:pt x="35814" y="74676"/>
                                  <a:pt x="37338" y="77725"/>
                                </a:cubicBezTo>
                                <a:lnTo>
                                  <a:pt x="17526" y="77725"/>
                                </a:lnTo>
                                <a:cubicBezTo>
                                  <a:pt x="17526" y="76200"/>
                                  <a:pt x="17526" y="74676"/>
                                  <a:pt x="16002" y="71628"/>
                                </a:cubicBezTo>
                                <a:cubicBezTo>
                                  <a:pt x="16002" y="70104"/>
                                  <a:pt x="16002" y="68580"/>
                                  <a:pt x="16002" y="68580"/>
                                </a:cubicBezTo>
                                <a:cubicBezTo>
                                  <a:pt x="11430" y="71628"/>
                                  <a:pt x="8382" y="74676"/>
                                  <a:pt x="5334" y="76200"/>
                                </a:cubicBezTo>
                                <a:lnTo>
                                  <a:pt x="0" y="77534"/>
                                </a:lnTo>
                                <a:lnTo>
                                  <a:pt x="0" y="63355"/>
                                </a:lnTo>
                                <a:lnTo>
                                  <a:pt x="8382" y="60960"/>
                                </a:lnTo>
                                <a:cubicBezTo>
                                  <a:pt x="9906" y="59436"/>
                                  <a:pt x="11430" y="57912"/>
                                  <a:pt x="12954" y="54864"/>
                                </a:cubicBezTo>
                                <a:cubicBezTo>
                                  <a:pt x="12954" y="53340"/>
                                  <a:pt x="12954" y="50292"/>
                                  <a:pt x="12954" y="45720"/>
                                </a:cubicBezTo>
                                <a:lnTo>
                                  <a:pt x="12954" y="42673"/>
                                </a:lnTo>
                                <a:cubicBezTo>
                                  <a:pt x="11430" y="44197"/>
                                  <a:pt x="6858" y="44197"/>
                                  <a:pt x="2286" y="45720"/>
                                </a:cubicBezTo>
                                <a:lnTo>
                                  <a:pt x="0" y="46374"/>
                                </a:lnTo>
                                <a:lnTo>
                                  <a:pt x="0" y="30671"/>
                                </a:lnTo>
                                <a:lnTo>
                                  <a:pt x="12954" y="27432"/>
                                </a:lnTo>
                                <a:lnTo>
                                  <a:pt x="12954" y="25908"/>
                                </a:lnTo>
                                <a:cubicBezTo>
                                  <a:pt x="12954" y="21336"/>
                                  <a:pt x="12954" y="19812"/>
                                  <a:pt x="11430" y="18288"/>
                                </a:cubicBezTo>
                                <a:cubicBezTo>
                                  <a:pt x="8382" y="16764"/>
                                  <a:pt x="5334" y="15240"/>
                                  <a:pt x="762" y="15240"/>
                                </a:cubicBezTo>
                                <a:lnTo>
                                  <a:pt x="0" y="15393"/>
                                </a:lnTo>
                                <a:lnTo>
                                  <a:pt x="0" y="490"/>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31" name="Shape 175431"/>
                        <wps:cNvSpPr/>
                        <wps:spPr>
                          <a:xfrm>
                            <a:off x="713994" y="364236"/>
                            <a:ext cx="20574" cy="21336"/>
                          </a:xfrm>
                          <a:custGeom>
                            <a:avLst/>
                            <a:gdLst/>
                            <a:ahLst/>
                            <a:cxnLst/>
                            <a:rect l="0" t="0" r="0" b="0"/>
                            <a:pathLst>
                              <a:path w="20574" h="21336">
                                <a:moveTo>
                                  <a:pt x="0" y="0"/>
                                </a:moveTo>
                                <a:lnTo>
                                  <a:pt x="20574" y="0"/>
                                </a:lnTo>
                                <a:lnTo>
                                  <a:pt x="2286" y="21336"/>
                                </a:lnTo>
                                <a:lnTo>
                                  <a:pt x="0" y="213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32" name="Shape 175432"/>
                        <wps:cNvSpPr/>
                        <wps:spPr>
                          <a:xfrm>
                            <a:off x="766572" y="365760"/>
                            <a:ext cx="19812" cy="103632"/>
                          </a:xfrm>
                          <a:custGeom>
                            <a:avLst/>
                            <a:gdLst/>
                            <a:ahLst/>
                            <a:cxnLst/>
                            <a:rect l="0" t="0" r="0" b="0"/>
                            <a:pathLst>
                              <a:path w="19812" h="103632">
                                <a:moveTo>
                                  <a:pt x="0" y="0"/>
                                </a:moveTo>
                                <a:lnTo>
                                  <a:pt x="19812" y="0"/>
                                </a:lnTo>
                                <a:cubicBezTo>
                                  <a:pt x="19812" y="51816"/>
                                  <a:pt x="19812" y="51816"/>
                                  <a:pt x="19812" y="103632"/>
                                </a:cubicBezTo>
                                <a:lnTo>
                                  <a:pt x="0" y="103632"/>
                                </a:lnTo>
                                <a:cubicBezTo>
                                  <a:pt x="0" y="51816"/>
                                  <a:pt x="0" y="51816"/>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33" name="Shape 175433"/>
                        <wps:cNvSpPr/>
                        <wps:spPr>
                          <a:xfrm>
                            <a:off x="801624" y="391668"/>
                            <a:ext cx="38100" cy="78897"/>
                          </a:xfrm>
                          <a:custGeom>
                            <a:avLst/>
                            <a:gdLst/>
                            <a:ahLst/>
                            <a:cxnLst/>
                            <a:rect l="0" t="0" r="0" b="0"/>
                            <a:pathLst>
                              <a:path w="38100" h="78897">
                                <a:moveTo>
                                  <a:pt x="38100" y="0"/>
                                </a:moveTo>
                                <a:lnTo>
                                  <a:pt x="38100" y="15918"/>
                                </a:lnTo>
                                <a:lnTo>
                                  <a:pt x="25908" y="21336"/>
                                </a:lnTo>
                                <a:cubicBezTo>
                                  <a:pt x="22860" y="25908"/>
                                  <a:pt x="19812" y="32004"/>
                                  <a:pt x="19812" y="39625"/>
                                </a:cubicBezTo>
                                <a:cubicBezTo>
                                  <a:pt x="19812" y="47244"/>
                                  <a:pt x="22860" y="53340"/>
                                  <a:pt x="25908" y="57912"/>
                                </a:cubicBezTo>
                                <a:lnTo>
                                  <a:pt x="38100" y="63331"/>
                                </a:lnTo>
                                <a:lnTo>
                                  <a:pt x="38100" y="78897"/>
                                </a:lnTo>
                                <a:lnTo>
                                  <a:pt x="19812" y="74676"/>
                                </a:lnTo>
                                <a:cubicBezTo>
                                  <a:pt x="13716" y="71628"/>
                                  <a:pt x="9144" y="67056"/>
                                  <a:pt x="6096" y="60960"/>
                                </a:cubicBezTo>
                                <a:cubicBezTo>
                                  <a:pt x="3048" y="54864"/>
                                  <a:pt x="0" y="47244"/>
                                  <a:pt x="0" y="38100"/>
                                </a:cubicBezTo>
                                <a:cubicBezTo>
                                  <a:pt x="0" y="32004"/>
                                  <a:pt x="3048" y="25908"/>
                                  <a:pt x="6096" y="19812"/>
                                </a:cubicBezTo>
                                <a:cubicBezTo>
                                  <a:pt x="9144" y="13716"/>
                                  <a:pt x="13716" y="7620"/>
                                  <a:pt x="19812" y="4573"/>
                                </a:cubicBezTo>
                                <a:cubicBezTo>
                                  <a:pt x="24384" y="1525"/>
                                  <a:pt x="32004"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34" name="Shape 175434"/>
                        <wps:cNvSpPr/>
                        <wps:spPr>
                          <a:xfrm>
                            <a:off x="839724" y="391668"/>
                            <a:ext cx="38100" cy="79249"/>
                          </a:xfrm>
                          <a:custGeom>
                            <a:avLst/>
                            <a:gdLst/>
                            <a:ahLst/>
                            <a:cxnLst/>
                            <a:rect l="0" t="0" r="0" b="0"/>
                            <a:pathLst>
                              <a:path w="38100" h="79249">
                                <a:moveTo>
                                  <a:pt x="0" y="0"/>
                                </a:moveTo>
                                <a:cubicBezTo>
                                  <a:pt x="12192" y="0"/>
                                  <a:pt x="21336" y="3049"/>
                                  <a:pt x="27432" y="10668"/>
                                </a:cubicBezTo>
                                <a:cubicBezTo>
                                  <a:pt x="35052" y="18288"/>
                                  <a:pt x="38100" y="27432"/>
                                  <a:pt x="38100" y="39625"/>
                                </a:cubicBezTo>
                                <a:cubicBezTo>
                                  <a:pt x="38100" y="50292"/>
                                  <a:pt x="35052" y="60960"/>
                                  <a:pt x="27432" y="68580"/>
                                </a:cubicBezTo>
                                <a:cubicBezTo>
                                  <a:pt x="21336" y="76200"/>
                                  <a:pt x="12192" y="79249"/>
                                  <a:pt x="1524" y="79249"/>
                                </a:cubicBezTo>
                                <a:lnTo>
                                  <a:pt x="0" y="78897"/>
                                </a:lnTo>
                                <a:lnTo>
                                  <a:pt x="0" y="63331"/>
                                </a:lnTo>
                                <a:lnTo>
                                  <a:pt x="1524" y="64008"/>
                                </a:lnTo>
                                <a:cubicBezTo>
                                  <a:pt x="6096" y="64008"/>
                                  <a:pt x="10668" y="62484"/>
                                  <a:pt x="13716" y="57912"/>
                                </a:cubicBezTo>
                                <a:cubicBezTo>
                                  <a:pt x="16764" y="53340"/>
                                  <a:pt x="18288" y="47244"/>
                                  <a:pt x="18288" y="39625"/>
                                </a:cubicBezTo>
                                <a:cubicBezTo>
                                  <a:pt x="18288" y="32004"/>
                                  <a:pt x="16764" y="25908"/>
                                  <a:pt x="13716" y="21336"/>
                                </a:cubicBezTo>
                                <a:cubicBezTo>
                                  <a:pt x="10668" y="16764"/>
                                  <a:pt x="6096" y="15240"/>
                                  <a:pt x="1524" y="15240"/>
                                </a:cubicBezTo>
                                <a:lnTo>
                                  <a:pt x="0" y="159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35" name="Shape 175435"/>
                        <wps:cNvSpPr/>
                        <wps:spPr>
                          <a:xfrm>
                            <a:off x="885444" y="393192"/>
                            <a:ext cx="76200" cy="76200"/>
                          </a:xfrm>
                          <a:custGeom>
                            <a:avLst/>
                            <a:gdLst/>
                            <a:ahLst/>
                            <a:cxnLst/>
                            <a:rect l="0" t="0" r="0" b="0"/>
                            <a:pathLst>
                              <a:path w="76200" h="76200">
                                <a:moveTo>
                                  <a:pt x="0" y="0"/>
                                </a:moveTo>
                                <a:lnTo>
                                  <a:pt x="19812" y="0"/>
                                </a:lnTo>
                                <a:lnTo>
                                  <a:pt x="33528" y="39624"/>
                                </a:lnTo>
                                <a:lnTo>
                                  <a:pt x="38100" y="51815"/>
                                </a:lnTo>
                                <a:cubicBezTo>
                                  <a:pt x="38100" y="48768"/>
                                  <a:pt x="39624" y="45720"/>
                                  <a:pt x="39624" y="45720"/>
                                </a:cubicBezTo>
                                <a:cubicBezTo>
                                  <a:pt x="39624" y="42672"/>
                                  <a:pt x="41148" y="41148"/>
                                  <a:pt x="41148" y="39624"/>
                                </a:cubicBezTo>
                                <a:lnTo>
                                  <a:pt x="56388" y="0"/>
                                </a:lnTo>
                                <a:lnTo>
                                  <a:pt x="76200" y="0"/>
                                </a:lnTo>
                                <a:lnTo>
                                  <a:pt x="45720" y="76200"/>
                                </a:lnTo>
                                <a:lnTo>
                                  <a:pt x="28956" y="76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36" name="Shape 175436"/>
                        <wps:cNvSpPr/>
                        <wps:spPr>
                          <a:xfrm>
                            <a:off x="969264" y="391668"/>
                            <a:ext cx="35052" cy="78964"/>
                          </a:xfrm>
                          <a:custGeom>
                            <a:avLst/>
                            <a:gdLst/>
                            <a:ahLst/>
                            <a:cxnLst/>
                            <a:rect l="0" t="0" r="0" b="0"/>
                            <a:pathLst>
                              <a:path w="35052" h="78964">
                                <a:moveTo>
                                  <a:pt x="33528" y="0"/>
                                </a:moveTo>
                                <a:lnTo>
                                  <a:pt x="35052" y="236"/>
                                </a:lnTo>
                                <a:lnTo>
                                  <a:pt x="35052" y="15240"/>
                                </a:lnTo>
                                <a:cubicBezTo>
                                  <a:pt x="30480" y="15240"/>
                                  <a:pt x="27432" y="16764"/>
                                  <a:pt x="24384" y="19812"/>
                                </a:cubicBezTo>
                                <a:cubicBezTo>
                                  <a:pt x="21336" y="22860"/>
                                  <a:pt x="19812" y="27432"/>
                                  <a:pt x="19812" y="33528"/>
                                </a:cubicBezTo>
                                <a:lnTo>
                                  <a:pt x="35052" y="33528"/>
                                </a:lnTo>
                                <a:lnTo>
                                  <a:pt x="35052" y="45720"/>
                                </a:lnTo>
                                <a:lnTo>
                                  <a:pt x="19812" y="45720"/>
                                </a:lnTo>
                                <a:cubicBezTo>
                                  <a:pt x="19812" y="51816"/>
                                  <a:pt x="21336" y="56388"/>
                                  <a:pt x="24384" y="59436"/>
                                </a:cubicBezTo>
                                <a:lnTo>
                                  <a:pt x="35052" y="63437"/>
                                </a:lnTo>
                                <a:lnTo>
                                  <a:pt x="35052" y="78964"/>
                                </a:lnTo>
                                <a:lnTo>
                                  <a:pt x="19240" y="76010"/>
                                </a:lnTo>
                                <a:cubicBezTo>
                                  <a:pt x="14478" y="73914"/>
                                  <a:pt x="10668" y="70866"/>
                                  <a:pt x="7620" y="67056"/>
                                </a:cubicBezTo>
                                <a:cubicBezTo>
                                  <a:pt x="1524" y="59436"/>
                                  <a:pt x="0" y="50292"/>
                                  <a:pt x="0" y="39625"/>
                                </a:cubicBezTo>
                                <a:cubicBezTo>
                                  <a:pt x="0" y="27432"/>
                                  <a:pt x="3048" y="18288"/>
                                  <a:pt x="9144" y="10668"/>
                                </a:cubicBezTo>
                                <a:cubicBezTo>
                                  <a:pt x="16764" y="3049"/>
                                  <a:pt x="24384"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37" name="Shape 175437"/>
                        <wps:cNvSpPr/>
                        <wps:spPr>
                          <a:xfrm>
                            <a:off x="993648" y="364236"/>
                            <a:ext cx="10668" cy="21336"/>
                          </a:xfrm>
                          <a:custGeom>
                            <a:avLst/>
                            <a:gdLst/>
                            <a:ahLst/>
                            <a:cxnLst/>
                            <a:rect l="0" t="0" r="0" b="0"/>
                            <a:pathLst>
                              <a:path w="10668" h="21336">
                                <a:moveTo>
                                  <a:pt x="9144" y="0"/>
                                </a:moveTo>
                                <a:lnTo>
                                  <a:pt x="10668" y="0"/>
                                </a:lnTo>
                                <a:lnTo>
                                  <a:pt x="10668" y="21336"/>
                                </a:lnTo>
                                <a:lnTo>
                                  <a:pt x="0" y="21336"/>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38" name="Shape 175438"/>
                        <wps:cNvSpPr/>
                        <wps:spPr>
                          <a:xfrm>
                            <a:off x="1004316" y="445008"/>
                            <a:ext cx="33528" cy="25908"/>
                          </a:xfrm>
                          <a:custGeom>
                            <a:avLst/>
                            <a:gdLst/>
                            <a:ahLst/>
                            <a:cxnLst/>
                            <a:rect l="0" t="0" r="0" b="0"/>
                            <a:pathLst>
                              <a:path w="33528" h="25908">
                                <a:moveTo>
                                  <a:pt x="13716" y="0"/>
                                </a:moveTo>
                                <a:lnTo>
                                  <a:pt x="33528" y="3048"/>
                                </a:lnTo>
                                <a:cubicBezTo>
                                  <a:pt x="30480" y="10668"/>
                                  <a:pt x="27432" y="16764"/>
                                  <a:pt x="21336" y="19812"/>
                                </a:cubicBezTo>
                                <a:cubicBezTo>
                                  <a:pt x="15240" y="24385"/>
                                  <a:pt x="9144" y="25908"/>
                                  <a:pt x="1524" y="25908"/>
                                </a:cubicBezTo>
                                <a:lnTo>
                                  <a:pt x="0" y="25624"/>
                                </a:lnTo>
                                <a:lnTo>
                                  <a:pt x="0" y="10097"/>
                                </a:lnTo>
                                <a:lnTo>
                                  <a:pt x="1524" y="10668"/>
                                </a:lnTo>
                                <a:cubicBezTo>
                                  <a:pt x="4572" y="10668"/>
                                  <a:pt x="6096" y="9144"/>
                                  <a:pt x="9144" y="7620"/>
                                </a:cubicBezTo>
                                <a:cubicBezTo>
                                  <a:pt x="10668" y="6096"/>
                                  <a:pt x="12192" y="3048"/>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39" name="Shape 175439"/>
                        <wps:cNvSpPr/>
                        <wps:spPr>
                          <a:xfrm>
                            <a:off x="1004316" y="391903"/>
                            <a:ext cx="35052" cy="45485"/>
                          </a:xfrm>
                          <a:custGeom>
                            <a:avLst/>
                            <a:gdLst/>
                            <a:ahLst/>
                            <a:cxnLst/>
                            <a:rect l="0" t="0" r="0" b="0"/>
                            <a:pathLst>
                              <a:path w="35052" h="45485">
                                <a:moveTo>
                                  <a:pt x="0" y="0"/>
                                </a:moveTo>
                                <a:lnTo>
                                  <a:pt x="14478" y="2241"/>
                                </a:lnTo>
                                <a:cubicBezTo>
                                  <a:pt x="19050" y="3956"/>
                                  <a:pt x="22860" y="6623"/>
                                  <a:pt x="25908" y="10433"/>
                                </a:cubicBezTo>
                                <a:cubicBezTo>
                                  <a:pt x="32004" y="18052"/>
                                  <a:pt x="35052" y="30245"/>
                                  <a:pt x="35052" y="45485"/>
                                </a:cubicBezTo>
                                <a:lnTo>
                                  <a:pt x="0" y="45485"/>
                                </a:lnTo>
                                <a:lnTo>
                                  <a:pt x="0" y="33293"/>
                                </a:lnTo>
                                <a:lnTo>
                                  <a:pt x="15240" y="33293"/>
                                </a:lnTo>
                                <a:cubicBezTo>
                                  <a:pt x="15240" y="27197"/>
                                  <a:pt x="13716" y="22624"/>
                                  <a:pt x="10668" y="19576"/>
                                </a:cubicBezTo>
                                <a:cubicBezTo>
                                  <a:pt x="7620" y="16528"/>
                                  <a:pt x="4572" y="15005"/>
                                  <a:pt x="0" y="1500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40" name="Shape 175440"/>
                        <wps:cNvSpPr/>
                        <wps:spPr>
                          <a:xfrm>
                            <a:off x="1004316" y="364236"/>
                            <a:ext cx="19812" cy="21336"/>
                          </a:xfrm>
                          <a:custGeom>
                            <a:avLst/>
                            <a:gdLst/>
                            <a:ahLst/>
                            <a:cxnLst/>
                            <a:rect l="0" t="0" r="0" b="0"/>
                            <a:pathLst>
                              <a:path w="19812" h="21336">
                                <a:moveTo>
                                  <a:pt x="0" y="0"/>
                                </a:moveTo>
                                <a:lnTo>
                                  <a:pt x="19812" y="0"/>
                                </a:lnTo>
                                <a:lnTo>
                                  <a:pt x="1524" y="21336"/>
                                </a:lnTo>
                                <a:lnTo>
                                  <a:pt x="0" y="213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41" name="Rectangle 175441"/>
                        <wps:cNvSpPr/>
                        <wps:spPr>
                          <a:xfrm>
                            <a:off x="1043940" y="339476"/>
                            <a:ext cx="53061" cy="213235"/>
                          </a:xfrm>
                          <a:prstGeom prst="rect">
                            <a:avLst/>
                          </a:prstGeom>
                          <a:ln>
                            <a:noFill/>
                          </a:ln>
                        </wps:spPr>
                        <wps:txbx>
                          <w:txbxContent>
                            <w:p w14:paraId="3DA5CA7C" w14:textId="77777777" w:rsidR="00BE0ECD" w:rsidRDefault="000635AE">
                              <w:pPr>
                                <w:spacing w:after="160" w:line="259" w:lineRule="auto"/>
                                <w:ind w:left="0" w:right="0" w:firstLine="0"/>
                                <w:jc w:val="left"/>
                              </w:pPr>
                              <w:r>
                                <w:rPr>
                                  <w:rFonts w:ascii="Calibri" w:eastAsia="Calibri" w:hAnsi="Calibri" w:cs="Calibri"/>
                                  <w:sz w:val="23"/>
                                </w:rPr>
                                <w:t xml:space="preserve"> </w:t>
                              </w:r>
                            </w:p>
                          </w:txbxContent>
                        </wps:txbx>
                        <wps:bodyPr horzOverflow="overflow" vert="horz" lIns="0" tIns="0" rIns="0" bIns="0" rtlCol="0">
                          <a:noAutofit/>
                        </wps:bodyPr>
                      </wps:wsp>
                    </wpg:wgp>
                  </a:graphicData>
                </a:graphic>
              </wp:inline>
            </w:drawing>
          </mc:Choice>
          <mc:Fallback>
            <w:pict>
              <v:group w14:anchorId="51C59A62" id="Group 1304487" o:spid="_x0000_s1181" style="width:89.4pt;height:39.35pt;mso-position-horizontal-relative:char;mso-position-vertical-relative:line" coordsize="11353,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">
                <v:shape id="Shape 175370" o:spid="_x0000_s1182" style="position:absolute;top:15;width:434;height:1036;visibility:visible;mso-wrap-style:square;v-text-anchor:top" coordsize="4343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" path="m,l38100,r5334,821l43434,17844,30480,16764r-10668,l19812,86868r16764,l43434,86868r,16446l39624,103632,,103632,,xe" fillcolor="black" stroked="f" strokeweight="0">
                  <v:stroke miterlimit="83231f" joinstyle="miter"/>
                  <v:path arrowok="t" textboxrect="0,0,43434,103632"/>
                </v:shape>
                <v:shape id="Shape 175371" o:spid="_x0000_s1183" style="position:absolute;left:434;top:23;width:434;height:1025;visibility:visible;mso-wrap-style:square;v-text-anchor:top" coordsize="43434,102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" path="m,l14478,2227v6096,1524,10668,4572,15240,9144c34290,15943,37338,20515,40386,28135v1524,6095,3048,15240,3048,24384c43434,61663,41910,67759,40386,73855,37338,81475,34290,87571,29718,92143v-4572,4572,-9144,7620,-15240,9144l,102493,,86047r6858,c9906,84524,12954,82999,16002,81475v1524,-3048,4572,-6096,6096,-10668c23622,66235,23622,60139,23622,50995v,-7620,,-13716,-1524,-18288c20574,28135,17526,25087,14478,22039,12954,20515,8382,17467,5334,17467l,17023,,xe" fillcolor="black" stroked="f" strokeweight="0">
                  <v:stroke miterlimit="83231f" joinstyle="miter"/>
                  <v:path arrowok="t" textboxrect="0,0,43434,102493"/>
                </v:shape>
                <v:shape id="Shape 175372" o:spid="_x0000_s1184" style="position:absolute;left:990;top:274;width:381;height:792;visibility:visible;mso-wrap-style:square;v-text-anchor:top" coordsize="3810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" path="m38100,r,15240c33528,15240,28956,18288,25908,21337v-4572,4571,-6096,10667,-6096,18287c19812,47244,21336,53340,25908,57912v3048,4573,7620,6096,12192,6096l38100,79248v-6096,,-13716,-1524,-19812,-4572c12192,71628,7620,67056,4572,60961,1524,54864,,47244,,39624,,32004,1524,25908,4572,19812,7620,13716,12192,9144,18288,4572,24384,1524,30480,,38100,xe" fillcolor="black" stroked="f" strokeweight="0">
                  <v:stroke miterlimit="83231f" joinstyle="miter"/>
                  <v:path arrowok="t" textboxrect="0,0,38100,79248"/>
                </v:shape>
                <v:shape id="Shape 175373" o:spid="_x0000_s1185" style="position:absolute;left:1371;top:274;width:381;height:792;visibility:visible;mso-wrap-style:square;v-text-anchor:top" coordsize="3810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" path="m,c10668,,19812,4572,27432,12192v7620,6096,10668,16764,10668,27432c38100,51816,35052,60961,27432,68580,19812,76200,10668,79248,,79248l,64008v6096,,9144,-1523,13716,-6096c16764,53340,18288,47244,18288,39624v,-7620,-1524,-13716,-4572,-18287c9144,18288,6096,15240,,15240l,xe" fillcolor="black" stroked="f" strokeweight="0">
                  <v:stroke miterlimit="83231f" joinstyle="miter"/>
                  <v:path arrowok="t" textboxrect="0,0,38100,79248"/>
                </v:shape>
                <v:shape id="Shape 175374" o:spid="_x0000_s1186" style="position:absolute;left:1874;top:274;width:1082;height:777;visibility:visible;mso-wrap-style:square;v-text-anchor:top" coordsize="108204,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" path="m42672,v4572,,7620,1524,12192,3048c57912,6096,59436,7620,62484,12192,65532,7620,68580,6096,73152,3048,76200,1524,80772,,85344,v4572,,9144,1524,13716,3048c102108,6096,105156,9144,106680,13716v1524,3048,1524,9145,1524,15240l108204,77724r-19812,l88392,35052v,-7620,,-12191,-1524,-15240c85344,16764,82296,15240,79248,15240v-3048,,-6096,1524,-7620,3048c68580,19812,67056,22861,65532,25908v,3048,-1524,9144,-1524,15240l64008,77724r-19812,l44196,36576v,-7620,,-12191,,-15239c42672,19812,42672,18288,41148,16764v-1524,,-3048,-1524,-6096,-1524c32004,15240,28956,16764,27432,18288v-3048,1524,-4572,4573,-6096,7620c21336,28956,19812,33528,19812,41148r,36576l,77724,,1524r19812,l19812,12192c25908,4572,33528,,42672,xe" fillcolor="black" stroked="f" strokeweight="0">
                  <v:stroke miterlimit="83231f" joinstyle="miter"/>
                  <v:path arrowok="t" textboxrect="0,0,108204,77724"/>
                </v:shape>
                <v:shape id="Shape 175375" o:spid="_x0000_s1187" style="position:absolute;left:3139;top:274;width:381;height:792;visibility:visible;mso-wrap-style:square;v-text-anchor:top" coordsize="3810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" path="m38100,r,15240c33528,15240,28956,18288,25908,21337v-4572,4571,-6096,10667,-6096,18287c19812,47244,21336,53340,25908,57912v3048,4573,7620,6096,12192,6096l38100,79248v-6096,,-12192,-1524,-18288,-4572c13716,71628,7620,67056,4572,60961,1524,54864,,47244,,39624,,32004,1524,25908,4572,19812,7620,13716,12192,9144,18288,4572,24384,1524,30480,,38100,xe" fillcolor="black" stroked="f" strokeweight="0">
                  <v:stroke miterlimit="83231f" joinstyle="miter"/>
                  <v:path arrowok="t" textboxrect="0,0,38100,79248"/>
                </v:shape>
                <v:shape id="Shape 175376" o:spid="_x0000_s1188" style="position:absolute;left:3520;top:274;width:381;height:792;visibility:visible;mso-wrap-style:square;v-text-anchor:top" coordsize="3810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" path="m,c12192,,21336,4572,27432,12192v7620,6096,10668,16764,10668,27432c38100,51816,35052,60961,27432,68580,19812,76200,10668,79248,,79248l,64008v6096,,9144,-1523,13716,-6096c16764,53340,18288,47244,18288,39624v,-7620,-1524,-13716,-4572,-18287c9144,18288,6096,15240,,15240l,xe" fillcolor="black" stroked="f" strokeweight="0">
                  <v:stroke miterlimit="83231f" joinstyle="miter"/>
                  <v:path arrowok="t" textboxrect="0,0,38100,79248"/>
                </v:shape>
                <v:shape id="Shape 175377" o:spid="_x0000_s1189" style="position:absolute;left:3962;top:28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" path="m,l19812,,35052,39624r3048,12192c39624,48768,39624,47244,41148,45720v,-1524,1524,-4572,1524,-6096l56388,,76200,,47244,76200r-16764,l,xe" fillcolor="black" stroked="f" strokeweight="0">
                  <v:stroke miterlimit="83231f" joinstyle="miter"/>
                  <v:path arrowok="t" textboxrect="0,0,76200,76200"/>
                </v:shape>
                <v:shape id="Shape 175378" o:spid="_x0000_s1190" style="position:absolute;left:5273;top:15;width:823;height:1051;visibility:visible;mso-wrap-style:square;v-text-anchor:top" coordsize="82296,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" path="m,l19812,r,56388c19812,65532,19812,71627,19812,74676v1524,4572,3048,7620,7620,10668c30480,86868,35052,88392,41148,88392v6096,,10668,-1524,13716,-3048c57912,82296,60960,79248,60960,76200v1524,-3049,1524,-9144,1524,-18288l62484,,82296,r,54864c82296,67056,80772,76200,80772,80772v-1524,6096,-3048,9144,-6096,13716c71628,97536,67056,100584,62484,102108v-6096,3048,-12192,3048,-19812,3048c32004,105156,24384,105156,19812,102108,13716,100584,10668,97536,7620,92964,4572,89916,3048,85344,1524,82296,,76200,,67056,,54864l,xe" fillcolor="black" stroked="f" strokeweight="0">
                  <v:stroke miterlimit="83231f" joinstyle="miter"/>
                  <v:path arrowok="t" textboxrect="0,0,82296,105156"/>
                </v:shape>
                <v:shape id="Shape 175379" o:spid="_x0000_s1191" style="position:absolute;left:6705;top:15;width:434;height:1036;visibility:visible;mso-wrap-style:square;v-text-anchor:top" coordsize="4343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" path="m,l41148,r2286,176l43434,16764r-11430,l19812,16764r,24384l35052,41148r8382,l43434,58231r-5334,-319l19812,57912r,28956l41148,86868r2286,l43434,103632r-8382,l,103632,,xe" fillcolor="black" stroked="f" strokeweight="0">
                  <v:stroke miterlimit="83231f" joinstyle="miter"/>
                  <v:path arrowok="t" textboxrect="0,0,43434,103632"/>
                </v:shape>
                <v:shape id="Shape 175380" o:spid="_x0000_s1192" style="position:absolute;left:7139;top:17;width:435;height:1034;visibility:visible;mso-wrap-style:square;v-text-anchor:top" coordsize="43434,10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" path="m,l17526,1348v3048,,7620,1524,10668,4572c31242,7444,34290,10492,35814,13540v1524,4572,3048,7620,3048,12192c38862,30304,37338,34875,35814,39448v-3048,4572,-6096,7620,-10668,9144c31242,50116,35814,53164,38862,57736v3048,4572,4572,10668,4572,15239c43434,79072,41910,83644,40386,88216v-3048,3048,-6096,7620,-9144,10668c26670,100408,22098,101932,17526,103456v-2286,,-5334,,-9525,l,103456,,86692r12954,c16002,85168,19050,83644,20574,82120v1524,-3048,3048,-6096,3048,-9145c23622,69928,22098,66880,20574,65356,19050,62308,17526,60784,14478,59260v-1524,,-3810,-381,-7048,-762l,58055,,40972r1524,c4191,40972,6096,40972,6858,40972v4572,,6096,-1524,9144,-3048c17526,34875,19050,31828,19050,28780v,-3048,-1524,-6096,-3048,-7620c14478,19636,11430,18112,8382,16588v-1524,,-3810,,-7049,l,16588,,xe" fillcolor="black" stroked="f" strokeweight="0">
                  <v:stroke miterlimit="83231f" joinstyle="miter"/>
                  <v:path arrowok="t" textboxrect="0,0,43434,103456"/>
                </v:shape>
                <v:shape id="Shape 1889538" o:spid="_x0000_s1193" style="position:absolute;left:7741;top:289;width:199;height:762;visibility:visible;mso-wrap-style:square;v-text-anchor:top" coordsize="1981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" path="m,l19812,r,76200l,76200,,e" fillcolor="black" stroked="f" strokeweight="0">
                  <v:stroke miterlimit="83231f" joinstyle="miter"/>
                  <v:path arrowok="t" textboxrect="0,0,19812,76200"/>
                </v:shape>
                <v:shape id="Shape 1889539" o:spid="_x0000_s1194" style="position:absolute;left:7741;top:15;width:199;height:167;visibility:visible;mso-wrap-style:square;v-text-anchor:top" coordsize="19812,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" path="m,l19812,r,16764l,16764,,e" fillcolor="black" stroked="f" strokeweight="0">
                  <v:stroke miterlimit="83231f" joinstyle="miter"/>
                  <v:path arrowok="t" textboxrect="0,0,19812,16764"/>
                </v:shape>
                <v:shape id="Shape 175383" o:spid="_x0000_s1195" style="position:absolute;left:8138;top:274;width:472;height:777;visibility:visible;mso-wrap-style:square;v-text-anchor:top" coordsize="47244,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" path="m35052,v4572,,9144,1524,12192,4572l42672,22861c39624,21337,36576,19812,33528,19812v-3048,,-4572,1525,-7620,3049c24384,24385,22860,27432,21336,30480v,4572,-1524,12192,-1524,24384l19812,77724,,77724,,1524r19812,l19812,12192c22860,7620,25908,4572,27432,3048,30480,1524,33528,,35052,xe" fillcolor="black" stroked="f" strokeweight="0">
                  <v:stroke miterlimit="83231f" joinstyle="miter"/>
                  <v:path arrowok="t" textboxrect="0,0,47244,77724"/>
                </v:shape>
                <v:shape id="Shape 175384" o:spid="_x0000_s1196" style="position:absolute;left:8138;width:442;height:213;visibility:visible;mso-wrap-style:square;v-text-anchor:top" coordsize="44196,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" path="m,l15240,r7620,10668l28956,,44196,,30480,21336r-16764,l,xe" fillcolor="black" stroked="f" strokeweight="0">
                  <v:stroke miterlimit="83231f" joinstyle="miter"/>
                  <v:path arrowok="t" textboxrect="0,0,44196,21336"/>
                </v:shape>
                <v:shape id="Shape 1889540" o:spid="_x0000_s1197" style="position:absolute;left:8702;top:289;width:198;height:762;visibility:visible;mso-wrap-style:square;v-text-anchor:top" coordsize="1981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" path="m,l19812,r,76200l,76200,,e" fillcolor="black" stroked="f" strokeweight="0">
                  <v:stroke miterlimit="83231f" joinstyle="miter"/>
                  <v:path arrowok="t" textboxrect="0,0,19812,76200"/>
                </v:shape>
                <v:shape id="Shape 1889541" o:spid="_x0000_s1198" style="position:absolute;left:8702;top:15;width:198;height:167;visibility:visible;mso-wrap-style:square;v-text-anchor:top" coordsize="19812,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" path="m,l19812,r,16764l,16764,,e" fillcolor="black" stroked="f" strokeweight="0">
                  <v:stroke miterlimit="83231f" joinstyle="miter"/>
                  <v:path arrowok="t" textboxrect="0,0,19812,16764"/>
                </v:shape>
                <v:shape id="Shape 175387" o:spid="_x0000_s1199" style="position:absolute;left:9052;top:274;width:686;height:792;visibility:visible;mso-wrap-style:square;v-text-anchor:top" coordsize="6858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" path="m35052,v9144,,16764,3048,21336,6096c60960,10668,65532,16764,67056,24385l47244,27432v,-3047,-1524,-6095,-3048,-9144c41148,16764,38100,15240,35052,15240v-4572,,-7620,1524,-10668,6097c21336,24385,19812,30480,19812,39624v,9144,1524,15240,4572,18288c27432,62485,30480,64008,36576,64008v3048,,6096,,7620,-3047c47244,59437,48768,56388,48768,50292r19812,3048c67056,62485,64008,68580,57912,73152v-6096,4572,-13716,6096,-22860,6096c24384,79248,16764,76200,10668,68580,3048,62485,,51816,,39624,,27432,3048,18288,10668,10668,16764,4572,24384,,35052,xe" fillcolor="black" stroked="f" strokeweight="0">
                  <v:stroke miterlimit="83231f" joinstyle="miter"/>
                  <v:path arrowok="t" textboxrect="0,0,68580,79248"/>
                </v:shape>
                <v:shape id="Shape 175388" o:spid="_x0000_s1200" style="position:absolute;left:9174;width:442;height:213;visibility:visible;mso-wrap-style:square;v-text-anchor:top" coordsize="44196,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" path="m,l15240,r7620,10668l28956,,44196,,32004,21336r-18288,l,xe" fillcolor="black" stroked="f" strokeweight="0">
                  <v:stroke miterlimit="83231f" joinstyle="miter"/>
                  <v:path arrowok="t" textboxrect="0,0,44196,21336"/>
                </v:shape>
                <v:shape id="Shape 175389" o:spid="_x0000_s1201" style="position:absolute;left:9906;top:15;width:685;height:1036;visibility:visible;mso-wrap-style:square;v-text-anchor:top" coordsize="68580,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" path="m,l19812,r,54864l44196,27432r22860,l41148,56388r27432,47244l48768,103632,28956,70103r-9144,9145l19812,103632,,103632,,xe" fillcolor="black" stroked="f" strokeweight="0">
                  <v:stroke miterlimit="83231f" joinstyle="miter"/>
                  <v:path arrowok="t" textboxrect="0,0,68580,103632"/>
                </v:shape>
                <v:shape id="Shape 175390" o:spid="_x0000_s1202" style="position:absolute;left:10607;top:289;width:746;height:1067;visibility:visible;mso-wrap-style:square;v-text-anchor:top" coordsize="74676,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" path="m,l19812,,38100,54864,54864,,74676,,48768,73152,44196,86868v-1524,4572,-3048,7620,-4572,10669c38100,99061,36576,100585,33528,102109v-1524,1523,-3048,3047,-6096,3047c24384,106680,21336,106680,16764,106680v-3048,,-7620,,-10668,-1524l4572,91440v3048,,6096,,7620,c16764,91440,19812,89916,22860,86868v1524,-1524,3048,-6096,4572,-10668l,xe" fillcolor="black" stroked="f" strokeweight="0">
                  <v:stroke miterlimit="83231f" joinstyle="miter"/>
                  <v:path arrowok="t" textboxrect="0,0,74676,106680"/>
                </v:shape>
                <v:shape id="Shape 175392" o:spid="_x0000_s1203" style="position:absolute;top:1844;width:929;height:1036;visibility:visible;mso-wrap-style:square;v-text-anchor:top" coordsize="9296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" path="m,l19812,r,47244l64008,,91440,,51816,39624r41148,64008l68580,103632,38100,53340,19812,71628r,32004l,103632,,xe" fillcolor="black" stroked="f" strokeweight="0">
                  <v:stroke miterlimit="83231f" joinstyle="miter"/>
                  <v:path arrowok="t" textboxrect="0,0,92964,103632"/>
                </v:shape>
                <v:shape id="Shape 175393" o:spid="_x0000_s1204" style="position:absolute;left:1432;top:1844;width:434;height:1036;visibility:visible;mso-wrap-style:square;v-text-anchor:top" coordsize="4343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" path="m,l42672,r762,64l43434,16765r-9906,l19812,16765r,24383l35052,41148r8382,l43434,57993r-5334,-80l19812,57913r,28955l41148,86868r2286,l43434,103632r-8382,l,103632,,xe" fillcolor="black" stroked="f" strokeweight="0">
                  <v:stroke miterlimit="83231f" joinstyle="miter"/>
                  <v:path arrowok="t" textboxrect="0,0,43434,103632"/>
                </v:shape>
                <v:shape id="Shape 175394" o:spid="_x0000_s1205" style="position:absolute;left:1866;top:1844;width:435;height:1036;visibility:visible;mso-wrap-style:square;v-text-anchor:top" coordsize="43434,10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" path="m,l17526,1460v3048,,7620,1524,10668,3048c31242,7557,34290,10605,35814,13653v3048,3048,3048,7620,3048,12192c38862,30417,38862,34989,35814,39560v-3048,3048,-6096,6097,-9144,9145c31242,50229,35814,53277,38862,57849v3048,4572,4572,9144,4572,15240c43434,77660,43434,82233,40386,86805v-1524,4572,-4572,9144,-9144,10668c28194,100521,23622,102045,17526,103569v-1524,,-4572,,-8953,l,103569,,86805r7620,c10287,86805,12192,86805,12954,86805v3048,-1524,6096,-3048,7620,-4572c23622,79184,23622,76136,23622,73089v,-3048,,-6096,-1524,-9144c20574,62421,17526,60897,14478,59373,12954,58611,10668,58231,7430,58040l,57929,,41084r1524,c4191,41084,6096,41084,6858,41084v4572,-1524,7620,-1524,9144,-4571c19050,34989,19050,31941,19050,28893v,-3048,,-6096,-3048,-7620c14478,18225,11430,18225,8382,16701v-762,,-3048,,-6286,l,16701,,xe" fillcolor="black" stroked="f" strokeweight="0">
                  <v:stroke miterlimit="83231f" joinstyle="miter"/>
                  <v:path arrowok="t" textboxrect="0,0,43434,103569"/>
                </v:shape>
                <v:shape id="Shape 1889542" o:spid="_x0000_s1206" style="position:absolute;left:2468;top:2118;width:199;height:762;visibility:visible;mso-wrap-style:square;v-text-anchor:top" coordsize="1981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" path="m,l19812,r,76200l,76200,,e" fillcolor="black" stroked="f" strokeweight="0">
                  <v:stroke miterlimit="83231f" joinstyle="miter"/>
                  <v:path arrowok="t" textboxrect="0,0,19812,76200"/>
                </v:shape>
                <v:shape id="Shape 1889543" o:spid="_x0000_s1207" style="position:absolute;left:2468;top:1844;width:199;height:167;visibility:visible;mso-wrap-style:square;v-text-anchor:top" coordsize="19812,1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" path="m,l19812,r,16765l,16765,,e" fillcolor="black" stroked="f" strokeweight="0">
                  <v:stroke miterlimit="83231f" joinstyle="miter"/>
                  <v:path arrowok="t" textboxrect="0,0,19812,16765"/>
                </v:shape>
                <v:shape id="Shape 175397" o:spid="_x0000_s1208" style="position:absolute;left:2880;top:2103;width:472;height:777;visibility:visible;mso-wrap-style:square;v-text-anchor:top" coordsize="47244,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" path="m35052,v3048,,7620,1524,12192,4572l41148,22860c38100,21336,35052,19812,32004,19812v-3048,,-4572,,-6096,1524c22860,22860,21336,25908,21336,30480v-1524,3048,-1524,12192,-1524,24383l19812,77724,,77724,,1524r19812,l19812,12192c21336,7620,24384,4572,27432,3048,28956,1524,32004,,35052,xe" fillcolor="black" stroked="f" strokeweight="0">
                  <v:stroke miterlimit="83231f" joinstyle="miter"/>
                  <v:path arrowok="t" textboxrect="0,0,47244,77724"/>
                </v:shape>
                <v:shape id="Shape 175398" o:spid="_x0000_s1209" style="position:absolute;left:2880;top:1828;width:442;height:214;visibility:visible;mso-wrap-style:square;v-text-anchor:top" coordsize="44196,2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" path="m,l15240,r6096,10668l28956,,44196,,30480,21337r-16764,l,xe" fillcolor="black" stroked="f" strokeweight="0">
                  <v:stroke miterlimit="83231f" joinstyle="miter"/>
                  <v:path arrowok="t" textboxrect="0,0,44196,21337"/>
                </v:shape>
                <v:shape id="Shape 1889544" o:spid="_x0000_s1210" style="position:absolute;left:3429;top:2118;width:198;height:762;visibility:visible;mso-wrap-style:square;v-text-anchor:top" coordsize="1981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" path="m,l19812,r,76200l,76200,,e" fillcolor="black" stroked="f" strokeweight="0">
                  <v:stroke miterlimit="83231f" joinstyle="miter"/>
                  <v:path arrowok="t" textboxrect="0,0,19812,76200"/>
                </v:shape>
                <v:shape id="Shape 1889545" o:spid="_x0000_s1211" style="position:absolute;left:3429;top:1844;width:198;height:167;visibility:visible;mso-wrap-style:square;v-text-anchor:top" coordsize="19812,1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" path="m,l19812,r,16765l,16765,,e" fillcolor="black" stroked="f" strokeweight="0">
                  <v:stroke miterlimit="83231f" joinstyle="miter"/>
                  <v:path arrowok="t" textboxrect="0,0,19812,16765"/>
                </v:shape>
                <v:shape id="Shape 175401" o:spid="_x0000_s1212" style="position:absolute;left:3794;top:2103;width:686;height:792;visibility:visible;mso-wrap-style:square;v-text-anchor:top" coordsize="6858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" path="m35052,v7620,,15240,1524,19812,6096c60960,10668,64008,16763,67056,24384l47244,27432c45720,22860,44196,19812,42672,18288,41148,16763,38100,15239,33528,15239v-4572,,-7620,1524,-10668,6097c21336,24384,19812,30480,19812,38100v,9144,1524,16763,3048,19812c25908,62484,30480,64008,35052,64008v3048,,6096,-1524,9144,-3048c45720,59436,47244,54863,48768,50292r19812,3047c65532,62484,62484,68580,56388,73152v-4572,4572,-12192,6096,-21336,6096c24384,79248,15240,76200,9144,68580,3048,62484,,51815,,39624,,27432,3048,16763,9144,10668,15240,3048,24384,,35052,xe" fillcolor="black" stroked="f" strokeweight="0">
                  <v:stroke miterlimit="83231f" joinstyle="miter"/>
                  <v:path arrowok="t" textboxrect="0,0,68580,79248"/>
                </v:shape>
                <v:shape id="Shape 175402" o:spid="_x0000_s1213" style="position:absolute;left:3916;top:1828;width:442;height:214;visibility:visible;mso-wrap-style:square;v-text-anchor:top" coordsize="44196,2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" path="m,l15240,r6096,10668l28956,,44196,,30480,21337r-16764,l,xe" fillcolor="black" stroked="f" strokeweight="0">
                  <v:stroke miterlimit="83231f" joinstyle="miter"/>
                  <v:path arrowok="t" textboxrect="0,0,44196,21337"/>
                </v:shape>
                <v:shape id="Shape 175403" o:spid="_x0000_s1214" style="position:absolute;left:4587;top:2103;width:686;height:792;visibility:visible;mso-wrap-style:square;v-text-anchor:top" coordsize="6858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" path="m35052,v9144,,16764,1524,21336,6096c60960,10668,65532,16763,67056,24384l47244,27432v,-4572,-1524,-7620,-3048,-9144c41148,16763,38100,15239,35052,15239v-4572,,-7620,1524,-10668,6097c21336,24384,19812,30480,19812,38100v,9144,1524,16763,4572,19812c27432,62484,30480,64008,36576,64008v3048,,6096,-1524,7620,-3048c47244,59436,48768,54863,48768,50292r19812,3047c67056,62484,64008,68580,57912,73152v-6096,4572,-13716,6096,-22860,6096c24384,79248,16764,76200,10668,68580,3048,62484,,51815,,39624,,27432,3048,16763,10668,10668,16764,3048,24384,,35052,xe" fillcolor="black" stroked="f" strokeweight="0">
                  <v:stroke miterlimit="83231f" joinstyle="miter"/>
                  <v:path arrowok="t" textboxrect="0,0,68580,79248"/>
                </v:shape>
                <v:shape id="Shape 175404" o:spid="_x0000_s1215" style="position:absolute;left:5379;top:2103;width:351;height:789;visibility:visible;mso-wrap-style:square;v-text-anchor:top" coordsize="35052,78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" path="m35052,r,15239c30480,15239,27432,16763,24384,19812v-3048,3048,-4572,7620,-4572,13716l35052,33528r,12192l19812,45720v,6095,1524,10668,4572,13716l35052,63436r,15527l19240,76009c14478,73914,10668,70866,7620,67056,3048,59436,,50292,,39624,,27432,3048,18288,9144,10668,16764,3048,24384,,35052,xe" fillcolor="black" stroked="f" strokeweight="0">
                  <v:stroke miterlimit="83231f" joinstyle="miter"/>
                  <v:path arrowok="t" textboxrect="0,0,35052,78963"/>
                </v:shape>
                <v:shape id="Shape 175405" o:spid="_x0000_s1216" style="position:absolute;left:5730;top:2636;width:335;height:259;visibility:visible;mso-wrap-style:square;v-text-anchor:top" coordsize="3352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" path="m13716,l33528,3049c30480,10668,27432,16765,21336,19813,16764,24385,9144,25908,1524,25908l,25624,,10097r1524,571c4572,10668,6096,9144,9144,7620,10668,6097,12192,3049,13716,xe" fillcolor="black" stroked="f" strokeweight="0">
                  <v:stroke miterlimit="83231f" joinstyle="miter"/>
                  <v:path arrowok="t" textboxrect="0,0,33528,25908"/>
                </v:shape>
                <v:shape id="Shape 175406" o:spid="_x0000_s1217" style="position:absolute;left:5730;top:2103;width:350;height:457;visibility:visible;mso-wrap-style:square;v-text-anchor:top" coordsize="3505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" path="m,c10668,,19812,3048,25908,10668v6096,7620,9144,19812,9144,35052l,45720,,33528r15240,c15240,27432,13716,22860,10668,19812,7620,16763,4572,15239,,15239l,xe" fillcolor="black" stroked="f" strokeweight="0">
                  <v:stroke miterlimit="83231f" joinstyle="miter"/>
                  <v:path arrowok="t" textboxrect="0,0,35052,45720"/>
                </v:shape>
                <v:shape id="Shape 175407" o:spid="_x0000_s1218" style="position:absolute;left:6629;top:1844;width:457;height:1036;visibility:visible;mso-wrap-style:square;v-text-anchor:top" coordsize="45720,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" path="m28956,l45720,r,103632l25908,103632r,-74676c18288,36576,10668,42672,,45720l,25908c6096,24385,10668,21337,16764,16765,22860,12192,27432,6097,28956,xe" fillcolor="black" stroked="f" strokeweight="0">
                  <v:stroke miterlimit="83231f" joinstyle="miter"/>
                  <v:path arrowok="t" textboxrect="0,0,45720,103632"/>
                </v:shape>
                <v:shape id="Shape 175408" o:spid="_x0000_s1219" style="position:absolute;left:7391;top:1844;width:670;height:1036;visibility:visible;mso-wrap-style:square;v-text-anchor:top" coordsize="67056,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" path="m35052,c45720,,53340,3048,57912,7620v6096,6096,9144,12193,9144,21336c67056,33528,65532,36576,64008,41148v-1524,4572,-3048,9144,-6096,13717c54864,57913,50292,60961,44196,67056v-6096,6096,-9144,9144,-10668,10668c32004,80772,30480,82297,28956,83820r38100,l67056,103632,,103632c,96013,3048,89916,6096,83820,10668,77724,16764,70104,27432,59437,36576,50292,41148,45720,42672,42672v3048,-4572,4572,-7620,4572,-12192c47244,25908,45720,22861,44196,19813,41148,18289,38100,16765,35052,16765v-4572,,-7620,1524,-9144,3048c22860,22861,21336,25908,21336,32004l1524,30480c3048,19813,6096,12192,12192,7620,18288,3048,25908,,35052,xe" fillcolor="black" stroked="f" strokeweight="0">
                  <v:stroke miterlimit="83231f" joinstyle="miter"/>
                  <v:path arrowok="t" textboxrect="0,0,67056,103632"/>
                </v:shape>
                <v:shape id="Shape 175409" o:spid="_x0000_s1220" style="position:absolute;left:8153;top:2068;width:297;height:599;visibility:visible;mso-wrap-style:square;v-text-anchor:top" coordsize="29718,5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" path="m29718,r,26276l18288,43040r11430,l29718,59804,,59804,,43040,29718,xe" fillcolor="black" stroked="f" strokeweight="0">
                  <v:stroke miterlimit="83231f" joinstyle="miter"/>
                  <v:path arrowok="t" textboxrect="0,0,29718,59804"/>
                </v:shape>
                <v:shape id="Shape 175410" o:spid="_x0000_s1221" style="position:absolute;left:8450;top:1859;width:434;height:1021;visibility:visible;mso-wrap-style:square;v-text-anchor:top" coordsize="43434,10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" path="m14478,l31242,r,64008l43434,64008r,16765l31242,80773r,21336l11430,102109r,-21336l,80773,,64008r11430,l11430,30480,,47244,,20968,14478,xe" fillcolor="black" stroked="f" strokeweight="0">
                  <v:stroke miterlimit="83231f" joinstyle="miter"/>
                  <v:path arrowok="t" textboxrect="0,0,43434,102109"/>
                </v:shape>
                <v:shape id="Shape 175411" o:spid="_x0000_s1222" style="position:absolute;left:8991;top:1844;width:335;height:1051;visibility:visible;mso-wrap-style:square;v-text-anchor:top" coordsize="33528,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" path="m33528,r,16765c30480,16765,27432,16765,25908,18289v-1524,1524,-3048,4572,-4572,9143c19812,32004,19812,41148,19812,53340v,10668,,19812,1524,24384c22860,82297,24384,85344,25908,86868v1524,1524,4572,1524,7620,1524l33528,105156v-10668,,-18288,-4571,-24384,-12191c3048,85344,,71628,,51816,,33528,3048,18289,9144,10668,15240,3048,22860,,33528,xe" fillcolor="black" stroked="f" strokeweight="0">
                  <v:stroke miterlimit="83231f" joinstyle="miter"/>
                  <v:path arrowok="t" textboxrect="0,0,33528,105156"/>
                </v:shape>
                <v:shape id="Shape 175412" o:spid="_x0000_s1223" style="position:absolute;left:9326;top:1844;width:336;height:1051;visibility:visible;mso-wrap-style:square;v-text-anchor:top" coordsize="33528,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" path="m,c9144,,16764,3048,22860,10668v6096,9145,10668,22860,10668,42672c33528,71628,28956,85344,22860,94489,16764,102109,9144,105156,,105156l,88392v1524,,4572,,6096,-1524c7620,85344,9144,82297,10668,77724v1524,-4572,3048,-13716,3048,-24384c13716,41148,12192,32004,10668,27432,9144,22861,7620,19813,6096,18289,4572,16765,1524,16765,,16765l,xe" fillcolor="black" stroked="f" strokeweight="0">
                  <v:stroke miterlimit="83231f" joinstyle="miter"/>
                  <v:path arrowok="t" textboxrect="0,0,33528,105156"/>
                </v:shape>
                <v:rect id="Rectangle 175413" o:spid="_x0000_s1224" style="position:absolute;left:9723;top:1581;width:530;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" filled="f" stroked="f">
                  <v:textbox inset="0,0,0,0">
                    <w:txbxContent>
                      <w:p w14:paraId="1FDFBAB0" w14:textId="77777777" w:rsidR="00BE0ECD" w:rsidRDefault="000635AE">
                        <w:pPr>
                          <w:spacing w:after="160" w:line="259" w:lineRule="auto"/>
                          <w:ind w:left="0" w:right="0" w:firstLine="0"/>
                          <w:jc w:val="left"/>
                        </w:pPr>
                        <w:r>
                          <w:rPr>
                            <w:rFonts w:ascii="Calibri" w:eastAsia="Calibri" w:hAnsi="Calibri" w:cs="Calibri"/>
                            <w:sz w:val="23"/>
                          </w:rPr>
                          <w:t xml:space="preserve"> </w:t>
                        </w:r>
                      </w:p>
                    </w:txbxContent>
                  </v:textbox>
                </v:rect>
                <v:shape id="Shape 175414" o:spid="_x0000_s1225" style="position:absolute;top:3657;width:822;height:1036;visibility:visible;mso-wrap-style:square;v-text-anchor:top" coordsize="82296,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" path="m,l19812,r,41148l62484,41148,62484,,82296,r,103632l62484,103632r,-45720l19812,57912r,45720l,103632,,xe" fillcolor="black" stroked="f" strokeweight="0">
                  <v:stroke miterlimit="83231f" joinstyle="miter"/>
                  <v:path arrowok="t" textboxrect="0,0,82296,103632"/>
                </v:shape>
                <v:shape id="Shape 175415" o:spid="_x0000_s1226" style="position:absolute;left:1036;top:3916;width:472;height:777;visibility:visible;mso-wrap-style:square;v-text-anchor:top" coordsize="47244,7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" path="m35052,v4572,,9144,1525,12192,4573l42672,22860c38100,21336,35052,19812,33528,19812v-3048,,-6096,1524,-7620,1524c24384,22860,22860,25908,21336,30480v-1524,3048,-1524,12193,-1524,24384l19812,77725,,77725,,1525r19812,l19812,12192c22860,7620,25908,4573,27432,3049,30480,1525,32004,,35052,xe" fillcolor="black" stroked="f" strokeweight="0">
                  <v:stroke miterlimit="83231f" joinstyle="miter"/>
                  <v:path arrowok="t" textboxrect="0,0,47244,77725"/>
                </v:shape>
                <v:shape id="Shape 175416" o:spid="_x0000_s1227" style="position:absolute;left:1539;top:4220;width:327;height:489;visibility:visible;mso-wrap-style:square;v-text-anchor:top" coordsize="32766,4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" path="m32766,r,15517l22860,18347v-1524,1524,-3048,3048,-3048,6096c19812,27491,19812,29015,22860,30538v1524,1524,4572,3049,7620,3049l32766,32825r,13906l24384,48827v-7620,,-13716,-1524,-18288,-6096c1524,38159,,32062,,25967,,21395,,18347,3048,15299,4572,10727,7620,9203,10668,6155,15240,4631,19812,3107,25908,1583l32766,xe" fillcolor="black" stroked="f" strokeweight="0">
                  <v:stroke miterlimit="83231f" joinstyle="miter"/>
                  <v:path arrowok="t" textboxrect="0,0,32766,48827"/>
                </v:shape>
                <v:shape id="Shape 175417" o:spid="_x0000_s1228" style="position:absolute;left:1569;top:3918;width:297;height:242;visibility:visible;mso-wrap-style:square;v-text-anchor:top" coordsize="29718,2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" path="m29718,r,15194l22860,16565v-3048,1524,-3048,4572,-4572,7620l,21137c1524,13517,4572,8945,9144,4373,12192,2849,15240,1706,18860,944l29718,xe" fillcolor="black" stroked="f" strokeweight="0">
                  <v:stroke miterlimit="83231f" joinstyle="miter"/>
                  <v:path arrowok="t" textboxrect="0,0,29718,24185"/>
                </v:shape>
                <v:shape id="Shape 175418" o:spid="_x0000_s1229" style="position:absolute;left:1866;top:3916;width:374;height:777;visibility:visible;mso-wrap-style:square;v-text-anchor:top" coordsize="37338,7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" path="m2286,c9906,,16002,1525,20574,3049v4572,1524,7620,4571,9144,7619c31242,15240,32766,19812,32766,28956r,24384c32766,59436,32766,64008,32766,67056v1524,3048,3048,7620,4572,10669l17526,77725c16002,76200,16002,74676,16002,71628,14478,70104,14478,68580,14478,68580,11430,71628,8382,74676,3810,76200l,77153,,63247,6858,60960v3048,-1524,4572,-3048,4572,-6096c12954,53340,12954,50292,12954,45720r,-3047c9906,44197,6858,44197,762,45720l,45938,,30421,12954,27432r,-1524c12954,21336,11430,19812,9906,18288,8382,16764,5334,15240,762,15240l,15393,,199,2286,xe" fillcolor="black" stroked="f" strokeweight="0">
                  <v:stroke miterlimit="83231f" joinstyle="miter"/>
                  <v:path arrowok="t" textboxrect="0,0,37338,77725"/>
                </v:shape>
                <v:shape id="Shape 175419" o:spid="_x0000_s1230" style="position:absolute;left:2346;top:3916;width:359;height:793;visibility:visible;mso-wrap-style:square;v-text-anchor:top" coordsize="35814,7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" path="m30480,r5334,1119l35814,15621,24384,21336v-3048,3048,-4572,9144,-4572,16764c19812,45720,21336,51816,22860,56388r12954,7197l35814,77725r-5334,1524c21336,79249,15240,76200,9144,68580,3048,62484,,51816,,39625,,25908,3048,16764,9144,10668,15240,3049,22860,,30480,xe" fillcolor="black" stroked="f" strokeweight="0">
                  <v:stroke miterlimit="83231f" joinstyle="miter"/>
                  <v:path arrowok="t" textboxrect="0,0,35814,79249"/>
                </v:shape>
                <v:shape id="Shape 175420" o:spid="_x0000_s1231" style="position:absolute;left:2705;top:3657;width:358;height:1036;visibility:visible;mso-wrap-style:square;v-text-anchor:top" coordsize="3581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" path="m16002,l35814,r,103632l16002,103632r,-10668c12954,97536,9906,100584,5334,102108l,103632,,89493r762,423c5334,89916,8382,88392,11430,83820v3048,-4572,4572,-9144,4572,-18288c16002,57912,14478,50292,11430,47244,8382,42672,5334,41148,762,41148l,41528,,27026r6477,1358c9906,30099,12954,32766,16002,36576l16002,xe" fillcolor="black" stroked="f" strokeweight="0">
                  <v:stroke miterlimit="83231f" joinstyle="miter"/>
                  <v:path arrowok="t" textboxrect="0,0,35814,103632"/>
                </v:shape>
                <v:shape id="Shape 175421" o:spid="_x0000_s1232" style="position:absolute;left:3215;top:3916;width:351;height:790;visibility:visible;mso-wrap-style:square;v-text-anchor:top" coordsize="35052,78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" path="m33528,r1524,245l35052,15240v-4572,,-7620,1524,-10668,4572c21336,22860,19812,27432,19812,33528r15240,l35052,45720r-15240,c19812,51816,21336,56388,24384,59436v3048,3048,6096,4572,10668,4572l35052,78964,19240,76010c14478,73914,10668,70866,7620,67056,1524,59436,,50292,,39625,,27432,3048,18288,9144,10668,15240,3049,24384,,33528,xe" fillcolor="black" stroked="f" strokeweight="0">
                  <v:stroke miterlimit="83231f" joinstyle="miter"/>
                  <v:path arrowok="t" textboxrect="0,0,35052,78964"/>
                </v:shape>
                <v:shape id="Shape 175422" o:spid="_x0000_s1233" style="position:absolute;left:3566;top:4450;width:335;height:259;visibility:visible;mso-wrap-style:square;v-text-anchor:top" coordsize="3352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" path="m13716,l33528,3048c30480,10668,27432,16764,21336,19812,15240,24385,9144,25908,1524,25908l,25624,,10668v4572,,6096,-1524,9144,-3048c10668,6096,12192,3048,13716,xe" fillcolor="black" stroked="f" strokeweight="0">
                  <v:stroke miterlimit="83231f" joinstyle="miter"/>
                  <v:path arrowok="t" textboxrect="0,0,33528,25908"/>
                </v:shape>
                <v:shape id="Shape 175423" o:spid="_x0000_s1234" style="position:absolute;left:3566;top:3919;width:350;height:454;visibility:visible;mso-wrap-style:square;v-text-anchor:top" coordsize="35052,4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" path="m,l13907,2232v4381,1714,8191,4382,12001,8191c32004,18043,35052,30235,35052,45476l,45476,,33283r15240,c15240,27187,13716,22615,10668,19567,7620,16519,4572,14995,,14995l,xe" fillcolor="black" stroked="f" strokeweight="0">
                  <v:stroke miterlimit="83231f" joinstyle="miter"/>
                  <v:path arrowok="t" textboxrect="0,0,35052,45476"/>
                </v:shape>
                <v:shape id="Shape 175424" o:spid="_x0000_s1235" style="position:absolute;left:4038;top:3916;width:686;height:793;visibility:visible;mso-wrap-style:square;v-text-anchor:top" coordsize="68580,7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" path="m35052,v7620,,15240,1525,19812,6097c60960,10668,64008,16764,67056,24384l47244,27432c45720,22860,44196,19812,42672,18288,41148,16764,38100,15240,33528,15240v-4572,,-7620,1524,-10668,6096c21336,24384,19812,30480,19812,38100v,9144,1524,16764,3048,19812c25908,62484,30480,64008,35052,64008v3048,,6096,-1524,9144,-3048c45720,59436,47244,54864,48768,50292r19812,3048c65532,62484,62484,68580,56388,73152v-4572,4573,-12192,6097,-21336,6097c24384,79249,15240,76200,9144,68580,3048,62484,,51816,,39625,,27432,3048,16764,9144,10668,15240,3049,24384,,35052,xe" fillcolor="black" stroked="f" strokeweight="0">
                  <v:stroke miterlimit="83231f" joinstyle="miter"/>
                  <v:path arrowok="t" textboxrect="0,0,68580,79249"/>
                </v:shape>
                <v:shape id="Shape 175425" o:spid="_x0000_s1236" style="position:absolute;left:5288;top:3657;width:914;height:1036;visibility:visible;mso-wrap-style:square;v-text-anchor:top" coordsize="91440,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" path="m,l19812,r,47244l62484,,89916,,50292,39624r41148,64008l68580,103632,38100,53340,19812,71628r,32004l,103632,,xe" fillcolor="black" stroked="f" strokeweight="0">
                  <v:stroke miterlimit="83231f" joinstyle="miter"/>
                  <v:path arrowok="t" textboxrect="0,0,91440,103632"/>
                </v:shape>
                <v:shape id="Shape 175426" o:spid="_x0000_s1237" style="position:absolute;left:6324;top:3916;width:473;height:777;visibility:visible;mso-wrap-style:square;v-text-anchor:top" coordsize="47244,7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" path="m35052,v4572,,7620,1525,12192,4573l41148,22860c38100,21336,35052,19812,32004,19812v-3048,,-4572,1524,-6096,1524c22860,22860,21336,25908,21336,30480v-1524,3048,-1524,12193,-1524,24384l19812,77725,,77725,,1525r19812,l19812,12192c22860,7620,24384,4573,27432,3049,28956,1525,32004,,35052,xe" fillcolor="black" stroked="f" strokeweight="0">
                  <v:stroke miterlimit="83231f" joinstyle="miter"/>
                  <v:path arrowok="t" textboxrect="0,0,47244,77725"/>
                </v:shape>
                <v:shape id="Shape 175427" o:spid="_x0000_s1238" style="position:absolute;left:6812;top:4223;width:327;height:486;visibility:visible;mso-wrap-style:square;v-text-anchor:top" coordsize="32766,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" path="m32766,r,15703l24384,18097v-3048,1524,-4572,3048,-4572,6096c19812,27241,21336,28765,22860,30289v3048,1524,4572,3049,7620,3049l32766,32684r,14179l25908,48578v-7620,,-13716,-1524,-18288,-6097c3048,37909,,31813,,25717,,21145,1524,18097,3048,15049,6096,10478,7620,8954,12192,5905,15240,4381,19812,2857,27432,1333l32766,xe" fillcolor="black" stroked="f" strokeweight="0">
                  <v:stroke miterlimit="83231f" joinstyle="miter"/>
                  <v:path arrowok="t" textboxrect="0,0,32766,48578"/>
                </v:shape>
                <v:shape id="Shape 175428" o:spid="_x0000_s1239" style="position:absolute;left:6842;top:3921;width:297;height:239;visibility:visible;mso-wrap-style:square;v-text-anchor:top" coordsize="29718,2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" path="m29718,r,14903l22860,16274v-1524,1524,-3048,4572,-4572,7620l,20846c3048,13226,6096,8655,10668,4083l29718,xe" fillcolor="black" stroked="f" strokeweight="0">
                  <v:stroke miterlimit="83231f" joinstyle="miter"/>
                  <v:path arrowok="t" textboxrect="0,0,29718,23894"/>
                </v:shape>
                <v:shape id="Shape 175429" o:spid="_x0000_s1240" style="position:absolute;left:7040;top:3642;width:99;height:213;visibility:visible;mso-wrap-style:square;v-text-anchor:top" coordsize="9906,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" path="m9144,r762,l9906,21336,,21336,9144,xe" fillcolor="black" stroked="f" strokeweight="0">
                  <v:stroke miterlimit="83231f" joinstyle="miter"/>
                  <v:path arrowok="t" textboxrect="0,0,9906,21336"/>
                </v:shape>
                <v:shape id="Shape 175430" o:spid="_x0000_s1241" style="position:absolute;left:7139;top:3916;width:374;height:777;visibility:visible;mso-wrap-style:square;v-text-anchor:top" coordsize="37338,7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" path="m2286,v9144,,15240,1525,19812,3049c26670,4573,29718,7620,31242,10668v1524,4572,1524,9144,1524,18288l32766,53340v,6096,1524,10668,1524,13716c34290,70104,35814,74676,37338,77725r-19812,c17526,76200,17526,74676,16002,71628v,-1524,,-3048,,-3048c11430,71628,8382,74676,5334,76200l,77534,,63355,8382,60960v1524,-1524,3048,-3048,4572,-6096c12954,53340,12954,50292,12954,45720r,-3047c11430,44197,6858,44197,2286,45720l,46374,,30671,12954,27432r,-1524c12954,21336,12954,19812,11430,18288,8382,16764,5334,15240,762,15240l,15393,,490,2286,xe" fillcolor="black" stroked="f" strokeweight="0">
                  <v:stroke miterlimit="83231f" joinstyle="miter"/>
                  <v:path arrowok="t" textboxrect="0,0,37338,77725"/>
                </v:shape>
                <v:shape id="Shape 175431" o:spid="_x0000_s1242" style="position:absolute;left:7139;top:3642;width:206;height:213;visibility:visible;mso-wrap-style:square;v-text-anchor:top" coordsize="20574,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" path="m,l20574,,2286,21336,,21336,,xe" fillcolor="black" stroked="f" strokeweight="0">
                  <v:stroke miterlimit="83231f" joinstyle="miter"/>
                  <v:path arrowok="t" textboxrect="0,0,20574,21336"/>
                </v:shape>
                <v:shape id="Shape 175432" o:spid="_x0000_s1243" style="position:absolute;left:7665;top:3657;width:198;height:1036;visibility:visible;mso-wrap-style:square;v-text-anchor:top" coordsize="19812,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" path="m,l19812,v,51816,,51816,,103632l,103632c,51816,,51816,,xe" fillcolor="black" stroked="f" strokeweight="0">
                  <v:stroke miterlimit="83231f" joinstyle="miter"/>
                  <v:path arrowok="t" textboxrect="0,0,19812,103632"/>
                </v:shape>
                <v:shape id="Shape 175433" o:spid="_x0000_s1244" style="position:absolute;left:8016;top:3916;width:381;height:789;visibility:visible;mso-wrap-style:square;v-text-anchor:top" coordsize="38100,78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" path="m38100,r,15918l25908,21336v-3048,4572,-6096,10668,-6096,18289c19812,47244,22860,53340,25908,57912r12192,5419l38100,78897,19812,74676c13716,71628,9144,67056,6096,60960,3048,54864,,47244,,38100,,32004,3048,25908,6096,19812,9144,13716,13716,7620,19812,4573,24384,1525,32004,,38100,xe" fillcolor="black" stroked="f" strokeweight="0">
                  <v:stroke miterlimit="83231f" joinstyle="miter"/>
                  <v:path arrowok="t" textboxrect="0,0,38100,78897"/>
                </v:shape>
                <v:shape id="Shape 175434" o:spid="_x0000_s1245" style="position:absolute;left:8397;top:3916;width:381;height:793;visibility:visible;mso-wrap-style:square;v-text-anchor:top" coordsize="38100,7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" path="m,c12192,,21336,3049,27432,10668v7620,7620,10668,16764,10668,28957c38100,50292,35052,60960,27432,68580,21336,76200,12192,79249,1524,79249l,78897,,63331r1524,677c6096,64008,10668,62484,13716,57912v3048,-4572,4572,-10668,4572,-18287c18288,32004,16764,25908,13716,21336,10668,16764,6096,15240,1524,15240l,15918,,xe" fillcolor="black" stroked="f" strokeweight="0">
                  <v:stroke miterlimit="83231f" joinstyle="miter"/>
                  <v:path arrowok="t" textboxrect="0,0,38100,79249"/>
                </v:shape>
                <v:shape id="Shape 175435" o:spid="_x0000_s1246" style="position:absolute;left:8854;top:393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" path="m,l19812,,33528,39624r4572,12191c38100,48768,39624,45720,39624,45720v,-3048,1524,-4572,1524,-6096l56388,,76200,,45720,76200r-16764,l,xe" fillcolor="black" stroked="f" strokeweight="0">
                  <v:stroke miterlimit="83231f" joinstyle="miter"/>
                  <v:path arrowok="t" textboxrect="0,0,76200,76200"/>
                </v:shape>
                <v:shape id="Shape 175436" o:spid="_x0000_s1247" style="position:absolute;left:9692;top:3916;width:351;height:790;visibility:visible;mso-wrap-style:square;v-text-anchor:top" coordsize="35052,78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" path="m33528,r1524,236l35052,15240v-4572,,-7620,1524,-10668,4572c21336,22860,19812,27432,19812,33528r15240,l35052,45720r-15240,c19812,51816,21336,56388,24384,59436r10668,4001l35052,78964,19240,76010c14478,73914,10668,70866,7620,67056,1524,59436,,50292,,39625,,27432,3048,18288,9144,10668,16764,3049,24384,,33528,xe" fillcolor="black" stroked="f" strokeweight="0">
                  <v:stroke miterlimit="83231f" joinstyle="miter"/>
                  <v:path arrowok="t" textboxrect="0,0,35052,78964"/>
                </v:shape>
                <v:shape id="Shape 175437" o:spid="_x0000_s1248" style="position:absolute;left:9936;top:3642;width:107;height:213;visibility:visible;mso-wrap-style:square;v-text-anchor:top" coordsize="1066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" path="m9144,r1524,l10668,21336,,21336,9144,xe" fillcolor="black" stroked="f" strokeweight="0">
                  <v:stroke miterlimit="83231f" joinstyle="miter"/>
                  <v:path arrowok="t" textboxrect="0,0,10668,21336"/>
                </v:shape>
                <v:shape id="Shape 175438" o:spid="_x0000_s1249" style="position:absolute;left:10043;top:4450;width:335;height:259;visibility:visible;mso-wrap-style:square;v-text-anchor:top" coordsize="3352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" path="m13716,l33528,3048c30480,10668,27432,16764,21336,19812,15240,24385,9144,25908,1524,25908l,25624,,10097r1524,571c4572,10668,6096,9144,9144,7620,10668,6096,12192,3048,13716,xe" fillcolor="black" stroked="f" strokeweight="0">
                  <v:stroke miterlimit="83231f" joinstyle="miter"/>
                  <v:path arrowok="t" textboxrect="0,0,33528,25908"/>
                </v:shape>
                <v:shape id="Shape 175439" o:spid="_x0000_s1250" style="position:absolute;left:10043;top:3919;width:350;height:454;visibility:visible;mso-wrap-style:square;v-text-anchor:top" coordsize="35052,4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" path="m,l14478,2241v4572,1715,8382,4382,11430,8192c32004,18052,35052,30245,35052,45485l,45485,,33293r15240,c15240,27197,13716,22624,10668,19576,7620,16528,4572,15005,,15005l,xe" fillcolor="black" stroked="f" strokeweight="0">
                  <v:stroke miterlimit="83231f" joinstyle="miter"/>
                  <v:path arrowok="t" textboxrect="0,0,35052,45485"/>
                </v:shape>
                <v:shape id="Shape 175440" o:spid="_x0000_s1251" style="position:absolute;left:10043;top:3642;width:198;height:213;visibility:visible;mso-wrap-style:square;v-text-anchor:top" coordsize="1981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" path="m,l19812,,1524,21336,,21336,,xe" fillcolor="black" stroked="f" strokeweight="0">
                  <v:stroke miterlimit="83231f" joinstyle="miter"/>
                  <v:path arrowok="t" textboxrect="0,0,19812,21336"/>
                </v:shape>
                <v:rect id="Rectangle 175441" o:spid="_x0000_s1252" style="position:absolute;left:10439;top:3394;width:531;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" filled="f" stroked="f">
                  <v:textbox inset="0,0,0,0">
                    <w:txbxContent>
                      <w:p w14:paraId="3DA5CA7C" w14:textId="77777777" w:rsidR="00BE0ECD" w:rsidRDefault="000635AE">
                        <w:pPr>
                          <w:spacing w:after="160" w:line="259" w:lineRule="auto"/>
                          <w:ind w:left="0" w:right="0" w:firstLine="0"/>
                          <w:jc w:val="left"/>
                        </w:pPr>
                        <w:r>
                          <w:rPr>
                            <w:rFonts w:ascii="Calibri" w:eastAsia="Calibri" w:hAnsi="Calibri" w:cs="Calibri"/>
                            <w:sz w:val="23"/>
                          </w:rPr>
                          <w:t xml:space="preserve"> </w:t>
                        </w:r>
                      </w:p>
                    </w:txbxContent>
                  </v:textbox>
                </v:rect>
                <w10:anchorlock/>
              </v:group>
            </w:pict>
          </mc:Fallback>
        </mc:AlternateContent>
      </w:r>
      <w:r>
        <w:rPr>
          <w:rFonts w:ascii="Calibri" w:eastAsia="Calibri" w:hAnsi="Calibri" w:cs="Calibri"/>
          <w:sz w:val="23"/>
        </w:rPr>
        <w:t xml:space="preserve"> </w:t>
      </w:r>
    </w:p>
    <w:p w14:paraId="62C4EA79" w14:textId="77777777" w:rsidR="00BE0ECD" w:rsidRDefault="000635AE">
      <w:pPr>
        <w:spacing w:after="0" w:line="259" w:lineRule="auto"/>
        <w:ind w:left="2674" w:right="0" w:firstLine="0"/>
        <w:jc w:val="left"/>
      </w:pPr>
      <w:r>
        <w:rPr>
          <w:rFonts w:ascii="Calibri" w:eastAsia="Calibri" w:hAnsi="Calibri" w:cs="Calibri"/>
          <w:sz w:val="23"/>
        </w:rPr>
        <w:t xml:space="preserve"> </w:t>
      </w:r>
    </w:p>
    <w:p w14:paraId="376401EB" w14:textId="77777777" w:rsidR="00BE0ECD" w:rsidRDefault="000635AE">
      <w:pPr>
        <w:spacing w:after="0" w:line="259" w:lineRule="auto"/>
        <w:ind w:left="2684" w:right="0" w:hanging="10"/>
        <w:jc w:val="left"/>
      </w:pPr>
      <w:r>
        <w:rPr>
          <w:rFonts w:ascii="Calibri" w:eastAsia="Calibri" w:hAnsi="Calibri" w:cs="Calibri"/>
          <w:sz w:val="23"/>
        </w:rPr>
        <w:t xml:space="preserve">Budova X </w:t>
      </w:r>
    </w:p>
    <w:p w14:paraId="12AA65AC" w14:textId="77777777" w:rsidR="00BE0ECD" w:rsidRDefault="000635AE">
      <w:pPr>
        <w:spacing w:after="0" w:line="259" w:lineRule="auto"/>
        <w:ind w:left="535" w:right="0" w:firstLine="0"/>
        <w:jc w:val="left"/>
      </w:pPr>
      <w:r>
        <w:rPr>
          <w:rFonts w:ascii="Calibri" w:eastAsia="Calibri" w:hAnsi="Calibri" w:cs="Calibri"/>
          <w:sz w:val="19"/>
        </w:rPr>
        <w:t xml:space="preserve"> </w:t>
      </w:r>
    </w:p>
    <w:p w14:paraId="2E0B2E09" w14:textId="77777777" w:rsidR="00BE0ECD" w:rsidRDefault="000635AE">
      <w:pPr>
        <w:spacing w:after="0" w:line="259" w:lineRule="auto"/>
        <w:ind w:left="535" w:right="0" w:firstLine="0"/>
        <w:jc w:val="left"/>
      </w:pPr>
      <w:r>
        <w:rPr>
          <w:rFonts w:ascii="Calibri" w:eastAsia="Calibri" w:hAnsi="Calibri" w:cs="Calibri"/>
          <w:sz w:val="19"/>
        </w:rPr>
        <w:t xml:space="preserve"> </w:t>
      </w:r>
    </w:p>
    <w:p w14:paraId="7DF1CBBC" w14:textId="77777777" w:rsidR="00BE0ECD" w:rsidRDefault="000635AE">
      <w:pPr>
        <w:spacing w:after="0" w:line="259" w:lineRule="auto"/>
        <w:ind w:left="535" w:right="0" w:firstLine="0"/>
        <w:jc w:val="left"/>
      </w:pPr>
      <w:r>
        <w:rPr>
          <w:rFonts w:ascii="Calibri" w:eastAsia="Calibri" w:hAnsi="Calibri" w:cs="Calibri"/>
          <w:sz w:val="19"/>
        </w:rPr>
        <w:t xml:space="preserve"> </w:t>
      </w:r>
    </w:p>
    <w:p w14:paraId="4021DB8A" w14:textId="77777777" w:rsidR="00BE0ECD" w:rsidRDefault="000635AE">
      <w:pPr>
        <w:spacing w:after="62" w:line="259" w:lineRule="auto"/>
        <w:ind w:left="535" w:right="0" w:firstLine="0"/>
        <w:jc w:val="left"/>
      </w:pPr>
      <w:r>
        <w:rPr>
          <w:rFonts w:ascii="Calibri" w:eastAsia="Calibri" w:hAnsi="Calibri" w:cs="Calibri"/>
          <w:sz w:val="19"/>
        </w:rPr>
        <w:t xml:space="preserve"> </w:t>
      </w:r>
    </w:p>
    <w:p w14:paraId="6DF01ADE" w14:textId="77777777" w:rsidR="00BE0ECD" w:rsidRDefault="000635AE">
      <w:pPr>
        <w:spacing w:after="0" w:line="259" w:lineRule="auto"/>
        <w:ind w:left="535" w:right="0" w:firstLine="0"/>
        <w:jc w:val="left"/>
      </w:pPr>
      <w:r>
        <w:rPr>
          <w:rFonts w:ascii="Calibri" w:eastAsia="Calibri" w:hAnsi="Calibri" w:cs="Calibri"/>
          <w:sz w:val="26"/>
        </w:rPr>
        <w:t xml:space="preserve"> </w:t>
      </w:r>
    </w:p>
    <w:p w14:paraId="2F439968" w14:textId="77777777" w:rsidR="00BE0ECD" w:rsidRDefault="000635AE">
      <w:pPr>
        <w:spacing w:after="0" w:line="259" w:lineRule="auto"/>
        <w:ind w:left="535" w:right="0" w:firstLine="0"/>
        <w:jc w:val="left"/>
      </w:pPr>
      <w:r>
        <w:rPr>
          <w:rFonts w:ascii="Calibri" w:eastAsia="Calibri" w:hAnsi="Calibri" w:cs="Calibri"/>
          <w:sz w:val="26"/>
        </w:rPr>
        <w:t xml:space="preserve"> </w:t>
      </w:r>
    </w:p>
    <w:p w14:paraId="4F60EDD7" w14:textId="77777777" w:rsidR="00BE0ECD" w:rsidRDefault="000635AE">
      <w:pPr>
        <w:spacing w:after="0" w:line="259" w:lineRule="auto"/>
        <w:ind w:left="535" w:right="0" w:firstLine="0"/>
        <w:jc w:val="left"/>
      </w:pPr>
      <w:r>
        <w:rPr>
          <w:rFonts w:ascii="Calibri" w:eastAsia="Calibri" w:hAnsi="Calibri" w:cs="Calibri"/>
          <w:sz w:val="19"/>
        </w:rPr>
        <w:t xml:space="preserve"> </w:t>
      </w:r>
      <w:r>
        <w:rPr>
          <w:rFonts w:ascii="Calibri" w:eastAsia="Calibri" w:hAnsi="Calibri" w:cs="Calibri"/>
          <w:sz w:val="19"/>
        </w:rPr>
        <w:tab/>
        <w:t xml:space="preserve"> </w:t>
      </w:r>
    </w:p>
    <w:p w14:paraId="549140BF" w14:textId="77777777" w:rsidR="00BE0ECD" w:rsidRDefault="000635AE">
      <w:pPr>
        <w:spacing w:after="54" w:line="259" w:lineRule="auto"/>
        <w:ind w:left="535" w:right="0" w:firstLine="0"/>
        <w:jc w:val="left"/>
      </w:pPr>
      <w:r>
        <w:rPr>
          <w:rFonts w:ascii="Times New Roman" w:eastAsia="Times New Roman" w:hAnsi="Times New Roman" w:cs="Times New Roman"/>
          <w:sz w:val="19"/>
        </w:rPr>
        <w:t xml:space="preserve"> </w:t>
      </w:r>
    </w:p>
    <w:p w14:paraId="636DD1F3" w14:textId="77777777" w:rsidR="00BE0ECD" w:rsidRDefault="000635AE">
      <w:pPr>
        <w:spacing w:after="312" w:line="259" w:lineRule="auto"/>
        <w:ind w:left="535" w:right="0"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rPr>
          <w:rFonts w:ascii="Calibri" w:eastAsia="Calibri" w:hAnsi="Calibri" w:cs="Calibri"/>
          <w:sz w:val="23"/>
        </w:rPr>
        <w:t xml:space="preserve"> </w:t>
      </w:r>
    </w:p>
    <w:p w14:paraId="071C4D12" w14:textId="77777777" w:rsidR="00BE0ECD" w:rsidRDefault="000635AE">
      <w:pPr>
        <w:spacing w:after="0" w:line="259" w:lineRule="auto"/>
        <w:ind w:left="535" w:right="0" w:firstLine="0"/>
        <w:jc w:val="left"/>
      </w:pPr>
      <w:r>
        <w:rPr>
          <w:rFonts w:ascii="Times New Roman" w:eastAsia="Times New Roman" w:hAnsi="Times New Roman" w:cs="Times New Roman"/>
          <w:sz w:val="18"/>
        </w:rPr>
        <w:t xml:space="preserve"> </w:t>
      </w:r>
    </w:p>
    <w:p w14:paraId="32047CD2" w14:textId="3E135780" w:rsidR="00BE0ECD" w:rsidRDefault="000635AE" w:rsidP="008B7F73">
      <w:pPr>
        <w:spacing w:after="0" w:line="259" w:lineRule="auto"/>
        <w:ind w:left="535" w:right="0" w:firstLine="0"/>
        <w:jc w:val="left"/>
      </w:pPr>
      <w:r>
        <w:rPr>
          <w:rFonts w:ascii="Times New Roman" w:eastAsia="Times New Roman" w:hAnsi="Times New Roman" w:cs="Times New Roman"/>
          <w:sz w:val="18"/>
        </w:rPr>
        <w:t xml:space="preserve"> </w:t>
      </w:r>
      <w:r>
        <w:rPr>
          <w:rFonts w:ascii="Calibri" w:eastAsia="Calibri" w:hAnsi="Calibri" w:cs="Calibri"/>
          <w:sz w:val="21"/>
        </w:rPr>
        <w:t xml:space="preserve"> </w:t>
      </w:r>
    </w:p>
    <w:p w14:paraId="713546D3" w14:textId="77777777" w:rsidR="00BE0ECD" w:rsidRDefault="000635AE">
      <w:pPr>
        <w:spacing w:after="1492" w:line="259" w:lineRule="auto"/>
        <w:ind w:left="0" w:right="73" w:firstLine="0"/>
        <w:jc w:val="right"/>
      </w:pPr>
      <w:r>
        <w:rPr>
          <w:noProof/>
        </w:rPr>
        <w:lastRenderedPageBreak/>
        <w:drawing>
          <wp:anchor distT="0" distB="0" distL="114300" distR="114300" simplePos="0" relativeHeight="251660288" behindDoc="0" locked="0" layoutInCell="1" allowOverlap="0" wp14:anchorId="07B9AAD0" wp14:editId="78DA9D70">
            <wp:simplePos x="0" y="0"/>
            <wp:positionH relativeFrom="column">
              <wp:posOffset>336296</wp:posOffset>
            </wp:positionH>
            <wp:positionV relativeFrom="paragraph">
              <wp:posOffset>-7062534</wp:posOffset>
            </wp:positionV>
            <wp:extent cx="5775960" cy="8092440"/>
            <wp:effectExtent l="0" t="0" r="0" b="0"/>
            <wp:wrapSquare wrapText="bothSides"/>
            <wp:docPr id="1888419" name="Picture 1888419"/>
            <wp:cNvGraphicFramePr/>
            <a:graphic xmlns:a="http://schemas.openxmlformats.org/drawingml/2006/main">
              <a:graphicData uri="http://schemas.openxmlformats.org/drawingml/2006/picture">
                <pic:pic xmlns:pic="http://schemas.openxmlformats.org/drawingml/2006/picture">
                  <pic:nvPicPr>
                    <pic:cNvPr id="1888419" name="Picture 1888419"/>
                    <pic:cNvPicPr/>
                  </pic:nvPicPr>
                  <pic:blipFill>
                    <a:blip r:embed="rId29"/>
                    <a:stretch>
                      <a:fillRect/>
                    </a:stretch>
                  </pic:blipFill>
                  <pic:spPr>
                    <a:xfrm>
                      <a:off x="0" y="0"/>
                      <a:ext cx="5775960" cy="8092440"/>
                    </a:xfrm>
                    <a:prstGeom prst="rect">
                      <a:avLst/>
                    </a:prstGeom>
                  </pic:spPr>
                </pic:pic>
              </a:graphicData>
            </a:graphic>
          </wp:anchor>
        </w:drawing>
      </w:r>
      <w:r>
        <w:rPr>
          <w:rFonts w:ascii="Calibri" w:eastAsia="Calibri" w:hAnsi="Calibri" w:cs="Calibri"/>
          <w:sz w:val="21"/>
        </w:rPr>
        <w:t xml:space="preserve">. </w:t>
      </w:r>
    </w:p>
    <w:p w14:paraId="23EAF1E2" w14:textId="77777777" w:rsidR="00BE0ECD" w:rsidRDefault="000635AE">
      <w:pPr>
        <w:spacing w:after="0" w:line="259" w:lineRule="auto"/>
        <w:ind w:left="535" w:right="0" w:firstLine="0"/>
        <w:jc w:val="left"/>
      </w:pPr>
      <w:r>
        <w:rPr>
          <w:rFonts w:ascii="Calibri" w:eastAsia="Calibri" w:hAnsi="Calibri" w:cs="Calibri"/>
          <w:sz w:val="21"/>
        </w:rPr>
        <w:lastRenderedPageBreak/>
        <w:t xml:space="preserve"> </w:t>
      </w:r>
    </w:p>
    <w:p w14:paraId="074E2DDE" w14:textId="77777777" w:rsidR="00BE0ECD" w:rsidRDefault="000635AE">
      <w:pPr>
        <w:spacing w:after="0" w:line="259" w:lineRule="auto"/>
        <w:ind w:left="0" w:right="16" w:firstLine="0"/>
        <w:jc w:val="right"/>
      </w:pPr>
      <w:r>
        <w:rPr>
          <w:noProof/>
        </w:rPr>
        <w:drawing>
          <wp:inline distT="0" distB="0" distL="0" distR="0" wp14:anchorId="75D6D482" wp14:editId="4DA3851F">
            <wp:extent cx="5775960" cy="5385816"/>
            <wp:effectExtent l="0" t="0" r="0" b="0"/>
            <wp:docPr id="1888421" name="Picture 1888421"/>
            <wp:cNvGraphicFramePr/>
            <a:graphic xmlns:a="http://schemas.openxmlformats.org/drawingml/2006/main">
              <a:graphicData uri="http://schemas.openxmlformats.org/drawingml/2006/picture">
                <pic:pic xmlns:pic="http://schemas.openxmlformats.org/drawingml/2006/picture">
                  <pic:nvPicPr>
                    <pic:cNvPr id="1888421" name="Picture 1888421"/>
                    <pic:cNvPicPr/>
                  </pic:nvPicPr>
                  <pic:blipFill>
                    <a:blip r:embed="rId30"/>
                    <a:stretch>
                      <a:fillRect/>
                    </a:stretch>
                  </pic:blipFill>
                  <pic:spPr>
                    <a:xfrm>
                      <a:off x="0" y="0"/>
                      <a:ext cx="5775960" cy="5385816"/>
                    </a:xfrm>
                    <a:prstGeom prst="rect">
                      <a:avLst/>
                    </a:prstGeom>
                  </pic:spPr>
                </pic:pic>
              </a:graphicData>
            </a:graphic>
          </wp:inline>
        </w:drawing>
      </w:r>
      <w:r>
        <w:rPr>
          <w:rFonts w:ascii="Calibri" w:eastAsia="Calibri" w:hAnsi="Calibri" w:cs="Calibri"/>
          <w:sz w:val="21"/>
        </w:rPr>
        <w:t xml:space="preserve"> </w:t>
      </w:r>
    </w:p>
    <w:p w14:paraId="5D424B0E" w14:textId="77777777" w:rsidR="00BE0ECD" w:rsidRDefault="000635AE">
      <w:pPr>
        <w:spacing w:after="4075" w:line="259" w:lineRule="auto"/>
        <w:ind w:left="535" w:right="0"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rPr>
          <w:rFonts w:ascii="Calibri" w:eastAsia="Calibri" w:hAnsi="Calibri" w:cs="Calibri"/>
          <w:sz w:val="21"/>
        </w:rPr>
        <w:t xml:space="preserve"> </w:t>
      </w:r>
    </w:p>
    <w:p w14:paraId="534634C5" w14:textId="77777777" w:rsidR="00BE0ECD" w:rsidRDefault="000635AE">
      <w:pPr>
        <w:spacing w:after="0" w:line="259" w:lineRule="auto"/>
        <w:ind w:left="3252" w:right="0" w:firstLine="0"/>
        <w:jc w:val="left"/>
      </w:pPr>
      <w:r>
        <w:rPr>
          <w:rFonts w:ascii="Times New Roman" w:eastAsia="Times New Roman" w:hAnsi="Times New Roman" w:cs="Times New Roman"/>
          <w:sz w:val="19"/>
        </w:rPr>
        <w:t xml:space="preserve"> </w:t>
      </w:r>
    </w:p>
    <w:p w14:paraId="47635DDB" w14:textId="77777777" w:rsidR="00BE0ECD" w:rsidRDefault="000635AE">
      <w:pPr>
        <w:spacing w:after="0" w:line="259" w:lineRule="auto"/>
        <w:ind w:left="0" w:right="185" w:firstLine="0"/>
        <w:jc w:val="right"/>
      </w:pPr>
      <w:r>
        <w:rPr>
          <w:noProof/>
        </w:rPr>
        <w:drawing>
          <wp:inline distT="0" distB="0" distL="0" distR="0" wp14:anchorId="1536E6E2" wp14:editId="76441FCD">
            <wp:extent cx="5583936" cy="280415"/>
            <wp:effectExtent l="0" t="0" r="0" b="0"/>
            <wp:docPr id="1888423" name="Picture 1888423"/>
            <wp:cNvGraphicFramePr/>
            <a:graphic xmlns:a="http://schemas.openxmlformats.org/drawingml/2006/main">
              <a:graphicData uri="http://schemas.openxmlformats.org/drawingml/2006/picture">
                <pic:pic xmlns:pic="http://schemas.openxmlformats.org/drawingml/2006/picture">
                  <pic:nvPicPr>
                    <pic:cNvPr id="1888423" name="Picture 1888423"/>
                    <pic:cNvPicPr/>
                  </pic:nvPicPr>
                  <pic:blipFill>
                    <a:blip r:embed="rId31"/>
                    <a:stretch>
                      <a:fillRect/>
                    </a:stretch>
                  </pic:blipFill>
                  <pic:spPr>
                    <a:xfrm>
                      <a:off x="0" y="0"/>
                      <a:ext cx="5583936" cy="280415"/>
                    </a:xfrm>
                    <a:prstGeom prst="rect">
                      <a:avLst/>
                    </a:prstGeom>
                  </pic:spPr>
                </pic:pic>
              </a:graphicData>
            </a:graphic>
          </wp:inline>
        </w:drawing>
      </w:r>
      <w:r>
        <w:rPr>
          <w:rFonts w:ascii="Calibri" w:eastAsia="Calibri" w:hAnsi="Calibri" w:cs="Calibri"/>
          <w:i/>
          <w:sz w:val="15"/>
        </w:rPr>
        <w:t xml:space="preserve">VZ </w:t>
      </w:r>
    </w:p>
    <w:p w14:paraId="4A1470CD" w14:textId="77777777" w:rsidR="00BE0ECD" w:rsidRDefault="000635AE">
      <w:pPr>
        <w:spacing w:after="0" w:line="259" w:lineRule="auto"/>
        <w:ind w:left="534" w:right="0" w:firstLine="0"/>
        <w:jc w:val="left"/>
      </w:pPr>
      <w:r>
        <w:rPr>
          <w:noProof/>
        </w:rPr>
        <w:lastRenderedPageBreak/>
        <w:drawing>
          <wp:inline distT="0" distB="0" distL="0" distR="0" wp14:anchorId="2E84E20D" wp14:editId="3AE0D9D3">
            <wp:extent cx="5779009" cy="6778752"/>
            <wp:effectExtent l="0" t="0" r="0" b="0"/>
            <wp:docPr id="1888425" name="Picture 1888425"/>
            <wp:cNvGraphicFramePr/>
            <a:graphic xmlns:a="http://schemas.openxmlformats.org/drawingml/2006/main">
              <a:graphicData uri="http://schemas.openxmlformats.org/drawingml/2006/picture">
                <pic:pic xmlns:pic="http://schemas.openxmlformats.org/drawingml/2006/picture">
                  <pic:nvPicPr>
                    <pic:cNvPr id="1888425" name="Picture 1888425"/>
                    <pic:cNvPicPr/>
                  </pic:nvPicPr>
                  <pic:blipFill>
                    <a:blip r:embed="rId32"/>
                    <a:stretch>
                      <a:fillRect/>
                    </a:stretch>
                  </pic:blipFill>
                  <pic:spPr>
                    <a:xfrm>
                      <a:off x="0" y="0"/>
                      <a:ext cx="5779009" cy="6778752"/>
                    </a:xfrm>
                    <a:prstGeom prst="rect">
                      <a:avLst/>
                    </a:prstGeom>
                  </pic:spPr>
                </pic:pic>
              </a:graphicData>
            </a:graphic>
          </wp:inline>
        </w:drawing>
      </w:r>
    </w:p>
    <w:p w14:paraId="0D3844F0" w14:textId="77777777" w:rsidR="00BE0ECD" w:rsidRDefault="00BE0ECD">
      <w:pPr>
        <w:sectPr w:rsidR="00BE0ECD">
          <w:headerReference w:type="even" r:id="rId33"/>
          <w:headerReference w:type="default" r:id="rId34"/>
          <w:footerReference w:type="even" r:id="rId35"/>
          <w:footerReference w:type="default" r:id="rId36"/>
          <w:headerReference w:type="first" r:id="rId37"/>
          <w:footerReference w:type="first" r:id="rId38"/>
          <w:pgSz w:w="11906" w:h="16838"/>
          <w:pgMar w:top="888" w:right="1335" w:bottom="1159" w:left="874" w:header="708" w:footer="708" w:gutter="0"/>
          <w:pgNumType w:start="1"/>
          <w:cols w:space="708"/>
          <w:titlePg/>
        </w:sectPr>
      </w:pPr>
    </w:p>
    <w:p w14:paraId="42B96435" w14:textId="77777777" w:rsidR="00BE0ECD" w:rsidRDefault="000635AE">
      <w:pPr>
        <w:spacing w:after="0" w:line="259" w:lineRule="auto"/>
        <w:ind w:left="-60" w:right="-377" w:firstLine="0"/>
        <w:jc w:val="left"/>
      </w:pPr>
      <w:r>
        <w:rPr>
          <w:noProof/>
        </w:rPr>
        <w:lastRenderedPageBreak/>
        <w:drawing>
          <wp:inline distT="0" distB="0" distL="0" distR="0" wp14:anchorId="5F1149F8" wp14:editId="354F9286">
            <wp:extent cx="9906001" cy="5004816"/>
            <wp:effectExtent l="0" t="0" r="0" b="0"/>
            <wp:docPr id="1888430" name="Picture 1888430"/>
            <wp:cNvGraphicFramePr/>
            <a:graphic xmlns:a="http://schemas.openxmlformats.org/drawingml/2006/main">
              <a:graphicData uri="http://schemas.openxmlformats.org/drawingml/2006/picture">
                <pic:pic xmlns:pic="http://schemas.openxmlformats.org/drawingml/2006/picture">
                  <pic:nvPicPr>
                    <pic:cNvPr id="1888430" name="Picture 1888430"/>
                    <pic:cNvPicPr/>
                  </pic:nvPicPr>
                  <pic:blipFill>
                    <a:blip r:embed="rId39"/>
                    <a:stretch>
                      <a:fillRect/>
                    </a:stretch>
                  </pic:blipFill>
                  <pic:spPr>
                    <a:xfrm>
                      <a:off x="0" y="0"/>
                      <a:ext cx="9906001" cy="5004816"/>
                    </a:xfrm>
                    <a:prstGeom prst="rect">
                      <a:avLst/>
                    </a:prstGeom>
                  </pic:spPr>
                </pic:pic>
              </a:graphicData>
            </a:graphic>
          </wp:inline>
        </w:drawing>
      </w:r>
    </w:p>
    <w:p w14:paraId="5D4627DC" w14:textId="77777777" w:rsidR="00BE0ECD" w:rsidRDefault="000635AE">
      <w:pPr>
        <w:spacing w:after="0" w:line="297" w:lineRule="auto"/>
        <w:ind w:left="0" w:right="0" w:firstLine="0"/>
        <w:jc w:val="left"/>
      </w:pPr>
      <w:r>
        <w:rPr>
          <w:rFonts w:ascii="Calibri" w:eastAsia="Calibri" w:hAnsi="Calibri" w:cs="Calibri"/>
          <w:b/>
          <w:color w:val="FF0000"/>
          <w:u w:val="single" w:color="FF0000"/>
        </w:rPr>
        <w:t>Upozornění</w:t>
      </w:r>
      <w:r>
        <w:rPr>
          <w:rFonts w:ascii="Calibri" w:eastAsia="Calibri" w:hAnsi="Calibri" w:cs="Calibri"/>
          <w:b/>
          <w:color w:val="FF0000"/>
        </w:rPr>
        <w:t>: Pokud je výše uveden název výrobku či výrobce příznačný pro určitého dodavatele, je to z důvodu obecné povědomosti o tomto produktu (výrobku) ke srovnání požadovaných vlastností a užitné hodnoty (ve významu tzv. benchmarkingu). Dle ustanovení čl. 4 odst. 3 Směrnice č. 3 Rady Královéhradeckého kraje zadavatel připouští jiné obdobné řešení vyhovující požadavkům na plnění předmětu zadávané veřejné zakázky s dodržením zásady nediskriminace. Dále ve smyslu ustanovení § 89 dost. 6 ZZVZ se má za to, že se jedn</w:t>
      </w:r>
      <w:r>
        <w:rPr>
          <w:rFonts w:ascii="Calibri" w:eastAsia="Calibri" w:hAnsi="Calibri" w:cs="Calibri"/>
          <w:b/>
          <w:color w:val="FF0000"/>
        </w:rPr>
        <w:t>á</w:t>
      </w:r>
      <w:r>
        <w:rPr>
          <w:rFonts w:ascii="Calibri" w:eastAsia="Calibri" w:hAnsi="Calibri" w:cs="Calibri"/>
          <w:b/>
          <w:color w:val="FF0000"/>
        </w:rPr>
        <w:t xml:space="preserve"> </w:t>
      </w:r>
      <w:r>
        <w:rPr>
          <w:rFonts w:ascii="Calibri" w:eastAsia="Calibri" w:hAnsi="Calibri" w:cs="Calibri"/>
          <w:b/>
          <w:color w:val="FF0000"/>
        </w:rPr>
        <w:lastRenderedPageBreak/>
        <w:t>pouze o vymezení minimálních požadovaných standardů výrobku, technologie či materiálu, kdy dodavatel (účastník) je oprávněn v nabídce uvést u každého takového odkazu i jiné, kvalitativně a technicky obdobné (rovnocenné) řešení, které splňuje minimálně požadované standardy a odpovídá uvedeným parametrům.</w:t>
      </w:r>
    </w:p>
    <w:sectPr w:rsidR="00BE0ECD">
      <w:headerReference w:type="even" r:id="rId40"/>
      <w:headerReference w:type="default" r:id="rId41"/>
      <w:footerReference w:type="even" r:id="rId42"/>
      <w:footerReference w:type="default" r:id="rId43"/>
      <w:headerReference w:type="first" r:id="rId44"/>
      <w:footerReference w:type="first" r:id="rId45"/>
      <w:pgSz w:w="16838" w:h="11906" w:orient="landscape"/>
      <w:pgMar w:top="634" w:right="1063" w:bottom="1440" w:left="612"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7D5ACE" w14:textId="77777777" w:rsidR="000635AE" w:rsidRDefault="000635AE">
      <w:pPr>
        <w:spacing w:after="0" w:line="240" w:lineRule="auto"/>
      </w:pPr>
      <w:r>
        <w:separator/>
      </w:r>
    </w:p>
  </w:endnote>
  <w:endnote w:type="continuationSeparator" w:id="0">
    <w:p w14:paraId="11EE8F44" w14:textId="77777777" w:rsidR="000635AE" w:rsidRDefault="00063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EE"/>
    <w:family w:val="roman"/>
    <w:pitch w:val="variable"/>
    <w:sig w:usb0="E0000287" w:usb1="40000013" w:usb2="00000000" w:usb3="00000000" w:csb0="0000019F" w:csb1="00000000"/>
  </w:font>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2C799" w14:textId="77777777" w:rsidR="00BE0ECD" w:rsidRDefault="000635AE">
    <w:pPr>
      <w:spacing w:after="405" w:line="259" w:lineRule="auto"/>
      <w:ind w:left="0" w:right="194" w:firstLine="0"/>
      <w:jc w:val="right"/>
    </w:pPr>
    <w:r>
      <w:t xml:space="preserve"> </w:t>
    </w:r>
    <w:r>
      <w:fldChar w:fldCharType="begin"/>
    </w:r>
    <w:r>
      <w:instrText xml:space="preserve"> PAGE   \* MERGEFORMAT </w:instrText>
    </w:r>
    <w:r>
      <w:fldChar w:fldCharType="separate"/>
    </w:r>
    <w:r>
      <w:t>1</w:t>
    </w:r>
    <w:r>
      <w:fldChar w:fldCharType="end"/>
    </w:r>
    <w:r>
      <w:t xml:space="preserve"> </w:t>
    </w:r>
  </w:p>
  <w:p w14:paraId="0370028A" w14:textId="77777777" w:rsidR="00BE0ECD" w:rsidRDefault="000635AE">
    <w:pPr>
      <w:spacing w:after="0" w:line="259" w:lineRule="auto"/>
      <w:ind w:left="239" w:right="0" w:firstLine="0"/>
      <w:jc w:val="center"/>
    </w:pPr>
    <w:r>
      <w:rPr>
        <w:rFonts w:ascii="Times New Roman" w:eastAsia="Times New Roman" w:hAnsi="Times New Roman" w:cs="Times New Roman"/>
        <w:sz w:val="2"/>
      </w:rPr>
      <w:t xml:space="preserve"> </w:t>
    </w:r>
  </w:p>
  <w:p w14:paraId="7B1E2652" w14:textId="77777777" w:rsidR="00BE0ECD" w:rsidRDefault="000635AE">
    <w:pPr>
      <w:spacing w:after="0" w:line="259" w:lineRule="auto"/>
      <w:ind w:left="413" w:right="0" w:firstLine="0"/>
      <w:jc w:val="left"/>
    </w:pPr>
    <w:r>
      <w:rPr>
        <w:rFonts w:ascii="Times New Roman" w:eastAsia="Times New Roman" w:hAnsi="Times New Roman" w:cs="Times New Roman"/>
        <w:sz w:val="2"/>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6859A" w14:textId="77777777" w:rsidR="00BE0ECD" w:rsidRDefault="00BE0ECD">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492BD" w14:textId="77777777" w:rsidR="00BE0ECD" w:rsidRDefault="00BE0ECD">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C5914" w14:textId="77777777" w:rsidR="00BE0ECD" w:rsidRDefault="00BE0ECD">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38CCB" w14:textId="77777777" w:rsidR="00BE0ECD" w:rsidRDefault="000635AE">
    <w:pPr>
      <w:spacing w:after="405" w:line="259" w:lineRule="auto"/>
      <w:ind w:left="0" w:right="194" w:firstLine="0"/>
      <w:jc w:val="right"/>
    </w:pPr>
    <w:r>
      <w:t xml:space="preserve"> </w:t>
    </w:r>
    <w:r>
      <w:fldChar w:fldCharType="begin"/>
    </w:r>
    <w:r>
      <w:instrText xml:space="preserve"> PAGE   \* MERGEFORMAT </w:instrText>
    </w:r>
    <w:r>
      <w:fldChar w:fldCharType="separate"/>
    </w:r>
    <w:r>
      <w:t>1</w:t>
    </w:r>
    <w:r>
      <w:fldChar w:fldCharType="end"/>
    </w:r>
    <w:r>
      <w:t xml:space="preserve"> </w:t>
    </w:r>
  </w:p>
  <w:p w14:paraId="2C8D5284" w14:textId="77777777" w:rsidR="00BE0ECD" w:rsidRDefault="000635AE">
    <w:pPr>
      <w:spacing w:after="0" w:line="259" w:lineRule="auto"/>
      <w:ind w:left="239" w:right="0" w:firstLine="0"/>
      <w:jc w:val="center"/>
    </w:pPr>
    <w:r>
      <w:rPr>
        <w:rFonts w:ascii="Times New Roman" w:eastAsia="Times New Roman" w:hAnsi="Times New Roman" w:cs="Times New Roman"/>
        <w:sz w:val="2"/>
      </w:rPr>
      <w:t xml:space="preserve"> </w:t>
    </w:r>
  </w:p>
  <w:p w14:paraId="44A354B7" w14:textId="77777777" w:rsidR="00BE0ECD" w:rsidRDefault="000635AE">
    <w:pPr>
      <w:spacing w:after="0" w:line="259" w:lineRule="auto"/>
      <w:ind w:left="413" w:right="0" w:firstLine="0"/>
      <w:jc w:val="left"/>
    </w:pPr>
    <w:r>
      <w:rPr>
        <w:rFonts w:ascii="Times New Roman" w:eastAsia="Times New Roman" w:hAnsi="Times New Roman" w:cs="Times New Roman"/>
        <w:sz w:val="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F9DBF" w14:textId="77777777" w:rsidR="00BE0ECD" w:rsidRDefault="000635AE">
    <w:pPr>
      <w:spacing w:after="405" w:line="259" w:lineRule="auto"/>
      <w:ind w:left="0" w:right="194" w:firstLine="0"/>
      <w:jc w:val="right"/>
    </w:pPr>
    <w:r>
      <w:t xml:space="preserve"> </w:t>
    </w:r>
    <w:r>
      <w:fldChar w:fldCharType="begin"/>
    </w:r>
    <w:r>
      <w:instrText xml:space="preserve"> PAGE   \* MERGEFORMAT </w:instrText>
    </w:r>
    <w:r>
      <w:fldChar w:fldCharType="separate"/>
    </w:r>
    <w:r>
      <w:t>1</w:t>
    </w:r>
    <w:r>
      <w:fldChar w:fldCharType="end"/>
    </w:r>
    <w:r>
      <w:t xml:space="preserve"> </w:t>
    </w:r>
  </w:p>
  <w:p w14:paraId="3A935D5D" w14:textId="77777777" w:rsidR="00BE0ECD" w:rsidRDefault="000635AE">
    <w:pPr>
      <w:spacing w:after="0" w:line="259" w:lineRule="auto"/>
      <w:ind w:left="239" w:right="0" w:firstLine="0"/>
      <w:jc w:val="center"/>
    </w:pPr>
    <w:r>
      <w:rPr>
        <w:rFonts w:ascii="Times New Roman" w:eastAsia="Times New Roman" w:hAnsi="Times New Roman" w:cs="Times New Roman"/>
        <w:sz w:val="2"/>
      </w:rPr>
      <w:t xml:space="preserve"> </w:t>
    </w:r>
  </w:p>
  <w:p w14:paraId="42717C5F" w14:textId="77777777" w:rsidR="00BE0ECD" w:rsidRDefault="000635AE">
    <w:pPr>
      <w:spacing w:after="0" w:line="259" w:lineRule="auto"/>
      <w:ind w:left="413" w:right="0" w:firstLine="0"/>
      <w:jc w:val="left"/>
    </w:pPr>
    <w:r>
      <w:rPr>
        <w:rFonts w:ascii="Times New Roman" w:eastAsia="Times New Roman" w:hAnsi="Times New Roman" w:cs="Times New Roman"/>
        <w:sz w:val="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87C36" w14:textId="77777777" w:rsidR="00BE0ECD" w:rsidRDefault="00BE0ECD">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34303" w14:textId="77777777" w:rsidR="00BE0ECD" w:rsidRDefault="00BE0ECD">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7CBAB" w14:textId="77777777" w:rsidR="00BE0ECD" w:rsidRDefault="00BE0ECD">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BC616" w14:textId="77777777" w:rsidR="00BE0ECD" w:rsidRDefault="000635AE">
    <w:pPr>
      <w:tabs>
        <w:tab w:val="center" w:pos="535"/>
        <w:tab w:val="center" w:pos="4812"/>
        <w:tab w:val="right" w:pos="9697"/>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5BB43C79" wp14:editId="2C80D4E9">
              <wp:simplePos x="0" y="0"/>
              <wp:positionH relativeFrom="page">
                <wp:posOffset>876300</wp:posOffset>
              </wp:positionH>
              <wp:positionV relativeFrom="page">
                <wp:posOffset>9811512</wp:posOffset>
              </wp:positionV>
              <wp:extent cx="5806440" cy="9144"/>
              <wp:effectExtent l="0" t="0" r="0" b="0"/>
              <wp:wrapSquare wrapText="bothSides"/>
              <wp:docPr id="1888639" name="Group 1888639"/>
              <wp:cNvGraphicFramePr/>
              <a:graphic xmlns:a="http://schemas.openxmlformats.org/drawingml/2006/main">
                <a:graphicData uri="http://schemas.microsoft.com/office/word/2010/wordprocessingGroup">
                  <wpg:wgp>
                    <wpg:cNvGrpSpPr/>
                    <wpg:grpSpPr>
                      <a:xfrm>
                        <a:off x="0" y="0"/>
                        <a:ext cx="5806440" cy="9144"/>
                        <a:chOff x="0" y="0"/>
                        <a:chExt cx="5806440" cy="9144"/>
                      </a:xfrm>
                    </wpg:grpSpPr>
                    <wps:wsp>
                      <wps:cNvPr id="1888640" name="Shape 1888640"/>
                      <wps:cNvSpPr/>
                      <wps:spPr>
                        <a:xfrm>
                          <a:off x="0" y="0"/>
                          <a:ext cx="5806440" cy="9144"/>
                        </a:xfrm>
                        <a:custGeom>
                          <a:avLst/>
                          <a:gdLst/>
                          <a:ahLst/>
                          <a:cxnLst/>
                          <a:rect l="0" t="0" r="0" b="0"/>
                          <a:pathLst>
                            <a:path w="5806440" h="9144">
                              <a:moveTo>
                                <a:pt x="0" y="0"/>
                              </a:moveTo>
                              <a:cubicBezTo>
                                <a:pt x="2903220" y="0"/>
                                <a:pt x="2903220" y="0"/>
                                <a:pt x="5806440" y="0"/>
                              </a:cubicBezTo>
                              <a:lnTo>
                                <a:pt x="5806440" y="9144"/>
                              </a:lnTo>
                              <a:cubicBezTo>
                                <a:pt x="2903220" y="9144"/>
                                <a:pt x="2903220" y="9144"/>
                                <a:pt x="0" y="914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88639" style="width:457.2pt;height:0.719971pt;position:absolute;mso-position-horizontal-relative:page;mso-position-horizontal:absolute;margin-left:69pt;mso-position-vertical-relative:page;margin-top:772.56pt;" coordsize="58064,91">
              <v:shape id="Shape 1888640" style="position:absolute;width:58064;height:91;left:0;top:0;" coordsize="5806440,9144" path="m0,0c2903220,0,2903220,0,5806440,0l5806440,9144c2903220,9144,2903220,9144,0,9144l0,0x">
                <v:stroke weight="0pt" endcap="flat" joinstyle="miter" miterlimit="10" on="false" color="#000000" opacity="0"/>
                <v:fill on="true" color="#000000"/>
              </v:shape>
              <w10:wrap type="square"/>
            </v:group>
          </w:pict>
        </mc:Fallback>
      </mc:AlternateContent>
    </w:r>
    <w:r>
      <w:rPr>
        <w:rFonts w:ascii="Calibri" w:eastAsia="Calibri" w:hAnsi="Calibri" w:cs="Calibri"/>
        <w:sz w:val="22"/>
      </w:rPr>
      <w:tab/>
    </w:r>
    <w:r>
      <w:rPr>
        <w:rFonts w:ascii="Calibri" w:eastAsia="Calibri" w:hAnsi="Calibri" w:cs="Calibri"/>
        <w:color w:val="002060"/>
        <w:sz w:val="17"/>
      </w:rPr>
      <w:t xml:space="preserve"> </w:t>
    </w:r>
    <w:r>
      <w:rPr>
        <w:rFonts w:ascii="Calibri" w:eastAsia="Calibri" w:hAnsi="Calibri" w:cs="Calibri"/>
        <w:color w:val="002060"/>
        <w:sz w:val="17"/>
      </w:rPr>
      <w:tab/>
      <w:t xml:space="preserve"> </w:t>
    </w:r>
    <w:r>
      <w:rPr>
        <w:rFonts w:ascii="Calibri" w:eastAsia="Calibri" w:hAnsi="Calibri" w:cs="Calibri"/>
        <w:color w:val="002060"/>
        <w:sz w:val="17"/>
      </w:rPr>
      <w:tab/>
      <w:t xml:space="preserve">strana:  </w:t>
    </w:r>
    <w:r>
      <w:fldChar w:fldCharType="begin"/>
    </w:r>
    <w:r>
      <w:instrText xml:space="preserve"> PAGE   \* MERGEFORMAT </w:instrText>
    </w:r>
    <w:r>
      <w:fldChar w:fldCharType="separate"/>
    </w:r>
    <w:r>
      <w:rPr>
        <w:rFonts w:ascii="Calibri" w:eastAsia="Calibri" w:hAnsi="Calibri" w:cs="Calibri"/>
        <w:color w:val="002060"/>
        <w:sz w:val="17"/>
      </w:rPr>
      <w:t>2</w:t>
    </w:r>
    <w:r>
      <w:rPr>
        <w:rFonts w:ascii="Calibri" w:eastAsia="Calibri" w:hAnsi="Calibri" w:cs="Calibri"/>
        <w:color w:val="002060"/>
        <w:sz w:val="17"/>
      </w:rPr>
      <w:fldChar w:fldCharType="end"/>
    </w:r>
    <w:r>
      <w:rPr>
        <w:rFonts w:ascii="Calibri" w:eastAsia="Calibri" w:hAnsi="Calibri" w:cs="Calibri"/>
        <w:color w:val="002060"/>
        <w:sz w:val="17"/>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ED9E8" w14:textId="77777777" w:rsidR="00BE0ECD" w:rsidRDefault="000635AE">
    <w:pPr>
      <w:tabs>
        <w:tab w:val="center" w:pos="535"/>
        <w:tab w:val="center" w:pos="4812"/>
        <w:tab w:val="right" w:pos="9697"/>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6574B826" wp14:editId="49C96AE9">
              <wp:simplePos x="0" y="0"/>
              <wp:positionH relativeFrom="page">
                <wp:posOffset>876300</wp:posOffset>
              </wp:positionH>
              <wp:positionV relativeFrom="page">
                <wp:posOffset>9811512</wp:posOffset>
              </wp:positionV>
              <wp:extent cx="5806440" cy="9144"/>
              <wp:effectExtent l="0" t="0" r="0" b="0"/>
              <wp:wrapSquare wrapText="bothSides"/>
              <wp:docPr id="1888624" name="Group 1888624"/>
              <wp:cNvGraphicFramePr/>
              <a:graphic xmlns:a="http://schemas.openxmlformats.org/drawingml/2006/main">
                <a:graphicData uri="http://schemas.microsoft.com/office/word/2010/wordprocessingGroup">
                  <wpg:wgp>
                    <wpg:cNvGrpSpPr/>
                    <wpg:grpSpPr>
                      <a:xfrm>
                        <a:off x="0" y="0"/>
                        <a:ext cx="5806440" cy="9144"/>
                        <a:chOff x="0" y="0"/>
                        <a:chExt cx="5806440" cy="9144"/>
                      </a:xfrm>
                    </wpg:grpSpPr>
                    <wps:wsp>
                      <wps:cNvPr id="1888625" name="Shape 1888625"/>
                      <wps:cNvSpPr/>
                      <wps:spPr>
                        <a:xfrm>
                          <a:off x="0" y="0"/>
                          <a:ext cx="5806440" cy="9144"/>
                        </a:xfrm>
                        <a:custGeom>
                          <a:avLst/>
                          <a:gdLst/>
                          <a:ahLst/>
                          <a:cxnLst/>
                          <a:rect l="0" t="0" r="0" b="0"/>
                          <a:pathLst>
                            <a:path w="5806440" h="9144">
                              <a:moveTo>
                                <a:pt x="0" y="0"/>
                              </a:moveTo>
                              <a:cubicBezTo>
                                <a:pt x="2903220" y="0"/>
                                <a:pt x="2903220" y="0"/>
                                <a:pt x="5806440" y="0"/>
                              </a:cubicBezTo>
                              <a:lnTo>
                                <a:pt x="5806440" y="9144"/>
                              </a:lnTo>
                              <a:cubicBezTo>
                                <a:pt x="2903220" y="9144"/>
                                <a:pt x="2903220" y="9144"/>
                                <a:pt x="0" y="914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88624" style="width:457.2pt;height:0.719971pt;position:absolute;mso-position-horizontal-relative:page;mso-position-horizontal:absolute;margin-left:69pt;mso-position-vertical-relative:page;margin-top:772.56pt;" coordsize="58064,91">
              <v:shape id="Shape 1888625" style="position:absolute;width:58064;height:91;left:0;top:0;" coordsize="5806440,9144" path="m0,0c2903220,0,2903220,0,5806440,0l5806440,9144c2903220,9144,2903220,9144,0,9144l0,0x">
                <v:stroke weight="0pt" endcap="flat" joinstyle="miter" miterlimit="10" on="false" color="#000000" opacity="0"/>
                <v:fill on="true" color="#000000"/>
              </v:shape>
              <w10:wrap type="square"/>
            </v:group>
          </w:pict>
        </mc:Fallback>
      </mc:AlternateContent>
    </w:r>
    <w:r>
      <w:rPr>
        <w:rFonts w:ascii="Calibri" w:eastAsia="Calibri" w:hAnsi="Calibri" w:cs="Calibri"/>
        <w:sz w:val="22"/>
      </w:rPr>
      <w:tab/>
    </w:r>
    <w:r>
      <w:rPr>
        <w:rFonts w:ascii="Calibri" w:eastAsia="Calibri" w:hAnsi="Calibri" w:cs="Calibri"/>
        <w:color w:val="002060"/>
        <w:sz w:val="17"/>
      </w:rPr>
      <w:t xml:space="preserve"> </w:t>
    </w:r>
    <w:r>
      <w:rPr>
        <w:rFonts w:ascii="Calibri" w:eastAsia="Calibri" w:hAnsi="Calibri" w:cs="Calibri"/>
        <w:color w:val="002060"/>
        <w:sz w:val="17"/>
      </w:rPr>
      <w:tab/>
      <w:t xml:space="preserve"> </w:t>
    </w:r>
    <w:r>
      <w:rPr>
        <w:rFonts w:ascii="Calibri" w:eastAsia="Calibri" w:hAnsi="Calibri" w:cs="Calibri"/>
        <w:color w:val="002060"/>
        <w:sz w:val="17"/>
      </w:rPr>
      <w:tab/>
      <w:t xml:space="preserve">strana:  </w:t>
    </w:r>
    <w:r>
      <w:fldChar w:fldCharType="begin"/>
    </w:r>
    <w:r>
      <w:instrText xml:space="preserve"> PAGE   \* MERGEFORMAT </w:instrText>
    </w:r>
    <w:r>
      <w:fldChar w:fldCharType="separate"/>
    </w:r>
    <w:r>
      <w:rPr>
        <w:rFonts w:ascii="Calibri" w:eastAsia="Calibri" w:hAnsi="Calibri" w:cs="Calibri"/>
        <w:color w:val="002060"/>
        <w:sz w:val="17"/>
      </w:rPr>
      <w:t>2</w:t>
    </w:r>
    <w:r>
      <w:rPr>
        <w:rFonts w:ascii="Calibri" w:eastAsia="Calibri" w:hAnsi="Calibri" w:cs="Calibri"/>
        <w:color w:val="002060"/>
        <w:sz w:val="17"/>
      </w:rPr>
      <w:fldChar w:fldCharType="end"/>
    </w:r>
    <w:r>
      <w:rPr>
        <w:rFonts w:ascii="Calibri" w:eastAsia="Calibri" w:hAnsi="Calibri" w:cs="Calibri"/>
        <w:color w:val="002060"/>
        <w:sz w:val="17"/>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DE248" w14:textId="77777777" w:rsidR="00BE0ECD" w:rsidRDefault="00BE0ECD">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4D1EE" w14:textId="77777777" w:rsidR="000635AE" w:rsidRDefault="000635AE">
      <w:pPr>
        <w:spacing w:after="0" w:line="240" w:lineRule="auto"/>
      </w:pPr>
      <w:r>
        <w:separator/>
      </w:r>
    </w:p>
  </w:footnote>
  <w:footnote w:type="continuationSeparator" w:id="0">
    <w:p w14:paraId="23BE656E" w14:textId="77777777" w:rsidR="000635AE" w:rsidRDefault="000635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38164" w14:textId="77777777" w:rsidR="00BE0ECD" w:rsidRDefault="000635AE">
    <w:pPr>
      <w:spacing w:after="0" w:line="259" w:lineRule="auto"/>
      <w:ind w:left="413" w:right="0" w:firstLine="0"/>
      <w:jc w:val="left"/>
    </w:pPr>
    <w:r>
      <w:rPr>
        <w:rFonts w:ascii="Calibri" w:eastAsia="Calibri" w:hAnsi="Calibri" w:cs="Calibri"/>
        <w:sz w:val="22"/>
      </w:rPr>
      <w:t xml:space="preserve">                                                  </w:t>
    </w:r>
  </w:p>
  <w:p w14:paraId="12579952" w14:textId="77777777" w:rsidR="00BE0ECD" w:rsidRDefault="000635AE">
    <w:pPr>
      <w:tabs>
        <w:tab w:val="center" w:pos="413"/>
        <w:tab w:val="right" w:pos="10230"/>
      </w:tabs>
      <w:spacing w:after="209" w:line="259" w:lineRule="auto"/>
      <w:ind w:left="0" w:right="0" w:firstLine="0"/>
      <w:jc w:val="left"/>
    </w:pPr>
    <w:r>
      <w:rPr>
        <w:noProof/>
      </w:rPr>
      <w:drawing>
        <wp:anchor distT="0" distB="0" distL="114300" distR="114300" simplePos="0" relativeHeight="251658240" behindDoc="0" locked="0" layoutInCell="1" allowOverlap="0" wp14:anchorId="7C9E64A1" wp14:editId="638760FC">
          <wp:simplePos x="0" y="0"/>
          <wp:positionH relativeFrom="page">
            <wp:posOffset>640080</wp:posOffset>
          </wp:positionH>
          <wp:positionV relativeFrom="page">
            <wp:posOffset>187452</wp:posOffset>
          </wp:positionV>
          <wp:extent cx="1513332" cy="752856"/>
          <wp:effectExtent l="0" t="0" r="0" b="0"/>
          <wp:wrapNone/>
          <wp:docPr id="1480459046"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1513332" cy="752856"/>
                  </a:xfrm>
                  <a:prstGeom prst="rect">
                    <a:avLst/>
                  </a:prstGeom>
                </pic:spPr>
              </pic:pic>
            </a:graphicData>
          </a:graphic>
        </wp:anchor>
      </w:drawing>
    </w:r>
    <w:r>
      <w:rPr>
        <w:rFonts w:ascii="Calibri" w:eastAsia="Calibri" w:hAnsi="Calibri" w:cs="Calibri"/>
        <w:sz w:val="22"/>
      </w:rPr>
      <w:tab/>
      <w:t xml:space="preserve"> </w:t>
    </w:r>
    <w:r>
      <w:rPr>
        <w:rFonts w:ascii="Century Gothic" w:eastAsia="Century Gothic" w:hAnsi="Century Gothic" w:cs="Century Gothic"/>
        <w:color w:val="1F497D"/>
      </w:rPr>
      <w:t xml:space="preserve"> </w:t>
    </w:r>
    <w:r>
      <w:rPr>
        <w:rFonts w:ascii="Century Gothic" w:eastAsia="Century Gothic" w:hAnsi="Century Gothic" w:cs="Century Gothic"/>
        <w:color w:val="1F497D"/>
      </w:rPr>
      <w:tab/>
      <w:t xml:space="preserve">Veřejná zakázka: </w:t>
    </w:r>
  </w:p>
  <w:p w14:paraId="45A196E9" w14:textId="77777777" w:rsidR="00BE0ECD" w:rsidRDefault="000635AE">
    <w:pPr>
      <w:spacing w:after="0" w:line="259" w:lineRule="auto"/>
      <w:ind w:left="0" w:right="182" w:firstLine="0"/>
      <w:jc w:val="right"/>
    </w:pPr>
    <w:r>
      <w:rPr>
        <w:rFonts w:ascii="Century Gothic" w:eastAsia="Century Gothic" w:hAnsi="Century Gothic" w:cs="Century Gothic"/>
        <w:b/>
        <w:color w:val="1F497D"/>
      </w:rPr>
      <w:t xml:space="preserve">„Rozšíření komunikačního systému – sestra/klient“ </w:t>
    </w:r>
  </w:p>
  <w:p w14:paraId="6327445B" w14:textId="77777777" w:rsidR="00BE0ECD" w:rsidRDefault="000635AE">
    <w:pPr>
      <w:spacing w:after="0" w:line="259" w:lineRule="auto"/>
      <w:ind w:left="413" w:right="0" w:firstLine="0"/>
      <w:jc w:val="left"/>
    </w:pPr>
    <w:r>
      <w:rPr>
        <w:rFonts w:ascii="Century Gothic" w:eastAsia="Century Gothic" w:hAnsi="Century Gothic" w:cs="Century Gothic"/>
        <w:color w:val="1F497D"/>
        <w:sz w:val="22"/>
      </w:rPr>
      <w:t xml:space="preserve">_______________________________________________________________________________________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B1922" w14:textId="77777777" w:rsidR="00BE0ECD" w:rsidRDefault="00BE0ECD">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04CE7" w14:textId="77777777" w:rsidR="00BE0ECD" w:rsidRDefault="00BE0ECD">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595E5" w14:textId="77777777" w:rsidR="00BE0ECD" w:rsidRDefault="00BE0ECD">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1A37F" w14:textId="77777777" w:rsidR="00BE0ECD" w:rsidRDefault="000635AE">
    <w:pPr>
      <w:spacing w:after="0" w:line="259" w:lineRule="auto"/>
      <w:ind w:left="413" w:right="0" w:firstLine="0"/>
      <w:jc w:val="left"/>
    </w:pPr>
    <w:r>
      <w:rPr>
        <w:rFonts w:ascii="Calibri" w:eastAsia="Calibri" w:hAnsi="Calibri" w:cs="Calibri"/>
        <w:sz w:val="22"/>
      </w:rPr>
      <w:t xml:space="preserve">                                                  </w:t>
    </w:r>
  </w:p>
  <w:p w14:paraId="608A3D3D" w14:textId="77777777" w:rsidR="00BE0ECD" w:rsidRDefault="000635AE">
    <w:pPr>
      <w:tabs>
        <w:tab w:val="center" w:pos="413"/>
        <w:tab w:val="right" w:pos="10230"/>
      </w:tabs>
      <w:spacing w:after="209" w:line="259" w:lineRule="auto"/>
      <w:ind w:left="0" w:right="0" w:firstLine="0"/>
      <w:jc w:val="left"/>
    </w:pPr>
    <w:r>
      <w:rPr>
        <w:noProof/>
      </w:rPr>
      <w:drawing>
        <wp:anchor distT="0" distB="0" distL="114300" distR="114300" simplePos="0" relativeHeight="251659264" behindDoc="0" locked="0" layoutInCell="1" allowOverlap="0" wp14:anchorId="5BA07DFC" wp14:editId="370E0F9A">
          <wp:simplePos x="0" y="0"/>
          <wp:positionH relativeFrom="page">
            <wp:posOffset>640080</wp:posOffset>
          </wp:positionH>
          <wp:positionV relativeFrom="page">
            <wp:posOffset>187452</wp:posOffset>
          </wp:positionV>
          <wp:extent cx="1513332" cy="752856"/>
          <wp:effectExtent l="0" t="0" r="0" b="0"/>
          <wp:wrapNone/>
          <wp:docPr id="866458966"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1513332" cy="752856"/>
                  </a:xfrm>
                  <a:prstGeom prst="rect">
                    <a:avLst/>
                  </a:prstGeom>
                </pic:spPr>
              </pic:pic>
            </a:graphicData>
          </a:graphic>
        </wp:anchor>
      </w:drawing>
    </w:r>
    <w:r>
      <w:rPr>
        <w:rFonts w:ascii="Calibri" w:eastAsia="Calibri" w:hAnsi="Calibri" w:cs="Calibri"/>
        <w:sz w:val="22"/>
      </w:rPr>
      <w:tab/>
      <w:t xml:space="preserve"> </w:t>
    </w:r>
    <w:r>
      <w:rPr>
        <w:rFonts w:ascii="Century Gothic" w:eastAsia="Century Gothic" w:hAnsi="Century Gothic" w:cs="Century Gothic"/>
        <w:color w:val="1F497D"/>
      </w:rPr>
      <w:t xml:space="preserve"> </w:t>
    </w:r>
    <w:r>
      <w:rPr>
        <w:rFonts w:ascii="Century Gothic" w:eastAsia="Century Gothic" w:hAnsi="Century Gothic" w:cs="Century Gothic"/>
        <w:color w:val="1F497D"/>
      </w:rPr>
      <w:tab/>
      <w:t xml:space="preserve">Veřejná zakázka: </w:t>
    </w:r>
  </w:p>
  <w:p w14:paraId="325C41F9" w14:textId="77777777" w:rsidR="00BE0ECD" w:rsidRDefault="000635AE">
    <w:pPr>
      <w:spacing w:after="0" w:line="259" w:lineRule="auto"/>
      <w:ind w:left="0" w:right="182" w:firstLine="0"/>
      <w:jc w:val="right"/>
    </w:pPr>
    <w:r>
      <w:rPr>
        <w:rFonts w:ascii="Century Gothic" w:eastAsia="Century Gothic" w:hAnsi="Century Gothic" w:cs="Century Gothic"/>
        <w:b/>
        <w:color w:val="1F497D"/>
      </w:rPr>
      <w:t xml:space="preserve">„Rozšíření komunikačního systému – sestra/klient“ </w:t>
    </w:r>
  </w:p>
  <w:p w14:paraId="185BCE1E" w14:textId="77777777" w:rsidR="00BE0ECD" w:rsidRDefault="000635AE">
    <w:pPr>
      <w:spacing w:after="0" w:line="259" w:lineRule="auto"/>
      <w:ind w:left="413" w:right="0" w:firstLine="0"/>
      <w:jc w:val="left"/>
    </w:pPr>
    <w:r>
      <w:rPr>
        <w:rFonts w:ascii="Century Gothic" w:eastAsia="Century Gothic" w:hAnsi="Century Gothic" w:cs="Century Gothic"/>
        <w:color w:val="1F497D"/>
        <w:sz w:val="22"/>
      </w:rPr>
      <w:t xml:space="preserve">_______________________________________________________________________________________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6A7F0" w14:textId="77777777" w:rsidR="00BE0ECD" w:rsidRDefault="000635AE">
    <w:pPr>
      <w:spacing w:after="0" w:line="259" w:lineRule="auto"/>
      <w:ind w:left="413" w:right="0" w:firstLine="0"/>
      <w:jc w:val="left"/>
    </w:pPr>
    <w:r>
      <w:rPr>
        <w:rFonts w:ascii="Calibri" w:eastAsia="Calibri" w:hAnsi="Calibri" w:cs="Calibri"/>
        <w:sz w:val="22"/>
      </w:rPr>
      <w:t xml:space="preserve">                                                  </w:t>
    </w:r>
  </w:p>
  <w:p w14:paraId="3E15701D" w14:textId="77777777" w:rsidR="00BE0ECD" w:rsidRDefault="000635AE">
    <w:pPr>
      <w:tabs>
        <w:tab w:val="center" w:pos="413"/>
        <w:tab w:val="right" w:pos="10230"/>
      </w:tabs>
      <w:spacing w:after="209" w:line="259" w:lineRule="auto"/>
      <w:ind w:left="0" w:right="0" w:firstLine="0"/>
      <w:jc w:val="left"/>
    </w:pPr>
    <w:r>
      <w:rPr>
        <w:noProof/>
      </w:rPr>
      <w:drawing>
        <wp:anchor distT="0" distB="0" distL="114300" distR="114300" simplePos="0" relativeHeight="251660288" behindDoc="0" locked="0" layoutInCell="1" allowOverlap="0" wp14:anchorId="317965BB" wp14:editId="19408829">
          <wp:simplePos x="0" y="0"/>
          <wp:positionH relativeFrom="page">
            <wp:posOffset>640080</wp:posOffset>
          </wp:positionH>
          <wp:positionV relativeFrom="page">
            <wp:posOffset>187452</wp:posOffset>
          </wp:positionV>
          <wp:extent cx="1513332" cy="752856"/>
          <wp:effectExtent l="0" t="0" r="0" b="0"/>
          <wp:wrapNone/>
          <wp:docPr id="1574678260"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1513332" cy="752856"/>
                  </a:xfrm>
                  <a:prstGeom prst="rect">
                    <a:avLst/>
                  </a:prstGeom>
                </pic:spPr>
              </pic:pic>
            </a:graphicData>
          </a:graphic>
        </wp:anchor>
      </w:drawing>
    </w:r>
    <w:r>
      <w:rPr>
        <w:rFonts w:ascii="Calibri" w:eastAsia="Calibri" w:hAnsi="Calibri" w:cs="Calibri"/>
        <w:sz w:val="22"/>
      </w:rPr>
      <w:tab/>
      <w:t xml:space="preserve"> </w:t>
    </w:r>
    <w:r>
      <w:rPr>
        <w:rFonts w:ascii="Century Gothic" w:eastAsia="Century Gothic" w:hAnsi="Century Gothic" w:cs="Century Gothic"/>
        <w:color w:val="1F497D"/>
      </w:rPr>
      <w:t xml:space="preserve"> </w:t>
    </w:r>
    <w:r>
      <w:rPr>
        <w:rFonts w:ascii="Century Gothic" w:eastAsia="Century Gothic" w:hAnsi="Century Gothic" w:cs="Century Gothic"/>
        <w:color w:val="1F497D"/>
      </w:rPr>
      <w:tab/>
      <w:t xml:space="preserve">Veřejná zakázka: </w:t>
    </w:r>
  </w:p>
  <w:p w14:paraId="577ADEC7" w14:textId="77777777" w:rsidR="00BE0ECD" w:rsidRDefault="000635AE">
    <w:pPr>
      <w:spacing w:after="0" w:line="259" w:lineRule="auto"/>
      <w:ind w:left="0" w:right="182" w:firstLine="0"/>
      <w:jc w:val="right"/>
    </w:pPr>
    <w:r>
      <w:rPr>
        <w:rFonts w:ascii="Century Gothic" w:eastAsia="Century Gothic" w:hAnsi="Century Gothic" w:cs="Century Gothic"/>
        <w:b/>
        <w:color w:val="1F497D"/>
      </w:rPr>
      <w:t xml:space="preserve">„Rozšíření komunikačního systému – sestra/klient“ </w:t>
    </w:r>
  </w:p>
  <w:p w14:paraId="1FC154C2" w14:textId="77777777" w:rsidR="00BE0ECD" w:rsidRDefault="000635AE">
    <w:pPr>
      <w:spacing w:after="0" w:line="259" w:lineRule="auto"/>
      <w:ind w:left="413" w:right="0" w:firstLine="0"/>
      <w:jc w:val="left"/>
    </w:pPr>
    <w:r>
      <w:rPr>
        <w:rFonts w:ascii="Century Gothic" w:eastAsia="Century Gothic" w:hAnsi="Century Gothic" w:cs="Century Gothic"/>
        <w:color w:val="1F497D"/>
        <w:sz w:val="22"/>
      </w:rPr>
      <w:t xml:space="preserve">_______________________________________________________________________________________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26B44" w14:textId="77777777" w:rsidR="00BE0ECD" w:rsidRDefault="00BE0ECD">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5B521" w14:textId="77777777" w:rsidR="00BE0ECD" w:rsidRDefault="00BE0ECD">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D3CD9" w14:textId="77777777" w:rsidR="00BE0ECD" w:rsidRDefault="00BE0ECD">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5477D" w14:textId="77777777" w:rsidR="00BE0ECD" w:rsidRDefault="00BE0ECD">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2160E" w14:textId="77777777" w:rsidR="00BE0ECD" w:rsidRDefault="00BE0ECD">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3F45C" w14:textId="77777777" w:rsidR="00BE0ECD" w:rsidRDefault="00BE0ECD">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52E8"/>
    <w:multiLevelType w:val="multilevel"/>
    <w:tmpl w:val="9FEEFCD2"/>
    <w:lvl w:ilvl="0">
      <w:start w:val="9"/>
      <w:numFmt w:val="decimal"/>
      <w:lvlText w:val="%1"/>
      <w:lvlJc w:val="left"/>
      <w:pPr>
        <w:ind w:left="3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982"/>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33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05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77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49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21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93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65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1536D09"/>
    <w:multiLevelType w:val="multilevel"/>
    <w:tmpl w:val="7B60B1E0"/>
    <w:lvl w:ilvl="0">
      <w:start w:val="9"/>
      <w:numFmt w:val="decimal"/>
      <w:lvlText w:val="%1"/>
      <w:lvlJc w:val="left"/>
      <w:pPr>
        <w:ind w:left="3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1">
      <w:start w:val="6"/>
      <w:numFmt w:val="decimal"/>
      <w:lvlText w:val="%1.%2"/>
      <w:lvlJc w:val="left"/>
      <w:pPr>
        <w:ind w:left="416"/>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994"/>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193"/>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913"/>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633"/>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353"/>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073"/>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793"/>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C4C0067"/>
    <w:multiLevelType w:val="multilevel"/>
    <w:tmpl w:val="48CACA32"/>
    <w:lvl w:ilvl="0">
      <w:start w:val="8"/>
      <w:numFmt w:val="decimal"/>
      <w:lvlText w:val="%1"/>
      <w:lvlJc w:val="left"/>
      <w:pPr>
        <w:ind w:left="3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979"/>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186"/>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06"/>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26"/>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46"/>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066"/>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786"/>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06"/>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D09349F"/>
    <w:multiLevelType w:val="multilevel"/>
    <w:tmpl w:val="F2E24A1E"/>
    <w:lvl w:ilvl="0">
      <w:start w:val="13"/>
      <w:numFmt w:val="decimal"/>
      <w:lvlText w:val="%1"/>
      <w:lvlJc w:val="left"/>
      <w:pPr>
        <w:ind w:left="3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1">
      <w:start w:val="2"/>
      <w:numFmt w:val="decimal"/>
      <w:lvlText w:val="%1.%2"/>
      <w:lvlJc w:val="left"/>
      <w:pPr>
        <w:ind w:left="3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989"/>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214439D"/>
    <w:multiLevelType w:val="multilevel"/>
    <w:tmpl w:val="6374D384"/>
    <w:lvl w:ilvl="0">
      <w:start w:val="9"/>
      <w:numFmt w:val="decimal"/>
      <w:lvlText w:val="%1"/>
      <w:lvlJc w:val="left"/>
      <w:pPr>
        <w:ind w:left="3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1">
      <w:start w:val="3"/>
      <w:numFmt w:val="decimal"/>
      <w:lvlText w:val="%1.%2"/>
      <w:lvlJc w:val="left"/>
      <w:pPr>
        <w:ind w:left="41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982"/>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181"/>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901"/>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621"/>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341"/>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061"/>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781"/>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3FF29B9"/>
    <w:multiLevelType w:val="multilevel"/>
    <w:tmpl w:val="BDC6D22E"/>
    <w:lvl w:ilvl="0">
      <w:start w:val="16"/>
      <w:numFmt w:val="decimal"/>
      <w:lvlText w:val="%1"/>
      <w:lvlJc w:val="left"/>
      <w:pPr>
        <w:ind w:left="3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995"/>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4FA4484"/>
    <w:multiLevelType w:val="multilevel"/>
    <w:tmpl w:val="99804732"/>
    <w:lvl w:ilvl="0">
      <w:start w:val="8"/>
      <w:numFmt w:val="decimal"/>
      <w:lvlText w:val="%1"/>
      <w:lvlJc w:val="left"/>
      <w:pPr>
        <w:ind w:left="3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1">
      <w:start w:val="10"/>
      <w:numFmt w:val="decimal"/>
      <w:lvlText w:val="%1.%2"/>
      <w:lvlJc w:val="left"/>
      <w:pPr>
        <w:ind w:left="3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989"/>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30100020"/>
    <w:multiLevelType w:val="multilevel"/>
    <w:tmpl w:val="0BB6B478"/>
    <w:lvl w:ilvl="0">
      <w:start w:val="11"/>
      <w:numFmt w:val="decimal"/>
      <w:lvlText w:val="%1"/>
      <w:lvlJc w:val="left"/>
      <w:pPr>
        <w:ind w:left="3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97"/>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2">
      <w:start w:val="3"/>
      <w:numFmt w:val="decimal"/>
      <w:lvlRestart w:val="0"/>
      <w:lvlText w:val="%1.%2.%3."/>
      <w:lvlJc w:val="left"/>
      <w:pPr>
        <w:ind w:left="989"/>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153"/>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73"/>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93"/>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313"/>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033"/>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753"/>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55D7715"/>
    <w:multiLevelType w:val="multilevel"/>
    <w:tmpl w:val="5FF007D4"/>
    <w:lvl w:ilvl="0">
      <w:start w:val="9"/>
      <w:numFmt w:val="decimal"/>
      <w:lvlText w:val="%1"/>
      <w:lvlJc w:val="left"/>
      <w:pPr>
        <w:ind w:left="3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1">
      <w:start w:val="4"/>
      <w:numFmt w:val="decimal"/>
      <w:lvlRestart w:val="0"/>
      <w:lvlText w:val="%1.%2."/>
      <w:lvlJc w:val="left"/>
      <w:pPr>
        <w:ind w:left="982"/>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335"/>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055"/>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775"/>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495"/>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215"/>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935"/>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655"/>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66468BA"/>
    <w:multiLevelType w:val="hybridMultilevel"/>
    <w:tmpl w:val="F60479B0"/>
    <w:lvl w:ilvl="0" w:tplc="F70882AE">
      <w:start w:val="1"/>
      <w:numFmt w:val="lowerLetter"/>
      <w:lvlText w:val="%1)"/>
      <w:lvlJc w:val="left"/>
      <w:pPr>
        <w:ind w:left="1265"/>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1" w:tplc="D3D8C6D8">
      <w:start w:val="1"/>
      <w:numFmt w:val="lowerLetter"/>
      <w:lvlText w:val="%2"/>
      <w:lvlJc w:val="left"/>
      <w:pPr>
        <w:ind w:left="1913"/>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2" w:tplc="EF82CEA4">
      <w:start w:val="1"/>
      <w:numFmt w:val="lowerRoman"/>
      <w:lvlText w:val="%3"/>
      <w:lvlJc w:val="left"/>
      <w:pPr>
        <w:ind w:left="2633"/>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3" w:tplc="E5AC8D28">
      <w:start w:val="1"/>
      <w:numFmt w:val="decimal"/>
      <w:lvlText w:val="%4"/>
      <w:lvlJc w:val="left"/>
      <w:pPr>
        <w:ind w:left="3353"/>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4" w:tplc="CF207D30">
      <w:start w:val="1"/>
      <w:numFmt w:val="lowerLetter"/>
      <w:lvlText w:val="%5"/>
      <w:lvlJc w:val="left"/>
      <w:pPr>
        <w:ind w:left="4073"/>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5" w:tplc="0CEE77D8">
      <w:start w:val="1"/>
      <w:numFmt w:val="lowerRoman"/>
      <w:lvlText w:val="%6"/>
      <w:lvlJc w:val="left"/>
      <w:pPr>
        <w:ind w:left="4793"/>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6" w:tplc="FC7A8718">
      <w:start w:val="1"/>
      <w:numFmt w:val="decimal"/>
      <w:lvlText w:val="%7"/>
      <w:lvlJc w:val="left"/>
      <w:pPr>
        <w:ind w:left="5513"/>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7" w:tplc="16366DFA">
      <w:start w:val="1"/>
      <w:numFmt w:val="lowerLetter"/>
      <w:lvlText w:val="%8"/>
      <w:lvlJc w:val="left"/>
      <w:pPr>
        <w:ind w:left="6233"/>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8" w:tplc="B1324156">
      <w:start w:val="1"/>
      <w:numFmt w:val="lowerRoman"/>
      <w:lvlText w:val="%9"/>
      <w:lvlJc w:val="left"/>
      <w:pPr>
        <w:ind w:left="6953"/>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3B660916"/>
    <w:multiLevelType w:val="multilevel"/>
    <w:tmpl w:val="6C0EC570"/>
    <w:lvl w:ilvl="0">
      <w:start w:val="10"/>
      <w:numFmt w:val="decimal"/>
      <w:lvlText w:val="%1"/>
      <w:lvlJc w:val="left"/>
      <w:pPr>
        <w:ind w:left="3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64"/>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989"/>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7"/>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7"/>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7"/>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7"/>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7"/>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7"/>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CF123F9"/>
    <w:multiLevelType w:val="multilevel"/>
    <w:tmpl w:val="5AC6ECA0"/>
    <w:lvl w:ilvl="0">
      <w:start w:val="12"/>
      <w:numFmt w:val="decimal"/>
      <w:lvlText w:val="%1"/>
      <w:lvlJc w:val="left"/>
      <w:pPr>
        <w:ind w:left="3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1">
      <w:start w:val="4"/>
      <w:numFmt w:val="decimal"/>
      <w:lvlText w:val="%1.%2"/>
      <w:lvlJc w:val="left"/>
      <w:pPr>
        <w:ind w:left="365"/>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989"/>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91"/>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11"/>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31"/>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51"/>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71"/>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91"/>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E80698A"/>
    <w:multiLevelType w:val="multilevel"/>
    <w:tmpl w:val="24426D46"/>
    <w:lvl w:ilvl="0">
      <w:start w:val="14"/>
      <w:numFmt w:val="decimal"/>
      <w:lvlText w:val="%1"/>
      <w:lvlJc w:val="left"/>
      <w:pPr>
        <w:ind w:left="3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1">
      <w:start w:val="2"/>
      <w:numFmt w:val="decimal"/>
      <w:lvlText w:val="%1.%2"/>
      <w:lvlJc w:val="left"/>
      <w:pPr>
        <w:ind w:left="3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993"/>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403452D9"/>
    <w:multiLevelType w:val="multilevel"/>
    <w:tmpl w:val="1CF4001E"/>
    <w:lvl w:ilvl="0">
      <w:start w:val="12"/>
      <w:numFmt w:val="decimal"/>
      <w:lvlText w:val="%1"/>
      <w:lvlJc w:val="left"/>
      <w:pPr>
        <w:ind w:left="3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1">
      <w:start w:val="3"/>
      <w:numFmt w:val="decimal"/>
      <w:lvlText w:val="%1.%2"/>
      <w:lvlJc w:val="left"/>
      <w:pPr>
        <w:ind w:left="365"/>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989"/>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9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1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3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5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7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9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19A709D"/>
    <w:multiLevelType w:val="multilevel"/>
    <w:tmpl w:val="278A4CCE"/>
    <w:lvl w:ilvl="0">
      <w:start w:val="8"/>
      <w:numFmt w:val="decimal"/>
      <w:lvlText w:val="%1"/>
      <w:lvlJc w:val="left"/>
      <w:pPr>
        <w:ind w:left="3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1">
      <w:start w:val="13"/>
      <w:numFmt w:val="decimal"/>
      <w:lvlText w:val="%1.%2"/>
      <w:lvlJc w:val="left"/>
      <w:pPr>
        <w:ind w:left="3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993"/>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45A17C02"/>
    <w:multiLevelType w:val="multilevel"/>
    <w:tmpl w:val="53986864"/>
    <w:lvl w:ilvl="0">
      <w:start w:val="10"/>
      <w:numFmt w:val="decimal"/>
      <w:lvlText w:val="%1"/>
      <w:lvlJc w:val="left"/>
      <w:pPr>
        <w:ind w:left="3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1">
      <w:start w:val="3"/>
      <w:numFmt w:val="decimal"/>
      <w:lvlText w:val="%1.%2"/>
      <w:lvlJc w:val="left"/>
      <w:pPr>
        <w:ind w:left="439"/>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989"/>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237"/>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957"/>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677"/>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397"/>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117"/>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837"/>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46FB4628"/>
    <w:multiLevelType w:val="multilevel"/>
    <w:tmpl w:val="77D23056"/>
    <w:lvl w:ilvl="0">
      <w:start w:val="8"/>
      <w:numFmt w:val="decimal"/>
      <w:lvlText w:val="%1"/>
      <w:lvlJc w:val="left"/>
      <w:pPr>
        <w:ind w:left="3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1">
      <w:start w:val="8"/>
      <w:numFmt w:val="decimal"/>
      <w:lvlRestart w:val="0"/>
      <w:lvlText w:val="%1.%2."/>
      <w:lvlJc w:val="left"/>
      <w:pPr>
        <w:ind w:left="1078"/>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302"/>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022"/>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742"/>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462"/>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82"/>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902"/>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622"/>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4BFA7C64"/>
    <w:multiLevelType w:val="hybridMultilevel"/>
    <w:tmpl w:val="AD0C1E6E"/>
    <w:lvl w:ilvl="0" w:tplc="C9EAD316">
      <w:start w:val="1"/>
      <w:numFmt w:val="lowerLetter"/>
      <w:lvlText w:val="%1)"/>
      <w:lvlJc w:val="left"/>
      <w:pPr>
        <w:ind w:left="1265"/>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1" w:tplc="7F6CCD5A">
      <w:start w:val="1"/>
      <w:numFmt w:val="lowerLetter"/>
      <w:lvlText w:val="%2"/>
      <w:lvlJc w:val="left"/>
      <w:pPr>
        <w:ind w:left="1913"/>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2" w:tplc="AD36874C">
      <w:start w:val="1"/>
      <w:numFmt w:val="lowerRoman"/>
      <w:lvlText w:val="%3"/>
      <w:lvlJc w:val="left"/>
      <w:pPr>
        <w:ind w:left="2633"/>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3" w:tplc="EDCE77EC">
      <w:start w:val="1"/>
      <w:numFmt w:val="decimal"/>
      <w:lvlText w:val="%4"/>
      <w:lvlJc w:val="left"/>
      <w:pPr>
        <w:ind w:left="3353"/>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4" w:tplc="14C05BD4">
      <w:start w:val="1"/>
      <w:numFmt w:val="lowerLetter"/>
      <w:lvlText w:val="%5"/>
      <w:lvlJc w:val="left"/>
      <w:pPr>
        <w:ind w:left="4073"/>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5" w:tplc="5AC6C4AE">
      <w:start w:val="1"/>
      <w:numFmt w:val="lowerRoman"/>
      <w:lvlText w:val="%6"/>
      <w:lvlJc w:val="left"/>
      <w:pPr>
        <w:ind w:left="4793"/>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6" w:tplc="D124EE24">
      <w:start w:val="1"/>
      <w:numFmt w:val="decimal"/>
      <w:lvlText w:val="%7"/>
      <w:lvlJc w:val="left"/>
      <w:pPr>
        <w:ind w:left="5513"/>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7" w:tplc="A21E0308">
      <w:start w:val="1"/>
      <w:numFmt w:val="lowerLetter"/>
      <w:lvlText w:val="%8"/>
      <w:lvlJc w:val="left"/>
      <w:pPr>
        <w:ind w:left="6233"/>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8" w:tplc="AD1A36FA">
      <w:start w:val="1"/>
      <w:numFmt w:val="lowerRoman"/>
      <w:lvlText w:val="%9"/>
      <w:lvlJc w:val="left"/>
      <w:pPr>
        <w:ind w:left="6953"/>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50981CD4"/>
    <w:multiLevelType w:val="multilevel"/>
    <w:tmpl w:val="4322BC94"/>
    <w:lvl w:ilvl="0">
      <w:start w:val="11"/>
      <w:numFmt w:val="decimal"/>
      <w:lvlText w:val="%1"/>
      <w:lvlJc w:val="left"/>
      <w:pPr>
        <w:ind w:left="3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433"/>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995"/>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226"/>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946"/>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666"/>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386"/>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106"/>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826"/>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53261F53"/>
    <w:multiLevelType w:val="multilevel"/>
    <w:tmpl w:val="D88AA010"/>
    <w:lvl w:ilvl="0">
      <w:start w:val="11"/>
      <w:numFmt w:val="decimal"/>
      <w:lvlText w:val="%1"/>
      <w:lvlJc w:val="left"/>
      <w:pPr>
        <w:ind w:left="3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1">
      <w:start w:val="2"/>
      <w:numFmt w:val="decimal"/>
      <w:lvlText w:val="%1.%2"/>
      <w:lvlJc w:val="left"/>
      <w:pPr>
        <w:ind w:left="362"/>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989"/>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5"/>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5"/>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5"/>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5"/>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5"/>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5"/>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53DA0B4E"/>
    <w:multiLevelType w:val="multilevel"/>
    <w:tmpl w:val="B7548930"/>
    <w:lvl w:ilvl="0">
      <w:start w:val="10"/>
      <w:numFmt w:val="decimal"/>
      <w:lvlText w:val="%1"/>
      <w:lvlJc w:val="left"/>
      <w:pPr>
        <w:ind w:left="3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1">
      <w:start w:val="2"/>
      <w:numFmt w:val="decimal"/>
      <w:lvlText w:val="%1.%2"/>
      <w:lvlJc w:val="left"/>
      <w:pPr>
        <w:ind w:left="411"/>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989"/>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182"/>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902"/>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622"/>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342"/>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062"/>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782"/>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54685335"/>
    <w:multiLevelType w:val="multilevel"/>
    <w:tmpl w:val="B906BE28"/>
    <w:lvl w:ilvl="0">
      <w:start w:val="13"/>
      <w:numFmt w:val="decimal"/>
      <w:lvlText w:val="%1"/>
      <w:lvlJc w:val="left"/>
      <w:pPr>
        <w:ind w:left="3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989"/>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56DE51DF"/>
    <w:multiLevelType w:val="multilevel"/>
    <w:tmpl w:val="3E3AAF56"/>
    <w:lvl w:ilvl="0">
      <w:start w:val="8"/>
      <w:numFmt w:val="decimal"/>
      <w:lvlText w:val="%1"/>
      <w:lvlJc w:val="left"/>
      <w:pPr>
        <w:ind w:left="3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1">
      <w:start w:val="12"/>
      <w:numFmt w:val="decimal"/>
      <w:lvlText w:val="%1.%2"/>
      <w:lvlJc w:val="left"/>
      <w:pPr>
        <w:ind w:left="364"/>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989"/>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7"/>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7"/>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7"/>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7"/>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7"/>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7"/>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5A523DA3"/>
    <w:multiLevelType w:val="multilevel"/>
    <w:tmpl w:val="986022C2"/>
    <w:lvl w:ilvl="0">
      <w:start w:val="14"/>
      <w:numFmt w:val="decimal"/>
      <w:lvlText w:val="%1"/>
      <w:lvlJc w:val="left"/>
      <w:pPr>
        <w:ind w:left="3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993"/>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5F0516A2"/>
    <w:multiLevelType w:val="multilevel"/>
    <w:tmpl w:val="0870FEF2"/>
    <w:lvl w:ilvl="0">
      <w:start w:val="9"/>
      <w:numFmt w:val="decimal"/>
      <w:lvlText w:val="%1"/>
      <w:lvlJc w:val="left"/>
      <w:pPr>
        <w:ind w:left="3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1">
      <w:start w:val="7"/>
      <w:numFmt w:val="decimal"/>
      <w:lvlRestart w:val="0"/>
      <w:lvlText w:val="%1.%2."/>
      <w:lvlJc w:val="left"/>
      <w:pPr>
        <w:ind w:left="90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33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05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77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49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21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93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65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60EB6D84"/>
    <w:multiLevelType w:val="hybridMultilevel"/>
    <w:tmpl w:val="858497BA"/>
    <w:lvl w:ilvl="0" w:tplc="65ACE8D6">
      <w:start w:val="1"/>
      <w:numFmt w:val="lowerLetter"/>
      <w:lvlText w:val="%1)"/>
      <w:lvlJc w:val="left"/>
      <w:pPr>
        <w:ind w:left="1265"/>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1" w:tplc="FB2C49CC">
      <w:start w:val="1"/>
      <w:numFmt w:val="lowerLetter"/>
      <w:lvlText w:val="%2"/>
      <w:lvlJc w:val="left"/>
      <w:pPr>
        <w:ind w:left="1913"/>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2" w:tplc="7686598E">
      <w:start w:val="1"/>
      <w:numFmt w:val="lowerRoman"/>
      <w:lvlText w:val="%3"/>
      <w:lvlJc w:val="left"/>
      <w:pPr>
        <w:ind w:left="2633"/>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3" w:tplc="F5648564">
      <w:start w:val="1"/>
      <w:numFmt w:val="decimal"/>
      <w:lvlText w:val="%4"/>
      <w:lvlJc w:val="left"/>
      <w:pPr>
        <w:ind w:left="3353"/>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4" w:tplc="B5203232">
      <w:start w:val="1"/>
      <w:numFmt w:val="lowerLetter"/>
      <w:lvlText w:val="%5"/>
      <w:lvlJc w:val="left"/>
      <w:pPr>
        <w:ind w:left="4073"/>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5" w:tplc="0864309A">
      <w:start w:val="1"/>
      <w:numFmt w:val="lowerRoman"/>
      <w:lvlText w:val="%6"/>
      <w:lvlJc w:val="left"/>
      <w:pPr>
        <w:ind w:left="4793"/>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6" w:tplc="F7344146">
      <w:start w:val="1"/>
      <w:numFmt w:val="decimal"/>
      <w:lvlText w:val="%7"/>
      <w:lvlJc w:val="left"/>
      <w:pPr>
        <w:ind w:left="5513"/>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7" w:tplc="78ACD632">
      <w:start w:val="1"/>
      <w:numFmt w:val="lowerLetter"/>
      <w:lvlText w:val="%8"/>
      <w:lvlJc w:val="left"/>
      <w:pPr>
        <w:ind w:left="6233"/>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8" w:tplc="E342F3D4">
      <w:start w:val="1"/>
      <w:numFmt w:val="lowerRoman"/>
      <w:lvlText w:val="%9"/>
      <w:lvlJc w:val="left"/>
      <w:pPr>
        <w:ind w:left="6953"/>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622732E1"/>
    <w:multiLevelType w:val="multilevel"/>
    <w:tmpl w:val="38AC7AC2"/>
    <w:lvl w:ilvl="0">
      <w:start w:val="12"/>
      <w:numFmt w:val="decimal"/>
      <w:lvlText w:val="%1"/>
      <w:lvlJc w:val="left"/>
      <w:pPr>
        <w:ind w:left="3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1">
      <w:start w:val="5"/>
      <w:numFmt w:val="decimal"/>
      <w:lvlText w:val="%1.%2"/>
      <w:lvlJc w:val="left"/>
      <w:pPr>
        <w:ind w:left="364"/>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989"/>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7"/>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7"/>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7"/>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7"/>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7"/>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7"/>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65B34FAF"/>
    <w:multiLevelType w:val="hybridMultilevel"/>
    <w:tmpl w:val="C082DB2A"/>
    <w:lvl w:ilvl="0" w:tplc="863E9A36">
      <w:start w:val="1"/>
      <w:numFmt w:val="lowerLetter"/>
      <w:lvlText w:val="%1)"/>
      <w:lvlJc w:val="left"/>
      <w:pPr>
        <w:ind w:left="1265"/>
      </w:pPr>
      <w:rPr>
        <w:rFonts w:ascii="Palatino Linotype" w:eastAsia="Palatino Linotype" w:hAnsi="Palatino Linotype" w:cs="Palatino Linotype"/>
        <w:b/>
        <w:bCs/>
        <w:i w:val="0"/>
        <w:strike w:val="0"/>
        <w:dstrike w:val="0"/>
        <w:color w:val="000000"/>
        <w:sz w:val="20"/>
        <w:szCs w:val="20"/>
        <w:u w:val="none" w:color="000000"/>
        <w:bdr w:val="none" w:sz="0" w:space="0" w:color="auto"/>
        <w:shd w:val="clear" w:color="auto" w:fill="auto"/>
        <w:vertAlign w:val="baseline"/>
      </w:rPr>
    </w:lvl>
    <w:lvl w:ilvl="1" w:tplc="7B2A5DEE">
      <w:start w:val="1"/>
      <w:numFmt w:val="lowerLetter"/>
      <w:lvlText w:val="%2"/>
      <w:lvlJc w:val="left"/>
      <w:pPr>
        <w:ind w:left="1812"/>
      </w:pPr>
      <w:rPr>
        <w:rFonts w:ascii="Palatino Linotype" w:eastAsia="Palatino Linotype" w:hAnsi="Palatino Linotype" w:cs="Palatino Linotype"/>
        <w:b/>
        <w:bCs/>
        <w:i w:val="0"/>
        <w:strike w:val="0"/>
        <w:dstrike w:val="0"/>
        <w:color w:val="000000"/>
        <w:sz w:val="20"/>
        <w:szCs w:val="20"/>
        <w:u w:val="none" w:color="000000"/>
        <w:bdr w:val="none" w:sz="0" w:space="0" w:color="auto"/>
        <w:shd w:val="clear" w:color="auto" w:fill="auto"/>
        <w:vertAlign w:val="baseline"/>
      </w:rPr>
    </w:lvl>
    <w:lvl w:ilvl="2" w:tplc="FF0ADBDC">
      <w:start w:val="1"/>
      <w:numFmt w:val="lowerRoman"/>
      <w:lvlText w:val="%3"/>
      <w:lvlJc w:val="left"/>
      <w:pPr>
        <w:ind w:left="2532"/>
      </w:pPr>
      <w:rPr>
        <w:rFonts w:ascii="Palatino Linotype" w:eastAsia="Palatino Linotype" w:hAnsi="Palatino Linotype" w:cs="Palatino Linotype"/>
        <w:b/>
        <w:bCs/>
        <w:i w:val="0"/>
        <w:strike w:val="0"/>
        <w:dstrike w:val="0"/>
        <w:color w:val="000000"/>
        <w:sz w:val="20"/>
        <w:szCs w:val="20"/>
        <w:u w:val="none" w:color="000000"/>
        <w:bdr w:val="none" w:sz="0" w:space="0" w:color="auto"/>
        <w:shd w:val="clear" w:color="auto" w:fill="auto"/>
        <w:vertAlign w:val="baseline"/>
      </w:rPr>
    </w:lvl>
    <w:lvl w:ilvl="3" w:tplc="03DC64CC">
      <w:start w:val="1"/>
      <w:numFmt w:val="decimal"/>
      <w:lvlText w:val="%4"/>
      <w:lvlJc w:val="left"/>
      <w:pPr>
        <w:ind w:left="3252"/>
      </w:pPr>
      <w:rPr>
        <w:rFonts w:ascii="Palatino Linotype" w:eastAsia="Palatino Linotype" w:hAnsi="Palatino Linotype" w:cs="Palatino Linotype"/>
        <w:b/>
        <w:bCs/>
        <w:i w:val="0"/>
        <w:strike w:val="0"/>
        <w:dstrike w:val="0"/>
        <w:color w:val="000000"/>
        <w:sz w:val="20"/>
        <w:szCs w:val="20"/>
        <w:u w:val="none" w:color="000000"/>
        <w:bdr w:val="none" w:sz="0" w:space="0" w:color="auto"/>
        <w:shd w:val="clear" w:color="auto" w:fill="auto"/>
        <w:vertAlign w:val="baseline"/>
      </w:rPr>
    </w:lvl>
    <w:lvl w:ilvl="4" w:tplc="7FD8175A">
      <w:start w:val="1"/>
      <w:numFmt w:val="lowerLetter"/>
      <w:lvlText w:val="%5"/>
      <w:lvlJc w:val="left"/>
      <w:pPr>
        <w:ind w:left="3972"/>
      </w:pPr>
      <w:rPr>
        <w:rFonts w:ascii="Palatino Linotype" w:eastAsia="Palatino Linotype" w:hAnsi="Palatino Linotype" w:cs="Palatino Linotype"/>
        <w:b/>
        <w:bCs/>
        <w:i w:val="0"/>
        <w:strike w:val="0"/>
        <w:dstrike w:val="0"/>
        <w:color w:val="000000"/>
        <w:sz w:val="20"/>
        <w:szCs w:val="20"/>
        <w:u w:val="none" w:color="000000"/>
        <w:bdr w:val="none" w:sz="0" w:space="0" w:color="auto"/>
        <w:shd w:val="clear" w:color="auto" w:fill="auto"/>
        <w:vertAlign w:val="baseline"/>
      </w:rPr>
    </w:lvl>
    <w:lvl w:ilvl="5" w:tplc="5EB6EC3E">
      <w:start w:val="1"/>
      <w:numFmt w:val="lowerRoman"/>
      <w:lvlText w:val="%6"/>
      <w:lvlJc w:val="left"/>
      <w:pPr>
        <w:ind w:left="4692"/>
      </w:pPr>
      <w:rPr>
        <w:rFonts w:ascii="Palatino Linotype" w:eastAsia="Palatino Linotype" w:hAnsi="Palatino Linotype" w:cs="Palatino Linotype"/>
        <w:b/>
        <w:bCs/>
        <w:i w:val="0"/>
        <w:strike w:val="0"/>
        <w:dstrike w:val="0"/>
        <w:color w:val="000000"/>
        <w:sz w:val="20"/>
        <w:szCs w:val="20"/>
        <w:u w:val="none" w:color="000000"/>
        <w:bdr w:val="none" w:sz="0" w:space="0" w:color="auto"/>
        <w:shd w:val="clear" w:color="auto" w:fill="auto"/>
        <w:vertAlign w:val="baseline"/>
      </w:rPr>
    </w:lvl>
    <w:lvl w:ilvl="6" w:tplc="C7CA2A56">
      <w:start w:val="1"/>
      <w:numFmt w:val="decimal"/>
      <w:lvlText w:val="%7"/>
      <w:lvlJc w:val="left"/>
      <w:pPr>
        <w:ind w:left="5412"/>
      </w:pPr>
      <w:rPr>
        <w:rFonts w:ascii="Palatino Linotype" w:eastAsia="Palatino Linotype" w:hAnsi="Palatino Linotype" w:cs="Palatino Linotype"/>
        <w:b/>
        <w:bCs/>
        <w:i w:val="0"/>
        <w:strike w:val="0"/>
        <w:dstrike w:val="0"/>
        <w:color w:val="000000"/>
        <w:sz w:val="20"/>
        <w:szCs w:val="20"/>
        <w:u w:val="none" w:color="000000"/>
        <w:bdr w:val="none" w:sz="0" w:space="0" w:color="auto"/>
        <w:shd w:val="clear" w:color="auto" w:fill="auto"/>
        <w:vertAlign w:val="baseline"/>
      </w:rPr>
    </w:lvl>
    <w:lvl w:ilvl="7" w:tplc="A52AD2B6">
      <w:start w:val="1"/>
      <w:numFmt w:val="lowerLetter"/>
      <w:lvlText w:val="%8"/>
      <w:lvlJc w:val="left"/>
      <w:pPr>
        <w:ind w:left="6132"/>
      </w:pPr>
      <w:rPr>
        <w:rFonts w:ascii="Palatino Linotype" w:eastAsia="Palatino Linotype" w:hAnsi="Palatino Linotype" w:cs="Palatino Linotype"/>
        <w:b/>
        <w:bCs/>
        <w:i w:val="0"/>
        <w:strike w:val="0"/>
        <w:dstrike w:val="0"/>
        <w:color w:val="000000"/>
        <w:sz w:val="20"/>
        <w:szCs w:val="20"/>
        <w:u w:val="none" w:color="000000"/>
        <w:bdr w:val="none" w:sz="0" w:space="0" w:color="auto"/>
        <w:shd w:val="clear" w:color="auto" w:fill="auto"/>
        <w:vertAlign w:val="baseline"/>
      </w:rPr>
    </w:lvl>
    <w:lvl w:ilvl="8" w:tplc="30E644FE">
      <w:start w:val="1"/>
      <w:numFmt w:val="lowerRoman"/>
      <w:lvlText w:val="%9"/>
      <w:lvlJc w:val="left"/>
      <w:pPr>
        <w:ind w:left="6852"/>
      </w:pPr>
      <w:rPr>
        <w:rFonts w:ascii="Palatino Linotype" w:eastAsia="Palatino Linotype" w:hAnsi="Palatino Linotype" w:cs="Palatino Linotype"/>
        <w:b/>
        <w:bCs/>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6CB07052"/>
    <w:multiLevelType w:val="multilevel"/>
    <w:tmpl w:val="B158F66C"/>
    <w:lvl w:ilvl="0">
      <w:start w:val="14"/>
      <w:numFmt w:val="decimal"/>
      <w:lvlText w:val="%1"/>
      <w:lvlJc w:val="left"/>
      <w:pPr>
        <w:ind w:left="3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1">
      <w:start w:val="3"/>
      <w:numFmt w:val="decimal"/>
      <w:lvlRestart w:val="0"/>
      <w:lvlText w:val="%1.%2."/>
      <w:lvlJc w:val="left"/>
      <w:pPr>
        <w:ind w:left="979"/>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36"/>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56"/>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76"/>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96"/>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16"/>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36"/>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56"/>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72EC08D4"/>
    <w:multiLevelType w:val="multilevel"/>
    <w:tmpl w:val="B6B49C48"/>
    <w:lvl w:ilvl="0">
      <w:start w:val="11"/>
      <w:numFmt w:val="decimal"/>
      <w:lvlText w:val="%1"/>
      <w:lvlJc w:val="left"/>
      <w:pPr>
        <w:ind w:left="3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2">
      <w:start w:val="2"/>
      <w:numFmt w:val="decimal"/>
      <w:lvlText w:val="%1.%2.%3"/>
      <w:lvlJc w:val="left"/>
      <w:pPr>
        <w:ind w:left="3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3">
      <w:start w:val="1"/>
      <w:numFmt w:val="decimal"/>
      <w:lvlRestart w:val="0"/>
      <w:lvlText w:val="%1.%2.%3.%4."/>
      <w:lvlJc w:val="left"/>
      <w:pPr>
        <w:ind w:left="979"/>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08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180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252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24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39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74DE2E3A"/>
    <w:multiLevelType w:val="multilevel"/>
    <w:tmpl w:val="46AEED96"/>
    <w:lvl w:ilvl="0">
      <w:start w:val="6"/>
      <w:numFmt w:val="decimal"/>
      <w:lvlText w:val="%1"/>
      <w:lvlJc w:val="left"/>
      <w:pPr>
        <w:ind w:left="3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1">
      <w:start w:val="2"/>
      <w:numFmt w:val="decimal"/>
      <w:lvlRestart w:val="0"/>
      <w:lvlText w:val="%1.%2."/>
      <w:lvlJc w:val="left"/>
      <w:pPr>
        <w:ind w:left="979"/>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756455F3"/>
    <w:multiLevelType w:val="multilevel"/>
    <w:tmpl w:val="3B7A1C02"/>
    <w:lvl w:ilvl="0">
      <w:start w:val="12"/>
      <w:numFmt w:val="decimal"/>
      <w:lvlText w:val="%1"/>
      <w:lvlJc w:val="left"/>
      <w:pPr>
        <w:ind w:left="3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1">
      <w:start w:val="2"/>
      <w:numFmt w:val="decimal"/>
      <w:lvlText w:val="%1.%2"/>
      <w:lvlJc w:val="left"/>
      <w:pPr>
        <w:ind w:left="3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989"/>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79DB0E96"/>
    <w:multiLevelType w:val="multilevel"/>
    <w:tmpl w:val="7BC23536"/>
    <w:lvl w:ilvl="0">
      <w:start w:val="12"/>
      <w:numFmt w:val="decimal"/>
      <w:lvlText w:val="%1"/>
      <w:lvlJc w:val="left"/>
      <w:pPr>
        <w:ind w:left="3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989"/>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7AFB3E61"/>
    <w:multiLevelType w:val="multilevel"/>
    <w:tmpl w:val="B18E2784"/>
    <w:lvl w:ilvl="0">
      <w:start w:val="8"/>
      <w:numFmt w:val="decimal"/>
      <w:lvlText w:val="%1"/>
      <w:lvlJc w:val="left"/>
      <w:pPr>
        <w:ind w:left="3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1">
      <w:start w:val="7"/>
      <w:numFmt w:val="decimal"/>
      <w:lvlText w:val="%1.%2"/>
      <w:lvlJc w:val="left"/>
      <w:pPr>
        <w:ind w:left="3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979"/>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abstractNum>
  <w:num w:numId="1" w16cid:durableId="398751061">
    <w:abstractNumId w:val="27"/>
  </w:num>
  <w:num w:numId="2" w16cid:durableId="749885901">
    <w:abstractNumId w:val="6"/>
  </w:num>
  <w:num w:numId="3" w16cid:durableId="1180197182">
    <w:abstractNumId w:val="16"/>
  </w:num>
  <w:num w:numId="4" w16cid:durableId="2072845051">
    <w:abstractNumId w:val="30"/>
  </w:num>
  <w:num w:numId="5" w16cid:durableId="3555651">
    <w:abstractNumId w:val="33"/>
  </w:num>
  <w:num w:numId="6" w16cid:durableId="2110926440">
    <w:abstractNumId w:val="2"/>
  </w:num>
  <w:num w:numId="7" w16cid:durableId="1137651875">
    <w:abstractNumId w:val="17"/>
  </w:num>
  <w:num w:numId="8" w16cid:durableId="1660962176">
    <w:abstractNumId w:val="25"/>
  </w:num>
  <w:num w:numId="9" w16cid:durableId="204030763">
    <w:abstractNumId w:val="19"/>
  </w:num>
  <w:num w:numId="10" w16cid:durableId="1329095788">
    <w:abstractNumId w:val="32"/>
  </w:num>
  <w:num w:numId="11" w16cid:durableId="2086760236">
    <w:abstractNumId w:val="0"/>
  </w:num>
  <w:num w:numId="12" w16cid:durableId="1500735241">
    <w:abstractNumId w:val="24"/>
  </w:num>
  <w:num w:numId="13" w16cid:durableId="795561365">
    <w:abstractNumId w:val="29"/>
  </w:num>
  <w:num w:numId="14" w16cid:durableId="1815483862">
    <w:abstractNumId w:val="7"/>
  </w:num>
  <w:num w:numId="15" w16cid:durableId="1986543695">
    <w:abstractNumId w:val="10"/>
  </w:num>
  <w:num w:numId="16" w16cid:durableId="1415934067">
    <w:abstractNumId w:val="18"/>
  </w:num>
  <w:num w:numId="17" w16cid:durableId="739642950">
    <w:abstractNumId w:val="22"/>
  </w:num>
  <w:num w:numId="18" w16cid:durableId="758334191">
    <w:abstractNumId w:val="14"/>
  </w:num>
  <w:num w:numId="19" w16cid:durableId="1230993584">
    <w:abstractNumId w:val="4"/>
  </w:num>
  <w:num w:numId="20" w16cid:durableId="1787235361">
    <w:abstractNumId w:val="8"/>
  </w:num>
  <w:num w:numId="21" w16cid:durableId="1834833568">
    <w:abstractNumId w:val="20"/>
  </w:num>
  <w:num w:numId="22" w16cid:durableId="34237547">
    <w:abstractNumId w:val="1"/>
  </w:num>
  <w:num w:numId="23" w16cid:durableId="790051953">
    <w:abstractNumId w:val="15"/>
  </w:num>
  <w:num w:numId="24" w16cid:durableId="759256155">
    <w:abstractNumId w:val="3"/>
  </w:num>
  <w:num w:numId="25" w16cid:durableId="1242135806">
    <w:abstractNumId w:val="31"/>
  </w:num>
  <w:num w:numId="26" w16cid:durableId="1707482100">
    <w:abstractNumId w:val="26"/>
  </w:num>
  <w:num w:numId="27" w16cid:durableId="1453400071">
    <w:abstractNumId w:val="11"/>
  </w:num>
  <w:num w:numId="28" w16cid:durableId="1503621344">
    <w:abstractNumId w:val="5"/>
  </w:num>
  <w:num w:numId="29" w16cid:durableId="1417290409">
    <w:abstractNumId w:val="21"/>
  </w:num>
  <w:num w:numId="30" w16cid:durableId="1830633469">
    <w:abstractNumId w:val="13"/>
  </w:num>
  <w:num w:numId="31" w16cid:durableId="849222735">
    <w:abstractNumId w:val="28"/>
  </w:num>
  <w:num w:numId="32" w16cid:durableId="2065250801">
    <w:abstractNumId w:val="23"/>
  </w:num>
  <w:num w:numId="33" w16cid:durableId="1740711197">
    <w:abstractNumId w:val="12"/>
  </w:num>
  <w:num w:numId="34" w16cid:durableId="5447530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ECD"/>
    <w:rsid w:val="000635AE"/>
    <w:rsid w:val="00816655"/>
    <w:rsid w:val="008B7F73"/>
    <w:rsid w:val="00AB1469"/>
    <w:rsid w:val="00BA0E1A"/>
    <w:rsid w:val="00BE0ECD"/>
    <w:rsid w:val="00C71AA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F38F9"/>
  <w15:docId w15:val="{58250C03-EE4F-4963-BDF2-C5046BE0A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57" w:line="249" w:lineRule="auto"/>
      <w:ind w:left="1241" w:right="4295" w:hanging="828"/>
      <w:jc w:val="both"/>
    </w:pPr>
    <w:rPr>
      <w:rFonts w:ascii="Palatino Linotype" w:eastAsia="Palatino Linotype" w:hAnsi="Palatino Linotype" w:cs="Palatino Linotype"/>
      <w:color w:val="000000"/>
      <w:sz w:val="20"/>
    </w:rPr>
  </w:style>
  <w:style w:type="paragraph" w:styleId="Nadpis1">
    <w:name w:val="heading 1"/>
    <w:next w:val="Normln"/>
    <w:link w:val="Nadpis1Char"/>
    <w:uiPriority w:val="9"/>
    <w:qFormat/>
    <w:pPr>
      <w:keepNext/>
      <w:keepLines/>
      <w:spacing w:after="0" w:line="259" w:lineRule="auto"/>
      <w:ind w:left="239" w:hanging="10"/>
      <w:jc w:val="center"/>
      <w:outlineLvl w:val="0"/>
    </w:pPr>
    <w:rPr>
      <w:rFonts w:ascii="Palatino Linotype" w:eastAsia="Palatino Linotype" w:hAnsi="Palatino Linotype" w:cs="Palatino Linotype"/>
      <w:b/>
      <w:color w:val="000000"/>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Palatino Linotype" w:eastAsia="Palatino Linotype" w:hAnsi="Palatino Linotype" w:cs="Palatino Linotype"/>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5.xml"/><Relationship Id="rId39" Type="http://schemas.openxmlformats.org/officeDocument/2006/relationships/image" Target="media/image10.png"/><Relationship Id="rId21" Type="http://schemas.openxmlformats.org/officeDocument/2006/relationships/image" Target="media/image4.jpg"/><Relationship Id="rId34" Type="http://schemas.openxmlformats.org/officeDocument/2006/relationships/header" Target="header8.xml"/><Relationship Id="rId42" Type="http://schemas.openxmlformats.org/officeDocument/2006/relationships/footer" Target="footer10.xml"/><Relationship Id="rId47"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6.png"/><Relationship Id="rId41"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32" Type="http://schemas.openxmlformats.org/officeDocument/2006/relationships/image" Target="media/image9.png"/><Relationship Id="rId37" Type="http://schemas.openxmlformats.org/officeDocument/2006/relationships/header" Target="header9.xml"/><Relationship Id="rId40" Type="http://schemas.openxmlformats.org/officeDocument/2006/relationships/header" Target="header10.xml"/><Relationship Id="rId45"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header" Target="header4.xml"/><Relationship Id="rId28" Type="http://schemas.openxmlformats.org/officeDocument/2006/relationships/image" Target="media/image2.jpg"/><Relationship Id="rId36" Type="http://schemas.openxmlformats.org/officeDocument/2006/relationships/footer" Target="footer8.xml"/><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image" Target="media/image8.png"/><Relationship Id="rId44"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5.jpg"/><Relationship Id="rId27" Type="http://schemas.openxmlformats.org/officeDocument/2006/relationships/image" Target="media/image10.jpg"/><Relationship Id="rId30" Type="http://schemas.openxmlformats.org/officeDocument/2006/relationships/image" Target="media/image7.png"/><Relationship Id="rId35" Type="http://schemas.openxmlformats.org/officeDocument/2006/relationships/footer" Target="footer7.xml"/><Relationship Id="rId43" Type="http://schemas.openxmlformats.org/officeDocument/2006/relationships/footer" Target="footer11.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4.xml"/><Relationship Id="rId33" Type="http://schemas.openxmlformats.org/officeDocument/2006/relationships/header" Target="header7.xml"/><Relationship Id="rId38" Type="http://schemas.openxmlformats.org/officeDocument/2006/relationships/footer" Target="footer9.xml"/><Relationship Id="rId46"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24</TotalTime>
  <Pages>38</Pages>
  <Words>16232</Words>
  <Characters>95770</Characters>
  <Application>Microsoft Office Word</Application>
  <DocSecurity>0</DocSecurity>
  <Lines>798</Lines>
  <Paragraphs>223</Paragraphs>
  <ScaleCrop>false</ScaleCrop>
  <Company/>
  <LinksUpToDate>false</LinksUpToDate>
  <CharactersWithSpaces>111779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01.1 navrh_Smlouvy_o_dilo-VZ-Rozsireni_komunikacniho_systemu-Domov_U_Biricky_x_ZPT_Vigantice (1)</dc:title>
  <dc:subject/>
  <dc:creator>cermanj</dc:creator>
  <cp:keywords/>
  <cp:lastModifiedBy>Pavlína Holubová</cp:lastModifiedBy>
  <cp:revision>3</cp:revision>
  <dcterms:created xsi:type="dcterms:W3CDTF">2026-05-27T05:54:00Z</dcterms:created>
  <dcterms:modified xsi:type="dcterms:W3CDTF">2026-05-27T06:20:00Z</dcterms:modified>
</cp:coreProperties>
</file>