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A85409" w:rsidRPr="00FD4586" w:rsidRDefault="006553CB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Etna s.r.o.</w:t>
      </w:r>
    </w:p>
    <w:p w:rsidR="006553CB" w:rsidRDefault="006553C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Mečislavova 307/2</w:t>
      </w:r>
    </w:p>
    <w:p w:rsidR="00FE0D43" w:rsidRPr="00FE0D43" w:rsidRDefault="006553CB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140 00 Praha 4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553CB">
        <w:rPr>
          <w:rFonts w:ascii="Arial" w:eastAsia="Times New Roman" w:hAnsi="Arial" w:cs="Arial"/>
          <w:lang w:eastAsia="cs-CZ"/>
        </w:rPr>
        <w:t>22. 5. 2026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553CB">
        <w:rPr>
          <w:rFonts w:ascii="Arial" w:eastAsia="Times New Roman" w:hAnsi="Arial" w:cs="Arial"/>
          <w:b/>
          <w:lang w:eastAsia="cs-CZ"/>
        </w:rPr>
        <w:t>71/2026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6553CB">
        <w:rPr>
          <w:rFonts w:ascii="Arial" w:eastAsia="Times New Roman" w:hAnsi="Arial" w:cs="Arial"/>
          <w:u w:val="single"/>
          <w:lang w:eastAsia="cs-CZ"/>
        </w:rPr>
        <w:t>osvětlení do velké zkušebny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 </w:t>
      </w:r>
      <w:r w:rsidR="006553CB">
        <w:rPr>
          <w:rFonts w:ascii="Arial" w:eastAsia="Times New Roman" w:hAnsi="Arial" w:cs="Arial"/>
          <w:lang w:eastAsia="cs-CZ"/>
        </w:rPr>
        <w:t>č. 3429.26-1</w:t>
      </w:r>
      <w:r w:rsidR="00A85409" w:rsidRPr="00A85409">
        <w:rPr>
          <w:rFonts w:ascii="Arial" w:eastAsia="Times New Roman" w:hAnsi="Arial" w:cs="Arial"/>
          <w:lang w:eastAsia="cs-CZ"/>
        </w:rPr>
        <w:t>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6553CB">
        <w:rPr>
          <w:rFonts w:ascii="Arial" w:eastAsia="Times New Roman" w:hAnsi="Arial" w:cs="Arial"/>
          <w:bCs/>
          <w:lang w:eastAsia="cs-CZ"/>
        </w:rPr>
        <w:t>179.</w:t>
      </w:r>
      <w:bookmarkStart w:id="0" w:name="_GoBack"/>
      <w:bookmarkEnd w:id="0"/>
      <w:r w:rsidR="006553CB">
        <w:rPr>
          <w:rFonts w:ascii="Arial" w:eastAsia="Times New Roman" w:hAnsi="Arial" w:cs="Arial"/>
          <w:bCs/>
          <w:lang w:eastAsia="cs-CZ"/>
        </w:rPr>
        <w:t>135,66</w:t>
      </w:r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553CB"/>
    <w:rsid w:val="00672DC8"/>
    <w:rsid w:val="00696237"/>
    <w:rsid w:val="006A7A90"/>
    <w:rsid w:val="006F781A"/>
    <w:rsid w:val="0070264E"/>
    <w:rsid w:val="00704157"/>
    <w:rsid w:val="007104C4"/>
    <w:rsid w:val="00765F13"/>
    <w:rsid w:val="00777DC2"/>
    <w:rsid w:val="00791F88"/>
    <w:rsid w:val="007C0B33"/>
    <w:rsid w:val="007C24EE"/>
    <w:rsid w:val="00820F45"/>
    <w:rsid w:val="00842386"/>
    <w:rsid w:val="00844D63"/>
    <w:rsid w:val="008515A8"/>
    <w:rsid w:val="0085237C"/>
    <w:rsid w:val="0088149C"/>
    <w:rsid w:val="009653F4"/>
    <w:rsid w:val="009A5D55"/>
    <w:rsid w:val="009A6D56"/>
    <w:rsid w:val="009C0442"/>
    <w:rsid w:val="00A359F5"/>
    <w:rsid w:val="00A36327"/>
    <w:rsid w:val="00A47598"/>
    <w:rsid w:val="00A704EC"/>
    <w:rsid w:val="00A82AA2"/>
    <w:rsid w:val="00A85409"/>
    <w:rsid w:val="00A85638"/>
    <w:rsid w:val="00AA13F4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D17085"/>
    <w:rsid w:val="00D20C1A"/>
    <w:rsid w:val="00D52987"/>
    <w:rsid w:val="00D74383"/>
    <w:rsid w:val="00DA5462"/>
    <w:rsid w:val="00DB16D8"/>
    <w:rsid w:val="00DB3F6B"/>
    <w:rsid w:val="00DD6288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2026-05-26T13:39:00Z</cp:lastPrinted>
  <dcterms:created xsi:type="dcterms:W3CDTF">2026-05-26T13:36:00Z</dcterms:created>
  <dcterms:modified xsi:type="dcterms:W3CDTF">2026-05-26T13:39:00Z</dcterms:modified>
</cp:coreProperties>
</file>