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8338" w14:textId="63FCC938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960D0" w:rsidRPr="008960D0">
        <w:t xml:space="preserve"> </w:t>
      </w:r>
      <w:r w:rsidR="008960D0" w:rsidRPr="008960D0">
        <w:rPr>
          <w:rFonts w:ascii="Arial" w:hAnsi="Arial" w:cs="Arial"/>
          <w:sz w:val="22"/>
          <w:szCs w:val="22"/>
        </w:rPr>
        <w:t>SPU 187790/2026</w:t>
      </w:r>
    </w:p>
    <w:p w14:paraId="3AE0E957" w14:textId="4D98F8AC" w:rsidR="00880D47" w:rsidRPr="008960D0" w:rsidRDefault="00880D47" w:rsidP="00880D47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8960D0" w:rsidRPr="008960D0">
        <w:t xml:space="preserve"> </w:t>
      </w:r>
      <w:r w:rsidR="008960D0" w:rsidRPr="008960D0">
        <w:rPr>
          <w:rFonts w:ascii="Arial" w:hAnsi="Arial" w:cs="Arial"/>
          <w:sz w:val="22"/>
          <w:szCs w:val="22"/>
        </w:rPr>
        <w:t>spuess9df6cc51</w:t>
      </w:r>
    </w:p>
    <w:p w14:paraId="61647AF5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6CDE65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40B641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440A915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6476235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336F36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0E23DF94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144F6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DB530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B12DE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1009820830</w:t>
      </w:r>
    </w:p>
    <w:p w14:paraId="2DF8E27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015B4B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BC2D27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C11982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0686A6" w14:textId="3700E816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Echtner Antonín Ing.</w:t>
      </w:r>
      <w:r w:rsidRPr="00D87E4D">
        <w:rPr>
          <w:rFonts w:ascii="Arial" w:hAnsi="Arial" w:cs="Arial"/>
          <w:color w:val="000000"/>
          <w:sz w:val="22"/>
          <w:szCs w:val="22"/>
        </w:rPr>
        <w:t>, r.č. 50</w:t>
      </w:r>
      <w:r w:rsidR="00B345D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345DC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Horšovský Týn, PSČ 34601</w:t>
      </w:r>
    </w:p>
    <w:p w14:paraId="4891D589" w14:textId="77777777" w:rsidR="00B345DC" w:rsidRPr="00D87E4D" w:rsidRDefault="00B345D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688BE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0CB476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7FF0C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4449D0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74982E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A3035A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4/26</w:t>
      </w:r>
    </w:p>
    <w:p w14:paraId="36864D8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1009820830</w:t>
      </w:r>
    </w:p>
    <w:p w14:paraId="595957C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388A94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CD2258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11.4.2008 kupní smlouvu č. 1009820830 (dále jen "smlouva").</w:t>
      </w:r>
    </w:p>
    <w:p w14:paraId="64F5F8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5C140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67978FC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2 448 907,00 Kč (slovy: dva miliony čtyři sta čtyřicet osm tisíc devět set sedm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1 538 153,00 Kč (slovy: jeden milion pět set třicet osm tisíc jedno sto padesát tři koruny české).</w:t>
      </w:r>
    </w:p>
    <w:p w14:paraId="1D231B9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66E7151F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4A224437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1.5.2027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1.5.2037</w:t>
      </w:r>
      <w:r w:rsidRPr="00D87E4D">
        <w:rPr>
          <w:rFonts w:ascii="Arial" w:hAnsi="Arial" w:cs="Arial"/>
          <w:sz w:val="22"/>
          <w:szCs w:val="22"/>
        </w:rPr>
        <w:tab/>
        <w:t>128 179,00 Kč</w:t>
      </w:r>
      <w:r w:rsidRPr="00D87E4D">
        <w:rPr>
          <w:rFonts w:ascii="Arial" w:hAnsi="Arial" w:cs="Arial"/>
          <w:sz w:val="22"/>
          <w:szCs w:val="22"/>
        </w:rPr>
        <w:br/>
        <w:t>k 30.4.2038</w:t>
      </w:r>
      <w:r w:rsidRPr="00D87E4D">
        <w:rPr>
          <w:rFonts w:ascii="Arial" w:hAnsi="Arial" w:cs="Arial"/>
          <w:sz w:val="22"/>
          <w:szCs w:val="22"/>
        </w:rPr>
        <w:tab/>
        <w:t>128 184,00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1F9FD8C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24C529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5092DD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C3079C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BCBDF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5D1153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1286A7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898F55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64C6E85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D38C3F6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5C26E37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F0AF026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1ABB62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5CEF0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4A7978" w14:textId="219F427E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960D0">
        <w:rPr>
          <w:rFonts w:ascii="Arial" w:hAnsi="Arial" w:cs="Arial"/>
          <w:sz w:val="22"/>
          <w:szCs w:val="22"/>
        </w:rPr>
        <w:t xml:space="preserve"> Domažlicích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B345DC">
        <w:rPr>
          <w:rFonts w:ascii="Arial" w:hAnsi="Arial" w:cs="Arial"/>
          <w:sz w:val="22"/>
          <w:szCs w:val="22"/>
        </w:rPr>
        <w:t>26.5.2026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8960D0">
        <w:rPr>
          <w:rFonts w:ascii="Arial" w:hAnsi="Arial" w:cs="Arial"/>
          <w:sz w:val="22"/>
          <w:szCs w:val="22"/>
        </w:rPr>
        <w:t xml:space="preserve"> Domažlicích </w:t>
      </w:r>
      <w:r w:rsidR="0030626E">
        <w:rPr>
          <w:rFonts w:ascii="Arial" w:hAnsi="Arial" w:cs="Arial"/>
          <w:sz w:val="22"/>
          <w:szCs w:val="22"/>
        </w:rPr>
        <w:t xml:space="preserve">dne </w:t>
      </w:r>
      <w:r w:rsidR="00B345DC">
        <w:rPr>
          <w:rFonts w:ascii="Arial" w:hAnsi="Arial" w:cs="Arial"/>
          <w:sz w:val="22"/>
          <w:szCs w:val="22"/>
        </w:rPr>
        <w:t>26.5.2026</w:t>
      </w:r>
    </w:p>
    <w:p w14:paraId="6122C4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DCA016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F17E46" w14:textId="77777777" w:rsidR="008960D0" w:rsidRDefault="008960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852D15" w14:textId="77777777" w:rsidR="008960D0" w:rsidRPr="00D87E4D" w:rsidRDefault="008960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F62D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3E77F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Echtner Antonín Ing.</w:t>
      </w:r>
    </w:p>
    <w:p w14:paraId="558C9D8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E847F2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C0E50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1C42C36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84F083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FA9F2A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43FD52" w14:textId="77777777" w:rsidR="008960D0" w:rsidRDefault="008960D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918C69" w14:textId="77777777" w:rsidR="008960D0" w:rsidRDefault="008960D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4E07AC" w14:textId="77777777" w:rsidR="008960D0" w:rsidRPr="00D87E4D" w:rsidRDefault="008960D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B8D3C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CA1DBC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14:paraId="087A252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14:paraId="50EF6523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1B018A2" w14:textId="77777777" w:rsidR="008960D0" w:rsidRDefault="008960D0" w:rsidP="00A46BAE">
      <w:pPr>
        <w:widowControl/>
        <w:rPr>
          <w:rFonts w:ascii="Arial" w:hAnsi="Arial" w:cs="Arial"/>
          <w:sz w:val="22"/>
          <w:szCs w:val="22"/>
        </w:rPr>
      </w:pPr>
    </w:p>
    <w:p w14:paraId="1CB4328C" w14:textId="77777777" w:rsidR="008960D0" w:rsidRDefault="008960D0" w:rsidP="00A46BAE">
      <w:pPr>
        <w:widowControl/>
        <w:rPr>
          <w:rFonts w:ascii="Arial" w:hAnsi="Arial" w:cs="Arial"/>
          <w:sz w:val="22"/>
          <w:szCs w:val="22"/>
        </w:rPr>
      </w:pPr>
    </w:p>
    <w:p w14:paraId="56588F5F" w14:textId="77777777" w:rsidR="008960D0" w:rsidRDefault="008960D0" w:rsidP="00A46BAE">
      <w:pPr>
        <w:widowControl/>
        <w:rPr>
          <w:rFonts w:ascii="Arial" w:hAnsi="Arial" w:cs="Arial"/>
          <w:sz w:val="22"/>
          <w:szCs w:val="22"/>
        </w:rPr>
      </w:pPr>
    </w:p>
    <w:p w14:paraId="577BB16D" w14:textId="77777777" w:rsidR="008960D0" w:rsidRPr="00D87E4D" w:rsidRDefault="008960D0" w:rsidP="00A46BAE">
      <w:pPr>
        <w:widowControl/>
        <w:rPr>
          <w:rFonts w:ascii="Arial" w:hAnsi="Arial" w:cs="Arial"/>
          <w:sz w:val="22"/>
          <w:szCs w:val="22"/>
        </w:rPr>
      </w:pPr>
    </w:p>
    <w:p w14:paraId="0B07DD1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7BA5C8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37B98D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A76D66" w14:textId="77777777" w:rsidR="008960D0" w:rsidRPr="00D87E4D" w:rsidRDefault="008960D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A2E04C" w14:textId="0FA4DF6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Bc.</w:t>
      </w:r>
      <w:r w:rsidR="008960D0">
        <w:rPr>
          <w:rFonts w:ascii="Arial" w:hAnsi="Arial" w:cs="Arial"/>
          <w:color w:val="000000"/>
          <w:sz w:val="22"/>
          <w:szCs w:val="22"/>
        </w:rPr>
        <w:t xml:space="preserve"> Miroslava Lukášová</w:t>
      </w:r>
    </w:p>
    <w:p w14:paraId="4E8390E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5C0C0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E46FF6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4C1D4F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14A00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4C66F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16E89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8E516E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7ABC0E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3135D5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8F0B82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5D4CE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012BA5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98301C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1E72FC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D20463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A31DDC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6151D0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07DFF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02931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76C0C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727D94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EC71F4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808DB1D" w14:textId="5BFEECB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960D0">
        <w:rPr>
          <w:rFonts w:ascii="Arial" w:hAnsi="Arial" w:cs="Arial"/>
          <w:sz w:val="22"/>
          <w:szCs w:val="22"/>
        </w:rPr>
        <w:t xml:space="preserve"> Domažlicích    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6CAB0F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8F3CDDE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0D8D" w14:textId="77777777" w:rsidR="00237FD8" w:rsidRDefault="00237FD8">
      <w:r>
        <w:separator/>
      </w:r>
    </w:p>
  </w:endnote>
  <w:endnote w:type="continuationSeparator" w:id="0">
    <w:p w14:paraId="3C87286B" w14:textId="77777777" w:rsidR="00237FD8" w:rsidRDefault="0023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8EB4" w14:textId="77777777" w:rsidR="00237FD8" w:rsidRDefault="00237FD8">
      <w:r>
        <w:separator/>
      </w:r>
    </w:p>
  </w:footnote>
  <w:footnote w:type="continuationSeparator" w:id="0">
    <w:p w14:paraId="2D5EB22C" w14:textId="77777777" w:rsidR="00237FD8" w:rsidRDefault="0023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23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0D96"/>
    <w:rsid w:val="001319DD"/>
    <w:rsid w:val="00195A2D"/>
    <w:rsid w:val="001B68C1"/>
    <w:rsid w:val="00211369"/>
    <w:rsid w:val="00237FD8"/>
    <w:rsid w:val="002A33F8"/>
    <w:rsid w:val="0030626E"/>
    <w:rsid w:val="00341145"/>
    <w:rsid w:val="00362161"/>
    <w:rsid w:val="00362518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960D0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345DC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CA54A"/>
  <w14:defaultImageDpi w14:val="0"/>
  <w15:docId w15:val="{E2815FB2-FD8C-4EFC-893B-D9C84968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0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3422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Lukášová Miroslava Bc.</dc:creator>
  <cp:keywords/>
  <dc:description/>
  <cp:lastModifiedBy>Lukášová Miroslava Bc.</cp:lastModifiedBy>
  <cp:revision>3</cp:revision>
  <cp:lastPrinted>2026-05-13T11:33:00Z</cp:lastPrinted>
  <dcterms:created xsi:type="dcterms:W3CDTF">2026-05-13T11:35:00Z</dcterms:created>
  <dcterms:modified xsi:type="dcterms:W3CDTF">2026-05-26T10:26:00Z</dcterms:modified>
</cp:coreProperties>
</file>