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731BC2" w14:paraId="4E8D7931" w14:textId="77777777">
        <w:trPr>
          <w:cantSplit/>
        </w:trPr>
        <w:tc>
          <w:tcPr>
            <w:tcW w:w="187" w:type="dxa"/>
          </w:tcPr>
          <w:p w14:paraId="0E0F39FA" w14:textId="77777777" w:rsidR="00731BC2" w:rsidRDefault="00731B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92FE5A9" w14:textId="77777777" w:rsidR="00731BC2" w:rsidRDefault="006C00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B8D60F2" wp14:editId="19CCE2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D8A8D4A" w14:textId="77777777" w:rsidR="00731BC2" w:rsidRDefault="00731B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75B2455" w14:textId="77777777" w:rsidR="00731BC2" w:rsidRDefault="006C00B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*S00BX02YNYY9*</w:t>
            </w:r>
          </w:p>
        </w:tc>
      </w:tr>
      <w:tr w:rsidR="00731BC2" w14:paraId="1760A003" w14:textId="77777777">
        <w:trPr>
          <w:cantSplit/>
        </w:trPr>
        <w:tc>
          <w:tcPr>
            <w:tcW w:w="187" w:type="dxa"/>
          </w:tcPr>
          <w:p w14:paraId="246F1C01" w14:textId="77777777" w:rsidR="00731BC2" w:rsidRDefault="00731B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592059D" w14:textId="77777777" w:rsidR="00731BC2" w:rsidRDefault="00731B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DEE3B2A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31BC2" w14:paraId="07C47855" w14:textId="77777777">
        <w:trPr>
          <w:cantSplit/>
        </w:trPr>
        <w:tc>
          <w:tcPr>
            <w:tcW w:w="2150" w:type="dxa"/>
            <w:gridSpan w:val="5"/>
          </w:tcPr>
          <w:p w14:paraId="70E76030" w14:textId="77777777" w:rsidR="00731BC2" w:rsidRDefault="00731BC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7620E1D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31BC2" w14:paraId="680BDA24" w14:textId="77777777">
        <w:trPr>
          <w:cantSplit/>
        </w:trPr>
        <w:tc>
          <w:tcPr>
            <w:tcW w:w="9352" w:type="dxa"/>
            <w:gridSpan w:val="11"/>
          </w:tcPr>
          <w:p w14:paraId="174909DB" w14:textId="77777777" w:rsidR="00731BC2" w:rsidRDefault="00731B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1BC2" w14:paraId="4AC1915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9BC9123" w14:textId="77777777" w:rsidR="00731BC2" w:rsidRDefault="006C00B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218C16F" w14:textId="77777777" w:rsidR="00731BC2" w:rsidRDefault="006C00B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31BC2" w14:paraId="6A3B746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EF2BF60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1A4CC39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Řeřicha Václav</w:t>
            </w:r>
          </w:p>
        </w:tc>
      </w:tr>
      <w:tr w:rsidR="00731BC2" w14:paraId="52DD5D7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5EDA17C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0858D483" w14:textId="608BA1C0" w:rsidR="00731BC2" w:rsidRDefault="00731BC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731BC2" w14:paraId="59AEBCE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584B38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034A6FC6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13000 </w:t>
            </w:r>
          </w:p>
        </w:tc>
      </w:tr>
      <w:tr w:rsidR="00731BC2" w14:paraId="4EDE4C5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F917F5A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2BCF683A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44360631</w:t>
            </w:r>
          </w:p>
        </w:tc>
      </w:tr>
      <w:tr w:rsidR="00731BC2" w14:paraId="311A504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12291B3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663C446F" w14:textId="6A4B29B3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731BC2" w14:paraId="72D16368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987B573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648D2F2" w14:textId="77777777" w:rsidR="00731BC2" w:rsidRDefault="00731B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1BC2" w14:paraId="7E1BDE9B" w14:textId="77777777">
        <w:trPr>
          <w:cantSplit/>
        </w:trPr>
        <w:tc>
          <w:tcPr>
            <w:tcW w:w="5237" w:type="dxa"/>
            <w:gridSpan w:val="7"/>
          </w:tcPr>
          <w:p w14:paraId="65DF7049" w14:textId="7D904F39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47E382C0" w14:textId="77777777" w:rsidR="00731BC2" w:rsidRDefault="00731B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1BC2" w14:paraId="106D962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E37DEDE" w14:textId="77777777" w:rsidR="00731BC2" w:rsidRDefault="00731B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1BC2" w14:paraId="1A5B7B97" w14:textId="77777777">
        <w:trPr>
          <w:cantSplit/>
        </w:trPr>
        <w:tc>
          <w:tcPr>
            <w:tcW w:w="9352" w:type="dxa"/>
            <w:gridSpan w:val="11"/>
          </w:tcPr>
          <w:p w14:paraId="57275101" w14:textId="77777777" w:rsidR="00731BC2" w:rsidRDefault="006C00B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OBJ711/00358/26</w:t>
            </w:r>
          </w:p>
        </w:tc>
      </w:tr>
      <w:tr w:rsidR="00731BC2" w14:paraId="39D819B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2A11CBB" w14:textId="77777777" w:rsidR="00731BC2" w:rsidRDefault="00731B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1BC2" w14:paraId="0709E90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25F248C" w14:textId="77777777" w:rsidR="00731BC2" w:rsidRDefault="006C00B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31BC2" w14:paraId="030F0FF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23C6C2F" w14:textId="77777777" w:rsidR="00731BC2" w:rsidRDefault="00731B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1BC2" w14:paraId="6BBF313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3E4DFE8" w14:textId="77777777" w:rsidR="00731BC2" w:rsidRDefault="006C00B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E6EAB50" w14:textId="77777777" w:rsidR="00731BC2" w:rsidRDefault="006C00B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6AEF959" w14:textId="77777777" w:rsidR="00731BC2" w:rsidRDefault="006C00B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1A0AAA4" w14:textId="77777777" w:rsidR="00731BC2" w:rsidRDefault="006C00B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731BC2" w14:paraId="3A16553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A71" w14:textId="77777777" w:rsidR="00731BC2" w:rsidRDefault="00731BC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B469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Kalibrace sond systémů TERA - 4 kusy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054C" w14:textId="77777777" w:rsidR="00731BC2" w:rsidRDefault="006C00B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97 528,00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6B1" w14:textId="77777777" w:rsidR="00731BC2" w:rsidRDefault="006C00B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118 008,88</w:t>
            </w:r>
          </w:p>
        </w:tc>
      </w:tr>
      <w:tr w:rsidR="00731BC2" w14:paraId="2E33892E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5D04C25" w14:textId="77777777" w:rsidR="00731BC2" w:rsidRDefault="006C00B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D227" w14:textId="77777777" w:rsidR="00731BC2" w:rsidRDefault="00731BC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A2D" w14:textId="77777777" w:rsidR="00731BC2" w:rsidRDefault="006C00B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118 008,88</w:t>
            </w:r>
          </w:p>
        </w:tc>
      </w:tr>
      <w:tr w:rsidR="00731BC2" w14:paraId="668E2761" w14:textId="77777777">
        <w:trPr>
          <w:cantSplit/>
        </w:trPr>
        <w:tc>
          <w:tcPr>
            <w:tcW w:w="9352" w:type="dxa"/>
            <w:gridSpan w:val="11"/>
          </w:tcPr>
          <w:p w14:paraId="0A227278" w14:textId="49BDA630" w:rsidR="00731BC2" w:rsidRPr="00A06174" w:rsidRDefault="00A06174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A06174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A06174">
              <w:rPr>
                <w:rFonts w:ascii="Calibri" w:hAnsi="Calibri"/>
                <w:sz w:val="21"/>
                <w:szCs w:val="21"/>
              </w:rPr>
              <w:t>z</w:t>
            </w:r>
            <w:r>
              <w:rPr>
                <w:rFonts w:ascii="Calibri" w:hAnsi="Calibri"/>
                <w:sz w:val="21"/>
                <w:szCs w:val="21"/>
              </w:rPr>
              <w:t> </w:t>
            </w:r>
            <w:r w:rsidRPr="00A06174">
              <w:rPr>
                <w:rFonts w:ascii="Calibri" w:hAnsi="Calibri"/>
                <w:sz w:val="21"/>
                <w:szCs w:val="21"/>
              </w:rPr>
              <w:t>akce</w:t>
            </w:r>
            <w:r>
              <w:rPr>
                <w:rFonts w:ascii="Calibri" w:hAnsi="Calibri"/>
                <w:sz w:val="21"/>
                <w:szCs w:val="21"/>
              </w:rPr>
              <w:t xml:space="preserve"> – objekty MŠ a ZŠ – měření a regulace radonu</w:t>
            </w:r>
          </w:p>
        </w:tc>
      </w:tr>
      <w:tr w:rsidR="00731BC2" w14:paraId="524F9FA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689A082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8DF8720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30.09.2026</w:t>
            </w:r>
          </w:p>
        </w:tc>
      </w:tr>
      <w:tr w:rsidR="00731BC2" w14:paraId="56E77881" w14:textId="77777777">
        <w:trPr>
          <w:cantSplit/>
        </w:trPr>
        <w:tc>
          <w:tcPr>
            <w:tcW w:w="1122" w:type="dxa"/>
            <w:gridSpan w:val="3"/>
          </w:tcPr>
          <w:p w14:paraId="53ADB3DF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9DA4DCC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</w:p>
        </w:tc>
      </w:tr>
      <w:tr w:rsidR="00731BC2" w14:paraId="65212C2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906CE33" w14:textId="77777777" w:rsidR="00731BC2" w:rsidRDefault="00731B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1BC2" w14:paraId="4EB7116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4A6D145" w14:textId="77777777" w:rsidR="00731BC2" w:rsidRDefault="00731B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1BC2" w14:paraId="4E8DBF45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023148D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CD83C4A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21.05.2026</w:t>
            </w:r>
          </w:p>
        </w:tc>
      </w:tr>
      <w:tr w:rsidR="00731BC2" w14:paraId="37D35F6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EEF927C" w14:textId="77777777" w:rsidR="00731BC2" w:rsidRDefault="00731B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1BC2" w14:paraId="75F66B4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3001A1C" w14:textId="77777777" w:rsidR="00731BC2" w:rsidRDefault="00731B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1BC2" w14:paraId="51DF4B90" w14:textId="77777777">
        <w:trPr>
          <w:cantSplit/>
        </w:trPr>
        <w:tc>
          <w:tcPr>
            <w:tcW w:w="9352" w:type="dxa"/>
            <w:gridSpan w:val="11"/>
          </w:tcPr>
          <w:p w14:paraId="097E6B19" w14:textId="77777777" w:rsidR="00731BC2" w:rsidRDefault="00731B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31BC2" w14:paraId="4C457B3F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E62B6F7" w14:textId="67C927E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A06174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2C1211E6" w14:textId="54B9D9A2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A06174">
              <w:rPr>
                <w:rFonts w:ascii="Calibri" w:hAnsi="Calibri"/>
                <w:sz w:val="21"/>
              </w:rPr>
              <w:t xml:space="preserve">: Ing. Kateřina Skladanová, </w:t>
            </w:r>
            <w:proofErr w:type="spellStart"/>
            <w:r w:rsidR="00A06174">
              <w:rPr>
                <w:rFonts w:ascii="Calibri" w:hAnsi="Calibri"/>
                <w:sz w:val="21"/>
              </w:rPr>
              <w:t>ved</w:t>
            </w:r>
            <w:proofErr w:type="spellEnd"/>
            <w:r w:rsidR="00A06174">
              <w:rPr>
                <w:rFonts w:ascii="Calibri" w:hAnsi="Calibri"/>
                <w:sz w:val="21"/>
              </w:rPr>
              <w:t>. OMI</w:t>
            </w:r>
          </w:p>
        </w:tc>
      </w:tr>
      <w:tr w:rsidR="00731BC2" w14:paraId="3582FBC5" w14:textId="77777777">
        <w:trPr>
          <w:cantSplit/>
        </w:trPr>
        <w:tc>
          <w:tcPr>
            <w:tcW w:w="9352" w:type="dxa"/>
            <w:gridSpan w:val="11"/>
          </w:tcPr>
          <w:p w14:paraId="2095FFCC" w14:textId="77777777" w:rsidR="00731BC2" w:rsidRDefault="00731B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31BC2" w14:paraId="3BA7CCA8" w14:textId="77777777">
        <w:trPr>
          <w:cantSplit/>
        </w:trPr>
        <w:tc>
          <w:tcPr>
            <w:tcW w:w="9352" w:type="dxa"/>
            <w:gridSpan w:val="11"/>
          </w:tcPr>
          <w:p w14:paraId="7D01730E" w14:textId="77777777" w:rsidR="00731BC2" w:rsidRDefault="00731B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31BC2" w14:paraId="0A62C97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F632A84" w14:textId="2B0CAB00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731BC2" w14:paraId="389016A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AD8C1D1" w14:textId="2008EFED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731BC2" w14:paraId="350FA9E9" w14:textId="77777777">
        <w:trPr>
          <w:cantSplit/>
        </w:trPr>
        <w:tc>
          <w:tcPr>
            <w:tcW w:w="9352" w:type="dxa"/>
            <w:gridSpan w:val="11"/>
          </w:tcPr>
          <w:p w14:paraId="0AC14F66" w14:textId="77777777" w:rsidR="00731BC2" w:rsidRDefault="00731B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31BC2" w14:paraId="6393C0D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4F62FC7" w14:textId="77777777" w:rsidR="00731BC2" w:rsidRDefault="006C00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31BC2" w14:paraId="45A33C0E" w14:textId="77777777">
        <w:trPr>
          <w:cantSplit/>
        </w:trPr>
        <w:tc>
          <w:tcPr>
            <w:tcW w:w="9352" w:type="dxa"/>
            <w:gridSpan w:val="11"/>
          </w:tcPr>
          <w:p w14:paraId="365A6A0D" w14:textId="77777777" w:rsidR="00731BC2" w:rsidRDefault="00731B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243BBEE" w14:textId="77777777" w:rsidR="006C00B3" w:rsidRDefault="006C00B3"/>
    <w:sectPr w:rsidR="006C00B3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C2"/>
    <w:rsid w:val="00581B3D"/>
    <w:rsid w:val="006C00B3"/>
    <w:rsid w:val="00731BC2"/>
    <w:rsid w:val="00930E5A"/>
    <w:rsid w:val="00A06174"/>
    <w:rsid w:val="00C30814"/>
    <w:rsid w:val="00E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3736"/>
  <w15:docId w15:val="{67F7DC09-34F4-4CBD-B70B-8687DFF8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2026-05-21T10:41:00Z</cp:lastPrinted>
  <dcterms:created xsi:type="dcterms:W3CDTF">2026-05-26T07:37:00Z</dcterms:created>
  <dcterms:modified xsi:type="dcterms:W3CDTF">2026-05-26T07:37:00Z</dcterms:modified>
</cp:coreProperties>
</file>