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3F2E" w14:textId="77777777" w:rsidR="00D32027" w:rsidRDefault="00081D5A">
      <w:pPr>
        <w:spacing w:before="57"/>
        <w:ind w:left="131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3A2235B6" wp14:editId="4D73660D">
            <wp:extent cx="213360" cy="205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30303"/>
          <w:sz w:val="24"/>
        </w:rPr>
        <w:t>Outlook</w:t>
      </w:r>
    </w:p>
    <w:p w14:paraId="4EAB7A83" w14:textId="77777777" w:rsidR="00D32027" w:rsidRDefault="00081D5A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1EDFE1" wp14:editId="3E7FAECD">
                <wp:simplePos x="0" y="0"/>
                <wp:positionH relativeFrom="page">
                  <wp:posOffset>688848</wp:posOffset>
                </wp:positionH>
                <wp:positionV relativeFrom="paragraph">
                  <wp:posOffset>171069</wp:posOffset>
                </wp:positionV>
                <wp:extent cx="626681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320"/>
                          <a:chOff x="0" y="0"/>
                          <a:chExt cx="62668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68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320">
                                <a:moveTo>
                                  <a:pt x="6266700" y="8763"/>
                                </a:moveTo>
                                <a:lnTo>
                                  <a:pt x="6264795" y="8763"/>
                                </a:lnTo>
                                <a:lnTo>
                                  <a:pt x="6264795" y="0"/>
                                </a:lnTo>
                                <a:lnTo>
                                  <a:pt x="6257277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5651" y="19431"/>
                                </a:lnTo>
                                <a:lnTo>
                                  <a:pt x="6255651" y="19812"/>
                                </a:lnTo>
                                <a:lnTo>
                                  <a:pt x="6264795" y="19812"/>
                                </a:lnTo>
                                <a:lnTo>
                                  <a:pt x="6264795" y="19431"/>
                                </a:lnTo>
                                <a:lnTo>
                                  <a:pt x="6266700" y="19431"/>
                                </a:lnTo>
                                <a:lnTo>
                                  <a:pt x="6266700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85927" id="Group 2" o:spid="_x0000_s1026" style="position:absolute;margin-left:54.25pt;margin-top:13.45pt;width:493.45pt;height:1.6pt;z-index:-15728640;mso-wrap-distance-left:0;mso-wrap-distance-right:0;mso-position-horizontal-relative:page" coordsize="626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">
                <v:shape id="Graphic 3" o:spid="_x0000_s1027" style="position:absolute;width:62668;height:107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" path="m6266688,10668l,10668,,,6266688,r,10668xe" fillcolor="#9a9a9a" stroked="f">
                  <v:path arrowok="t"/>
                </v:shape>
                <v:shape id="Graphic 4" o:spid="_x0000_s1028" style="position:absolute;top:3;width:62668;height:204;visibility:visible;mso-wrap-style:square;v-text-anchor:top" coordsize="62668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" path="m6266700,8763r-1905,l6264795,r-7518,8763l,8763,,19431r6255651,l6255651,19812r9144,l6264795,19431r1905,l6266700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87D347" w14:textId="77777777" w:rsidR="00D32027" w:rsidRDefault="00081D5A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2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-8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3610006343</w:t>
      </w:r>
    </w:p>
    <w:p w14:paraId="2CC1138D" w14:textId="77777777" w:rsidR="00D32027" w:rsidRDefault="00081D5A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61D62C" wp14:editId="1B623ED0">
                <wp:simplePos x="0" y="0"/>
                <wp:positionH relativeFrom="page">
                  <wp:posOffset>688848</wp:posOffset>
                </wp:positionH>
                <wp:positionV relativeFrom="paragraph">
                  <wp:posOffset>121996</wp:posOffset>
                </wp:positionV>
                <wp:extent cx="6266815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955"/>
                          <a:chOff x="0" y="0"/>
                          <a:chExt cx="6266815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61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68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955">
                                <a:moveTo>
                                  <a:pt x="6266700" y="9906"/>
                                </a:moveTo>
                                <a:lnTo>
                                  <a:pt x="6264795" y="9906"/>
                                </a:lnTo>
                                <a:lnTo>
                                  <a:pt x="6264795" y="0"/>
                                </a:lnTo>
                                <a:lnTo>
                                  <a:pt x="6255651" y="9144"/>
                                </a:lnTo>
                                <a:lnTo>
                                  <a:pt x="6255651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20574"/>
                                </a:lnTo>
                                <a:lnTo>
                                  <a:pt x="6266700" y="20574"/>
                                </a:lnTo>
                                <a:lnTo>
                                  <a:pt x="626670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32394" id="Group 5" o:spid="_x0000_s1026" style="position:absolute;margin-left:54.25pt;margin-top:9.6pt;width:493.45pt;height:1.65pt;z-index:-15728128;mso-wrap-distance-left:0;mso-wrap-distance-right:0;mso-position-horizontal-relative:page" coordsize="626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">
                <v:shape id="Graphic 6" o:spid="_x0000_s1027" style="position:absolute;top:7;width:62668;height:108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" path="m6266688,10668l,10668,,,6266688,r,10668xe" fillcolor="#9a9a9a" stroked="f">
                  <v:path arrowok="t"/>
                </v:shape>
                <v:shape id="Graphic 7" o:spid="_x0000_s1028" style="position:absolute;width:62668;height:209;visibility:visible;mso-wrap-style:square;v-text-anchor:top" coordsize="62668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" path="m6266700,9906r-1905,l6264795,r-9144,9144l6255651,9906,,9906,,20574r6266700,l6266700,9906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17CA03" w14:textId="36817D27" w:rsidR="00D32027" w:rsidRDefault="00081D5A">
      <w:pPr>
        <w:tabs>
          <w:tab w:val="left" w:pos="806"/>
        </w:tabs>
        <w:spacing w:before="168"/>
        <w:ind w:left="139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 w:rsidR="00E4016E">
        <w:rPr>
          <w:color w:val="030303"/>
          <w:w w:val="105"/>
          <w:sz w:val="18"/>
        </w:rPr>
        <w:t>xxx</w:t>
      </w:r>
      <w:proofErr w:type="spellEnd"/>
    </w:p>
    <w:p w14:paraId="59AD9AFF" w14:textId="77777777" w:rsidR="00D32027" w:rsidRDefault="00081D5A">
      <w:pPr>
        <w:spacing w:before="98"/>
        <w:ind w:left="142"/>
        <w:rPr>
          <w:sz w:val="18"/>
        </w:rPr>
      </w:pPr>
      <w:r>
        <w:rPr>
          <w:b/>
          <w:color w:val="030303"/>
          <w:sz w:val="19"/>
        </w:rPr>
        <w:t>Datum</w:t>
      </w:r>
      <w:r>
        <w:rPr>
          <w:b/>
          <w:color w:val="030303"/>
          <w:spacing w:val="16"/>
          <w:sz w:val="19"/>
        </w:rPr>
        <w:t xml:space="preserve"> </w:t>
      </w:r>
      <w:r>
        <w:rPr>
          <w:color w:val="030303"/>
          <w:sz w:val="18"/>
        </w:rPr>
        <w:t>Út</w:t>
      </w:r>
      <w:r>
        <w:rPr>
          <w:color w:val="030303"/>
          <w:spacing w:val="16"/>
          <w:sz w:val="18"/>
        </w:rPr>
        <w:t xml:space="preserve"> </w:t>
      </w:r>
      <w:r>
        <w:rPr>
          <w:color w:val="030303"/>
          <w:sz w:val="18"/>
        </w:rPr>
        <w:t>26.05.2026</w:t>
      </w:r>
      <w:r>
        <w:rPr>
          <w:color w:val="030303"/>
          <w:spacing w:val="21"/>
          <w:sz w:val="18"/>
        </w:rPr>
        <w:t xml:space="preserve"> </w:t>
      </w:r>
      <w:r>
        <w:rPr>
          <w:color w:val="030303"/>
          <w:spacing w:val="-4"/>
          <w:sz w:val="18"/>
        </w:rPr>
        <w:t>8:12</w:t>
      </w:r>
    </w:p>
    <w:p w14:paraId="74201488" w14:textId="506BD781" w:rsidR="00D32027" w:rsidRDefault="00081D5A">
      <w:pPr>
        <w:tabs>
          <w:tab w:val="left" w:pos="801"/>
        </w:tabs>
        <w:spacing w:before="94"/>
        <w:ind w:left="142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 w:rsidR="00E4016E">
        <w:rPr>
          <w:color w:val="030303"/>
          <w:w w:val="105"/>
          <w:sz w:val="18"/>
        </w:rPr>
        <w:t>xxx</w:t>
      </w:r>
      <w:proofErr w:type="spellEnd"/>
    </w:p>
    <w:p w14:paraId="0DC094D4" w14:textId="31C738BA" w:rsidR="00D32027" w:rsidRDefault="00081D5A">
      <w:pPr>
        <w:spacing w:before="99" w:line="290" w:lineRule="auto"/>
        <w:ind w:left="806" w:hanging="664"/>
        <w:rPr>
          <w:sz w:val="18"/>
        </w:rPr>
      </w:pPr>
      <w:r>
        <w:rPr>
          <w:b/>
          <w:color w:val="030303"/>
          <w:sz w:val="19"/>
        </w:rPr>
        <w:t>Kopie</w:t>
      </w:r>
      <w:r>
        <w:rPr>
          <w:b/>
          <w:color w:val="030303"/>
          <w:spacing w:val="80"/>
          <w:sz w:val="19"/>
        </w:rPr>
        <w:t xml:space="preserve"> </w:t>
      </w:r>
      <w:proofErr w:type="spellStart"/>
      <w:r w:rsidR="00E4016E">
        <w:rPr>
          <w:color w:val="030303"/>
          <w:sz w:val="18"/>
        </w:rPr>
        <w:t>xxx</w:t>
      </w:r>
      <w:proofErr w:type="spellEnd"/>
    </w:p>
    <w:p w14:paraId="301A4064" w14:textId="77777777" w:rsidR="00D32027" w:rsidRDefault="00D32027">
      <w:pPr>
        <w:pStyle w:val="Zkladntext"/>
        <w:spacing w:before="157"/>
        <w:rPr>
          <w:sz w:val="18"/>
        </w:rPr>
      </w:pPr>
    </w:p>
    <w:p w14:paraId="7A24F8B8" w14:textId="77777777" w:rsidR="00D32027" w:rsidRDefault="00081D5A">
      <w:pPr>
        <w:ind w:left="90"/>
        <w:rPr>
          <w:b/>
          <w:sz w:val="18"/>
        </w:rPr>
      </w:pPr>
      <w:r>
        <w:rPr>
          <w:noProof/>
          <w:position w:val="-5"/>
        </w:rPr>
        <w:drawing>
          <wp:inline distT="0" distB="0" distL="0" distR="0" wp14:anchorId="23106976" wp14:editId="47AA9AAD">
            <wp:extent cx="68579" cy="13563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8"/>
        </w:rPr>
        <w:t xml:space="preserve">1 příloha (534 </w:t>
      </w:r>
      <w:r>
        <w:rPr>
          <w:b/>
          <w:color w:val="030303"/>
          <w:sz w:val="18"/>
        </w:rPr>
        <w:t>kB)</w:t>
      </w:r>
    </w:p>
    <w:p w14:paraId="7766941D" w14:textId="77777777" w:rsidR="00D32027" w:rsidRDefault="00081D5A">
      <w:pPr>
        <w:spacing w:before="91"/>
        <w:ind w:left="96"/>
        <w:rPr>
          <w:sz w:val="18"/>
        </w:rPr>
      </w:pPr>
      <w:r>
        <w:rPr>
          <w:color w:val="030303"/>
          <w:spacing w:val="-2"/>
          <w:sz w:val="18"/>
        </w:rPr>
        <w:t>3610006343_signed</w:t>
      </w:r>
      <w:r>
        <w:rPr>
          <w:color w:val="2D2D2D"/>
          <w:spacing w:val="-2"/>
          <w:sz w:val="18"/>
        </w:rPr>
        <w:t>.</w:t>
      </w:r>
      <w:r>
        <w:rPr>
          <w:color w:val="030303"/>
          <w:spacing w:val="-2"/>
          <w:sz w:val="18"/>
        </w:rPr>
        <w:t>pdf</w:t>
      </w:r>
      <w:r>
        <w:rPr>
          <w:color w:val="1F1F1F"/>
          <w:spacing w:val="-2"/>
          <w:sz w:val="18"/>
        </w:rPr>
        <w:t>;</w:t>
      </w:r>
    </w:p>
    <w:p w14:paraId="354D24AE" w14:textId="77777777" w:rsidR="00D32027" w:rsidRDefault="00D32027">
      <w:pPr>
        <w:pStyle w:val="Zkladntext"/>
        <w:rPr>
          <w:sz w:val="18"/>
        </w:rPr>
      </w:pPr>
    </w:p>
    <w:p w14:paraId="6B8502B2" w14:textId="77777777" w:rsidR="00D32027" w:rsidRDefault="00D32027">
      <w:pPr>
        <w:pStyle w:val="Zkladntext"/>
        <w:rPr>
          <w:sz w:val="18"/>
        </w:rPr>
      </w:pPr>
    </w:p>
    <w:p w14:paraId="68C55E8C" w14:textId="77777777" w:rsidR="00D32027" w:rsidRDefault="00D32027">
      <w:pPr>
        <w:pStyle w:val="Zkladntext"/>
        <w:spacing w:before="153"/>
        <w:rPr>
          <w:sz w:val="18"/>
        </w:rPr>
      </w:pPr>
    </w:p>
    <w:p w14:paraId="76C912AC" w14:textId="77777777" w:rsidR="00D32027" w:rsidRDefault="00081D5A">
      <w:pPr>
        <w:ind w:left="92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1ADE4D51" w14:textId="77777777" w:rsidR="00D32027" w:rsidRDefault="00081D5A">
      <w:pPr>
        <w:spacing w:before="3" w:line="540" w:lineRule="atLeast"/>
        <w:ind w:left="92" w:right="5595" w:firstLine="4"/>
        <w:rPr>
          <w:sz w:val="21"/>
        </w:rPr>
      </w:pPr>
      <w:r>
        <w:rPr>
          <w:color w:val="030303"/>
          <w:w w:val="105"/>
          <w:sz w:val="21"/>
        </w:rPr>
        <w:t>v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příloze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posílám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potvrzeno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naší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</w:t>
      </w:r>
      <w:r>
        <w:rPr>
          <w:color w:val="2D2D2D"/>
          <w:w w:val="105"/>
          <w:sz w:val="21"/>
        </w:rPr>
        <w:t xml:space="preserve">. </w:t>
      </w:r>
      <w:r>
        <w:rPr>
          <w:color w:val="030303"/>
          <w:w w:val="105"/>
          <w:sz w:val="21"/>
        </w:rPr>
        <w:t>Děkuji a jsem s pozdravem,</w:t>
      </w:r>
    </w:p>
    <w:p w14:paraId="5D48E794" w14:textId="01B06055" w:rsidR="00D32027" w:rsidRDefault="00E4016E">
      <w:pPr>
        <w:spacing w:before="26"/>
        <w:ind w:left="92"/>
        <w:rPr>
          <w:sz w:val="21"/>
        </w:rPr>
      </w:pPr>
      <w:proofErr w:type="spellStart"/>
      <w:r>
        <w:rPr>
          <w:color w:val="030303"/>
          <w:w w:val="105"/>
          <w:sz w:val="21"/>
        </w:rPr>
        <w:t>xxx</w:t>
      </w:r>
      <w:proofErr w:type="spellEnd"/>
    </w:p>
    <w:p w14:paraId="50E8F9B9" w14:textId="77777777" w:rsidR="00D32027" w:rsidRDefault="00081D5A">
      <w:pPr>
        <w:pStyle w:val="Zkladn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CAB46" wp14:editId="564380C2">
                <wp:simplePos x="0" y="0"/>
                <wp:positionH relativeFrom="page">
                  <wp:posOffset>688848</wp:posOffset>
                </wp:positionH>
                <wp:positionV relativeFrom="paragraph">
                  <wp:posOffset>197032</wp:posOffset>
                </wp:positionV>
                <wp:extent cx="626681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F9795" id="Graphic 9" o:spid="_x0000_s1026" style="position:absolute;margin-left:54.25pt;margin-top:15.5pt;width:493.4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" path="m6266688,10668l,10668,,,6266688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14C109B3" w14:textId="20F9C7D5" w:rsidR="00D32027" w:rsidRDefault="00081D5A">
      <w:pPr>
        <w:spacing w:before="65"/>
        <w:ind w:left="94"/>
        <w:rPr>
          <w:sz w:val="18"/>
        </w:rPr>
      </w:pPr>
      <w:proofErr w:type="spellStart"/>
      <w:r>
        <w:rPr>
          <w:b/>
          <w:color w:val="030303"/>
          <w:sz w:val="19"/>
        </w:rPr>
        <w:t>From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31"/>
          <w:sz w:val="19"/>
        </w:rPr>
        <w:t xml:space="preserve"> </w:t>
      </w:r>
      <w:proofErr w:type="spellStart"/>
      <w:r w:rsidR="00E4016E">
        <w:rPr>
          <w:color w:val="030303"/>
          <w:sz w:val="18"/>
        </w:rPr>
        <w:t>xxx</w:t>
      </w:r>
      <w:proofErr w:type="spellEnd"/>
    </w:p>
    <w:p w14:paraId="4C9DC330" w14:textId="77777777" w:rsidR="00D32027" w:rsidRDefault="00081D5A">
      <w:pPr>
        <w:spacing w:before="56"/>
        <w:ind w:left="97"/>
        <w:rPr>
          <w:sz w:val="18"/>
        </w:rPr>
      </w:pPr>
      <w:r>
        <w:rPr>
          <w:b/>
          <w:color w:val="030303"/>
          <w:sz w:val="19"/>
        </w:rPr>
        <w:t>Sent:</w:t>
      </w:r>
      <w:r>
        <w:rPr>
          <w:b/>
          <w:color w:val="030303"/>
          <w:spacing w:val="25"/>
          <w:sz w:val="19"/>
        </w:rPr>
        <w:t xml:space="preserve"> </w:t>
      </w:r>
      <w:proofErr w:type="spellStart"/>
      <w:r>
        <w:rPr>
          <w:color w:val="030303"/>
          <w:sz w:val="18"/>
        </w:rPr>
        <w:t>Monday</w:t>
      </w:r>
      <w:proofErr w:type="spellEnd"/>
      <w:r>
        <w:rPr>
          <w:color w:val="030303"/>
          <w:sz w:val="18"/>
        </w:rPr>
        <w:t>,</w:t>
      </w:r>
      <w:r>
        <w:rPr>
          <w:color w:val="030303"/>
          <w:spacing w:val="36"/>
          <w:sz w:val="18"/>
        </w:rPr>
        <w:t xml:space="preserve"> </w:t>
      </w:r>
      <w:r>
        <w:rPr>
          <w:color w:val="030303"/>
          <w:sz w:val="18"/>
        </w:rPr>
        <w:t>May</w:t>
      </w:r>
      <w:r>
        <w:rPr>
          <w:color w:val="030303"/>
          <w:spacing w:val="38"/>
          <w:sz w:val="18"/>
        </w:rPr>
        <w:t xml:space="preserve"> </w:t>
      </w:r>
      <w:r>
        <w:rPr>
          <w:color w:val="030303"/>
          <w:sz w:val="19"/>
        </w:rPr>
        <w:t>25,</w:t>
      </w:r>
      <w:r>
        <w:rPr>
          <w:color w:val="030303"/>
          <w:spacing w:val="24"/>
          <w:sz w:val="19"/>
        </w:rPr>
        <w:t xml:space="preserve"> </w:t>
      </w:r>
      <w:r>
        <w:rPr>
          <w:color w:val="030303"/>
          <w:sz w:val="19"/>
        </w:rPr>
        <w:t>2026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1</w:t>
      </w:r>
      <w:r>
        <w:rPr>
          <w:color w:val="2D2D2D"/>
          <w:sz w:val="19"/>
        </w:rPr>
        <w:t>:</w:t>
      </w:r>
      <w:r>
        <w:rPr>
          <w:color w:val="030303"/>
          <w:sz w:val="19"/>
        </w:rPr>
        <w:t>28</w:t>
      </w:r>
      <w:r>
        <w:rPr>
          <w:color w:val="030303"/>
          <w:spacing w:val="27"/>
          <w:sz w:val="19"/>
        </w:rPr>
        <w:t xml:space="preserve"> </w:t>
      </w:r>
      <w:r>
        <w:rPr>
          <w:color w:val="030303"/>
          <w:spacing w:val="-5"/>
          <w:sz w:val="18"/>
        </w:rPr>
        <w:t>PM</w:t>
      </w:r>
    </w:p>
    <w:p w14:paraId="5B55D3E4" w14:textId="13A7393B" w:rsidR="00D32027" w:rsidRDefault="00081D5A">
      <w:pPr>
        <w:spacing w:before="51"/>
        <w:ind w:left="90"/>
        <w:rPr>
          <w:sz w:val="18"/>
        </w:rPr>
      </w:pPr>
      <w:r>
        <w:rPr>
          <w:b/>
          <w:color w:val="030303"/>
          <w:w w:val="110"/>
          <w:sz w:val="19"/>
        </w:rPr>
        <w:t>To:</w:t>
      </w:r>
      <w:r>
        <w:rPr>
          <w:b/>
          <w:color w:val="030303"/>
          <w:spacing w:val="-7"/>
          <w:w w:val="110"/>
          <w:sz w:val="19"/>
        </w:rPr>
        <w:t xml:space="preserve"> </w:t>
      </w:r>
      <w:proofErr w:type="spellStart"/>
      <w:r w:rsidR="00E4016E">
        <w:rPr>
          <w:color w:val="030303"/>
          <w:w w:val="110"/>
          <w:sz w:val="18"/>
        </w:rPr>
        <w:t>xxx</w:t>
      </w:r>
      <w:proofErr w:type="spellEnd"/>
    </w:p>
    <w:p w14:paraId="06AEA84D" w14:textId="7F95F161" w:rsidR="00D32027" w:rsidRDefault="00081D5A">
      <w:pPr>
        <w:spacing w:before="46" w:line="300" w:lineRule="auto"/>
        <w:ind w:left="99" w:hanging="6"/>
        <w:rPr>
          <w:sz w:val="18"/>
        </w:rPr>
      </w:pPr>
      <w:proofErr w:type="spellStart"/>
      <w:r>
        <w:rPr>
          <w:b/>
          <w:color w:val="030303"/>
          <w:w w:val="105"/>
          <w:sz w:val="20"/>
        </w:rPr>
        <w:t>Ce</w:t>
      </w:r>
      <w:proofErr w:type="spellEnd"/>
      <w:r>
        <w:rPr>
          <w:b/>
          <w:color w:val="030303"/>
          <w:w w:val="105"/>
          <w:sz w:val="20"/>
        </w:rPr>
        <w:t>:</w:t>
      </w:r>
      <w:r>
        <w:rPr>
          <w:b/>
          <w:color w:val="030303"/>
          <w:spacing w:val="-17"/>
          <w:w w:val="105"/>
          <w:sz w:val="20"/>
        </w:rPr>
        <w:t xml:space="preserve"> </w:t>
      </w:r>
      <w:proofErr w:type="spellStart"/>
      <w:r w:rsidR="00E4016E">
        <w:rPr>
          <w:color w:val="030303"/>
          <w:w w:val="105"/>
          <w:sz w:val="18"/>
        </w:rPr>
        <w:t>xxx</w:t>
      </w:r>
      <w:proofErr w:type="spellEnd"/>
    </w:p>
    <w:p w14:paraId="757B369C" w14:textId="77777777" w:rsidR="00D32027" w:rsidRDefault="00081D5A">
      <w:pPr>
        <w:spacing w:before="1"/>
        <w:ind w:left="97"/>
        <w:rPr>
          <w:sz w:val="19"/>
        </w:rPr>
      </w:pPr>
      <w:proofErr w:type="spellStart"/>
      <w:r>
        <w:rPr>
          <w:b/>
          <w:color w:val="030303"/>
          <w:sz w:val="19"/>
        </w:rPr>
        <w:t>Subject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-14"/>
          <w:sz w:val="19"/>
        </w:rPr>
        <w:t xml:space="preserve"> </w:t>
      </w:r>
      <w:r>
        <w:rPr>
          <w:color w:val="030303"/>
          <w:sz w:val="18"/>
        </w:rPr>
        <w:t>OBJ</w:t>
      </w:r>
      <w:r>
        <w:rPr>
          <w:color w:val="030303"/>
          <w:spacing w:val="-7"/>
          <w:sz w:val="18"/>
        </w:rPr>
        <w:t xml:space="preserve"> </w:t>
      </w:r>
      <w:r>
        <w:rPr>
          <w:color w:val="030303"/>
          <w:sz w:val="18"/>
        </w:rPr>
        <w:t>-</w:t>
      </w:r>
      <w:r>
        <w:rPr>
          <w:color w:val="030303"/>
          <w:spacing w:val="-4"/>
          <w:sz w:val="18"/>
        </w:rPr>
        <w:t xml:space="preserve"> </w:t>
      </w:r>
      <w:r>
        <w:rPr>
          <w:color w:val="030303"/>
          <w:spacing w:val="-2"/>
          <w:sz w:val="19"/>
        </w:rPr>
        <w:t>3610006343</w:t>
      </w:r>
    </w:p>
    <w:p w14:paraId="12EAF80F" w14:textId="77777777" w:rsidR="00D32027" w:rsidRDefault="00081D5A">
      <w:pPr>
        <w:spacing w:before="55"/>
        <w:ind w:left="95"/>
        <w:rPr>
          <w:sz w:val="18"/>
        </w:rPr>
      </w:pPr>
      <w:proofErr w:type="spellStart"/>
      <w:r>
        <w:rPr>
          <w:b/>
          <w:color w:val="030303"/>
          <w:sz w:val="19"/>
        </w:rPr>
        <w:t>lmportance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29"/>
          <w:sz w:val="19"/>
        </w:rPr>
        <w:t xml:space="preserve"> </w:t>
      </w:r>
      <w:proofErr w:type="spellStart"/>
      <w:r>
        <w:rPr>
          <w:color w:val="030303"/>
          <w:spacing w:val="-4"/>
          <w:sz w:val="18"/>
        </w:rPr>
        <w:t>High</w:t>
      </w:r>
      <w:proofErr w:type="spellEnd"/>
    </w:p>
    <w:p w14:paraId="5B3B14D0" w14:textId="77777777" w:rsidR="00D32027" w:rsidRDefault="00D32027">
      <w:pPr>
        <w:pStyle w:val="Zkladntext"/>
        <w:spacing w:before="55"/>
        <w:rPr>
          <w:sz w:val="19"/>
        </w:rPr>
      </w:pPr>
    </w:p>
    <w:p w14:paraId="049A66B4" w14:textId="77777777" w:rsidR="00D32027" w:rsidRDefault="00081D5A">
      <w:pPr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3262B386" w14:textId="77777777" w:rsidR="00D32027" w:rsidRDefault="00081D5A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přílohou Vám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zasílám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výše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 xml:space="preserve">uvedenou </w:t>
      </w:r>
      <w:r>
        <w:rPr>
          <w:color w:val="030303"/>
          <w:spacing w:val="-2"/>
          <w:sz w:val="24"/>
        </w:rPr>
        <w:t>objednávku.</w:t>
      </w:r>
    </w:p>
    <w:p w14:paraId="0F8DF4FF" w14:textId="77777777" w:rsidR="00D32027" w:rsidRDefault="00081D5A">
      <w:pPr>
        <w:spacing w:before="267" w:line="235" w:lineRule="auto"/>
        <w:ind w:left="96" w:right="123" w:firstLine="1"/>
        <w:rPr>
          <w:sz w:val="24"/>
        </w:rPr>
      </w:pPr>
      <w:r>
        <w:rPr>
          <w:color w:val="030303"/>
          <w:sz w:val="24"/>
        </w:rPr>
        <w:t>Vzhledem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povinnosti</w:t>
      </w:r>
      <w:r>
        <w:rPr>
          <w:color w:val="030303"/>
          <w:spacing w:val="58"/>
          <w:sz w:val="24"/>
        </w:rPr>
        <w:t xml:space="preserve"> </w:t>
      </w:r>
      <w:r>
        <w:rPr>
          <w:color w:val="030303"/>
          <w:sz w:val="24"/>
        </w:rPr>
        <w:t>uveřejňovat</w:t>
      </w:r>
      <w:r>
        <w:rPr>
          <w:color w:val="030303"/>
          <w:spacing w:val="68"/>
          <w:sz w:val="24"/>
        </w:rPr>
        <w:t xml:space="preserve"> </w:t>
      </w:r>
      <w:r>
        <w:rPr>
          <w:color w:val="030303"/>
          <w:sz w:val="24"/>
        </w:rPr>
        <w:t>veškeré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smlouvy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36"/>
          <w:sz w:val="24"/>
        </w:rPr>
        <w:t xml:space="preserve"> </w:t>
      </w:r>
      <w:r>
        <w:rPr>
          <w:color w:val="030303"/>
          <w:sz w:val="24"/>
        </w:rPr>
        <w:t>hodnotě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nad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50</w:t>
      </w:r>
      <w:r>
        <w:rPr>
          <w:color w:val="030303"/>
          <w:spacing w:val="37"/>
          <w:sz w:val="24"/>
        </w:rPr>
        <w:t xml:space="preserve"> </w:t>
      </w:r>
      <w:r>
        <w:rPr>
          <w:color w:val="030303"/>
          <w:sz w:val="24"/>
        </w:rPr>
        <w:t>tis.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Kč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bez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DPH v Registru smluv vyplývající ze zákona č. 340/2015 Sb.,</w:t>
      </w:r>
    </w:p>
    <w:p w14:paraId="53FCA1E5" w14:textId="77777777" w:rsidR="00D32027" w:rsidRDefault="00081D5A">
      <w:pPr>
        <w:pStyle w:val="Nadpis1"/>
        <w:tabs>
          <w:tab w:val="left" w:pos="4868"/>
        </w:tabs>
        <w:spacing w:line="235" w:lineRule="auto"/>
        <w:rPr>
          <w:b w:val="0"/>
        </w:rPr>
      </w:pPr>
      <w:r>
        <w:rPr>
          <w:b w:val="0"/>
          <w:color w:val="030303"/>
        </w:rPr>
        <w:t>Vás</w:t>
      </w:r>
      <w:r>
        <w:rPr>
          <w:b w:val="0"/>
          <w:color w:val="030303"/>
          <w:spacing w:val="80"/>
        </w:rPr>
        <w:t xml:space="preserve"> </w:t>
      </w:r>
      <w:r>
        <w:rPr>
          <w:color w:val="030303"/>
        </w:rPr>
        <w:t>žádáme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potvrzení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objednávky,</w:t>
      </w:r>
      <w:r>
        <w:rPr>
          <w:color w:val="030303"/>
        </w:rPr>
        <w:tab/>
        <w:t>a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nejlépe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zasláním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skenu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 xml:space="preserve">objednávky podepsané za Vaši stranu osobou k tomu oprávněnou </w:t>
      </w:r>
      <w:r>
        <w:rPr>
          <w:b w:val="0"/>
          <w:color w:val="030303"/>
        </w:rPr>
        <w:t>tak,</w:t>
      </w:r>
    </w:p>
    <w:p w14:paraId="1DDB9E11" w14:textId="77777777" w:rsidR="00D32027" w:rsidRDefault="00081D5A">
      <w:pPr>
        <w:spacing w:line="270" w:lineRule="exact"/>
        <w:ind w:left="95"/>
        <w:rPr>
          <w:sz w:val="24"/>
        </w:rPr>
      </w:pPr>
      <w:r>
        <w:rPr>
          <w:color w:val="030303"/>
          <w:sz w:val="24"/>
        </w:rPr>
        <w:t>aby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bylo</w:t>
      </w:r>
      <w:r>
        <w:rPr>
          <w:color w:val="030303"/>
          <w:spacing w:val="-9"/>
          <w:sz w:val="24"/>
        </w:rPr>
        <w:t xml:space="preserve"> </w:t>
      </w:r>
      <w:r>
        <w:rPr>
          <w:color w:val="030303"/>
          <w:sz w:val="24"/>
        </w:rPr>
        <w:t>prokazatelné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>uzavření</w:t>
      </w:r>
      <w:r>
        <w:rPr>
          <w:color w:val="030303"/>
          <w:spacing w:val="-5"/>
          <w:sz w:val="24"/>
        </w:rPr>
        <w:t xml:space="preserve"> </w:t>
      </w:r>
      <w:r>
        <w:rPr>
          <w:color w:val="030303"/>
          <w:sz w:val="24"/>
        </w:rPr>
        <w:t>smluvního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pacing w:val="-2"/>
          <w:sz w:val="24"/>
        </w:rPr>
        <w:t>vztahu.</w:t>
      </w:r>
    </w:p>
    <w:p w14:paraId="0D4BBDC8" w14:textId="77777777" w:rsidR="00D32027" w:rsidRDefault="00081D5A">
      <w:pPr>
        <w:spacing w:before="1" w:line="235" w:lineRule="auto"/>
        <w:ind w:left="92" w:firstLine="1"/>
        <w:rPr>
          <w:sz w:val="24"/>
        </w:rPr>
      </w:pPr>
      <w:r>
        <w:rPr>
          <w:color w:val="030303"/>
          <w:sz w:val="24"/>
        </w:rPr>
        <w:t>Uveřejnění</w:t>
      </w:r>
      <w:r>
        <w:rPr>
          <w:color w:val="030303"/>
          <w:spacing w:val="29"/>
          <w:sz w:val="24"/>
        </w:rPr>
        <w:t xml:space="preserve"> </w:t>
      </w:r>
      <w:r>
        <w:rPr>
          <w:color w:val="030303"/>
          <w:sz w:val="24"/>
        </w:rPr>
        <w:t>v souladu</w:t>
      </w:r>
      <w:r>
        <w:rPr>
          <w:color w:val="030303"/>
          <w:spacing w:val="25"/>
          <w:sz w:val="24"/>
        </w:rPr>
        <w:t xml:space="preserve"> </w:t>
      </w:r>
      <w:r>
        <w:rPr>
          <w:color w:val="030303"/>
          <w:sz w:val="24"/>
        </w:rPr>
        <w:t xml:space="preserve">se zákonem zajistí </w:t>
      </w:r>
      <w:proofErr w:type="gramStart"/>
      <w:r>
        <w:rPr>
          <w:color w:val="030303"/>
          <w:sz w:val="24"/>
        </w:rPr>
        <w:t>objednatel</w:t>
      </w:r>
      <w:r>
        <w:rPr>
          <w:color w:val="030303"/>
          <w:spacing w:val="32"/>
          <w:sz w:val="24"/>
        </w:rPr>
        <w:t xml:space="preserve"> </w:t>
      </w:r>
      <w:r>
        <w:rPr>
          <w:color w:val="030303"/>
          <w:sz w:val="24"/>
        </w:rPr>
        <w:t>- Národní</w:t>
      </w:r>
      <w:proofErr w:type="gramEnd"/>
      <w:r>
        <w:rPr>
          <w:color w:val="030303"/>
          <w:sz w:val="24"/>
        </w:rPr>
        <w:t xml:space="preserve"> agentura</w:t>
      </w:r>
      <w:r>
        <w:rPr>
          <w:color w:val="030303"/>
          <w:spacing w:val="32"/>
          <w:sz w:val="24"/>
        </w:rPr>
        <w:t xml:space="preserve"> </w:t>
      </w:r>
      <w:r>
        <w:rPr>
          <w:color w:val="030303"/>
          <w:sz w:val="24"/>
        </w:rPr>
        <w:t>pro komunikační</w:t>
      </w:r>
      <w:r>
        <w:rPr>
          <w:color w:val="030303"/>
          <w:spacing w:val="26"/>
          <w:sz w:val="24"/>
        </w:rPr>
        <w:t xml:space="preserve"> </w:t>
      </w:r>
      <w:r>
        <w:rPr>
          <w:color w:val="030303"/>
          <w:sz w:val="24"/>
        </w:rPr>
        <w:t xml:space="preserve">a informační technologie, </w:t>
      </w:r>
      <w:proofErr w:type="spellStart"/>
      <w:r>
        <w:rPr>
          <w:color w:val="030303"/>
          <w:sz w:val="24"/>
        </w:rPr>
        <w:t>s.p</w:t>
      </w:r>
      <w:proofErr w:type="spellEnd"/>
      <w:r>
        <w:rPr>
          <w:color w:val="030303"/>
          <w:sz w:val="24"/>
        </w:rPr>
        <w:t>.</w:t>
      </w:r>
    </w:p>
    <w:p w14:paraId="2DBC5FB3" w14:textId="77777777" w:rsidR="00D32027" w:rsidRDefault="00081D5A">
      <w:pPr>
        <w:spacing w:before="266"/>
        <w:ind w:left="92"/>
        <w:rPr>
          <w:sz w:val="24"/>
        </w:rPr>
      </w:pPr>
      <w:r>
        <w:rPr>
          <w:color w:val="030303"/>
          <w:sz w:val="24"/>
        </w:rPr>
        <w:t>S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pozdravem</w:t>
      </w:r>
      <w:r>
        <w:rPr>
          <w:color w:val="030303"/>
          <w:spacing w:val="13"/>
          <w:sz w:val="24"/>
        </w:rPr>
        <w:t xml:space="preserve"> </w:t>
      </w:r>
      <w:r>
        <w:rPr>
          <w:color w:val="030303"/>
          <w:sz w:val="24"/>
        </w:rPr>
        <w:t>a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přáním</w:t>
      </w:r>
      <w:r>
        <w:rPr>
          <w:color w:val="030303"/>
          <w:spacing w:val="-5"/>
          <w:sz w:val="24"/>
        </w:rPr>
        <w:t xml:space="preserve"> </w:t>
      </w:r>
      <w:r>
        <w:rPr>
          <w:color w:val="030303"/>
          <w:sz w:val="24"/>
        </w:rPr>
        <w:t>příjemného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pacing w:val="-5"/>
          <w:sz w:val="24"/>
        </w:rPr>
        <w:t>dne</w:t>
      </w:r>
    </w:p>
    <w:p w14:paraId="2EB018CA" w14:textId="77777777" w:rsidR="00D32027" w:rsidRDefault="00D32027">
      <w:pPr>
        <w:pStyle w:val="Zkladntext"/>
        <w:rPr>
          <w:sz w:val="20"/>
        </w:rPr>
      </w:pPr>
    </w:p>
    <w:p w14:paraId="34B3D127" w14:textId="77777777" w:rsidR="00D32027" w:rsidRDefault="00D32027">
      <w:pPr>
        <w:pStyle w:val="Zkladntext"/>
        <w:rPr>
          <w:sz w:val="20"/>
        </w:rPr>
      </w:pPr>
    </w:p>
    <w:p w14:paraId="716BA1DA" w14:textId="77777777" w:rsidR="00D32027" w:rsidRDefault="00D32027">
      <w:pPr>
        <w:pStyle w:val="Zkladntext"/>
        <w:rPr>
          <w:sz w:val="20"/>
        </w:rPr>
      </w:pPr>
    </w:p>
    <w:p w14:paraId="492D1C7C" w14:textId="77777777" w:rsidR="00D32027" w:rsidRDefault="00081D5A">
      <w:pPr>
        <w:pStyle w:val="Zkladn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F74B4" wp14:editId="441D229D">
                <wp:simplePos x="0" y="0"/>
                <wp:positionH relativeFrom="page">
                  <wp:posOffset>687323</wp:posOffset>
                </wp:positionH>
                <wp:positionV relativeFrom="paragraph">
                  <wp:posOffset>238347</wp:posOffset>
                </wp:positionV>
                <wp:extent cx="85090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F4C40" id="Graphic 10" o:spid="_x0000_s1026" style="position:absolute;margin-left:54.1pt;margin-top:18.75pt;width:6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Df0QbH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2AA974A" w14:textId="77777777" w:rsidR="00D32027" w:rsidRDefault="00D32027">
      <w:pPr>
        <w:pStyle w:val="Zkladntext"/>
        <w:spacing w:before="16"/>
        <w:rPr>
          <w:sz w:val="24"/>
        </w:rPr>
      </w:pPr>
    </w:p>
    <w:p w14:paraId="552981A6" w14:textId="0B91BEE2" w:rsidR="00D32027" w:rsidRDefault="00E4016E">
      <w:pPr>
        <w:spacing w:before="67"/>
        <w:ind w:left="94"/>
        <w:rPr>
          <w:sz w:val="18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345F9100" w14:textId="77777777" w:rsidR="00D32027" w:rsidRDefault="00D32027">
      <w:pPr>
        <w:rPr>
          <w:sz w:val="18"/>
        </w:rPr>
        <w:sectPr w:rsidR="00D32027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20" w:right="850" w:bottom="280" w:left="992" w:header="708" w:footer="708" w:gutter="0"/>
          <w:cols w:space="708"/>
        </w:sectPr>
      </w:pPr>
    </w:p>
    <w:p w14:paraId="514A82B8" w14:textId="77777777" w:rsidR="00D32027" w:rsidRDefault="00081D5A">
      <w:pPr>
        <w:ind w:left="9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C5B961" wp14:editId="386577A2">
            <wp:extent cx="1220877" cy="45262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7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59EE4" w14:textId="77777777" w:rsidR="00D32027" w:rsidRDefault="00081D5A">
      <w:pPr>
        <w:spacing w:before="154" w:line="285" w:lineRule="auto"/>
        <w:ind w:left="93" w:right="2895" w:firstLine="1"/>
        <w:rPr>
          <w:sz w:val="20"/>
        </w:rPr>
      </w:pPr>
      <w:r>
        <w:rPr>
          <w:b/>
          <w:color w:val="646667"/>
          <w:w w:val="105"/>
          <w:sz w:val="19"/>
        </w:rPr>
        <w:t>Národní agentura pro</w:t>
      </w:r>
      <w:r>
        <w:rPr>
          <w:b/>
          <w:color w:val="646667"/>
          <w:spacing w:val="-6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komunikační a</w:t>
      </w:r>
      <w:r>
        <w:rPr>
          <w:b/>
          <w:color w:val="646667"/>
          <w:spacing w:val="-10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informační technologie, s.</w:t>
      </w:r>
      <w:r>
        <w:rPr>
          <w:b/>
          <w:color w:val="646667"/>
          <w:spacing w:val="-7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 xml:space="preserve">p. </w:t>
      </w:r>
      <w:r>
        <w:rPr>
          <w:color w:val="646667"/>
          <w:w w:val="105"/>
          <w:sz w:val="20"/>
        </w:rPr>
        <w:t>Kodaňská</w:t>
      </w:r>
      <w:r>
        <w:rPr>
          <w:color w:val="646667"/>
          <w:spacing w:val="-9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1441/46,</w:t>
      </w:r>
      <w:r>
        <w:rPr>
          <w:color w:val="646667"/>
          <w:spacing w:val="-15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101</w:t>
      </w:r>
      <w:r>
        <w:rPr>
          <w:color w:val="646667"/>
          <w:spacing w:val="-14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00</w:t>
      </w:r>
      <w:r>
        <w:rPr>
          <w:color w:val="646667"/>
          <w:spacing w:val="-15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Praha</w:t>
      </w:r>
      <w:r>
        <w:rPr>
          <w:color w:val="646667"/>
          <w:spacing w:val="-14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10</w:t>
      </w:r>
      <w:r>
        <w:rPr>
          <w:color w:val="646667"/>
          <w:spacing w:val="-15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-</w:t>
      </w:r>
      <w:r>
        <w:rPr>
          <w:color w:val="646667"/>
          <w:spacing w:val="16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Vršovice,</w:t>
      </w:r>
      <w:r>
        <w:rPr>
          <w:color w:val="646667"/>
          <w:spacing w:val="-10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česká</w:t>
      </w:r>
      <w:r>
        <w:rPr>
          <w:color w:val="646667"/>
          <w:spacing w:val="-15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 xml:space="preserve">republika </w:t>
      </w:r>
      <w:hyperlink r:id="rId12">
        <w:r>
          <w:rPr>
            <w:color w:val="0303FF"/>
            <w:spacing w:val="-2"/>
            <w:w w:val="105"/>
            <w:sz w:val="20"/>
            <w:u w:val="single" w:color="467785"/>
          </w:rPr>
          <w:t>www</w:t>
        </w:r>
        <w:r>
          <w:rPr>
            <w:color w:val="2A2AFF"/>
            <w:spacing w:val="-2"/>
            <w:w w:val="105"/>
            <w:sz w:val="20"/>
            <w:u w:val="single" w:color="467785"/>
          </w:rPr>
          <w:t>.</w:t>
        </w:r>
        <w:r>
          <w:rPr>
            <w:color w:val="0303FF"/>
            <w:spacing w:val="-2"/>
            <w:w w:val="105"/>
            <w:sz w:val="20"/>
            <w:u w:val="single" w:color="467785"/>
          </w:rPr>
          <w:t>nakit.cz</w:t>
        </w:r>
      </w:hyperlink>
    </w:p>
    <w:p w14:paraId="4B2D66B2" w14:textId="77777777" w:rsidR="00D32027" w:rsidRDefault="00081D5A">
      <w:pPr>
        <w:pStyle w:val="Zkladn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AB60F0" wp14:editId="74B29DEB">
                <wp:simplePos x="0" y="0"/>
                <wp:positionH relativeFrom="page">
                  <wp:posOffset>687323</wp:posOffset>
                </wp:positionH>
                <wp:positionV relativeFrom="paragraph">
                  <wp:posOffset>148370</wp:posOffset>
                </wp:positionV>
                <wp:extent cx="8509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1374" id="Graphic 12" o:spid="_x0000_s1026" style="position:absolute;margin-left:54.1pt;margin-top:11.7pt;width:6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7C99AA6" w14:textId="77777777" w:rsidR="00D32027" w:rsidRDefault="00D32027">
      <w:pPr>
        <w:pStyle w:val="Zkladntext"/>
        <w:spacing w:before="28"/>
        <w:rPr>
          <w:sz w:val="20"/>
        </w:rPr>
      </w:pPr>
    </w:p>
    <w:p w14:paraId="7C3E9FED" w14:textId="77777777" w:rsidR="00D32027" w:rsidRDefault="00081D5A">
      <w:pPr>
        <w:pStyle w:val="Zkladntext"/>
        <w:spacing w:line="244" w:lineRule="auto"/>
        <w:ind w:left="96" w:right="123" w:firstLine="1"/>
      </w:pPr>
      <w:r>
        <w:rPr>
          <w:color w:val="2B2B2B"/>
          <w:w w:val="105"/>
        </w:rPr>
        <w:t>Obsah této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zprávy má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výlučně komunikační charakter. Nepředstavuje návrh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jako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návrhu na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určeny pouze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adresátům. Nejste-li 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kopiemi vymažte ze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svého systému, jelikož užití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098A4E32" w14:textId="77777777" w:rsidR="00D32027" w:rsidRDefault="00D32027">
      <w:pPr>
        <w:pStyle w:val="Zkladntext"/>
        <w:spacing w:before="10"/>
      </w:pPr>
    </w:p>
    <w:p w14:paraId="19E69AD3" w14:textId="77777777" w:rsidR="00D32027" w:rsidRDefault="00081D5A">
      <w:pPr>
        <w:pStyle w:val="Zkladntext"/>
        <w:spacing w:line="244" w:lineRule="auto"/>
        <w:ind w:left="93" w:right="123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not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use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3ECE4F25" w14:textId="77777777" w:rsidR="00D32027" w:rsidRDefault="00D32027">
      <w:pPr>
        <w:pStyle w:val="Zkladntext"/>
        <w:spacing w:before="204"/>
      </w:pPr>
    </w:p>
    <w:p w14:paraId="0BBF04A7" w14:textId="71548824" w:rsidR="00D32027" w:rsidRDefault="00D32027">
      <w:pPr>
        <w:ind w:right="2"/>
        <w:jc w:val="center"/>
        <w:rPr>
          <w:sz w:val="18"/>
        </w:rPr>
      </w:pPr>
    </w:p>
    <w:sectPr w:rsidR="00D32027">
      <w:pgSz w:w="11910" w:h="16840"/>
      <w:pgMar w:top="56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FCA3" w14:textId="77777777" w:rsidR="00081D5A" w:rsidRDefault="00081D5A" w:rsidP="00E4016E">
      <w:r>
        <w:separator/>
      </w:r>
    </w:p>
  </w:endnote>
  <w:endnote w:type="continuationSeparator" w:id="0">
    <w:p w14:paraId="477CCAB8" w14:textId="77777777" w:rsidR="00081D5A" w:rsidRDefault="00081D5A" w:rsidP="00E4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80EE" w14:textId="1AF8C59A" w:rsidR="00E4016E" w:rsidRDefault="00E401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C16981" wp14:editId="0D209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68416052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3C3F0" w14:textId="6780C300" w:rsidR="00E4016E" w:rsidRPr="00E4016E" w:rsidRDefault="00E4016E" w:rsidP="00E4016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16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1698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C03C3F0" w14:textId="6780C300" w:rsidR="00E4016E" w:rsidRPr="00E4016E" w:rsidRDefault="00E4016E" w:rsidP="00E4016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16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4A03" w14:textId="64E1ECB5" w:rsidR="00E4016E" w:rsidRDefault="00E401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42CCD2" wp14:editId="61DC8301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1623852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AA681" w14:textId="5DA2640D" w:rsidR="00E4016E" w:rsidRPr="00E4016E" w:rsidRDefault="00E4016E" w:rsidP="00E4016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16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2CCD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0AA681" w14:textId="5DA2640D" w:rsidR="00E4016E" w:rsidRPr="00E4016E" w:rsidRDefault="00E4016E" w:rsidP="00E4016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16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023" w14:textId="610B9D03" w:rsidR="00E4016E" w:rsidRDefault="00E401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369F0" wp14:editId="2123F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9052771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17F63" w14:textId="73B0D786" w:rsidR="00E4016E" w:rsidRPr="00E4016E" w:rsidRDefault="00E4016E" w:rsidP="00E4016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16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369F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F17F63" w14:textId="73B0D786" w:rsidR="00E4016E" w:rsidRPr="00E4016E" w:rsidRDefault="00E4016E" w:rsidP="00E4016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16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AFE8" w14:textId="77777777" w:rsidR="00081D5A" w:rsidRDefault="00081D5A" w:rsidP="00E4016E">
      <w:r>
        <w:separator/>
      </w:r>
    </w:p>
  </w:footnote>
  <w:footnote w:type="continuationSeparator" w:id="0">
    <w:p w14:paraId="00A20BF5" w14:textId="77777777" w:rsidR="00081D5A" w:rsidRDefault="00081D5A" w:rsidP="00E4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27"/>
    <w:rsid w:val="00081D5A"/>
    <w:rsid w:val="008551CD"/>
    <w:rsid w:val="00D32027"/>
    <w:rsid w:val="00E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8935"/>
  <w15:docId w15:val="{5B4B6536-A942-474D-884A-245AE109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97" w:right="123" w:hanging="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01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016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- 3610006343 â•fi ChmelovÃ¡ JiÅŽina â•fi Outlook</dc:title>
  <dc:creator>ChmelovÃ¡ JiÅŽina</dc:creator>
  <cp:lastModifiedBy>Urbanec Lukáš</cp:lastModifiedBy>
  <cp:revision>2</cp:revision>
  <dcterms:created xsi:type="dcterms:W3CDTF">2026-05-26T06:38:00Z</dcterms:created>
  <dcterms:modified xsi:type="dcterms:W3CDTF">2026-05-26T06:38:00Z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b44b763,51905f34,1b83d22c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