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6261" w14:textId="61BD555A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2 Dodatku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0B642EE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IČO: 00064165</w:t>
      </w:r>
    </w:p>
    <w:p w14:paraId="2EAADF20" w14:textId="6C3E8A6A" w:rsidR="00DC3CA7" w:rsidRDefault="00DC3CA7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3F681E">
        <w:rPr>
          <w:rFonts w:ascii="Times New Roman" w:eastAsia="Times New Roman" w:hAnsi="Times New Roman" w:cs="Times New Roman"/>
          <w:lang w:bidi="th-TH"/>
        </w:rPr>
        <w:t>doc. MUDr. Ján</w:t>
      </w:r>
      <w:r>
        <w:rPr>
          <w:rFonts w:ascii="Times New Roman" w:eastAsia="Times New Roman" w:hAnsi="Times New Roman" w:cs="Times New Roman"/>
          <w:lang w:bidi="th-TH"/>
        </w:rPr>
        <w:t xml:space="preserve">em </w:t>
      </w:r>
      <w:r w:rsidRPr="003F681E">
        <w:rPr>
          <w:rFonts w:ascii="Times New Roman" w:eastAsia="Times New Roman" w:hAnsi="Times New Roman" w:cs="Times New Roman"/>
          <w:lang w:bidi="th-TH"/>
        </w:rPr>
        <w:t>Dudr</w:t>
      </w:r>
      <w:r>
        <w:rPr>
          <w:rFonts w:ascii="Times New Roman" w:eastAsia="Times New Roman" w:hAnsi="Times New Roman" w:cs="Times New Roman"/>
          <w:lang w:bidi="th-TH"/>
        </w:rPr>
        <w:t xml:space="preserve">ou, </w:t>
      </w:r>
      <w:r w:rsidRPr="003F681E">
        <w:rPr>
          <w:rFonts w:ascii="Times New Roman" w:eastAsia="Times New Roman" w:hAnsi="Times New Roman" w:cs="Times New Roman"/>
          <w:lang w:bidi="th-TH"/>
        </w:rPr>
        <w:t>PhD., MPH</w:t>
      </w:r>
      <w:r>
        <w:rPr>
          <w:rFonts w:ascii="Times New Roman" w:eastAsia="Times New Roman" w:hAnsi="Times New Roman" w:cs="Times New Roman"/>
          <w:lang w:bidi="th-TH"/>
        </w:rPr>
        <w:t>, ředitelem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E6C0B96" w14:textId="651D434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“), 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6A14D1E4" w14:textId="77777777" w:rsidR="00DC3CA7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Grifols s.r.o.</w:t>
      </w:r>
    </w:p>
    <w:p w14:paraId="71DF6B4C" w14:textId="77777777" w:rsidR="00DC3CA7" w:rsidRDefault="00DC3CA7" w:rsidP="0071574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sp. zn. </w:t>
      </w:r>
      <w:r w:rsidRPr="00BC3D52">
        <w:rPr>
          <w:rFonts w:ascii="Times New Roman" w:hAnsi="Times New Roman" w:cs="Times New Roman"/>
        </w:rPr>
        <w:t>C 15732</w:t>
      </w:r>
    </w:p>
    <w:p w14:paraId="71DEA110" w14:textId="027C33E4" w:rsidR="00DC3CA7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Rohanské nábřeží 670/17, 186 00 Praha 8</w:t>
      </w:r>
    </w:p>
    <w:p w14:paraId="544D0397" w14:textId="07FB4B17" w:rsidR="00DC3CA7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DC3CA7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 </w:t>
      </w:r>
    </w:p>
    <w:p w14:paraId="7893DFBA" w14:textId="77777777" w:rsidR="00DC3CA7" w:rsidRDefault="00DC3CA7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DC3CA7">
        <w:rPr>
          <w:rFonts w:ascii="Times New Roman" w:eastAsia="Times New Roman" w:hAnsi="Times New Roman" w:cs="Times New Roman"/>
          <w:lang w:bidi="th-TH"/>
        </w:rPr>
        <w:t>Ing. Karlem Pivoňkou, jednatelem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142D670" w14:textId="44338828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76FACF81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1858EB">
        <w:rPr>
          <w:rFonts w:ascii="Times New Roman" w:eastAsia="Times New Roman" w:hAnsi="Times New Roman" w:cs="Times New Roman"/>
          <w:b/>
          <w:lang w:bidi="th-TH"/>
        </w:rPr>
        <w:t>6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1858EB">
        <w:rPr>
          <w:rFonts w:ascii="Times New Roman" w:eastAsia="Times New Roman" w:hAnsi="Times New Roman" w:cs="Times New Roman"/>
          <w:b/>
          <w:lang w:bidi="th-TH"/>
        </w:rPr>
        <w:t>0</w:t>
      </w:r>
      <w:r w:rsidR="000A671C">
        <w:rPr>
          <w:rFonts w:ascii="Times New Roman" w:eastAsia="Times New Roman" w:hAnsi="Times New Roman" w:cs="Times New Roman"/>
          <w:b/>
          <w:lang w:bidi="th-TH"/>
        </w:rPr>
        <w:t>6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0F2AEDA2" w14:textId="35F7DEC1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B4883E" w14:textId="5F4122DE" w:rsidR="00BC3D52" w:rsidRPr="00BC3D52" w:rsidRDefault="005625EA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238</w:t>
            </w:r>
            <w:r w:rsidR="000A671C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358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A17CF97" w14:textId="1228B8DF" w:rsidR="00BC3D52" w:rsidRPr="00BC3D52" w:rsidRDefault="000A671C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7364FBB" w14:textId="143E0A0F" w:rsidR="00BC3D52" w:rsidRPr="00BC3D52" w:rsidRDefault="005625EA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238</w:t>
            </w:r>
            <w:r w:rsidR="004A2372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358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4E7C5BB0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</w:t>
      </w:r>
      <w:r w:rsidR="00DC3CA7">
        <w:rPr>
          <w:rFonts w:ascii="Times New Roman" w:eastAsia="Times New Roman" w:hAnsi="Times New Roman" w:cs="Times New Roman"/>
          <w:lang w:bidi="th-TH"/>
        </w:rPr>
        <w:t>0</w:t>
      </w:r>
      <w:r w:rsidR="0071574A">
        <w:rPr>
          <w:rFonts w:ascii="Times New Roman" w:eastAsia="Times New Roman" w:hAnsi="Times New Roman" w:cs="Times New Roman"/>
          <w:lang w:bidi="th-TH"/>
        </w:rPr>
        <w:t>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13D660D5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8E73BE">
        <w:rPr>
          <w:rFonts w:ascii="Times New Roman" w:hAnsi="Times New Roman" w:cs="Times New Roman"/>
        </w:rPr>
        <w:t>2</w:t>
      </w:r>
      <w:r w:rsidR="000A671C">
        <w:rPr>
          <w:rFonts w:ascii="Times New Roman" w:hAnsi="Times New Roman" w:cs="Times New Roman"/>
        </w:rPr>
        <w:t>5</w:t>
      </w:r>
      <w:r w:rsidR="00076A19">
        <w:rPr>
          <w:rFonts w:ascii="Times New Roman" w:hAnsi="Times New Roman" w:cs="Times New Roman"/>
        </w:rPr>
        <w:t>.</w:t>
      </w:r>
      <w:r w:rsidR="001858EB">
        <w:rPr>
          <w:rFonts w:ascii="Times New Roman" w:hAnsi="Times New Roman" w:cs="Times New Roman"/>
        </w:rPr>
        <w:t>0</w:t>
      </w:r>
      <w:r w:rsidR="000A671C">
        <w:rPr>
          <w:rFonts w:ascii="Times New Roman" w:hAnsi="Times New Roman" w:cs="Times New Roman"/>
        </w:rPr>
        <w:t>5</w:t>
      </w:r>
      <w:r w:rsidR="00076A19">
        <w:rPr>
          <w:rFonts w:ascii="Times New Roman" w:hAnsi="Times New Roman" w:cs="Times New Roman"/>
        </w:rPr>
        <w:t>.202</w:t>
      </w:r>
      <w:r w:rsidR="001858EB">
        <w:rPr>
          <w:rFonts w:ascii="Times New Roman" w:hAnsi="Times New Roman" w:cs="Times New Roman"/>
        </w:rPr>
        <w:t>6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6004C6">
        <w:rPr>
          <w:rFonts w:ascii="Times New Roman" w:hAnsi="Times New Roman" w:cs="Times New Roman"/>
        </w:rPr>
        <w:t>25.</w:t>
      </w:r>
      <w:r w:rsidR="00DC3CA7">
        <w:rPr>
          <w:rFonts w:ascii="Times New Roman" w:hAnsi="Times New Roman" w:cs="Times New Roman"/>
        </w:rPr>
        <w:t>0</w:t>
      </w:r>
      <w:r w:rsidR="006004C6">
        <w:rPr>
          <w:rFonts w:ascii="Times New Roman" w:hAnsi="Times New Roman" w:cs="Times New Roman"/>
        </w:rPr>
        <w:t>5.2026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6F49C555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r w:rsidRPr="00BC3D52">
        <w:rPr>
          <w:rFonts w:ascii="Times New Roman" w:hAnsi="Times New Roman" w:cs="Times New Roman"/>
          <w:b/>
          <w:bCs/>
        </w:rPr>
        <w:t>Grifols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49D1D2F0" w14:textId="15E4CFA7" w:rsidR="006D3CF2" w:rsidRPr="00BC3D52" w:rsidRDefault="00BC3D52" w:rsidP="00BC3D52">
      <w:pPr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 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</w:p>
    <w:sectPr w:rsidR="006D3CF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76CD" w14:textId="77777777" w:rsidR="00AD068C" w:rsidRDefault="00AD068C" w:rsidP="00BC3D52">
      <w:pPr>
        <w:spacing w:after="0" w:line="240" w:lineRule="auto"/>
      </w:pPr>
      <w:r>
        <w:separator/>
      </w:r>
    </w:p>
  </w:endnote>
  <w:endnote w:type="continuationSeparator" w:id="0">
    <w:p w14:paraId="585E6E3C" w14:textId="77777777" w:rsidR="00AD068C" w:rsidRDefault="00AD068C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4602" w14:textId="77777777" w:rsidR="00AD068C" w:rsidRDefault="00AD068C" w:rsidP="00BC3D52">
      <w:pPr>
        <w:spacing w:after="0" w:line="240" w:lineRule="auto"/>
      </w:pPr>
      <w:r>
        <w:separator/>
      </w:r>
    </w:p>
  </w:footnote>
  <w:footnote w:type="continuationSeparator" w:id="0">
    <w:p w14:paraId="794609EF" w14:textId="77777777" w:rsidR="00AD068C" w:rsidRDefault="00AD068C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3451A"/>
    <w:rsid w:val="00037D4A"/>
    <w:rsid w:val="000744F3"/>
    <w:rsid w:val="00076A19"/>
    <w:rsid w:val="000A671C"/>
    <w:rsid w:val="000B3D15"/>
    <w:rsid w:val="0018322E"/>
    <w:rsid w:val="001858EB"/>
    <w:rsid w:val="00195CE9"/>
    <w:rsid w:val="001A660B"/>
    <w:rsid w:val="001C53F5"/>
    <w:rsid w:val="002034DF"/>
    <w:rsid w:val="00223329"/>
    <w:rsid w:val="0026796A"/>
    <w:rsid w:val="00277E3C"/>
    <w:rsid w:val="002A5498"/>
    <w:rsid w:val="002A770A"/>
    <w:rsid w:val="002F65B8"/>
    <w:rsid w:val="0030208A"/>
    <w:rsid w:val="003251CB"/>
    <w:rsid w:val="003A671B"/>
    <w:rsid w:val="003F0F78"/>
    <w:rsid w:val="003F681E"/>
    <w:rsid w:val="00475FC4"/>
    <w:rsid w:val="00491F29"/>
    <w:rsid w:val="004A2372"/>
    <w:rsid w:val="004A2498"/>
    <w:rsid w:val="004A314C"/>
    <w:rsid w:val="004F4E37"/>
    <w:rsid w:val="005141EE"/>
    <w:rsid w:val="0051458D"/>
    <w:rsid w:val="00543CA0"/>
    <w:rsid w:val="005625EA"/>
    <w:rsid w:val="005707EE"/>
    <w:rsid w:val="00582F45"/>
    <w:rsid w:val="006004C6"/>
    <w:rsid w:val="00645A83"/>
    <w:rsid w:val="006504D7"/>
    <w:rsid w:val="006622B7"/>
    <w:rsid w:val="006A72A4"/>
    <w:rsid w:val="006D3CF2"/>
    <w:rsid w:val="006E7FCC"/>
    <w:rsid w:val="006F2FF8"/>
    <w:rsid w:val="00714726"/>
    <w:rsid w:val="0071574A"/>
    <w:rsid w:val="0073056B"/>
    <w:rsid w:val="00753A92"/>
    <w:rsid w:val="0077010C"/>
    <w:rsid w:val="00786B32"/>
    <w:rsid w:val="007A580A"/>
    <w:rsid w:val="007F0146"/>
    <w:rsid w:val="007F5FF9"/>
    <w:rsid w:val="00872592"/>
    <w:rsid w:val="00885F89"/>
    <w:rsid w:val="008B7E19"/>
    <w:rsid w:val="008E73BE"/>
    <w:rsid w:val="00901C16"/>
    <w:rsid w:val="00924C9A"/>
    <w:rsid w:val="0094274A"/>
    <w:rsid w:val="00953B65"/>
    <w:rsid w:val="009D26FC"/>
    <w:rsid w:val="009D6F32"/>
    <w:rsid w:val="009E200A"/>
    <w:rsid w:val="009F34CD"/>
    <w:rsid w:val="009F7EFE"/>
    <w:rsid w:val="00A338AC"/>
    <w:rsid w:val="00A951DD"/>
    <w:rsid w:val="00A97A06"/>
    <w:rsid w:val="00AC1951"/>
    <w:rsid w:val="00AD068C"/>
    <w:rsid w:val="00B557AE"/>
    <w:rsid w:val="00B74530"/>
    <w:rsid w:val="00B844A1"/>
    <w:rsid w:val="00B963A1"/>
    <w:rsid w:val="00BA49A3"/>
    <w:rsid w:val="00BC3D52"/>
    <w:rsid w:val="00BD6831"/>
    <w:rsid w:val="00C1287A"/>
    <w:rsid w:val="00C50F9E"/>
    <w:rsid w:val="00C613E0"/>
    <w:rsid w:val="00CB6D40"/>
    <w:rsid w:val="00D25BF4"/>
    <w:rsid w:val="00D40ADC"/>
    <w:rsid w:val="00D53CE3"/>
    <w:rsid w:val="00D55963"/>
    <w:rsid w:val="00D71552"/>
    <w:rsid w:val="00DA0E10"/>
    <w:rsid w:val="00DC3CA7"/>
    <w:rsid w:val="00DD3A86"/>
    <w:rsid w:val="00DD4C20"/>
    <w:rsid w:val="00DE42F7"/>
    <w:rsid w:val="00DF6F1D"/>
    <w:rsid w:val="00E22E28"/>
    <w:rsid w:val="00E929D4"/>
    <w:rsid w:val="00F5516F"/>
    <w:rsid w:val="00F60B1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687-1139/1139-17_RS.docx</ZkracenyRetezec>
    <Smazat xmlns="acca34e4-9ecd-41c8-99eb-d6aa654aaa55">&lt;a href="/sites/evidencesmluv/_layouts/15/IniWrkflIP.aspx?List=%7b311EF01B-94F1-4195-875A-802495BDB7D7%7d&amp;amp;ID=1017&amp;amp;ItemGuid=%7b7134033F-C97F-4D62-ACD0-4C589F9E721D%7d&amp;amp;TemplateID=%7bd3f8102e-f4a5-4901-b93c-fb146a9d820d%7d"&gt;&lt;img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5DCC16CE-6756-431A-B4CF-92F86069E21C}"/>
</file>

<file path=customXml/itemProps2.xml><?xml version="1.0" encoding="utf-8"?>
<ds:datastoreItem xmlns:ds="http://schemas.openxmlformats.org/officeDocument/2006/customXml" ds:itemID="{3ABF3DA3-E11F-4236-B15E-7EC0403FFD67}"/>
</file>

<file path=customXml/itemProps3.xml><?xml version="1.0" encoding="utf-8"?>
<ds:datastoreItem xmlns:ds="http://schemas.openxmlformats.org/officeDocument/2006/customXml" ds:itemID="{EFDF5476-98AB-4C7C-BC95-4D3FFC155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Maudrová Jana</cp:lastModifiedBy>
  <cp:revision>2</cp:revision>
  <cp:lastPrinted>2026-05-25T07:02:00Z</cp:lastPrinted>
  <dcterms:created xsi:type="dcterms:W3CDTF">2026-05-25T10:46:00Z</dcterms:created>
  <dcterms:modified xsi:type="dcterms:W3CDTF">2026-05-25T10:46:00Z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0x010100EFF427952D4E634383E9B8E9D938055A00D7BB4BEDAF37094D9B3594F50EFBED5C</vt:lpwstr>
  </property>
  <property fmtid="{D5CDD505-2E9C-101B-9397-08002B2CF9AE}" pid="17" name="WorkflowChangePath">
    <vt:lpwstr>ef7fc8b4-7c33-4705-baa0-d6248dac4727,2;ef7fc8b4-7c33-4705-baa0-d6248dac4727,2;ef7fc8b4-7c33-4705-baa0-d6248dac4727,2;</vt:lpwstr>
  </property>
</Properties>
</file>