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8F96D" w14:textId="5DBBDDAB" w:rsidR="00375D9B" w:rsidRPr="00B73C5F" w:rsidRDefault="00050C37" w:rsidP="00375D9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375D9B" w:rsidRPr="00B73C5F">
        <w:rPr>
          <w:rFonts w:ascii="Arial" w:hAnsi="Arial" w:cs="Arial"/>
          <w:sz w:val="22"/>
          <w:szCs w:val="22"/>
        </w:rPr>
        <w:t>j.:</w:t>
      </w:r>
      <w:r>
        <w:rPr>
          <w:rFonts w:ascii="Arial" w:hAnsi="Arial" w:cs="Arial"/>
          <w:sz w:val="22"/>
          <w:szCs w:val="22"/>
        </w:rPr>
        <w:t xml:space="preserve"> </w:t>
      </w:r>
      <w:r w:rsidRPr="00050C37">
        <w:rPr>
          <w:rFonts w:ascii="Arial" w:hAnsi="Arial" w:cs="Arial"/>
          <w:sz w:val="22"/>
          <w:szCs w:val="22"/>
        </w:rPr>
        <w:t>SPU 172726/2026/33/Shon</w:t>
      </w:r>
    </w:p>
    <w:p w14:paraId="1CD5AD6E" w14:textId="66AF0D0F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050C37">
        <w:rPr>
          <w:rFonts w:ascii="Arial" w:hAnsi="Arial" w:cs="Arial"/>
        </w:rPr>
        <w:t xml:space="preserve"> </w:t>
      </w:r>
      <w:r w:rsidR="00050C37" w:rsidRPr="00050C37">
        <w:rPr>
          <w:rFonts w:ascii="Arial" w:hAnsi="Arial" w:cs="Arial"/>
        </w:rPr>
        <w:t>spuess9df66aef</w:t>
      </w:r>
    </w:p>
    <w:p w14:paraId="4C6B1ED7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448AFBB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22E68A1F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014D926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14:paraId="17F6CD7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723529B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7C8E54DD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7B5AA2C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5F23E6A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F53F18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1003810533</w:t>
      </w:r>
    </w:p>
    <w:p w14:paraId="3D682624" w14:textId="77777777" w:rsidR="00050C37" w:rsidRDefault="00050C37" w:rsidP="001B68C1">
      <w:pPr>
        <w:widowControl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2659A9D" w14:textId="6494D97B" w:rsidR="008C21C4" w:rsidRPr="00050C37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050C3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EE95978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791A21A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A8A652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A566BE5" w14:textId="611FA450" w:rsidR="008C21C4" w:rsidRPr="00D87E4D" w:rsidRDefault="00050C3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Josef </w:t>
      </w:r>
      <w:r w:rsidR="008C21C4" w:rsidRPr="00D87E4D">
        <w:rPr>
          <w:rFonts w:ascii="Arial" w:hAnsi="Arial" w:cs="Arial"/>
          <w:b/>
          <w:color w:val="000000"/>
          <w:sz w:val="22"/>
          <w:szCs w:val="22"/>
        </w:rPr>
        <w:t>Brauer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>, r.č. 55</w:t>
      </w:r>
      <w:r w:rsidR="00ED47C0">
        <w:rPr>
          <w:rFonts w:ascii="Arial" w:hAnsi="Arial" w:cs="Arial"/>
          <w:color w:val="000000"/>
          <w:sz w:val="22"/>
          <w:szCs w:val="22"/>
        </w:rPr>
        <w:t>XXXXXXXX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 xml:space="preserve">, trvale bytem, </w:t>
      </w:r>
      <w:r w:rsidR="00E60575">
        <w:rPr>
          <w:rFonts w:ascii="Arial" w:hAnsi="Arial" w:cs="Arial"/>
          <w:color w:val="000000"/>
          <w:sz w:val="22"/>
          <w:szCs w:val="22"/>
        </w:rPr>
        <w:t>XXXXXXXXXXX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>, PSČ 382 83</w:t>
      </w:r>
    </w:p>
    <w:p w14:paraId="2747650C" w14:textId="77777777" w:rsidR="00050C37" w:rsidRDefault="00050C3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075FFFD" w14:textId="46C8FAB9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59EA77E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306E7C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AF7B29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5B8AFBC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DEA18F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1/26</w:t>
      </w:r>
    </w:p>
    <w:p w14:paraId="18CBEE5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1003810533</w:t>
      </w:r>
    </w:p>
    <w:p w14:paraId="6282F470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4E86A6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73475CC4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4.3.2005 kupní smlouvu č. 1003810533 (dále jen "smlouva").</w:t>
      </w:r>
    </w:p>
    <w:p w14:paraId="13BEB980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16DF255D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9A92DAA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3A49942C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31.3.2035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231 000,00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dvě stě třicet jeden tisíc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33C6256A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3962DA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4362007D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 ve výši </w:t>
      </w:r>
      <w:r w:rsidR="00B63D93">
        <w:rPr>
          <w:rFonts w:ascii="Arial" w:hAnsi="Arial" w:cs="Arial"/>
          <w:sz w:val="22"/>
          <w:szCs w:val="22"/>
        </w:rPr>
        <w:t>194 574,00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devadesát čtyři tisíce pět set sedmdesát čtyři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21B98451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36 426,00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třicet šest tisíc čtyři sta dvacet šest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6515E726" w14:textId="77777777" w:rsidR="004A15EF" w:rsidRPr="00050C37" w:rsidRDefault="00B90EB6" w:rsidP="004A15EF">
      <w:pPr>
        <w:pStyle w:val="para"/>
        <w:ind w:firstLine="426"/>
        <w:jc w:val="both"/>
        <w:rPr>
          <w:rFonts w:ascii="Arial" w:hAnsi="Arial" w:cs="Arial"/>
          <w:bCs w:val="0"/>
          <w:sz w:val="22"/>
          <w:szCs w:val="22"/>
          <w:lang w:val="en-US"/>
        </w:rPr>
      </w:pPr>
      <w:r w:rsidRPr="00050C37">
        <w:rPr>
          <w:rFonts w:ascii="Arial" w:hAnsi="Arial" w:cs="Arial"/>
          <w:bCs w:val="0"/>
          <w:sz w:val="22"/>
          <w:szCs w:val="22"/>
        </w:rPr>
        <w:t>Tímto je kupní cena zcela uhrazena.</w:t>
      </w:r>
    </w:p>
    <w:p w14:paraId="145180D6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15C85807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41E5C68E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9E06EEB" w14:textId="77777777" w:rsidR="00050C37" w:rsidRDefault="00050C3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E0184CA" w14:textId="77777777" w:rsidR="00E60575" w:rsidRPr="00D87E4D" w:rsidRDefault="00E60575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6FF106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2224F897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7F61830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AECC35D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480FB18F" w14:textId="77777777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1D1B8E92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53945CA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41372C8D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7CB4F2B6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9A06327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908A75D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C095D3F" w14:textId="31CF1C6A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E60575">
        <w:rPr>
          <w:rFonts w:ascii="Arial" w:hAnsi="Arial" w:cs="Arial"/>
          <w:sz w:val="22"/>
          <w:szCs w:val="22"/>
        </w:rPr>
        <w:t>19.5.2026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041A0F">
        <w:rPr>
          <w:rFonts w:ascii="Arial" w:hAnsi="Arial" w:cs="Arial"/>
          <w:sz w:val="22"/>
          <w:szCs w:val="22"/>
        </w:rPr>
        <w:t> Českém Krumlově</w:t>
      </w:r>
      <w:r w:rsidR="00C32239">
        <w:rPr>
          <w:rFonts w:ascii="Arial" w:hAnsi="Arial" w:cs="Arial"/>
          <w:sz w:val="22"/>
          <w:szCs w:val="22"/>
        </w:rPr>
        <w:t xml:space="preserve">   dne </w:t>
      </w:r>
      <w:r w:rsidR="00041A0F">
        <w:rPr>
          <w:rFonts w:ascii="Arial" w:hAnsi="Arial" w:cs="Arial"/>
          <w:sz w:val="22"/>
          <w:szCs w:val="22"/>
        </w:rPr>
        <w:t>18.5.2026</w:t>
      </w:r>
    </w:p>
    <w:p w14:paraId="1E4B182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EA309D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0FFCF06" w14:textId="77777777" w:rsidR="00050C37" w:rsidRPr="00D87E4D" w:rsidRDefault="00050C3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057C37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1F26A32" w14:textId="1BB5D134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050C37">
        <w:rPr>
          <w:rFonts w:ascii="Arial" w:hAnsi="Arial" w:cs="Arial"/>
          <w:sz w:val="22"/>
          <w:szCs w:val="22"/>
        </w:rPr>
        <w:t xml:space="preserve">Josef </w:t>
      </w:r>
      <w:r w:rsidRPr="00D87E4D">
        <w:rPr>
          <w:rFonts w:ascii="Arial" w:hAnsi="Arial" w:cs="Arial"/>
          <w:sz w:val="22"/>
          <w:szCs w:val="22"/>
        </w:rPr>
        <w:t xml:space="preserve">Brauer </w:t>
      </w:r>
    </w:p>
    <w:p w14:paraId="5BE0E25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r w:rsidRPr="00050C37">
        <w:rPr>
          <w:rFonts w:ascii="Arial" w:hAnsi="Arial" w:cs="Arial"/>
          <w:b/>
          <w:bCs/>
          <w:sz w:val="22"/>
          <w:szCs w:val="22"/>
        </w:rPr>
        <w:t>kupující</w:t>
      </w:r>
    </w:p>
    <w:p w14:paraId="5D573BA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76995E8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14:paraId="74CC0C20" w14:textId="77777777" w:rsidR="00A46BAE" w:rsidRPr="00050C37" w:rsidRDefault="00A46BAE" w:rsidP="00A46BAE">
      <w:pPr>
        <w:widowControl/>
        <w:ind w:left="5104" w:hanging="5104"/>
        <w:rPr>
          <w:rFonts w:ascii="Arial" w:hAnsi="Arial" w:cs="Arial"/>
          <w:b/>
          <w:bCs/>
          <w:sz w:val="22"/>
          <w:szCs w:val="22"/>
        </w:rPr>
      </w:pPr>
      <w:r w:rsidRPr="00050C37">
        <w:rPr>
          <w:rFonts w:ascii="Arial" w:hAnsi="Arial" w:cs="Arial"/>
          <w:b/>
          <w:bCs/>
          <w:sz w:val="22"/>
          <w:szCs w:val="22"/>
        </w:rPr>
        <w:t>prodávající</w:t>
      </w:r>
      <w:r w:rsidRPr="00050C37">
        <w:rPr>
          <w:rFonts w:ascii="Arial" w:hAnsi="Arial" w:cs="Arial"/>
          <w:b/>
          <w:bCs/>
          <w:sz w:val="22"/>
          <w:szCs w:val="22"/>
        </w:rPr>
        <w:tab/>
      </w:r>
    </w:p>
    <w:p w14:paraId="52FA128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EA6667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B6BD4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6D87130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Český Krumlov</w:t>
      </w:r>
    </w:p>
    <w:p w14:paraId="71F2822E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Jakeš</w:t>
      </w:r>
    </w:p>
    <w:p w14:paraId="7F79223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6522431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E73A7BC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65F6B8D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D20DFE" w14:textId="77777777" w:rsidR="00050C37" w:rsidRDefault="00050C3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1E7037" w14:textId="3D12B5B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050C37">
        <w:rPr>
          <w:rFonts w:ascii="Arial" w:hAnsi="Arial" w:cs="Arial"/>
          <w:color w:val="000000"/>
          <w:sz w:val="22"/>
          <w:szCs w:val="22"/>
        </w:rPr>
        <w:t>Bc. Květa Shonová</w:t>
      </w:r>
    </w:p>
    <w:p w14:paraId="3BC3D2D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7C21F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F2F48A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64044082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22B9A63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DCE95AB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9CCA686" w14:textId="77777777" w:rsidR="00050C37" w:rsidRDefault="00050C3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EE9267C" w14:textId="77777777" w:rsidR="00050C37" w:rsidRDefault="00050C3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F192CFF" w14:textId="77777777" w:rsidR="00050C37" w:rsidRDefault="00050C3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B1C7313" w14:textId="77777777" w:rsidR="00050C37" w:rsidRDefault="00050C3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E8B7CE9" w14:textId="77777777" w:rsidR="00050C37" w:rsidRDefault="00050C3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76952DA" w14:textId="77777777" w:rsidR="00050C37" w:rsidRDefault="00050C3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2F77FBC" w14:textId="77777777" w:rsidR="00050C37" w:rsidRDefault="00050C3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FC78075" w14:textId="77777777" w:rsidR="00050C37" w:rsidRDefault="00050C3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3EA461D" w14:textId="77777777" w:rsidR="00050C37" w:rsidRDefault="00050C3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45C06E6" w14:textId="77777777" w:rsidR="00050C37" w:rsidRPr="00D87E4D" w:rsidRDefault="00050C3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950827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50A9AB5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181E93C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6818001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7BC8B1D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D5C9C5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44E697D6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5D5BCB9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59EAB2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53182F89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61E4821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65FBF11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231BBA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159B47B" w14:textId="37CF93BE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  <w:r w:rsidR="00050C37">
        <w:rPr>
          <w:rFonts w:ascii="Arial" w:hAnsi="Arial" w:cs="Arial"/>
          <w:sz w:val="22"/>
          <w:szCs w:val="22"/>
        </w:rPr>
        <w:t>a: Bc. Květa Shonová</w:t>
      </w:r>
    </w:p>
    <w:p w14:paraId="096D84A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987272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0F5E240" w14:textId="7B3E81E2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050C37">
        <w:rPr>
          <w:rFonts w:ascii="Arial" w:hAnsi="Arial" w:cs="Arial"/>
          <w:sz w:val="22"/>
          <w:szCs w:val="22"/>
        </w:rPr>
        <w:t> Českém Krumlově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050C37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53F59E58" w14:textId="091A9598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050C37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podpis odpovědného</w:t>
      </w:r>
      <w:r w:rsidR="00050C37">
        <w:rPr>
          <w:rFonts w:ascii="Arial" w:hAnsi="Arial" w:cs="Arial"/>
          <w:sz w:val="22"/>
          <w:szCs w:val="22"/>
        </w:rPr>
        <w:t xml:space="preserve"> zaměstnance</w:t>
      </w:r>
    </w:p>
    <w:p w14:paraId="10C881CB" w14:textId="5BE992ED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998CF" w14:textId="77777777" w:rsidR="00050C37" w:rsidRDefault="00050C37">
      <w:r>
        <w:separator/>
      </w:r>
    </w:p>
  </w:endnote>
  <w:endnote w:type="continuationSeparator" w:id="0">
    <w:p w14:paraId="182DB9C2" w14:textId="77777777" w:rsidR="00050C37" w:rsidRDefault="0005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46F29" w14:textId="77777777" w:rsidR="00050C37" w:rsidRDefault="00050C37">
      <w:r>
        <w:separator/>
      </w:r>
    </w:p>
  </w:footnote>
  <w:footnote w:type="continuationSeparator" w:id="0">
    <w:p w14:paraId="7920A81F" w14:textId="77777777" w:rsidR="00050C37" w:rsidRDefault="00050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2E9B4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41A0F"/>
    <w:rsid w:val="00050C37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42C6D"/>
    <w:rsid w:val="003511C8"/>
    <w:rsid w:val="00362161"/>
    <w:rsid w:val="00375D9B"/>
    <w:rsid w:val="003862E6"/>
    <w:rsid w:val="00391308"/>
    <w:rsid w:val="00394C1C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0575"/>
    <w:rsid w:val="00E63994"/>
    <w:rsid w:val="00E67177"/>
    <w:rsid w:val="00EB364D"/>
    <w:rsid w:val="00ED47C0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1130FB"/>
  <w14:defaultImageDpi w14:val="0"/>
  <w15:docId w15:val="{62414476-9E1E-4985-A53F-D38FBE8F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71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600</Words>
  <Characters>3417</Characters>
  <Application>Microsoft Office Word</Application>
  <DocSecurity>0</DocSecurity>
  <Lines>28</Lines>
  <Paragraphs>8</Paragraphs>
  <ScaleCrop>false</ScaleCrop>
  <Company>Pozemkový Fond ČR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Shonová Květa Bc.</dc:creator>
  <cp:keywords/>
  <dc:description/>
  <cp:lastModifiedBy>Shonová Květa Bc.</cp:lastModifiedBy>
  <cp:revision>5</cp:revision>
  <cp:lastPrinted>2026-05-04T08:09:00Z</cp:lastPrinted>
  <dcterms:created xsi:type="dcterms:W3CDTF">2026-05-25T14:09:00Z</dcterms:created>
  <dcterms:modified xsi:type="dcterms:W3CDTF">2026-05-25T14:11:00Z</dcterms:modified>
</cp:coreProperties>
</file>