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94AE499" w:rsidR="002708D3" w:rsidRPr="0029531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9531E">
        <w:rPr>
          <w:rFonts w:ascii="Arial" w:hAnsi="Arial" w:cs="Arial"/>
          <w:sz w:val="22"/>
          <w:szCs w:val="22"/>
        </w:rPr>
        <w:t xml:space="preserve">Č.j.: </w:t>
      </w:r>
      <w:r w:rsidR="001068A0" w:rsidRPr="001068A0">
        <w:rPr>
          <w:rFonts w:ascii="Arial" w:hAnsi="Arial" w:cs="Arial"/>
          <w:sz w:val="22"/>
          <w:szCs w:val="22"/>
        </w:rPr>
        <w:t>SPU 132367/2026/Ho</w:t>
      </w:r>
    </w:p>
    <w:p w14:paraId="237CBBF2" w14:textId="15822FB1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9531E">
        <w:rPr>
          <w:rFonts w:ascii="Arial" w:hAnsi="Arial" w:cs="Arial"/>
          <w:sz w:val="22"/>
          <w:szCs w:val="22"/>
        </w:rPr>
        <w:tab/>
        <w:t>UID:</w:t>
      </w:r>
      <w:r w:rsidR="001068A0" w:rsidRPr="001068A0">
        <w:t xml:space="preserve"> </w:t>
      </w:r>
      <w:r w:rsidR="001068A0" w:rsidRPr="001068A0">
        <w:rPr>
          <w:rFonts w:ascii="Arial" w:hAnsi="Arial" w:cs="Arial"/>
          <w:sz w:val="22"/>
          <w:szCs w:val="22"/>
        </w:rPr>
        <w:t>spuess9df5cf6b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Petr Lázňovský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11B87F39" w14:textId="22F02896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503</w:t>
      </w:r>
      <w:r w:rsidR="002953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 Hradec Králové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69044F2" w14:textId="247A876F" w:rsidR="0029531E" w:rsidRDefault="006B18D3" w:rsidP="0067751D">
      <w:pPr>
        <w:rPr>
          <w:rFonts w:ascii="Arial" w:hAnsi="Arial" w:cs="Arial"/>
          <w:sz w:val="22"/>
          <w:szCs w:val="22"/>
        </w:rPr>
      </w:pPr>
      <w:r w:rsidRPr="002953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Šoltys Jaroslav</w:t>
      </w:r>
      <w:r w:rsidR="0029531E">
        <w:rPr>
          <w:rFonts w:ascii="Arial" w:hAnsi="Arial" w:cs="Arial"/>
          <w:sz w:val="22"/>
          <w:szCs w:val="22"/>
        </w:rPr>
        <w:t xml:space="preserve">, </w:t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8D1744">
        <w:rPr>
          <w:rFonts w:ascii="Arial" w:hAnsi="Arial" w:cs="Arial"/>
          <w:sz w:val="22"/>
          <w:szCs w:val="22"/>
        </w:rPr>
        <w:t xml:space="preserve"> </w:t>
      </w:r>
      <w:r w:rsidR="008D1744" w:rsidRPr="008D1744">
        <w:rPr>
          <w:rFonts w:ascii="Arial" w:hAnsi="Arial" w:cs="Arial"/>
          <w:sz w:val="22"/>
          <w:szCs w:val="22"/>
        </w:rPr>
        <w:t>58</w:t>
      </w:r>
      <w:r w:rsidR="000452CF">
        <w:rPr>
          <w:rFonts w:ascii="Arial" w:hAnsi="Arial" w:cs="Arial"/>
          <w:sz w:val="22"/>
          <w:szCs w:val="22"/>
        </w:rPr>
        <w:t>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0452CF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A26C5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506</w:t>
      </w:r>
      <w:r w:rsidR="0035790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357907">
        <w:rPr>
          <w:rFonts w:ascii="Arial" w:hAnsi="Arial" w:cs="Arial"/>
          <w:snapToGrid w:val="0"/>
          <w:color w:val="000000"/>
          <w:sz w:val="22"/>
          <w:szCs w:val="22"/>
        </w:rPr>
        <w:t>Jičín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29531E" w:rsidRPr="00E42448">
        <w:rPr>
          <w:rFonts w:ascii="Arial" w:hAnsi="Arial" w:cs="Arial"/>
          <w:sz w:val="22"/>
          <w:szCs w:val="22"/>
        </w:rPr>
        <w:t xml:space="preserve">IČO: </w:t>
      </w:r>
      <w:r w:rsidR="0029531E">
        <w:rPr>
          <w:rFonts w:ascii="Arial" w:hAnsi="Arial" w:cs="Arial"/>
          <w:snapToGrid w:val="0"/>
          <w:color w:val="000000"/>
          <w:sz w:val="22"/>
          <w:szCs w:val="22"/>
        </w:rPr>
        <w:t>60119624</w:t>
      </w:r>
    </w:p>
    <w:p w14:paraId="4C0C510F" w14:textId="77777777" w:rsidR="0029531E" w:rsidRDefault="0029531E" w:rsidP="0067751D">
      <w:pPr>
        <w:rPr>
          <w:rFonts w:ascii="Arial" w:hAnsi="Arial" w:cs="Arial"/>
          <w:sz w:val="22"/>
          <w:szCs w:val="22"/>
        </w:rPr>
      </w:pPr>
    </w:p>
    <w:p w14:paraId="19CFCFD9" w14:textId="7C1CB74D" w:rsidR="0067751D" w:rsidRPr="0087119A" w:rsidRDefault="0067751D" w:rsidP="0029531E">
      <w:pPr>
        <w:rPr>
          <w:rFonts w:ascii="Arial" w:hAnsi="Arial" w:cs="Arial"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24N26/65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Královéhradecký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Jičín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1134"/>
        <w:gridCol w:w="1134"/>
        <w:gridCol w:w="993"/>
        <w:gridCol w:w="1275"/>
      </w:tblGrid>
      <w:tr w:rsidR="008A3334" w:rsidRPr="00A42AD1" w14:paraId="18103DC5" w14:textId="77777777" w:rsidTr="0029531E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29531E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29531E">
        <w:tc>
          <w:tcPr>
            <w:tcW w:w="1413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Údrnice</w:t>
            </w:r>
          </w:p>
        </w:tc>
        <w:tc>
          <w:tcPr>
            <w:tcW w:w="1843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Bílsko u Kopidlna</w:t>
            </w:r>
          </w:p>
        </w:tc>
        <w:tc>
          <w:tcPr>
            <w:tcW w:w="1275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64/4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5 344</w:t>
            </w:r>
          </w:p>
        </w:tc>
        <w:tc>
          <w:tcPr>
            <w:tcW w:w="1275" w:type="dxa"/>
            <w:vAlign w:val="center"/>
          </w:tcPr>
          <w:p w14:paraId="181157BE" w14:textId="77777777" w:rsidR="008A3334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  <w:p w14:paraId="4169BC82" w14:textId="77777777" w:rsidR="00E06B20" w:rsidRPr="00AA47AC" w:rsidRDefault="00E06B20" w:rsidP="000258A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A3334" w:rsidRPr="00AA47AC" w14:paraId="179C18FD" w14:textId="77777777" w:rsidTr="0029531E">
        <w:tc>
          <w:tcPr>
            <w:tcW w:w="1413" w:type="dxa"/>
            <w:vAlign w:val="center"/>
          </w:tcPr>
          <w:p w14:paraId="223381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Údrnice</w:t>
            </w:r>
          </w:p>
        </w:tc>
        <w:tc>
          <w:tcPr>
            <w:tcW w:w="1843" w:type="dxa"/>
            <w:vAlign w:val="center"/>
          </w:tcPr>
          <w:p w14:paraId="2CFFDB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Bílsko u Kopidlna</w:t>
            </w:r>
          </w:p>
        </w:tc>
        <w:tc>
          <w:tcPr>
            <w:tcW w:w="1275" w:type="dxa"/>
            <w:vAlign w:val="center"/>
          </w:tcPr>
          <w:p w14:paraId="6E9CF5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81A4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64/10</w:t>
            </w:r>
          </w:p>
        </w:tc>
        <w:tc>
          <w:tcPr>
            <w:tcW w:w="1134" w:type="dxa"/>
            <w:vAlign w:val="center"/>
          </w:tcPr>
          <w:p w14:paraId="06A307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60BD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13 437</w:t>
            </w:r>
          </w:p>
        </w:tc>
        <w:tc>
          <w:tcPr>
            <w:tcW w:w="1275" w:type="dxa"/>
            <w:vAlign w:val="center"/>
          </w:tcPr>
          <w:p w14:paraId="35D658BC" w14:textId="77777777" w:rsidR="008A3334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  <w:p w14:paraId="1541C7D6" w14:textId="77777777" w:rsidR="00E06B20" w:rsidRPr="00AA47AC" w:rsidRDefault="00E06B20" w:rsidP="000258A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53A78F07" w14:textId="77777777" w:rsidR="00357907" w:rsidRPr="005F2C48" w:rsidRDefault="00357907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DAD0B2" w14:textId="77777777" w:rsidR="00A26C52" w:rsidRPr="005F2C48" w:rsidRDefault="00A26C52" w:rsidP="00A26C5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1851DD9" w14:textId="77777777" w:rsidR="00A26C52" w:rsidRPr="001B5E50" w:rsidRDefault="00A26C52" w:rsidP="00A26C52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ab/>
      </w:r>
    </w:p>
    <w:p w14:paraId="5AD6D7DC" w14:textId="77777777" w:rsidR="00A26C52" w:rsidRPr="001B5E50" w:rsidRDefault="00A26C52" w:rsidP="00A26C5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7F23FE71" w14:textId="77777777" w:rsidR="00A26C52" w:rsidRPr="001B5E50" w:rsidRDefault="00A26C52" w:rsidP="00A26C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E527FE" w14:textId="77777777" w:rsidR="00A26C52" w:rsidRPr="001B5E50" w:rsidRDefault="00A26C52" w:rsidP="00A26C5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C3C0753" w14:textId="77777777" w:rsidR="00A26C52" w:rsidRPr="001B5E50" w:rsidRDefault="00A26C52" w:rsidP="00A26C52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5F1E301" w14:textId="77777777" w:rsidR="00A26C52" w:rsidRPr="001B5E50" w:rsidRDefault="00A26C52" w:rsidP="00A26C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9E6DC4" w14:textId="77777777" w:rsidR="00A26C52" w:rsidRPr="001B5E50" w:rsidRDefault="00A26C52" w:rsidP="00A26C5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7E5A7DC" w14:textId="77777777" w:rsidR="00A26C52" w:rsidRPr="001B5E50" w:rsidRDefault="00A26C52" w:rsidP="00A26C5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30656A7B" w14:textId="77777777" w:rsidR="00A26C52" w:rsidRPr="001B5E50" w:rsidRDefault="00A26C52" w:rsidP="00A26C5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DB2B611" w14:textId="77777777" w:rsidR="00A26C52" w:rsidRPr="001B5E50" w:rsidRDefault="00A26C52" w:rsidP="00A26C5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BFF8BA9" w14:textId="77777777" w:rsidR="00A26C52" w:rsidRPr="001B5E50" w:rsidRDefault="00A26C52" w:rsidP="00A26C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9D91EF" w14:textId="77777777" w:rsidR="00A26C52" w:rsidRPr="001B5E50" w:rsidRDefault="00A26C52" w:rsidP="00A26C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f) provádět podle podmínek sběr kamene,</w:t>
      </w:r>
    </w:p>
    <w:p w14:paraId="68F458DC" w14:textId="77777777" w:rsidR="00A26C52" w:rsidRPr="001B5E50" w:rsidRDefault="00A26C52" w:rsidP="00A26C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01E45D" w14:textId="77777777" w:rsidR="00A26C52" w:rsidRPr="001B5E50" w:rsidRDefault="00A26C52" w:rsidP="00A26C5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40A2819A" w14:textId="77777777" w:rsidR="00A26C52" w:rsidRPr="001B5E50" w:rsidRDefault="00A26C52" w:rsidP="00A26C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52C52B" w14:textId="77777777" w:rsidR="00A26C52" w:rsidRPr="001B5E50" w:rsidRDefault="00A26C52" w:rsidP="00A26C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4362C7DB" w14:textId="77777777" w:rsidR="00A26C52" w:rsidRPr="001B5E50" w:rsidRDefault="00A26C52" w:rsidP="00A26C52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F99F01B" w14:textId="77777777" w:rsidR="00A26C52" w:rsidRPr="001B5E50" w:rsidRDefault="00A26C52" w:rsidP="00A26C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0F9D0398" w14:textId="77777777" w:rsidR="00A26C52" w:rsidRPr="001B5E50" w:rsidRDefault="00A26C52" w:rsidP="00A26C52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</w:p>
    <w:p w14:paraId="15C5BAB8" w14:textId="6FDEDDF6" w:rsidR="00AF39CE" w:rsidRPr="00F407B8" w:rsidRDefault="00A26C52" w:rsidP="00AF39CE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j)</w:t>
      </w:r>
      <w:r w:rsidRPr="001B5E50">
        <w:rPr>
          <w:rFonts w:ascii="Arial" w:hAnsi="Arial" w:cs="Arial"/>
          <w:sz w:val="22"/>
          <w:szCs w:val="22"/>
        </w:rPr>
        <w:tab/>
        <w:t xml:space="preserve"> dodržovat veškeré povinnosti uložené zákonem č. 200/1994 Sb., o zeměměřictví, ve znění pozdějších předpisů, týkající se značky</w:t>
      </w:r>
      <w:r w:rsidRPr="001B5E50">
        <w:rPr>
          <w:rFonts w:ascii="Arial" w:hAnsi="Arial" w:cs="Arial"/>
          <w:i/>
          <w:sz w:val="22"/>
          <w:szCs w:val="22"/>
        </w:rPr>
        <w:t>(</w:t>
      </w:r>
      <w:proofErr w:type="spellStart"/>
      <w:r w:rsidRPr="001B5E50">
        <w:rPr>
          <w:rFonts w:ascii="Arial" w:hAnsi="Arial" w:cs="Arial"/>
          <w:i/>
          <w:sz w:val="22"/>
          <w:szCs w:val="22"/>
        </w:rPr>
        <w:t>ček</w:t>
      </w:r>
      <w:proofErr w:type="spellEnd"/>
      <w:r w:rsidRPr="001B5E50">
        <w:rPr>
          <w:rFonts w:ascii="Arial" w:hAnsi="Arial" w:cs="Arial"/>
          <w:i/>
          <w:sz w:val="22"/>
          <w:szCs w:val="22"/>
        </w:rPr>
        <w:t>)</w:t>
      </w:r>
      <w:r w:rsidRPr="001B5E50">
        <w:rPr>
          <w:rFonts w:ascii="Arial" w:hAnsi="Arial" w:cs="Arial"/>
          <w:sz w:val="22"/>
          <w:szCs w:val="22"/>
        </w:rPr>
        <w:t xml:space="preserve"> geodetického bodu zřízené</w:t>
      </w:r>
      <w:r w:rsidRPr="001B5E50">
        <w:rPr>
          <w:rFonts w:ascii="Arial" w:hAnsi="Arial" w:cs="Arial"/>
          <w:i/>
          <w:sz w:val="22"/>
          <w:szCs w:val="22"/>
        </w:rPr>
        <w:t>(</w:t>
      </w:r>
      <w:proofErr w:type="spellStart"/>
      <w:r w:rsidRPr="001B5E50">
        <w:rPr>
          <w:rFonts w:ascii="Arial" w:hAnsi="Arial" w:cs="Arial"/>
          <w:i/>
          <w:sz w:val="22"/>
          <w:szCs w:val="22"/>
        </w:rPr>
        <w:t>ých</w:t>
      </w:r>
      <w:proofErr w:type="spellEnd"/>
      <w:r w:rsidRPr="001B5E50">
        <w:rPr>
          <w:rFonts w:ascii="Arial" w:hAnsi="Arial" w:cs="Arial"/>
          <w:i/>
          <w:sz w:val="22"/>
          <w:szCs w:val="22"/>
        </w:rPr>
        <w:t>)</w:t>
      </w:r>
      <w:r w:rsidRPr="001B5E50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1B5E50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B5E50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1B5E50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1B5E50">
        <w:rPr>
          <w:rFonts w:ascii="Arial" w:hAnsi="Arial" w:cs="Arial"/>
          <w:bCs/>
          <w:i/>
          <w:iCs/>
          <w:sz w:val="22"/>
          <w:szCs w:val="22"/>
        </w:rPr>
        <w:t>)</w:t>
      </w:r>
      <w:r w:rsidRPr="001B5E50">
        <w:rPr>
          <w:rFonts w:ascii="Arial" w:hAnsi="Arial" w:cs="Arial"/>
          <w:bCs/>
          <w:sz w:val="22"/>
          <w:szCs w:val="22"/>
        </w:rPr>
        <w:t xml:space="preserve"> a poloze bodu</w:t>
      </w:r>
      <w:r w:rsidRPr="001B5E50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B5E5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</w:t>
      </w:r>
      <w:r>
        <w:rPr>
          <w:rFonts w:ascii="Arial" w:hAnsi="Arial" w:cs="Arial"/>
          <w:bCs/>
          <w:sz w:val="22"/>
          <w:szCs w:val="22"/>
        </w:rPr>
        <w:t>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663518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EA0B54" w:rsidRPr="00EA0B54">
        <w:rPr>
          <w:rFonts w:ascii="Arial" w:hAnsi="Arial" w:cs="Arial"/>
          <w:b/>
          <w:bCs/>
          <w:sz w:val="22"/>
          <w:szCs w:val="22"/>
        </w:rPr>
        <w:t>1.6.2026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0710834" w14:textId="1CD443F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10 710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deset tisíc sedm set deset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8F51B7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Pr="008F51B7">
        <w:rPr>
          <w:rFonts w:ascii="Arial" w:hAnsi="Arial" w:cs="Arial"/>
          <w:sz w:val="22"/>
          <w:szCs w:val="22"/>
          <w:u w:val="single"/>
        </w:rPr>
        <w:t>2026</w:t>
      </w:r>
      <w:r w:rsidRPr="008F51B7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Pr="008F51B7">
        <w:rPr>
          <w:rFonts w:ascii="Arial" w:hAnsi="Arial" w:cs="Arial"/>
          <w:b/>
          <w:bCs/>
          <w:sz w:val="22"/>
          <w:szCs w:val="22"/>
          <w:u w:val="single"/>
        </w:rPr>
        <w:t>3 580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tisíce pět set osmdesát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F51B7">
        <w:rPr>
          <w:rFonts w:ascii="Arial" w:hAnsi="Arial" w:cs="Arial"/>
          <w:bCs/>
          <w:sz w:val="22"/>
          <w:szCs w:val="22"/>
        </w:rPr>
        <w:t>číslo účtu 70017-3723001/0710, variabilní symbol 2412665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2412665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3413A74F" w:rsidR="00AF39CE" w:rsidRPr="00F407B8" w:rsidRDefault="00AF39CE" w:rsidP="00F407B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B3CE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B3CE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B3CE4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04BA6675" w:rsidR="00AF39CE" w:rsidRPr="005F2C48" w:rsidRDefault="00AF39CE" w:rsidP="00F407B8">
      <w:pPr>
        <w:jc w:val="both"/>
        <w:rPr>
          <w:rFonts w:ascii="Arial" w:hAnsi="Arial" w:cs="Arial"/>
          <w:sz w:val="22"/>
          <w:szCs w:val="22"/>
        </w:rPr>
      </w:pPr>
      <w:r w:rsidRPr="003C5F5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C5F5B">
        <w:rPr>
          <w:rFonts w:ascii="Arial" w:hAnsi="Arial" w:cs="Arial"/>
          <w:sz w:val="22"/>
          <w:szCs w:val="22"/>
        </w:rPr>
        <w:t>ům</w:t>
      </w:r>
      <w:r w:rsidRPr="003C5F5B">
        <w:rPr>
          <w:rFonts w:ascii="Arial" w:hAnsi="Arial" w:cs="Arial"/>
          <w:i/>
          <w:sz w:val="22"/>
          <w:szCs w:val="22"/>
        </w:rPr>
        <w:t>,</w:t>
      </w:r>
      <w:r w:rsidR="00D65B28" w:rsidRPr="003C5F5B">
        <w:rPr>
          <w:rFonts w:ascii="Arial" w:hAnsi="Arial" w:cs="Arial"/>
          <w:sz w:val="22"/>
          <w:szCs w:val="22"/>
        </w:rPr>
        <w:t xml:space="preserve"> které jsou</w:t>
      </w:r>
      <w:r w:rsidRPr="003C5F5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8AA8E1" w14:textId="32AF8949" w:rsidR="00AF39CE" w:rsidRPr="00F407B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587E501" w14:textId="6AF24423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ACA622" w14:textId="5F366FC4" w:rsidR="00FD61E7" w:rsidRPr="005F2C48" w:rsidRDefault="007D175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6AC5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</w:t>
      </w:r>
      <w:r w:rsidRPr="00026AC5">
        <w:rPr>
          <w:rFonts w:ascii="Arial" w:hAnsi="Arial" w:cs="Arial"/>
          <w:i/>
          <w:iCs/>
          <w:sz w:val="22"/>
          <w:szCs w:val="22"/>
        </w:rPr>
        <w:t xml:space="preserve"> </w:t>
      </w:r>
      <w:r w:rsidRPr="00026AC5">
        <w:rPr>
          <w:rFonts w:ascii="Arial" w:hAnsi="Arial" w:cs="Arial"/>
          <w:sz w:val="22"/>
          <w:szCs w:val="22"/>
        </w:rPr>
        <w:t>přebírá pachtýř a jeden je určen pro propachtovatele</w:t>
      </w:r>
      <w:r>
        <w:rPr>
          <w:rFonts w:ascii="Arial" w:hAnsi="Arial" w:cs="Arial"/>
          <w:sz w:val="22"/>
          <w:szCs w:val="22"/>
        </w:rPr>
        <w:t>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F3C2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F3C2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F3C2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F3C2D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F3C2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F3C2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8D91975" w14:textId="5D63EEC4" w:rsidR="00FD61E7" w:rsidRPr="005F2C48" w:rsidRDefault="00FD61E7" w:rsidP="00FD61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452CF">
        <w:rPr>
          <w:rFonts w:ascii="Arial" w:hAnsi="Arial" w:cs="Arial"/>
          <w:sz w:val="22"/>
          <w:szCs w:val="22"/>
        </w:rPr>
        <w:t>6.5.2026</w:t>
      </w:r>
    </w:p>
    <w:p w14:paraId="5135D1BC" w14:textId="77777777" w:rsidR="00FD61E7" w:rsidRPr="005F2C48" w:rsidRDefault="00FD61E7" w:rsidP="00FD61E7">
      <w:pPr>
        <w:jc w:val="both"/>
        <w:rPr>
          <w:rFonts w:ascii="Arial" w:hAnsi="Arial" w:cs="Arial"/>
          <w:sz w:val="22"/>
          <w:szCs w:val="22"/>
        </w:rPr>
      </w:pPr>
    </w:p>
    <w:p w14:paraId="18BC0CEA" w14:textId="77777777" w:rsidR="00FD61E7" w:rsidRPr="0087119A" w:rsidRDefault="00FD61E7" w:rsidP="00FD61E7">
      <w:pPr>
        <w:jc w:val="both"/>
        <w:rPr>
          <w:rFonts w:ascii="Arial" w:hAnsi="Arial" w:cs="Arial"/>
          <w:sz w:val="22"/>
          <w:szCs w:val="22"/>
        </w:rPr>
      </w:pPr>
    </w:p>
    <w:p w14:paraId="01482AE7" w14:textId="77777777" w:rsidR="00FD61E7" w:rsidRDefault="00FD61E7" w:rsidP="00FD61E7">
      <w:pPr>
        <w:jc w:val="both"/>
        <w:rPr>
          <w:rFonts w:ascii="Arial" w:hAnsi="Arial" w:cs="Arial"/>
          <w:sz w:val="22"/>
          <w:szCs w:val="22"/>
        </w:rPr>
      </w:pPr>
    </w:p>
    <w:p w14:paraId="48A294BE" w14:textId="77777777" w:rsidR="00FD61E7" w:rsidRDefault="00FD61E7" w:rsidP="00FD61E7">
      <w:pPr>
        <w:jc w:val="both"/>
        <w:rPr>
          <w:rFonts w:ascii="Arial" w:hAnsi="Arial" w:cs="Arial"/>
          <w:sz w:val="22"/>
          <w:szCs w:val="22"/>
        </w:rPr>
        <w:sectPr w:rsidR="00FD61E7" w:rsidSect="00FD61E7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2031190A" w14:textId="77777777" w:rsidR="00FD61E7" w:rsidRDefault="00FD61E7" w:rsidP="00FD61E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69A55AC" w14:textId="77777777" w:rsidR="00FD61E7" w:rsidRPr="0087119A" w:rsidRDefault="00FD61E7" w:rsidP="00FD61E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9D57470" w14:textId="77777777" w:rsidR="00FD61E7" w:rsidRDefault="00FD61E7" w:rsidP="00FD61E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F695D">
        <w:rPr>
          <w:rFonts w:ascii="Arial" w:hAnsi="Arial" w:cs="Arial"/>
          <w:b/>
          <w:bCs/>
          <w:sz w:val="22"/>
        </w:rPr>
        <w:t>Ing. Petr Lázňovský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 Krajského pozemkového úřadu </w:t>
      </w:r>
    </w:p>
    <w:p w14:paraId="4CE0B511" w14:textId="77777777" w:rsidR="00FD61E7" w:rsidRDefault="00FD61E7" w:rsidP="00FD61E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13B8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Královéhradecký kraj</w:t>
      </w:r>
    </w:p>
    <w:p w14:paraId="638F38D9" w14:textId="77777777" w:rsidR="00FD61E7" w:rsidRDefault="00FD61E7" w:rsidP="00FD61E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884B759" w14:textId="3678CA15" w:rsidR="00FD61E7" w:rsidRDefault="00FD61E7" w:rsidP="00FD61E7">
      <w:pPr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bookmarkStart w:id="7" w:name="_Hlk155951305"/>
      <w:r>
        <w:rPr>
          <w:rFonts w:ascii="Arial" w:hAnsi="Arial" w:cs="Arial"/>
          <w:sz w:val="22"/>
          <w:szCs w:val="22"/>
        </w:rPr>
        <w:br w:type="column"/>
      </w:r>
      <w:bookmarkStart w:id="8" w:name="_Hlk156982838"/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D61E7">
        <w:rPr>
          <w:rFonts w:ascii="Arial" w:hAnsi="Arial" w:cs="Arial"/>
          <w:b/>
          <w:bCs/>
          <w:sz w:val="22"/>
          <w:szCs w:val="22"/>
        </w:rPr>
        <w:t>Šoltys Jaroslav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6C6375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bookmarkStart w:id="9" w:name="_Hlk156982843"/>
      <w:bookmarkStart w:id="10" w:name="_Hlk156982848"/>
      <w:bookmarkEnd w:id="8"/>
      <w:bookmarkEnd w:id="9"/>
      <w:bookmarkEnd w:id="10"/>
    </w:p>
    <w:bookmarkEnd w:id="7"/>
    <w:p w14:paraId="667A94FE" w14:textId="77777777" w:rsidR="00FD61E7" w:rsidRDefault="00FD61E7" w:rsidP="00FD61E7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7B2AEF1" w14:textId="77777777" w:rsidR="00FD61E7" w:rsidRDefault="00FD61E7" w:rsidP="00FD61E7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FD61E7" w:rsidSect="00FD61E7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01543772" w14:textId="77777777" w:rsidR="00FD61E7" w:rsidRDefault="00FD61E7" w:rsidP="00FD61E7">
      <w:pPr>
        <w:jc w:val="both"/>
        <w:rPr>
          <w:rFonts w:ascii="Arial" w:hAnsi="Arial" w:cs="Arial"/>
          <w:sz w:val="22"/>
          <w:szCs w:val="22"/>
        </w:rPr>
        <w:sectPr w:rsidR="00FD61E7" w:rsidSect="00FD61E7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A59CBC5" w14:textId="77777777" w:rsidR="00FD61E7" w:rsidRDefault="00FD61E7" w:rsidP="00FD61E7">
      <w:pPr>
        <w:jc w:val="both"/>
        <w:rPr>
          <w:rFonts w:ascii="Arial" w:hAnsi="Arial" w:cs="Arial"/>
          <w:sz w:val="22"/>
          <w:szCs w:val="22"/>
        </w:rPr>
      </w:pPr>
    </w:p>
    <w:p w14:paraId="61EB430B" w14:textId="77777777" w:rsidR="00FD61E7" w:rsidRDefault="00FD61E7" w:rsidP="00FD61E7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Anna Holá</w:t>
      </w:r>
    </w:p>
    <w:p w14:paraId="1977EE37" w14:textId="77777777" w:rsidR="00FD61E7" w:rsidRPr="005F2C48" w:rsidRDefault="00FD61E7" w:rsidP="00FD61E7">
      <w:pPr>
        <w:jc w:val="both"/>
        <w:rPr>
          <w:rFonts w:ascii="Arial" w:hAnsi="Arial" w:cs="Arial"/>
          <w:bCs/>
        </w:rPr>
      </w:pPr>
    </w:p>
    <w:p w14:paraId="28FA7911" w14:textId="77777777" w:rsidR="00FD61E7" w:rsidRPr="005F2C48" w:rsidRDefault="00FD61E7" w:rsidP="00FD61E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C0346C9" w14:textId="77777777" w:rsidR="00FD61E7" w:rsidRPr="008250B4" w:rsidRDefault="00FD61E7" w:rsidP="00FD61E7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F407B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07B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07B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07B8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07B8">
        <w:rPr>
          <w:rFonts w:ascii="Arial" w:hAnsi="Arial" w:cs="Arial"/>
          <w:sz w:val="22"/>
          <w:szCs w:val="22"/>
        </w:rPr>
        <w:t xml:space="preserve">Registraci provedl: </w:t>
      </w:r>
    </w:p>
    <w:p w14:paraId="347CB8F9" w14:textId="77777777" w:rsidR="000609AE" w:rsidRPr="00F407B8" w:rsidRDefault="000609AE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9EE2B7E" w:rsidR="00AF39CE" w:rsidRPr="00F407B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07B8">
        <w:rPr>
          <w:rFonts w:ascii="Arial" w:hAnsi="Arial" w:cs="Arial"/>
          <w:sz w:val="22"/>
          <w:szCs w:val="22"/>
        </w:rPr>
        <w:t>V …………</w:t>
      </w:r>
      <w:proofErr w:type="gramStart"/>
      <w:r w:rsidRPr="00F407B8">
        <w:rPr>
          <w:rFonts w:ascii="Arial" w:hAnsi="Arial" w:cs="Arial"/>
          <w:sz w:val="22"/>
          <w:szCs w:val="22"/>
        </w:rPr>
        <w:t>…….</w:t>
      </w:r>
      <w:proofErr w:type="gramEnd"/>
      <w:r w:rsidRPr="00F407B8">
        <w:rPr>
          <w:rFonts w:ascii="Arial" w:hAnsi="Arial" w:cs="Arial"/>
          <w:sz w:val="22"/>
          <w:szCs w:val="22"/>
        </w:rPr>
        <w:t>. dne ………</w:t>
      </w:r>
      <w:proofErr w:type="gramStart"/>
      <w:r w:rsidRPr="00F407B8">
        <w:rPr>
          <w:rFonts w:ascii="Arial" w:hAnsi="Arial" w:cs="Arial"/>
          <w:sz w:val="22"/>
          <w:szCs w:val="22"/>
        </w:rPr>
        <w:t>…….</w:t>
      </w:r>
      <w:proofErr w:type="gramEnd"/>
      <w:r w:rsidRPr="00F407B8">
        <w:rPr>
          <w:rFonts w:ascii="Arial" w:hAnsi="Arial" w:cs="Arial"/>
          <w:sz w:val="22"/>
          <w:szCs w:val="22"/>
        </w:rPr>
        <w:t>.</w:t>
      </w:r>
      <w:r w:rsidRPr="00F407B8">
        <w:rPr>
          <w:rFonts w:ascii="Arial" w:hAnsi="Arial" w:cs="Arial"/>
          <w:sz w:val="22"/>
          <w:szCs w:val="22"/>
        </w:rPr>
        <w:tab/>
      </w:r>
      <w:r w:rsidRPr="00F407B8">
        <w:rPr>
          <w:rFonts w:ascii="Arial" w:hAnsi="Arial" w:cs="Arial"/>
          <w:sz w:val="22"/>
          <w:szCs w:val="22"/>
        </w:rPr>
        <w:tab/>
      </w:r>
      <w:r w:rsidRPr="00F407B8">
        <w:rPr>
          <w:rFonts w:ascii="Arial" w:hAnsi="Arial" w:cs="Arial"/>
          <w:sz w:val="22"/>
          <w:szCs w:val="22"/>
        </w:rPr>
        <w:tab/>
      </w:r>
      <w:r w:rsidR="000609AE">
        <w:rPr>
          <w:rFonts w:ascii="Arial" w:hAnsi="Arial" w:cs="Arial"/>
          <w:sz w:val="22"/>
          <w:szCs w:val="22"/>
        </w:rPr>
        <w:t xml:space="preserve">    </w:t>
      </w:r>
      <w:r w:rsidRPr="00F407B8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F407B8">
        <w:rPr>
          <w:rFonts w:ascii="Arial" w:hAnsi="Arial" w:cs="Arial"/>
          <w:sz w:val="22"/>
          <w:szCs w:val="22"/>
        </w:rPr>
        <w:t>…….</w:t>
      </w:r>
      <w:proofErr w:type="gramEnd"/>
      <w:r w:rsidRPr="00F407B8">
        <w:rPr>
          <w:rFonts w:ascii="Arial" w:hAnsi="Arial" w:cs="Arial"/>
          <w:sz w:val="22"/>
          <w:szCs w:val="22"/>
        </w:rPr>
        <w:t>.</w:t>
      </w:r>
    </w:p>
    <w:p w14:paraId="1E8F04F8" w14:textId="035E7C6E" w:rsidR="005A3547" w:rsidRPr="00F407B8" w:rsidRDefault="00AF39CE" w:rsidP="00F407B8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F407B8">
        <w:rPr>
          <w:rFonts w:ascii="Arial" w:hAnsi="Arial" w:cs="Arial"/>
          <w:sz w:val="22"/>
          <w:szCs w:val="22"/>
        </w:rPr>
        <w:tab/>
      </w:r>
      <w:r w:rsidRPr="00F407B8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F407B8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0486" w14:textId="77777777" w:rsidR="00FD61E7" w:rsidRPr="00B14D38" w:rsidRDefault="00FD61E7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1FDD" w14:textId="77777777" w:rsidR="00FD61E7" w:rsidRPr="00F851E5" w:rsidRDefault="00FD61E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EE" w14:textId="77777777" w:rsidR="00FD61E7" w:rsidRDefault="00FD61E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322AE86" wp14:editId="448E2E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7779215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F5D0C" w14:textId="77777777" w:rsidR="00FD61E7" w:rsidRPr="008C27E6" w:rsidRDefault="00FD61E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2AE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14BF5D0C" w14:textId="77777777" w:rsidR="00FD61E7" w:rsidRPr="008C27E6" w:rsidRDefault="00FD61E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6BB1" w14:textId="77777777" w:rsidR="00FD61E7" w:rsidRDefault="00FD61E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D8BC370" wp14:editId="15D55C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9259796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1488A" w14:textId="77777777" w:rsidR="00FD61E7" w:rsidRPr="008C27E6" w:rsidRDefault="00FD61E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BC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C61488A" w14:textId="77777777" w:rsidR="00FD61E7" w:rsidRPr="008C27E6" w:rsidRDefault="00FD61E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38C9" w14:textId="77777777" w:rsidR="00FD61E7" w:rsidRDefault="00FD61E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542F427" wp14:editId="649D51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724845502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88BEF" w14:textId="77777777" w:rsidR="00FD61E7" w:rsidRPr="008C27E6" w:rsidRDefault="00FD61E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2F4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0B288BEF" w14:textId="77777777" w:rsidR="00FD61E7" w:rsidRPr="008C27E6" w:rsidRDefault="00FD61E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66A3" w14:textId="77777777" w:rsidR="00FD61E7" w:rsidRDefault="00FD61E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24CE429" wp14:editId="5AD9BD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79029722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D1356" w14:textId="77777777" w:rsidR="00FD61E7" w:rsidRPr="008C27E6" w:rsidRDefault="00FD61E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CE4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D8D1356" w14:textId="77777777" w:rsidR="00FD61E7" w:rsidRPr="008C27E6" w:rsidRDefault="00FD61E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C3B5" w14:textId="77777777" w:rsidR="00FD61E7" w:rsidRDefault="00FD61E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E34AD79" wp14:editId="75EFF1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64235656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B96F9" w14:textId="77777777" w:rsidR="00FD61E7" w:rsidRPr="008C27E6" w:rsidRDefault="00FD61E7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4AD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82B96F9" w14:textId="77777777" w:rsidR="00FD61E7" w:rsidRPr="008C27E6" w:rsidRDefault="00FD61E7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2B2CABB2" w:rsidR="0057467E" w:rsidRDefault="0057467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8388">
    <w:abstractNumId w:val="14"/>
  </w:num>
  <w:num w:numId="2" w16cid:durableId="1854490922">
    <w:abstractNumId w:val="1"/>
  </w:num>
  <w:num w:numId="3" w16cid:durableId="1978681689">
    <w:abstractNumId w:val="10"/>
  </w:num>
  <w:num w:numId="4" w16cid:durableId="701396060">
    <w:abstractNumId w:val="6"/>
  </w:num>
  <w:num w:numId="5" w16cid:durableId="1789659253">
    <w:abstractNumId w:val="3"/>
  </w:num>
  <w:num w:numId="6" w16cid:durableId="323944954">
    <w:abstractNumId w:val="8"/>
  </w:num>
  <w:num w:numId="7" w16cid:durableId="1043214939">
    <w:abstractNumId w:val="9"/>
  </w:num>
  <w:num w:numId="8" w16cid:durableId="1913656885">
    <w:abstractNumId w:val="0"/>
  </w:num>
  <w:num w:numId="9" w16cid:durableId="1342272280">
    <w:abstractNumId w:val="11"/>
  </w:num>
  <w:num w:numId="10" w16cid:durableId="411658418">
    <w:abstractNumId w:val="15"/>
  </w:num>
  <w:num w:numId="11" w16cid:durableId="1908683142">
    <w:abstractNumId w:val="12"/>
  </w:num>
  <w:num w:numId="12" w16cid:durableId="1009791548">
    <w:abstractNumId w:val="7"/>
  </w:num>
  <w:num w:numId="13" w16cid:durableId="182716909">
    <w:abstractNumId w:val="4"/>
  </w:num>
  <w:num w:numId="14" w16cid:durableId="778984713">
    <w:abstractNumId w:val="2"/>
  </w:num>
  <w:num w:numId="15" w16cid:durableId="1877619862">
    <w:abstractNumId w:val="5"/>
  </w:num>
  <w:num w:numId="16" w16cid:durableId="12239522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52CF"/>
    <w:rsid w:val="0004741C"/>
    <w:rsid w:val="00056246"/>
    <w:rsid w:val="000609AE"/>
    <w:rsid w:val="000613EB"/>
    <w:rsid w:val="00063A3A"/>
    <w:rsid w:val="00064E27"/>
    <w:rsid w:val="0006633C"/>
    <w:rsid w:val="00066D45"/>
    <w:rsid w:val="00073C62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68A0"/>
    <w:rsid w:val="00107DD4"/>
    <w:rsid w:val="00110D8D"/>
    <w:rsid w:val="00113220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127F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3B34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31E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7907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6B8D"/>
    <w:rsid w:val="00396D85"/>
    <w:rsid w:val="003A2325"/>
    <w:rsid w:val="003A5AAB"/>
    <w:rsid w:val="003B27D1"/>
    <w:rsid w:val="003C1E45"/>
    <w:rsid w:val="003C5F5B"/>
    <w:rsid w:val="003C6EF0"/>
    <w:rsid w:val="003D5EF3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593A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2F6D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175F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26C6A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4A02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1744"/>
    <w:rsid w:val="008D374F"/>
    <w:rsid w:val="008D7362"/>
    <w:rsid w:val="008E05B6"/>
    <w:rsid w:val="008F381F"/>
    <w:rsid w:val="008F3C2D"/>
    <w:rsid w:val="008F3E3D"/>
    <w:rsid w:val="008F4028"/>
    <w:rsid w:val="008F51B7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473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C52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B02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06B2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8F"/>
    <w:rsid w:val="00E93FD6"/>
    <w:rsid w:val="00E95B9C"/>
    <w:rsid w:val="00E96870"/>
    <w:rsid w:val="00E97A80"/>
    <w:rsid w:val="00EA0B54"/>
    <w:rsid w:val="00EA44C6"/>
    <w:rsid w:val="00EA7688"/>
    <w:rsid w:val="00EB1B2C"/>
    <w:rsid w:val="00EB3CE4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6FE3"/>
    <w:rsid w:val="00F3220D"/>
    <w:rsid w:val="00F33254"/>
    <w:rsid w:val="00F34708"/>
    <w:rsid w:val="00F34ABB"/>
    <w:rsid w:val="00F35F58"/>
    <w:rsid w:val="00F36C02"/>
    <w:rsid w:val="00F37FD7"/>
    <w:rsid w:val="00F407B8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16A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1E7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26C52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26C52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FD61E7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8d690c5f-7846-456b-922c-7f81e7b73ed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1641</Words>
  <Characters>9597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Holá Anna Ing.</cp:lastModifiedBy>
  <cp:revision>7</cp:revision>
  <cp:lastPrinted>2026-04-01T14:44:00Z</cp:lastPrinted>
  <dcterms:created xsi:type="dcterms:W3CDTF">2026-05-25T12:18:00Z</dcterms:created>
  <dcterms:modified xsi:type="dcterms:W3CDTF">2026-05-25T12:32:00Z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