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2BE3" w14:textId="77777777" w:rsidR="00A93C83" w:rsidRDefault="00A93C83" w:rsidP="00DD029F">
      <w:pPr>
        <w:spacing w:after="0"/>
        <w:jc w:val="right"/>
        <w:rPr>
          <w:sz w:val="16"/>
          <w:szCs w:val="16"/>
        </w:rPr>
      </w:pPr>
      <w:bookmarkStart w:id="0" w:name="_Toc269728759"/>
    </w:p>
    <w:p w14:paraId="3A06CC3D" w14:textId="2DFB21B7" w:rsidR="001071A2" w:rsidRDefault="001071A2" w:rsidP="00DD029F">
      <w:pPr>
        <w:spacing w:after="0"/>
        <w:jc w:val="right"/>
        <w:rPr>
          <w:sz w:val="16"/>
          <w:szCs w:val="16"/>
        </w:rPr>
      </w:pPr>
      <w:r w:rsidRPr="00DD029F">
        <w:rPr>
          <w:sz w:val="16"/>
          <w:szCs w:val="16"/>
        </w:rPr>
        <w:t xml:space="preserve">č. smlouvy </w:t>
      </w:r>
      <w:r w:rsidR="00DD029F">
        <w:rPr>
          <w:sz w:val="16"/>
          <w:szCs w:val="16"/>
        </w:rPr>
        <w:t>P</w:t>
      </w:r>
      <w:r w:rsidRPr="00DD029F">
        <w:rPr>
          <w:sz w:val="16"/>
          <w:szCs w:val="16"/>
        </w:rPr>
        <w:t xml:space="preserve">ovinného: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380530120"/>
          <w:placeholder>
            <w:docPart w:val="8C3F3B7A2A5A41EE91BDCBAD74DA1555"/>
          </w:placeholder>
        </w:sdtPr>
        <w:sdtEndPr/>
        <w:sdtContent>
          <w:r w:rsidR="001D2796">
            <w:rPr>
              <w:sz w:val="16"/>
              <w:szCs w:val="16"/>
            </w:rPr>
            <w:t>SMLO-0568/00066001/2026-KH/JR/VB</w:t>
          </w:r>
        </w:sdtContent>
      </w:sdt>
    </w:p>
    <w:p w14:paraId="4993D1C4" w14:textId="207D616D" w:rsidR="00694B4A" w:rsidRPr="00DD029F" w:rsidRDefault="001D2796" w:rsidP="001D279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597D41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="001112AF">
        <w:rPr>
          <w:sz w:val="16"/>
          <w:szCs w:val="16"/>
        </w:rPr>
        <w:t xml:space="preserve">externí </w:t>
      </w:r>
      <w:r w:rsidR="00694B4A" w:rsidRPr="00DD029F">
        <w:rPr>
          <w:sz w:val="16"/>
          <w:szCs w:val="16"/>
        </w:rPr>
        <w:t xml:space="preserve">č.: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-741564923"/>
          <w:placeholder>
            <w:docPart w:val="65393169CC7047A089B13C13CD215D25"/>
          </w:placeholder>
        </w:sdtPr>
        <w:sdtEndPr/>
        <w:sdtContent>
          <w:r>
            <w:rPr>
              <w:sz w:val="16"/>
              <w:szCs w:val="16"/>
            </w:rPr>
            <w:t>S-</w:t>
          </w:r>
          <w:r w:rsidR="006D4E3D">
            <w:rPr>
              <w:sz w:val="16"/>
              <w:szCs w:val="16"/>
            </w:rPr>
            <w:t>1651</w:t>
          </w:r>
          <w:r>
            <w:rPr>
              <w:sz w:val="16"/>
              <w:szCs w:val="16"/>
            </w:rPr>
            <w:t>/KSÚS/2026</w:t>
          </w:r>
        </w:sdtContent>
      </w:sdt>
    </w:p>
    <w:p w14:paraId="7C37207F" w14:textId="77777777" w:rsidR="00694B4A" w:rsidRPr="00DD029F" w:rsidRDefault="00694B4A" w:rsidP="00DD029F">
      <w:pPr>
        <w:spacing w:after="0"/>
        <w:jc w:val="right"/>
        <w:rPr>
          <w:sz w:val="16"/>
          <w:szCs w:val="16"/>
        </w:rPr>
      </w:pPr>
    </w:p>
    <w:p w14:paraId="5E8C7F0A" w14:textId="77777777" w:rsidR="001071A2" w:rsidRPr="001D31C9" w:rsidRDefault="001071A2" w:rsidP="001D31C9">
      <w:pPr>
        <w:pStyle w:val="Nadpis1"/>
        <w:keepNext/>
        <w:tabs>
          <w:tab w:val="left" w:pos="1991"/>
          <w:tab w:val="left" w:pos="2534"/>
        </w:tabs>
        <w:spacing w:before="480" w:after="0" w:line="240" w:lineRule="auto"/>
        <w:jc w:val="center"/>
        <w:rPr>
          <w:spacing w:val="40"/>
          <w:sz w:val="28"/>
          <w:szCs w:val="16"/>
        </w:rPr>
      </w:pPr>
      <w:r w:rsidRPr="001D31C9">
        <w:rPr>
          <w:spacing w:val="40"/>
          <w:sz w:val="28"/>
          <w:szCs w:val="16"/>
        </w:rPr>
        <w:t>S</w:t>
      </w:r>
      <w:bookmarkStart w:id="1" w:name="_Ref270060819"/>
      <w:bookmarkEnd w:id="1"/>
      <w:r w:rsidRPr="001D31C9">
        <w:rPr>
          <w:spacing w:val="40"/>
          <w:sz w:val="28"/>
          <w:szCs w:val="16"/>
        </w:rPr>
        <w:t>MLOUVA</w:t>
      </w:r>
    </w:p>
    <w:p w14:paraId="4EF29ABE" w14:textId="77777777" w:rsidR="001071A2" w:rsidRPr="001071A2" w:rsidRDefault="001071A2" w:rsidP="001071A2">
      <w:pPr>
        <w:pStyle w:val="Podnadpis"/>
        <w:spacing w:after="120"/>
        <w:rPr>
          <w:sz w:val="22"/>
          <w:szCs w:val="22"/>
        </w:rPr>
      </w:pPr>
      <w:r w:rsidRPr="001071A2">
        <w:rPr>
          <w:sz w:val="22"/>
          <w:szCs w:val="22"/>
        </w:rPr>
        <w:t xml:space="preserve">o zřízení věcného břemene služebnosti </w:t>
      </w:r>
    </w:p>
    <w:p w14:paraId="4C274B61" w14:textId="77777777" w:rsidR="001071A2" w:rsidRPr="00CE1BE3" w:rsidRDefault="001071A2" w:rsidP="001071A2">
      <w:pPr>
        <w:spacing w:after="480"/>
        <w:jc w:val="center"/>
      </w:pPr>
      <w:r w:rsidRPr="00CE1BE3">
        <w:t xml:space="preserve">(dále jen </w:t>
      </w:r>
      <w:r w:rsidRPr="00CE1BE3">
        <w:rPr>
          <w:b/>
        </w:rPr>
        <w:t>„Smlouva“</w:t>
      </w:r>
      <w:r w:rsidRPr="00CE1BE3">
        <w:t>)</w:t>
      </w:r>
      <w:bookmarkEnd w:id="0"/>
    </w:p>
    <w:p w14:paraId="4E3D3D25" w14:textId="77777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Středočeský kraj</w:t>
      </w:r>
    </w:p>
    <w:p w14:paraId="1E5F8B1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154EEF35" w14:textId="77777777" w:rsidR="00AD3549" w:rsidRDefault="00AD3549" w:rsidP="00AD3549">
      <w:pPr>
        <w:tabs>
          <w:tab w:val="left" w:pos="2127"/>
        </w:tabs>
        <w:spacing w:after="0"/>
      </w:pPr>
      <w:r w:rsidRPr="009F36A3">
        <w:t>IČ:</w:t>
      </w:r>
      <w:r w:rsidRPr="009F36A3">
        <w:tab/>
        <w:t>70891095</w:t>
      </w:r>
    </w:p>
    <w:p w14:paraId="2CB9CA4A" w14:textId="77777777" w:rsidR="00AD3549" w:rsidRPr="009F36A3" w:rsidRDefault="00AD3549" w:rsidP="00BD50F4">
      <w:pPr>
        <w:tabs>
          <w:tab w:val="left" w:pos="2127"/>
        </w:tabs>
        <w:jc w:val="center"/>
        <w:rPr>
          <w:i/>
        </w:rPr>
      </w:pPr>
      <w:r w:rsidRPr="009F36A3">
        <w:rPr>
          <w:i/>
        </w:rPr>
        <w:t>zastoupený</w:t>
      </w:r>
    </w:p>
    <w:p w14:paraId="6E92429C" w14:textId="02E2F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Krajskou správou a údržbou silnic Středočeského kraje, p. o.</w:t>
      </w:r>
      <w:r w:rsidR="00B26F55">
        <w:rPr>
          <w:b/>
        </w:rPr>
        <w:t xml:space="preserve"> </w:t>
      </w:r>
      <w:r w:rsidR="00B26F55" w:rsidRPr="00B26F55">
        <w:rPr>
          <w:bCs/>
        </w:rPr>
        <w:t>(dále jen „</w:t>
      </w:r>
      <w:r w:rsidR="006B119D">
        <w:rPr>
          <w:b/>
        </w:rPr>
        <w:t>S</w:t>
      </w:r>
      <w:r w:rsidR="00B26F55" w:rsidRPr="00B26F55">
        <w:rPr>
          <w:b/>
        </w:rPr>
        <w:t>právce</w:t>
      </w:r>
      <w:r w:rsidR="00B26F55" w:rsidRPr="00B26F55">
        <w:rPr>
          <w:bCs/>
        </w:rPr>
        <w:t>“)</w:t>
      </w:r>
    </w:p>
    <w:p w14:paraId="7C1250AE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65AE26B5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IČ: </w:t>
      </w:r>
      <w:r w:rsidRPr="009F36A3">
        <w:tab/>
        <w:t>00066001</w:t>
      </w:r>
    </w:p>
    <w:p w14:paraId="650FE59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zapsána v OR: </w:t>
      </w:r>
      <w:r w:rsidRPr="009F36A3">
        <w:tab/>
        <w:t xml:space="preserve">Městský soud v Praze, odd. </w:t>
      </w:r>
      <w:proofErr w:type="spellStart"/>
      <w:r w:rsidRPr="009F36A3">
        <w:t>Pr</w:t>
      </w:r>
      <w:proofErr w:type="spellEnd"/>
      <w:r w:rsidRPr="009F36A3">
        <w:t>, vložka č. 1478</w:t>
      </w:r>
    </w:p>
    <w:p w14:paraId="2DE6B029" w14:textId="77777777" w:rsidR="00AD3549" w:rsidRPr="00BA7B03" w:rsidRDefault="00AD3549" w:rsidP="00891C3A">
      <w:pPr>
        <w:tabs>
          <w:tab w:val="left" w:pos="3119"/>
        </w:tabs>
        <w:jc w:val="center"/>
        <w:rPr>
          <w:bCs/>
          <w:i/>
          <w:iCs/>
        </w:rPr>
      </w:pPr>
      <w:r w:rsidRPr="00BA7B03">
        <w:rPr>
          <w:bCs/>
          <w:i/>
          <w:iCs/>
        </w:rPr>
        <w:t>zastoupena:</w:t>
      </w:r>
    </w:p>
    <w:p w14:paraId="0E38AD93" w14:textId="77777777" w:rsidR="008E17D0" w:rsidRPr="00AD3549" w:rsidRDefault="008E17D0" w:rsidP="008E17D0">
      <w:pPr>
        <w:tabs>
          <w:tab w:val="left" w:pos="2127"/>
        </w:tabs>
        <w:spacing w:after="0"/>
      </w:pPr>
      <w:r w:rsidRPr="00AD3549">
        <w:t xml:space="preserve">(dále jen </w:t>
      </w:r>
      <w:r w:rsidRPr="00AD3549">
        <w:rPr>
          <w:b/>
        </w:rPr>
        <w:t>„Povinný”</w:t>
      </w:r>
      <w:r w:rsidRPr="00AD3549">
        <w:t>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7E862E8F72CB4D46914626956D5E9CFF"/>
            </w:placeholder>
            <w15:repeatingSectionItem/>
          </w:sdtPr>
          <w:sdtEndPr>
            <w:rPr>
              <w:i w:val="0"/>
            </w:rPr>
          </w:sdtEndPr>
          <w:sdtContent>
            <w:p w14:paraId="420D63C5" w14:textId="77777777" w:rsidR="00722616" w:rsidRDefault="00722616" w:rsidP="00722616">
              <w:pPr>
                <w:tabs>
                  <w:tab w:val="left" w:pos="2127"/>
                </w:tabs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3DEDD6C2B2A8414B8572EA9C22739E19"/>
                </w:placeholder>
              </w:sdtPr>
              <w:sdtEndPr/>
              <w:sdtContent>
                <w:p w14:paraId="05CD93A1" w14:textId="77777777" w:rsidR="006C0B94" w:rsidRPr="00540ACC" w:rsidRDefault="008567DE" w:rsidP="006C0B94">
                  <w:pPr>
                    <w:tabs>
                      <w:tab w:val="left" w:pos="3119"/>
                    </w:tabs>
                    <w:spacing w:after="0"/>
                    <w:jc w:val="center"/>
                    <w:rPr>
                      <w:b/>
                    </w:rPr>
                  </w:pPr>
                  <w:sdt>
                    <w:sdtPr>
                      <w:rPr>
                        <w:rStyle w:val="Styl1"/>
                      </w:rPr>
                      <w:alias w:val="[obchodní firma]"/>
                      <w:tag w:val="[obchodní firma]"/>
                      <w:id w:val="2075847802"/>
                      <w:placeholder>
                        <w:docPart w:val="6CB222B3106B4DC3AD40B3DD4AD84EA8"/>
                      </w:placeholder>
                    </w:sdtPr>
                    <w:sdtEndPr>
                      <w:rPr>
                        <w:rStyle w:val="Standardnpsmoodstavce"/>
                        <w:b w:val="0"/>
                      </w:rPr>
                    </w:sdtEndPr>
                    <w:sdtContent>
                      <w:r w:rsidR="006C0B94">
                        <w:rPr>
                          <w:rStyle w:val="Styl1"/>
                        </w:rPr>
                        <w:t>CETIN</w:t>
                      </w:r>
                    </w:sdtContent>
                  </w:sdt>
                  <w:r w:rsidR="006C0B94">
                    <w:rPr>
                      <w:b/>
                    </w:rPr>
                    <w:t xml:space="preserve">  </w:t>
                  </w:r>
                  <w:r w:rsidR="006C0B94" w:rsidRPr="009F36A3">
                    <w:rPr>
                      <w:b/>
                    </w:rPr>
                    <w:t>a</w:t>
                  </w:r>
                  <w:r w:rsidR="006C0B94">
                    <w:rPr>
                      <w:b/>
                    </w:rPr>
                    <w:t>.s.</w:t>
                  </w:r>
                </w:p>
                <w:p w14:paraId="3AA534F8" w14:textId="77777777" w:rsidR="006C0B94" w:rsidRPr="008769C0" w:rsidRDefault="006C0B94" w:rsidP="006C0B94">
                  <w:pPr>
                    <w:spacing w:after="0"/>
                    <w:ind w:left="3119" w:hanging="3119"/>
                    <w:rPr>
                      <w:bCs/>
                    </w:rPr>
                  </w:pPr>
                  <w:r w:rsidRPr="00540ACC">
                    <w:rPr>
                      <w:b/>
                    </w:rPr>
                    <w:t xml:space="preserve">se sídlem: </w:t>
                  </w:r>
                  <w:r w:rsidRPr="00540ACC">
                    <w:rPr>
                      <w:b/>
                    </w:rPr>
                    <w:tab/>
                  </w:r>
                  <w:sdt>
                    <w:sdtPr>
                      <w:rPr>
                        <w:bCs/>
                      </w:rPr>
                      <w:alias w:val="[adresa sídla]"/>
                      <w:tag w:val="[adresa sídla]"/>
                      <w:id w:val="1623731831"/>
                      <w:placeholder>
                        <w:docPart w:val="9BCA67B9D5BA4296A41230BE88C4682D"/>
                      </w:placeholder>
                    </w:sdtPr>
                    <w:sdtEndPr/>
                    <w:sdtContent>
                      <w:r>
                        <w:rPr>
                          <w:bCs/>
                        </w:rPr>
                        <w:t>Českomoravská 2510/19, 190 00 Praha 9 - Libeň</w:t>
                      </w:r>
                    </w:sdtContent>
                  </w:sdt>
                </w:p>
                <w:p w14:paraId="6EEDF1BF" w14:textId="77777777" w:rsidR="006C0B94" w:rsidRPr="008769C0" w:rsidRDefault="006C0B94" w:rsidP="006C0B94">
                  <w:pPr>
                    <w:spacing w:after="0"/>
                    <w:ind w:left="3119" w:hanging="3119"/>
                    <w:rPr>
                      <w:bCs/>
                    </w:rPr>
                  </w:pPr>
                  <w:r w:rsidRPr="00D6628B">
                    <w:rPr>
                      <w:b/>
                    </w:rPr>
                    <w:t>IČ:</w:t>
                  </w:r>
                  <w:r w:rsidRPr="008769C0">
                    <w:rPr>
                      <w:bCs/>
                    </w:rPr>
                    <w:t xml:space="preserve"> </w:t>
                  </w:r>
                  <w:r w:rsidRPr="008769C0">
                    <w:rPr>
                      <w:bCs/>
                    </w:rPr>
                    <w:tab/>
                  </w:r>
                  <w:sdt>
                    <w:sdtPr>
                      <w:rPr>
                        <w:bCs/>
                      </w:rPr>
                      <w:alias w:val="[IČ]"/>
                      <w:tag w:val="[IČ]"/>
                      <w:id w:val="-164178776"/>
                      <w:placeholder>
                        <w:docPart w:val="9BCA67B9D5BA4296A41230BE88C4682D"/>
                      </w:placeholder>
                    </w:sdtPr>
                    <w:sdtEndPr/>
                    <w:sdtContent>
                      <w:r>
                        <w:rPr>
                          <w:bCs/>
                        </w:rPr>
                        <w:t>04084063</w:t>
                      </w:r>
                    </w:sdtContent>
                  </w:sdt>
                </w:p>
                <w:p w14:paraId="39601C8E" w14:textId="77777777" w:rsidR="006C0B94" w:rsidRDefault="006C0B94" w:rsidP="006C0B94">
                  <w:pPr>
                    <w:spacing w:after="0"/>
                    <w:ind w:left="3119" w:hanging="3119"/>
                    <w:rPr>
                      <w:bCs/>
                    </w:rPr>
                  </w:pPr>
                  <w:r w:rsidRPr="00540ACC">
                    <w:rPr>
                      <w:b/>
                    </w:rPr>
                    <w:t>Zaps</w:t>
                  </w:r>
                  <w:r>
                    <w:rPr>
                      <w:b/>
                    </w:rPr>
                    <w:t>án</w:t>
                  </w:r>
                  <w:r w:rsidRPr="00540ACC">
                    <w:rPr>
                      <w:b/>
                    </w:rPr>
                    <w:t xml:space="preserve">a v OR: </w:t>
                  </w:r>
                  <w:r w:rsidRPr="00540ACC">
                    <w:rPr>
                      <w:b/>
                    </w:rPr>
                    <w:tab/>
                  </w:r>
                  <w:r>
                    <w:rPr>
                      <w:bCs/>
                    </w:rPr>
                    <w:t>Městský</w:t>
                  </w:r>
                  <w:r w:rsidRPr="00540ACC">
                    <w:rPr>
                      <w:bCs/>
                    </w:rPr>
                    <w:t xml:space="preserve"> soud v</w:t>
                  </w:r>
                  <w:r>
                    <w:rPr>
                      <w:bCs/>
                    </w:rPr>
                    <w:t> </w:t>
                  </w:r>
                  <w:sdt>
                    <w:sdtPr>
                      <w:rPr>
                        <w:bCs/>
                      </w:rPr>
                      <w:alias w:val="[město]"/>
                      <w:tag w:val="[město]"/>
                      <w:id w:val="-1330970169"/>
                      <w:placeholder>
                        <w:docPart w:val="9BCA67B9D5BA4296A41230BE88C4682D"/>
                      </w:placeholder>
                    </w:sdtPr>
                    <w:sdtEndPr/>
                    <w:sdtContent>
                      <w:r>
                        <w:rPr>
                          <w:bCs/>
                        </w:rPr>
                        <w:t>Praze</w:t>
                      </w:r>
                    </w:sdtContent>
                  </w:sdt>
                  <w:r w:rsidRPr="00540ACC">
                    <w:rPr>
                      <w:bCs/>
                    </w:rPr>
                    <w:t>, odd.</w:t>
                  </w:r>
                  <w:r>
                    <w:rPr>
                      <w:bCs/>
                    </w:rPr>
                    <w:t xml:space="preserve"> </w:t>
                  </w:r>
                  <w:sdt>
                    <w:sdtPr>
                      <w:rPr>
                        <w:bCs/>
                      </w:rPr>
                      <w:alias w:val="[písm. oddílu]"/>
                      <w:tag w:val="[písm. oddílu]"/>
                      <w:id w:val="-1761520159"/>
                      <w:placeholder>
                        <w:docPart w:val="9BCA67B9D5BA4296A41230BE88C4682D"/>
                      </w:placeholder>
                    </w:sdtPr>
                    <w:sdtEndPr/>
                    <w:sdtContent>
                      <w:r>
                        <w:rPr>
                          <w:bCs/>
                        </w:rPr>
                        <w:t>B</w:t>
                      </w:r>
                    </w:sdtContent>
                  </w:sdt>
                  <w:r w:rsidRPr="00540ACC">
                    <w:rPr>
                      <w:bCs/>
                    </w:rPr>
                    <w:t xml:space="preserve">, vložka č. </w:t>
                  </w:r>
                  <w:sdt>
                    <w:sdtPr>
                      <w:rPr>
                        <w:bCs/>
                      </w:rPr>
                      <w:alias w:val="[č. vložky]"/>
                      <w:tag w:val="[č. vložky]"/>
                      <w:id w:val="868187713"/>
                      <w:placeholder>
                        <w:docPart w:val="9BCA67B9D5BA4296A41230BE88C4682D"/>
                      </w:placeholder>
                    </w:sdtPr>
                    <w:sdtEndPr/>
                    <w:sdtContent>
                      <w:r>
                        <w:rPr>
                          <w:bCs/>
                        </w:rPr>
                        <w:t>20623</w:t>
                      </w:r>
                    </w:sdtContent>
                  </w:sdt>
                </w:p>
                <w:p w14:paraId="16B96039" w14:textId="66C61CA6" w:rsidR="00722616" w:rsidRDefault="006C0B94" w:rsidP="006C0B94">
                  <w:pPr>
                    <w:tabs>
                      <w:tab w:val="left" w:pos="3119"/>
                    </w:tabs>
                    <w:ind w:left="3119" w:hanging="3119"/>
                  </w:pPr>
                  <w:r>
                    <w:rPr>
                      <w:rStyle w:val="Styl1"/>
                      <w:bCs/>
                    </w:rPr>
                    <w:t>B</w:t>
                  </w:r>
                  <w:r w:rsidRPr="00D42B29">
                    <w:rPr>
                      <w:b/>
                    </w:rPr>
                    <w:t>ankovní spojení:</w:t>
                  </w:r>
                  <w:r w:rsidRPr="00540ACC">
                    <w:tab/>
                  </w:r>
                  <w:sdt>
                    <w:sdtPr>
                      <w:alias w:val="Číslo účtu"/>
                      <w:tag w:val="Číslo účtu"/>
                      <w:id w:val="-285196237"/>
                      <w:placeholder>
                        <w:docPart w:val="9BCA67B9D5BA4296A41230BE88C4682D"/>
                      </w:placeholder>
                      <w:showingPlcHdr/>
                    </w:sdtPr>
                    <w:sdtEndPr/>
                    <w:sdtContent>
                      <w:r w:rsidR="00227F16" w:rsidRPr="004D6BC8">
                        <w:rPr>
                          <w:rStyle w:val="Zstupntext"/>
                        </w:rPr>
                        <w:t>Klikněte nebo klepněte sem a zadejte text.</w:t>
                      </w:r>
                    </w:sdtContent>
                  </w:sdt>
                </w:p>
              </w:sdtContent>
            </w:sdt>
            <w:p w14:paraId="2B95EE21" w14:textId="77777777" w:rsidR="00D40543" w:rsidRDefault="00D40543" w:rsidP="00D40543">
              <w:pPr>
                <w:ind w:left="2127" w:hanging="2127"/>
              </w:pPr>
              <w:r>
                <w:t>Zastoupena:</w:t>
              </w:r>
              <w:r>
                <w:tab/>
              </w:r>
            </w:p>
            <w:p w14:paraId="31DD2176" w14:textId="025D1964" w:rsidR="00D40543" w:rsidRDefault="008567DE" w:rsidP="00D40543">
              <w:pPr>
                <w:ind w:left="2127" w:hanging="2127"/>
                <w:jc w:val="center"/>
              </w:pPr>
              <w:sdt>
                <w:sdtPr>
                  <w:alias w:val="Název obchodní společnosti"/>
                  <w:tag w:val="Název obchodní společnosti"/>
                  <w:id w:val="-1018234178"/>
                  <w:placeholder>
                    <w:docPart w:val="072D3FEF13F34E0CBCFDBAE80C158A64"/>
                  </w:placeholder>
                </w:sdtPr>
                <w:sdtEndPr/>
                <w:sdtContent>
                  <w:proofErr w:type="spellStart"/>
                  <w:r w:rsidR="00D40543">
                    <w:rPr>
                      <w:b/>
                      <w:bCs/>
                    </w:rPr>
                    <w:t>Michlovský</w:t>
                  </w:r>
                  <w:proofErr w:type="spellEnd"/>
                  <w:r w:rsidR="00D40543">
                    <w:rPr>
                      <w:b/>
                      <w:bCs/>
                    </w:rPr>
                    <w:t xml:space="preserve"> – stavební s.r.o.</w:t>
                  </w:r>
                </w:sdtContent>
              </w:sdt>
              <w:r w:rsidR="00D40543">
                <w:rPr>
                  <w:rStyle w:val="Styl2"/>
                  <w:sz w:val="18"/>
                  <w:szCs w:val="18"/>
                </w:rPr>
                <w:t xml:space="preserve"> </w:t>
              </w:r>
            </w:p>
            <w:p w14:paraId="0B596B8F" w14:textId="548FA0F0" w:rsidR="00D40543" w:rsidRDefault="00D40543" w:rsidP="00D40543">
              <w:pPr>
                <w:tabs>
                  <w:tab w:val="left" w:pos="2127"/>
                </w:tabs>
              </w:pPr>
              <w:r>
                <w:t xml:space="preserve">IČO: </w:t>
              </w:r>
              <w:sdt>
                <w:sdtPr>
                  <w:alias w:val="IČO"/>
                  <w:tag w:val="IČO"/>
                  <w:id w:val="1005552701"/>
                  <w:placeholder>
                    <w:docPart w:val="072D3FEF13F34E0CBCFDBAE80C158A64"/>
                  </w:placeholder>
                </w:sdtPr>
                <w:sdtEndPr/>
                <w:sdtContent>
                  <w:r w:rsidR="002B0E43">
                    <w:t>27714080</w:t>
                  </w:r>
                </w:sdtContent>
              </w:sdt>
            </w:p>
            <w:p w14:paraId="00800F91" w14:textId="2FC3BCD9" w:rsidR="00D40543" w:rsidRDefault="00D40543" w:rsidP="00D40543">
              <w:pPr>
                <w:tabs>
                  <w:tab w:val="left" w:pos="2127"/>
                </w:tabs>
              </w:pPr>
              <w:r>
                <w:t xml:space="preserve">se sídlem: </w:t>
              </w:r>
              <w:sdt>
                <w:sdtPr>
                  <w:alias w:val="Sídlo"/>
                  <w:tag w:val="Sídlo"/>
                  <w:id w:val="-2096243092"/>
                  <w:placeholder>
                    <w:docPart w:val="072D3FEF13F34E0CBCFDBAE80C158A64"/>
                  </w:placeholder>
                </w:sdtPr>
                <w:sdtEndPr/>
                <w:sdtContent>
                  <w:r w:rsidR="002B0E43">
                    <w:t>Salaš 99, 763 51 Zlín</w:t>
                  </w:r>
                </w:sdtContent>
              </w:sdt>
            </w:p>
            <w:p w14:paraId="4BE1CD25" w14:textId="4B7D4325" w:rsidR="00D40543" w:rsidRDefault="00D40543" w:rsidP="00D40543">
              <w:pPr>
                <w:tabs>
                  <w:tab w:val="left" w:pos="3119"/>
                </w:tabs>
              </w:pPr>
              <w:r>
                <w:t xml:space="preserve">Zapsán/a v OR: </w:t>
              </w:r>
              <w:sdt>
                <w:sdtPr>
                  <w:alias w:val="Soud"/>
                  <w:tag w:val="Soud"/>
                  <w:id w:val="1106001288"/>
                  <w:placeholder>
                    <w:docPart w:val="072D3FEF13F34E0CBCFDBAE80C158A64"/>
                  </w:placeholder>
                </w:sdtPr>
                <w:sdtEndPr/>
                <w:sdtContent>
                  <w:r w:rsidR="00100296">
                    <w:t xml:space="preserve">Krajský soud v Brně, </w:t>
                  </w:r>
                  <w:proofErr w:type="spellStart"/>
                  <w:r w:rsidR="00100296">
                    <w:t>sp</w:t>
                  </w:r>
                  <w:proofErr w:type="spellEnd"/>
                  <w:r w:rsidR="00100296">
                    <w:t xml:space="preserve">. </w:t>
                  </w:r>
                  <w:r w:rsidR="004A25C1">
                    <w:t>z</w:t>
                  </w:r>
                  <w:r w:rsidR="00100296">
                    <w:t>n. C 53814</w:t>
                  </w:r>
                  <w:r>
                    <w:br/>
                  </w:r>
                </w:sdtContent>
              </w:sdt>
              <w:r>
                <w:t>Zastoupena:</w:t>
              </w:r>
              <w:r>
                <w:tab/>
              </w:r>
            </w:p>
            <w:p w14:paraId="60AD3482" w14:textId="19F382E2" w:rsidR="00722616" w:rsidRDefault="00722616" w:rsidP="00722616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6DF3CAF70FC84E98B3C2AECA88F4392A"/>
                  </w:placeholder>
                  <w:comboBox>
                    <w:listItem w:value="Zvolte položku."/>
                    <w:listItem w:displayText="Oprávněný" w:value="Oprávněný"/>
                    <w:listItem w:displayText="Investor" w:value="Investor"/>
                  </w:comboBox>
                </w:sdtPr>
                <w:sdtEndPr/>
                <w:sdtContent>
                  <w:r w:rsidR="00AC0AA6">
                    <w:rPr>
                      <w:b/>
                    </w:rPr>
                    <w:t>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C0BE361B0D2A4223AFBD4F4B5F9E9654"/>
        </w:placeholder>
        <w:comboBox>
          <w:listItem w:value="Zvolte položku."/>
          <w:listItem w:displayText="(Povinný a Oprávněný společně dále též jen „smluvní strany“, případně „smluvní strana“, je-li odkazováno na jednoho z nich)." w:value="(Povinný a Oprávněný společně dále též jen „smluvní strany“, případně „smluvní strana“, je-li odkazováno na jednoho z nich)."/>
          <w:listItem w:displayText="(Povinný, Oprávněný a Investor společně dále též jen „smluvní strany“, případně „smluvní strana“, je-li odkazováno na jednoho z nich)." w:value="(Povinný, Oprávněný a Investor společně dále též jen „smluvní strany“, případně „smluvní strana“, je-li odkazováno na jednoho z nich)."/>
        </w:comboBox>
      </w:sdtPr>
      <w:sdtEndPr/>
      <w:sdtContent>
        <w:p w14:paraId="204DBCF9" w14:textId="7709C355" w:rsidR="00EC0D2A" w:rsidRDefault="009A0EFF" w:rsidP="00EC0D2A">
          <w:pPr>
            <w:tabs>
              <w:tab w:val="left" w:pos="4536"/>
            </w:tabs>
            <w:jc w:val="both"/>
          </w:pPr>
          <w:r>
            <w:t>(Povinný a Oprávněný společně dále též jen „smluvní strany“, případně „smluvní strana“, je-li odkazováno na jednoho z nich).</w:t>
          </w:r>
        </w:p>
      </w:sdtContent>
    </w:sdt>
    <w:p w14:paraId="66863389" w14:textId="63457EBA" w:rsidR="001241CC" w:rsidRPr="001241CC" w:rsidRDefault="001241CC" w:rsidP="00E6458B">
      <w:pPr>
        <w:pStyle w:val="Nadpis2"/>
        <w:ind w:firstLine="425"/>
      </w:pPr>
      <w:bookmarkStart w:id="2" w:name="_Toc269728711"/>
      <w:bookmarkStart w:id="3" w:name="_Toc269728762"/>
      <w:r w:rsidRPr="001241CC">
        <w:t>ÚVODNÍ USTANOVENÍ</w:t>
      </w:r>
      <w:bookmarkEnd w:id="2"/>
      <w:bookmarkEnd w:id="3"/>
    </w:p>
    <w:p w14:paraId="4573F0DA" w14:textId="505A45A4" w:rsidR="001241CC" w:rsidRPr="001241CC" w:rsidRDefault="00EE371B" w:rsidP="00D03D91">
      <w:pPr>
        <w:pStyle w:val="Nadpis3"/>
      </w:pPr>
      <w:r w:rsidRPr="009F36A3">
        <w:t>Smluvní strany</w:t>
      </w:r>
      <w:r>
        <w:t xml:space="preserve"> uzavírají</w:t>
      </w:r>
      <w:r w:rsidRPr="009F36A3">
        <w:t xml:space="preserve">, zejména podle ustanovení § 509, § 1267 a násl. zákona č. 89/2012 Sb., občanský zákoník v platném znění (dále jen </w:t>
      </w:r>
      <w:r w:rsidRPr="009F36A3">
        <w:rPr>
          <w:b/>
        </w:rPr>
        <w:t>„občanský zákoník“</w:t>
      </w:r>
      <w:r w:rsidRPr="009F36A3">
        <w:t>) a v</w:t>
      </w:r>
      <w:r>
        <w:t> </w:t>
      </w:r>
      <w:r w:rsidRPr="009F36A3">
        <w:t>souladu</w:t>
      </w:r>
      <w:r>
        <w:t xml:space="preserve"> s příslušnými ustanoveními </w:t>
      </w:r>
      <w:r w:rsidRPr="009F36A3">
        <w:t xml:space="preserve">zákona č. 13/1997 Sb., o pozemních komunikacích v platném znění (dále jen </w:t>
      </w:r>
      <w:r w:rsidRPr="009F36A3">
        <w:rPr>
          <w:b/>
        </w:rPr>
        <w:t>„zákon o pozemních komunikacích“</w:t>
      </w:r>
      <w:r w:rsidRPr="009F36A3">
        <w:t xml:space="preserve">) </w:t>
      </w:r>
      <w:r>
        <w:t>a v souladu s § 104 ustanoveními zákona č. 127/2005 Sb., o elektronických komunikacích, v platném znění</w:t>
      </w:r>
      <w:r w:rsidR="00823537">
        <w:t xml:space="preserve"> (dále jen </w:t>
      </w:r>
      <w:r w:rsidR="00823537" w:rsidRPr="00823537">
        <w:rPr>
          <w:b/>
          <w:bCs/>
        </w:rPr>
        <w:t>„zákon o elektronických komunikacích“</w:t>
      </w:r>
      <w:r w:rsidR="00823537">
        <w:t>)</w:t>
      </w:r>
      <w:r w:rsidR="001241CC" w:rsidRPr="001241CC">
        <w:t>, tuto smlouvu o zřízení</w:t>
      </w:r>
      <w:r w:rsidR="00353705">
        <w:t xml:space="preserve"> osobní</w:t>
      </w:r>
      <w:r w:rsidR="001241CC" w:rsidRPr="001241CC">
        <w:t xml:space="preserve"> služebnosti </w:t>
      </w:r>
      <w:r w:rsidR="00823537">
        <w:t xml:space="preserve">v souladu s § 104 odst. 3 </w:t>
      </w:r>
      <w:r w:rsidR="001241CC" w:rsidRPr="001241CC">
        <w:t xml:space="preserve">inženýrské sítě </w:t>
      </w:r>
      <w:r w:rsidR="006914F6">
        <w:t xml:space="preserve">ve prospěch </w:t>
      </w:r>
      <w:r w:rsidR="00353705" w:rsidRPr="00353705">
        <w:t>podnikatel</w:t>
      </w:r>
      <w:r w:rsidR="00353705">
        <w:t>e</w:t>
      </w:r>
      <w:r w:rsidR="00353705" w:rsidRPr="00353705">
        <w:t xml:space="preserve"> zajišťující</w:t>
      </w:r>
      <w:r w:rsidR="00353705">
        <w:t>ho</w:t>
      </w:r>
      <w:r w:rsidR="00353705" w:rsidRPr="00353705">
        <w:t xml:space="preserve"> veřejnou komunikační síť</w:t>
      </w:r>
      <w:r w:rsidR="006914F6">
        <w:t>, zařízení</w:t>
      </w:r>
      <w:r w:rsidR="001241CC" w:rsidRPr="001241CC">
        <w:t xml:space="preserve"> </w:t>
      </w:r>
      <w:r w:rsidR="001241CC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6B2E7F2A5F3E4CEF816CE7608B3DD7ED"/>
          </w:placeholder>
        </w:sdtPr>
        <w:sdtEndPr>
          <w:rPr>
            <w:b w:val="0"/>
          </w:rPr>
        </w:sdtEndPr>
        <w:sdtContent>
          <w:r w:rsidR="00725307">
            <w:rPr>
              <w:b/>
            </w:rPr>
            <w:t>FTTx_P_</w:t>
          </w:r>
          <w:r w:rsidR="005837D5">
            <w:rPr>
              <w:b/>
            </w:rPr>
            <w:t>NGA_V_NI022_Štrampouch_STKUT2_OK</w:t>
          </w:r>
        </w:sdtContent>
      </w:sdt>
      <w:r w:rsidR="001241CC" w:rsidRPr="001241CC">
        <w:rPr>
          <w:b/>
        </w:rPr>
        <w:t>“</w:t>
      </w:r>
      <w:r w:rsidR="001241CC" w:rsidRPr="001241CC">
        <w:t xml:space="preserve"> (dále jen </w:t>
      </w:r>
      <w:r w:rsidR="001241CC" w:rsidRPr="001241CC">
        <w:rPr>
          <w:b/>
        </w:rPr>
        <w:t>„</w:t>
      </w:r>
      <w:r w:rsidR="006B119D">
        <w:rPr>
          <w:b/>
        </w:rPr>
        <w:t>Z</w:t>
      </w:r>
      <w:r w:rsidR="001241CC" w:rsidRPr="001241CC">
        <w:rPr>
          <w:b/>
        </w:rPr>
        <w:t>ařízení“</w:t>
      </w:r>
      <w:r w:rsidR="001241CC" w:rsidRPr="001241CC">
        <w:t>).</w:t>
      </w:r>
    </w:p>
    <w:p w14:paraId="0BEBAC1F" w14:textId="77777777" w:rsidR="001241CC" w:rsidRPr="001241CC" w:rsidRDefault="001241CC" w:rsidP="008C0B99">
      <w:pPr>
        <w:pStyle w:val="Nadpis2"/>
      </w:pPr>
      <w:r w:rsidRPr="001241CC">
        <w:lastRenderedPageBreak/>
        <w:t>PŘEDMĚT SMLOUVY</w:t>
      </w:r>
    </w:p>
    <w:p w14:paraId="23F05FBF" w14:textId="72AF4CB5" w:rsidR="003A4166" w:rsidRDefault="003A4166" w:rsidP="003A4166">
      <w:pPr>
        <w:pStyle w:val="Nadpis3"/>
      </w:pPr>
      <w:bookmarkStart w:id="4" w:name="_Ref118794886"/>
      <w:r>
        <w:t>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195C5198839647C7AAED85BE01B665FF"/>
            </w:placeholder>
            <w15:repeatingSectionItem/>
          </w:sdtPr>
          <w:sdtEndPr/>
          <w:sdtContent>
            <w:p w14:paraId="5795E898" w14:textId="0646D5F0" w:rsidR="003A4166" w:rsidRDefault="008567DE" w:rsidP="00DE13BA">
              <w:pPr>
                <w:pStyle w:val="Nadpis3"/>
                <w:numPr>
                  <w:ilvl w:val="0"/>
                  <w:numId w:val="12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558A0493B4054D2CA2AC79E51CBA8292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3A4166">
                    <w:t>Výlučným vlastníkem</w:t>
                  </w:r>
                </w:sdtContent>
              </w:sdt>
              <w:r w:rsidR="003A4166">
                <w:t xml:space="preserve"> p</w:t>
              </w:r>
              <w:r w:rsidR="003A416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69ED255490FA444B8EBB43BA5AF11B01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253/1, 216/10</w:t>
                  </w:r>
                </w:sdtContent>
              </w:sdt>
              <w:r w:rsidR="003A416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69ED255490FA444B8EBB43BA5AF11B01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275</w:t>
                  </w:r>
                </w:sdtContent>
              </w:sdt>
              <w:r w:rsidR="003A416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69ED255490FA444B8EBB43BA5AF11B01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Žáky</w:t>
                  </w:r>
                </w:sdtContent>
              </w:sdt>
              <w:r w:rsidR="003A416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69ED255490FA444B8EBB43BA5AF11B01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Žáky</w:t>
                  </w:r>
                </w:sdtContent>
              </w:sdt>
              <w:r w:rsidR="003A4166" w:rsidRPr="00C8753A">
                <w:t>,</w:t>
              </w:r>
              <w:r w:rsidR="0090131C">
                <w:t xml:space="preserve"> </w:t>
              </w:r>
              <w:r w:rsidR="003A4166" w:rsidRPr="00C8753A">
                <w:t xml:space="preserve"> </w:t>
              </w:r>
              <w:r w:rsidR="00954604" w:rsidRPr="00C8753A">
                <w:t xml:space="preserve">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343442044"/>
                  <w:placeholder>
                    <w:docPart w:val="284D3BDD19A541999B74F1E2CAB7FA8D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1058/6</w:t>
                  </w:r>
                </w:sdtContent>
              </w:sdt>
              <w:r w:rsidR="00954604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-1859649236"/>
                  <w:placeholder>
                    <w:docPart w:val="284D3BDD19A541999B74F1E2CAB7FA8D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301</w:t>
                  </w:r>
                </w:sdtContent>
              </w:sdt>
              <w:r w:rsidR="00954604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1336261573"/>
                  <w:placeholder>
                    <w:docPart w:val="284D3BDD19A541999B74F1E2CAB7FA8D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Březí u Šebestěnic</w:t>
                  </w:r>
                </w:sdtContent>
              </w:sdt>
              <w:r w:rsidR="00954604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-451483574"/>
                  <w:placeholder>
                    <w:docPart w:val="284D3BDD19A541999B74F1E2CAB7FA8D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Zbýšov</w:t>
                  </w:r>
                </w:sdtContent>
              </w:sdt>
              <w:r w:rsidR="00954604" w:rsidRPr="00C8753A">
                <w:t xml:space="preserve"> </w:t>
              </w:r>
              <w:r w:rsidR="003A4166" w:rsidRPr="00C8753A">
                <w:t xml:space="preserve">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69ED255490FA444B8EBB43BA5AF11B01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954604">
                    <w:rPr>
                      <w:rStyle w:val="Styl1"/>
                    </w:rPr>
                    <w:t>Kutná Hora</w:t>
                  </w:r>
                </w:sdtContent>
              </w:sdt>
              <w:r w:rsidR="003A4166" w:rsidRPr="00C8753A">
                <w:t>,</w:t>
              </w:r>
            </w:p>
          </w:sdtContent>
        </w:sdt>
      </w:sdtContent>
    </w:sdt>
    <w:p w14:paraId="0E0A5524" w14:textId="3ED4327F" w:rsidR="006672E9" w:rsidRPr="001241CC" w:rsidRDefault="003A4166" w:rsidP="003A416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 w:rsidR="00494B7B">
        <w:rPr>
          <w:b/>
        </w:rPr>
        <w:t>S</w:t>
      </w:r>
      <w:r>
        <w:rPr>
          <w:b/>
        </w:rPr>
        <w:t>lužebný pozemek</w:t>
      </w:r>
      <w:r w:rsidRPr="009F36A3">
        <w:rPr>
          <w:b/>
        </w:rPr>
        <w:t>“</w:t>
      </w:r>
      <w:r w:rsidRPr="009F36A3">
        <w:t>)</w:t>
      </w:r>
      <w:r w:rsidRPr="00C8753A">
        <w:t>.</w:t>
      </w:r>
      <w:r w:rsidRPr="009F36A3">
        <w:t xml:space="preserve"> Správcem tohoto pozemku je </w:t>
      </w:r>
      <w:bookmarkStart w:id="5" w:name="_Hlk126159966"/>
      <w:r>
        <w:t>Správce.</w:t>
      </w:r>
      <w:bookmarkEnd w:id="4"/>
      <w:bookmarkEnd w:id="5"/>
    </w:p>
    <w:p w14:paraId="32891CF4" w14:textId="3EE4835E" w:rsidR="001241CC" w:rsidRPr="001241CC" w:rsidRDefault="001241CC" w:rsidP="00CD2612">
      <w:pPr>
        <w:pStyle w:val="Nadpis3"/>
      </w:pPr>
      <w:r w:rsidRPr="001241CC">
        <w:t xml:space="preserve">Oprávněný je </w:t>
      </w:r>
      <w:r w:rsidR="00D420B9">
        <w:t>vlastníkem</w:t>
      </w:r>
      <w:r w:rsidRPr="001241CC">
        <w:t xml:space="preserve"> </w:t>
      </w:r>
      <w:r w:rsidR="006B119D">
        <w:t>Za</w:t>
      </w:r>
      <w:r w:rsidRPr="001241CC">
        <w:t>řízení</w:t>
      </w:r>
      <w:r w:rsidR="00924707">
        <w:t>. Z</w:t>
      </w:r>
      <w:r w:rsidRPr="001241CC">
        <w:t xml:space="preserve">ařízení </w:t>
      </w:r>
      <w:r w:rsidR="00777265">
        <w:t>je</w:t>
      </w:r>
      <w:r w:rsidRPr="001241CC">
        <w:t xml:space="preserve"> umístěno v/na </w:t>
      </w:r>
      <w:r w:rsidR="00924707">
        <w:t>S</w:t>
      </w:r>
      <w:r w:rsidRPr="001241CC">
        <w:t>lužebném pozemku</w:t>
      </w:r>
      <w:r w:rsidR="00CB4D39" w:rsidRPr="00CB4D39">
        <w:t>.</w:t>
      </w:r>
    </w:p>
    <w:p w14:paraId="512884CC" w14:textId="02F0B598" w:rsidR="001241CC" w:rsidRPr="001241CC" w:rsidRDefault="001241CC" w:rsidP="00D03D91">
      <w:pPr>
        <w:pStyle w:val="Nadpis3"/>
      </w:pPr>
      <w:r w:rsidRPr="001241CC">
        <w:t xml:space="preserve">Pro vyznačení </w:t>
      </w:r>
      <w:r w:rsidR="00E02E3D">
        <w:t xml:space="preserve">rozsahu </w:t>
      </w:r>
      <w:r w:rsidR="00924707">
        <w:t>S</w:t>
      </w:r>
      <w:r w:rsidRPr="001241CC">
        <w:t xml:space="preserve">lužebnosti byl vypracován geometrický plán č. </w:t>
      </w:r>
      <w:sdt>
        <w:sdtPr>
          <w:rPr>
            <w:b/>
          </w:rPr>
          <w:alias w:val="[číslo geometrického plánu]"/>
          <w:tag w:val="[číslo geometrického plánu]"/>
          <w:id w:val="1648160424"/>
          <w:placeholder>
            <w:docPart w:val="C12C572DDCEA4EB687021145CBD6254F"/>
          </w:placeholder>
        </w:sdtPr>
        <w:sdtEndPr>
          <w:rPr>
            <w:b w:val="0"/>
          </w:rPr>
        </w:sdtEndPr>
        <w:sdtContent>
          <w:r w:rsidR="00954604">
            <w:rPr>
              <w:b/>
            </w:rPr>
            <w:t>413-116/2025</w:t>
          </w:r>
        </w:sdtContent>
      </w:sdt>
      <w:r w:rsidRPr="001241CC">
        <w:rPr>
          <w:b/>
        </w:rPr>
        <w:t xml:space="preserve"> </w:t>
      </w:r>
      <w:r w:rsidRPr="001241CC">
        <w:t>ze dne</w:t>
      </w:r>
      <w:r w:rsidRPr="001241CC">
        <w:rPr>
          <w:b/>
        </w:rPr>
        <w:t xml:space="preserve"> </w:t>
      </w:r>
      <w:sdt>
        <w:sdtPr>
          <w:rPr>
            <w:b/>
          </w:rPr>
          <w:id w:val="1733122336"/>
          <w:placeholder>
            <w:docPart w:val="9B06851555D74596A3E9EB167E042E6A"/>
          </w:placeholder>
          <w:date w:fullDate="2025-09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4604">
            <w:rPr>
              <w:b/>
            </w:rPr>
            <w:t>17.09.2025</w:t>
          </w:r>
        </w:sdtContent>
      </w:sdt>
      <w:r w:rsidRPr="001241CC">
        <w:t xml:space="preserve">, odsouhlasený Katastrálním úřadem pro Středočeský kraj, Katastrální pracoviště </w:t>
      </w:r>
      <w:sdt>
        <w:sdtPr>
          <w:alias w:val="[katastrální pracoviště]"/>
          <w:tag w:val="[katastrální pracoviště]"/>
          <w:id w:val="-888405176"/>
          <w:placeholder>
            <w:docPart w:val="C12C572DDCEA4EB687021145CBD6254F"/>
          </w:placeholder>
        </w:sdtPr>
        <w:sdtEndPr/>
        <w:sdtContent>
          <w:r w:rsidR="00954604">
            <w:t>Kutná Hora</w:t>
          </w:r>
        </w:sdtContent>
      </w:sdt>
      <w:r w:rsidRPr="001241CC">
        <w:t xml:space="preserve">, dne </w:t>
      </w:r>
      <w:sdt>
        <w:sdtPr>
          <w:rPr>
            <w:b/>
            <w:bCs/>
          </w:rPr>
          <w:id w:val="-1430427498"/>
          <w:placeholder>
            <w:docPart w:val="9B06851555D74596A3E9EB167E042E6A"/>
          </w:placeholder>
          <w:date w:fullDate="2025-09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4604" w:rsidRPr="00954604">
            <w:rPr>
              <w:b/>
              <w:bCs/>
            </w:rPr>
            <w:t>22.09.2025</w:t>
          </w:r>
        </w:sdtContent>
      </w:sdt>
      <w:r w:rsidRPr="001241CC">
        <w:t xml:space="preserve"> pod č. j. </w:t>
      </w:r>
      <w:sdt>
        <w:sdtPr>
          <w:alias w:val="číslo jednací"/>
          <w:tag w:val="číslo jednací"/>
          <w:id w:val="-1628544769"/>
          <w:placeholder>
            <w:docPart w:val="C12C572DDCEA4EB687021145CBD6254F"/>
          </w:placeholder>
        </w:sdtPr>
        <w:sdtEndPr/>
        <w:sdtContent>
          <w:r w:rsidR="00954604" w:rsidRPr="00954604">
            <w:rPr>
              <w:b/>
              <w:bCs/>
            </w:rPr>
            <w:t>PGP-1273/2025-205</w:t>
          </w:r>
        </w:sdtContent>
      </w:sdt>
      <w:r w:rsidRPr="001241CC">
        <w:t xml:space="preserve"> </w:t>
      </w:r>
      <w:r w:rsidR="00954604">
        <w:t>a</w:t>
      </w:r>
      <w:r w:rsidR="00954604" w:rsidRPr="00954604">
        <w:t xml:space="preserve"> </w:t>
      </w:r>
      <w:r w:rsidR="00954604" w:rsidRPr="001241CC">
        <w:t xml:space="preserve">geometrický plán č. </w:t>
      </w:r>
      <w:sdt>
        <w:sdtPr>
          <w:rPr>
            <w:b/>
          </w:rPr>
          <w:alias w:val="[číslo geometrického plánu]"/>
          <w:tag w:val="[číslo geometrického plánu]"/>
          <w:id w:val="368180950"/>
          <w:placeholder>
            <w:docPart w:val="37969B615BCD42EBA5410D9710B386A4"/>
          </w:placeholder>
        </w:sdtPr>
        <w:sdtEndPr>
          <w:rPr>
            <w:b w:val="0"/>
          </w:rPr>
        </w:sdtEndPr>
        <w:sdtContent>
          <w:r w:rsidR="00954604">
            <w:rPr>
              <w:b/>
            </w:rPr>
            <w:t>133-116/2025</w:t>
          </w:r>
        </w:sdtContent>
      </w:sdt>
      <w:r w:rsidR="00954604" w:rsidRPr="001241CC">
        <w:rPr>
          <w:b/>
        </w:rPr>
        <w:t xml:space="preserve"> </w:t>
      </w:r>
      <w:r w:rsidR="00954604" w:rsidRPr="001241CC">
        <w:t>ze dne</w:t>
      </w:r>
      <w:r w:rsidR="00954604" w:rsidRPr="001241CC">
        <w:rPr>
          <w:b/>
        </w:rPr>
        <w:t xml:space="preserve"> </w:t>
      </w:r>
      <w:sdt>
        <w:sdtPr>
          <w:rPr>
            <w:b/>
          </w:rPr>
          <w:id w:val="-1043753142"/>
          <w:placeholder>
            <w:docPart w:val="B89CA3D45DB447208E61404C5A735130"/>
          </w:placeholder>
          <w:date w:fullDate="2025-09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4604">
            <w:rPr>
              <w:b/>
            </w:rPr>
            <w:t>18.09.2025</w:t>
          </w:r>
        </w:sdtContent>
      </w:sdt>
      <w:r w:rsidR="00954604" w:rsidRPr="001241CC">
        <w:t xml:space="preserve">, odsouhlasený Katastrálním úřadem pro Středočeský kraj, Katastrální pracoviště </w:t>
      </w:r>
      <w:sdt>
        <w:sdtPr>
          <w:alias w:val="[katastrální pracoviště]"/>
          <w:tag w:val="[katastrální pracoviště]"/>
          <w:id w:val="1310748981"/>
          <w:placeholder>
            <w:docPart w:val="37969B615BCD42EBA5410D9710B386A4"/>
          </w:placeholder>
        </w:sdtPr>
        <w:sdtEndPr/>
        <w:sdtContent>
          <w:r w:rsidR="00954604">
            <w:t>Kutná Hora</w:t>
          </w:r>
        </w:sdtContent>
      </w:sdt>
      <w:r w:rsidR="00954604" w:rsidRPr="001241CC">
        <w:t xml:space="preserve">, dne </w:t>
      </w:r>
      <w:sdt>
        <w:sdtPr>
          <w:rPr>
            <w:b/>
            <w:bCs/>
          </w:rPr>
          <w:id w:val="1335961977"/>
          <w:placeholder>
            <w:docPart w:val="B89CA3D45DB447208E61404C5A735130"/>
          </w:placeholder>
          <w:date w:fullDate="2025-09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4604" w:rsidRPr="00954604">
            <w:rPr>
              <w:b/>
              <w:bCs/>
            </w:rPr>
            <w:t>22.09.2025</w:t>
          </w:r>
        </w:sdtContent>
      </w:sdt>
      <w:r w:rsidR="00954604" w:rsidRPr="001241CC">
        <w:t xml:space="preserve"> pod č. j. </w:t>
      </w:r>
      <w:sdt>
        <w:sdtPr>
          <w:alias w:val="číslo jednací"/>
          <w:tag w:val="číslo jednací"/>
          <w:id w:val="1437558155"/>
          <w:placeholder>
            <w:docPart w:val="37969B615BCD42EBA5410D9710B386A4"/>
          </w:placeholder>
        </w:sdtPr>
        <w:sdtEndPr/>
        <w:sdtContent>
          <w:r w:rsidR="00954604" w:rsidRPr="00954604">
            <w:rPr>
              <w:b/>
              <w:bCs/>
            </w:rPr>
            <w:t>PGP-127</w:t>
          </w:r>
          <w:r w:rsidR="00954604">
            <w:rPr>
              <w:b/>
              <w:bCs/>
            </w:rPr>
            <w:t>5</w:t>
          </w:r>
          <w:r w:rsidR="00954604" w:rsidRPr="00954604">
            <w:rPr>
              <w:b/>
              <w:bCs/>
            </w:rPr>
            <w:t>/2025-205</w:t>
          </w:r>
        </w:sdtContent>
      </w:sdt>
      <w:r w:rsidR="00954604">
        <w:t xml:space="preserve"> </w:t>
      </w:r>
      <w:r w:rsidRPr="001241CC">
        <w:t xml:space="preserve">(dále jen </w:t>
      </w:r>
      <w:r w:rsidRPr="001241CC">
        <w:rPr>
          <w:b/>
        </w:rPr>
        <w:t>„Geometrický plán“</w:t>
      </w:r>
      <w:r w:rsidRPr="001241CC">
        <w:t>). Geometrický plán je nedílnou součástí Smlouvy jako příloha č. 1.</w:t>
      </w:r>
    </w:p>
    <w:p w14:paraId="1A7B5CE1" w14:textId="77777777" w:rsidR="001241CC" w:rsidRPr="001241CC" w:rsidRDefault="001241CC" w:rsidP="008C0B99">
      <w:pPr>
        <w:pStyle w:val="Nadpis2"/>
      </w:pPr>
      <w:r w:rsidRPr="001241CC">
        <w:t>SLUŽEBNOST</w:t>
      </w:r>
    </w:p>
    <w:p w14:paraId="09A6E441" w14:textId="66AC91C2" w:rsidR="001241CC" w:rsidRPr="001241CC" w:rsidRDefault="001241CC" w:rsidP="00C61E8F">
      <w:pPr>
        <w:pStyle w:val="Nadpis3"/>
      </w:pPr>
      <w:bookmarkStart w:id="6" w:name="_Dle_dohody_účastníků"/>
      <w:bookmarkStart w:id="7" w:name="_Ref170138579"/>
      <w:bookmarkStart w:id="8" w:name="_Ref269202531"/>
      <w:bookmarkStart w:id="9" w:name="_Ref118794837"/>
      <w:bookmarkEnd w:id="6"/>
      <w:r w:rsidRPr="001241CC">
        <w:t xml:space="preserve">Obsahem </w:t>
      </w:r>
      <w:r w:rsidR="00152DD5">
        <w:t>s</w:t>
      </w:r>
      <w:r w:rsidRPr="001241CC">
        <w:t xml:space="preserve">lužebnosti je právo </w:t>
      </w:r>
      <w:r w:rsidR="00FA5CE2">
        <w:t>o</w:t>
      </w:r>
      <w:r w:rsidRPr="001241CC">
        <w:t>právněného:</w:t>
      </w:r>
      <w:bookmarkEnd w:id="7"/>
    </w:p>
    <w:p w14:paraId="5CB76333" w14:textId="2FEEE3CF" w:rsidR="00E762C4" w:rsidRDefault="00E762C4" w:rsidP="00E762C4">
      <w:pPr>
        <w:pStyle w:val="Nadpis4"/>
      </w:pPr>
      <w:bookmarkStart w:id="10" w:name="_Hlk126157555"/>
      <w:r>
        <w:t xml:space="preserve">umístit na </w:t>
      </w:r>
      <w:r w:rsidR="005009B9">
        <w:t>S</w:t>
      </w:r>
      <w:r>
        <w:t>lužebném pozemku Zařízení a provozovat jej;</w:t>
      </w:r>
    </w:p>
    <w:p w14:paraId="026572BF" w14:textId="21907501" w:rsidR="00E762C4" w:rsidRPr="003A5081" w:rsidRDefault="00E762C4" w:rsidP="00E762C4">
      <w:pPr>
        <w:pStyle w:val="Nadpis4"/>
      </w:pPr>
      <w:r>
        <w:t xml:space="preserve">v souladu s pokyny </w:t>
      </w:r>
      <w:r w:rsidR="00FA5CE2">
        <w:t>p</w:t>
      </w:r>
      <w:r>
        <w:t xml:space="preserve">ovinného Zařízení opravovat, upravovat, udržovat, modernizovat a likvidovat; není však oprávněn </w:t>
      </w:r>
      <w:r w:rsidRPr="003A5081">
        <w:t xml:space="preserve">na </w:t>
      </w:r>
      <w:r w:rsidR="005009B9">
        <w:t>S</w:t>
      </w:r>
      <w:r w:rsidRPr="003A5081">
        <w:t xml:space="preserve">lužebném pozemku budovat jakákoliv další příslušenství a součásti Zařízení, pokud tak není výslovně projednáno s </w:t>
      </w:r>
      <w:r w:rsidR="00FA5CE2">
        <w:t>p</w:t>
      </w:r>
      <w:r w:rsidRPr="003A5081">
        <w:t>ovinným</w:t>
      </w:r>
      <w:r>
        <w:t>;</w:t>
      </w:r>
    </w:p>
    <w:p w14:paraId="2F9C1B09" w14:textId="2E5BAF02" w:rsidR="001241CC" w:rsidRPr="001241CC" w:rsidRDefault="00E762C4" w:rsidP="00E762C4">
      <w:pPr>
        <w:pStyle w:val="Nadpis4"/>
      </w:pPr>
      <w:r>
        <w:t xml:space="preserve">vstupovat a vjíždět na </w:t>
      </w:r>
      <w:r w:rsidR="00897B63">
        <w:t>S</w:t>
      </w:r>
      <w:r>
        <w:t xml:space="preserve">lužebný pozemek za účelem výkonu </w:t>
      </w:r>
      <w:r w:rsidR="00897B63">
        <w:t>S</w:t>
      </w:r>
      <w:r>
        <w:t>lužebnosti;</w:t>
      </w:r>
    </w:p>
    <w:p w14:paraId="12C5EAF5" w14:textId="6878CC7B" w:rsidR="001241CC" w:rsidRPr="001241CC" w:rsidRDefault="001241CC" w:rsidP="00D03D91">
      <w:pPr>
        <w:pStyle w:val="Nadpis3"/>
      </w:pPr>
      <w:r w:rsidRPr="001241CC">
        <w:t xml:space="preserve">Obsahem </w:t>
      </w:r>
      <w:r w:rsidR="00152DD5">
        <w:t>s</w:t>
      </w:r>
      <w:r w:rsidRPr="001241CC">
        <w:t xml:space="preserve">lužebnosti je povinnost </w:t>
      </w:r>
      <w:r w:rsidR="00FA5CE2">
        <w:t>o</w:t>
      </w:r>
      <w:r w:rsidRPr="001241CC">
        <w:t>právněného:</w:t>
      </w:r>
    </w:p>
    <w:p w14:paraId="4CE3D6D3" w14:textId="2698F956" w:rsidR="00BD0542" w:rsidRDefault="00BD0542" w:rsidP="00BD0542">
      <w:pPr>
        <w:pStyle w:val="Nadpis4"/>
      </w:pPr>
      <w:r>
        <w:t xml:space="preserve">nést veškeré náklady spojené s činnostmi dle čl. </w:t>
      </w:r>
      <w:r w:rsidR="000D508D">
        <w:fldChar w:fldCharType="begin"/>
      </w:r>
      <w:r w:rsidR="000D508D">
        <w:instrText xml:space="preserve"> REF _Ref170138579 \r \h </w:instrText>
      </w:r>
      <w:r w:rsidR="000D508D">
        <w:fldChar w:fldCharType="separate"/>
      </w:r>
      <w:r w:rsidR="00597D41">
        <w:t>3. 1</w:t>
      </w:r>
      <w:r w:rsidR="000D508D">
        <w:fldChar w:fldCharType="end"/>
      </w:r>
      <w:r w:rsidR="000D508D">
        <w:t xml:space="preserve"> </w:t>
      </w:r>
      <w:r>
        <w:t>Smlouvy;</w:t>
      </w:r>
    </w:p>
    <w:p w14:paraId="2A5E2818" w14:textId="77777777" w:rsidR="0027400B" w:rsidRPr="0027400B" w:rsidRDefault="00BD0542" w:rsidP="0027400B">
      <w:pPr>
        <w:pStyle w:val="Nadpis4"/>
      </w:pPr>
      <w:r>
        <w:t xml:space="preserve">provádět veškeré zásahy do </w:t>
      </w:r>
      <w:r w:rsidR="00A356B6">
        <w:t>S</w:t>
      </w:r>
      <w:r>
        <w:t xml:space="preserve">lužebného pozemku v souladu s pokyny </w:t>
      </w:r>
      <w:r w:rsidR="00FA5CE2">
        <w:t>p</w:t>
      </w:r>
      <w:r>
        <w:t>ovinného;</w:t>
      </w:r>
      <w:r w:rsidR="0027400B">
        <w:t xml:space="preserve"> </w:t>
      </w:r>
      <w:r w:rsidR="0027400B" w:rsidRPr="0027400B">
        <w:t xml:space="preserve">Záruka na zásah do pozemní komunikace, jejích součástí a příslušenství, stejně jako do Služebného pozemku je stanovena v délce </w:t>
      </w:r>
      <w:r w:rsidR="0027400B" w:rsidRPr="0027400B">
        <w:rPr>
          <w:b/>
          <w:bCs/>
        </w:rPr>
        <w:t>60 měsíců</w:t>
      </w:r>
      <w:r w:rsidR="0027400B" w:rsidRPr="0027400B">
        <w:t xml:space="preserve"> od sepsání předávacího protokolu mezi povinným a oprávněným.</w:t>
      </w:r>
    </w:p>
    <w:p w14:paraId="1031568A" w14:textId="7C0E512D" w:rsidR="001241CC" w:rsidRPr="001241CC" w:rsidRDefault="00BD0542" w:rsidP="00BD0542">
      <w:pPr>
        <w:pStyle w:val="Nadpis4"/>
      </w:pPr>
      <w:r>
        <w:t xml:space="preserve">vykonávat </w:t>
      </w:r>
      <w:r w:rsidR="00897B63">
        <w:t>S</w:t>
      </w:r>
      <w:r>
        <w:t xml:space="preserve">lužebnost za maximálního šetření </w:t>
      </w:r>
      <w:r w:rsidR="00897B63">
        <w:t>S</w:t>
      </w:r>
      <w:r>
        <w:t>lužebného pozemku a s ohledem k jeho povaze</w:t>
      </w:r>
      <w:r w:rsidR="00396AA5">
        <w:t>;</w:t>
      </w:r>
    </w:p>
    <w:p w14:paraId="4FD1B6FC" w14:textId="51EC1A70" w:rsidR="001241CC" w:rsidRDefault="001241CC" w:rsidP="00D03D91">
      <w:pPr>
        <w:pStyle w:val="Nadpis3"/>
      </w:pPr>
      <w:r w:rsidRPr="001241CC">
        <w:t xml:space="preserve">Obsahem služebnosti je povinnost </w:t>
      </w:r>
      <w:r w:rsidR="00FA5CE2">
        <w:t>p</w:t>
      </w:r>
      <w:r w:rsidRPr="001241CC">
        <w:t>ovinného:</w:t>
      </w:r>
    </w:p>
    <w:p w14:paraId="3E7CCF80" w14:textId="48C5E3CC" w:rsidR="00C06693" w:rsidRPr="00C06693" w:rsidRDefault="00897B63" w:rsidP="00C06693">
      <w:pPr>
        <w:pStyle w:val="Nadpis4"/>
      </w:pPr>
      <w:r>
        <w:t>S</w:t>
      </w:r>
      <w:r w:rsidR="001841EB">
        <w:t>lužebnost strpět;</w:t>
      </w:r>
    </w:p>
    <w:p w14:paraId="4B76183F" w14:textId="05DE409F" w:rsidR="001241CC" w:rsidRDefault="001241CC" w:rsidP="00D03D91">
      <w:pPr>
        <w:pStyle w:val="Nadpis3"/>
      </w:pPr>
      <w:r w:rsidRPr="001241CC">
        <w:t xml:space="preserve">Obsahem služebnosti je právo </w:t>
      </w:r>
      <w:r w:rsidR="00FA5CE2">
        <w:t>p</w:t>
      </w:r>
      <w:r w:rsidRPr="001241CC">
        <w:t>ovinného:</w:t>
      </w:r>
    </w:p>
    <w:bookmarkEnd w:id="10"/>
    <w:p w14:paraId="0CB98FD6" w14:textId="77777777" w:rsidR="00B41428" w:rsidRDefault="00B41428" w:rsidP="00B41428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5CFADF4" w14:textId="77777777" w:rsidR="00B41428" w:rsidRDefault="00B41428" w:rsidP="00B41428">
      <w:pPr>
        <w:pStyle w:val="Nadpis4"/>
      </w:pPr>
      <w:r>
        <w:t>na zpřístupnění dokumentace inženýrské sítě v rozsahu nutném k ochraně jeho oprávněných zájmů;</w:t>
      </w:r>
    </w:p>
    <w:p w14:paraId="084CD33D" w14:textId="77777777" w:rsidR="001241CC" w:rsidRPr="001241CC" w:rsidRDefault="001241CC" w:rsidP="001241CC">
      <w:pPr>
        <w:jc w:val="both"/>
      </w:pPr>
      <w:r w:rsidRPr="001241CC">
        <w:t xml:space="preserve">(dále jen </w:t>
      </w:r>
      <w:r w:rsidRPr="001241CC">
        <w:rPr>
          <w:b/>
        </w:rPr>
        <w:t>„Služebnost“</w:t>
      </w:r>
      <w:r w:rsidRPr="001241CC">
        <w:t>).</w:t>
      </w:r>
    </w:p>
    <w:p w14:paraId="5B7E2936" w14:textId="488EA84B" w:rsidR="001241CC" w:rsidRPr="001241CC" w:rsidRDefault="001241CC" w:rsidP="00D03D91">
      <w:pPr>
        <w:pStyle w:val="Nadpis3"/>
      </w:pPr>
      <w:r w:rsidRPr="001241CC">
        <w:t>Služebnost se zřizuje jako právo věcné.</w:t>
      </w:r>
    </w:p>
    <w:p w14:paraId="11FFD676" w14:textId="6489F784" w:rsidR="001241CC" w:rsidRPr="001241CC" w:rsidRDefault="001241CC" w:rsidP="00D03D91">
      <w:pPr>
        <w:pStyle w:val="Nadpis3"/>
      </w:pPr>
      <w:r w:rsidRPr="001241CC">
        <w:t xml:space="preserve">Služebnost se zřizuje na dobu existence </w:t>
      </w:r>
      <w:r w:rsidR="000665C1">
        <w:t>Z</w:t>
      </w:r>
      <w:r w:rsidRPr="001241CC">
        <w:t>ařízení.</w:t>
      </w:r>
      <w:r w:rsidR="000665C1">
        <w:t xml:space="preserve"> </w:t>
      </w:r>
      <w:r w:rsidR="00684580">
        <w:t>Výměnou Zařízení nebo jeho části se jeho existence nepřerušuje.</w:t>
      </w:r>
    </w:p>
    <w:p w14:paraId="23534FBD" w14:textId="555BE91E" w:rsidR="001241CC" w:rsidRPr="001241CC" w:rsidRDefault="001241CC" w:rsidP="002E6712">
      <w:pPr>
        <w:pStyle w:val="Nadpis3"/>
      </w:pPr>
      <w:r w:rsidRPr="001241CC">
        <w:t xml:space="preserve">Služebnost se zřizuje jako úplatná. Podrobnosti stanoví čl. </w:t>
      </w:r>
      <w:r w:rsidRPr="001241CC">
        <w:fldChar w:fldCharType="begin"/>
      </w:r>
      <w:r w:rsidRPr="001241CC">
        <w:instrText xml:space="preserve"> REF _Ref118796363 \r \h  \* MERGEFORMAT </w:instrText>
      </w:r>
      <w:r w:rsidRPr="001241CC">
        <w:fldChar w:fldCharType="separate"/>
      </w:r>
      <w:r w:rsidR="00597D41">
        <w:t>5</w:t>
      </w:r>
      <w:r w:rsidRPr="001241CC">
        <w:fldChar w:fldCharType="end"/>
      </w:r>
      <w:r w:rsidRPr="001241CC">
        <w:t xml:space="preserve"> této Smlouvy.</w:t>
      </w:r>
    </w:p>
    <w:p w14:paraId="4E26D3E2" w14:textId="77777777" w:rsidR="001241CC" w:rsidRPr="001241CC" w:rsidRDefault="001241CC" w:rsidP="008C0B99">
      <w:pPr>
        <w:pStyle w:val="Nadpis2"/>
      </w:pPr>
      <w:r w:rsidRPr="001241CC">
        <w:t>Další práva a povinnosti smluvních stran</w:t>
      </w:r>
    </w:p>
    <w:p w14:paraId="61396B52" w14:textId="0A8888DF" w:rsidR="001241CC" w:rsidRPr="001241CC" w:rsidRDefault="001241CC" w:rsidP="00D03D91">
      <w:pPr>
        <w:pStyle w:val="Nadpis3"/>
      </w:pPr>
      <w:r w:rsidRPr="001241CC">
        <w:t xml:space="preserve">Nesnese-li záležitost při náhlém poškození inženýrské sítě odkladu, obstará její </w:t>
      </w:r>
      <w:r w:rsidR="00913E8A">
        <w:t>ná</w:t>
      </w:r>
      <w:r w:rsidRPr="001241CC">
        <w:t>pravu Oprávněný i bez předchozího projednání s</w:t>
      </w:r>
      <w:r w:rsidR="008A73CD">
        <w:t> </w:t>
      </w:r>
      <w:r w:rsidRPr="001241CC">
        <w:t>Povinným</w:t>
      </w:r>
      <w:r w:rsidR="008A73CD">
        <w:t xml:space="preserve"> nebo Správcem</w:t>
      </w:r>
      <w:r w:rsidRPr="001241CC">
        <w:t xml:space="preserve">; dotčeným osobám však neprodleně oznámí provádění opravy, její místo označí a zabezpečí. Po skončení prací uvede </w:t>
      </w:r>
      <w:r w:rsidR="008A73CD">
        <w:t>S</w:t>
      </w:r>
      <w:r w:rsidRPr="001241CC">
        <w:t xml:space="preserve">lužebný pozemek na vlastní náklad do </w:t>
      </w:r>
      <w:r w:rsidR="00913E8A">
        <w:t>původního</w:t>
      </w:r>
      <w:r w:rsidRPr="001241CC">
        <w:t xml:space="preserve"> stavu </w:t>
      </w:r>
      <w:r w:rsidR="00913E8A">
        <w:t>s přihlédnutím k povaze opravy</w:t>
      </w:r>
      <w:r w:rsidRPr="001241CC">
        <w:t>.</w:t>
      </w:r>
    </w:p>
    <w:p w14:paraId="72D709AB" w14:textId="77777777" w:rsidR="001241CC" w:rsidRPr="001241CC" w:rsidRDefault="001241CC" w:rsidP="008C0B99">
      <w:pPr>
        <w:pStyle w:val="Nadpis2"/>
      </w:pPr>
      <w:bookmarkStart w:id="11" w:name="_Ref118796363"/>
      <w:bookmarkStart w:id="12" w:name="_Ref269202593"/>
      <w:bookmarkEnd w:id="8"/>
      <w:bookmarkEnd w:id="9"/>
      <w:r w:rsidRPr="001241CC">
        <w:t>ÚHRADA SLUŽEBNOSTI</w:t>
      </w:r>
      <w:bookmarkEnd w:id="11"/>
    </w:p>
    <w:bookmarkStart w:id="13" w:name="_Ref152176080"/>
    <w:bookmarkStart w:id="14" w:name="_Ref118818021"/>
    <w:bookmarkStart w:id="15" w:name="_Ref129089158"/>
    <w:bookmarkStart w:id="16" w:name="_Toc269728718"/>
    <w:bookmarkStart w:id="17" w:name="_Toc269728769"/>
    <w:bookmarkEnd w:id="12"/>
    <w:p w14:paraId="32ACD2B8" w14:textId="4916C0BD" w:rsidR="007630A6" w:rsidRDefault="008567DE" w:rsidP="00D03D91">
      <w:pPr>
        <w:pStyle w:val="Nadpis3"/>
      </w:pPr>
      <w:sdt>
        <w:sdtPr>
          <w:alias w:val="Vyberte"/>
          <w:tag w:val="Vyberte"/>
          <w:id w:val="561444582"/>
          <w:placeholder>
            <w:docPart w:val="547CEBDF448447B2A901D61DF22D96D4"/>
          </w:placeholder>
          <w:comboBox>
            <w:listItem w:value="Zvolte položku."/>
            <w:listItem w:displayText="Oprávněný" w:value="Oprávněný"/>
            <w:listItem w:displayText="Investor" w:value="Investor"/>
          </w:comboBox>
        </w:sdtPr>
        <w:sdtEndPr/>
        <w:sdtContent>
          <w:r w:rsidR="00954604">
            <w:t>Oprávněný</w:t>
          </w:r>
        </w:sdtContent>
      </w:sdt>
      <w:r w:rsidR="007630A6" w:rsidRPr="009F36A3">
        <w:t xml:space="preserve"> </w:t>
      </w:r>
      <w:r w:rsidR="007630A6">
        <w:t>poskytne</w:t>
      </w:r>
      <w:r w:rsidR="007630A6" w:rsidRPr="009F36A3">
        <w:t xml:space="preserve"> </w:t>
      </w:r>
      <w:r w:rsidR="007630A6">
        <w:t xml:space="preserve">za zřízení </w:t>
      </w:r>
      <w:r w:rsidR="006F7224">
        <w:t>S</w:t>
      </w:r>
      <w:r w:rsidR="007630A6">
        <w:t xml:space="preserve">lužebnosti na základě </w:t>
      </w:r>
      <w:r w:rsidR="006F7224">
        <w:t>S</w:t>
      </w:r>
      <w:r w:rsidR="007630A6">
        <w:t xml:space="preserve">mlouvy </w:t>
      </w:r>
      <w:r w:rsidR="006F7224">
        <w:t>P</w:t>
      </w:r>
      <w:r w:rsidR="007630A6">
        <w:t>ovinnému</w:t>
      </w:r>
      <w:r w:rsidR="007630A6" w:rsidRPr="009F36A3">
        <w:t xml:space="preserve"> jednorázovou úhradu.</w:t>
      </w:r>
      <w:bookmarkEnd w:id="13"/>
    </w:p>
    <w:p w14:paraId="56905C01" w14:textId="60154D47" w:rsidR="001241CC" w:rsidRPr="001241CC" w:rsidRDefault="00FD431B" w:rsidP="00D03D91">
      <w:pPr>
        <w:pStyle w:val="Nadpis3"/>
      </w:pPr>
      <w:r w:rsidRPr="00BC66FB">
        <w:t xml:space="preserve">Výše úhrady </w:t>
      </w:r>
      <w:r w:rsidR="007630A6">
        <w:t>je</w:t>
      </w:r>
      <w:r w:rsidRPr="00BC66FB">
        <w:t xml:space="preserve"> stanovena</w:t>
      </w:r>
      <w:r w:rsidR="00E971F1" w:rsidRPr="00E971F1">
        <w:t xml:space="preserve"> </w:t>
      </w:r>
      <w:r w:rsidR="00E971F1">
        <w:t>s ohledem na rozsah Služebnosti v</w:t>
      </w:r>
      <w:r w:rsidR="006F7224">
        <w:t> </w:t>
      </w:r>
      <w:bookmarkEnd w:id="14"/>
      <w:bookmarkEnd w:id="15"/>
      <w:r w:rsidR="006F7224">
        <w:t>Geometrickém plánu</w:t>
      </w:r>
      <w:r w:rsidR="002D3AAD">
        <w:t xml:space="preserve"> dle</w:t>
      </w:r>
      <w:r w:rsidR="006F7224">
        <w:t xml:space="preserve"> </w:t>
      </w:r>
      <w:sdt>
        <w:sdtPr>
          <w:alias w:val="Vyberte"/>
          <w:tag w:val="Vyberte"/>
          <w:id w:val="-1914774466"/>
          <w:placeholder>
            <w:docPart w:val="FE810FD070BC44438B065895A1908AF5"/>
          </w:placeholder>
          <w:comboBox>
            <w:listItem w:value="Zvolte položku."/>
            <w:listItem w:displayText="ceníku k úhradě nájemného, náhrady za zřízení věcného břemene a za omezení užívání silnic II. a III. tříd ve Středočeském kraji schválený usnesením Rady Středočeského kraje č. 045-30/2024/RK ze dne 5.9.2024" w:value="ceníku k úhradě nájemného, náhrady za zřízení věcného břemene a za omezení užívání silnic II. a III. tříd ve Středočeském kraji schválený usnesením Rady Středočeského kraje č. 045-30/2024/RK ze dne 5.9.2024"/>
            <w:listItem w:displayText="znaleckého posudku vyhotoveného v souladu s § 104 odst. 3 zákona č. 127/2005 Sb., zákon o elektronických komunikacích, tj. za cenu zjištěnou dle zákona č. 151/1997 Sb., o oceňování majetku. Náklady na vypracování znaleckého posudku nese Oprávněný" w:value="znaleckého posudku vyhotoveného v souladu s § 104 odst. 3 zákona č. 127/2005 Sb., zákon o elektronických komunikacích, tj. za cenu zjištěnou dle zákona č. 151/1997 Sb., o oceňování majetku. Náklady na vypracování znaleckého posudku nese Oprávněný"/>
            <w:listItem w:displayText="bodu B2, odst. 5) části IV usnesení Rady Středočeského kraje č. 045-30/2024/RK ze dne 5.9.2024 (Ceník aplikovaný na toto právní jednání) na 500 Kč, jelikož se jedná o přeložku Zařízení vyvolanou investicí Středočeského kraje" w:value="bodu B2, odst. 5) části IV usnesení Rady Středočeského kraje č. 045-30/2024/RK ze dne 5.9.2024 (Ceník aplikovaný na toto právní jednání) na 500 Kč, jelikož se jedná o přeložku Zařízení vyvolanou investicí Středočeského kraje"/>
          </w:comboBox>
        </w:sdtPr>
        <w:sdtEndPr/>
        <w:sdtContent>
          <w:r w:rsidR="0043240A">
            <w:t>ceníku k úhradě nájemného, náhrady za zřízení věcného břemene a za omezení užívání silnic II. a III. tříd ve Středočeském kraji schválený usnesením Rady Středočeského kraje č. 045-30/2024/RK ze dne 5.9.2024</w:t>
          </w:r>
        </w:sdtContent>
      </w:sdt>
      <w:r w:rsidR="006F7224">
        <w:t>.</w:t>
      </w:r>
      <w:r w:rsidR="008D61DC">
        <w:t xml:space="preserve"> Vý</w:t>
      </w:r>
      <w:r w:rsidR="008D61DC" w:rsidRPr="001241CC">
        <w:t xml:space="preserve">počet odpovídající </w:t>
      </w:r>
      <w:r w:rsidR="008D61DC">
        <w:t xml:space="preserve">rozsahu dle Geometrického plánu byl Oprávněným </w:t>
      </w:r>
      <w:r w:rsidR="008D61DC" w:rsidRPr="001241CC">
        <w:t xml:space="preserve">předložen </w:t>
      </w:r>
      <w:r w:rsidR="008D61DC">
        <w:t>Správci spolu s návrhem Smlouvy</w:t>
      </w:r>
      <w:r w:rsidR="008D61DC" w:rsidRPr="001241CC">
        <w:t>.</w:t>
      </w:r>
    </w:p>
    <w:p w14:paraId="0B77AE53" w14:textId="77777777" w:rsidR="00F7759D" w:rsidRDefault="00F7759D" w:rsidP="00F7759D">
      <w:pPr>
        <w:pStyle w:val="Nadpis2"/>
        <w:numPr>
          <w:ilvl w:val="0"/>
          <w:numId w:val="0"/>
        </w:numPr>
        <w:ind w:left="426"/>
        <w:jc w:val="left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F7759D" w14:paraId="5D1A04D5" w14:textId="77777777" w:rsidTr="00D93241"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5AFB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2"/>
              </w:rPr>
              <w:lastRenderedPageBreak/>
              <w:t>Výpočet:</w:t>
            </w:r>
          </w:p>
        </w:tc>
      </w:tr>
      <w:tr w:rsidR="00F7759D" w14:paraId="6A2B2309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3B51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6764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66C7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0"/>
                <w:u w:val="single"/>
              </w:rPr>
              <w:t>m.j</w:t>
            </w:r>
            <w:proofErr w:type="spellEnd"/>
            <w:r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DF5F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0"/>
                <w:u w:val="single"/>
              </w:rPr>
              <w:t>sazba Kč/</w:t>
            </w:r>
            <w:proofErr w:type="spellStart"/>
            <w:r>
              <w:rPr>
                <w:color w:val="000000"/>
                <w:sz w:val="20"/>
                <w:u w:val="single"/>
              </w:rPr>
              <w:t>m.j</w:t>
            </w:r>
            <w:proofErr w:type="spellEnd"/>
            <w:r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1BC0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5F3A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F7759D" w14:paraId="4D87B4D5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0D9" w14:textId="502BA9FA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Křížení -protlak</w:t>
            </w:r>
            <w:proofErr w:type="gram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podvrt</w:t>
            </w:r>
            <w:proofErr w:type="spellEnd"/>
            <w:r>
              <w:rPr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2FB" w14:textId="6B411E8A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II/338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256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6F9" w14:textId="04EA9EDB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554" w14:textId="0F2B2301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F90" w14:textId="394797E1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17.540,-</w:t>
            </w:r>
            <w:proofErr w:type="gramEnd"/>
          </w:p>
        </w:tc>
      </w:tr>
      <w:tr w:rsidR="00F7759D" w14:paraId="7B6B7F33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AFBA" w14:textId="70EDC8D0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Podélné uložení do zeleného pásu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627" w14:textId="06155AFF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II/338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03A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6DD" w14:textId="2FC75A3D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54E" w14:textId="37DCE19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CB9" w14:textId="5F3694A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30.100,-</w:t>
            </w:r>
            <w:proofErr w:type="gramEnd"/>
          </w:p>
        </w:tc>
      </w:tr>
      <w:tr w:rsidR="00F7759D" w14:paraId="740E000A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4B6" w14:textId="5A54BE96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Křížení protlak a </w:t>
            </w:r>
            <w:proofErr w:type="spellStart"/>
            <w:r>
              <w:rPr>
                <w:color w:val="000000"/>
                <w:sz w:val="22"/>
              </w:rPr>
              <w:t>podvrt</w:t>
            </w:r>
            <w:proofErr w:type="spellEnd"/>
            <w:r>
              <w:rPr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BC1" w14:textId="18F4B9D6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III/33829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974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E8D" w14:textId="09F8613B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5E4" w14:textId="0DDD9DB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088" w14:textId="19FADF5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7.912,-</w:t>
            </w:r>
            <w:proofErr w:type="gramEnd"/>
          </w:p>
        </w:tc>
      </w:tr>
      <w:tr w:rsidR="00F7759D" w14:paraId="11454E0B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25D" w14:textId="0DCD8E29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Podélné uložení do zeleného pásu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C78" w14:textId="4ABAE7CA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III/33829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AC2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549" w14:textId="38453A20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F12" w14:textId="18B6CF8E" w:rsidR="00F7759D" w:rsidRPr="00AD4A96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F4E" w14:textId="22ED4E79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75.724,-</w:t>
            </w:r>
            <w:proofErr w:type="gramEnd"/>
          </w:p>
        </w:tc>
      </w:tr>
      <w:tr w:rsidR="000406A2" w14:paraId="29FEB9CB" w14:textId="77777777" w:rsidTr="000B135A"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5D8" w14:textId="52D3B8A9" w:rsidR="000406A2" w:rsidRPr="00EA244F" w:rsidRDefault="000406A2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F7759D" w14:paraId="6217F819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12B" w14:textId="12BE0794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Křížení – uložení do stávající chráničky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351" w14:textId="1F35776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II/338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EA4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8DA" w14:textId="45B2128F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3C8" w14:textId="1F601FD6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84E" w14:textId="215DBB48" w:rsidR="00F7759D" w:rsidRDefault="00110484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650</w:t>
            </w:r>
            <w:r w:rsidR="00F7759D">
              <w:rPr>
                <w:color w:val="000000"/>
                <w:sz w:val="22"/>
              </w:rPr>
              <w:t>,-</w:t>
            </w:r>
          </w:p>
        </w:tc>
      </w:tr>
      <w:tr w:rsidR="00F7759D" w14:paraId="15BC3C9A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706" w14:textId="6BE55029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Podélné uložení do zeleného pásu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942" w14:textId="589AF05F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II/338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7EB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C06" w14:textId="2A6B6DC1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139" w14:textId="5B7ECC2B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90A" w14:textId="7A645FC4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171.000,-</w:t>
            </w:r>
            <w:proofErr w:type="gramEnd"/>
          </w:p>
        </w:tc>
      </w:tr>
      <w:tr w:rsidR="00F7759D" w14:paraId="4437E000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4AB" w14:textId="3D0E9538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Křížení </w:t>
            </w:r>
            <w:r w:rsidR="00EA244F">
              <w:rPr>
                <w:color w:val="000000"/>
                <w:sz w:val="22"/>
              </w:rPr>
              <w:t>uložení do stávající chráničky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1BF" w14:textId="711B4D19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III/33829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1F" w14:textId="77EC45D2" w:rsidR="00F7759D" w:rsidRDefault="00EA244F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4D8" w14:textId="1DAFA55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05C" w14:textId="765E60AC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D64" w14:textId="7B5BD599" w:rsidR="00F7759D" w:rsidRDefault="00EA244F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350,-</w:t>
            </w:r>
          </w:p>
        </w:tc>
      </w:tr>
      <w:tr w:rsidR="00F7759D" w14:paraId="4735500B" w14:textId="77777777" w:rsidTr="00D932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593" w14:textId="28C90641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Podélné uložení do zeleného pásu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5E1" w14:textId="58995AFD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III/33829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B51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D34" w14:textId="5F2DCAE6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85F" w14:textId="7666C202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E51" w14:textId="17AA277D" w:rsidR="00F7759D" w:rsidRDefault="00EA244F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97.200</w:t>
            </w:r>
            <w:r w:rsidR="00F7759D">
              <w:rPr>
                <w:color w:val="000000"/>
                <w:sz w:val="22"/>
              </w:rPr>
              <w:t>,-</w:t>
            </w:r>
            <w:proofErr w:type="gramEnd"/>
          </w:p>
        </w:tc>
      </w:tr>
      <w:tr w:rsidR="00F7759D" w14:paraId="5989B397" w14:textId="77777777" w:rsidTr="00D93241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F89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0"/>
              </w:rPr>
              <w:t>Celková částka bez DPH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F7A" w14:textId="58C051F0" w:rsidR="00F7759D" w:rsidRDefault="00EA244F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402.476</w:t>
            </w:r>
            <w:r w:rsidR="00F7759D">
              <w:rPr>
                <w:b/>
                <w:color w:val="000000"/>
                <w:sz w:val="22"/>
              </w:rPr>
              <w:t>,-</w:t>
            </w:r>
            <w:proofErr w:type="gramEnd"/>
          </w:p>
        </w:tc>
      </w:tr>
      <w:tr w:rsidR="00F7759D" w14:paraId="1BA51290" w14:textId="77777777" w:rsidTr="00D93241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182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Celková částka dle bodu 5.2 smlouvy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00C" w14:textId="4E060E27" w:rsidR="00F7759D" w:rsidRDefault="00F7759D" w:rsidP="00F7759D">
            <w:pPr>
              <w:pStyle w:val="Zkladntext"/>
              <w:tabs>
                <w:tab w:val="left" w:pos="708"/>
              </w:tabs>
              <w:spacing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  <w:proofErr w:type="gramStart"/>
            <w:r w:rsidR="00EA244F">
              <w:rPr>
                <w:b/>
                <w:color w:val="000000"/>
                <w:sz w:val="22"/>
              </w:rPr>
              <w:t>402.476</w:t>
            </w:r>
            <w:r>
              <w:rPr>
                <w:b/>
                <w:color w:val="000000"/>
                <w:sz w:val="22"/>
              </w:rPr>
              <w:t>,-</w:t>
            </w:r>
            <w:proofErr w:type="gramEnd"/>
          </w:p>
        </w:tc>
      </w:tr>
      <w:tr w:rsidR="00F7759D" w14:paraId="6D76E40D" w14:textId="77777777" w:rsidTr="00D93241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EDD" w14:textId="77777777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Celková částka dle zálohové faktury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1E1" w14:textId="4DEA731E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769.000,-</w:t>
            </w:r>
            <w:proofErr w:type="gramEnd"/>
          </w:p>
        </w:tc>
      </w:tr>
      <w:tr w:rsidR="00F7759D" w14:paraId="24D8ECB7" w14:textId="77777777" w:rsidTr="00D93241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339" w14:textId="518ECEF9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Rozdíl – přeplatek </w:t>
            </w:r>
            <w:proofErr w:type="gramStart"/>
            <w:r>
              <w:rPr>
                <w:b/>
                <w:bCs/>
                <w:color w:val="000000"/>
                <w:sz w:val="20"/>
              </w:rPr>
              <w:t>bez  DPH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5C7" w14:textId="69C6DED2" w:rsidR="00F7759D" w:rsidRDefault="00F7759D" w:rsidP="00D93241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  <w:r w:rsidR="00EA244F">
              <w:rPr>
                <w:b/>
                <w:color w:val="000000"/>
                <w:sz w:val="22"/>
              </w:rPr>
              <w:t>368.524</w:t>
            </w:r>
            <w:r>
              <w:rPr>
                <w:b/>
                <w:color w:val="000000"/>
                <w:sz w:val="22"/>
              </w:rPr>
              <w:t>,-</w:t>
            </w:r>
          </w:p>
        </w:tc>
      </w:tr>
    </w:tbl>
    <w:p w14:paraId="2430E745" w14:textId="77777777" w:rsidR="001241CC" w:rsidRPr="001241CC" w:rsidRDefault="001241CC" w:rsidP="001241CC">
      <w:pPr>
        <w:jc w:val="both"/>
      </w:pPr>
    </w:p>
    <w:p w14:paraId="0324FAA4" w14:textId="5F336052" w:rsidR="001241CC" w:rsidRPr="001241CC" w:rsidRDefault="001241CC" w:rsidP="00D03D91">
      <w:pPr>
        <w:pStyle w:val="Nadpis3"/>
      </w:pPr>
      <w:r w:rsidRPr="001241CC">
        <w:t xml:space="preserve">V případě, </w:t>
      </w:r>
      <w:r w:rsidR="00354446">
        <w:t xml:space="preserve">že </w:t>
      </w:r>
      <w:r w:rsidR="00551847">
        <w:t>úhrada</w:t>
      </w:r>
      <w:r w:rsidRPr="001241CC">
        <w:t xml:space="preserve"> nedosahuje výše </w:t>
      </w:r>
      <w:r w:rsidR="000E0EE8">
        <w:rPr>
          <w:b/>
          <w:bCs/>
        </w:rPr>
        <w:t>2000</w:t>
      </w:r>
      <w:r w:rsidR="000E0EE8" w:rsidRPr="00A94B18">
        <w:rPr>
          <w:b/>
          <w:bCs/>
        </w:rPr>
        <w:t xml:space="preserve"> Kč</w:t>
      </w:r>
      <w:r w:rsidR="000E0EE8" w:rsidRPr="00893F48">
        <w:rPr>
          <w:b/>
          <w:bCs/>
        </w:rPr>
        <w:t xml:space="preserve"> bez DPH</w:t>
      </w:r>
      <w:r w:rsidR="000E0EE8" w:rsidRPr="007133D5">
        <w:t xml:space="preserve">, </w:t>
      </w:r>
      <w:r w:rsidR="000E0EE8">
        <w:t xml:space="preserve">je stanovena ve výši </w:t>
      </w:r>
      <w:r w:rsidR="000E0EE8">
        <w:rPr>
          <w:b/>
          <w:bCs/>
        </w:rPr>
        <w:t xml:space="preserve">2000 </w:t>
      </w:r>
      <w:r w:rsidR="000E0EE8" w:rsidRPr="00A94B18">
        <w:rPr>
          <w:b/>
          <w:bCs/>
        </w:rPr>
        <w:t>Kč bez DPH</w:t>
      </w:r>
      <w:r w:rsidRPr="001241CC">
        <w:t>.</w:t>
      </w:r>
    </w:p>
    <w:bookmarkStart w:id="18" w:name="_Ref126316153" w:displacedByCustomXml="next"/>
    <w:sdt>
      <w:sdtPr>
        <w:id w:val="-2078654574"/>
        <w:placeholder>
          <w:docPart w:val="DefaultPlaceholder_-1854013438"/>
        </w:placeholder>
        <w:comboBox>
          <w:listItem w:value="Zvolte položku."/>
          <w:listItem w:displayText="Úhrada bude vypořádána vůči záloze poskytnuté na základě smlouvy č. Správce [], resp. faktury č. [], zaplacené dne []. Přeplatek či nedoplatek bude uhrazen příslušnou smluvní stranou do 30 dnů od vystavení příslušného daňového dokladu Správcem." w:value="Úhrada bude vypořádána vůči záloze poskytnuté na základě smlouvy č. Správce [], resp. faktury č. [], zaplacené dne []. Přeplatek či nedoplatek bude uhrazen příslušnou smluvní stranou do 30 dnů od vystavení příslušného daňového dokladu Správcem."/>
          <w:listItem w:displayText="Oprávněný zaplatí úhradu Služebnosti Správci na jeho účet do 30 dnů od vystavení daňového dokladu Správcem. Správce vystaví daňový doklad před vkladem Služebnosti do katastru nemovitosti." w:value="Oprávněný zaplatí úhradu Služebnosti Správci na jeho účet do 30 dnů od vystavení daňového dokladu Správcem. Správce vystaví daňový doklad před vkladem Služebnosti do katastru nemovitosti."/>
        </w:comboBox>
      </w:sdtPr>
      <w:sdtEndPr/>
      <w:sdtContent>
        <w:p w14:paraId="7EE89F57" w14:textId="67F10B8E" w:rsidR="00C41FE3" w:rsidRDefault="0043240A" w:rsidP="00D03D91">
          <w:pPr>
            <w:pStyle w:val="Nadpis3"/>
          </w:pPr>
          <w:r>
            <w:t>Úhrada bude vypořádána vůči záloze poskytnuté na základě smlouvy č. Správce [S-2980/00066001/2023-KH/JR/BS], resp. faktury č. [27240427], zaplacené dne [1.10.2024]. Přeplatek či nedoplatek bude uhrazen příslušnou smluvní stranou do 30 dnů od vystavení příslušného daňového dokladu Správcem.</w:t>
          </w:r>
        </w:p>
      </w:sdtContent>
    </w:sdt>
    <w:bookmarkEnd w:id="18"/>
    <w:p w14:paraId="13FA1CC3" w14:textId="77777777" w:rsidR="001241CC" w:rsidRPr="001241CC" w:rsidRDefault="001241CC" w:rsidP="008C0B99">
      <w:pPr>
        <w:pStyle w:val="Nadpis2"/>
      </w:pPr>
      <w:r w:rsidRPr="001241CC">
        <w:t>Vklad práva do katastru nemovitostí</w:t>
      </w:r>
    </w:p>
    <w:p w14:paraId="7D2E2B92" w14:textId="77777777" w:rsidR="001241CC" w:rsidRPr="001241CC" w:rsidRDefault="001241CC" w:rsidP="00D03D91">
      <w:pPr>
        <w:pStyle w:val="Nadpis3"/>
      </w:pPr>
      <w:r w:rsidRPr="001241CC">
        <w:t>Návrh na vklad Služebnosti podá Oprávněný na vlastní náklady.</w:t>
      </w:r>
    </w:p>
    <w:p w14:paraId="6F4A6BDC" w14:textId="77777777" w:rsidR="001241CC" w:rsidRPr="001241CC" w:rsidRDefault="001241CC" w:rsidP="00D03D91">
      <w:pPr>
        <w:pStyle w:val="Nadpis3"/>
      </w:pPr>
      <w:r w:rsidRPr="001241CC">
        <w:t xml:space="preserve">Služebnost vznikne zápisem do katastru nemovitostí. </w:t>
      </w:r>
    </w:p>
    <w:p w14:paraId="1518BF73" w14:textId="77777777" w:rsidR="001241CC" w:rsidRPr="001241CC" w:rsidRDefault="001241CC" w:rsidP="00D03D91">
      <w:pPr>
        <w:pStyle w:val="Nadpis3"/>
      </w:pPr>
      <w:r w:rsidRPr="001241CC">
        <w:t xml:space="preserve">Smluvní strany jsou povinny poskytnout si navzájem veškerou možnou součinnost nutnou k podání návrhu na vklad Služebnosti a k provedení tohoto vkladu. </w:t>
      </w:r>
    </w:p>
    <w:p w14:paraId="7175613C" w14:textId="7C82D24C" w:rsidR="001241CC" w:rsidRPr="001241CC" w:rsidRDefault="001241CC" w:rsidP="00D03D91">
      <w:pPr>
        <w:pStyle w:val="Nadpis3"/>
      </w:pPr>
      <w:r w:rsidRPr="001241CC">
        <w:t>Pokud katastrální úřad zamítne návrh na vklad Služebnosti do katastru nemovitostí</w:t>
      </w:r>
      <w:r w:rsidR="00A12621">
        <w:t>,</w:t>
      </w:r>
      <w:r w:rsidR="00C107FA">
        <w:t xml:space="preserve"> </w:t>
      </w:r>
      <w:r w:rsidRPr="001241CC">
        <w:t xml:space="preserve">uzavřou </w:t>
      </w:r>
      <w:r w:rsidR="004309E0">
        <w:t>S</w:t>
      </w:r>
      <w:r w:rsidRPr="001241CC">
        <w:t xml:space="preserve">mluvní strany do </w:t>
      </w:r>
      <w:r w:rsidRPr="001241CC">
        <w:rPr>
          <w:b/>
          <w:bCs/>
        </w:rPr>
        <w:t>třiceti</w:t>
      </w:r>
      <w:r w:rsidRPr="001241CC">
        <w:t xml:space="preserve"> </w:t>
      </w:r>
      <w:r w:rsidRPr="001241CC">
        <w:rPr>
          <w:b/>
          <w:bCs/>
        </w:rPr>
        <w:t>(30) dnů</w:t>
      </w:r>
      <w:r w:rsidRPr="001241CC">
        <w:t xml:space="preserve"> od </w:t>
      </w:r>
      <w:r w:rsidR="00A12621">
        <w:t xml:space="preserve">právní moci </w:t>
      </w:r>
      <w:r w:rsidRPr="001241CC">
        <w:t xml:space="preserve">rozhodnutí novou smlouvu o zřízení Služebnosti tak, aby byly splněny podmínky pro vklad Služebnosti do katastru nemovitostí a zároveň aby byla zachována vůle smluvních stran vyjádřená ve </w:t>
      </w:r>
      <w:r w:rsidR="008C0B99">
        <w:t>S</w:t>
      </w:r>
      <w:r w:rsidRPr="001241CC">
        <w:t>mlouvě.</w:t>
      </w:r>
    </w:p>
    <w:p w14:paraId="3F203F6C" w14:textId="755D51D1" w:rsidR="001241CC" w:rsidRPr="001241CC" w:rsidRDefault="001241CC" w:rsidP="00D03D91">
      <w:pPr>
        <w:pStyle w:val="Nadpis3"/>
      </w:pPr>
      <w:r w:rsidRPr="001241CC">
        <w:t>Pokud katastrální úřad vyzve kteroukoli ze smluvních stran k doplnění či odstranění nedostatků návrhu na vklad, doplní či opraví dotčená smluvní strana návrh nejpozději ve lhůtě uložené katastrálním úřadem.</w:t>
      </w:r>
    </w:p>
    <w:p w14:paraId="532DD931" w14:textId="77777777" w:rsidR="001241CC" w:rsidRPr="001241CC" w:rsidRDefault="001241CC" w:rsidP="008C0B99">
      <w:pPr>
        <w:pStyle w:val="Nadpis2"/>
      </w:pPr>
      <w:r w:rsidRPr="001241CC">
        <w:t>Plná moc</w:t>
      </w:r>
    </w:p>
    <w:p w14:paraId="20F2072B" w14:textId="4ECC6890" w:rsidR="001241CC" w:rsidRPr="001241CC" w:rsidRDefault="001241CC" w:rsidP="00C13B4B">
      <w:pPr>
        <w:pStyle w:val="Nadpis3"/>
      </w:pPr>
      <w:r w:rsidRPr="001241CC">
        <w:t xml:space="preserve">Povinný podpisem </w:t>
      </w:r>
      <w:r w:rsidR="008C0B99">
        <w:t>S</w:t>
      </w:r>
      <w:r w:rsidRPr="001241CC">
        <w:t>mlouvy uděluje Oprávněnému plnou moc k zastupování v celém řízení o povolení vkladu Služebnosti do katastru nemovitostí, vyjma převzetí vyrozumění o povolení vkladu určeného Povinnému. Oprávněný je oprávněn činit v řízení o povolení vkladu veškerá nezbytná právní jednání před katastrálním úřadem, zejména je oprávněn podat návrh na vklad. Oprávněný svým podpisem toto zplnomocnění přijímá.</w:t>
      </w:r>
    </w:p>
    <w:p w14:paraId="1B7DA7D4" w14:textId="77777777" w:rsidR="001241CC" w:rsidRPr="001241CC" w:rsidRDefault="001241CC" w:rsidP="008C0B99">
      <w:pPr>
        <w:pStyle w:val="Nadpis2"/>
      </w:pPr>
      <w:bookmarkStart w:id="19" w:name="_Toc269728720"/>
      <w:bookmarkStart w:id="20" w:name="_Toc269728771"/>
      <w:bookmarkEnd w:id="16"/>
      <w:bookmarkEnd w:id="17"/>
      <w:r w:rsidRPr="001241CC">
        <w:t>UJEDNÁNÍ TÝKAJÍCÍ SE REGISTRU SMLUV</w:t>
      </w:r>
    </w:p>
    <w:p w14:paraId="32DDB1E9" w14:textId="450971D7" w:rsidR="006620A1" w:rsidRDefault="001241CC" w:rsidP="006620A1">
      <w:pPr>
        <w:pStyle w:val="Nadpis3"/>
      </w:pPr>
      <w:bookmarkStart w:id="21" w:name="_Ref118800565"/>
      <w:r w:rsidRPr="001241CC">
        <w:t xml:space="preserve"> </w:t>
      </w:r>
      <w:bookmarkStart w:id="22" w:name="_Ref133239999"/>
      <w:bookmarkEnd w:id="21"/>
      <w:r w:rsidR="006620A1">
        <w:t>Smluvní strany</w:t>
      </w:r>
      <w:r w:rsidR="006620A1" w:rsidRPr="001241CC">
        <w:t xml:space="preserve"> souhlasí se zveřejněním </w:t>
      </w:r>
      <w:r w:rsidR="006620A1">
        <w:t>S</w:t>
      </w:r>
      <w:r w:rsidR="006620A1" w:rsidRPr="001241CC">
        <w:t xml:space="preserve">mlouvy </w:t>
      </w:r>
      <w:r w:rsidR="00864216">
        <w:t>Správcem</w:t>
      </w:r>
      <w:r w:rsidR="006620A1">
        <w:t xml:space="preserve"> </w:t>
      </w:r>
      <w:r w:rsidR="006620A1" w:rsidRPr="001241CC">
        <w:t xml:space="preserve">v případě, kdy ponese </w:t>
      </w:r>
      <w:r w:rsidR="006620A1">
        <w:t>povinnost tuto uveřejnit</w:t>
      </w:r>
      <w:r w:rsidR="006620A1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6620A1" w:rsidRPr="001241CC">
        <w:rPr>
          <w:b/>
          <w:bCs/>
        </w:rPr>
        <w:t>„zákon o registru smluv“</w:t>
      </w:r>
      <w:bookmarkEnd w:id="22"/>
      <w:r w:rsidR="006620A1">
        <w:t>)</w:t>
      </w:r>
      <w:r w:rsidR="006620A1" w:rsidRPr="001241CC">
        <w:t>, a to v rozsahu a způsobem vyplývajícím ze zákona o registru smluv a po písemném odsouhlasení rozsahu anonymizace.</w:t>
      </w:r>
    </w:p>
    <w:p w14:paraId="3AB0EEA5" w14:textId="77777777" w:rsidR="00864216" w:rsidRDefault="00864216" w:rsidP="00864216">
      <w:pPr>
        <w:pStyle w:val="Nadpis2"/>
      </w:pPr>
      <w:r>
        <w:t>Ujednání týkající se ochrany osobních údajů</w:t>
      </w:r>
    </w:p>
    <w:p w14:paraId="30C00044" w14:textId="56CE736F" w:rsidR="00864216" w:rsidRDefault="00864216" w:rsidP="00864216">
      <w:pPr>
        <w:pStyle w:val="Nadpis3"/>
      </w:pPr>
      <w:r>
        <w:lastRenderedPageBreak/>
        <w:t>Smluvní strany u</w:t>
      </w:r>
      <w:r w:rsidRPr="00926704">
        <w:t>děluj</w:t>
      </w:r>
      <w:r>
        <w:t>í</w:t>
      </w:r>
      <w:r w:rsidRPr="00926704">
        <w:t xml:space="preserve"> </w:t>
      </w:r>
      <w:r>
        <w:t xml:space="preserve">Správci a Povinnému </w:t>
      </w:r>
      <w:r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>
        <w:t xml:space="preserve">a zákona č. 110/2019 Sb., zákon o zpracování osobních údajů (dále jen ZZOÚ), </w:t>
      </w:r>
      <w:r w:rsidRPr="00657D21">
        <w:rPr>
          <w:b/>
          <w:bCs/>
        </w:rPr>
        <w:t>souhlas</w:t>
      </w:r>
      <w:r w:rsidRPr="00657D21">
        <w:t xml:space="preserve"> se</w:t>
      </w:r>
      <w:r w:rsidRPr="00926704">
        <w:t xml:space="preserve"> zpracová</w:t>
      </w:r>
      <w:r>
        <w:t>ním svých osobních údajů v rozsahu Smlouvy.</w:t>
      </w:r>
    </w:p>
    <w:p w14:paraId="50D6FFC0" w14:textId="77777777" w:rsidR="00864216" w:rsidRDefault="00864216" w:rsidP="00864216">
      <w:pPr>
        <w:pStyle w:val="Nadpis3"/>
      </w:pPr>
      <w:r>
        <w:t>Smluvní strany mají zejména právo:</w:t>
      </w:r>
    </w:p>
    <w:p w14:paraId="631E5ACA" w14:textId="77777777" w:rsidR="00864216" w:rsidRDefault="00864216" w:rsidP="00864216">
      <w:pPr>
        <w:pStyle w:val="Nadpis4"/>
      </w:pPr>
      <w:r>
        <w:t>vzít souhlas kdykoliv zpět,</w:t>
      </w:r>
    </w:p>
    <w:p w14:paraId="1E8DE2C2" w14:textId="3E960029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informaci, jaké osobní údaje jsou zpracovávány a vyžádat si kopii těchto údajů,</w:t>
      </w:r>
    </w:p>
    <w:p w14:paraId="4440EB1E" w14:textId="07E7B2ED" w:rsidR="00864216" w:rsidRDefault="00864216" w:rsidP="00864216">
      <w:pPr>
        <w:pStyle w:val="Nadpis4"/>
      </w:pPr>
      <w:r>
        <w:t xml:space="preserve">vyžádat si u </w:t>
      </w:r>
      <w:r w:rsidR="0017797E">
        <w:t>P</w:t>
      </w:r>
      <w:r>
        <w:t>ovinného a Správce přístup k těmto údajům a tyto nechat aktualizovat nebo opravit, popřípadě požadovat omezení zpracování,</w:t>
      </w:r>
    </w:p>
    <w:p w14:paraId="0988B20C" w14:textId="1BD8CD6E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výmaz těchto osobních údajů,</w:t>
      </w:r>
    </w:p>
    <w:p w14:paraId="5C232929" w14:textId="77777777" w:rsidR="00864216" w:rsidRDefault="00864216" w:rsidP="00864216">
      <w:pPr>
        <w:pStyle w:val="Nadpis4"/>
      </w:pPr>
      <w:r>
        <w:t>na přenositelnost údajů.</w:t>
      </w:r>
    </w:p>
    <w:p w14:paraId="3EC78DCD" w14:textId="72228F3B" w:rsidR="001241CC" w:rsidRPr="001241CC" w:rsidRDefault="001241CC" w:rsidP="006620A1">
      <w:pPr>
        <w:pStyle w:val="Nadpis2"/>
      </w:pPr>
      <w:r w:rsidRPr="001241CC">
        <w:t>ZÁVĚREČNÁ USTANOVENÍ</w:t>
      </w:r>
      <w:bookmarkEnd w:id="19"/>
      <w:bookmarkEnd w:id="20"/>
    </w:p>
    <w:p w14:paraId="7346164C" w14:textId="190D14B5" w:rsidR="007971F5" w:rsidRPr="001241CC" w:rsidRDefault="00C90689" w:rsidP="007971F5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29695A92" w14:textId="77777777" w:rsidR="001241CC" w:rsidRPr="001241CC" w:rsidRDefault="001241CC" w:rsidP="00D03D91">
      <w:pPr>
        <w:pStyle w:val="Nadpis3"/>
      </w:pPr>
      <w:r w:rsidRPr="001241CC">
        <w:t>Jakékoliv změny nebo doplňky Smlouvy budou uzavírány formou vzestupně číslovaných písemných dodatků.</w:t>
      </w:r>
    </w:p>
    <w:p w14:paraId="7893316A" w14:textId="77777777" w:rsidR="009264EC" w:rsidRPr="001241CC" w:rsidRDefault="009264EC" w:rsidP="009264E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sdt>
      <w:sdtPr>
        <w:alias w:val="Vyberte možnost. Počty kopií lze přepisovat."/>
        <w:tag w:val="Vyberte možnost. Počty kopií lze přepisovat."/>
        <w:id w:val="-37905006"/>
        <w:placeholder>
          <w:docPart w:val="8C0AAB56AE584B71B631C81020A1AC9E"/>
        </w:placeholder>
        <w:comboBox>
          <w:listItem w:value="Zvolte položku."/>
          <w:listItem w:displayText="Smlouva je vyhotovena v 4 (čtyřech) stejnopisech, z nichž 2 obdrží Povinný, 1 (jeden) Oprávněný a 1 (jeden) stejnopis, opatřený ověřenými podpisy smluvních stran, je pro potřeby řízení o vkladu práva do katastru nemovitostí." w:value="Smlouva je vyhotovena v 4 (čtyřech) stejnopisech, z nichž 2 obdrží Povinný, 1 (jeden) Oprávněný a 1 (jeden) stejnopis, opatřený ověřenými podpisy smluvních stran, je pro potřeby řízení o vkladu práva do katastru nemovitostí."/>
          <w:listItem w:displayText="Smlouva je vyhotovena v 5 stejnopisech. 2 (dva) obdrží Povinný, 1 (jeden) Oprávněný, 1 (jeden) Investor a jeden je pro potřeby řízení o vkladu práva do katastru nemovistostí opatřen úředně ověřenými podpisy smluvních stran." w:value="Smlouva je vyhotovena v 5 stejnopisech. 2 (dva) obdrží Povinný, 1 (jeden) Oprávněný, 1 (jeden) Investor a jeden je pro potřeby řízení o vkladu práva do katastru nemovistostí opatřen úředně ověřenými podpisy smluvních stran."/>
          <w:listItem w:displayText="Smlouva je vyhotovena v elektronické podobě, přičemž každá ze Smluvních stran obdrží její elektronický originál. " w:value="Smlouva je vyhotovena v elektronické podobě, přičemž každá ze Smluvních stran obdrží její elektronický originál. "/>
        </w:comboBox>
      </w:sdtPr>
      <w:sdtEndPr/>
      <w:sdtContent>
        <w:p w14:paraId="10DCC30F" w14:textId="58510F8F" w:rsidR="00A22348" w:rsidRDefault="00A30302" w:rsidP="00A22348">
          <w:pPr>
            <w:pStyle w:val="Nadpis3"/>
          </w:pPr>
          <w:r>
            <w:t>Smlouva je vyhotovena v 4 (čtyřech) stejnopisech, z nichž 2 obdrží Povinný, 1 (jeden) Oprávněný a 1 (jeden) stejnopis, opatřený ověřenými podpisy smluvních stran, je pro potřeby řízení o vkladu práva do katastru nemovitostí.</w:t>
          </w:r>
        </w:p>
      </w:sdtContent>
    </w:sdt>
    <w:p w14:paraId="2F50FF7B" w14:textId="48052DC2" w:rsidR="001241CC" w:rsidRPr="001241CC" w:rsidRDefault="001241CC" w:rsidP="00D03D91">
      <w:pPr>
        <w:pStyle w:val="Nadpis3"/>
      </w:pPr>
      <w:r w:rsidRPr="001241CC">
        <w:t xml:space="preserve">Smluvní strany prohlašují, že si </w:t>
      </w:r>
      <w:r w:rsidR="00AB119F"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5165D4D2" w14:textId="71159749" w:rsidR="001241CC" w:rsidRPr="001241CC" w:rsidRDefault="001241CC" w:rsidP="00D03D91">
      <w:pPr>
        <w:pStyle w:val="Nadpis3"/>
      </w:pPr>
      <w:r w:rsidRPr="001241CC"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</w:t>
      </w:r>
      <w:r w:rsidR="00530D03">
        <w:t>S</w:t>
      </w:r>
      <w:r w:rsidRPr="001241CC">
        <w:t xml:space="preserve">mlouvy byl udělen dne </w:t>
      </w:r>
      <w:sdt>
        <w:sdtPr>
          <w:id w:val="-807774412"/>
          <w:placeholder>
            <w:docPart w:val="9B06851555D74596A3E9EB167E042E6A"/>
          </w:placeholder>
          <w:date w:fullDate="2026-03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4E3D">
            <w:t>20.03.2026</w:t>
          </w:r>
        </w:sdtContent>
      </w:sdt>
      <w:r w:rsidRPr="001241CC">
        <w:t xml:space="preserve"> současně s provedením finanční kontroly.</w:t>
      </w:r>
    </w:p>
    <w:p w14:paraId="4AA24C89" w14:textId="09B959C6" w:rsidR="001241CC" w:rsidRPr="001241CC" w:rsidRDefault="001241CC" w:rsidP="00D03D91">
      <w:pPr>
        <w:pStyle w:val="Nadpis3"/>
      </w:pPr>
      <w:r w:rsidRPr="001241CC">
        <w:t>Nedílnou součást Smlouvy tvoří přílohy:</w:t>
      </w:r>
    </w:p>
    <w:p w14:paraId="4F5F1237" w14:textId="77777777" w:rsidR="001241CC" w:rsidRDefault="001241CC" w:rsidP="001241CC">
      <w:r w:rsidRPr="001241CC">
        <w:t>Příloha č. 1 - Geometrický plán;</w:t>
      </w:r>
    </w:p>
    <w:p w14:paraId="7B8F574B" w14:textId="77777777" w:rsidR="00D63961" w:rsidRPr="001241CC" w:rsidRDefault="00D63961" w:rsidP="001241CC"/>
    <w:p w14:paraId="6D90190B" w14:textId="77777777" w:rsidR="00825573" w:rsidRDefault="00825573" w:rsidP="00825573">
      <w:pPr>
        <w:tabs>
          <w:tab w:val="center" w:pos="1701"/>
          <w:tab w:val="center" w:pos="6946"/>
        </w:tabs>
        <w:spacing w:after="0"/>
        <w:rPr>
          <w:bCs/>
          <w:i/>
          <w:iCs/>
        </w:rPr>
      </w:pPr>
      <w:r>
        <w:rPr>
          <w:bCs/>
          <w:i/>
          <w:iCs/>
        </w:rPr>
        <w:tab/>
        <w:t>Za Povinného</w:t>
      </w:r>
      <w:r>
        <w:rPr>
          <w:bCs/>
          <w:i/>
          <w:iCs/>
        </w:rPr>
        <w:tab/>
        <w:t>Za Oprávněného</w:t>
      </w:r>
    </w:p>
    <w:p w14:paraId="4C1DB6B4" w14:textId="4DB654FB" w:rsidR="00825573" w:rsidRDefault="00825573" w:rsidP="00825573">
      <w:pPr>
        <w:tabs>
          <w:tab w:val="center" w:pos="1701"/>
          <w:tab w:val="center" w:pos="6946"/>
        </w:tabs>
        <w:spacing w:after="0"/>
        <w:rPr>
          <w:b/>
        </w:rPr>
      </w:pPr>
      <w:r>
        <w:rPr>
          <w:b/>
        </w:rPr>
        <w:tab/>
        <w:t xml:space="preserve">Krajská správa a údržba silnic, </w:t>
      </w:r>
      <w:proofErr w:type="spellStart"/>
      <w:r>
        <w:rPr>
          <w:b/>
        </w:rPr>
        <w:t>p.</w:t>
      </w:r>
      <w:r w:rsidR="00FD12F7">
        <w:rPr>
          <w:b/>
        </w:rPr>
        <w:t>o</w:t>
      </w:r>
      <w:proofErr w:type="spellEnd"/>
      <w:r>
        <w:rPr>
          <w:b/>
        </w:rPr>
        <w:t>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E9E64F2D1ABA4CBCB33959E4D894EC02"/>
          </w:placeholder>
        </w:sdtPr>
        <w:sdtEndPr/>
        <w:sdtContent>
          <w:proofErr w:type="spellStart"/>
          <w:r w:rsidR="0062597A">
            <w:rPr>
              <w:b/>
            </w:rPr>
            <w:t>Michlovský</w:t>
          </w:r>
          <w:proofErr w:type="spellEnd"/>
          <w:r w:rsidR="0062597A">
            <w:rPr>
              <w:b/>
            </w:rPr>
            <w:t xml:space="preserve"> – stavební s.r.o.</w:t>
          </w:r>
        </w:sdtContent>
      </w:sdt>
    </w:p>
    <w:p w14:paraId="2AF6ED09" w14:textId="77777777" w:rsidR="00825573" w:rsidRDefault="00825573" w:rsidP="00825573">
      <w:pPr>
        <w:tabs>
          <w:tab w:val="center" w:pos="1701"/>
          <w:tab w:val="center" w:pos="6946"/>
        </w:tabs>
        <w:spacing w:after="0"/>
        <w:rPr>
          <w:b/>
        </w:rPr>
      </w:pPr>
    </w:p>
    <w:p w14:paraId="5DF03D59" w14:textId="54294D62" w:rsidR="00825573" w:rsidRDefault="00825573" w:rsidP="00825573">
      <w:pPr>
        <w:tabs>
          <w:tab w:val="center" w:pos="1701"/>
          <w:tab w:val="center" w:pos="6946"/>
        </w:tabs>
        <w:spacing w:after="0"/>
      </w:pPr>
      <w:r>
        <w:tab/>
        <w:t>V Říčanech dne</w:t>
      </w:r>
      <w:r>
        <w:tab/>
        <w:t>V</w:t>
      </w:r>
      <w:r w:rsidR="004174F6">
        <w:t xml:space="preserve"> Novém </w:t>
      </w:r>
      <w:r w:rsidR="0026372B">
        <w:t>M</w:t>
      </w:r>
      <w:r w:rsidR="004174F6">
        <w:t>ěstě na</w:t>
      </w:r>
      <w:r w:rsidR="0026372B">
        <w:t>d</w:t>
      </w:r>
      <w:r w:rsidR="004174F6">
        <w:t xml:space="preserve"> Metují    </w:t>
      </w:r>
      <w:r>
        <w:t xml:space="preserve">dne </w:t>
      </w:r>
    </w:p>
    <w:p w14:paraId="646E5952" w14:textId="77777777" w:rsidR="00825573" w:rsidRDefault="00825573" w:rsidP="00825573">
      <w:pPr>
        <w:tabs>
          <w:tab w:val="center" w:pos="1701"/>
          <w:tab w:val="center" w:pos="6946"/>
        </w:tabs>
        <w:spacing w:after="0"/>
      </w:pPr>
    </w:p>
    <w:p w14:paraId="5E9BBD29" w14:textId="77777777" w:rsidR="00E328A0" w:rsidRPr="00507DAB" w:rsidRDefault="00E328A0" w:rsidP="00507DAB">
      <w:pPr>
        <w:tabs>
          <w:tab w:val="center" w:pos="1701"/>
          <w:tab w:val="left" w:pos="5529"/>
          <w:tab w:val="center" w:pos="6946"/>
        </w:tabs>
        <w:spacing w:after="0"/>
        <w:rPr>
          <w:b/>
        </w:rPr>
      </w:pPr>
    </w:p>
    <w:sectPr w:rsidR="00E328A0" w:rsidRPr="00507DAB" w:rsidSect="001B32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EE88" w14:textId="77777777" w:rsidR="008567DE" w:rsidRDefault="008567DE">
      <w:pPr>
        <w:spacing w:after="0" w:line="240" w:lineRule="auto"/>
      </w:pPr>
      <w:r>
        <w:separator/>
      </w:r>
    </w:p>
  </w:endnote>
  <w:endnote w:type="continuationSeparator" w:id="0">
    <w:p w14:paraId="0D60A450" w14:textId="77777777" w:rsidR="008567DE" w:rsidRDefault="008567DE">
      <w:pPr>
        <w:spacing w:after="0" w:line="240" w:lineRule="auto"/>
      </w:pPr>
      <w:r>
        <w:continuationSeparator/>
      </w:r>
    </w:p>
  </w:endnote>
  <w:endnote w:type="continuationNotice" w:id="1">
    <w:p w14:paraId="51230B57" w14:textId="77777777" w:rsidR="008567DE" w:rsidRDefault="00856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747981"/>
      <w:docPartObj>
        <w:docPartGallery w:val="Page Numbers (Bottom of Page)"/>
        <w:docPartUnique/>
      </w:docPartObj>
    </w:sdtPr>
    <w:sdtEndPr/>
    <w:sdtContent>
      <w:p w14:paraId="35318306" w14:textId="56DE2C46" w:rsidR="00200370" w:rsidRDefault="007559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4B">
          <w:rPr>
            <w:noProof/>
          </w:rPr>
          <w:t>5</w:t>
        </w:r>
        <w:r>
          <w:fldChar w:fldCharType="end"/>
        </w:r>
      </w:p>
    </w:sdtContent>
  </w:sdt>
  <w:p w14:paraId="477C3CDE" w14:textId="77777777" w:rsidR="00200370" w:rsidRDefault="00200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117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6A755" w14:textId="44B0EA85" w:rsidR="00DF4D4C" w:rsidRDefault="00DF4D4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8FDC1E" w14:textId="77777777" w:rsidR="00DF4D4C" w:rsidRDefault="00DF4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D4F1" w14:textId="77777777" w:rsidR="008567DE" w:rsidRDefault="008567DE">
      <w:pPr>
        <w:spacing w:after="0" w:line="240" w:lineRule="auto"/>
      </w:pPr>
      <w:r>
        <w:separator/>
      </w:r>
    </w:p>
  </w:footnote>
  <w:footnote w:type="continuationSeparator" w:id="0">
    <w:p w14:paraId="1E68BFE7" w14:textId="77777777" w:rsidR="008567DE" w:rsidRDefault="008567DE">
      <w:pPr>
        <w:spacing w:after="0" w:line="240" w:lineRule="auto"/>
      </w:pPr>
      <w:r>
        <w:continuationSeparator/>
      </w:r>
    </w:p>
  </w:footnote>
  <w:footnote w:type="continuationNotice" w:id="1">
    <w:p w14:paraId="3C47C22D" w14:textId="77777777" w:rsidR="008567DE" w:rsidRDefault="00856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2C5C" w14:textId="77777777" w:rsidR="00200370" w:rsidRDefault="0075592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6B6DDC" wp14:editId="7862467F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E5C4" w14:textId="77777777" w:rsidR="00200370" w:rsidRPr="007B0A14" w:rsidRDefault="00200370" w:rsidP="00AB6B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B6DDC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7FB6E5C4" w14:textId="77777777" w:rsidR="00200370" w:rsidRPr="007B0A14" w:rsidRDefault="00200370" w:rsidP="00AB6B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6D31" w14:textId="01AA4BDB" w:rsidR="004048FA" w:rsidRDefault="00EA5F06" w:rsidP="00537F93">
    <w:pPr>
      <w:pStyle w:val="Standard"/>
      <w:rPr>
        <w:b/>
        <w:bCs/>
        <w:i/>
        <w:iCs/>
        <w:color w:val="000080"/>
      </w:rPr>
    </w:pPr>
    <w:bookmarkStart w:id="23" w:name="_Hlk166569674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2CB1AC" wp14:editId="49826709">
              <wp:simplePos x="0" y="0"/>
              <wp:positionH relativeFrom="column">
                <wp:posOffset>4427579</wp:posOffset>
              </wp:positionH>
              <wp:positionV relativeFrom="paragraph">
                <wp:posOffset>-293260</wp:posOffset>
              </wp:positionV>
              <wp:extent cx="63610" cy="55660"/>
              <wp:effectExtent l="0" t="0" r="0" b="190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3610" cy="5566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A0098" w14:textId="28AF0ECC" w:rsidR="00EA5F06" w:rsidRPr="00C92BEB" w:rsidRDefault="00EA5F06" w:rsidP="00EA5F06">
                          <w:pPr>
                            <w:spacing w:after="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CB1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48.65pt;margin-top:-23.1pt;width:5pt;height:4.4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" fillcolor="#92d050" stroked="f">
              <v:textbox>
                <w:txbxContent>
                  <w:p w14:paraId="6C7A0098" w14:textId="28AF0ECC" w:rsidR="00EA5F06" w:rsidRPr="00C92BEB" w:rsidRDefault="00EA5F06" w:rsidP="00EA5F06">
                    <w:pPr>
                      <w:spacing w:after="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06B450" w14:textId="77777777" w:rsidR="004048FA" w:rsidRPr="00B34464" w:rsidRDefault="004048FA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68F5F460" wp14:editId="3EAD06A1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2402DCA" w14:textId="77777777" w:rsidR="004048FA" w:rsidRPr="00E7523B" w:rsidRDefault="004048FA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329783A" w14:textId="10A3B2FC" w:rsidR="004048FA" w:rsidRPr="0086567B" w:rsidRDefault="004048FA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890229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3"/>
  </w:p>
  <w:p w14:paraId="125FDA29" w14:textId="539AEB7F" w:rsidR="00200370" w:rsidRPr="004048FA" w:rsidRDefault="00200370" w:rsidP="004048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6D3042"/>
    <w:multiLevelType w:val="hybridMultilevel"/>
    <w:tmpl w:val="0DFCF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E51D2"/>
    <w:multiLevelType w:val="multilevel"/>
    <w:tmpl w:val="0636C7A6"/>
    <w:lvl w:ilvl="0">
      <w:start w:val="1"/>
      <w:numFmt w:val="decimal"/>
      <w:pStyle w:val="Nadpis2"/>
      <w:lvlText w:val="%1."/>
      <w:lvlJc w:val="left"/>
      <w:pPr>
        <w:ind w:left="0" w:firstLine="0"/>
      </w:pPr>
      <w:rPr>
        <w:rFonts w:hint="default"/>
        <w:b/>
        <w:bCs/>
        <w:specVanish w:val="0"/>
      </w:rPr>
    </w:lvl>
    <w:lvl w:ilvl="1">
      <w:start w:val="1"/>
      <w:numFmt w:val="decimal"/>
      <w:pStyle w:val="Nadpis3"/>
      <w:lvlText w:val="%1. %2."/>
      <w:lvlJc w:val="left"/>
      <w:pPr>
        <w:ind w:left="0" w:firstLine="0"/>
      </w:pPr>
      <w:rPr>
        <w:rFonts w:hint="default"/>
        <w:b/>
        <w:bCs/>
        <w:specVanish w:val="0"/>
      </w:rPr>
    </w:lvl>
    <w:lvl w:ilvl="2">
      <w:start w:val="1"/>
      <w:numFmt w:val="lowerLetter"/>
      <w:pStyle w:val="Nadpis4"/>
      <w:lvlText w:val="%3)"/>
      <w:lvlJc w:val="right"/>
      <w:pPr>
        <w:ind w:left="510" w:hanging="56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0737377">
    <w:abstractNumId w:val="3"/>
  </w:num>
  <w:num w:numId="2" w16cid:durableId="77797700">
    <w:abstractNumId w:val="3"/>
  </w:num>
  <w:num w:numId="3" w16cid:durableId="1754551139">
    <w:abstractNumId w:val="3"/>
  </w:num>
  <w:num w:numId="4" w16cid:durableId="806359618">
    <w:abstractNumId w:val="3"/>
  </w:num>
  <w:num w:numId="5" w16cid:durableId="1852329056">
    <w:abstractNumId w:val="3"/>
  </w:num>
  <w:num w:numId="6" w16cid:durableId="883641431">
    <w:abstractNumId w:val="3"/>
  </w:num>
  <w:num w:numId="7" w16cid:durableId="1088772740">
    <w:abstractNumId w:val="3"/>
  </w:num>
  <w:num w:numId="8" w16cid:durableId="652415137">
    <w:abstractNumId w:val="1"/>
  </w:num>
  <w:num w:numId="9" w16cid:durableId="1267155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357460">
    <w:abstractNumId w:val="0"/>
  </w:num>
  <w:num w:numId="11" w16cid:durableId="829254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028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8"/>
    <w:rsid w:val="00005C53"/>
    <w:rsid w:val="0000795F"/>
    <w:rsid w:val="00022CF6"/>
    <w:rsid w:val="000379AA"/>
    <w:rsid w:val="000406A2"/>
    <w:rsid w:val="00041841"/>
    <w:rsid w:val="000434F8"/>
    <w:rsid w:val="000665C1"/>
    <w:rsid w:val="00072C8A"/>
    <w:rsid w:val="000801BE"/>
    <w:rsid w:val="000A6738"/>
    <w:rsid w:val="000C17D0"/>
    <w:rsid w:val="000D508D"/>
    <w:rsid w:val="000D6498"/>
    <w:rsid w:val="000E0EE8"/>
    <w:rsid w:val="000E5293"/>
    <w:rsid w:val="000F7138"/>
    <w:rsid w:val="00100296"/>
    <w:rsid w:val="001057DA"/>
    <w:rsid w:val="001071A2"/>
    <w:rsid w:val="00110027"/>
    <w:rsid w:val="00110484"/>
    <w:rsid w:val="001112AF"/>
    <w:rsid w:val="00115521"/>
    <w:rsid w:val="001241CC"/>
    <w:rsid w:val="00131A6F"/>
    <w:rsid w:val="00135112"/>
    <w:rsid w:val="0014250B"/>
    <w:rsid w:val="001454C4"/>
    <w:rsid w:val="00152DD5"/>
    <w:rsid w:val="00156EBF"/>
    <w:rsid w:val="0015757B"/>
    <w:rsid w:val="00162226"/>
    <w:rsid w:val="0017797E"/>
    <w:rsid w:val="00182F63"/>
    <w:rsid w:val="0018361F"/>
    <w:rsid w:val="001841EB"/>
    <w:rsid w:val="0019447B"/>
    <w:rsid w:val="00194745"/>
    <w:rsid w:val="001A6084"/>
    <w:rsid w:val="001C09FD"/>
    <w:rsid w:val="001D2796"/>
    <w:rsid w:val="001D31C9"/>
    <w:rsid w:val="001D5683"/>
    <w:rsid w:val="001E1A2E"/>
    <w:rsid w:val="001E3470"/>
    <w:rsid w:val="001E7A08"/>
    <w:rsid w:val="001F5267"/>
    <w:rsid w:val="00200370"/>
    <w:rsid w:val="002015AA"/>
    <w:rsid w:val="00202445"/>
    <w:rsid w:val="00203675"/>
    <w:rsid w:val="002104AC"/>
    <w:rsid w:val="00213C27"/>
    <w:rsid w:val="00224F29"/>
    <w:rsid w:val="00227F16"/>
    <w:rsid w:val="002342B0"/>
    <w:rsid w:val="0026372B"/>
    <w:rsid w:val="0027320F"/>
    <w:rsid w:val="0027400B"/>
    <w:rsid w:val="002775BB"/>
    <w:rsid w:val="0028232E"/>
    <w:rsid w:val="00286B6F"/>
    <w:rsid w:val="0029072D"/>
    <w:rsid w:val="00294B56"/>
    <w:rsid w:val="002A7804"/>
    <w:rsid w:val="002B0E43"/>
    <w:rsid w:val="002C5AC6"/>
    <w:rsid w:val="002D3AAD"/>
    <w:rsid w:val="002D53D4"/>
    <w:rsid w:val="002E6712"/>
    <w:rsid w:val="002F1AF4"/>
    <w:rsid w:val="002F39CA"/>
    <w:rsid w:val="00301A02"/>
    <w:rsid w:val="00314A1E"/>
    <w:rsid w:val="0031650E"/>
    <w:rsid w:val="00317C7F"/>
    <w:rsid w:val="00320087"/>
    <w:rsid w:val="00321083"/>
    <w:rsid w:val="0032163A"/>
    <w:rsid w:val="00323E9A"/>
    <w:rsid w:val="00353705"/>
    <w:rsid w:val="003540CF"/>
    <w:rsid w:val="00354446"/>
    <w:rsid w:val="0037307B"/>
    <w:rsid w:val="0037401F"/>
    <w:rsid w:val="003777B9"/>
    <w:rsid w:val="003840A0"/>
    <w:rsid w:val="00392966"/>
    <w:rsid w:val="00396AA5"/>
    <w:rsid w:val="00396D8C"/>
    <w:rsid w:val="003A4166"/>
    <w:rsid w:val="003A71EB"/>
    <w:rsid w:val="003E469A"/>
    <w:rsid w:val="003F663F"/>
    <w:rsid w:val="004048FA"/>
    <w:rsid w:val="00404C3E"/>
    <w:rsid w:val="004128FF"/>
    <w:rsid w:val="004174F6"/>
    <w:rsid w:val="004262FF"/>
    <w:rsid w:val="004309E0"/>
    <w:rsid w:val="0043240A"/>
    <w:rsid w:val="0044675D"/>
    <w:rsid w:val="004718DB"/>
    <w:rsid w:val="00486343"/>
    <w:rsid w:val="00494846"/>
    <w:rsid w:val="00494B7B"/>
    <w:rsid w:val="004A25C1"/>
    <w:rsid w:val="005009B9"/>
    <w:rsid w:val="00502031"/>
    <w:rsid w:val="00502236"/>
    <w:rsid w:val="00502C34"/>
    <w:rsid w:val="00507DAB"/>
    <w:rsid w:val="00530D03"/>
    <w:rsid w:val="00530DCA"/>
    <w:rsid w:val="005323A7"/>
    <w:rsid w:val="0053372B"/>
    <w:rsid w:val="00535511"/>
    <w:rsid w:val="00543BBE"/>
    <w:rsid w:val="00551847"/>
    <w:rsid w:val="00553FCC"/>
    <w:rsid w:val="0055473D"/>
    <w:rsid w:val="005837D5"/>
    <w:rsid w:val="00584887"/>
    <w:rsid w:val="00591D18"/>
    <w:rsid w:val="0059270A"/>
    <w:rsid w:val="00593328"/>
    <w:rsid w:val="00597D41"/>
    <w:rsid w:val="005B12B1"/>
    <w:rsid w:val="005B7E08"/>
    <w:rsid w:val="005C5F02"/>
    <w:rsid w:val="005D46A2"/>
    <w:rsid w:val="00612577"/>
    <w:rsid w:val="00616E02"/>
    <w:rsid w:val="0062597A"/>
    <w:rsid w:val="00631D0B"/>
    <w:rsid w:val="0064233C"/>
    <w:rsid w:val="00652281"/>
    <w:rsid w:val="00657376"/>
    <w:rsid w:val="00661122"/>
    <w:rsid w:val="006620A1"/>
    <w:rsid w:val="006672E9"/>
    <w:rsid w:val="00683353"/>
    <w:rsid w:val="0068379A"/>
    <w:rsid w:val="00684580"/>
    <w:rsid w:val="006914F6"/>
    <w:rsid w:val="00694B4A"/>
    <w:rsid w:val="006A3C6C"/>
    <w:rsid w:val="006B119D"/>
    <w:rsid w:val="006B233B"/>
    <w:rsid w:val="006B4BA4"/>
    <w:rsid w:val="006C0B94"/>
    <w:rsid w:val="006D4E3D"/>
    <w:rsid w:val="006D64D3"/>
    <w:rsid w:val="006E13A6"/>
    <w:rsid w:val="006E1AC4"/>
    <w:rsid w:val="006E4F29"/>
    <w:rsid w:val="006F1FA1"/>
    <w:rsid w:val="006F393C"/>
    <w:rsid w:val="006F7224"/>
    <w:rsid w:val="00705E60"/>
    <w:rsid w:val="00722616"/>
    <w:rsid w:val="00722931"/>
    <w:rsid w:val="00725307"/>
    <w:rsid w:val="0073617A"/>
    <w:rsid w:val="00746B08"/>
    <w:rsid w:val="00751A48"/>
    <w:rsid w:val="00755004"/>
    <w:rsid w:val="007551C4"/>
    <w:rsid w:val="0075592E"/>
    <w:rsid w:val="00756E0C"/>
    <w:rsid w:val="007630A6"/>
    <w:rsid w:val="007639A0"/>
    <w:rsid w:val="007659B5"/>
    <w:rsid w:val="00771BC4"/>
    <w:rsid w:val="00777265"/>
    <w:rsid w:val="00784E6F"/>
    <w:rsid w:val="00794779"/>
    <w:rsid w:val="00794F67"/>
    <w:rsid w:val="007971F5"/>
    <w:rsid w:val="007A5FF8"/>
    <w:rsid w:val="007C1207"/>
    <w:rsid w:val="007C63C6"/>
    <w:rsid w:val="007C66C2"/>
    <w:rsid w:val="007C6FD3"/>
    <w:rsid w:val="007D02DD"/>
    <w:rsid w:val="007D21AE"/>
    <w:rsid w:val="007E464B"/>
    <w:rsid w:val="007E6690"/>
    <w:rsid w:val="007F304F"/>
    <w:rsid w:val="008050C3"/>
    <w:rsid w:val="00806D34"/>
    <w:rsid w:val="00823537"/>
    <w:rsid w:val="008247D3"/>
    <w:rsid w:val="00825573"/>
    <w:rsid w:val="00835C8C"/>
    <w:rsid w:val="008375A1"/>
    <w:rsid w:val="008435FC"/>
    <w:rsid w:val="00850C03"/>
    <w:rsid w:val="008567DE"/>
    <w:rsid w:val="00864216"/>
    <w:rsid w:val="008816AC"/>
    <w:rsid w:val="00890229"/>
    <w:rsid w:val="00897B2F"/>
    <w:rsid w:val="00897B63"/>
    <w:rsid w:val="008A73CD"/>
    <w:rsid w:val="008C0B99"/>
    <w:rsid w:val="008D61DC"/>
    <w:rsid w:val="008E1061"/>
    <w:rsid w:val="008E17D0"/>
    <w:rsid w:val="0090131C"/>
    <w:rsid w:val="00904173"/>
    <w:rsid w:val="00913E8A"/>
    <w:rsid w:val="00917AE0"/>
    <w:rsid w:val="00924707"/>
    <w:rsid w:val="009264EC"/>
    <w:rsid w:val="00944803"/>
    <w:rsid w:val="00954604"/>
    <w:rsid w:val="00960885"/>
    <w:rsid w:val="009872E1"/>
    <w:rsid w:val="009A0EFF"/>
    <w:rsid w:val="009B3039"/>
    <w:rsid w:val="009C242E"/>
    <w:rsid w:val="009D162C"/>
    <w:rsid w:val="009D1E46"/>
    <w:rsid w:val="009D2F15"/>
    <w:rsid w:val="009D4E1C"/>
    <w:rsid w:val="009E0E64"/>
    <w:rsid w:val="009E1F15"/>
    <w:rsid w:val="009F4BC0"/>
    <w:rsid w:val="00A05134"/>
    <w:rsid w:val="00A12621"/>
    <w:rsid w:val="00A17394"/>
    <w:rsid w:val="00A22348"/>
    <w:rsid w:val="00A30035"/>
    <w:rsid w:val="00A301B4"/>
    <w:rsid w:val="00A30302"/>
    <w:rsid w:val="00A31BCF"/>
    <w:rsid w:val="00A356B6"/>
    <w:rsid w:val="00A41D47"/>
    <w:rsid w:val="00A463E1"/>
    <w:rsid w:val="00A52541"/>
    <w:rsid w:val="00A93C83"/>
    <w:rsid w:val="00A93CBC"/>
    <w:rsid w:val="00A94D42"/>
    <w:rsid w:val="00A97104"/>
    <w:rsid w:val="00AA25D8"/>
    <w:rsid w:val="00AB119F"/>
    <w:rsid w:val="00AB2044"/>
    <w:rsid w:val="00AB33B9"/>
    <w:rsid w:val="00AB675B"/>
    <w:rsid w:val="00AC0AA6"/>
    <w:rsid w:val="00AC5B01"/>
    <w:rsid w:val="00AC5B91"/>
    <w:rsid w:val="00AD3549"/>
    <w:rsid w:val="00AF20D9"/>
    <w:rsid w:val="00AF7C12"/>
    <w:rsid w:val="00B23178"/>
    <w:rsid w:val="00B26F55"/>
    <w:rsid w:val="00B2704B"/>
    <w:rsid w:val="00B37344"/>
    <w:rsid w:val="00B41428"/>
    <w:rsid w:val="00B50162"/>
    <w:rsid w:val="00B67742"/>
    <w:rsid w:val="00B70B85"/>
    <w:rsid w:val="00B828F4"/>
    <w:rsid w:val="00B852C9"/>
    <w:rsid w:val="00B85EE8"/>
    <w:rsid w:val="00BB54C9"/>
    <w:rsid w:val="00BC56E4"/>
    <w:rsid w:val="00BD0542"/>
    <w:rsid w:val="00BD49B3"/>
    <w:rsid w:val="00BE0C77"/>
    <w:rsid w:val="00BE2E11"/>
    <w:rsid w:val="00BE41ED"/>
    <w:rsid w:val="00C05A92"/>
    <w:rsid w:val="00C06693"/>
    <w:rsid w:val="00C107FA"/>
    <w:rsid w:val="00C13B4B"/>
    <w:rsid w:val="00C22559"/>
    <w:rsid w:val="00C34FDE"/>
    <w:rsid w:val="00C41FE3"/>
    <w:rsid w:val="00C507F3"/>
    <w:rsid w:val="00C6197C"/>
    <w:rsid w:val="00C61E8F"/>
    <w:rsid w:val="00C7084E"/>
    <w:rsid w:val="00C721C1"/>
    <w:rsid w:val="00C90689"/>
    <w:rsid w:val="00C90EB6"/>
    <w:rsid w:val="00CA4C65"/>
    <w:rsid w:val="00CB4D39"/>
    <w:rsid w:val="00CB76C3"/>
    <w:rsid w:val="00CD2266"/>
    <w:rsid w:val="00CD2612"/>
    <w:rsid w:val="00CE1BE3"/>
    <w:rsid w:val="00D03D91"/>
    <w:rsid w:val="00D34351"/>
    <w:rsid w:val="00D404B6"/>
    <w:rsid w:val="00D40543"/>
    <w:rsid w:val="00D420B9"/>
    <w:rsid w:val="00D511AF"/>
    <w:rsid w:val="00D51843"/>
    <w:rsid w:val="00D56325"/>
    <w:rsid w:val="00D577D0"/>
    <w:rsid w:val="00D615BE"/>
    <w:rsid w:val="00D63961"/>
    <w:rsid w:val="00D7024D"/>
    <w:rsid w:val="00D76925"/>
    <w:rsid w:val="00DD029F"/>
    <w:rsid w:val="00DE13BA"/>
    <w:rsid w:val="00DF1274"/>
    <w:rsid w:val="00DF27D1"/>
    <w:rsid w:val="00DF4D4C"/>
    <w:rsid w:val="00DF780C"/>
    <w:rsid w:val="00E02E3D"/>
    <w:rsid w:val="00E03DA4"/>
    <w:rsid w:val="00E1153F"/>
    <w:rsid w:val="00E22463"/>
    <w:rsid w:val="00E239C2"/>
    <w:rsid w:val="00E26179"/>
    <w:rsid w:val="00E328A0"/>
    <w:rsid w:val="00E47CA4"/>
    <w:rsid w:val="00E60036"/>
    <w:rsid w:val="00E63A18"/>
    <w:rsid w:val="00E6458B"/>
    <w:rsid w:val="00E762C4"/>
    <w:rsid w:val="00E83E73"/>
    <w:rsid w:val="00E971F1"/>
    <w:rsid w:val="00EA244F"/>
    <w:rsid w:val="00EA2A60"/>
    <w:rsid w:val="00EA45F5"/>
    <w:rsid w:val="00EA5F06"/>
    <w:rsid w:val="00EB7169"/>
    <w:rsid w:val="00EB7D8C"/>
    <w:rsid w:val="00EC0D2A"/>
    <w:rsid w:val="00EC68D7"/>
    <w:rsid w:val="00EE371B"/>
    <w:rsid w:val="00EE5A21"/>
    <w:rsid w:val="00F0383F"/>
    <w:rsid w:val="00F038E3"/>
    <w:rsid w:val="00F174F8"/>
    <w:rsid w:val="00F307FD"/>
    <w:rsid w:val="00F35CBA"/>
    <w:rsid w:val="00F56E32"/>
    <w:rsid w:val="00F668D6"/>
    <w:rsid w:val="00F72F5A"/>
    <w:rsid w:val="00F77218"/>
    <w:rsid w:val="00F7759D"/>
    <w:rsid w:val="00F83779"/>
    <w:rsid w:val="00F8428F"/>
    <w:rsid w:val="00F901B6"/>
    <w:rsid w:val="00F93FBC"/>
    <w:rsid w:val="00FA5CE2"/>
    <w:rsid w:val="00FB10B9"/>
    <w:rsid w:val="00FB1F1F"/>
    <w:rsid w:val="00FB7480"/>
    <w:rsid w:val="00FC303A"/>
    <w:rsid w:val="00FD12F7"/>
    <w:rsid w:val="00FD35FE"/>
    <w:rsid w:val="00FD431B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221F"/>
  <w15:chartTrackingRefBased/>
  <w15:docId w15:val="{2AA976E0-E9DC-4518-960F-C61CDDE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1A2"/>
    <w:pPr>
      <w:spacing w:after="12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1071A2"/>
    <w:pPr>
      <w:outlineLvl w:val="0"/>
    </w:pPr>
    <w:rPr>
      <w:b/>
      <w:bCs/>
      <w:sz w:val="22"/>
      <w:szCs w:val="22"/>
    </w:rPr>
  </w:style>
  <w:style w:type="paragraph" w:styleId="Nadpis2">
    <w:name w:val="heading 2"/>
    <w:basedOn w:val="Bezmezer"/>
    <w:next w:val="Nadpis3"/>
    <w:link w:val="Nadpis2Char"/>
    <w:qFormat/>
    <w:rsid w:val="008C0B99"/>
    <w:pPr>
      <w:numPr>
        <w:numId w:val="1"/>
      </w:numPr>
      <w:spacing w:before="120" w:after="120" w:line="276" w:lineRule="auto"/>
      <w:ind w:firstLine="426"/>
      <w:jc w:val="center"/>
      <w:outlineLvl w:val="1"/>
    </w:pPr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Nadpis3">
    <w:name w:val="heading 3"/>
    <w:basedOn w:val="Normln"/>
    <w:next w:val="Nadpis4"/>
    <w:link w:val="Nadpis3Char"/>
    <w:qFormat/>
    <w:rsid w:val="00D03D91"/>
    <w:pPr>
      <w:numPr>
        <w:ilvl w:val="1"/>
        <w:numId w:val="1"/>
      </w:numPr>
      <w:spacing w:after="0"/>
      <w:jc w:val="both"/>
      <w:outlineLvl w:val="2"/>
    </w:pPr>
  </w:style>
  <w:style w:type="paragraph" w:styleId="Nadpis4">
    <w:name w:val="heading 4"/>
    <w:basedOn w:val="Normln"/>
    <w:next w:val="Nadpis5"/>
    <w:link w:val="Nadpis4Char"/>
    <w:qFormat/>
    <w:rsid w:val="00D34351"/>
    <w:pPr>
      <w:numPr>
        <w:ilvl w:val="2"/>
        <w:numId w:val="1"/>
      </w:numPr>
      <w:spacing w:after="0"/>
      <w:jc w:val="both"/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F174F8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0B99"/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Bezmezer">
    <w:name w:val="No Spacing"/>
    <w:uiPriority w:val="1"/>
    <w:qFormat/>
    <w:rsid w:val="00F174F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D03D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1071A2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D3435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4F8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semiHidden/>
    <w:rsid w:val="001071A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1A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rsid w:val="001071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071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rsid w:val="001071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07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071A2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1A2"/>
    <w:pPr>
      <w:spacing w:after="480"/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071A2"/>
    <w:rPr>
      <w:rFonts w:ascii="Times New Roman" w:eastAsia="Times New Roman" w:hAnsi="Times New Roman" w:cs="Times New Roman"/>
      <w:i/>
      <w:kern w:val="0"/>
      <w:sz w:val="32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071A2"/>
    <w:rPr>
      <w:color w:val="808080"/>
    </w:rPr>
  </w:style>
  <w:style w:type="character" w:customStyle="1" w:styleId="Styl1">
    <w:name w:val="Styl1"/>
    <w:basedOn w:val="Standardnpsmoodstavce"/>
    <w:uiPriority w:val="1"/>
    <w:rsid w:val="001071A2"/>
    <w:rPr>
      <w:b/>
    </w:rPr>
  </w:style>
  <w:style w:type="character" w:customStyle="1" w:styleId="Styl2">
    <w:name w:val="Styl2"/>
    <w:basedOn w:val="Standardnpsmoodstavce"/>
    <w:uiPriority w:val="1"/>
    <w:qFormat/>
    <w:rsid w:val="001071A2"/>
    <w:rPr>
      <w:b/>
    </w:rPr>
  </w:style>
  <w:style w:type="character" w:styleId="Zdraznn">
    <w:name w:val="Emphasis"/>
    <w:uiPriority w:val="20"/>
    <w:qFormat/>
    <w:rsid w:val="00535511"/>
    <w:rPr>
      <w:i/>
      <w:sz w:val="24"/>
      <w:szCs w:val="22"/>
    </w:rPr>
  </w:style>
  <w:style w:type="paragraph" w:customStyle="1" w:styleId="Zpat1">
    <w:name w:val="Zápatí1"/>
    <w:basedOn w:val="Normln"/>
    <w:rsid w:val="004048FA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F3B7A2A5A41EE91BDCBAD74DA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4308D-346C-45C8-94D2-958B70131E61}"/>
      </w:docPartPr>
      <w:docPartBody>
        <w:p w:rsidR="00BF45F7" w:rsidRDefault="002B35D6" w:rsidP="002B35D6">
          <w:pPr>
            <w:pStyle w:val="8C3F3B7A2A5A41EE91BDCBAD74DA155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2C572DDCEA4EB687021145CBD62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22FC-DB79-45BE-BADB-5E0EE2470A58}"/>
      </w:docPartPr>
      <w:docPartBody>
        <w:p w:rsidR="009050C6" w:rsidRDefault="00BF45F7" w:rsidP="00BF45F7">
          <w:pPr>
            <w:pStyle w:val="C12C572DDCEA4EB687021145CBD6254F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6851555D74596A3E9EB167E042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6EFA6-C9EE-45B6-962C-6EB97E380A78}"/>
      </w:docPartPr>
      <w:docPartBody>
        <w:p w:rsidR="009050C6" w:rsidRDefault="00BF45F7" w:rsidP="00BF45F7">
          <w:pPr>
            <w:pStyle w:val="9B06851555D74596A3E9EB167E042E6A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C0AAB56AE584B71B631C81020A1A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6F48C-5F42-4EE8-81AD-6AC0B8672314}"/>
      </w:docPartPr>
      <w:docPartBody>
        <w:p w:rsidR="00263CE7" w:rsidRDefault="00263CE7" w:rsidP="00263CE7">
          <w:pPr>
            <w:pStyle w:val="8C0AAB56AE584B71B631C81020A1AC9E"/>
          </w:pPr>
          <w:r w:rsidRPr="00AC4C06">
            <w:rPr>
              <w:rStyle w:val="Zstupntext"/>
            </w:rPr>
            <w:t>Zvolte položku.</w:t>
          </w:r>
        </w:p>
      </w:docPartBody>
    </w:docPart>
    <w:docPart>
      <w:docPartPr>
        <w:name w:val="7E862E8F72CB4D46914626956D5E9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880DC-6AC4-41D0-A7F1-BF035FF5F576}"/>
      </w:docPartPr>
      <w:docPartBody>
        <w:p w:rsidR="005860DD" w:rsidRDefault="005860DD" w:rsidP="005860DD">
          <w:pPr>
            <w:pStyle w:val="7E862E8F72CB4D46914626956D5E9CFF"/>
          </w:pPr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DEDD6C2B2A8414B8572EA9C22739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B3797-156D-40A9-AF7E-89488783E413}"/>
      </w:docPartPr>
      <w:docPartBody>
        <w:p w:rsidR="005860DD" w:rsidRDefault="005860DD" w:rsidP="005860DD">
          <w:pPr>
            <w:pStyle w:val="3DEDD6C2B2A8414B8572EA9C22739E1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F3CAF70FC84E98B3C2AECA88F4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78043-6A7A-4347-88DB-F0DE5824B744}"/>
      </w:docPartPr>
      <w:docPartBody>
        <w:p w:rsidR="005860DD" w:rsidRDefault="005860DD" w:rsidP="005860DD">
          <w:pPr>
            <w:pStyle w:val="6DF3CAF70FC84E98B3C2AECA88F4392A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195C5198839647C7AAED85BE01B66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296CD-F63F-4DC5-A60F-A077B926CC48}"/>
      </w:docPartPr>
      <w:docPartBody>
        <w:p w:rsidR="005860DD" w:rsidRDefault="005860DD" w:rsidP="005860DD">
          <w:pPr>
            <w:pStyle w:val="195C5198839647C7AAED85BE01B665FF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58A0493B4054D2CA2AC79E51CBA8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C8037-0FD7-46A2-93D4-152FC7F2533A}"/>
      </w:docPartPr>
      <w:docPartBody>
        <w:p w:rsidR="005860DD" w:rsidRDefault="005860DD" w:rsidP="005860DD">
          <w:pPr>
            <w:pStyle w:val="558A0493B4054D2CA2AC79E51CBA8292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69ED255490FA444B8EBB43BA5AF11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0CA7-2994-431F-B720-151B3B32BC48}"/>
      </w:docPartPr>
      <w:docPartBody>
        <w:p w:rsidR="005860DD" w:rsidRDefault="005860DD" w:rsidP="005860DD">
          <w:pPr>
            <w:pStyle w:val="69ED255490FA444B8EBB43BA5AF11B01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2E7F2A5F3E4CEF816CE7608B3DD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AB8E6-A57F-4C70-984F-40DBBC776372}"/>
      </w:docPartPr>
      <w:docPartBody>
        <w:p w:rsidR="005860DD" w:rsidRDefault="005860DD" w:rsidP="005860DD">
          <w:pPr>
            <w:pStyle w:val="6B2E7F2A5F3E4CEF816CE7608B3DD7ED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7CEBDF448447B2A901D61DF22D9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4AED2-0CE9-4C91-B73F-B566756D494E}"/>
      </w:docPartPr>
      <w:docPartBody>
        <w:p w:rsidR="005E1742" w:rsidRDefault="005E1742" w:rsidP="005E1742">
          <w:pPr>
            <w:pStyle w:val="547CEBDF448447B2A901D61DF22D96D4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BF2EF-474E-4654-A096-96FBEB997938}"/>
      </w:docPartPr>
      <w:docPartBody>
        <w:p w:rsidR="005E1742" w:rsidRDefault="005E1742">
          <w:r w:rsidRPr="007E76AD">
            <w:rPr>
              <w:rStyle w:val="Zstupntext"/>
            </w:rPr>
            <w:t>Zvolte položku.</w:t>
          </w:r>
        </w:p>
      </w:docPartBody>
    </w:docPart>
    <w:docPart>
      <w:docPartPr>
        <w:name w:val="65393169CC7047A089B13C13CD215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6CEE4-4A72-4C5B-B05E-8171EB7AE048}"/>
      </w:docPartPr>
      <w:docPartBody>
        <w:p w:rsidR="005E1742" w:rsidRDefault="005E1742" w:rsidP="005E1742">
          <w:pPr>
            <w:pStyle w:val="65393169CC7047A089B13C13CD215D2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810FD070BC44438B065895A1908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924D0-FF55-4B18-9760-BF27339833CE}"/>
      </w:docPartPr>
      <w:docPartBody>
        <w:p w:rsidR="00D23523" w:rsidRDefault="001833FD" w:rsidP="001833FD">
          <w:pPr>
            <w:pStyle w:val="FE810FD070BC44438B065895A1908AF5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C0BE361B0D2A4223AFBD4F4B5F9E9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A0E91-4CCE-4852-AA83-68AED6E6A456}"/>
      </w:docPartPr>
      <w:docPartBody>
        <w:p w:rsidR="00EF4094" w:rsidRDefault="00EF4094" w:rsidP="00EF4094">
          <w:pPr>
            <w:pStyle w:val="C0BE361B0D2A4223AFBD4F4B5F9E9654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E9E64F2D1ABA4CBCB33959E4D894E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54ED5-C121-4F28-BA24-F67A4BA02B1A}"/>
      </w:docPartPr>
      <w:docPartBody>
        <w:p w:rsidR="00586611" w:rsidRDefault="00586611" w:rsidP="00586611">
          <w:pPr>
            <w:pStyle w:val="E9E64F2D1ABA4CBCB33959E4D894EC0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B222B3106B4DC3AD40B3DD4AD84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70139-2443-4579-A5EA-53D5DFB3D94F}"/>
      </w:docPartPr>
      <w:docPartBody>
        <w:p w:rsidR="001B24C7" w:rsidRDefault="00363A0B" w:rsidP="00363A0B">
          <w:pPr>
            <w:pStyle w:val="6CB222B3106B4DC3AD40B3DD4AD84EA8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CA67B9D5BA4296A41230BE88C46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F2658-5D42-4302-A74B-2C1E4BFBBA7C}"/>
      </w:docPartPr>
      <w:docPartBody>
        <w:p w:rsidR="001B24C7" w:rsidRDefault="00363A0B" w:rsidP="00363A0B">
          <w:pPr>
            <w:pStyle w:val="9BCA67B9D5BA4296A41230BE88C4682D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2D3FEF13F34E0CBCFDBAE80C158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28C8B-057E-413F-96A1-4CD7A66CC965}"/>
      </w:docPartPr>
      <w:docPartBody>
        <w:p w:rsidR="00AD49DE" w:rsidRDefault="001B24C7" w:rsidP="001B24C7">
          <w:pPr>
            <w:pStyle w:val="072D3FEF13F34E0CBCFDBAE80C158A64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D3BDD19A541999B74F1E2CAB7F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C0E19-FF94-43C8-81DC-52BC6655E4AB}"/>
      </w:docPartPr>
      <w:docPartBody>
        <w:p w:rsidR="006D533A" w:rsidRDefault="00271CC8" w:rsidP="00271CC8">
          <w:pPr>
            <w:pStyle w:val="284D3BDD19A541999B74F1E2CAB7FA8D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7969B615BCD42EBA5410D9710B38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FD838-530A-4993-A2A2-71AB3186CADF}"/>
      </w:docPartPr>
      <w:docPartBody>
        <w:p w:rsidR="006D533A" w:rsidRDefault="00271CC8" w:rsidP="00271CC8">
          <w:pPr>
            <w:pStyle w:val="37969B615BCD42EBA5410D9710B386A4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CA3D45DB447208E61404C5A735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E5A75-1368-4C3A-9491-229F5FE27F1F}"/>
      </w:docPartPr>
      <w:docPartBody>
        <w:p w:rsidR="006D533A" w:rsidRDefault="00271CC8" w:rsidP="00271CC8">
          <w:pPr>
            <w:pStyle w:val="B89CA3D45DB447208E61404C5A735130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D6"/>
    <w:rsid w:val="000434F8"/>
    <w:rsid w:val="00050A2E"/>
    <w:rsid w:val="000801BE"/>
    <w:rsid w:val="000E5293"/>
    <w:rsid w:val="00131A6F"/>
    <w:rsid w:val="001833FD"/>
    <w:rsid w:val="001950A9"/>
    <w:rsid w:val="001B24C7"/>
    <w:rsid w:val="00202445"/>
    <w:rsid w:val="00210C63"/>
    <w:rsid w:val="00224F29"/>
    <w:rsid w:val="002342B0"/>
    <w:rsid w:val="00245E92"/>
    <w:rsid w:val="002503EF"/>
    <w:rsid w:val="00262B73"/>
    <w:rsid w:val="00263CE7"/>
    <w:rsid w:val="00271CC8"/>
    <w:rsid w:val="0027320F"/>
    <w:rsid w:val="0029072D"/>
    <w:rsid w:val="002B35D6"/>
    <w:rsid w:val="00321083"/>
    <w:rsid w:val="00363A0B"/>
    <w:rsid w:val="003840A0"/>
    <w:rsid w:val="00396D8C"/>
    <w:rsid w:val="003A71EB"/>
    <w:rsid w:val="004128FF"/>
    <w:rsid w:val="00502031"/>
    <w:rsid w:val="0057337A"/>
    <w:rsid w:val="005860DD"/>
    <w:rsid w:val="00586611"/>
    <w:rsid w:val="005C5F02"/>
    <w:rsid w:val="005E1742"/>
    <w:rsid w:val="00612577"/>
    <w:rsid w:val="00652281"/>
    <w:rsid w:val="00683353"/>
    <w:rsid w:val="006D533A"/>
    <w:rsid w:val="006E1AC4"/>
    <w:rsid w:val="007551C4"/>
    <w:rsid w:val="00756E0C"/>
    <w:rsid w:val="007659B5"/>
    <w:rsid w:val="00771BC4"/>
    <w:rsid w:val="007C63C6"/>
    <w:rsid w:val="008064FE"/>
    <w:rsid w:val="008269FF"/>
    <w:rsid w:val="00827BB1"/>
    <w:rsid w:val="00853B12"/>
    <w:rsid w:val="009050C6"/>
    <w:rsid w:val="009A37EE"/>
    <w:rsid w:val="00AC5B01"/>
    <w:rsid w:val="00AD49DE"/>
    <w:rsid w:val="00AE4437"/>
    <w:rsid w:val="00B2704B"/>
    <w:rsid w:val="00B46D25"/>
    <w:rsid w:val="00B82ECE"/>
    <w:rsid w:val="00B85786"/>
    <w:rsid w:val="00BD1035"/>
    <w:rsid w:val="00BE2E11"/>
    <w:rsid w:val="00BF45F7"/>
    <w:rsid w:val="00C15D20"/>
    <w:rsid w:val="00C22559"/>
    <w:rsid w:val="00C75EF4"/>
    <w:rsid w:val="00CB76C3"/>
    <w:rsid w:val="00D10FA3"/>
    <w:rsid w:val="00D23523"/>
    <w:rsid w:val="00D7024D"/>
    <w:rsid w:val="00DF0D69"/>
    <w:rsid w:val="00E46004"/>
    <w:rsid w:val="00E63A18"/>
    <w:rsid w:val="00EF4094"/>
    <w:rsid w:val="00EF7B27"/>
    <w:rsid w:val="00F668D6"/>
    <w:rsid w:val="00F77218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1CC8"/>
  </w:style>
  <w:style w:type="paragraph" w:customStyle="1" w:styleId="8C3F3B7A2A5A41EE91BDCBAD74DA1555">
    <w:name w:val="8C3F3B7A2A5A41EE91BDCBAD74DA1555"/>
    <w:rsid w:val="002B35D6"/>
  </w:style>
  <w:style w:type="paragraph" w:customStyle="1" w:styleId="547CEBDF448447B2A901D61DF22D96D4">
    <w:name w:val="547CEBDF448447B2A901D61DF22D96D4"/>
    <w:rsid w:val="005E1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93169CC7047A089B13C13CD215D25">
    <w:name w:val="65393169CC7047A089B13C13CD215D25"/>
    <w:rsid w:val="005E1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C572DDCEA4EB687021145CBD6254F">
    <w:name w:val="C12C572DDCEA4EB687021145CBD6254F"/>
    <w:rsid w:val="00BF45F7"/>
  </w:style>
  <w:style w:type="paragraph" w:customStyle="1" w:styleId="9B06851555D74596A3E9EB167E042E6A">
    <w:name w:val="9B06851555D74596A3E9EB167E042E6A"/>
    <w:rsid w:val="00BF45F7"/>
  </w:style>
  <w:style w:type="paragraph" w:customStyle="1" w:styleId="8C0AAB56AE584B71B631C81020A1AC9E">
    <w:name w:val="8C0AAB56AE584B71B631C81020A1AC9E"/>
    <w:rsid w:val="00263CE7"/>
    <w:rPr>
      <w:kern w:val="2"/>
      <w14:ligatures w14:val="standardContextual"/>
    </w:rPr>
  </w:style>
  <w:style w:type="paragraph" w:customStyle="1" w:styleId="7E862E8F72CB4D46914626956D5E9CFF">
    <w:name w:val="7E862E8F72CB4D46914626956D5E9C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DD6C2B2A8414B8572EA9C22739E19">
    <w:name w:val="3DEDD6C2B2A8414B8572EA9C22739E19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3CAF70FC84E98B3C2AECA88F4392A">
    <w:name w:val="6DF3CAF70FC84E98B3C2AECA88F4392A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C5198839647C7AAED85BE01B665FF">
    <w:name w:val="195C5198839647C7AAED85BE01B665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A0493B4054D2CA2AC79E51CBA8292">
    <w:name w:val="558A0493B4054D2CA2AC79E51CBA8292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D255490FA444B8EBB43BA5AF11B01">
    <w:name w:val="69ED255490FA444B8EBB43BA5AF11B01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E7F2A5F3E4CEF816CE7608B3DD7ED">
    <w:name w:val="6B2E7F2A5F3E4CEF816CE7608B3DD7ED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10FD070BC44438B065895A1908AF5">
    <w:name w:val="FE810FD070BC44438B065895A1908AF5"/>
    <w:rsid w:val="001833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E361B0D2A4223AFBD4F4B5F9E9654">
    <w:name w:val="C0BE361B0D2A4223AFBD4F4B5F9E9654"/>
    <w:rsid w:val="00EF40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64F2D1ABA4CBCB33959E4D894EC02">
    <w:name w:val="E9E64F2D1ABA4CBCB33959E4D894EC02"/>
    <w:rsid w:val="00586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61FC8B9054C189B196B3B01E66E97">
    <w:name w:val="C9861FC8B9054C189B196B3B01E66E97"/>
    <w:rsid w:val="00586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15BE4B6A048D0A71206FC8DA6336C">
    <w:name w:val="A4115BE4B6A048D0A71206FC8DA6336C"/>
    <w:rsid w:val="00586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B20D447DC4820A31D1DCEF18CDEF3">
    <w:name w:val="6EAB20D447DC4820A31D1DCEF18CDEF3"/>
    <w:rsid w:val="00586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1A9EB972147588DE652D7E168F03A">
    <w:name w:val="D441A9EB972147588DE652D7E168F03A"/>
    <w:rsid w:val="00586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222B3106B4DC3AD40B3DD4AD84EA8">
    <w:name w:val="6CB222B3106B4DC3AD40B3DD4AD84EA8"/>
    <w:rsid w:val="00363A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A67B9D5BA4296A41230BE88C4682D">
    <w:name w:val="9BCA67B9D5BA4296A41230BE88C4682D"/>
    <w:rsid w:val="00363A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D3FEF13F34E0CBCFDBAE80C158A64">
    <w:name w:val="072D3FEF13F34E0CBCFDBAE80C158A64"/>
    <w:rsid w:val="001B24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D3BDD19A541999B74F1E2CAB7FA8D">
    <w:name w:val="284D3BDD19A541999B74F1E2CAB7FA8D"/>
    <w:rsid w:val="00271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69B615BCD42EBA5410D9710B386A4">
    <w:name w:val="37969B615BCD42EBA5410D9710B386A4"/>
    <w:rsid w:val="00271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CA3D45DB447208E61404C5A735130">
    <w:name w:val="B89CA3D45DB447208E61404C5A735130"/>
    <w:rsid w:val="00271C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8" ma:contentTypeDescription="Vytvoří nový dokument" ma:contentTypeScope="" ma:versionID="8f4b61c2404adbdcedb7d583399de65f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7d03056eba23e4a75ae9560ce571a0ea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331E9-9260-4A9F-916B-298C75C62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19C89-E0E5-4A7C-8BC9-86960A03C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A034B-3F33-410C-9A8D-043B3E3974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Jan Ryšánek</cp:lastModifiedBy>
  <cp:revision>47</cp:revision>
  <cp:lastPrinted>2026-03-20T09:40:00Z</cp:lastPrinted>
  <dcterms:created xsi:type="dcterms:W3CDTF">2024-11-08T16:55:00Z</dcterms:created>
  <dcterms:modified xsi:type="dcterms:W3CDTF">2026-05-25T10:59:00Z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0x0101003CDFF6CB9A3C5244A4E0DAA86AD5C8D9</vt:lpwstr>
  </property>
  <property fmtid="{D5CDD505-2E9C-101B-9397-08002B2CF9AE}" pid="3" name="MediaServiceImageTags">
    <vt:lpwstr/>
  </property>
</Properties>
</file>