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5D1F" w14:textId="3A830128" w:rsidR="007A3AF9" w:rsidRPr="007A3AF9" w:rsidRDefault="007A3AF9" w:rsidP="007A3AF9">
      <w:r w:rsidRPr="007A3AF9">
        <w:rPr>
          <w:b/>
          <w:bCs/>
        </w:rPr>
        <w:t>From:</w:t>
      </w:r>
      <w:r w:rsidRPr="007A3AF9">
        <w:t> </w:t>
      </w:r>
      <w:r>
        <w:t>XXXX</w:t>
      </w:r>
      <w:r w:rsidRPr="007A3AF9">
        <w:t>aricoma</w:t>
      </w:r>
      <w:r>
        <w:t>XXXX</w:t>
      </w:r>
      <w:r w:rsidRPr="007A3AF9">
        <w:br/>
      </w:r>
      <w:r w:rsidRPr="007A3AF9">
        <w:rPr>
          <w:b/>
          <w:bCs/>
        </w:rPr>
        <w:t>Sent:</w:t>
      </w:r>
      <w:r w:rsidRPr="007A3AF9">
        <w:t> Friday, May 22, 2026 3:18 PM</w:t>
      </w:r>
      <w:r w:rsidRPr="007A3AF9">
        <w:br/>
      </w:r>
      <w:r w:rsidRPr="007A3AF9">
        <w:rPr>
          <w:b/>
          <w:bCs/>
        </w:rPr>
        <w:t>To:</w:t>
      </w:r>
      <w:r w:rsidRPr="007A3AF9">
        <w:t> </w:t>
      </w:r>
      <w:r>
        <w:t>XXXXnnm</w:t>
      </w:r>
      <w:r w:rsidRPr="007A3AF9">
        <w:br/>
      </w:r>
      <w:r w:rsidRPr="007A3AF9">
        <w:rPr>
          <w:b/>
          <w:bCs/>
        </w:rPr>
        <w:t>Cc:</w:t>
      </w:r>
      <w:r w:rsidRPr="007A3AF9">
        <w:t> 'Marek Vala'</w:t>
      </w:r>
      <w:r w:rsidRPr="007A3AF9">
        <w:br/>
      </w:r>
      <w:r w:rsidRPr="007A3AF9">
        <w:rPr>
          <w:b/>
          <w:bCs/>
        </w:rPr>
        <w:t>Subject:</w:t>
      </w:r>
      <w:r w:rsidRPr="007A3AF9">
        <w:t> RE: PN100821852-1 - 2x záruka server ProSupport NBD</w:t>
      </w:r>
    </w:p>
    <w:p w14:paraId="36EB5D88" w14:textId="77777777" w:rsidR="007A3AF9" w:rsidRPr="007A3AF9" w:rsidRDefault="007A3AF9" w:rsidP="007A3AF9">
      <w:r w:rsidRPr="007A3AF9">
        <w:t>Dobrý den,</w:t>
      </w:r>
    </w:p>
    <w:p w14:paraId="7E6FFA20" w14:textId="77777777" w:rsidR="007A3AF9" w:rsidRPr="007A3AF9" w:rsidRDefault="007A3AF9" w:rsidP="007A3AF9">
      <w:r w:rsidRPr="007A3AF9">
        <w:t>Děkuji a potvrzuji Vaši objednávku.</w:t>
      </w:r>
    </w:p>
    <w:p w14:paraId="28DBA805" w14:textId="77777777" w:rsidR="007A3AF9" w:rsidRPr="007A3AF9" w:rsidRDefault="007A3AF9" w:rsidP="007A3AF9">
      <w:r w:rsidRPr="007A3AF9">
        <w:t>Anonymizace není nutná.</w:t>
      </w:r>
    </w:p>
    <w:p w14:paraId="0DC98E2D" w14:textId="77777777" w:rsidR="007A3AF9" w:rsidRPr="007A3AF9" w:rsidRDefault="007A3AF9" w:rsidP="007A3AF9">
      <w:r w:rsidRPr="007A3AF9">
        <w:t> </w:t>
      </w:r>
    </w:p>
    <w:p w14:paraId="08601D55" w14:textId="0315293B" w:rsidR="007A3AF9" w:rsidRPr="007A3AF9" w:rsidRDefault="007A3AF9" w:rsidP="007A3AF9">
      <w:r>
        <w:t>XXXX</w:t>
      </w:r>
    </w:p>
    <w:p w14:paraId="6A51F635" w14:textId="77777777" w:rsidR="007A3AF9" w:rsidRPr="007A3AF9" w:rsidRDefault="007A3AF9" w:rsidP="007A3AF9">
      <w:r w:rsidRPr="007A3AF9">
        <w:t> </w:t>
      </w:r>
    </w:p>
    <w:p w14:paraId="655F2F29" w14:textId="77777777" w:rsidR="007A3AF9" w:rsidRPr="007A3AF9" w:rsidRDefault="007A3AF9" w:rsidP="007A3AF9">
      <w:r w:rsidRPr="007A3AF9">
        <w:t> </w:t>
      </w:r>
    </w:p>
    <w:p w14:paraId="0FA124EB" w14:textId="470C8AD2" w:rsidR="007A3AF9" w:rsidRPr="007A3AF9" w:rsidRDefault="007A3AF9" w:rsidP="007A3AF9">
      <w:r w:rsidRPr="007A3AF9">
        <w:rPr>
          <w:b/>
          <w:bCs/>
        </w:rPr>
        <w:t>From:</w:t>
      </w:r>
      <w:r w:rsidRPr="007A3AF9">
        <w:t> </w:t>
      </w:r>
      <w:r>
        <w:t>XXXX</w:t>
      </w:r>
      <w:r w:rsidRPr="007A3AF9">
        <w:t>nnm</w:t>
      </w:r>
      <w:r>
        <w:t>XXXX</w:t>
      </w:r>
      <w:r w:rsidRPr="007A3AF9">
        <w:br/>
      </w:r>
      <w:r w:rsidRPr="007A3AF9">
        <w:rPr>
          <w:b/>
          <w:bCs/>
        </w:rPr>
        <w:t>Sent:</w:t>
      </w:r>
      <w:r w:rsidRPr="007A3AF9">
        <w:t> Friday, May 22, 2026 10:42 AM</w:t>
      </w:r>
      <w:r w:rsidRPr="007A3AF9">
        <w:br/>
      </w:r>
      <w:r w:rsidRPr="007A3AF9">
        <w:rPr>
          <w:b/>
          <w:bCs/>
        </w:rPr>
        <w:t>To:</w:t>
      </w:r>
      <w:r w:rsidRPr="007A3AF9">
        <w:t> </w:t>
      </w:r>
      <w:r>
        <w:t>XXXX</w:t>
      </w:r>
      <w:r w:rsidRPr="007A3AF9">
        <w:t>aricoma</w:t>
      </w:r>
      <w:r>
        <w:t>XXXX</w:t>
      </w:r>
      <w:r w:rsidRPr="007A3AF9">
        <w:br/>
      </w:r>
      <w:r w:rsidRPr="007A3AF9">
        <w:rPr>
          <w:b/>
          <w:bCs/>
        </w:rPr>
        <w:t>Cc:</w:t>
      </w:r>
      <w:r w:rsidRPr="007A3AF9">
        <w:t> </w:t>
      </w:r>
      <w:r>
        <w:t>XXXX</w:t>
      </w:r>
      <w:r w:rsidRPr="007A3AF9">
        <w:br/>
      </w:r>
      <w:r w:rsidRPr="007A3AF9">
        <w:rPr>
          <w:b/>
          <w:bCs/>
        </w:rPr>
        <w:t>Subject:</w:t>
      </w:r>
      <w:r w:rsidRPr="007A3AF9">
        <w:t> RE: PN100821852-1 - 2x záruka server ProSupport NBD</w:t>
      </w:r>
    </w:p>
    <w:p w14:paraId="341209DD" w14:textId="77777777" w:rsidR="007A3AF9" w:rsidRPr="007A3AF9" w:rsidRDefault="007A3AF9" w:rsidP="007A3AF9">
      <w:r w:rsidRPr="007A3AF9">
        <w:t> </w:t>
      </w:r>
    </w:p>
    <w:p w14:paraId="3311297E" w14:textId="77777777" w:rsidR="007A3AF9" w:rsidRPr="007A3AF9" w:rsidRDefault="007A3AF9" w:rsidP="007A3AF9">
      <w:r w:rsidRPr="007A3AF9">
        <w:rPr>
          <w:b/>
          <w:bCs/>
          <w:lang w:val="en-US"/>
        </w:rPr>
        <w:t>*EXTERNAL*</w:t>
      </w:r>
    </w:p>
    <w:p w14:paraId="3471A82E" w14:textId="77777777" w:rsidR="007A3AF9" w:rsidRPr="007A3AF9" w:rsidRDefault="007A3AF9" w:rsidP="007A3AF9">
      <w:r w:rsidRPr="007A3AF9">
        <w:rPr>
          <w:b/>
          <w:bCs/>
        </w:rPr>
        <w:t>Předmět:</w:t>
      </w:r>
      <w:r w:rsidRPr="007A3AF9">
        <w:t> Potvrzení objednávky – záruční podpora serverů (PN100821852-1)</w:t>
      </w:r>
    </w:p>
    <w:p w14:paraId="074DCBA6" w14:textId="77777777" w:rsidR="007A3AF9" w:rsidRPr="007A3AF9" w:rsidRDefault="007A3AF9" w:rsidP="007A3AF9">
      <w:r w:rsidRPr="007A3AF9">
        <w:t>Dobrý den,</w:t>
      </w:r>
    </w:p>
    <w:p w14:paraId="4E8A581A" w14:textId="77777777" w:rsidR="007A3AF9" w:rsidRPr="007A3AF9" w:rsidRDefault="007A3AF9" w:rsidP="007A3AF9">
      <w:r w:rsidRPr="007A3AF9">
        <w:t>tímto potvrzujeme objednávku na záruční podporu pro servery dle Vaší nabídky č. </w:t>
      </w:r>
      <w:r w:rsidRPr="007A3AF9">
        <w:rPr>
          <w:b/>
          <w:bCs/>
        </w:rPr>
        <w:t>PN100821852-1</w:t>
      </w:r>
      <w:r w:rsidRPr="007A3AF9">
        <w:t>, a to pro zařízení:</w:t>
      </w:r>
    </w:p>
    <w:p w14:paraId="2C62AB26" w14:textId="77777777" w:rsidR="007A3AF9" w:rsidRPr="007A3AF9" w:rsidRDefault="007A3AF9" w:rsidP="007A3AF9">
      <w:pPr>
        <w:numPr>
          <w:ilvl w:val="0"/>
          <w:numId w:val="1"/>
        </w:numPr>
      </w:pPr>
      <w:r w:rsidRPr="007A3AF9">
        <w:t>ST: FLZ6TC3</w:t>
      </w:r>
    </w:p>
    <w:p w14:paraId="604C9224" w14:textId="77777777" w:rsidR="007A3AF9" w:rsidRPr="007A3AF9" w:rsidRDefault="007A3AF9" w:rsidP="007A3AF9">
      <w:pPr>
        <w:numPr>
          <w:ilvl w:val="0"/>
          <w:numId w:val="1"/>
        </w:numPr>
      </w:pPr>
      <w:r w:rsidRPr="007A3AF9">
        <w:t>ST: GLZ6TC3</w:t>
      </w:r>
    </w:p>
    <w:p w14:paraId="748F57E6" w14:textId="77777777" w:rsidR="007A3AF9" w:rsidRPr="007A3AF9" w:rsidRDefault="007A3AF9" w:rsidP="007A3AF9">
      <w:r w:rsidRPr="007A3AF9">
        <w:t>na období </w:t>
      </w:r>
      <w:r w:rsidRPr="007A3AF9">
        <w:rPr>
          <w:b/>
          <w:bCs/>
        </w:rPr>
        <w:t>03.03.2026 – 02.03.2027</w:t>
      </w:r>
      <w:r w:rsidRPr="007A3AF9">
        <w:t>.</w:t>
      </w:r>
    </w:p>
    <w:p w14:paraId="3A2C172E" w14:textId="77777777" w:rsidR="007A3AF9" w:rsidRPr="007A3AF9" w:rsidRDefault="007A3AF9" w:rsidP="007A3AF9">
      <w:r w:rsidRPr="007A3AF9">
        <w:t>Současně Vás žádáme o potvrzení přijetí a akceptace této objednávky. Na jejím základě bude smluvní vztah vložen do registru smluv.</w:t>
      </w:r>
    </w:p>
    <w:p w14:paraId="488206AB" w14:textId="77777777" w:rsidR="007A3AF9" w:rsidRPr="007A3AF9" w:rsidRDefault="007A3AF9" w:rsidP="007A3AF9">
      <w:r w:rsidRPr="007A3AF9">
        <w:t>V této souvislosti Vás prosíme o sdělení, zda požadujete provedení jakéhokoli rozsahu anonymizace, a pokud ano, uveďte konkrétně, které údaje mají být anonymizovány.</w:t>
      </w:r>
    </w:p>
    <w:p w14:paraId="3F46A87C" w14:textId="77777777" w:rsidR="007A3AF9" w:rsidRPr="007A3AF9" w:rsidRDefault="007A3AF9" w:rsidP="007A3AF9">
      <w:r w:rsidRPr="007A3AF9">
        <w:t> Děkujeme za spolupráci.</w:t>
      </w:r>
    </w:p>
    <w:p w14:paraId="14BA7923" w14:textId="77777777" w:rsidR="007A3AF9" w:rsidRPr="007A3AF9" w:rsidRDefault="007A3AF9" w:rsidP="007A3AF9">
      <w:r w:rsidRPr="007A3AF9">
        <w:lastRenderedPageBreak/>
        <w:t>S pozdravem</w:t>
      </w:r>
    </w:p>
    <w:p w14:paraId="50C5F042" w14:textId="469240BD" w:rsidR="007A3AF9" w:rsidRPr="007A3AF9" w:rsidRDefault="007A3AF9" w:rsidP="007A3AF9">
      <w:r>
        <w:t>XXXX</w:t>
      </w:r>
    </w:p>
    <w:p w14:paraId="549EE4D3" w14:textId="2BA5363C" w:rsidR="007A3AF9" w:rsidRPr="007A3AF9" w:rsidRDefault="007A3AF9" w:rsidP="007A3AF9">
      <w:r>
        <w:t>XXXX</w:t>
      </w:r>
    </w:p>
    <w:p w14:paraId="6EBD4C1D" w14:textId="77777777" w:rsidR="007A3AF9" w:rsidRPr="007A3AF9" w:rsidRDefault="007A3AF9" w:rsidP="007A3AF9">
      <w:r w:rsidRPr="007A3AF9">
        <w:t> </w:t>
      </w:r>
    </w:p>
    <w:p w14:paraId="6F1DF017" w14:textId="77777777" w:rsidR="007A3AF9" w:rsidRPr="007A3AF9" w:rsidRDefault="007A3AF9" w:rsidP="007A3AF9">
      <w:r w:rsidRPr="007A3AF9">
        <w:rPr>
          <w:b/>
          <w:bCs/>
        </w:rPr>
        <w:t>Nemocnice Nové Město na Moravě, příspěvková organizace</w:t>
      </w:r>
    </w:p>
    <w:p w14:paraId="6A90906C" w14:textId="77777777" w:rsidR="007A3AF9" w:rsidRPr="007A3AF9" w:rsidRDefault="007A3AF9" w:rsidP="007A3AF9">
      <w:r w:rsidRPr="007A3AF9">
        <w:t>Žďárská ul. 610</w:t>
      </w:r>
    </w:p>
    <w:p w14:paraId="470178FE" w14:textId="77777777" w:rsidR="007A3AF9" w:rsidRPr="007A3AF9" w:rsidRDefault="007A3AF9" w:rsidP="007A3AF9">
      <w:r w:rsidRPr="007A3AF9">
        <w:t>592 31  Nové Město na Moravě</w:t>
      </w:r>
    </w:p>
    <w:p w14:paraId="1E8B887C" w14:textId="77777777" w:rsidR="007A3AF9" w:rsidRPr="007A3AF9" w:rsidRDefault="007A3AF9" w:rsidP="007A3AF9">
      <w:r w:rsidRPr="007A3AF9">
        <w:t>IČO:00842001</w:t>
      </w:r>
    </w:p>
    <w:p w14:paraId="69FFB936" w14:textId="77777777" w:rsidR="007A3AF9" w:rsidRPr="007A3AF9" w:rsidRDefault="007A3AF9" w:rsidP="007A3AF9">
      <w:r w:rsidRPr="007A3AF9">
        <w:t>DIČ: CZ00842001</w:t>
      </w:r>
    </w:p>
    <w:p w14:paraId="1271475A" w14:textId="10B424C9" w:rsidR="007A3AF9" w:rsidRPr="007A3AF9" w:rsidRDefault="007A3AF9" w:rsidP="007A3AF9">
      <w:r w:rsidRPr="007A3AF9">
        <w:t xml:space="preserve">Tel.: </w:t>
      </w:r>
      <w:r>
        <w:t>XXXX</w:t>
      </w:r>
      <w:r w:rsidRPr="007A3AF9">
        <w:t xml:space="preserve">, </w:t>
      </w:r>
      <w:r>
        <w:t>XXXX</w:t>
      </w:r>
    </w:p>
    <w:p w14:paraId="1ECB0F67" w14:textId="5274BA58" w:rsidR="007A3AF9" w:rsidRPr="007A3AF9" w:rsidRDefault="007A3AF9" w:rsidP="007A3AF9">
      <w:r w:rsidRPr="007A3AF9">
        <w:t xml:space="preserve">Mob.: </w:t>
      </w:r>
      <w:r>
        <w:t>XXXX</w:t>
      </w:r>
    </w:p>
    <w:p w14:paraId="6F1AB5BC" w14:textId="70591578" w:rsidR="007A3AF9" w:rsidRPr="007A3AF9" w:rsidRDefault="007A3AF9" w:rsidP="007A3AF9">
      <w:r w:rsidRPr="007A3AF9">
        <w:t>email: </w:t>
      </w:r>
      <w:hyperlink r:id="rId5" w:tgtFrame="_blank" w:history="1">
        <w:r>
          <w:rPr>
            <w:rStyle w:val="Hypertextovodkaz"/>
          </w:rPr>
          <w:t>XXXX</w:t>
        </w:r>
      </w:hyperlink>
    </w:p>
    <w:p w14:paraId="5050B497" w14:textId="77777777" w:rsidR="00A54D0B" w:rsidRDefault="00A54D0B"/>
    <w:p w14:paraId="190B6E7B" w14:textId="292BA368" w:rsidR="00BC3F8B" w:rsidRDefault="00BC3F8B">
      <w:r>
        <w:t>Celková cena dle CN č. PN100821852-1</w:t>
      </w:r>
    </w:p>
    <w:p w14:paraId="53DABB73" w14:textId="72B576E6" w:rsidR="00BC3F8B" w:rsidRDefault="00BC3F8B">
      <w:r>
        <w:t>187 000,- Kč bez DPH</w:t>
      </w:r>
    </w:p>
    <w:p w14:paraId="27D3B024" w14:textId="70B80961" w:rsidR="00BC3F8B" w:rsidRDefault="00BC3F8B">
      <w:r>
        <w:t>226 270 ,- Kč vč. DPH</w:t>
      </w:r>
    </w:p>
    <w:sectPr w:rsidR="00BC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27BD"/>
    <w:multiLevelType w:val="multilevel"/>
    <w:tmpl w:val="917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93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64"/>
    <w:rsid w:val="002C2C64"/>
    <w:rsid w:val="007A3AF9"/>
    <w:rsid w:val="008B18A0"/>
    <w:rsid w:val="00A54D0B"/>
    <w:rsid w:val="00BC3F8B"/>
    <w:rsid w:val="00D20727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BC84"/>
  <w15:chartTrackingRefBased/>
  <w15:docId w15:val="{EF1826F4-E4C1-49D9-B36A-2249A6F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C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C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C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C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C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C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C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C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C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C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C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A3A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v.bojanovsky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2026-05-25T06:56:00Z</dcterms:created>
  <dcterms:modified xsi:type="dcterms:W3CDTF">2026-05-25T07:00:00Z</dcterms:modified>
</cp:coreProperties>
</file>