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D21F" w14:textId="05B40369" w:rsidR="00A54D0B" w:rsidRDefault="001F6C05">
      <w:r w:rsidRPr="001F6C05">
        <w:t>-----Original Message-----</w:t>
      </w:r>
      <w:r w:rsidRPr="001F6C05">
        <w:br/>
        <w:t xml:space="preserve">From: </w:t>
      </w:r>
      <w:r>
        <w:t>XXXX</w:t>
      </w:r>
      <w:r w:rsidRPr="001F6C05">
        <w:t>mediservi</w:t>
      </w:r>
      <w:r>
        <w:t>sXXXX</w:t>
      </w:r>
      <w:r w:rsidRPr="001F6C05">
        <w:br/>
        <w:t>Sent: Thursday, May 21, 2026 8:49 AM</w:t>
      </w:r>
      <w:r w:rsidRPr="001F6C05">
        <w:br/>
        <w:t xml:space="preserve">To: </w:t>
      </w:r>
      <w:r>
        <w:t>XXXX</w:t>
      </w:r>
      <w:r w:rsidRPr="001F6C05">
        <w:t xml:space="preserve"> Sklad zdravotnického materiálu </w:t>
      </w:r>
      <w:r>
        <w:t>XXXX</w:t>
      </w:r>
      <w:r w:rsidRPr="001F6C05">
        <w:br/>
        <w:t>Subject: RE: Objednávka - VOZM-2026-001472</w:t>
      </w:r>
      <w:r w:rsidRPr="001F6C05">
        <w:br/>
      </w:r>
      <w:r w:rsidRPr="001F6C05">
        <w:br/>
      </w:r>
      <w:r w:rsidRPr="001F6C05">
        <w:br/>
      </w:r>
      <w:r w:rsidRPr="001F6C05">
        <w:br/>
      </w:r>
      <w:r w:rsidRPr="001F6C05">
        <w:br/>
        <w:t>Dobrý den,</w:t>
      </w:r>
      <w:r w:rsidRPr="001F6C05">
        <w:br/>
        <w:t>Tímto potvrzuji přijetí Vaší objednávky. Položka SRE23 bude odeslána dnes, položka SRE36 bude odeslána po naskladnění Prosím o nastavení e-mailu pro odesílání objednávek</w:t>
      </w:r>
      <w:r>
        <w:t>XXXXX</w:t>
      </w:r>
      <w:r w:rsidRPr="001F6C05">
        <w:br/>
      </w:r>
      <w:r w:rsidRPr="001F6C05">
        <w:br/>
        <w:t>Děkuji za spolupráci</w:t>
      </w:r>
      <w:r w:rsidRPr="001F6C05">
        <w:br/>
      </w:r>
      <w:r w:rsidRPr="001F6C05">
        <w:br/>
      </w:r>
      <w:r>
        <w:t>XXXX</w:t>
      </w:r>
      <w:r w:rsidRPr="001F6C05">
        <w:br/>
        <w:t>Zákaznický servis</w:t>
      </w:r>
      <w:r w:rsidRPr="001F6C05">
        <w:br/>
      </w:r>
      <w:r>
        <w:rPr>
          <w:rFonts w:ascii="Segoe UI Symbol" w:hAnsi="Segoe UI Symbol" w:cs="Segoe UI Symbol"/>
        </w:rPr>
        <w:t>XXXX</w:t>
      </w:r>
      <w:r w:rsidRPr="001F6C05">
        <w:br/>
        <w:t xml:space="preserve">..: </w:t>
      </w:r>
      <w:r>
        <w:t>XXXX XXXX</w:t>
      </w:r>
      <w:r w:rsidRPr="001F6C05">
        <w:br/>
      </w:r>
      <w:r>
        <w:t>XXXX</w:t>
      </w:r>
      <w:r w:rsidRPr="001F6C05">
        <w:br/>
      </w:r>
      <w:r w:rsidRPr="001F6C05">
        <w:br/>
        <w:t>Mediservis s.r.o., Klapkova 1874/83</w:t>
      </w:r>
      <w:r w:rsidRPr="001F6C05">
        <w:br/>
        <w:t>182 00, Praha 8 – Kobylisy</w:t>
      </w:r>
      <w:r w:rsidRPr="001F6C05">
        <w:br/>
        <w:t>www. mediservis.cz</w:t>
      </w:r>
    </w:p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DD"/>
    <w:rsid w:val="001F6C05"/>
    <w:rsid w:val="00332CDD"/>
    <w:rsid w:val="00832122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9ECE"/>
  <w15:chartTrackingRefBased/>
  <w15:docId w15:val="{2186AD89-4C89-41D0-8A19-F4EF6A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2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C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C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C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C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C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C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C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2026-05-25T06:44:00Z</dcterms:created>
  <dcterms:modified xsi:type="dcterms:W3CDTF">2026-05-25T06:45:00Z</dcterms:modified>
</cp:coreProperties>
</file>