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5218" w14:textId="77777777" w:rsidR="00EC7A37" w:rsidRDefault="00000000">
      <w:pPr>
        <w:spacing w:after="0" w:line="259" w:lineRule="auto"/>
        <w:ind w:left="0" w:firstLine="0"/>
        <w:jc w:val="left"/>
      </w:pPr>
      <w:r>
        <w:t xml:space="preserve">                    </w:t>
      </w:r>
      <w:r>
        <w:rPr>
          <w:b/>
        </w:rPr>
        <w:t xml:space="preserve">                                                                        </w:t>
      </w:r>
    </w:p>
    <w:p w14:paraId="0F7B1EF7" w14:textId="77777777" w:rsidR="00EC7A37" w:rsidRDefault="00000000">
      <w:pPr>
        <w:spacing w:after="0" w:line="259" w:lineRule="auto"/>
        <w:ind w:left="0" w:firstLine="0"/>
        <w:jc w:val="left"/>
      </w:pPr>
      <w:r>
        <w:t xml:space="preserve"> </w:t>
      </w:r>
    </w:p>
    <w:p w14:paraId="015F9EB5" w14:textId="77777777" w:rsidR="00EC7A37" w:rsidRDefault="00000000">
      <w:pPr>
        <w:spacing w:after="698" w:line="259" w:lineRule="auto"/>
        <w:ind w:left="0" w:firstLine="0"/>
        <w:jc w:val="left"/>
      </w:pPr>
      <w:r>
        <w:t xml:space="preserve"> </w:t>
      </w:r>
    </w:p>
    <w:p w14:paraId="4C584957" w14:textId="77777777" w:rsidR="00EC7A37" w:rsidRDefault="00000000">
      <w:pPr>
        <w:spacing w:after="0" w:line="259" w:lineRule="auto"/>
        <w:ind w:left="45" w:firstLine="0"/>
        <w:jc w:val="center"/>
      </w:pPr>
      <w:r>
        <w:rPr>
          <w:b/>
          <w:color w:val="365F91"/>
        </w:rPr>
        <w:t xml:space="preserve"> </w:t>
      </w:r>
    </w:p>
    <w:p w14:paraId="7202624C" w14:textId="77777777" w:rsidR="00EC7A37" w:rsidRDefault="00000000">
      <w:pPr>
        <w:spacing w:after="698" w:line="259" w:lineRule="auto"/>
        <w:ind w:left="45" w:firstLine="0"/>
        <w:jc w:val="center"/>
      </w:pPr>
      <w:r>
        <w:t xml:space="preserve"> </w:t>
      </w:r>
    </w:p>
    <w:p w14:paraId="60820527" w14:textId="77777777" w:rsidR="00EC7A37" w:rsidRDefault="00000000">
      <w:pPr>
        <w:spacing w:after="698" w:line="259" w:lineRule="auto"/>
        <w:ind w:left="45" w:firstLine="0"/>
        <w:jc w:val="center"/>
      </w:pPr>
      <w:r>
        <w:t xml:space="preserve"> </w:t>
      </w:r>
    </w:p>
    <w:p w14:paraId="770C99A2" w14:textId="77777777" w:rsidR="00EC7A37" w:rsidRDefault="00000000">
      <w:pPr>
        <w:spacing w:after="288" w:line="259" w:lineRule="auto"/>
        <w:ind w:left="45" w:firstLine="0"/>
        <w:jc w:val="center"/>
      </w:pPr>
      <w:r>
        <w:t xml:space="preserve"> </w:t>
      </w:r>
    </w:p>
    <w:p w14:paraId="396ECE58" w14:textId="77777777" w:rsidR="00EC7A37" w:rsidRDefault="00000000">
      <w:pPr>
        <w:tabs>
          <w:tab w:val="center" w:pos="1135"/>
          <w:tab w:val="center" w:pos="4532"/>
        </w:tabs>
        <w:spacing w:after="264" w:line="259" w:lineRule="auto"/>
        <w:ind w:left="0" w:firstLine="0"/>
        <w:jc w:val="left"/>
      </w:pPr>
      <w:r>
        <w:tab/>
        <w:t xml:space="preserve"> </w:t>
      </w:r>
      <w:r>
        <w:tab/>
      </w:r>
      <w:r>
        <w:rPr>
          <w:noProof/>
        </w:rPr>
        <w:drawing>
          <wp:inline distT="0" distB="0" distL="0" distR="0" wp14:anchorId="7D409860" wp14:editId="3222954F">
            <wp:extent cx="2642235" cy="68770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0"/>
                    <a:stretch>
                      <a:fillRect/>
                    </a:stretch>
                  </pic:blipFill>
                  <pic:spPr>
                    <a:xfrm>
                      <a:off x="0" y="0"/>
                      <a:ext cx="2642235" cy="687705"/>
                    </a:xfrm>
                    <a:prstGeom prst="rect">
                      <a:avLst/>
                    </a:prstGeom>
                  </pic:spPr>
                </pic:pic>
              </a:graphicData>
            </a:graphic>
          </wp:inline>
        </w:drawing>
      </w:r>
    </w:p>
    <w:p w14:paraId="6AEECE6C" w14:textId="77777777" w:rsidR="00EC7A37" w:rsidRDefault="00000000">
      <w:pPr>
        <w:spacing w:after="335" w:line="259" w:lineRule="auto"/>
        <w:ind w:left="0" w:right="2377" w:firstLine="0"/>
        <w:jc w:val="right"/>
      </w:pPr>
      <w:r>
        <w:rPr>
          <w:b/>
        </w:rPr>
        <w:t xml:space="preserve">Smlouva o poskytování služeb aplikace PROPLA </w:t>
      </w:r>
    </w:p>
    <w:p w14:paraId="6671F7DF" w14:textId="77777777" w:rsidR="00EC7A37" w:rsidRDefault="00000000">
      <w:pPr>
        <w:spacing w:after="7141" w:line="259" w:lineRule="auto"/>
        <w:ind w:left="0" w:firstLine="0"/>
        <w:jc w:val="left"/>
      </w:pPr>
      <w:r>
        <w:rPr>
          <w:noProof/>
        </w:rPr>
        <mc:AlternateContent>
          <mc:Choice Requires="wpg">
            <w:drawing>
              <wp:anchor distT="0" distB="0" distL="114300" distR="114300" simplePos="0" relativeHeight="251658240" behindDoc="0" locked="0" layoutInCell="1" allowOverlap="1" wp14:anchorId="73C6CA0B" wp14:editId="2C41F9BD">
                <wp:simplePos x="0" y="0"/>
                <wp:positionH relativeFrom="page">
                  <wp:posOffset>899465</wp:posOffset>
                </wp:positionH>
                <wp:positionV relativeFrom="page">
                  <wp:posOffset>344170</wp:posOffset>
                </wp:positionV>
                <wp:extent cx="5752160" cy="269240"/>
                <wp:effectExtent l="0" t="0" r="0" b="0"/>
                <wp:wrapTopAndBottom/>
                <wp:docPr id="17309" name="Group 17309"/>
                <wp:cNvGraphicFramePr/>
                <a:graphic xmlns:a="http://schemas.openxmlformats.org/drawingml/2006/main">
                  <a:graphicData uri="http://schemas.microsoft.com/office/word/2010/wordprocessingGroup">
                    <wpg:wgp>
                      <wpg:cNvGrpSpPr/>
                      <wpg:grpSpPr>
                        <a:xfrm>
                          <a:off x="0" y="0"/>
                          <a:ext cx="5752160" cy="269240"/>
                          <a:chOff x="0" y="0"/>
                          <a:chExt cx="5752160" cy="269240"/>
                        </a:xfrm>
                      </wpg:grpSpPr>
                      <wps:wsp>
                        <wps:cNvPr id="6" name="Rectangle 6"/>
                        <wps:cNvSpPr/>
                        <wps:spPr>
                          <a:xfrm>
                            <a:off x="0" y="132193"/>
                            <a:ext cx="46769" cy="158130"/>
                          </a:xfrm>
                          <a:prstGeom prst="rect">
                            <a:avLst/>
                          </a:prstGeom>
                          <a:ln>
                            <a:noFill/>
                          </a:ln>
                        </wps:spPr>
                        <wps:txbx>
                          <w:txbxContent>
                            <w:p w14:paraId="6B31164E" w14:textId="77777777" w:rsidR="00EC7A37" w:rsidRDefault="00000000">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11"/>
                          <a:stretch>
                            <a:fillRect/>
                          </a:stretch>
                        </pic:blipFill>
                        <pic:spPr>
                          <a:xfrm>
                            <a:off x="330" y="0"/>
                            <a:ext cx="1036955" cy="269240"/>
                          </a:xfrm>
                          <a:prstGeom prst="rect">
                            <a:avLst/>
                          </a:prstGeom>
                        </pic:spPr>
                      </pic:pic>
                      <wps:wsp>
                        <wps:cNvPr id="28" name="Shape 28"/>
                        <wps:cNvSpPr/>
                        <wps:spPr>
                          <a:xfrm>
                            <a:off x="1189685" y="103505"/>
                            <a:ext cx="4562475" cy="15875"/>
                          </a:xfrm>
                          <a:custGeom>
                            <a:avLst/>
                            <a:gdLst/>
                            <a:ahLst/>
                            <a:cxnLst/>
                            <a:rect l="0" t="0" r="0" b="0"/>
                            <a:pathLst>
                              <a:path w="4562475" h="15875">
                                <a:moveTo>
                                  <a:pt x="0" y="0"/>
                                </a:moveTo>
                                <a:lnTo>
                                  <a:pt x="4562475" y="1587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3C6CA0B" id="Group 17309" o:spid="_x0000_s1026" style="position:absolute;margin-left:70.8pt;margin-top:27.1pt;width:452.95pt;height:21.2pt;z-index:251658240;mso-position-horizontal-relative:page;mso-position-vertical-relative:page" coordsize="57521,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gspsQMAAJ0JAAAOAAAAZHJzL2Uyb0RvYy54bWy0Vm1v2zgM/n7A/oOg&#10;76tjp3Ybo8kwrLdiwOFWbN0PUGQ5NiZLgqS83a8/UpKdLm13Qw8rUId6IfnwEUnp5t1hkGQnrOu1&#10;WtL8YkaJUFw3vdos6beHj2+vKXGeqYZJrcSSHoWj71Zv/rjZm1oUutOyEZaAEeXqvVnSzntTZ5nj&#10;nRiYu9BGKFhstR2Yh6HdZI1le7A+yKyYzapsr21jrObCOZi9jYt0Fey3reD+c9s64YlcUsDmw9eG&#10;7xq/2eqG1RvLTNfzBIO9AsXAegVOJ1O3zDOytf0TU0PPrXa69RdcD5lu256LEANEk8/OormzemtC&#10;LJt6vzETTUDtGU+vNsv/3t1Z89XcW2BibzbARRhhLIfWDvgLKMkhUHacKBMHTzhMlldlkVfALIe1&#10;oloUl4lT3gHxT9R49+fPFbPRbfYDmL2B9HAnBtz/Y+Brx4wIxLoaGLi3pG+WtKJEsQGS9AukDVMb&#10;KUiFCYLOYddEkqsd8PUiQ/m8yBfzmFkjTZfVVbWIJOXldT4PJE2xstpY5++EHggKS2oBQEgntvvL&#10;eYAAW8ct6Fcq/Cr9sZcyruIMUDZCQ8kf1oeEfq2bIwTZafvPZyjWVur9kuokUaxfcIqrlMhPCsjF&#10;UhkFOwrrUbBeftChoCKM91uv2z7gRMfRW8IDp7a6MT2v4T8lMEhPju+/Cx20/NYKmowMv2RjYPb7&#10;1ryFWjPM9+te9v4Y+gawi6DU7r7neJY4OGVCcTWmAiyjVwIzwOW4C3WQdxz/YGIte4OHgrygnMBC&#10;wzkr2Gfijc3gVvPtIJSP3c0KCbi1cl1vHCW2FsNaQKraT00eM8x5Kzzv0GELjjF1Y0ZMCwHlCRhi&#10;fiF/55CX5GmN57N5tSjL8xp/bfoGPBFBEAFQrLHfXuAFXEaxwkMDIDBOBfJL5Z3n14vqGngAioCT&#10;clbGI5iKvKyKy6vEE5Q5iPEoxkbKt7HK8bDGyoYro4k1DnPdKPGDGkXsBT+9vSCzUQ+NokigtC9H&#10;JB0gDUBwdYCKf9Bhnz/rzHCWp1WpHu+abGHUj4KKu7AxgdPYoUYgMPk4VKkQ06IskBoGl3wLSR3a&#10;G9xvqokcPdPAnD9KgXCl+iJaaNFw3+RBz9nN+oO0ZMewC4W/RHXYijqxGJLW7EUt3Mqk6Viylcwk&#10;ByGsZAl3ivCimMAkszyhic8KuJyhisbHBVAxKQVYWvlJX8GTKDgMjTtGe2qgyAuOQgcN1yG8AQKi&#10;9F7BR8bjcdh/elWt/gUAAP//AwBQSwMECgAAAAAAAAAhAJKHlPK+EgAAvhIAABQAAABkcnMvbWVk&#10;aWEvaW1hZ2UxLnBuZ4lQTkcNChoKAAAADUlIRFIAAADiAAAAOggGAAAArX2FlQAAAAFzUkdCAK7O&#10;HOkAAAAEZ0FNQQAAsY8L/GEFAAAACXBIWXMAAA7DAAAOwwHHb6hkAAASU0lEQVR4Xu2da3BjxZXH&#10;T3dfSX7I9tgev23ZlmwxMzBA4YTHAgXLYzehIAlkCCEVainCI6HIVjbAwFaeEAiPQEEKSICE5ZWE&#10;3ZqEsGyRSQaWJDyWsDDsbiYwfkkeSbbHHo/fsi1Z95zeD5KN3LrXI8meGaXoX1V/uP/TV9ey9dft&#10;Pn36mm32t0v4CGCi+WRfIHKVqms0hQBXBY1Gc+TRRtRoCgBtRI2mANBG1GgKAG1EjaYAYEcia0pE&#10;Eon+GaScVWOMsfMNw/iMqq83OmuqKWSOmBEn9x9sODA3N6rGOrwttzgM425VX2+0ETWFjDbiRxPW&#10;2d78iCoCACDBy8HQ4K9V/aNEXWlpbfnGqguAw2YAWabGAQCAMeoLRm4FgKgaygdtxI8mbLO/nVQR&#10;ACCB5g/6A5Htqv5RYZPPcy0Bu08Ibm3AFESE0yPjDSPR6JgaywedrNFoUnhb6z8pGfvRoUx4KMrK&#10;oNrraTzXqgGAU+0P2ogazYcYhuPrnHOh6rlSU1V/iqvI9YraDKfjd263u0LtD+ttRCKcJqQBtYGE&#10;gXnGUO2fxPocQhogosM+bNZoUjgZsBNV8UixrnPE1PziFlVPsdp1mCoAgPD7WqeE4KVqIB/0HHEF&#10;eo6YSdkxHZ4DnIsiNYAJfE6C/Isiy/KqyA9374Z5RQdva/0FLlfxS6qORDg8Mt4QtZhXrusdMYW0&#10;aauh9s3mHI1mPWEgLW8IkEB8vm8g8n2l3WVlwnw5HEbUaDQ5oo2o0RQAh2OOuF7zC+H3tU4X4hyx&#10;3dN4IeeQ8XOhSfv3DY68purV1cWNlRWVn+LMOBUA2oCxMpDSlCDHgWQPErwWDA2+vJbF4aamjZ3F&#10;zuILOYePSWAexlgJgIxLgggQvRMn/nw4HA6muq/bHNHtdm+sr9nwdwz4xxkHHwDUAGNOkNKUEiZA&#10;0gABvCeZc1cwGAyr5+dAUbvHc4Yw6HQGfAtj0ACMlYKUBCCnpIQQSfm/iYX5V8MjEx+oJ6vUlpbW&#10;ldVUnL10LKUoNgz2uBDCsbIngGkmHiCit9O1RaRAJDLyLgBAXV1Fu7u49OSlGGf8RMPhuDW9PyTn&#10;iISI14GkFaWeiVhsjzZiHvh9nn1CiFZVNxF39gXCFywdl5WVVdfVVt4pAK7kQrhW9l4JIk1IoofL&#10;qyL35DL3aGzc6HcXF9/PGP/kaql3REyAlE+VgePm3cHgzFqNuNXj8cYM+V3O2aVWCQ4VIjKllLu4&#10;w/Ht7u7AbjVuR2lpaW1DbdVNgrMruRA1alyFiEhK+Z5hiHs/6Bl4HgAss/XtHs95RUXiZVXPFjTN&#10;n/QGI9cCAHS0N1/lcDieUPtki5kwv5mzEYlIJhLxbQBiQY0Jzs9mnJ2m6gAgXQn4zJ5weFINdLQ3&#10;fIFzx5dVHQAkovmIlCyjUFxwdpHhcHxF1VfjSBuxua7uuBK36z+EEG1qv9VAxL3xuehnQyMTe9WY&#10;Skd78xc4548JIdxqzA5C/PPUyPj5VU21GVVOkKURva31lxiG8ykhRM4L34iYIJTf6t8XufdQCTlv&#10;a8PlhuF8SAhercaywUTzP8cnD/7DxMTCkBorNCPmNUcMhkZ2BUNDO9UGADEhxJlqY4ydOTo+bllR&#10;AMxoUfunzjkjOjb9B/UawdDQTgI45NDjaNJYWdlS6i76ba4mBAAQQmx2ud2/b2ysPkaNpdPuadrG&#10;OX86FxMCAHAhji+vq35a1bOltbXubIfh/EU+JoTk+3MIg9/V2dZ8kxpLg3V4m7/lcDh/lq8JAQAM&#10;YZy7sbLmzUP9LguBvIyosYYBbPF7Wx5yV5e/wAVvUuPZIriocxeX7gAAyyFfXUVFm9MhnhBCGGos&#10;GwxDfELVssRZZLh+bDfMRsRFQhwjpCFEjNoVZHDOGRP8jqam2uPVGCTrPa8RXNzGOV/z51MI0eou&#10;Kn2prKwsb0MfCdb8RjUfIoRoFYZxg+D8JDVGiHFC7EaT/guJ3ieijKF9OkKIrR3e5n9UdQCAiqry&#10;O7kQ5aqeDiLOEuKfkfAtJOxDRFPtkyteT9MZXIhNqo6IiUTC/Pr0yHhLTyBc2xMINfcGwjXxhdhp&#10;pom/VftD8v05i4uc/6TqzTXlHQTsAc655ZoepAquCSmIiH9CovcQaULtk44whK+htvK+dI3M+XFE&#10;3JXWXk+Pp2Midit9d6WPyqTEoRVxovdXvsKHEJpvqq8FJIN5zRF7+kPlVhm+zvaW2wyH8W1Vz2f3&#10;BRHR1P6DDaNzcwfUmK+9+Qanw/GQqq/Gus4RvZ5+YOCB5MZmsdo3NyHOmES3j45NPR2NRsfT5kUb&#10;OtuaLmPCuNNu+EVIQz2BkA8A4kua1+v1GMzsE0JYDvUJaQAMfovbPfBSWtKHVVcXN1RWVF8vGL/J&#10;7o4Gh5gjdng92x2GuEfViWBHT//A51QdAKCrq8sxMzX2qiHEGWqMCEd7+sMeAFhc0jq9Lc8ahvHF&#10;lT2TIGKCQD4YnZt9ZGRkKgIASwknV1tbw1lO4bhTCPEx5TSA1OdpLhY7YXBwVK2QAQCA+voNrZXl&#10;lftUHQBgMZH4amBg8GFVt2O1OeP8zPQWq/m/7QdIY09vMNzRGwg7ewNhp5Rku3ePCKdjC/NnBwYG&#10;749GoweV5MRU376hxxaiM2chUkYSCwCAC97U1tywnGIHAOCQuNjOhIgYmBw5eFpPz8AOJfMqx8cX&#10;hvuDg99MmIuXIOLyBz8XmJSWXxiSsMKmTBF2796dSGDiDkSaVJuUzFFTU1K11Nftho2cs20rXyEJ&#10;IpqI5rb+QGT7yMhUKM2EAADxffv27+oNhM80EXem6ctwznmR03mtqhcKeRnR29q4zdva+Hm1Mc6O&#10;U/uuAVZes+Fi9RrJ6/AutXMhgihvCw0f/B9VTycyOvk+UeIbqr6E4TTOSz9mwM5JP14imc2GL1uN&#10;OtIJhkZ+I6X8iapnBZcZNZIAAIyz8zu9Lc94PQ2nA0BG8ihpklC9RWsYG5tf/nlrapr/3m4pRBI9&#10;HNg3/KKqK8SGR8avJMJpNQAAwBm7yO4L42iTsxE558zlcj3pcrmeU5sQ4hK1f75wzpnhdD6qXsPl&#10;cj3nEOJKtX+hgUQ4ejDyjKpb0T8w/IzdPIczdkLaIWMMLBMcUsLegXD4VVW3QjidT6paNizGFt+w&#10;SsBwzplhGF90FRW94fd5xv0+zwd+n+cXHd6WW3yt9Z+oqSmpAwAzNQRV2/LrORg7ZeUrJ0Ekswh5&#10;VlORubm5A0Ty56oOyV9eS1NVVd5JtMNJzkbUZIscnp0FS3NZMCelfEcVU6SvV5YAgOXwEEC+rgzX&#10;bOnuDtgmE1YjNHTgv4nkH1Q9HSGEUwixWQhxucMw7na6indWVdQM+X2ev3S2t9zjqa/aop6zhATW&#10;qWoAAMDkwJ5weECV7SDCP6oaJL8whKPE6VX1QkAb8XAhWUKVVoODDKlaivKl4VRZGRQBsGK1AwCA&#10;JNvzrVhO/uQIIRhXElJADawG55wLITYbDmN7UWnZ/3V6W57ZutVTqfYDZvMlQ3LoUIv/6ZiLZkTV&#10;luDCsL7GUUYbsUCQNuZgDPill17KAQCkdHPGwLqMjck1L09kQzAYDA8fmDjFNM2fIWJOXzYAAEJw&#10;wzCMK+Lz8Kbb7V5RssYALNdFJbMuU7ODc7tN6ABFRQ7LaxxttBELBcYs6yglQHzHjh0IAHBMbe0i&#10;AMTUPgAAIPly9jEL1pSwmJ2dHe8LRq6ILsxtNRPm7YT4DhFa/1w2CCE2N9ZVPqjIM8oxQPLLKPPu&#10;uQrc4Lb95+djlomco4024uGjFsDm7pUJB4D0pMyHSFjOKu4OBucAMh/SDAAA3OZ8C5qqqhpVLR+G&#10;h8d7+gYi3+kJhE/u6Q/XxOYXTpaI15mIjyLinxDJtromCdtWXV28/LNIKa13Z0juTw3Rs4Jz8XFV&#10;g1RmGRcpo+60EFhXI5po/sv8zPQWtcWis8cemJsbV/sDAIyORX6q9p+fmd4SnZ46DnH16pNCRgju&#10;bm2qy1jEtsLT0HAiY8yyHlJK2ZN2aJKUfWnHyzBgZ9XUlNSruhVFFSX5lritRnRgcOSd7kD48b5A&#10;+Cu9gfBpvYFQdXwhdhqa5q/UzpBK7JSXVi5XIUkJlks9QnC3t63xYlW3QTDOP6+KkPxdRiOjoznN&#10;b48U62pECTAeGpnYa9VS6esMZmetz4mMTnZnmwUsVIqKnHfYPT4vDcNVYtxrV51DUr61UmBvrDhO&#10;IQQv2VBW/T1Vt2CD4CJjr9yhaPd4zvN3eEYymq91uMvt3qj2T7G4b2j07RO6Tr0MCS0ztZyz5WEk&#10;QvwVIrL8mxuG8T11TmlFZ1vz9YKLY1U9iXzNdmh/lLH842vWBy6M0/0+zy/rSktr1RgAwNatnspO&#10;b8tThjDOVWOQqiaJzs/+Jl1LLMZ/bTfcMwzj6s52z922xeJ1Fe1+n2enENynxpYwGDuns93zYGe7&#10;50Ffe/PVS7q5sDAguKjLaII3zNRU3bjyVVayY8cOBJIZpYoAAC6Xc9kYAwMH9oCU767skURw0dJU&#10;V/VKa33VZjWWwuhsa/4qE/x+NbAEM4y8d50cbnKuNV2N1eoU86BgNwan4/e1/FII47Oqng4STgHB&#10;i5LoXZPBBAfYwBk7kTP26dU2u5po7uwLRJY3Gqdgfp/nLSGE5eI3JA0cBin/XRK9LxmLSmB1nLFT&#10;OGcXcs5L1P52oIkv9gbDn04dMn+Hp1tw4Ve6LRVh379/bPI+iyeUGb62psuFEE+ou9+JSM7FYsen&#10;1396W5sucLmcGU9AWwIRF0HC7wjoDUlyPzDmYpz5BbCLrArSl0CkD3oDoRPsRmZHqtY0EY9fRRIy&#10;5sLaiGskGyPmAxFhfCF2+r6h0RWPaIDkLohzHE7jldV2KGRD6s4q7YbFihGho735eofDYfk/MyD5&#10;egsSYK8kOQgAMcagkgFs4UJYVrMQYndPILxVMQfz+zw/F0JcnqatCUQ042b8/FBo1LYYYT2N6Gtr&#10;vMzpdP2rqq+G5R9As3ZSGcO8k02E8gdWJgQACIaHXiXCB1Q9FwgxHlsw/6anPyQQaViNW9E/MPg4&#10;mvh7VV+Cc14sOD/JMMSnDEN8Tghxvq0JiaSJ5ncs7lCyNxC+DhEt33uuEBFJxBtXM+F6k4jF9thN&#10;H+zI646YQHyMS5lRwU8Ai1JCRnaUMYfsDwYfAoA5NdbaVHuq4XT9raoDAHBgLcxqoZqx44UQZ6ny&#10;ahzpOyIiBTnIeyRjP7a749hhmuazfcHIVRYf0mW6urocM5MHHjUMI+f3hEimaSauCYaGnwIA8Pta&#10;h4TgGUsa6h0RAKC8HKrqazwvCCHOTNdzJWEm7uoPDn5jlYqZDX5fy7NCGBeqgWwhxDhK82v9weFH&#10;1ZjKet4RAYB3+jx/tNr6ZUfORtT7EVeymhF7A6EOX3vzl4QQPxRZzM2QaIGIbusPRu4Dm4ceKfBN&#10;Ps/VBOwuIbJb0CekoYRpXpN6tAlAjkZM4ezwNt8qGL/xUBuUVRBxTJrm9r7Q8NOrmHAJscnn+RIB&#10;+64QvEEN2kFEUkr5enxh/muH2v2yxDobEZprajpKyotfEiJzTm1FTt/UmtwJDAz+NLYot5qm+Qgh&#10;DqpDluQ+O/ogYSa+Hx2fOaY/GLknSxMCAFB3IPz4yFio01xM3JzasZ7xBDhCjCPRe+ZiYntCimPT&#10;TZhEvo2Ir6kNwHan+WJ/cPD24QOT3sVE4gZE3EWIY+p7g5QpEGkcEXclEub1pjQ6+5J34oy+FmB3&#10;IPx4byDUmUgsXmGa+AIijlgtcSDiIiL2mKb5o1hi4fTeQPjsbE0IAIC4GFff/1KTJLMauqczODbW&#10;3xsInyQRrzNN/Df1NdWm74hr5FB3xPQPXFdXl2NycrJBLs7Vk5ACEnJhfGZhUNm5v1bKGhqqm5xO&#10;UQkAYJowV1VVFNmzJzy1jtewwrlxY0l1iaOkgTm5CwBAShGPRuOjExMTB9dQaL6Crq4uRyi0d2OJ&#10;o6KBOTF5nbg5XVHj3n8E3uNhQxtxjeRiRI3GDj001WgKgLyMWF1dXO71eivUZlfRkS+OkhLL60gJ&#10;lnvyNJq/VnI2Iuec1VbXD7kMOaU2w2Gs12I+cM55WaW7T72Gy5BTLqfjXrW/RvPXTM5G1Gg06482&#10;okZTAGgjajQFgDaiRlMAaCOukd5A5NK9vQNCbXoNUZML2ohrRybr3TOaNqEma7QRNZoCQBtRoykA&#10;tBE1mgJAG1GjKQC0ETWaAoD5OzyWD6xdb4ZHJk5L/bPOFWza5LmWTLhZ1dcblPCrQCCc8/M8NZoj&#10;wf8DUx+N0WXrjjQAAAAASUVORK5CYIJQSwMEFAAGAAgAAAAhAF/adAngAAAACgEAAA8AAABkcnMv&#10;ZG93bnJldi54bWxMj0FPg0AQhe8m/ofNmHizCxWwIkvTNOqpaWJr0nibwhRI2VnCboH+e7cnPb7M&#10;l/e+yZaTbsVAvW0MKwhnAQjiwpQNVwq+9x9PCxDWIZfYGiYFV7KwzO/vMkxLM/IXDTtXCV/CNkUF&#10;tXNdKqUtatJoZ6Yj9reT6TU6H/tKlj2Ovly3ch4EidTYsF+osaN1TcV5d9EKPkccV8/h+7A5n9bX&#10;n328PWxCUurxYVq9gXA0uT8YbvpeHXLvdDQXLq1ofY7CxKMK4mgO4gYE0UsM4qjgNUlA5pn8/0L+&#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KeCymxAwAAnQkA&#10;AA4AAAAAAAAAAAAAAAAAOgIAAGRycy9lMm9Eb2MueG1sUEsBAi0ACgAAAAAAAAAhAJKHlPK+EgAA&#10;vhIAABQAAAAAAAAAAAAAAAAAFwYAAGRycy9tZWRpYS9pbWFnZTEucG5nUEsBAi0AFAAGAAgAAAAh&#10;AF/adAngAAAACgEAAA8AAAAAAAAAAAAAAAAABxkAAGRycy9kb3ducmV2LnhtbFBLAQItABQABgAI&#10;AAAAIQCqJg6+vAAAACEBAAAZAAAAAAAAAAAAAAAAABQaAABkcnMvX3JlbHMvZTJvRG9jLnhtbC5y&#10;ZWxzUEsFBgAAAAAGAAYAfAEAAAcbAAAAAA==&#10;">
                <v:rect id="Rectangle 6" o:spid="_x0000_s1027" style="position:absolute;top:132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B31164E" w14:textId="77777777" w:rsidR="00EC7A37" w:rsidRDefault="00000000">
                        <w:pPr>
                          <w:spacing w:after="160" w:line="259" w:lineRule="auto"/>
                          <w:ind w:left="0" w:firstLine="0"/>
                          <w:jc w:val="left"/>
                        </w:pPr>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3;width:10369;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IEwxAAAANsAAAAPAAAAZHJzL2Rvd25yZXYueG1sRI/RasJA&#10;FETfBf9huYJvdWOQaqOr2KJUfVCrfsAle02C2bsxu2r6912h4OMwM2eYyawxpbhT7QrLCvq9CARx&#10;anXBmYLTcfk2AuE8ssbSMin4JQezabs1wUTbB//Q/eAzESDsElSQe18lUro0J4OuZyvi4J1tbdAH&#10;WWdS1/gIcFPKOIrepcGCw0KOFX3llF4ON6NgOdzH2WbH1+/14mPwedkuCFeRUt1OMx+D8NT4V/i/&#10;vdIK4iE8v4QfIKd/AAAA//8DAFBLAQItABQABgAIAAAAIQDb4fbL7gAAAIUBAAATAAAAAAAAAAAA&#10;AAAAAAAAAABbQ29udGVudF9UeXBlc10ueG1sUEsBAi0AFAAGAAgAAAAhAFr0LFu/AAAAFQEAAAsA&#10;AAAAAAAAAAAAAAAAHwEAAF9yZWxzLy5yZWxzUEsBAi0AFAAGAAgAAAAhAPkcgTDEAAAA2wAAAA8A&#10;AAAAAAAAAAAAAAAABwIAAGRycy9kb3ducmV2LnhtbFBLBQYAAAAAAwADALcAAAD4AgAAAAA=&#10;">
                  <v:imagedata r:id="rId12" o:title=""/>
                </v:shape>
                <v:shape id="Shape 28" o:spid="_x0000_s1029" style="position:absolute;left:11896;top:1035;width:45625;height:158;visibility:visible;mso-wrap-style:square;v-text-anchor:top" coordsize="45624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IIwAAAANsAAAAPAAAAZHJzL2Rvd25yZXYueG1sRE/NisIw&#10;EL4L+w5hhL2Ipi0oSzWKKIKwB9HtAwzN2BabSTdJbfftNwfB48f3v9mNphVPcr6xrCBdJCCIS6sb&#10;rhQUP6f5FwgfkDW2lknBH3nYbT8mG8y1HfhKz1uoRAxhn6OCOoQul9KXNRn0C9sRR+5uncEQoauk&#10;djjEcNPKLElW0mDDsaHGjg41lY9bbxT8pjQccL90ffd9Su+XYz8W2Uypz+m4X4MINIa3+OU+awVZ&#10;HBu/xB8gt/8AAAD//wMAUEsBAi0AFAAGAAgAAAAhANvh9svuAAAAhQEAABMAAAAAAAAAAAAAAAAA&#10;AAAAAFtDb250ZW50X1R5cGVzXS54bWxQSwECLQAUAAYACAAAACEAWvQsW78AAAAVAQAACwAAAAAA&#10;AAAAAAAAAAAfAQAAX3JlbHMvLnJlbHNQSwECLQAUAAYACAAAACEAU6YCCMAAAADbAAAADwAAAAAA&#10;AAAAAAAAAAAHAgAAZHJzL2Rvd25yZXYueG1sUEsFBgAAAAADAAMAtwAAAPQCAAAAAA==&#10;" path="m,l4562475,15875e" filled="f">
                  <v:path arrowok="t" textboxrect="0,0,4562475,15875"/>
                </v:shape>
                <w10:wrap type="topAndBottom" anchorx="page" anchory="page"/>
              </v:group>
            </w:pict>
          </mc:Fallback>
        </mc:AlternateContent>
      </w:r>
      <w:r>
        <w:t xml:space="preserve"> </w:t>
      </w:r>
    </w:p>
    <w:p w14:paraId="33CE2C0A" w14:textId="77901374" w:rsidR="009733A5" w:rsidRDefault="009733A5">
      <w:pPr>
        <w:spacing w:after="7141" w:line="259" w:lineRule="auto"/>
        <w:ind w:left="0" w:firstLine="0"/>
        <w:jc w:val="left"/>
      </w:pPr>
      <w:r>
        <w:rPr>
          <w:noProof/>
        </w:rPr>
        <mc:AlternateContent>
          <mc:Choice Requires="wpg">
            <w:drawing>
              <wp:inline distT="0" distB="0" distL="0" distR="0" wp14:anchorId="6D473E67" wp14:editId="16B4CE12">
                <wp:extent cx="5764530" cy="228519"/>
                <wp:effectExtent l="0" t="0" r="26670" b="635"/>
                <wp:docPr id="17308" name="Group 17308"/>
                <wp:cNvGraphicFramePr/>
                <a:graphic xmlns:a="http://schemas.openxmlformats.org/drawingml/2006/main">
                  <a:graphicData uri="http://schemas.microsoft.com/office/word/2010/wordprocessingGroup">
                    <wpg:wgp>
                      <wpg:cNvGrpSpPr/>
                      <wpg:grpSpPr>
                        <a:xfrm>
                          <a:off x="0" y="0"/>
                          <a:ext cx="5764530" cy="228519"/>
                          <a:chOff x="0" y="0"/>
                          <a:chExt cx="6743700" cy="267419"/>
                        </a:xfrm>
                      </wpg:grpSpPr>
                      <wps:wsp>
                        <wps:cNvPr id="7" name="Rectangle 7"/>
                        <wps:cNvSpPr/>
                        <wps:spPr>
                          <a:xfrm>
                            <a:off x="491160" y="1080"/>
                            <a:ext cx="30692" cy="138323"/>
                          </a:xfrm>
                          <a:prstGeom prst="rect">
                            <a:avLst/>
                          </a:prstGeom>
                          <a:ln>
                            <a:noFill/>
                          </a:ln>
                        </wps:spPr>
                        <wps:txbx>
                          <w:txbxContent>
                            <w:p w14:paraId="1DAD4477" w14:textId="77777777" w:rsidR="009733A5" w:rsidRDefault="009733A5" w:rsidP="009733A5">
                              <w:pPr>
                                <w:spacing w:after="160" w:line="259" w:lineRule="auto"/>
                                <w:ind w:left="0" w:firstLine="0"/>
                                <w:jc w:val="left"/>
                              </w:pPr>
                              <w:r>
                                <w:rPr>
                                  <w:b/>
                                  <w:sz w:val="16"/>
                                </w:rP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13"/>
                          <a:stretch>
                            <a:fillRect/>
                          </a:stretch>
                        </pic:blipFill>
                        <pic:spPr>
                          <a:xfrm>
                            <a:off x="491160" y="103568"/>
                            <a:ext cx="472948" cy="128016"/>
                          </a:xfrm>
                          <a:prstGeom prst="rect">
                            <a:avLst/>
                          </a:prstGeom>
                        </pic:spPr>
                      </pic:pic>
                      <pic:pic xmlns:pic="http://schemas.openxmlformats.org/drawingml/2006/picture">
                        <pic:nvPicPr>
                          <pic:cNvPr id="12" name="Picture 12"/>
                          <pic:cNvPicPr/>
                        </pic:nvPicPr>
                        <pic:blipFill>
                          <a:blip r:embed="rId14"/>
                          <a:stretch>
                            <a:fillRect/>
                          </a:stretch>
                        </pic:blipFill>
                        <pic:spPr>
                          <a:xfrm>
                            <a:off x="896493" y="103568"/>
                            <a:ext cx="1361313" cy="128016"/>
                          </a:xfrm>
                          <a:prstGeom prst="rect">
                            <a:avLst/>
                          </a:prstGeom>
                        </pic:spPr>
                      </pic:pic>
                      <wps:wsp>
                        <wps:cNvPr id="14" name="Rectangle 14"/>
                        <wps:cNvSpPr/>
                        <wps:spPr>
                          <a:xfrm>
                            <a:off x="2207514" y="129095"/>
                            <a:ext cx="30692" cy="138324"/>
                          </a:xfrm>
                          <a:prstGeom prst="rect">
                            <a:avLst/>
                          </a:prstGeom>
                          <a:ln>
                            <a:noFill/>
                          </a:ln>
                        </wps:spPr>
                        <wps:txbx>
                          <w:txbxContent>
                            <w:p w14:paraId="1B283E5B" w14:textId="77777777" w:rsidR="009733A5" w:rsidRDefault="009733A5" w:rsidP="009733A5">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5" name="Rectangle 15"/>
                        <wps:cNvSpPr/>
                        <wps:spPr>
                          <a:xfrm>
                            <a:off x="3371850" y="129095"/>
                            <a:ext cx="30692" cy="138324"/>
                          </a:xfrm>
                          <a:prstGeom prst="rect">
                            <a:avLst/>
                          </a:prstGeom>
                          <a:ln>
                            <a:noFill/>
                          </a:ln>
                        </wps:spPr>
                        <wps:txbx>
                          <w:txbxContent>
                            <w:p w14:paraId="71ECFA94" w14:textId="77777777" w:rsidR="009733A5" w:rsidRDefault="009733A5" w:rsidP="009733A5">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15"/>
                          <a:stretch>
                            <a:fillRect/>
                          </a:stretch>
                        </pic:blipFill>
                        <pic:spPr>
                          <a:xfrm>
                            <a:off x="4632452" y="103568"/>
                            <a:ext cx="750037" cy="128016"/>
                          </a:xfrm>
                          <a:prstGeom prst="rect">
                            <a:avLst/>
                          </a:prstGeom>
                        </pic:spPr>
                      </pic:pic>
                      <wps:wsp>
                        <wps:cNvPr id="19" name="Rectangle 19"/>
                        <wps:cNvSpPr/>
                        <wps:spPr>
                          <a:xfrm>
                            <a:off x="5328920" y="129095"/>
                            <a:ext cx="30692" cy="138324"/>
                          </a:xfrm>
                          <a:prstGeom prst="rect">
                            <a:avLst/>
                          </a:prstGeom>
                          <a:ln>
                            <a:noFill/>
                          </a:ln>
                        </wps:spPr>
                        <wps:txbx>
                          <w:txbxContent>
                            <w:p w14:paraId="2B55F195" w14:textId="77777777" w:rsidR="009733A5" w:rsidRDefault="009733A5" w:rsidP="009733A5">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16"/>
                          <a:stretch>
                            <a:fillRect/>
                          </a:stretch>
                        </pic:blipFill>
                        <pic:spPr>
                          <a:xfrm>
                            <a:off x="5353304" y="103568"/>
                            <a:ext cx="952373" cy="128016"/>
                          </a:xfrm>
                          <a:prstGeom prst="rect">
                            <a:avLst/>
                          </a:prstGeom>
                        </pic:spPr>
                      </pic:pic>
                      <wps:wsp>
                        <wps:cNvPr id="23" name="Rectangle 23"/>
                        <wps:cNvSpPr/>
                        <wps:spPr>
                          <a:xfrm>
                            <a:off x="6252845" y="129095"/>
                            <a:ext cx="30691" cy="138324"/>
                          </a:xfrm>
                          <a:prstGeom prst="rect">
                            <a:avLst/>
                          </a:prstGeom>
                          <a:ln>
                            <a:noFill/>
                          </a:ln>
                        </wps:spPr>
                        <wps:txbx>
                          <w:txbxContent>
                            <w:p w14:paraId="1B21B7AC" w14:textId="77777777" w:rsidR="009733A5" w:rsidRDefault="009733A5" w:rsidP="009733A5">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5" name="Shape 25"/>
                        <wps:cNvSpPr/>
                        <wps:spPr>
                          <a:xfrm>
                            <a:off x="0" y="0"/>
                            <a:ext cx="6743700" cy="0"/>
                          </a:xfrm>
                          <a:custGeom>
                            <a:avLst/>
                            <a:gdLst/>
                            <a:ahLst/>
                            <a:cxnLst/>
                            <a:rect l="0" t="0" r="0" b="0"/>
                            <a:pathLst>
                              <a:path w="6743700">
                                <a:moveTo>
                                  <a:pt x="0" y="0"/>
                                </a:moveTo>
                                <a:lnTo>
                                  <a:pt x="6743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473E67" id="Group 17308" o:spid="_x0000_s1030" style="width:453.9pt;height:18pt;mso-position-horizontal-relative:char;mso-position-vertical-relative:line" coordsize="67437,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3qJyQQAAEUXAAAOAAAAZHJzL2Uyb0RvYy54bWzsWG1v2zYQ/j5g/0HQ&#10;98Z6sWRLiFMMzRoUGNag7X4ALVOWUIkUSPptv353J1JO7Kxz2yR1hgawQpG8473z9Fy+3raNt+ZK&#10;11LM/PAi8D0uCrmoxXLm//Xp7aup72nDxII1UvCZv+Paf3316y+Xmy7nkaxks+DKAyZC55tu5lfG&#10;dPlopIuKt0xfyI4LWCylapmBV7UcLRTbAPe2GUVBkI42Ui06JQuuNcxe94v+FfEvS16Y92WpufGa&#10;mQ+yGXoqes7xObq6ZPlSsa6qCysG+wYpWlYLOHRgdc0M81aqPmLV1oWSWpbmopDtSJZlXXDSAbQJ&#10;gwNtbpRcdaTLMt8su8FMYNoDO30z2+LP9Y3qPna3Ciyx6ZZgC3pDXbalavE/SOltyWS7wWR8a7wC&#10;JpNJOk5isGwBa1E0TcKst2lRgeGPyIrqd0uYTsbxJHCE8NYTjtyxo3vCbDoID723gP4+C3ysWMfJ&#10;sDoHC9wqr17M/InvCdZCkH6AsGFi2XBvgsrg4bBrMJLONdjrAQuNszBMQSUwRRhMbXA5S8VBmkW9&#10;ncJ4Gkcxsh7UZXmntLnhsvVwMPMVyEARxdZ/aNNvdVvw6EbgU8i3ddP0qzgDVnPS4chs51tSLXR6&#10;zOViB+pWUv39HtK2bORm5ks78jGT4Wxc9b3mnQAzY9K4gXKDuRso07yRlFq9NL+tjCxrEhfP70+z&#10;YoH/ri67usjhZ0MZRkeO/O+UByqzUty3TNqTeLRMfV51ryDrOmbqed3UZkcVBIyMQon1bV2gV/Fl&#10;HxOZiwlYxUM9Cm+3BynQ+Ph+j8G8qTv0DFoFx1ZUKDwHifuAtn1RuJbFquXC9FVO8QaklkJXdad9&#10;T+W8nXMIWfVuQa5luTaKm6LCA0s4GEO4D4thgaTcC4YynxLHcZJOMXpY7iJ5PImyMdR1TPkwmgZh&#10;+j2hTGL1gtAQ5Hp5YRJCZve149bGCcyA0dDIGEznECgk0OMGyjRLx1lsC95xoIRxGsYhrD9hpGCZ&#10;efKbIRw79+6vBpgDB+PxJ90NURRMEuRDSZMFWXI/qQ6vB+L+XNcDhca+YP+46+F5vJk84E1yx8ne&#10;jONJOE3sVR+dmTepszgHb2L1g9+LuezDoQOEgk23PcycWRUn5z5uFR+ncTRO4AajvvW4jE+SIIjB&#10;NC++ig/N3J0qTv3cyXmfxNE0i84074cL6WeT/3VNfhS6C8HlPcycWd6Tcx8375M4iePAtiTBcd5n&#10;SRRP/gfdG3xqH33Y95/fJ+d9GiXRdAx9wxe6NwgiqpD4cf+s3dvQuvzovEdzPnkvHg3dG6E4Hrx/&#10;TR/e1+4DbOYeGEVrdzrvYtUDM/gJ7MAYAPoWPSwDc5UbFVvhhgjffBFzBBQC6ZApDj2AYZwUONcC&#10;JvNJ0qo5QNFAtP1qI+7uchwwTJ0a/Q4gwmMIcRqOhsm7yjUCpYCsBwsXDMDYEkAHwqAAhxQLsDIQ&#10;PIAyabNrOIraiA+8BLwJcMGQ6LRazt80ylszxIjoD51FbGAr0vRghaUK/pUKt7Kmq5jlZdnYA4il&#10;5YQ7OSG/gzCWbWGl6eFfAFEhFhwIDCINRCSWFGagFwBd04EY4FZbHPb5hgrZyKcRYbUkkcWVEQy+&#10;+0679uj31T8AAAD//wMAUEsDBAoAAAAAAAAAIQAckNgP7wQAAO8EAAAUAAAAZHJzL21lZGlhL2lt&#10;YWdlMS5wbmeJUE5HDQoaCgAAAA1JSERSAAABNgAAAFQIBgAAAAj3G0wAAAABc1JHQgCuzhzpAAAA&#10;BGdBTUEAALGPC/xhBQAAAAlwSFlzAAAOwwAADsMBx2+oZAAABIRJREFUeF7t2dFuHCEMhWHS93/n&#10;7U2RtqMwcww2GOb/pNxEwT6wgztJSwEAAAAAAAAAAAAAAAAAAAAAAAAAAAAAAAAAAAAAAAAAAAAA&#10;AAAAlJ/rN7CNz/UbDRk/452zYwOtB0d98Dy0MljMyOuRc4TXHlfsI3N2r2y96p5W57gTce6hWoFX&#10;HXIrz5PZeXtz9ojaW/QeonIX5+yRORUMtgB/rt9Y7JP8A65m5IzuEVk/qm4VmR0HyDbYql0e2qgL&#10;FlGzxbNX1Hm0zOyFjWQdbGWzh9Yzq2ctlUdPjxo9Zg9TbCDzYCubPbAeF2x0/YiR3iNrvWTIgCSy&#10;D7Yd9V6w3nXl3x93Pf7A25OhZ02UTFmwUOsyZHtAWjmrbHmLkPnKsgdLbUvdElz76rdeETXvjPYb&#10;xf+KBmgFVg65tVah1P/21Eup91SjRan9G2s/pY+1ZqXU/qb0sdaslNrfevpYeij1LfVWOGEPrlb9&#10;KvpjPGjlg4tizVpZMlt+tkdPfm+959izLvo8kdyqwVZZH9iVVl8wa++r0fXfrPvy6O1RAy+xerDt&#10;aOcLpma3Dq47ak+FpZbnHrCZDIPN8rBmYcl82gWz7MdyTqqImjhMhsG2q9kXzDJQ7tRfqZ++RnnU&#10;ALow2LAjdWh6/WOAzTDYxsy+YB/HWj3U3uq5ACEYbDlYB8HqAZeB9czwIhkG29sv6Ig64L6/gNdr&#10;/aunXJDWWgulT3XXT6lzt36UR3+lRq+n3iolo1cvhZKnPGRSa3i7y2Sl7MGzX3or39iUD+NNIh88&#10;3urwKq3LlO3hb+WslLxPNUZ49ldqeVEzVUo2a80RSp7ykEmt4e0uk5WyB89+6a18Y8PvZj6AvMHh&#10;SDsMtpkXPYufyftmuOEo2QfbzMud0cz9M9xwjMyDbealzqy+vc04D4YbjpB1sM24xDv6HnJRw47h&#10;hu21LsbKh7uV6Y6St6euQuldAvv/Rs3U0sqq1G2tjaDkKQ+ZlBp36zM4YQ+usryxRb6BvNHoW51y&#10;UVpG1kbo2T82t2KwXS8dD168E8852wBFIiOD7Tqc1C+sw/njFUYGG/S3hkwDZSSLulY9FyAEg62f&#10;x+X9iF/4n3om6iDGYRhs8d56udThYxVVFwdhsPXxulzq0PPq50HNXJLlxosw2Owsl9UyBGax5Pfg&#10;2c9SK+PZYxIGm27137tW9r6yDo3R7Nazt+bDYRhs9+qFslyqSr1c6s+VgSyVulbJpPzMt57sPWuA&#10;5sOpPEyttSsoeWeynk1vfrWPtX5U3RnU7JWyB2vN2U7Yg6vWZnc7KCXvLL3nkmUP1vxZcpeO7EXM&#10;31N3phP24IpfRX2NPDwja1fKkjtLDiTAYPPjcbE8aozo7d+7zsvq/kiGwebD82J51rIY7fvjUKPH&#10;ip5IjsE2JuoyR9S849nPs9adqLPHARhsdvVCRV+qnXtE1S3BtXGI1gOy2/+yKHl7nbbPVfsZzR6V&#10;W8kV1dvLCXtw9arNHuruoc78+e6aGwAAAAAAAAAAAAAAAAAAAAAAAAAAAAAAAAAAAACAtP4ClILB&#10;akPuWtAAAAAASUVORK5CYIJQSwMECgAAAAAAAAAhALiObjmIDwAAiA8AABQAAABkcnMvbWVkaWEv&#10;aW1hZ2UyLnBuZ4lQTkcNChoKAAAADUlIRFIAAAN9AAAAVAgGAAAANsFe2gAAAAFzUkdCAK7OHOkA&#10;AAAEZ0FNQQAAsY8L/GEFAAAACXBIWXMAAA7DAAAOwwHHb6hkAAAPHUlEQVR4Xu3b23LsNg5GYXre&#10;/509FzOqdGQCBAiApNTrq+qLZAs/QOrg1nbSGgAAAAAAAAAAAAAAAAAAAAAAAAAAAAAAAAAAAAAA&#10;AAAAAAAAAAAAAAAAAAAAAAAAAAAAAAAAAAAAAAAAAAAAAAAAAAAAAAAAAAAAAAAAAAAAAAAAAAAA&#10;AAAAAAAAAAAAAAAAGPi5/wsAAAAAeJnf+79wvgtF67d6zKAAAAB4vN4X58Z3UizSu/4s195s3TEe&#10;NSwACA/eu53PttF8O2fDX5yvddjrs4zORys6J1Lfil5AT+8a1K6/3vFtUHOck4fdvcG7+wP4h3Q/&#10;Wqy4Z2fnWzFbtdm1e2Xu1ezMGTPM9vbKmDXD7Hp3zS/Nu2ueTNLaPDL2QZojIxuw6l2HvWuwd1wT&#10;jj3af+7/AgAO8qs8cK0yMiTR7Gg9fKL7Ha3/NpG92rHXq/utkrmXmVnAae7X9v2fL4974Wu89AE4&#10;VMUXi8y87Pkys/AX52utzP3OytFkznuSynVVZgMrSC9u13UtXd9S3fF46QNwGulBmyEjOyOjpyr3&#10;21Xta1Xu01XsS0XmpTJ7l5UvZKv6ABWkF7hXXte89AE4iedB+9P5WHh63HlqV8+Gvzz7yfmK8+yH&#10;Z5+bM9ti5YvRSjvWtKMnkMXzHPIce5yTh5ceIqtm3t0f+EbSfXfx3H+ZWc2Q1xyZoyxrzm7SOk6Y&#10;X5rtk3XOUVY0x1p/Oml9F8s6MzJGRj16MvpW86zLsx5rrjVTyrPWA9mka/LT469PftMH4BTaQ/dn&#10;4oHrPT7CO5/nWOTjfOXLun+tx834Hcz5ZJZ1XefBu8fWGssMwIlG1/fozx+Blz4Ap4s8bLVazxcU&#10;7Vith0ar0/phTNs/bd81Wp3W79tp+ybRamb32lKn9T3ZqrVZXv4sswAnuq7v3ucVeOkDcILKLwqV&#10;D+xodrQePtH9jta/VcX9m7XX1t/uZfU7UfbasvMALMBLHwDoLF8YK+zq+3S79m1X35NVvRxY99py&#10;3NP/Jn+0xqq1abmjmQBswEsfgJNpXyx2y5rt+tLZ+yBP1n7ez9G3n6/KL/jVe1qdX220909fH4BE&#10;Jz8QpIfZqpmj/aX65siwkPpk9JCyezL6aVbNovWJ5Goye2pZd97sStLcWTNG8iO1b3fi3pw40+Xk&#10;2WZVrymSP1M7U7OLNGtbOO/MDFKNdHxTaj5p9dks81xWztUOnG3lPFIva65U/8madRx+04eeX+OF&#10;/+mq8daNzGRGZjnpZvbMMrPeyD59C2lvPOfm2+zcmyeer5NnO4G0P9K5HpHy3uQta/T+jPIeP2Mm&#10;f+Vc3h4zNRanzaPxzuo9/hi89OFT1kWckZOR0RJzWmJOpqz1ZeVkO3Em/A/nxof92uvnRS9D7aDr&#10;qWpPo+uL1t9l/YzMyvmUkZc5V0ZO5jyaaI9Vc6bgpQ+Xiot2JrPqBvJkVv0Q65Hmsswg1UZUZFpY&#10;1gvgLNLz4rT7+bR53uZ6ob5/ZknXlVdGzgnfSSQVs0UyI7WS7LxL9qyZWWV46UMrvlg92Z5jZ2Tk&#10;Z2RkqJyjMnsHaT2RLyUAzhd9+Xiip69Xel7PiuRFai0i+ZFaC2++93iPyuxMx8958sNB2rxVM0f7&#10;S/XNkWEh9fH0kDKaMUerv4xyLBmXXla0/k7Ls9RbzPbQ6i6V9ZWk2WbnkfKaIXOmVqv5JNU/ibTW&#10;z7VJx0gi+6L1knK1mk9SvYfUa9d+ZZDmzZ5rVZ+2uNcsacZ22JwSbX7JfV3ejHv9iCe/lx2t10Sz&#10;rfW92p6MPEuGVn+RcjzP2Xuf0fGf7rVHOXk4aZNXzRztL9U3R4aF1MfaQ6pvjoxLJEurbYb6T6Os&#10;ZsyTciy1FjP5Us1Fq+3R8rxZGbR5mnMmLcuSI9X3aqVjLXp5TyCt+Uf5M6uZPZF69rKkYy16eRZS&#10;z137lUGaO3seqU9b2Cu7T4Q0YztsTok2/yfPWiyZmXmZWS05b3VWRsYlmjWq7xllfrLke/KW4j/v&#10;hGTmop2paYabyJv7Y6gZ9dREaiuN1twzU1NpNM/vYP+vP9eOGfXwGPWyiNafJmM9Gfvak5Ebrb/L&#10;yMtY18ky79k3e8s+WX6G33mP14zuJW8vy3pGPS+j40Z97kbHj/ppf25Z9533+LurpzXHetzFk32c&#10;kwfXLqSdrHumzW/NsJD6WHtE6++kvKZkztRYRbOlekutZiZXqmmDupGq3AhtpgjPeqQZrgzpzyM8&#10;8+1Wsf4e655I85xyvir693hmipLWVDHDql6r+kQ8YUaNNP8lsg4t25qbkSGJZGu1zVCv0bKl3Jka&#10;q4xsLaM5ciRafjS7BL/pQ0/kYvXWVt80WobWeyRSexptj3b5SZ4rO6/q/FflPlnGnmRk9FTlRpw4&#10;E2AVfU5r9ZZ7QztGy7bSMrTeI1quhVbvnUvLssrI0FTnH+nkRXsvslWse6bNb82wkPpYe0Tro1b0&#10;l3o0Yx+p3lLbk52X4cSZLtJsHjPr8Pa19LBkWnJ2s6yjGdeSlWXNuYzymjEzK6dtyIqSZqnovarX&#10;qj4RT5hRUz2/lN8MPaTaUZ2H1KMN+kh1Wo2HlN+EHtLxvWNnRXpItc1YbyH1yMpPxW/6sJN0s2Q7&#10;8ubD0G/iNZKZdffjuMYsx1bNuZJlnRfPsRk8/SzHZpwvS5+L51jgG83eHxn3ssXMfCtm88wlzePJ&#10;wGK89EEi3dD4x8wezdR8o6p9ys6d/QE3qsuec6XR2iSjuow9GfWQjOois42yJaO6yEwAnmH0HPC6&#10;/lLp/nmTFes58vn7xJe++4VY9cH/Ltrrs9LK/besbcU8K3o8geV6u9+rvY9mlG816jMSrT9RdE3R&#10;ek00O1rfE82M1gMYW3mfZf18Av5YeSF7SRf+qpmj/aX65siwkPp4ekgZFp4+d1LfSKYm0k+qbcb6&#10;i5TjydBI+bOy5rIYzT4zi5Y5yovUekh9Mns8jbQnTdmXmZoZUp/MHl7STK14LqlvRc9VvVb1iXjC&#10;jJoV88/0mKmJ8PTzHLuCNM8qlnVLM1pqraQeLblPiif+pg/5Ihfm7+3zVpE9ukj7E8n+hv3/CeyR&#10;Vnf6fp0+H/6N84XduAYBiHjpw0X7cuzx9heQnh1rfdseS2vJuC61DKkv9tLOGf56+35xnwJAEC99&#10;+BT5jUrP235QR/ZG2ouZTCkLspl9XuXk2fAX5+scnAsAMOKlDz3Xy1/GD1ReUHK9cT+lNWVcfxVO&#10;nQt9nC+8Ddc0TvX5/bHygwm89GHkfqPN3GzSl/o3WbHGUY/7efJ8vtloX++8x2Mvztd67Pk+7D2A&#10;Ll76MOP+wmB5adj9gyirv2Wtd1LvmSxJZtZbeffIezz24nytx56j/f9nXO8DGfuD5XjpQxbry9+b&#10;7XqIf/u+A3ivXc/V02nP/ZV7trIXgABe+p7txIet9oPIauW6Zub11Ehr8WS0xJxvJu0hfO5/m8/f&#10;6uvu+8R+5eDZd7Y3nZ+V96t337Jnuz+neF69CC992Mn7cANOkflDMDPrLbL3JDMvMysLM30n7Wfo&#10;iv1f0WMlbT/xb9Jeve2aeBVe+upIN8Qp7n+Lk/m3ORlrz5qlJWddpDVaekm1u1hm3mHVXNr50P6s&#10;2s7epxrtyejPK+3sLVkxU2WPVc+At2L/8mTu5UyWdp/N5PVk5WS5fz/9/GACL317ZFywGRk9Vbm7&#10;aOvRHqIZtN6neMKMGSrWmZGZkXGKrLVk5dxl5GZkXLKysnIqVM1W/ex+ktFeVJ0DLXc00zd74r55&#10;59LWiI146dsnclNEai/em9jDM582hyenJ1o/a2Xflb2qVF4DLSGjar5I7U5V+5Glar7Z2qp5TlKx&#10;xtk6/JW9l9l5J6m4li/R+tNm2zWP1heK3kvfr/KBz+jCnNnTmRqvFT2sZmcZ1Y3OjYWWIfXXajSz&#10;dZIn3dOROUe1Gfs66tEzqrHMdX8+f352ivTXai17YqH1kIxqIrONsjVabWSmbNqcPdrxJ63rFJY9&#10;yXg2WDIsszzZaP2SUV3Gvo16SLS6yFxarma2DgO9lz6sZXmINsdxl+t4rUa7mUe1PTM1bTBHc+Z6&#10;jn0L75q9x3rzZ2ReA23i+JHM+UbHjXqdYDSjZz/axPEjmfONjhv1aoZjPPO0ieNXsKxx5MR1PcVo&#10;/y/XHlv32XO8dYbTjdZh3Y/mPNbitNky52mGY0f9oOhtnrbhveOrSHOsmiGzv5SV4ZpH66HNrNXd&#10;9XKs9b3aO2tWlGUWD+vcGX1nellqLMdnzD8i9a4ws54V81nn0maxZkRo/bPNrmfFjNbZVsxysc5U&#10;oXKdM+uqnEcyM2eWHettzjVLM3oyRjJ6SBnZPDNdVszmmeu0eZoykzdHI/VoyX1S8Ju+NapOfEau&#10;J+O387Gw9rAeF7Gixwk85+ikPVk1y2yf2Tqr6vxMq2aN9InUWnjyPcdGrOqz2lvXle1nw16t7rfK&#10;inXN9pits/Lme4/3qs7/Crz0rZN9wWbmZWbdebO9x3tUZVfl9mT3ys7LUD1TND9aL6nKrVQ9c0Z+&#10;RkbPTO5MjUd1vsVPwRzZed9g1Z6t6rNL5fqi2dF6yWzubN1IVe7X4aVvrYwLt+IHaivKnc3LniU7&#10;b0Zm/4ysE/ZEUzFb5pqzclryXDtUzJ+dmZ0VyYvW91RkRmXNk5XzjSqvi8rs02SvNTPvtKyMjE+Z&#10;WV+vt5nafw7WO76KNMeqGar7S/mSUV8tb1Tbo+WNzPTTzM6SPYdmNGPVLKO+PaNZpMxRXSVpJosV&#10;c8/MF51L6xnNjtDmGlk198yMVbPNzHKpminbzBqz1jbTOypr9mwZe5GxNmmOjOxLZQ8peySj98jM&#10;bJVzzczTkmaSemdkX6QeLblPitFA98WMjse80/f6Pt+n1bNKs6ye40S9vXnjvvTW2Q5aa2++ytnu&#10;/Sp7ed1n+3TKnL0Zd83Wm+Wya6ZsvTW+ZW1P0zsXF86JjbSHJ+xfb7adc/XmaZtn+hqjTb6fnNHx&#10;AID1eFYDAAAR/08fAAAAALwYL30AAAAA8GLaS9/9PxcCAJyHZzUAAFB9/n8fli8O/H8iALAXz2oA&#10;AOCi/abvji8RAHA+ntUAAOBfrC99fIkAgPPxrAYAAH9YXvr4EgEA5+NZDQAAAAAAAAAAAAAAAAAA&#10;AAAAAAAAAAAAAAAAAAAAAAAAAAAAAAAAAAAAAAB4vf8CCqlbeBQZj18AAAAASUVORK5CYIJQSwME&#10;CgAAAAAAAAAhALpR/3S9CQAAvQkAABQAAABkcnMvbWVkaWEvaW1hZ2UzLnBuZ4lQTkcNChoKAAAA&#10;DUlIRFIAAAHsAAAAVAgGAAAAQMQEzAAAAAFzUkdCAK7OHOkAAAAEZ0FNQQAAsY8L/GEFAAAACXBI&#10;WXMAAA7DAAAOwwHHb6hkAAAJUklEQVR4Xu3c23Ijtw5GYXq//zt7X0y6ouk0DiQBEmytr0oXsUXw&#10;B5oyZ5xUWgMAAAAAAAAAAAAAAAAAAAAAAAAALPRz/8Imv/cvdGabXQ8AQGmVLrXRS3d0HQAAx/jf&#10;/QsbPV2yT5fxJ+v7AAC8wtMludvTJfyU8+l9TXgvAABHq/Q3bM39cr7/84XLGgDwSlUvOO1C1r4H&#10;AMArVb7kpItZUrkXAACmVL/kvJd29T4AAJhyyr/D1nBZAwBe74TLTvtb9gn5AQAAAAAAAAAAAAAA&#10;AOA1qv9HW9p/cHap2IMndyuavQLP/Jjdv6x5Mav/qjyzitkqZvo62pClB6StmSXt2SMzn+TU3JXM&#10;zDBqdjMZekTkHc06u/fovpFGexjNPrpfj4rZdmUa3TfSbA8ptFDS0LQ1o6S9ZmTkvMvI3RZlryJy&#10;hrNzi8yimckZlXE0Q9T+M0ayR+Qe2dejWraIPG0iU9T+M0azp9r9P075TXw4p9ZuC+pXkNFjdL1q&#10;IvuLrFVZ5DmLqnOpmC2qTguuhY0XduRBtUTuszJ3W7zXSpl9ZdbeKaOvjJqVZPQXVTOqzqfZmrPr&#10;n2TU/Fo7LuwdDzBiz4gaI3btm6W3n5+BX0/17lFdTz/XvLwz66l9kp6+eubVOms/6Vm/KlvPOs7Y&#10;JtrApSFrayxSzSc9+3jr9tT85K3fOvfIqluZ1bO3T6tO66jVlHo9NTJIuS7efFF1VtHyerJq69vC&#10;Gk8i6kbUuETViqqzipa3WtbWjFBSM9oajVTv02jtS8YenpptoO6dZ5/ZPXazehzpT6vZU0+q01Mj&#10;mpTpMpJNqzlSL4uU05NRWtuc6z9F1mrB9SJqaTVaR51PWs2RelmknJUy/mXVr8SlwXyKGNKPo44n&#10;y8XzXs+eHp4anjyn8vT/RFvHvP5rdN1K0nObzT6yXlsj5Ryh7SPR1kRk0+prRtetJM2ndPZVF7Yl&#10;ekjR9STR+/w4akoHrTott9Uz/pY1L+0ZrTKbYXb9k6h5V852l1U3Ywa9KmQYsuLCtoaTdTC0ulam&#10;5niPVn9WZu1qInqNqFGNdP4ieo2osdps5tn1Euk59diVTfp+RJ6IGquVz5x9YUsH4lJ+QILdua25&#10;ApbdZ/jJ7LmeXa+ZnVflbFkq5sp8DumyL2zNioep7aE9OO17Ws1Iq/ZZQZsnaqn4rGY/C7PrM1XO&#10;luWNZ2yJXRf2EcMpQJtTxUPfS+uvgur53uSE8yydhwrZK2er4vhZZF7YVYYjHWSJlru3Fv74EV5V&#10;aM8ce1U6J3inY85Y5oVdyf2iqHZhaKJy/j68cJaos2BZfTYi9pNqrJqZpnK2u1WZpJlkWb1fih0X&#10;9qoDEa1ibu8hlN4nff00b+nD8i19Xip+5t6OM1ZY1oX9bQ+9MutZWN8/WeSH8bfzBR9mhWyvOWNZ&#10;F/apXvNgv0j2Mxu9gEfX4Y/IP2ytUPlZV86202lnbPmFfdyAimBuz7QfRBEz0+p7cXHLTpxLxLnK&#10;UjnbLieeMdHqCxv4VlE/OKrVycDFs1fU2Yiqk+HIM8aF/X7WwbS+X5X2w6BqT1rmO62HnjpPZtdH&#10;qJDh23HGDsOF7aMd7JOd2pf2QeztSav16cfx8vDuZxmtM7puFe8ckW/0rIyuW+XYM8aF/R2eLpT7&#10;P59C+2GQ0dPT7CQ97/Wwav0a8/j09F6rfpZ7DuxjnYGncyN5eq9VP8s9xytwYX+X60LZ9SGapX0I&#10;M3oarWmt0/q4s2q1jx+U2qsKLYunV8TzzP1+np5eVWhZPL2WxYXtox0ArKE9g4wP4WzN2fXZqufD&#10;+ThjwbiwcYLMy/rztw6frwhaHa2nu8hMLbhWD63nXZnwB2fsAKsvbG2YwJ31q7bjP4CdIvqNqIH3&#10;ijgfETXwYPWFjTHapfVWVs+n/FCIzjn6N6HRdVG057kzVy+tj92iso2eldF1UbT+d+YKw4X9t1c8&#10;1BfQPniN59Taxw/Hz5fne8hRecaj2e5niDO2WdaFzcPDKC7rcVV/cGrPtGJeyDhjG2Vd2BptsJVV&#10;zP2ag/gPa8Zv63c3ad5vmrPUYwWVs0WRenzTGVtmx4W9w6/wOsEpOWdZffIBP5P2XCOfaWStaJWz&#10;vcGqM7Zd5oWtDUobcLTevark/ibWXLVnAqxindOdKmdDkMwLu7oTLgHtQ3hCfg+tx5bc5/03LtcL&#10;MbRZZj7X1Sr3UjlbhG85Y60tuLC1gWmDjjK6x+7cLWGf+6UUXX+ElUF7DqewepTcn1X0M5NqrZj5&#10;ij0+Sb1WsDPb/WxxxorLvrAt0gOtLju3Vb/3MEr1pK+vYO3d2+NpRvuz5lbFjpyjM/WY7adytrvo&#10;ellOyRlmxYVtHdSsoWt1rUzN8R6t/gyrrpXrzqpnfT+DtWdvj9GsfF4zdTJnMJNrVmZfmqyeI/rZ&#10;lc36/oysnjwy+9pqxYXtEf1wo+pZDz5qn0t0vYqsHq2ZR9L2snLuNJNNW6vNo4e2Rzath9Fco+vu&#10;Kme7m6mrrdVm0EPb47VWXdieh/Qb8BA8NTxZenj2tHhrRGdfzeqxWn9WXo22NqJPrb5kZE0vbY+I&#10;vmdp+Z5o74/uR9vrifb+iGxafcnIml7aHhF9l6U1Jw1FW2ORako8e/XU9NR70rNH69inp6635p1n&#10;j9HaPawcKzJIrGytI19kreao560VVcei7RO1h4eWozmyWOubo4bEqm3VtdY3R41PVj1vrag6Fm2f&#10;qD1K0pqThqKt8ZDqZjs1d0vOPlvbQ9t/BavHlfmsLE+y841keqLljNqjh5Zn1mw/1bJl5mmDmZ5o&#10;OaP2KGvVr8Q//WwYbMR+O3K35D0za59k1RxG9xld55FZ+60qz2w02+g6j8zaX0UbpPQnGW1NL2mP&#10;SJF5L2/InVFfsmJeGm+vmTm9GTTR+SIyXbRskfuM0LL1iu6lWrbIPC0o00XLFrlPWVqT0nC0NaOk&#10;vWZk5Lw7NfdqGXPq0TvTyLy9e1uisq3MFb3XCC2fV1Yf1bJF5GnBmZqRK3qvkrQmpeFoa2ZJe/bI&#10;zKeZzb4r9wqzs5k1OtuZ3KN7eo1my8ilZcnYb4aWVbKqh2rZRvK0pExaloz9Sjqh0VMf1Km5Iav8&#10;TKVsu3NV9zS3KjOrlu0pT9ucCQAAAAAAAAAAAAAAAAAAAAAAAAAAAAAAAAAAAAAAAAAAAAAAAAAA&#10;AAAAAAAAAMA//g9MF+hECd70fAAAAABJRU5ErkJgglBLAwQKAAAAAAAAACEA6BrgAC4LAAAuCwAA&#10;FAAAAGRycy9tZWRpYS9pbWFnZTQucG5niVBORw0KGgoAAAANSUhEUgAAAnAAAABUCAYAAAACsQqq&#10;AAAAAXNSR0IArs4c6QAAAARnQU1BAACxjwv8YQUAAAAJcEhZcwAADsMAAA7DAcdvqGQAAArDSURB&#10;VHhe7dzRbiQpDIVhsu//ztmLUWlqSmAMtsFU/Z+Ui50Ec3C5u1FmtKUAAAAAAAAAAAAAAAAAAAAA&#10;AAAAAAAAAAAAONzP8w/web/PPxicE+t6AADQwQcramYvYbPrAADAgP+efwA0Ll21y9ld7/sAAMBJ&#10;7YMauNQuZbWZqf1cafwsAAAw4jdwGPW8rD3/+8LlDQCAIHzIoke6oEnfAwAAQfighUbrotbCXAEA&#10;EIgPWmhpL3HMFAAAwfg3cPDE5Q0AgAX4wMUI6bdwzBIAAAAAAAAAAAAAAACA1Sz/bqn276Es9QAA&#10;AKBguXBxgfuW2vN+4vnL6OE8ejem1y96VZe1bxlzZcz0KZYG1x6epV6UWk4vq87bOkPk/q09R0Tm&#10;O8HuHnrs72H2DJb8s3vWWHKMsGaezblrX0+WM8zmt+ypkTHXzkyze3vyOIcbS5haMy31otRyRog8&#10;e+sMEXu29rKIyJlZlh5G5Jgxmt0z9+jeNZ55JLNZvfLt3t9iZ/bZvSXZcnnkKcZMXhksLPnd8T/y&#10;9fN7+zpRZPbI2plEnjOydhYRZ/Sul43n+TxrZec5a151StJcXnWKc63P4wIX46Qh9XzD6Fm1z2r0&#10;0C7yXJG1d4o4V0TNbCLO6FHTo8aTtaZ1fU1EzU/iAhdn5Yf6rB35duwZacd5duwZafQ8PxN/lTG6&#10;R3Yj57n6pe3ZSO3TjJxtpGdlsPbTyNpVuUbWMWMbaJtdU3sAlnpRajmLIWurnmR2r0trT0vdVs2a&#10;kX20dUdqZqU9axk8r7buSM1IUl5NRml9UdYoijploNalVXO0jqdWpos2m1edVaS82qxSjaKs41Hj&#10;yaOmR42LVy2vOitJmVPltYSpHdJSL0otZ3HM2qr/ZNmvtcdszVa9u9nalxV77LTifCv2sOpl7OWz&#10;rq+Rao7Wa9UareOllecyk0uqOVMvSiunNmNrfRmocXlzLalGGahzJ9WcqReplTVbTv4K1cGP8sG2&#10;hmI1TQ7NeXo0fdFkyUiTu3d2jew97O3dy94zu15a18t8Muncktl1K7Wem0f2mRrSmlbWUdIeLdIa&#10;j1xSfcnsutVaPUqZnwucH80Dbg1HJppzjPCudwLvM3vXW0GTWXo9aNbjr6h+Sc9oFY8MHjWePHqe&#10;NVdNVN2IHszIkkONC5yvqAH30hvQqPxS3V6mbHp5pbNaSHV7mSJIe0pZNazri1ONbFo99zirR43V&#10;PDJ71KhpPSutXbla3/fI41Fjh7S5ucD56z3s1gskWm/fXm7Qw4vUh6/04I0yPjtp1rQ8arRYepY1&#10;V6SsuSKfRRgucDGyDmnLirzSHke+eB6k83mR9ljVQ699vOogXsZnJb0WtDxqRMiaK1LGGSvZnwUX&#10;uDjSg880rFJO6NDDPzz64FEj2gkZ3yDT+6SkNQ+782fNlc2x/eAC9w1ZBrT1hnICeij3YDTXT+Mr&#10;E+m82CfbnOCd0s8ZF7hY0gB89cPh+YGt/eD+rXx91bN32h5aSP2O3httq3ovPf8IXvu16qzqW0vW&#10;XDWrMrV6EmnHnm64wH3bqhemVetF1vrzlU7poUWGPo86MfOMr5zz8oXXWzZfm7FyypxxgXu/0198&#10;vfy973tYscepjniju/HO+zv4hT76hBWOnzMucPG8PzCAlaQ3uayzLWX2Mnshm12HvPMmyfqss+bK&#10;4Jg54wL3XccMaWJv76H0Jp/17CsyS3tocZGrO7UnXrPlLWuu3U6ds39wgdvrFUOEV2I21/Dos0eN&#10;4lgnAheRvbxmw6tOlKPmjAscsuu9oHrfx7jem2zWnku5s2Yundx30hm0NVqs6z1kyPB1b5+xkiiH&#10;GRc4nEx6s0GMrD2X3pRnMkv17n4UXxra/SSzNWbXraLtIeLNzsrsupWOmzMucDhB7YPw+d/wIb3R&#10;Zu35jsy1mWwZ+dmeXp3fTj/uaj/bqx/lmQP79GagNjcttZ/t1Y/0zHI0LnA4yfVBuPMN4M1OfHOT&#10;MkfNyWzd3jrpLHe9OuX2wSl9ZSFl0ZwV/jR9f85T7SsTKY/mvOlwgQNQOm9uJekbnJQ5Kq+1rnV9&#10;pMzZ8A7MmCMucAB6Mr7pRl/efhpfHqQ60rnuPPMU51ojpPPuyoQ/3jJj5a1zxgVur52DIw00dN7S&#10;Q+kcO2e0pvdXM9nyRvM4r0cNvJfHfHjUwAMXOODbTroMSVlLwrwSz6yzvymZXedFep47c82QzrKT&#10;V67ZWZld50nqwe5sJlzg4knDA+x00mz2sh79Ruzk+rC8f2m+hzhZ+zyb6zlDzNhGXODejxeR3Rd7&#10;mOnMXN7mZf0glZ5pxrxoyzpj5e1zxgVunwzDIw03dE7toZQ7w2xepJwlWdY3aPX7bX1unXO3rLk8&#10;tc74thkLxwUuVmtQv+y38QW9Z+9Geyj9bKY3USlnSZYVetJz9X6m3vW8ZM31JivnbAsucN8gDas0&#10;5N5W7uXtLT20rl+ll1N6HsBKvVndJWsuOOECF0d68fDh8y/6YefRQ48aHqTXTlmQ8/qN5vMLdlIf&#10;o5/ralnPkzWXp0/MGRe4GNLw7CIN7Yq81j2eH6bWejPe0MMW6WwrSRlLopxWvXPWPOff+3XQqrWi&#10;5yv2eGqdd7eduZ6z9aYZKwv3WYILnL/WgF6yDlAv906tbK0/3yVbnjspW5aZlDKWRDkjzZyx17cs&#10;duWc6amW5UxZc9V414t0UlYTLnC+eoMT+YLV6O3fyz9LqmvN1Pu+N2veWVLdXZk89TL2zrhCL6PW&#10;bJ3IHsxm8hB5rp6oc1vPtCtX7/sWUWfSijzbFlzgfPwmGE4v3ufwrncC7zNb6vXWZnhTy5ZR2q+X&#10;dRdLLmmt1IsR0h4rSOeYzTa77i5rrhpLXWmt1INR0j6vwwXO5ndgYDyH1EKTY+RcLZoamiwZaXJr&#10;zt+jqaHJ0mJZ6yXyfFF6mSXSWutZpdotM2tGSXtYz+xFylgj/bznmaR9aqSf98gl1W+ZWTND2sfj&#10;7OlYDlVrlqVelFrOMpi1VUNrZK+a1v6Wuq2aLZq9Rmpq6hVlTW0tb5psd5qcIzV79aRavbUrSPlK&#10;goy9fGUg48paq+v0SPt47aElZSmKPL31RVGjple3V7O3vihq3PXqaWt51dGQ9vLcJw3LoWrNstSL&#10;Usu5ilc/Wmew1m/VjTaaW8o5WsublC1S79y7crU88+7O98xTszKjJs9ddLbRPC1STq89RkmZrCxn&#10;ypYrMk+ZzNQiZfXcJxX+CjXOCUPzsyGn536etWad3kO0rerzzD4za7Qia79Z1r7N5ppdpxFZ+zO4&#10;wPnb8YFutSrv7D61nj7/e7dVeVbtgz+i+22pb1nb4lkz629Fau8nVh71Muayrq/xrpl1zsJxgfMT&#10;8eJbKTK/V+2rjketCJHZImtDFtF7r5oeNS6etU7gdV6vOhevetnqFOdan2dpZu3Wa6kXpZbTw8qz&#10;ts4QmaG154jIfCfY2UOPvT09z7E73zPPCEt2y749s7kiMklZIvazkvK2rDhHtlwzeUpgJilP1J5p&#10;WA5Ya5ylHvKrPfMLz16HHr5P1mfayrUz0ylqvcvQt2y5annK5kyfYWly7cFZ6gEAAECBfwMHAABw&#10;GC5wAAAAh+ECBwAAcBgucAAAAIfhAgcAAHAYLnAAAACH4QIHAABwGC5wAAAAAAAAAAAAAAAAAAAA&#10;AAAAAAAAAAAAAAAAALDW/7bDHpBwu+sXAAAAAElFTkSuQmCCUEsDBBQABgAIAAAAIQAZAJ972wAA&#10;AAQBAAAPAAAAZHJzL2Rvd25yZXYueG1sTI9BS8NAEIXvgv9hGcGb3Y3FqjGbUop6KoKtIN6myTQJ&#10;zc6G7DZJ/72jF708GN7w3vey5eRaNVAfGs8WkpkBRVz4suHKwsfu5eYBVIjIJbaeycKZAizzy4sM&#10;09KP/E7DNlZKQjikaKGOsUu1DkVNDsPMd8TiHXzvMMrZV7rscZRw1+pbYxbaYcPSUGNH65qK4/bk&#10;LLyOOK7myfOwOR7W56/d3dvnJiFrr6+m1ROoSFP8e4YffEGHXJj2/sRlUK0FGRJ/VbxHcy8z9hbm&#10;CwM6z/R/+Pwb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YEt6ickEAABFFwAADgAAAAAAAAAAAAAAAAA6AgAAZHJzL2Uy&#10;b0RvYy54bWxQSwECLQAKAAAAAAAAACEAHJDYD+8EAADvBAAAFAAAAAAAAAAAAAAAAAAvBwAAZHJz&#10;L21lZGlhL2ltYWdlMS5wbmdQSwECLQAKAAAAAAAAACEAuI5uOYgPAACIDwAAFAAAAAAAAAAAAAAA&#10;AABQDAAAZHJzL21lZGlhL2ltYWdlMi5wbmdQSwECLQAKAAAAAAAAACEAulH/dL0JAAC9CQAAFAAA&#10;AAAAAAAAAAAAAAAKHAAAZHJzL21lZGlhL2ltYWdlMy5wbmdQSwECLQAKAAAAAAAAACEA6BrgAC4L&#10;AAAuCwAAFAAAAAAAAAAAAAAAAAD5JQAAZHJzL21lZGlhL2ltYWdlNC5wbmdQSwECLQAUAAYACAAA&#10;ACEAGQCfe9sAAAAEAQAADwAAAAAAAAAAAAAAAABZMQAAZHJzL2Rvd25yZXYueG1sUEsBAi0AFAAG&#10;AAgAAAAhAFd98erUAAAArQIAABkAAAAAAAAAAAAAAAAAYTIAAGRycy9fcmVscy9lMm9Eb2MueG1s&#10;LnJlbHNQSwUGAAAAAAkACQBCAgAAbDMAAAAA&#10;">
                <v:rect id="Rectangle 7" o:spid="_x0000_s1031" style="position:absolute;left:4911;top:1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DAD4477" w14:textId="77777777" w:rsidR="009733A5" w:rsidRDefault="009733A5" w:rsidP="009733A5">
                        <w:pPr>
                          <w:spacing w:after="160" w:line="259" w:lineRule="auto"/>
                          <w:ind w:left="0" w:firstLine="0"/>
                          <w:jc w:val="left"/>
                        </w:pPr>
                        <w:r>
                          <w:rPr>
                            <w:b/>
                            <w:sz w:val="16"/>
                          </w:rPr>
                          <w:t xml:space="preserve"> </w:t>
                        </w:r>
                      </w:p>
                    </w:txbxContent>
                  </v:textbox>
                </v:rect>
                <v:shape id="Picture 9" o:spid="_x0000_s1032" type="#_x0000_t75" style="position:absolute;left:4911;top:1035;width:4730;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q8wwAAANoAAAAPAAAAZHJzL2Rvd25yZXYueG1sRI9Ba8JA&#10;FITvQv/D8gredLcegqauImKlHoqojXh8ZJ9JMPs2ZLcm/fduoeBxmJlvmPmyt7W4U+srxxrexgoE&#10;ce5MxYWG79PHaArCB2SDtWPS8EselouXwRxT4zo+0P0YChEh7FPUUIbQpFL6vCSLfuwa4uhdXWsx&#10;RNkW0rTYRbit5USpRFqsOC6U2NC6pPx2/LEakq9sn12SrN9ez8Ge1XSzU91G6+Frv3oHEagPz/B/&#10;+9NomMHflXgD5OIBAAD//wMAUEsBAi0AFAAGAAgAAAAhANvh9svuAAAAhQEAABMAAAAAAAAAAAAA&#10;AAAAAAAAAFtDb250ZW50X1R5cGVzXS54bWxQSwECLQAUAAYACAAAACEAWvQsW78AAAAVAQAACwAA&#10;AAAAAAAAAAAAAAAfAQAAX3JlbHMvLnJlbHNQSwECLQAUAAYACAAAACEAFMyavMMAAADaAAAADwAA&#10;AAAAAAAAAAAAAAAHAgAAZHJzL2Rvd25yZXYueG1sUEsFBgAAAAADAAMAtwAAAPcCAAAAAA==&#10;">
                  <v:imagedata r:id="rId17" o:title=""/>
                </v:shape>
                <v:shape id="Picture 12" o:spid="_x0000_s1033" type="#_x0000_t75" style="position:absolute;left:8964;top:1035;width:13614;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AQvwAAANsAAAAPAAAAZHJzL2Rvd25yZXYueG1sRE9La8JA&#10;EL4L/Q/LFHrTjR6KpK4ilpYea9RDb0Nm8sDsbNjdJum/7wqCt/n4nrPZTbZTA/vQOjGwXGSgWEpH&#10;rdQGzqeP+RpUiCiEnRM28McBdtun2QZzcqMceShirVKIhBwNNDH2udahbNhiWLieJXGV8xZjgr7W&#10;5HFM4bbTqyx71RZbSQ0N9nxouLwWv9ZAUX5fKnqnoTr8fHoaj0tHujPm5Xnav4GKPMWH+O7+ojR/&#10;Bbdf0gF6+w8AAP//AwBQSwECLQAUAAYACAAAACEA2+H2y+4AAACFAQAAEwAAAAAAAAAAAAAAAAAA&#10;AAAAW0NvbnRlbnRfVHlwZXNdLnhtbFBLAQItABQABgAIAAAAIQBa9CxbvwAAABUBAAALAAAAAAAA&#10;AAAAAAAAAB8BAABfcmVscy8ucmVsc1BLAQItABQABgAIAAAAIQBzGiAQvwAAANsAAAAPAAAAAAAA&#10;AAAAAAAAAAcCAABkcnMvZG93bnJldi54bWxQSwUGAAAAAAMAAwC3AAAA8wIAAAAA&#10;">
                  <v:imagedata r:id="rId18" o:title=""/>
                </v:shape>
                <v:rect id="Rectangle 14" o:spid="_x0000_s1034" style="position:absolute;left:22075;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B283E5B" w14:textId="77777777" w:rsidR="009733A5" w:rsidRDefault="009733A5" w:rsidP="009733A5">
                        <w:pPr>
                          <w:spacing w:after="160" w:line="259" w:lineRule="auto"/>
                          <w:ind w:left="0" w:firstLine="0"/>
                          <w:jc w:val="left"/>
                        </w:pPr>
                        <w:r>
                          <w:rPr>
                            <w:sz w:val="16"/>
                          </w:rPr>
                          <w:t xml:space="preserve"> </w:t>
                        </w:r>
                      </w:p>
                    </w:txbxContent>
                  </v:textbox>
                </v:rect>
                <v:rect id="Rectangle 15" o:spid="_x0000_s1035" style="position:absolute;left:33718;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1ECFA94" w14:textId="77777777" w:rsidR="009733A5" w:rsidRDefault="009733A5" w:rsidP="009733A5">
                        <w:pPr>
                          <w:spacing w:after="160" w:line="259" w:lineRule="auto"/>
                          <w:ind w:left="0" w:firstLine="0"/>
                          <w:jc w:val="left"/>
                        </w:pPr>
                        <w:r>
                          <w:rPr>
                            <w:sz w:val="16"/>
                          </w:rPr>
                          <w:t xml:space="preserve"> </w:t>
                        </w:r>
                      </w:p>
                    </w:txbxContent>
                  </v:textbox>
                </v:rect>
                <v:shape id="Picture 17" o:spid="_x0000_s1036" type="#_x0000_t75" style="position:absolute;left:46324;top:1035;width:7500;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MElwAAAANsAAAAPAAAAZHJzL2Rvd25yZXYueG1sRE9Ni8Iw&#10;EL0v+B/CCHtZNHUPKtUoVXfBa7V6HpuxrTaT0kSt/36zIHibx/uc+bIztbhT6yrLCkbDCARxbnXF&#10;hYJs/zuYgnAeWWNtmRQ8ycFy0fuYY6ztg1O673whQgi7GBWU3jexlC4vyaAb2oY4cGfbGvQBtoXU&#10;LT5CuKnldxSNpcGKQ0OJDa1Lyq+7m1HQjW223vwcmqRYHb8upyS97DepUp/9LpmB8NT5t/jl3uow&#10;fwL/v4QD5OIPAAD//wMAUEsBAi0AFAAGAAgAAAAhANvh9svuAAAAhQEAABMAAAAAAAAAAAAAAAAA&#10;AAAAAFtDb250ZW50X1R5cGVzXS54bWxQSwECLQAUAAYACAAAACEAWvQsW78AAAAVAQAACwAAAAAA&#10;AAAAAAAAAAAfAQAAX3JlbHMvLnJlbHNQSwECLQAUAAYACAAAACEAvejBJcAAAADbAAAADwAAAAAA&#10;AAAAAAAAAAAHAgAAZHJzL2Rvd25yZXYueG1sUEsFBgAAAAADAAMAtwAAAPQCAAAAAA==&#10;">
                  <v:imagedata r:id="rId19" o:title=""/>
                </v:shape>
                <v:rect id="Rectangle 19" o:spid="_x0000_s1037" style="position:absolute;left:53289;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B55F195" w14:textId="77777777" w:rsidR="009733A5" w:rsidRDefault="009733A5" w:rsidP="009733A5">
                        <w:pPr>
                          <w:spacing w:after="160" w:line="259" w:lineRule="auto"/>
                          <w:ind w:left="0" w:firstLine="0"/>
                          <w:jc w:val="left"/>
                        </w:pPr>
                        <w:r>
                          <w:rPr>
                            <w:sz w:val="16"/>
                          </w:rPr>
                          <w:t xml:space="preserve"> </w:t>
                        </w:r>
                      </w:p>
                    </w:txbxContent>
                  </v:textbox>
                </v:rect>
                <v:shape id="Picture 21" o:spid="_x0000_s1038" type="#_x0000_t75" style="position:absolute;left:53533;top:1035;width:9523;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2OkxQAAANsAAAAPAAAAZHJzL2Rvd25yZXYueG1sRI9Ba8JA&#10;FITvQv/D8gredGOUIKmrtLaCeBC0hfb4yL4mwezbmN3E+O9dQfA4zMw3zGLVm0p01LjSsoLJOAJB&#10;nFldcq7g53szmoNwHlljZZkUXMnBavkyWGCq7YUP1B19LgKEXYoKCu/rVEqXFWTQjW1NHLx/2xj0&#10;QTa51A1eAtxUMo6iRBosOSwUWNO6oOx0bI2Czw/T7X43stq3X7PzbBonp/YvUWr42r+/gfDU+2f4&#10;0d5qBfEE7l/CD5DLGwAAAP//AwBQSwECLQAUAAYACAAAACEA2+H2y+4AAACFAQAAEwAAAAAAAAAA&#10;AAAAAAAAAAAAW0NvbnRlbnRfVHlwZXNdLnhtbFBLAQItABQABgAIAAAAIQBa9CxbvwAAABUBAAAL&#10;AAAAAAAAAAAAAAAAAB8BAABfcmVscy8ucmVsc1BLAQItABQABgAIAAAAIQAU12OkxQAAANsAAAAP&#10;AAAAAAAAAAAAAAAAAAcCAABkcnMvZG93bnJldi54bWxQSwUGAAAAAAMAAwC3AAAA+QIAAAAA&#10;">
                  <v:imagedata r:id="rId20" o:title=""/>
                </v:shape>
                <v:rect id="Rectangle 23" o:spid="_x0000_s1039" style="position:absolute;left:62528;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B21B7AC" w14:textId="77777777" w:rsidR="009733A5" w:rsidRDefault="009733A5" w:rsidP="009733A5">
                        <w:pPr>
                          <w:spacing w:after="160" w:line="259" w:lineRule="auto"/>
                          <w:ind w:left="0" w:firstLine="0"/>
                          <w:jc w:val="left"/>
                        </w:pPr>
                        <w:r>
                          <w:rPr>
                            <w:sz w:val="16"/>
                          </w:rPr>
                          <w:t xml:space="preserve"> </w:t>
                        </w:r>
                      </w:p>
                    </w:txbxContent>
                  </v:textbox>
                </v:rect>
                <v:shape id="Shape 25" o:spid="_x0000_s1040" style="position:absolute;width:67437;height:0;visibility:visible;mso-wrap-style:square;v-text-anchor:top" coordsize="674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82wwAAANsAAAAPAAAAZHJzL2Rvd25yZXYueG1sRI9Pi8Iw&#10;FMTvC36H8ARva2rBslSjiOKy7EVWPXh8NM+2mLyUJv3jtzcLC3scZuY3zHo7WiN6an3tWMFinoAg&#10;LpyuuVRwvRzfP0D4gKzROCYFT/Kw3Uze1phrN/AP9edQighhn6OCKoQml9IXFVn0c9cQR+/uWosh&#10;yraUusUhwq2RaZJk0mLNcaHChvYVFY9zZxVczHd6GrpDXxt9607+M9PHLFNqNh13KxCBxvAf/mt/&#10;aQXpEn6/xB8gNy8AAAD//wMAUEsBAi0AFAAGAAgAAAAhANvh9svuAAAAhQEAABMAAAAAAAAAAAAA&#10;AAAAAAAAAFtDb250ZW50X1R5cGVzXS54bWxQSwECLQAUAAYACAAAACEAWvQsW78AAAAVAQAACwAA&#10;AAAAAAAAAAAAAAAfAQAAX3JlbHMvLnJlbHNQSwECLQAUAAYACAAAACEArHFPNsMAAADbAAAADwAA&#10;AAAAAAAAAAAAAAAHAgAAZHJzL2Rvd25yZXYueG1sUEsFBgAAAAADAAMAtwAAAPcCAAAAAA==&#10;" path="m,l6743700,e" filled="f">
                  <v:path arrowok="t" textboxrect="0,0,6743700,0"/>
                </v:shape>
                <w10:anchorlock/>
              </v:group>
            </w:pict>
          </mc:Fallback>
        </mc:AlternateContent>
      </w:r>
    </w:p>
    <w:p w14:paraId="3D3F22EB" w14:textId="5EF64C46" w:rsidR="00EC7A37" w:rsidRDefault="00EC7A37">
      <w:pPr>
        <w:spacing w:after="52" w:line="259" w:lineRule="auto"/>
        <w:ind w:left="-773" w:right="-769" w:firstLine="0"/>
        <w:jc w:val="left"/>
      </w:pPr>
    </w:p>
    <w:p w14:paraId="2D8EF5DF" w14:textId="77777777" w:rsidR="00EC7A37" w:rsidRDefault="00000000">
      <w:pPr>
        <w:ind w:left="-15" w:firstLine="0"/>
      </w:pPr>
      <w:r>
        <w:t xml:space="preserve">Dnešního dne uzavřely společnosti </w:t>
      </w:r>
    </w:p>
    <w:p w14:paraId="607B29C0" w14:textId="77777777" w:rsidR="00EC7A37" w:rsidRDefault="00000000">
      <w:pPr>
        <w:spacing w:after="33" w:line="259" w:lineRule="auto"/>
        <w:ind w:left="0" w:firstLine="0"/>
        <w:jc w:val="left"/>
      </w:pPr>
      <w:r>
        <w:t xml:space="preserve"> </w:t>
      </w:r>
    </w:p>
    <w:p w14:paraId="6FFD9E5D" w14:textId="77777777" w:rsidR="00EC7A37" w:rsidRDefault="00000000">
      <w:pPr>
        <w:tabs>
          <w:tab w:val="center" w:pos="2742"/>
        </w:tabs>
        <w:spacing w:after="45" w:line="259" w:lineRule="auto"/>
        <w:ind w:left="-15" w:firstLine="0"/>
        <w:jc w:val="left"/>
      </w:pPr>
      <w:proofErr w:type="gramStart"/>
      <w:r>
        <w:rPr>
          <w:b/>
        </w:rPr>
        <w:t xml:space="preserve">Poskytovatel:   </w:t>
      </w:r>
      <w:proofErr w:type="gramEnd"/>
      <w:r>
        <w:rPr>
          <w:b/>
        </w:rPr>
        <w:tab/>
        <w:t>PDSOFT s.r.o.</w:t>
      </w:r>
      <w:r>
        <w:t xml:space="preserve"> </w:t>
      </w:r>
    </w:p>
    <w:p w14:paraId="6FB13A09" w14:textId="77777777" w:rsidR="00EC7A37" w:rsidRDefault="00000000">
      <w:pPr>
        <w:tabs>
          <w:tab w:val="center" w:pos="3534"/>
        </w:tabs>
        <w:ind w:left="-15" w:firstLine="0"/>
        <w:jc w:val="left"/>
      </w:pPr>
      <w:proofErr w:type="gramStart"/>
      <w:r>
        <w:t xml:space="preserve">Sídlem:   </w:t>
      </w:r>
      <w:proofErr w:type="gramEnd"/>
      <w:r>
        <w:tab/>
        <w:t xml:space="preserve">              Nábřeží Krále Jiřího 774, 565 01 Choceň </w:t>
      </w:r>
    </w:p>
    <w:tbl>
      <w:tblPr>
        <w:tblStyle w:val="TableGrid"/>
        <w:tblW w:w="8310" w:type="dxa"/>
        <w:tblInd w:w="0" w:type="dxa"/>
        <w:tblLook w:val="04A0" w:firstRow="1" w:lastRow="0" w:firstColumn="1" w:lastColumn="0" w:noHBand="0" w:noVBand="1"/>
      </w:tblPr>
      <w:tblGrid>
        <w:gridCol w:w="2117"/>
        <w:gridCol w:w="6193"/>
      </w:tblGrid>
      <w:tr w:rsidR="00EC7A37" w14:paraId="59B769A3" w14:textId="77777777">
        <w:trPr>
          <w:trHeight w:val="273"/>
        </w:trPr>
        <w:tc>
          <w:tcPr>
            <w:tcW w:w="2117" w:type="dxa"/>
            <w:tcBorders>
              <w:top w:val="nil"/>
              <w:left w:val="nil"/>
              <w:bottom w:val="nil"/>
              <w:right w:val="nil"/>
            </w:tcBorders>
          </w:tcPr>
          <w:p w14:paraId="7D0C6CF8" w14:textId="77777777" w:rsidR="00EC7A37" w:rsidRDefault="00000000">
            <w:pPr>
              <w:tabs>
                <w:tab w:val="center" w:pos="1418"/>
              </w:tabs>
              <w:spacing w:after="0" w:line="259" w:lineRule="auto"/>
              <w:ind w:left="0" w:firstLine="0"/>
              <w:jc w:val="left"/>
            </w:pPr>
            <w:r>
              <w:t xml:space="preserve">Zapsaný: </w:t>
            </w:r>
            <w:r>
              <w:tab/>
              <w:t xml:space="preserve"> </w:t>
            </w:r>
          </w:p>
        </w:tc>
        <w:tc>
          <w:tcPr>
            <w:tcW w:w="6193" w:type="dxa"/>
            <w:tcBorders>
              <w:top w:val="nil"/>
              <w:left w:val="nil"/>
              <w:bottom w:val="nil"/>
              <w:right w:val="nil"/>
            </w:tcBorders>
          </w:tcPr>
          <w:p w14:paraId="60BD501E" w14:textId="77777777" w:rsidR="00EC7A37" w:rsidRDefault="00000000">
            <w:pPr>
              <w:spacing w:after="0" w:line="259" w:lineRule="auto"/>
              <w:ind w:left="10" w:firstLine="0"/>
            </w:pPr>
            <w:r>
              <w:t xml:space="preserve">v obchodním rejstříku vedeném u Krajského soudu v Hradci Králové,  </w:t>
            </w:r>
          </w:p>
        </w:tc>
      </w:tr>
      <w:tr w:rsidR="00EC7A37" w14:paraId="37F0B1CD" w14:textId="77777777">
        <w:trPr>
          <w:trHeight w:val="322"/>
        </w:trPr>
        <w:tc>
          <w:tcPr>
            <w:tcW w:w="2117" w:type="dxa"/>
            <w:tcBorders>
              <w:top w:val="nil"/>
              <w:left w:val="nil"/>
              <w:bottom w:val="nil"/>
              <w:right w:val="nil"/>
            </w:tcBorders>
          </w:tcPr>
          <w:p w14:paraId="6C5C6AC7" w14:textId="77777777" w:rsidR="00EC7A37" w:rsidRDefault="00000000">
            <w:pPr>
              <w:spacing w:after="0" w:line="259" w:lineRule="auto"/>
              <w:ind w:left="0" w:firstLine="0"/>
              <w:jc w:val="left"/>
            </w:pPr>
            <w:r>
              <w:t xml:space="preserve"> </w:t>
            </w:r>
            <w:r>
              <w:tab/>
              <w:t xml:space="preserve">  </w:t>
            </w:r>
            <w:r>
              <w:tab/>
              <w:t xml:space="preserve"> </w:t>
            </w:r>
          </w:p>
        </w:tc>
        <w:tc>
          <w:tcPr>
            <w:tcW w:w="6193" w:type="dxa"/>
            <w:tcBorders>
              <w:top w:val="nil"/>
              <w:left w:val="nil"/>
              <w:bottom w:val="nil"/>
              <w:right w:val="nil"/>
            </w:tcBorders>
          </w:tcPr>
          <w:p w14:paraId="307948F5" w14:textId="77777777" w:rsidR="00EC7A37" w:rsidRDefault="00000000">
            <w:pPr>
              <w:spacing w:after="0" w:line="259" w:lineRule="auto"/>
              <w:ind w:left="10" w:firstLine="0"/>
              <w:jc w:val="left"/>
            </w:pPr>
            <w:r>
              <w:t xml:space="preserve">oddíl C, vložka 18128 </w:t>
            </w:r>
          </w:p>
        </w:tc>
      </w:tr>
      <w:tr w:rsidR="00EC7A37" w14:paraId="424C24C2" w14:textId="77777777">
        <w:trPr>
          <w:trHeight w:val="322"/>
        </w:trPr>
        <w:tc>
          <w:tcPr>
            <w:tcW w:w="2117" w:type="dxa"/>
            <w:tcBorders>
              <w:top w:val="nil"/>
              <w:left w:val="nil"/>
              <w:bottom w:val="nil"/>
              <w:right w:val="nil"/>
            </w:tcBorders>
          </w:tcPr>
          <w:p w14:paraId="27E1D44D" w14:textId="77777777" w:rsidR="00EC7A37" w:rsidRDefault="00000000">
            <w:pPr>
              <w:tabs>
                <w:tab w:val="center" w:pos="1418"/>
              </w:tabs>
              <w:spacing w:after="0" w:line="259" w:lineRule="auto"/>
              <w:ind w:left="0" w:firstLine="0"/>
              <w:jc w:val="left"/>
            </w:pPr>
            <w:proofErr w:type="gramStart"/>
            <w:r>
              <w:t xml:space="preserve">Jednající:  </w:t>
            </w:r>
            <w:r>
              <w:tab/>
            </w:r>
            <w:proofErr w:type="gramEnd"/>
            <w:r>
              <w:t xml:space="preserve"> </w:t>
            </w:r>
          </w:p>
        </w:tc>
        <w:tc>
          <w:tcPr>
            <w:tcW w:w="6193" w:type="dxa"/>
            <w:tcBorders>
              <w:top w:val="nil"/>
              <w:left w:val="nil"/>
              <w:bottom w:val="nil"/>
              <w:right w:val="nil"/>
            </w:tcBorders>
          </w:tcPr>
          <w:p w14:paraId="1D9A44BF" w14:textId="77777777" w:rsidR="00EC7A37" w:rsidRDefault="00000000">
            <w:pPr>
              <w:spacing w:after="0" w:line="259" w:lineRule="auto"/>
              <w:ind w:left="10" w:firstLine="0"/>
              <w:jc w:val="left"/>
            </w:pPr>
            <w:r>
              <w:t xml:space="preserve">Michal Valčík, jednatel  </w:t>
            </w:r>
          </w:p>
        </w:tc>
      </w:tr>
      <w:tr w:rsidR="00EC7A37" w14:paraId="2F1E06D2" w14:textId="77777777">
        <w:trPr>
          <w:trHeight w:val="323"/>
        </w:trPr>
        <w:tc>
          <w:tcPr>
            <w:tcW w:w="2117" w:type="dxa"/>
            <w:tcBorders>
              <w:top w:val="nil"/>
              <w:left w:val="nil"/>
              <w:bottom w:val="nil"/>
              <w:right w:val="nil"/>
            </w:tcBorders>
          </w:tcPr>
          <w:p w14:paraId="7E2B0A5A" w14:textId="77777777" w:rsidR="00EC7A37" w:rsidRDefault="00000000">
            <w:pPr>
              <w:tabs>
                <w:tab w:val="center" w:pos="566"/>
                <w:tab w:val="center" w:pos="1418"/>
              </w:tabs>
              <w:spacing w:after="0" w:line="259" w:lineRule="auto"/>
              <w:ind w:left="0" w:firstLine="0"/>
              <w:jc w:val="left"/>
            </w:pPr>
            <w:proofErr w:type="gramStart"/>
            <w:r>
              <w:t xml:space="preserve">IČ:   </w:t>
            </w:r>
            <w:r>
              <w:tab/>
              <w:t xml:space="preserve">  </w:t>
            </w:r>
            <w:r>
              <w:tab/>
            </w:r>
            <w:proofErr w:type="gramEnd"/>
            <w:r>
              <w:t xml:space="preserve"> </w:t>
            </w:r>
          </w:p>
        </w:tc>
        <w:tc>
          <w:tcPr>
            <w:tcW w:w="6193" w:type="dxa"/>
            <w:tcBorders>
              <w:top w:val="nil"/>
              <w:left w:val="nil"/>
              <w:bottom w:val="nil"/>
              <w:right w:val="nil"/>
            </w:tcBorders>
          </w:tcPr>
          <w:p w14:paraId="543923C4" w14:textId="77777777" w:rsidR="00EC7A37" w:rsidRDefault="00000000">
            <w:pPr>
              <w:spacing w:after="0" w:line="259" w:lineRule="auto"/>
              <w:ind w:left="10" w:firstLine="0"/>
              <w:jc w:val="left"/>
            </w:pPr>
            <w:r>
              <w:t xml:space="preserve">25970097 </w:t>
            </w:r>
          </w:p>
        </w:tc>
      </w:tr>
      <w:tr w:rsidR="00EC7A37" w14:paraId="6CFBC174" w14:textId="77777777">
        <w:trPr>
          <w:trHeight w:val="323"/>
        </w:trPr>
        <w:tc>
          <w:tcPr>
            <w:tcW w:w="2117" w:type="dxa"/>
            <w:tcBorders>
              <w:top w:val="nil"/>
              <w:left w:val="nil"/>
              <w:bottom w:val="nil"/>
              <w:right w:val="nil"/>
            </w:tcBorders>
          </w:tcPr>
          <w:p w14:paraId="2DF8805B" w14:textId="77777777" w:rsidR="00EC7A37" w:rsidRDefault="00000000">
            <w:pPr>
              <w:tabs>
                <w:tab w:val="center" w:pos="1418"/>
              </w:tabs>
              <w:spacing w:after="0" w:line="259" w:lineRule="auto"/>
              <w:ind w:left="0" w:firstLine="0"/>
              <w:jc w:val="left"/>
            </w:pPr>
            <w:proofErr w:type="gramStart"/>
            <w:r>
              <w:t xml:space="preserve">DIČ:   </w:t>
            </w:r>
            <w:proofErr w:type="gramEnd"/>
            <w:r>
              <w:t xml:space="preserve">  </w:t>
            </w:r>
            <w:r>
              <w:tab/>
              <w:t xml:space="preserve"> </w:t>
            </w:r>
          </w:p>
        </w:tc>
        <w:tc>
          <w:tcPr>
            <w:tcW w:w="6193" w:type="dxa"/>
            <w:tcBorders>
              <w:top w:val="nil"/>
              <w:left w:val="nil"/>
              <w:bottom w:val="nil"/>
              <w:right w:val="nil"/>
            </w:tcBorders>
          </w:tcPr>
          <w:p w14:paraId="3160E346" w14:textId="77777777" w:rsidR="00EC7A37" w:rsidRDefault="00000000">
            <w:pPr>
              <w:spacing w:after="0" w:line="259" w:lineRule="auto"/>
              <w:ind w:left="10" w:firstLine="0"/>
              <w:jc w:val="left"/>
            </w:pPr>
            <w:r>
              <w:t xml:space="preserve">CZ25970097 </w:t>
            </w:r>
          </w:p>
        </w:tc>
      </w:tr>
      <w:tr w:rsidR="00EC7A37" w14:paraId="3B267825" w14:textId="77777777">
        <w:trPr>
          <w:trHeight w:val="322"/>
        </w:trPr>
        <w:tc>
          <w:tcPr>
            <w:tcW w:w="2117" w:type="dxa"/>
            <w:tcBorders>
              <w:top w:val="nil"/>
              <w:left w:val="nil"/>
              <w:bottom w:val="nil"/>
              <w:right w:val="nil"/>
            </w:tcBorders>
          </w:tcPr>
          <w:p w14:paraId="113974DB" w14:textId="77777777" w:rsidR="00EC7A37" w:rsidRDefault="00000000">
            <w:pPr>
              <w:spacing w:after="0" w:line="259" w:lineRule="auto"/>
              <w:ind w:left="0" w:firstLine="0"/>
              <w:jc w:val="left"/>
            </w:pPr>
            <w:r>
              <w:t xml:space="preserve">Bank. spojení:  </w:t>
            </w:r>
          </w:p>
        </w:tc>
        <w:tc>
          <w:tcPr>
            <w:tcW w:w="6193" w:type="dxa"/>
            <w:tcBorders>
              <w:top w:val="nil"/>
              <w:left w:val="nil"/>
              <w:bottom w:val="nil"/>
              <w:right w:val="nil"/>
            </w:tcBorders>
          </w:tcPr>
          <w:p w14:paraId="6444B6D2" w14:textId="1644B5EE" w:rsidR="00EC7A37" w:rsidRDefault="00F93D2F">
            <w:pPr>
              <w:spacing w:after="0" w:line="259" w:lineRule="auto"/>
              <w:ind w:left="10" w:firstLine="0"/>
              <w:jc w:val="left"/>
            </w:pPr>
            <w:r>
              <w:t>XXX</w:t>
            </w:r>
            <w:r w:rsidR="00000000">
              <w:t xml:space="preserve"> </w:t>
            </w:r>
          </w:p>
        </w:tc>
      </w:tr>
      <w:tr w:rsidR="00EC7A37" w14:paraId="53AD251F" w14:textId="77777777">
        <w:trPr>
          <w:trHeight w:val="645"/>
        </w:trPr>
        <w:tc>
          <w:tcPr>
            <w:tcW w:w="2117" w:type="dxa"/>
            <w:tcBorders>
              <w:top w:val="nil"/>
              <w:left w:val="nil"/>
              <w:bottom w:val="nil"/>
              <w:right w:val="nil"/>
            </w:tcBorders>
          </w:tcPr>
          <w:p w14:paraId="4DDC05D2" w14:textId="77777777" w:rsidR="00EC7A37" w:rsidRDefault="00000000">
            <w:pPr>
              <w:tabs>
                <w:tab w:val="center" w:pos="1418"/>
              </w:tabs>
              <w:spacing w:after="31" w:line="259" w:lineRule="auto"/>
              <w:ind w:left="0" w:firstLine="0"/>
              <w:jc w:val="left"/>
            </w:pPr>
            <w:r>
              <w:t xml:space="preserve">Číslo účtu:     </w:t>
            </w:r>
            <w:r>
              <w:tab/>
              <w:t xml:space="preserve"> </w:t>
            </w:r>
          </w:p>
          <w:p w14:paraId="0CD83617" w14:textId="77777777" w:rsidR="00EC7A37" w:rsidRDefault="00000000">
            <w:pPr>
              <w:spacing w:after="0" w:line="259" w:lineRule="auto"/>
              <w:ind w:left="0" w:firstLine="0"/>
              <w:jc w:val="left"/>
            </w:pPr>
            <w:r>
              <w:t xml:space="preserve">  </w:t>
            </w:r>
          </w:p>
        </w:tc>
        <w:tc>
          <w:tcPr>
            <w:tcW w:w="6193" w:type="dxa"/>
            <w:tcBorders>
              <w:top w:val="nil"/>
              <w:left w:val="nil"/>
              <w:bottom w:val="nil"/>
              <w:right w:val="nil"/>
            </w:tcBorders>
          </w:tcPr>
          <w:p w14:paraId="5D9FB9F0" w14:textId="0AB6F52D" w:rsidR="00EC7A37" w:rsidRDefault="00A73BE1">
            <w:pPr>
              <w:spacing w:after="0" w:line="259" w:lineRule="auto"/>
              <w:ind w:left="10" w:firstLine="0"/>
              <w:jc w:val="left"/>
            </w:pPr>
            <w:r>
              <w:t>XXX</w:t>
            </w:r>
          </w:p>
        </w:tc>
      </w:tr>
      <w:tr w:rsidR="00EC7A37" w14:paraId="49BED5E2" w14:textId="77777777">
        <w:trPr>
          <w:trHeight w:val="323"/>
        </w:trPr>
        <w:tc>
          <w:tcPr>
            <w:tcW w:w="2117" w:type="dxa"/>
            <w:tcBorders>
              <w:top w:val="nil"/>
              <w:left w:val="nil"/>
              <w:bottom w:val="nil"/>
              <w:right w:val="nil"/>
            </w:tcBorders>
          </w:tcPr>
          <w:p w14:paraId="3475F68C" w14:textId="77777777" w:rsidR="00EC7A37" w:rsidRDefault="00000000">
            <w:pPr>
              <w:tabs>
                <w:tab w:val="center" w:pos="1418"/>
              </w:tabs>
              <w:spacing w:after="0" w:line="259" w:lineRule="auto"/>
              <w:ind w:left="0" w:firstLine="0"/>
              <w:jc w:val="left"/>
            </w:pPr>
            <w:proofErr w:type="gramStart"/>
            <w:r>
              <w:rPr>
                <w:b/>
              </w:rPr>
              <w:t xml:space="preserve">Nabyvatel:  </w:t>
            </w:r>
            <w:r>
              <w:rPr>
                <w:b/>
              </w:rPr>
              <w:tab/>
            </w:r>
            <w:proofErr w:type="gramEnd"/>
            <w:r>
              <w:rPr>
                <w:b/>
              </w:rPr>
              <w:t xml:space="preserve"> </w:t>
            </w:r>
          </w:p>
        </w:tc>
        <w:tc>
          <w:tcPr>
            <w:tcW w:w="6193" w:type="dxa"/>
            <w:tcBorders>
              <w:top w:val="nil"/>
              <w:left w:val="nil"/>
              <w:bottom w:val="nil"/>
              <w:right w:val="nil"/>
            </w:tcBorders>
          </w:tcPr>
          <w:p w14:paraId="2C801BFF" w14:textId="77777777" w:rsidR="00EC7A37" w:rsidRDefault="00000000">
            <w:pPr>
              <w:spacing w:after="0" w:line="259" w:lineRule="auto"/>
              <w:ind w:left="10" w:firstLine="0"/>
              <w:jc w:val="left"/>
            </w:pPr>
            <w:r>
              <w:rPr>
                <w:b/>
              </w:rPr>
              <w:t xml:space="preserve">Město Jindřichův Hradec </w:t>
            </w:r>
          </w:p>
        </w:tc>
      </w:tr>
      <w:tr w:rsidR="00EC7A37" w14:paraId="28E4CF08" w14:textId="77777777">
        <w:trPr>
          <w:trHeight w:val="322"/>
        </w:trPr>
        <w:tc>
          <w:tcPr>
            <w:tcW w:w="2117" w:type="dxa"/>
            <w:tcBorders>
              <w:top w:val="nil"/>
              <w:left w:val="nil"/>
              <w:bottom w:val="nil"/>
              <w:right w:val="nil"/>
            </w:tcBorders>
          </w:tcPr>
          <w:p w14:paraId="39202D8C" w14:textId="77777777" w:rsidR="00EC7A37" w:rsidRDefault="00000000">
            <w:pPr>
              <w:tabs>
                <w:tab w:val="center" w:pos="1418"/>
              </w:tabs>
              <w:spacing w:after="0" w:line="259" w:lineRule="auto"/>
              <w:ind w:left="0" w:firstLine="0"/>
              <w:jc w:val="left"/>
            </w:pPr>
            <w:proofErr w:type="gramStart"/>
            <w:r>
              <w:t xml:space="preserve">Sídlem:  </w:t>
            </w:r>
            <w:r>
              <w:tab/>
            </w:r>
            <w:proofErr w:type="gramEnd"/>
            <w:r>
              <w:t xml:space="preserve"> </w:t>
            </w:r>
          </w:p>
        </w:tc>
        <w:tc>
          <w:tcPr>
            <w:tcW w:w="6193" w:type="dxa"/>
            <w:tcBorders>
              <w:top w:val="nil"/>
              <w:left w:val="nil"/>
              <w:bottom w:val="nil"/>
              <w:right w:val="nil"/>
            </w:tcBorders>
          </w:tcPr>
          <w:p w14:paraId="228023A9" w14:textId="77777777" w:rsidR="00EC7A37" w:rsidRDefault="00000000">
            <w:pPr>
              <w:spacing w:after="0" w:line="259" w:lineRule="auto"/>
              <w:ind w:left="10" w:firstLine="0"/>
              <w:jc w:val="left"/>
            </w:pPr>
            <w:r>
              <w:t xml:space="preserve">Klášterská 135, 37701 Jindřichův Hradec </w:t>
            </w:r>
          </w:p>
        </w:tc>
      </w:tr>
      <w:tr w:rsidR="00EC7A37" w14:paraId="3D0BE78A" w14:textId="77777777">
        <w:trPr>
          <w:trHeight w:val="323"/>
        </w:trPr>
        <w:tc>
          <w:tcPr>
            <w:tcW w:w="2117" w:type="dxa"/>
            <w:tcBorders>
              <w:top w:val="nil"/>
              <w:left w:val="nil"/>
              <w:bottom w:val="nil"/>
              <w:right w:val="nil"/>
            </w:tcBorders>
          </w:tcPr>
          <w:p w14:paraId="6CE72811" w14:textId="77777777" w:rsidR="00EC7A37" w:rsidRDefault="00000000">
            <w:pPr>
              <w:tabs>
                <w:tab w:val="center" w:pos="1418"/>
              </w:tabs>
              <w:spacing w:after="0" w:line="259" w:lineRule="auto"/>
              <w:ind w:left="0" w:firstLine="0"/>
              <w:jc w:val="left"/>
            </w:pPr>
            <w:r>
              <w:t xml:space="preserve">Jednající: </w:t>
            </w:r>
            <w:r>
              <w:tab/>
              <w:t xml:space="preserve"> </w:t>
            </w:r>
          </w:p>
        </w:tc>
        <w:tc>
          <w:tcPr>
            <w:tcW w:w="6193" w:type="dxa"/>
            <w:tcBorders>
              <w:top w:val="nil"/>
              <w:left w:val="nil"/>
              <w:bottom w:val="nil"/>
              <w:right w:val="nil"/>
            </w:tcBorders>
          </w:tcPr>
          <w:p w14:paraId="7AF8FCEC" w14:textId="77777777" w:rsidR="00EC7A37" w:rsidRDefault="00000000">
            <w:pPr>
              <w:spacing w:after="0" w:line="259" w:lineRule="auto"/>
              <w:ind w:left="10" w:firstLine="0"/>
              <w:jc w:val="left"/>
            </w:pPr>
            <w:r>
              <w:t xml:space="preserve">Mgr. Ing. Michal Kozár MBA </w:t>
            </w:r>
          </w:p>
        </w:tc>
      </w:tr>
      <w:tr w:rsidR="00EC7A37" w14:paraId="6BB8B0B0" w14:textId="77777777">
        <w:trPr>
          <w:trHeight w:val="323"/>
        </w:trPr>
        <w:tc>
          <w:tcPr>
            <w:tcW w:w="2117" w:type="dxa"/>
            <w:tcBorders>
              <w:top w:val="nil"/>
              <w:left w:val="nil"/>
              <w:bottom w:val="nil"/>
              <w:right w:val="nil"/>
            </w:tcBorders>
          </w:tcPr>
          <w:p w14:paraId="0CBE7213" w14:textId="77777777" w:rsidR="00EC7A37" w:rsidRDefault="00000000">
            <w:pPr>
              <w:tabs>
                <w:tab w:val="center" w:pos="566"/>
                <w:tab w:val="center" w:pos="1418"/>
              </w:tabs>
              <w:spacing w:after="0" w:line="259" w:lineRule="auto"/>
              <w:ind w:left="0" w:firstLine="0"/>
              <w:jc w:val="left"/>
            </w:pPr>
            <w:proofErr w:type="gramStart"/>
            <w:r>
              <w:t xml:space="preserve">IČ:  </w:t>
            </w:r>
            <w:r>
              <w:tab/>
            </w:r>
            <w:proofErr w:type="gramEnd"/>
            <w:r>
              <w:t xml:space="preserve">  </w:t>
            </w:r>
            <w:r>
              <w:tab/>
              <w:t xml:space="preserve"> </w:t>
            </w:r>
          </w:p>
        </w:tc>
        <w:tc>
          <w:tcPr>
            <w:tcW w:w="6193" w:type="dxa"/>
            <w:tcBorders>
              <w:top w:val="nil"/>
              <w:left w:val="nil"/>
              <w:bottom w:val="nil"/>
              <w:right w:val="nil"/>
            </w:tcBorders>
          </w:tcPr>
          <w:p w14:paraId="012B0DAF" w14:textId="77777777" w:rsidR="00EC7A37" w:rsidRDefault="00000000">
            <w:pPr>
              <w:spacing w:after="0" w:line="259" w:lineRule="auto"/>
              <w:ind w:left="10" w:firstLine="0"/>
              <w:jc w:val="left"/>
            </w:pPr>
            <w:r>
              <w:t xml:space="preserve">00246875 </w:t>
            </w:r>
          </w:p>
        </w:tc>
      </w:tr>
      <w:tr w:rsidR="00EC7A37" w14:paraId="0148CABC" w14:textId="77777777">
        <w:trPr>
          <w:trHeight w:val="322"/>
        </w:trPr>
        <w:tc>
          <w:tcPr>
            <w:tcW w:w="2117" w:type="dxa"/>
            <w:tcBorders>
              <w:top w:val="nil"/>
              <w:left w:val="nil"/>
              <w:bottom w:val="nil"/>
              <w:right w:val="nil"/>
            </w:tcBorders>
          </w:tcPr>
          <w:p w14:paraId="275F4009" w14:textId="77777777" w:rsidR="00EC7A37" w:rsidRDefault="00000000">
            <w:pPr>
              <w:tabs>
                <w:tab w:val="center" w:pos="1418"/>
              </w:tabs>
              <w:spacing w:after="0" w:line="259" w:lineRule="auto"/>
              <w:ind w:left="0" w:firstLine="0"/>
              <w:jc w:val="left"/>
            </w:pPr>
            <w:proofErr w:type="gramStart"/>
            <w:r>
              <w:t xml:space="preserve">DIČ:   </w:t>
            </w:r>
            <w:proofErr w:type="gramEnd"/>
            <w:r>
              <w:t xml:space="preserve"> </w:t>
            </w:r>
            <w:r>
              <w:tab/>
              <w:t xml:space="preserve"> </w:t>
            </w:r>
          </w:p>
        </w:tc>
        <w:tc>
          <w:tcPr>
            <w:tcW w:w="6193" w:type="dxa"/>
            <w:tcBorders>
              <w:top w:val="nil"/>
              <w:left w:val="nil"/>
              <w:bottom w:val="nil"/>
              <w:right w:val="nil"/>
            </w:tcBorders>
          </w:tcPr>
          <w:p w14:paraId="0C284E19" w14:textId="77777777" w:rsidR="00EC7A37" w:rsidRDefault="00000000">
            <w:pPr>
              <w:spacing w:after="0" w:line="259" w:lineRule="auto"/>
              <w:ind w:left="10" w:firstLine="0"/>
              <w:jc w:val="left"/>
            </w:pPr>
            <w:r>
              <w:t xml:space="preserve">CZ00246875 </w:t>
            </w:r>
          </w:p>
        </w:tc>
      </w:tr>
      <w:tr w:rsidR="00EC7A37" w14:paraId="1ACAFFBD" w14:textId="77777777">
        <w:trPr>
          <w:trHeight w:val="322"/>
        </w:trPr>
        <w:tc>
          <w:tcPr>
            <w:tcW w:w="2117" w:type="dxa"/>
            <w:tcBorders>
              <w:top w:val="nil"/>
              <w:left w:val="nil"/>
              <w:bottom w:val="nil"/>
              <w:right w:val="nil"/>
            </w:tcBorders>
          </w:tcPr>
          <w:p w14:paraId="609643DE" w14:textId="77777777" w:rsidR="00EC7A37" w:rsidRDefault="00000000">
            <w:pPr>
              <w:spacing w:after="0" w:line="259" w:lineRule="auto"/>
              <w:ind w:left="0" w:firstLine="0"/>
              <w:jc w:val="left"/>
            </w:pPr>
            <w:r>
              <w:t xml:space="preserve">Bank. </w:t>
            </w:r>
            <w:proofErr w:type="gramStart"/>
            <w:r>
              <w:t xml:space="preserve">spojení:   </w:t>
            </w:r>
            <w:proofErr w:type="gramEnd"/>
          </w:p>
        </w:tc>
        <w:tc>
          <w:tcPr>
            <w:tcW w:w="6193" w:type="dxa"/>
            <w:tcBorders>
              <w:top w:val="nil"/>
              <w:left w:val="nil"/>
              <w:bottom w:val="nil"/>
              <w:right w:val="nil"/>
            </w:tcBorders>
          </w:tcPr>
          <w:p w14:paraId="7FB696FA" w14:textId="204A2AF4" w:rsidR="00EC7A37" w:rsidRDefault="00F93D2F">
            <w:pPr>
              <w:spacing w:after="0" w:line="259" w:lineRule="auto"/>
              <w:ind w:left="10" w:firstLine="0"/>
              <w:jc w:val="left"/>
            </w:pPr>
            <w:r>
              <w:t>XXX</w:t>
            </w:r>
            <w:r w:rsidR="00000000">
              <w:t xml:space="preserve"> </w:t>
            </w:r>
          </w:p>
        </w:tc>
      </w:tr>
      <w:tr w:rsidR="00EC7A37" w14:paraId="5BB055A5" w14:textId="77777777">
        <w:trPr>
          <w:trHeight w:val="273"/>
        </w:trPr>
        <w:tc>
          <w:tcPr>
            <w:tcW w:w="2117" w:type="dxa"/>
            <w:tcBorders>
              <w:top w:val="nil"/>
              <w:left w:val="nil"/>
              <w:bottom w:val="nil"/>
              <w:right w:val="nil"/>
            </w:tcBorders>
          </w:tcPr>
          <w:p w14:paraId="78C1C681" w14:textId="77777777" w:rsidR="00EC7A37" w:rsidRDefault="00000000">
            <w:pPr>
              <w:tabs>
                <w:tab w:val="center" w:pos="1418"/>
              </w:tabs>
              <w:spacing w:after="0" w:line="259" w:lineRule="auto"/>
              <w:ind w:left="0" w:firstLine="0"/>
              <w:jc w:val="left"/>
            </w:pPr>
            <w:r>
              <w:t xml:space="preserve">Číslo </w:t>
            </w:r>
            <w:proofErr w:type="gramStart"/>
            <w:r>
              <w:t xml:space="preserve">účtu:  </w:t>
            </w:r>
            <w:r>
              <w:tab/>
            </w:r>
            <w:proofErr w:type="gramEnd"/>
            <w:r>
              <w:t xml:space="preserve"> </w:t>
            </w:r>
          </w:p>
        </w:tc>
        <w:tc>
          <w:tcPr>
            <w:tcW w:w="6193" w:type="dxa"/>
            <w:tcBorders>
              <w:top w:val="nil"/>
              <w:left w:val="nil"/>
              <w:bottom w:val="nil"/>
              <w:right w:val="nil"/>
            </w:tcBorders>
          </w:tcPr>
          <w:p w14:paraId="3CE942B1" w14:textId="07E43630" w:rsidR="00EC7A37" w:rsidRDefault="00A73BE1">
            <w:pPr>
              <w:spacing w:after="0" w:line="259" w:lineRule="auto"/>
              <w:ind w:left="10" w:firstLine="0"/>
              <w:jc w:val="left"/>
            </w:pPr>
            <w:r>
              <w:t xml:space="preserve">XXX </w:t>
            </w:r>
          </w:p>
        </w:tc>
      </w:tr>
    </w:tbl>
    <w:p w14:paraId="16D27083" w14:textId="77777777" w:rsidR="00EC7A37" w:rsidRDefault="00000000">
      <w:pPr>
        <w:spacing w:after="31" w:line="259" w:lineRule="auto"/>
        <w:ind w:left="0" w:firstLine="0"/>
        <w:jc w:val="left"/>
      </w:pPr>
      <w:r>
        <w:t xml:space="preserve"> </w:t>
      </w:r>
      <w:r>
        <w:tab/>
        <w:t xml:space="preserve"> </w:t>
      </w:r>
    </w:p>
    <w:p w14:paraId="223315B4" w14:textId="77777777" w:rsidR="00EC7A37" w:rsidRDefault="00000000">
      <w:pPr>
        <w:spacing w:after="0"/>
        <w:ind w:left="-15" w:firstLine="0"/>
      </w:pPr>
      <w:r>
        <w:t xml:space="preserve">tuto Smlouvu o poskytování služeb aplikace PROPLA č. PDSOFT_2026/ PROPLA _Jindřichův Hradec podle platných právních předpisů. </w:t>
      </w:r>
    </w:p>
    <w:p w14:paraId="1CD45224" w14:textId="77777777" w:rsidR="00EC7A37" w:rsidRDefault="00000000">
      <w:pPr>
        <w:spacing w:after="352" w:line="259" w:lineRule="auto"/>
        <w:ind w:left="0" w:firstLine="0"/>
        <w:jc w:val="left"/>
      </w:pPr>
      <w:r>
        <w:t xml:space="preserve"> </w:t>
      </w:r>
    </w:p>
    <w:p w14:paraId="185FE7F4" w14:textId="77777777" w:rsidR="00EC7A37" w:rsidRDefault="00000000">
      <w:pPr>
        <w:pStyle w:val="Nadpis1"/>
        <w:ind w:left="417" w:right="0" w:hanging="432"/>
      </w:pPr>
      <w:r>
        <w:t xml:space="preserve">SMLUVNÍ STRANY </w:t>
      </w:r>
    </w:p>
    <w:p w14:paraId="325229F3" w14:textId="77777777" w:rsidR="00EC7A37" w:rsidRDefault="00000000">
      <w:pPr>
        <w:spacing w:after="111"/>
        <w:ind w:left="571"/>
      </w:pPr>
      <w:r>
        <w:t>1.1</w:t>
      </w:r>
      <w:r>
        <w:rPr>
          <w:rFonts w:ascii="Arial" w:eastAsia="Arial" w:hAnsi="Arial" w:cs="Arial"/>
        </w:rPr>
        <w:t xml:space="preserve"> </w:t>
      </w:r>
      <w:r>
        <w:t xml:space="preserve">Poskytovatel prohlašuje, že je právnickou osobou řádně založenou a zapsanou podle českého právního řádu v obchodním rejstříku vedeném Krajským soudem v Hradci Králové v oddíle C, vložka 18128, a má právo poskytovat licence k softwarovému produktu PROPLA (dále jen aplikace). </w:t>
      </w:r>
    </w:p>
    <w:p w14:paraId="15200C7F" w14:textId="77777777" w:rsidR="00EC7A37" w:rsidRDefault="00000000">
      <w:pPr>
        <w:spacing w:after="111"/>
        <w:ind w:left="571"/>
      </w:pPr>
      <w:r>
        <w:t>1.2</w:t>
      </w:r>
      <w:r>
        <w:rPr>
          <w:rFonts w:ascii="Arial" w:eastAsia="Arial" w:hAnsi="Arial" w:cs="Arial"/>
        </w:rPr>
        <w:t xml:space="preserve"> </w:t>
      </w:r>
      <w:r>
        <w:t xml:space="preserve">Nabyvatel prohlašuje, že má zájem o využití produktu aplikace pro vlastní potřebu, tj. získání časově omezené licence k jeho užití. </w:t>
      </w:r>
    </w:p>
    <w:p w14:paraId="098C26FA" w14:textId="77777777" w:rsidR="00EC7A37" w:rsidRDefault="00000000">
      <w:pPr>
        <w:spacing w:after="364"/>
        <w:ind w:left="571"/>
      </w:pPr>
      <w:r>
        <w:t>1.3</w:t>
      </w:r>
      <w:r>
        <w:rPr>
          <w:rFonts w:ascii="Arial" w:eastAsia="Arial" w:hAnsi="Arial" w:cs="Arial"/>
        </w:rPr>
        <w:t xml:space="preserve"> </w:t>
      </w:r>
      <w:r>
        <w:t xml:space="preserve">Třetí stranou nebo osobou se ve smlouvě rozumí fyzická nebo právnická osoba, která není Nabyvatelem ani Poskytovatelem a která k nim zároveň nemá vztah jako většinový vlastník, jimi většinově vlastněná dceřiná společnost nebo jejich sesterská společnost, která je většinově vlastněna týmž vlastníkem. Za většinové vlastnictví se podle této smlouvy považuje nadpoloviční majetkový podíl. </w:t>
      </w:r>
    </w:p>
    <w:p w14:paraId="60BFF932" w14:textId="77777777" w:rsidR="00EC7A37" w:rsidRDefault="00000000">
      <w:pPr>
        <w:pStyle w:val="Nadpis1"/>
        <w:ind w:left="417" w:right="0" w:hanging="432"/>
      </w:pPr>
      <w:r>
        <w:t xml:space="preserve">PŘEDMĚT PLNĚNÍ </w:t>
      </w:r>
    </w:p>
    <w:p w14:paraId="3FC7CBBB" w14:textId="77777777" w:rsidR="00EC7A37" w:rsidRDefault="00000000">
      <w:pPr>
        <w:spacing w:after="111"/>
        <w:ind w:left="571"/>
      </w:pPr>
      <w:r>
        <w:t>2.1</w:t>
      </w:r>
      <w:r>
        <w:rPr>
          <w:rFonts w:ascii="Arial" w:eastAsia="Arial" w:hAnsi="Arial" w:cs="Arial"/>
        </w:rPr>
        <w:t xml:space="preserve"> </w:t>
      </w:r>
      <w:r>
        <w:t xml:space="preserve">Předmětem plnění podle této smlouvy je poskytnutí časově omezené nevýhradní licence Nabyvateli k užívání aplikace v rozsahu stanoveném v této smlouvě – podle přílohy 3 této smlouvy. </w:t>
      </w:r>
    </w:p>
    <w:p w14:paraId="6EDF933B" w14:textId="77777777" w:rsidR="00EC7A37" w:rsidRDefault="00000000">
      <w:pPr>
        <w:ind w:left="571"/>
      </w:pPr>
      <w:r>
        <w:t>2.2</w:t>
      </w:r>
      <w:r>
        <w:rPr>
          <w:rFonts w:ascii="Arial" w:eastAsia="Arial" w:hAnsi="Arial" w:cs="Arial"/>
        </w:rPr>
        <w:t xml:space="preserve"> </w:t>
      </w:r>
      <w:r>
        <w:t xml:space="preserve">Licence bude poskytována současně s provozováním aplikace v cloudu – nabyvateli bude poskytnut přístup k aplikaci s jeho daty a v rozsahu funkcionalit dle zvolené varianty. </w:t>
      </w:r>
    </w:p>
    <w:p w14:paraId="12203785" w14:textId="77777777" w:rsidR="00EC7A37" w:rsidRDefault="00000000">
      <w:pPr>
        <w:spacing w:after="111"/>
        <w:ind w:left="571"/>
      </w:pPr>
      <w:r>
        <w:lastRenderedPageBreak/>
        <w:t>2.3</w:t>
      </w:r>
      <w:r>
        <w:rPr>
          <w:rFonts w:ascii="Arial" w:eastAsia="Arial" w:hAnsi="Arial" w:cs="Arial"/>
        </w:rPr>
        <w:t xml:space="preserve"> </w:t>
      </w:r>
      <w:r>
        <w:t xml:space="preserve">Nabyvatel podpisem této smlouvy přebírá práva mu udělená k užívání předmětné aplikace za podmínek stanovených touto smlouvou a zavazuje se hradit Poskytovateli příslušnou cenu licence a případných dalších služeb podle zvolené varianty.  </w:t>
      </w:r>
    </w:p>
    <w:p w14:paraId="78FEB12B" w14:textId="77777777" w:rsidR="00EC7A37" w:rsidRDefault="00000000">
      <w:pPr>
        <w:spacing w:after="111"/>
        <w:ind w:left="571"/>
      </w:pPr>
      <w:r>
        <w:t>2.4</w:t>
      </w:r>
      <w:r>
        <w:rPr>
          <w:rFonts w:ascii="Arial" w:eastAsia="Arial" w:hAnsi="Arial" w:cs="Arial"/>
        </w:rPr>
        <w:t xml:space="preserve"> </w:t>
      </w:r>
      <w:r>
        <w:t xml:space="preserve">Nabyvatel se zavazuje, že nebude užívat aplikaci jinak, než jak je stanoveno v této smlouvě, a to ani pro svou vlastní potřebu a že tedy nebude zejména:  </w:t>
      </w:r>
    </w:p>
    <w:p w14:paraId="5DDFC63D" w14:textId="77777777" w:rsidR="00EC7A37" w:rsidRDefault="00000000">
      <w:pPr>
        <w:numPr>
          <w:ilvl w:val="0"/>
          <w:numId w:val="1"/>
        </w:numPr>
        <w:spacing w:after="111"/>
        <w:ind w:hanging="360"/>
      </w:pPr>
      <w:r>
        <w:t xml:space="preserve">Rozmnožovat, překládat, zpracovávat, upravovat či jinak měnit aplikaci, ledaže se jedná o technické rozmnoženiny ve smyslu § 38a odst. 1 autorského zákona nebo rozmnoženiny nezbytně nutné pro zobrazení a provoz aplikace podle této smlouvy. </w:t>
      </w:r>
    </w:p>
    <w:p w14:paraId="6CC509AB" w14:textId="77777777" w:rsidR="00EC7A37" w:rsidRDefault="00000000">
      <w:pPr>
        <w:numPr>
          <w:ilvl w:val="0"/>
          <w:numId w:val="1"/>
        </w:numPr>
        <w:spacing w:after="105"/>
        <w:ind w:hanging="360"/>
      </w:pPr>
      <w:r>
        <w:t xml:space="preserve">Užívat aplikaci tak, aby z něj měla prospěch třetí osoba.  </w:t>
      </w:r>
    </w:p>
    <w:p w14:paraId="5E10DA75" w14:textId="77777777" w:rsidR="00EC7A37" w:rsidRDefault="00000000">
      <w:pPr>
        <w:numPr>
          <w:ilvl w:val="0"/>
          <w:numId w:val="1"/>
        </w:numPr>
        <w:spacing w:after="111"/>
        <w:ind w:hanging="360"/>
      </w:pPr>
      <w:r>
        <w:t xml:space="preserve">Jakkoli a jakýmikoli prostředky a způsoby pořizovat samostatné rozmnoženiny aplikace, ledaže zákon stanoví jinak.  </w:t>
      </w:r>
    </w:p>
    <w:p w14:paraId="4799A5BA" w14:textId="77777777" w:rsidR="00EC7A37" w:rsidRDefault="00000000">
      <w:pPr>
        <w:numPr>
          <w:ilvl w:val="0"/>
          <w:numId w:val="1"/>
        </w:numPr>
        <w:spacing w:after="112"/>
        <w:ind w:hanging="360"/>
      </w:pPr>
      <w:r>
        <w:t xml:space="preserve">Poskytnout oprávnění tvořící součást licence zcela nebo zčásti, trvale či dočasně, úplatně či bezúplatně, třetí osobě.  </w:t>
      </w:r>
    </w:p>
    <w:p w14:paraId="6C77A7A2" w14:textId="77777777" w:rsidR="00EC7A37" w:rsidRDefault="00000000">
      <w:pPr>
        <w:numPr>
          <w:ilvl w:val="0"/>
          <w:numId w:val="1"/>
        </w:numPr>
        <w:spacing w:after="111"/>
        <w:ind w:hanging="360"/>
      </w:pPr>
      <w:r>
        <w:t xml:space="preserve">Jakkoli aplikaci zpřístupňovat, zejména jej rozšiřovat či jinak distribuovat, pronajímat, půjčovat nebo jinak předávat, tedy jakýmkoli způsobem dát aplikaci k dispozici třetí osobě, či jinak umožňovat třetí osobě jakýmkoli způsobem užívat aplikaci.  </w:t>
      </w:r>
    </w:p>
    <w:p w14:paraId="4566F49A" w14:textId="77777777" w:rsidR="00EC7A37" w:rsidRDefault="00000000">
      <w:pPr>
        <w:numPr>
          <w:ilvl w:val="0"/>
          <w:numId w:val="1"/>
        </w:numPr>
        <w:spacing w:after="109"/>
        <w:ind w:hanging="360"/>
      </w:pPr>
      <w:r>
        <w:t xml:space="preserve">Odstraňovat nebo upravovat čísla verzí aplikace, informace o autorství, či jakékoli jiné údaje obsažené v aplikaci. </w:t>
      </w:r>
    </w:p>
    <w:p w14:paraId="19C29070" w14:textId="77777777" w:rsidR="00EC7A37" w:rsidRDefault="00000000">
      <w:pPr>
        <w:numPr>
          <w:ilvl w:val="1"/>
          <w:numId w:val="2"/>
        </w:numPr>
        <w:spacing w:after="126"/>
        <w:ind w:hanging="576"/>
        <w:jc w:val="left"/>
      </w:pPr>
      <w:r>
        <w:t xml:space="preserve">Předmětem plnění Poskytovatele podle této smlouvy je dále dlouhodobá údržba programového vybavení aplikace, výlučně však po dobu platnosti této smlouvy a za předpokladu řádného hrazení ceny poskytnuté licence a služeb. </w:t>
      </w:r>
    </w:p>
    <w:p w14:paraId="582BE005" w14:textId="77777777" w:rsidR="00EC7A37" w:rsidRDefault="00000000">
      <w:pPr>
        <w:numPr>
          <w:ilvl w:val="1"/>
          <w:numId w:val="2"/>
        </w:numPr>
        <w:spacing w:after="120" w:line="239" w:lineRule="auto"/>
        <w:ind w:hanging="576"/>
        <w:jc w:val="left"/>
      </w:pPr>
      <w:r>
        <w:t xml:space="preserve">Aplikace vyžadují operační systémy zařízení (serverů a mobilních zařízení), které jsou podporované výrobcem OS. Funkcionalita komponent, používaných prostřednictvím webového prohlížeče, je garantována pro aktualizované verze běžných prohlížečů. </w:t>
      </w:r>
    </w:p>
    <w:p w14:paraId="263DF6A9" w14:textId="77777777" w:rsidR="00EC7A37" w:rsidRDefault="00000000">
      <w:pPr>
        <w:numPr>
          <w:ilvl w:val="0"/>
          <w:numId w:val="3"/>
        </w:numPr>
        <w:ind w:hanging="360"/>
      </w:pPr>
      <w:r>
        <w:t xml:space="preserve">Pro zařízení, která používají nepodporované (Out </w:t>
      </w:r>
      <w:proofErr w:type="spellStart"/>
      <w:r>
        <w:t>of</w:t>
      </w:r>
      <w:proofErr w:type="spellEnd"/>
      <w:r>
        <w:t xml:space="preserve"> Support) operační systémy, jakož i neaktuální verze webových prohlížečů, Poskytovatel negarantuje plnou funkcionalitu aplikací. </w:t>
      </w:r>
    </w:p>
    <w:p w14:paraId="322C78E1" w14:textId="77777777" w:rsidR="00EC7A37" w:rsidRDefault="00000000">
      <w:pPr>
        <w:numPr>
          <w:ilvl w:val="0"/>
          <w:numId w:val="3"/>
        </w:numPr>
        <w:spacing w:after="399"/>
        <w:ind w:hanging="360"/>
      </w:pPr>
      <w:r>
        <w:t xml:space="preserve">Podpora provozu aplikace na nepodporovaných verzích OS nebo prohlížečů je nad rámec této smlouvy. </w:t>
      </w:r>
    </w:p>
    <w:p w14:paraId="6F260E27" w14:textId="77777777" w:rsidR="00EC7A37" w:rsidRDefault="00000000">
      <w:pPr>
        <w:pStyle w:val="Nadpis1"/>
        <w:ind w:left="417" w:right="0" w:hanging="432"/>
      </w:pPr>
      <w:r>
        <w:t xml:space="preserve">ODPOVĚDNOST A PRÁVA NABYVATELE </w:t>
      </w:r>
    </w:p>
    <w:p w14:paraId="21F9D3C6" w14:textId="77777777" w:rsidR="00EC7A37" w:rsidRDefault="00000000">
      <w:pPr>
        <w:spacing w:after="111"/>
        <w:ind w:left="571"/>
      </w:pPr>
      <w:r>
        <w:t>3.1</w:t>
      </w:r>
      <w:r>
        <w:rPr>
          <w:rFonts w:ascii="Arial" w:eastAsia="Arial" w:hAnsi="Arial" w:cs="Arial"/>
        </w:rPr>
        <w:t xml:space="preserve"> </w:t>
      </w:r>
      <w:r>
        <w:t xml:space="preserve">Nabyvatel je povinen neprodleně uvědomit Poskytovatele, vyžaduje-li aplikace údržbu nebo nefunguje-li správně. </w:t>
      </w:r>
    </w:p>
    <w:p w14:paraId="083E1219" w14:textId="77777777" w:rsidR="00EC7A37" w:rsidRDefault="00000000">
      <w:pPr>
        <w:spacing w:after="111"/>
        <w:ind w:left="571"/>
      </w:pPr>
      <w:r>
        <w:t>3.2</w:t>
      </w:r>
      <w:r>
        <w:rPr>
          <w:rFonts w:ascii="Arial" w:eastAsia="Arial" w:hAnsi="Arial" w:cs="Arial"/>
        </w:rPr>
        <w:t xml:space="preserve"> </w:t>
      </w:r>
      <w:r>
        <w:t xml:space="preserve">Nabyvatel se zavazuje poskytnout Poskytovateli veškeré jím požadované informace systémového charakteru potřebné pro plnění podle této smlouvy. </w:t>
      </w:r>
    </w:p>
    <w:p w14:paraId="50490147" w14:textId="77777777" w:rsidR="00EC7A37" w:rsidRDefault="00000000">
      <w:pPr>
        <w:spacing w:after="126"/>
        <w:ind w:left="571"/>
      </w:pPr>
      <w:r>
        <w:t>3.3</w:t>
      </w:r>
      <w:r>
        <w:rPr>
          <w:rFonts w:ascii="Arial" w:eastAsia="Arial" w:hAnsi="Arial" w:cs="Arial"/>
        </w:rPr>
        <w:t xml:space="preserve"> </w:t>
      </w:r>
      <w:r>
        <w:t xml:space="preserve">Nabyvatel i Poskytovatel je odpovědný za aktivní přístup a maximální podporu ze své strany, bez nichž není možné aplikaci úspěšně provozovat. </w:t>
      </w:r>
    </w:p>
    <w:p w14:paraId="1BC2E37A" w14:textId="79CB407A" w:rsidR="00EC7A37" w:rsidRDefault="00000000">
      <w:pPr>
        <w:spacing w:after="110"/>
        <w:ind w:left="571"/>
      </w:pPr>
      <w:r>
        <w:t>3.4</w:t>
      </w:r>
      <w:r>
        <w:rPr>
          <w:rFonts w:ascii="Arial" w:eastAsia="Arial" w:hAnsi="Arial" w:cs="Arial"/>
        </w:rPr>
        <w:t xml:space="preserve"> </w:t>
      </w:r>
      <w:r>
        <w:rPr>
          <w:rFonts w:ascii="Arial" w:eastAsia="Arial" w:hAnsi="Arial" w:cs="Arial"/>
        </w:rPr>
        <w:tab/>
      </w:r>
      <w:r>
        <w:t xml:space="preserve">Hlášení závad odpovědnému řešiteli Poskytovatele se provádí e-mailem na adresu </w:t>
      </w:r>
      <w:r w:rsidR="00F93D2F">
        <w:t>XXX</w:t>
      </w:r>
      <w:r>
        <w:t xml:space="preserve">. </w:t>
      </w:r>
    </w:p>
    <w:p w14:paraId="1E9D7B44" w14:textId="77777777" w:rsidR="00EC7A37" w:rsidRDefault="00000000">
      <w:pPr>
        <w:spacing w:after="98" w:line="259" w:lineRule="auto"/>
        <w:ind w:left="576" w:firstLine="0"/>
        <w:jc w:val="left"/>
      </w:pPr>
      <w:r>
        <w:t xml:space="preserve"> </w:t>
      </w:r>
    </w:p>
    <w:p w14:paraId="0AA9DB7E" w14:textId="77777777" w:rsidR="00F93D2F" w:rsidRDefault="00F93D2F">
      <w:pPr>
        <w:spacing w:after="98" w:line="259" w:lineRule="auto"/>
        <w:ind w:left="576" w:firstLine="0"/>
        <w:jc w:val="left"/>
      </w:pPr>
    </w:p>
    <w:p w14:paraId="1A8E9F2C" w14:textId="77777777" w:rsidR="00EC7A37" w:rsidRDefault="00000000">
      <w:pPr>
        <w:spacing w:after="0" w:line="259" w:lineRule="auto"/>
        <w:ind w:left="708" w:firstLine="0"/>
        <w:jc w:val="left"/>
      </w:pPr>
      <w:r>
        <w:t xml:space="preserve"> </w:t>
      </w:r>
    </w:p>
    <w:p w14:paraId="6C7D08B0" w14:textId="77777777" w:rsidR="00EC7A37" w:rsidRDefault="00000000">
      <w:pPr>
        <w:pStyle w:val="Nadpis1"/>
        <w:ind w:left="417" w:right="0" w:hanging="432"/>
      </w:pPr>
      <w:r>
        <w:lastRenderedPageBreak/>
        <w:t xml:space="preserve">DALŠÍ POVINNOSTI POSKYTOVATELE </w:t>
      </w:r>
    </w:p>
    <w:p w14:paraId="13C34080" w14:textId="77777777" w:rsidR="00EC7A37" w:rsidRDefault="00000000">
      <w:pPr>
        <w:spacing w:after="231"/>
        <w:ind w:left="571"/>
      </w:pPr>
      <w:r>
        <w:t xml:space="preserve">4.1 Poskytovatel odpovídá za kvalitu a včasnost vykonaných prací, školení, dodání materiálů ve smyslu výše uvedených ustanovení, neodpovídá však za případné chyby obsahu aplikace dodané či poskytované třetími stranami (externí informační systémy státu a státních organizací, mapové podklady, externí databáze atp.).  </w:t>
      </w:r>
    </w:p>
    <w:p w14:paraId="448E2C04" w14:textId="77777777" w:rsidR="00EC7A37" w:rsidRDefault="00000000">
      <w:pPr>
        <w:spacing w:after="366"/>
        <w:ind w:left="571"/>
      </w:pPr>
      <w:r>
        <w:t>4.2</w:t>
      </w:r>
      <w:r>
        <w:rPr>
          <w:rFonts w:ascii="Arial" w:eastAsia="Arial" w:hAnsi="Arial" w:cs="Arial"/>
        </w:rPr>
        <w:t xml:space="preserve"> </w:t>
      </w:r>
      <w:r>
        <w:t xml:space="preserve">Poskytovatel vede záznamy o všech aktivitách vykonaných pro Nabyvatele a lokálních změnách SW Nabyvatele. </w:t>
      </w:r>
    </w:p>
    <w:p w14:paraId="1D3B742A" w14:textId="77777777" w:rsidR="00EC7A37" w:rsidRDefault="00000000">
      <w:pPr>
        <w:pStyle w:val="Nadpis1"/>
        <w:ind w:left="417" w:right="0" w:hanging="432"/>
      </w:pPr>
      <w:r>
        <w:t xml:space="preserve">CENOVÁ UJEDNÁNÍ </w:t>
      </w:r>
    </w:p>
    <w:p w14:paraId="0CE43984" w14:textId="77777777" w:rsidR="00EC7A37" w:rsidRDefault="00000000">
      <w:pPr>
        <w:spacing w:after="231"/>
        <w:ind w:left="571"/>
      </w:pPr>
      <w:r>
        <w:t>5.1</w:t>
      </w:r>
      <w:r>
        <w:rPr>
          <w:rFonts w:ascii="Arial" w:eastAsia="Arial" w:hAnsi="Arial" w:cs="Arial"/>
        </w:rPr>
        <w:t xml:space="preserve"> </w:t>
      </w:r>
      <w:r>
        <w:t xml:space="preserve">Placené licence aplikace zahrnují údržbu systému a příslušné funkcionality, jak jsou pro zvolenou variantu uvedeny v příloze č. 1. </w:t>
      </w:r>
    </w:p>
    <w:p w14:paraId="2A7F30A8" w14:textId="77777777" w:rsidR="00EC7A37" w:rsidRDefault="00000000">
      <w:pPr>
        <w:spacing w:after="246"/>
        <w:ind w:left="571"/>
      </w:pPr>
      <w:r>
        <w:t>5.2</w:t>
      </w:r>
      <w:r>
        <w:rPr>
          <w:rFonts w:ascii="Arial" w:eastAsia="Arial" w:hAnsi="Arial" w:cs="Arial"/>
        </w:rPr>
        <w:t xml:space="preserve"> </w:t>
      </w:r>
      <w:r>
        <w:t xml:space="preserve">Základní cena podpory je stanovena na základě dohody obou stran pro rok, ve kterém byla smlouva uzavřena ve výši dle ceníku, který je přílohou č.2 této smlouvy. </w:t>
      </w:r>
    </w:p>
    <w:p w14:paraId="6C7A5D3E" w14:textId="77777777" w:rsidR="00EC7A37" w:rsidRDefault="00000000">
      <w:pPr>
        <w:tabs>
          <w:tab w:val="center" w:pos="3641"/>
        </w:tabs>
        <w:spacing w:after="227"/>
        <w:ind w:left="-15" w:firstLine="0"/>
        <w:jc w:val="left"/>
      </w:pPr>
      <w:r>
        <w:t>5.3</w:t>
      </w:r>
      <w:r>
        <w:rPr>
          <w:rFonts w:ascii="Arial" w:eastAsia="Arial" w:hAnsi="Arial" w:cs="Arial"/>
        </w:rPr>
        <w:t xml:space="preserve"> </w:t>
      </w:r>
      <w:r>
        <w:rPr>
          <w:rFonts w:ascii="Arial" w:eastAsia="Arial" w:hAnsi="Arial" w:cs="Arial"/>
        </w:rPr>
        <w:tab/>
      </w:r>
      <w:r>
        <w:t xml:space="preserve">Všechny ceny v této smlouvě a přílohách jsou uvedeny v Kč bez DPH. </w:t>
      </w:r>
    </w:p>
    <w:p w14:paraId="2D5806EA" w14:textId="77777777" w:rsidR="00EC7A37" w:rsidRDefault="00000000">
      <w:pPr>
        <w:spacing w:after="110"/>
        <w:ind w:left="571"/>
      </w:pPr>
      <w:r>
        <w:t>5.4</w:t>
      </w:r>
      <w:r>
        <w:rPr>
          <w:rFonts w:ascii="Arial" w:eastAsia="Arial" w:hAnsi="Arial" w:cs="Arial"/>
        </w:rPr>
        <w:t xml:space="preserve"> </w:t>
      </w:r>
      <w:r>
        <w:t xml:space="preserve">Nabyvatel je povinen zaplatit roční poplatek za licenci podle této smlouvy na základě faktury vystavené Poskytovatelem s datem prvního dne nového období platnosti licence aplikace dle zvolené varianty.  </w:t>
      </w:r>
    </w:p>
    <w:p w14:paraId="250E0E5C" w14:textId="77777777" w:rsidR="00EC7A37" w:rsidRDefault="00000000">
      <w:pPr>
        <w:spacing w:after="231"/>
        <w:ind w:left="571"/>
      </w:pPr>
      <w:r>
        <w:t>5.5</w:t>
      </w:r>
      <w:r>
        <w:rPr>
          <w:rFonts w:ascii="Arial" w:eastAsia="Arial" w:hAnsi="Arial" w:cs="Arial"/>
        </w:rPr>
        <w:t xml:space="preserve"> </w:t>
      </w:r>
      <w:r>
        <w:t xml:space="preserve">Poskytovatel je oprávněn aktualizovat ceník zejména s ohledem na inflaci, měnící se náklady na rozvoj a provoz systému a případné rozšíření funkcionalit. V případě, že Nabyvatel nepovažuje cenu uvedenou ve faktuře vystavené na další licenční období za vyhovující, může požádat Poskytovatele o posouzení podmínek dalšího využívání licence aplikace pro následující období. Takové posouzení nezakládá nárok na změnu ceníkové ceny ani na poskytnutí individuálních cenových podmínek. Pokud se Nabyvatel rozhodne v čerpání licence nepokračovat, je oprávněn ukončit čerpání licence aplikace ke konci dosud uhrazeného období, a to oznámením Poskytovateli nejpozději do data splatnosti příslušné faktury; v takovém případě nevzniká povinnost uhradit cenu za nové licenční období. </w:t>
      </w:r>
    </w:p>
    <w:p w14:paraId="2749A09C" w14:textId="77777777" w:rsidR="00EC7A37" w:rsidRDefault="00000000">
      <w:pPr>
        <w:spacing w:after="231"/>
        <w:ind w:left="571"/>
      </w:pPr>
      <w:r>
        <w:t>5.6</w:t>
      </w:r>
      <w:r>
        <w:rPr>
          <w:rFonts w:ascii="Arial" w:eastAsia="Arial" w:hAnsi="Arial" w:cs="Arial"/>
        </w:rPr>
        <w:t xml:space="preserve"> </w:t>
      </w:r>
      <w:r>
        <w:t xml:space="preserve">Platba za případné navazující práce se fakturuje bezprostředně po jejich akceptaci Nabyvatelem, a to ve výši předem dohodnuté a oboustranně stvrzené písemně (stačí e-mailem). Pokud na práce nad rámec této smlouvy, týkající se vyžádaných servisních zásahů Poskytovatele definovaných v bodě 2.5. této smlouvy, nebude stanovena smluvní cena, platí cena za jednu </w:t>
      </w:r>
      <w:r>
        <w:rPr>
          <w:b/>
        </w:rPr>
        <w:t>pracovní hodinu</w:t>
      </w:r>
      <w:r>
        <w:t xml:space="preserve"> specialisty Poskytovatele uvedená v ceníku podle Přílohy č. 2. Hodinové ceny služeb jsou účtovány za každých započatých 30 min. práce, minimálně však 1 hod. práce. Cena jízdného se připočítává podle ceny uvedené v ceníku a vzdálenosti cesty ze sídla Poskytovatele do místa zásahu. </w:t>
      </w:r>
    </w:p>
    <w:p w14:paraId="4EA35B8F" w14:textId="77777777" w:rsidR="00EC7A37" w:rsidRDefault="00000000">
      <w:pPr>
        <w:spacing w:after="231"/>
        <w:ind w:left="571"/>
      </w:pPr>
      <w:r>
        <w:t>5.7</w:t>
      </w:r>
      <w:r>
        <w:rPr>
          <w:rFonts w:ascii="Arial" w:eastAsia="Arial" w:hAnsi="Arial" w:cs="Arial"/>
        </w:rPr>
        <w:t xml:space="preserve"> </w:t>
      </w:r>
      <w:r>
        <w:t xml:space="preserve">Splatnost všech faktur vystavených Poskytovatelem Nabyvateli je 14 dní ode dne doručení Nabyvateli se způsobem úhrady převodním příkazem. Dnem uhrazení faktury se rozumí den připsání fakturované částky ve prospěch účtu Poskytovatele </w:t>
      </w:r>
    </w:p>
    <w:p w14:paraId="6BFC6373" w14:textId="77777777" w:rsidR="00EC7A37" w:rsidRDefault="00000000">
      <w:pPr>
        <w:ind w:left="571"/>
      </w:pPr>
      <w:r>
        <w:t>5.8</w:t>
      </w:r>
      <w:r>
        <w:rPr>
          <w:rFonts w:ascii="Arial" w:eastAsia="Arial" w:hAnsi="Arial" w:cs="Arial"/>
        </w:rPr>
        <w:t xml:space="preserve"> </w:t>
      </w:r>
      <w:r>
        <w:t xml:space="preserve">Měsíc před uplynutím doby platnosti licence bude Nabyvatel na tuto skutečnost upozorněn výzvou k zaplacení licence na další období prostřednictvím e-mailu, zprávy datovou schránkou nebo dopisem. Pokud nebude provedena platba do 30 dnů od konce zaplaceného období, bude Nabyvateli znemožněno další užívání formou zrušení přístupu k aplikaci a omezením poskytování služeb. </w:t>
      </w:r>
    </w:p>
    <w:p w14:paraId="4C801F33" w14:textId="77777777" w:rsidR="00EC7A37" w:rsidRDefault="00000000">
      <w:pPr>
        <w:pStyle w:val="Nadpis1"/>
        <w:ind w:left="417" w:right="0" w:hanging="432"/>
      </w:pPr>
      <w:r>
        <w:lastRenderedPageBreak/>
        <w:t xml:space="preserve">OCHRANA INFORMACÍ  </w:t>
      </w:r>
    </w:p>
    <w:p w14:paraId="6A39BB12" w14:textId="77777777" w:rsidR="00EC7A37" w:rsidRDefault="00000000">
      <w:pPr>
        <w:ind w:left="571"/>
      </w:pPr>
      <w:r>
        <w:t xml:space="preserve">6.1 Každá ze stran je povinna zachovávat přísnou mlčenlivost o veškerých obchodních informacích, které získá na základě jednání předcházejících podpisu této smlouvy, při uplatňování této smlouvy a dále kdykoli po jejím podpisu. </w:t>
      </w:r>
    </w:p>
    <w:p w14:paraId="43CA8FAF" w14:textId="77777777" w:rsidR="00EC7A37" w:rsidRDefault="00000000">
      <w:pPr>
        <w:ind w:left="571"/>
      </w:pPr>
      <w:r>
        <w:t>6.2</w:t>
      </w:r>
      <w:r>
        <w:rPr>
          <w:rFonts w:ascii="Arial" w:eastAsia="Arial" w:hAnsi="Arial" w:cs="Arial"/>
        </w:rPr>
        <w:t xml:space="preserve"> </w:t>
      </w:r>
      <w:r>
        <w:t xml:space="preserve">Veškeré důvěrné informace zůstávají výhradním vlastnictvím předávající strany a přijímající strana vyvine pro zachování jejich důvěrnosti a pro jejich ochranu stejné úsilí, jako by se jednalo o její vlastní důvěrné informace. Obě smluvní strany se zavazují nezálohovat (vyjma provozního zálohování databází), neukládat a nezneužívat, neoprávněně nesdělit, nezpřístupnit důvěrné informace druhé strany, tvořící obchodní, výrobně technické povahy, mající skutečnou nebo potenciální materiální či nemateriální hodnotu a nejsou v obchodních kruzích běžně dostupné a podle této smlouvy včetně smluvních dodatků si smluvní strany vyhradily jejich utajení. </w:t>
      </w:r>
    </w:p>
    <w:p w14:paraId="4CF706DD" w14:textId="77777777" w:rsidR="00EC7A37" w:rsidRDefault="00000000">
      <w:pPr>
        <w:ind w:left="571"/>
      </w:pPr>
      <w:r>
        <w:t>6.3</w:t>
      </w:r>
      <w:r>
        <w:rPr>
          <w:rFonts w:ascii="Arial" w:eastAsia="Arial" w:hAnsi="Arial" w:cs="Arial"/>
        </w:rPr>
        <w:t xml:space="preserve"> </w:t>
      </w:r>
      <w:r>
        <w:t xml:space="preserve">Smluvní strany se dohodly nepředat informace podléhající obchodnímu tajemství třetí straně, ani svým vlastním zaměstnancům a zástupcům s výjimkou zaměstnanců, kteří se s nimi seznámí, v souladu a při plnění pracovních povinností plynoucích z této smlouvy.  </w:t>
      </w:r>
    </w:p>
    <w:p w14:paraId="3BCF2167" w14:textId="77777777" w:rsidR="00EC7A37" w:rsidRDefault="00000000">
      <w:pPr>
        <w:ind w:left="571"/>
      </w:pPr>
      <w:r>
        <w:t>6.4</w:t>
      </w:r>
      <w:r>
        <w:rPr>
          <w:rFonts w:ascii="Arial" w:eastAsia="Arial" w:hAnsi="Arial" w:cs="Arial"/>
        </w:rPr>
        <w:t xml:space="preserve"> </w:t>
      </w:r>
      <w:r>
        <w:t xml:space="preserve">Nedohodnou-li se smluvní strany výslovně jinak, považují se za důvěrné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4415373" w14:textId="77777777" w:rsidR="00EC7A37" w:rsidRDefault="00000000">
      <w:pPr>
        <w:ind w:left="571"/>
      </w:pPr>
      <w:r>
        <w:t>6.5</w:t>
      </w:r>
      <w:r>
        <w:rPr>
          <w:rFonts w:ascii="Arial" w:eastAsia="Arial" w:hAnsi="Arial" w:cs="Arial"/>
        </w:rPr>
        <w:t xml:space="preserve"> </w:t>
      </w:r>
      <w:r>
        <w:t xml:space="preserve">Poskytovatel je oprávněn předat financujícím subjektům pro realizaci této smlouvy adekvátní informace obsažené v této smlouvě. </w:t>
      </w:r>
    </w:p>
    <w:p w14:paraId="292B0CE4" w14:textId="77777777" w:rsidR="00EC7A37" w:rsidRDefault="00000000">
      <w:pPr>
        <w:tabs>
          <w:tab w:val="center" w:pos="4303"/>
        </w:tabs>
        <w:spacing w:after="148"/>
        <w:ind w:left="-15" w:firstLine="0"/>
        <w:jc w:val="left"/>
      </w:pPr>
      <w:r>
        <w:t>6.6</w:t>
      </w:r>
      <w:r>
        <w:rPr>
          <w:rFonts w:ascii="Arial" w:eastAsia="Arial" w:hAnsi="Arial" w:cs="Arial"/>
        </w:rPr>
        <w:t xml:space="preserve"> </w:t>
      </w:r>
      <w:r>
        <w:rPr>
          <w:rFonts w:ascii="Arial" w:eastAsia="Arial" w:hAnsi="Arial" w:cs="Arial"/>
        </w:rPr>
        <w:tab/>
      </w:r>
      <w:r>
        <w:t xml:space="preserve">Bez ohledu na výše uvedená ustanovení se za důvěrné nepovažují informace, které:  </w:t>
      </w:r>
    </w:p>
    <w:p w14:paraId="739A3D73" w14:textId="77777777" w:rsidR="00EC7A37" w:rsidRDefault="00000000">
      <w:pPr>
        <w:numPr>
          <w:ilvl w:val="0"/>
          <w:numId w:val="4"/>
        </w:numPr>
        <w:ind w:hanging="360"/>
      </w:pPr>
      <w:r>
        <w:t xml:space="preserve">se staly veřejně známými, aniž by to zavinila záměrně či opominutím přijímající strana,  </w:t>
      </w:r>
    </w:p>
    <w:p w14:paraId="7F344E93" w14:textId="77777777" w:rsidR="00EC7A37" w:rsidRDefault="00000000">
      <w:pPr>
        <w:numPr>
          <w:ilvl w:val="0"/>
          <w:numId w:val="4"/>
        </w:numPr>
        <w:ind w:hanging="360"/>
      </w:pPr>
      <w:r>
        <w:t xml:space="preserve">měla přijímající strana legálně k dispozici před uzavřením smlouvy, pokud takové informace nebyly předmětem jiné, dříve mezi smluvními stranami uzavřené smlouvy o ochraně informací, </w:t>
      </w:r>
    </w:p>
    <w:p w14:paraId="14B74987" w14:textId="77777777" w:rsidR="00EC7A37" w:rsidRDefault="00000000">
      <w:pPr>
        <w:numPr>
          <w:ilvl w:val="0"/>
          <w:numId w:val="4"/>
        </w:numPr>
        <w:ind w:hanging="360"/>
      </w:pPr>
      <w:r>
        <w:t xml:space="preserve">jsou výsledkem postupu, při kterém k nim přijímající strana dospěje nezávisle a je to schopna doložit svými záznamy nebo důvěrnými informacemi třetí strany, </w:t>
      </w:r>
    </w:p>
    <w:p w14:paraId="568C77B7" w14:textId="77777777" w:rsidR="00EC7A37" w:rsidRDefault="00000000">
      <w:pPr>
        <w:numPr>
          <w:ilvl w:val="0"/>
          <w:numId w:val="4"/>
        </w:numPr>
        <w:spacing w:after="224"/>
        <w:ind w:hanging="360"/>
      </w:pPr>
      <w:r>
        <w:t xml:space="preserve">po podpisu smlouvy poskytne přijímající straně třetí osoba, jež takové informace přitom nezíská přímo ani nepřímo od strany, jež je jejich vlastníkem.  </w:t>
      </w:r>
    </w:p>
    <w:p w14:paraId="65D97FBE" w14:textId="77777777" w:rsidR="00EC7A37" w:rsidRDefault="00000000" w:rsidP="008330B9">
      <w:pPr>
        <w:numPr>
          <w:ilvl w:val="1"/>
          <w:numId w:val="5"/>
        </w:numPr>
        <w:ind w:left="709" w:hanging="578"/>
      </w:pPr>
      <w:r>
        <w:t xml:space="preserve">Za prokázané porušení ustanovení o ochraně informací má poškozená strana právo požadovat po druhé smluvní straně smluvní pokutu ve výši </w:t>
      </w:r>
      <w:proofErr w:type="gramStart"/>
      <w:r>
        <w:t>25.000,-</w:t>
      </w:r>
      <w:proofErr w:type="gramEnd"/>
      <w:r>
        <w:t xml:space="preserve"> Kč za každý případ porušení.  </w:t>
      </w:r>
    </w:p>
    <w:p w14:paraId="64069B2D" w14:textId="77777777" w:rsidR="00EC7A37" w:rsidRDefault="00000000" w:rsidP="008330B9">
      <w:pPr>
        <w:numPr>
          <w:ilvl w:val="1"/>
          <w:numId w:val="5"/>
        </w:numPr>
        <w:ind w:left="709" w:hanging="578"/>
      </w:pPr>
      <w:r>
        <w:t xml:space="preserve">Uhrazením smluvní pokuty nezaniká povinnost žádné ze smluvních stran a ani se nedotýká nároku na náhradu škody oprávněné smluvní strany převyšující smluvní pokutu. </w:t>
      </w:r>
    </w:p>
    <w:p w14:paraId="6C7BF08D" w14:textId="77777777" w:rsidR="00EC7A37" w:rsidRDefault="00000000" w:rsidP="008330B9">
      <w:pPr>
        <w:numPr>
          <w:ilvl w:val="1"/>
          <w:numId w:val="5"/>
        </w:numPr>
        <w:ind w:left="709" w:hanging="578"/>
      </w:pPr>
      <w:r>
        <w:t xml:space="preserve">Ustanovení tohoto článku není dotčeno ukončením účinnosti smlouvy z jakéhokoliv důvodu a jeho účinnost skončí tři roky po ukončení účinnosti této smlouvy.  </w:t>
      </w:r>
    </w:p>
    <w:p w14:paraId="69C83DF1" w14:textId="77777777" w:rsidR="00EC7A37" w:rsidRDefault="00000000">
      <w:pPr>
        <w:spacing w:after="0" w:line="259" w:lineRule="auto"/>
        <w:ind w:left="0" w:firstLine="0"/>
        <w:jc w:val="left"/>
      </w:pPr>
      <w:r>
        <w:t xml:space="preserve"> </w:t>
      </w:r>
    </w:p>
    <w:p w14:paraId="37832916" w14:textId="77777777" w:rsidR="009733A5" w:rsidRDefault="009733A5">
      <w:pPr>
        <w:spacing w:after="160" w:line="278" w:lineRule="auto"/>
        <w:ind w:left="0" w:firstLine="0"/>
        <w:jc w:val="left"/>
      </w:pPr>
      <w:r>
        <w:rPr>
          <w:b/>
        </w:rPr>
        <w:br w:type="page"/>
      </w:r>
    </w:p>
    <w:p w14:paraId="41FD35F8" w14:textId="0F367715" w:rsidR="00EC7A37" w:rsidRDefault="00000000">
      <w:pPr>
        <w:pStyle w:val="Nadpis1"/>
        <w:spacing w:after="153"/>
        <w:ind w:left="417" w:right="0" w:hanging="432"/>
      </w:pPr>
      <w:r>
        <w:lastRenderedPageBreak/>
        <w:t xml:space="preserve">PLATNOST SMLOUVY </w:t>
      </w:r>
    </w:p>
    <w:p w14:paraId="2A0C48C1" w14:textId="77777777" w:rsidR="00EC7A37" w:rsidRDefault="00000000">
      <w:pPr>
        <w:ind w:left="571"/>
      </w:pPr>
      <w:r>
        <w:t xml:space="preserve">7.1 Tato smlouva se uzavírá na dobu neurčitou a nabývá platnosti dnem jejího podpisu smluvními stranami a účinnosti dnem 1.1.2026. </w:t>
      </w:r>
    </w:p>
    <w:p w14:paraId="344FEFE7" w14:textId="77777777" w:rsidR="00EC7A37" w:rsidRDefault="00000000">
      <w:pPr>
        <w:ind w:left="571"/>
      </w:pPr>
      <w:r>
        <w:t>7.2</w:t>
      </w:r>
      <w:r>
        <w:rPr>
          <w:rFonts w:ascii="Arial" w:eastAsia="Arial" w:hAnsi="Arial" w:cs="Arial"/>
        </w:rPr>
        <w:t xml:space="preserve"> </w:t>
      </w:r>
      <w:r>
        <w:t xml:space="preserve">Nabyvatel i Poskytovatel jsou oprávněni tuto smlouvu vypovědět z jakéhokoliv důvodu i bez uvedení důvodu. Poskytovatel je dále oprávněn odstoupit od této smlouvy s účinky ex </w:t>
      </w:r>
      <w:proofErr w:type="spellStart"/>
      <w:r>
        <w:t>nunc</w:t>
      </w:r>
      <w:proofErr w:type="spellEnd"/>
      <w:r>
        <w:t xml:space="preserve"> v případě závažného porušení povinnosti vyplývající z této smlouvy ze strany Nabyvatele, pokud na toto porušení písemně upozorní Nabyvatele a do 30 dnů nebude toto porušení odstraněno. </w:t>
      </w:r>
    </w:p>
    <w:p w14:paraId="79B337F2" w14:textId="77777777" w:rsidR="00EC7A37" w:rsidRDefault="00000000">
      <w:pPr>
        <w:spacing w:after="159"/>
        <w:ind w:left="571"/>
      </w:pPr>
      <w:r>
        <w:t>7.3</w:t>
      </w:r>
      <w:r>
        <w:rPr>
          <w:rFonts w:ascii="Arial" w:eastAsia="Arial" w:hAnsi="Arial" w:cs="Arial"/>
        </w:rPr>
        <w:t xml:space="preserve"> </w:t>
      </w:r>
      <w:r>
        <w:t xml:space="preserve">V případě vydání nové verze aplikace si Poskytovatel vyhrazuje právo ukončit další údržbu a servis dřívější verze aplikace. </w:t>
      </w:r>
    </w:p>
    <w:p w14:paraId="6B76469B" w14:textId="77777777" w:rsidR="00EC7A37" w:rsidRDefault="00000000">
      <w:pPr>
        <w:pStyle w:val="Nadpis1"/>
        <w:ind w:left="417" w:right="0" w:hanging="432"/>
      </w:pPr>
      <w:r>
        <w:t xml:space="preserve">SMLUVNÍ PODMÍNKY A NÁHRADA ŠKODY  </w:t>
      </w:r>
    </w:p>
    <w:p w14:paraId="337FA6B7" w14:textId="77777777" w:rsidR="00EC7A37" w:rsidRDefault="00000000">
      <w:pPr>
        <w:ind w:left="571"/>
      </w:pPr>
      <w:r>
        <w:t>8.1</w:t>
      </w:r>
      <w:r>
        <w:rPr>
          <w:rFonts w:ascii="Arial" w:eastAsia="Arial" w:hAnsi="Arial" w:cs="Arial"/>
        </w:rPr>
        <w:t xml:space="preserve"> </w:t>
      </w:r>
      <w:r>
        <w:t xml:space="preserve">V případě porušení autorských práv stanovených autorským zákonem a touto smlouvou se Nabyvatel zavazuje uhradit Poskytovateli prokázanou škodu v plné výši.  </w:t>
      </w:r>
    </w:p>
    <w:p w14:paraId="432B7E71" w14:textId="77777777" w:rsidR="00EC7A37" w:rsidRDefault="00000000">
      <w:pPr>
        <w:ind w:left="571"/>
      </w:pPr>
      <w:r>
        <w:t>8.2</w:t>
      </w:r>
      <w:r>
        <w:rPr>
          <w:rFonts w:ascii="Arial" w:eastAsia="Arial" w:hAnsi="Arial" w:cs="Arial"/>
        </w:rPr>
        <w:t xml:space="preserve"> </w:t>
      </w:r>
      <w:r>
        <w:t xml:space="preserve">Přechod i převod práv a povinností Nabyvatele na jeho právního nástupce je možný pouze s písemným souhlasem Poskytovatele.  </w:t>
      </w:r>
    </w:p>
    <w:p w14:paraId="769E8539" w14:textId="77777777" w:rsidR="00EC7A37" w:rsidRDefault="00000000">
      <w:pPr>
        <w:ind w:left="571"/>
      </w:pPr>
      <w:r>
        <w:t>8.3</w:t>
      </w:r>
      <w:r>
        <w:rPr>
          <w:rFonts w:ascii="Arial" w:eastAsia="Arial" w:hAnsi="Arial" w:cs="Arial"/>
        </w:rPr>
        <w:t xml:space="preserve"> </w:t>
      </w:r>
      <w:r>
        <w:t xml:space="preserve">Za podstatné porušení této smlouvy smluvní strany považují zejména porušení povinností specifikovaných v čl. 2.4 (neoprávněné užití licence), čl. 2.3 (neuhrazení ceny licence nebo služeb) a čl. 6.2 (ochrana důvěrných informací) této smlouvy.  </w:t>
      </w:r>
    </w:p>
    <w:p w14:paraId="3A69C32F" w14:textId="77777777" w:rsidR="00EC7A37" w:rsidRDefault="00000000">
      <w:pPr>
        <w:spacing w:after="153" w:line="259" w:lineRule="auto"/>
        <w:ind w:left="0" w:firstLine="0"/>
        <w:jc w:val="left"/>
      </w:pPr>
      <w:r>
        <w:t xml:space="preserve"> </w:t>
      </w:r>
    </w:p>
    <w:p w14:paraId="0671B613" w14:textId="77777777" w:rsidR="00EC7A37" w:rsidRDefault="00000000">
      <w:pPr>
        <w:pStyle w:val="Nadpis1"/>
        <w:ind w:left="417" w:right="0" w:hanging="432"/>
      </w:pPr>
      <w:r>
        <w:t xml:space="preserve">ZÁVĚREČNÁ UJEDNÁNÍ </w:t>
      </w:r>
    </w:p>
    <w:p w14:paraId="53629BC4" w14:textId="77777777" w:rsidR="00EC7A37" w:rsidRDefault="00000000">
      <w:pPr>
        <w:ind w:left="571"/>
      </w:pPr>
      <w:r>
        <w:t>9.1</w:t>
      </w:r>
      <w:r>
        <w:rPr>
          <w:rFonts w:ascii="Arial" w:eastAsia="Arial" w:hAnsi="Arial" w:cs="Arial"/>
        </w:rPr>
        <w:t xml:space="preserve"> </w:t>
      </w:r>
      <w:r>
        <w:t xml:space="preserve">Tato smlouva představuje úplnou dohodu smluvních stran o Předmětu Smlouvy, jak je definován výše, a nahrazuje veškerá předešlá ujednání smluvních stran o tomto Předmětu Smlouvy, a to učiněných ústně nebo v písemné formě (zejména Servisní smlouvu Basic ze dne 27.2.2017) </w:t>
      </w:r>
    </w:p>
    <w:p w14:paraId="08FE9622" w14:textId="77777777" w:rsidR="00EC7A37" w:rsidRDefault="00000000">
      <w:pPr>
        <w:tabs>
          <w:tab w:val="center" w:pos="4422"/>
        </w:tabs>
        <w:ind w:left="-15" w:firstLine="0"/>
        <w:jc w:val="left"/>
      </w:pPr>
      <w:r>
        <w:t>9.2</w:t>
      </w:r>
      <w:r>
        <w:rPr>
          <w:rFonts w:ascii="Arial" w:eastAsia="Arial" w:hAnsi="Arial" w:cs="Arial"/>
        </w:rPr>
        <w:t xml:space="preserve"> </w:t>
      </w:r>
      <w:r>
        <w:rPr>
          <w:rFonts w:ascii="Arial" w:eastAsia="Arial" w:hAnsi="Arial" w:cs="Arial"/>
        </w:rPr>
        <w:tab/>
      </w:r>
      <w:r>
        <w:t xml:space="preserve">Právní vztahy založené touto smlouvou se řídí Občanským zákoníkem České republiky. </w:t>
      </w:r>
    </w:p>
    <w:p w14:paraId="29D2475B" w14:textId="77777777" w:rsidR="00EC7A37" w:rsidRDefault="00000000">
      <w:pPr>
        <w:ind w:left="571"/>
      </w:pPr>
      <w:r>
        <w:t>9.3</w:t>
      </w:r>
      <w:r>
        <w:rPr>
          <w:rFonts w:ascii="Arial" w:eastAsia="Arial" w:hAnsi="Arial" w:cs="Arial"/>
        </w:rPr>
        <w:t xml:space="preserve"> </w:t>
      </w:r>
      <w:r>
        <w:t xml:space="preserve">Obě strany se zavazují neprodleně informovat druhou stranu o změnách kontaktních údajů pracovníků obou smluvních stran. </w:t>
      </w:r>
    </w:p>
    <w:p w14:paraId="03083FF6" w14:textId="77777777" w:rsidR="00EC7A37" w:rsidRDefault="00000000">
      <w:pPr>
        <w:ind w:left="571"/>
      </w:pPr>
      <w:r>
        <w:t>9.4</w:t>
      </w:r>
      <w:r>
        <w:rPr>
          <w:rFonts w:ascii="Arial" w:eastAsia="Arial" w:hAnsi="Arial" w:cs="Arial"/>
        </w:rPr>
        <w:t xml:space="preserve"> </w:t>
      </w:r>
      <w:r>
        <w:t xml:space="preserve">Pro vztahy touto smlouvou neupravené (např. součinnost, platební podmínky, sazby, sankce, vyšší moc apod.) platí úprava podle platných přepisů a zákonů. </w:t>
      </w:r>
    </w:p>
    <w:p w14:paraId="6E8A61EF" w14:textId="77777777" w:rsidR="00EC7A37" w:rsidRDefault="00000000">
      <w:pPr>
        <w:spacing w:after="142"/>
        <w:ind w:left="571"/>
      </w:pPr>
      <w:r>
        <w:t>9.5</w:t>
      </w:r>
      <w:r>
        <w:rPr>
          <w:rFonts w:ascii="Arial" w:eastAsia="Arial" w:hAnsi="Arial" w:cs="Arial"/>
        </w:rPr>
        <w:t xml:space="preserve"> </w:t>
      </w:r>
      <w:r>
        <w:rPr>
          <w:rFonts w:ascii="Arial" w:eastAsia="Arial" w:hAnsi="Arial" w:cs="Arial"/>
        </w:rPr>
        <w:tab/>
      </w:r>
      <w:r>
        <w:t xml:space="preserve">Změny této smlouvy, vyjma změn příloh, jsou možné pouze dodatky, odsouhlasenými smluvními stranami. </w:t>
      </w:r>
    </w:p>
    <w:p w14:paraId="4DDBF60D" w14:textId="77777777" w:rsidR="00EC7A37" w:rsidRDefault="00000000">
      <w:pPr>
        <w:spacing w:after="0" w:line="259" w:lineRule="auto"/>
        <w:ind w:left="0" w:firstLine="0"/>
        <w:jc w:val="left"/>
      </w:pPr>
      <w:r>
        <w:t xml:space="preserve"> </w:t>
      </w:r>
    </w:p>
    <w:p w14:paraId="0A7B349B" w14:textId="77777777" w:rsidR="00EC7A37" w:rsidRDefault="00000000">
      <w:pPr>
        <w:spacing w:after="0" w:line="259" w:lineRule="auto"/>
        <w:ind w:left="0" w:firstLine="0"/>
        <w:jc w:val="left"/>
      </w:pPr>
      <w:r>
        <w:t xml:space="preserve"> </w:t>
      </w:r>
    </w:p>
    <w:p w14:paraId="339DD6A8" w14:textId="77777777" w:rsidR="00EC7A37" w:rsidRDefault="00000000">
      <w:pPr>
        <w:ind w:left="-15" w:firstLine="0"/>
      </w:pPr>
      <w:r>
        <w:t xml:space="preserve">                                        V čase uvedeném v digitálním podpisu  </w:t>
      </w:r>
    </w:p>
    <w:p w14:paraId="4940B549" w14:textId="77777777" w:rsidR="00EC7A37" w:rsidRDefault="00000000">
      <w:pPr>
        <w:spacing w:after="0" w:line="259" w:lineRule="auto"/>
        <w:ind w:left="0" w:firstLine="0"/>
        <w:jc w:val="left"/>
      </w:pPr>
      <w:r>
        <w:t xml:space="preserve"> </w:t>
      </w:r>
    </w:p>
    <w:p w14:paraId="52778B95" w14:textId="77777777" w:rsidR="00EC7A37" w:rsidRDefault="00000000">
      <w:pPr>
        <w:spacing w:after="0" w:line="259" w:lineRule="auto"/>
        <w:ind w:left="0" w:firstLine="0"/>
        <w:jc w:val="left"/>
      </w:pPr>
      <w:r>
        <w:t xml:space="preserve"> </w:t>
      </w:r>
    </w:p>
    <w:p w14:paraId="4F32B9B5" w14:textId="77777777" w:rsidR="00EC7A37" w:rsidRDefault="00000000">
      <w:pPr>
        <w:spacing w:after="0" w:line="259" w:lineRule="auto"/>
        <w:ind w:left="0" w:firstLine="0"/>
        <w:jc w:val="left"/>
      </w:pPr>
      <w:r>
        <w:t xml:space="preserve"> </w:t>
      </w:r>
    </w:p>
    <w:p w14:paraId="680B21C7" w14:textId="77777777" w:rsidR="00EC7A37" w:rsidRDefault="0000000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E1BC502" w14:textId="77777777" w:rsidR="00EC7A37" w:rsidRDefault="00000000">
      <w:pPr>
        <w:spacing w:after="0" w:line="259" w:lineRule="auto"/>
        <w:ind w:left="0" w:firstLine="0"/>
        <w:jc w:val="left"/>
      </w:pPr>
      <w:r>
        <w:t xml:space="preserve"> </w:t>
      </w:r>
    </w:p>
    <w:p w14:paraId="5A619EEA" w14:textId="77777777" w:rsidR="00EC7A37" w:rsidRDefault="00000000">
      <w:pPr>
        <w:tabs>
          <w:tab w:val="center" w:pos="2126"/>
          <w:tab w:val="center" w:pos="2837"/>
          <w:tab w:val="center" w:pos="3545"/>
          <w:tab w:val="center" w:pos="4253"/>
          <w:tab w:val="center" w:pos="4964"/>
          <w:tab w:val="center" w:pos="5672"/>
          <w:tab w:val="center" w:pos="7139"/>
        </w:tabs>
        <w:spacing w:after="110"/>
        <w:ind w:left="-15" w:firstLine="0"/>
        <w:jc w:val="left"/>
      </w:pPr>
      <w:r>
        <w:t xml:space="preserve">Za </w:t>
      </w:r>
      <w:proofErr w:type="gramStart"/>
      <w:r>
        <w:t xml:space="preserve">Nabyvatele  </w:t>
      </w:r>
      <w:r>
        <w:tab/>
      </w:r>
      <w:proofErr w:type="gramEnd"/>
      <w:r>
        <w:t xml:space="preserve"> </w:t>
      </w:r>
      <w:r>
        <w:tab/>
        <w:t xml:space="preserve"> </w:t>
      </w:r>
      <w:r>
        <w:tab/>
        <w:t xml:space="preserve"> </w:t>
      </w:r>
      <w:r>
        <w:tab/>
        <w:t xml:space="preserve"> </w:t>
      </w:r>
      <w:r>
        <w:tab/>
        <w:t xml:space="preserve"> </w:t>
      </w:r>
      <w:r>
        <w:tab/>
        <w:t xml:space="preserve"> </w:t>
      </w:r>
      <w:r>
        <w:tab/>
        <w:t xml:space="preserve">Za Poskytovatele </w:t>
      </w:r>
    </w:p>
    <w:p w14:paraId="6E1A51E5" w14:textId="77777777" w:rsidR="00EC7A37" w:rsidRDefault="00EC7A37">
      <w:pPr>
        <w:sectPr w:rsidR="00EC7A37">
          <w:footerReference w:type="even" r:id="rId21"/>
          <w:footerReference w:type="default" r:id="rId22"/>
          <w:footerReference w:type="first" r:id="rId23"/>
          <w:pgSz w:w="11906" w:h="16838"/>
          <w:pgMar w:top="1459" w:right="1412" w:bottom="707" w:left="1416" w:header="708" w:footer="708" w:gutter="0"/>
          <w:cols w:space="708"/>
          <w:titlePg/>
        </w:sectPr>
      </w:pPr>
    </w:p>
    <w:p w14:paraId="02C4A4B3" w14:textId="77777777" w:rsidR="00EC7A37" w:rsidRDefault="00000000">
      <w:pPr>
        <w:pStyle w:val="Nadpis1"/>
        <w:numPr>
          <w:ilvl w:val="0"/>
          <w:numId w:val="0"/>
        </w:numPr>
        <w:spacing w:after="0"/>
        <w:ind w:left="-5" w:right="0"/>
      </w:pPr>
      <w:r>
        <w:rPr>
          <w:noProof/>
        </w:rPr>
        <w:lastRenderedPageBreak/>
        <mc:AlternateContent>
          <mc:Choice Requires="wpg">
            <w:drawing>
              <wp:anchor distT="0" distB="0" distL="114300" distR="114300" simplePos="0" relativeHeight="251658241" behindDoc="0" locked="0" layoutInCell="1" allowOverlap="1" wp14:anchorId="4FEC9965" wp14:editId="42C58744">
                <wp:simplePos x="0" y="0"/>
                <wp:positionH relativeFrom="page">
                  <wp:posOffset>457200</wp:posOffset>
                </wp:positionH>
                <wp:positionV relativeFrom="page">
                  <wp:posOffset>344170</wp:posOffset>
                </wp:positionV>
                <wp:extent cx="5751830" cy="269240"/>
                <wp:effectExtent l="0" t="0" r="0" b="0"/>
                <wp:wrapTopAndBottom/>
                <wp:docPr id="22737" name="Group 22737"/>
                <wp:cNvGraphicFramePr/>
                <a:graphic xmlns:a="http://schemas.openxmlformats.org/drawingml/2006/main">
                  <a:graphicData uri="http://schemas.microsoft.com/office/word/2010/wordprocessingGroup">
                    <wpg:wgp>
                      <wpg:cNvGrpSpPr/>
                      <wpg:grpSpPr>
                        <a:xfrm>
                          <a:off x="0" y="0"/>
                          <a:ext cx="5751830" cy="269240"/>
                          <a:chOff x="0" y="0"/>
                          <a:chExt cx="5751830" cy="269240"/>
                        </a:xfrm>
                      </wpg:grpSpPr>
                      <wps:wsp>
                        <wps:cNvPr id="1048" name="Rectangle 1048"/>
                        <wps:cNvSpPr/>
                        <wps:spPr>
                          <a:xfrm>
                            <a:off x="0" y="132193"/>
                            <a:ext cx="46769" cy="158130"/>
                          </a:xfrm>
                          <a:prstGeom prst="rect">
                            <a:avLst/>
                          </a:prstGeom>
                          <a:ln>
                            <a:noFill/>
                          </a:ln>
                        </wps:spPr>
                        <wps:txbx>
                          <w:txbxContent>
                            <w:p w14:paraId="0AD78A97" w14:textId="77777777" w:rsidR="00EC7A37" w:rsidRDefault="00000000">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069" name="Picture 1069"/>
                          <pic:cNvPicPr/>
                        </pic:nvPicPr>
                        <pic:blipFill>
                          <a:blip r:embed="rId11"/>
                          <a:stretch>
                            <a:fillRect/>
                          </a:stretch>
                        </pic:blipFill>
                        <pic:spPr>
                          <a:xfrm>
                            <a:off x="0" y="0"/>
                            <a:ext cx="1036955" cy="269240"/>
                          </a:xfrm>
                          <a:prstGeom prst="rect">
                            <a:avLst/>
                          </a:prstGeom>
                        </pic:spPr>
                      </pic:pic>
                      <wps:wsp>
                        <wps:cNvPr id="1070" name="Shape 1070"/>
                        <wps:cNvSpPr/>
                        <wps:spPr>
                          <a:xfrm>
                            <a:off x="1189355" y="103505"/>
                            <a:ext cx="4562475" cy="15875"/>
                          </a:xfrm>
                          <a:custGeom>
                            <a:avLst/>
                            <a:gdLst/>
                            <a:ahLst/>
                            <a:cxnLst/>
                            <a:rect l="0" t="0" r="0" b="0"/>
                            <a:pathLst>
                              <a:path w="4562475" h="15875">
                                <a:moveTo>
                                  <a:pt x="0" y="0"/>
                                </a:moveTo>
                                <a:lnTo>
                                  <a:pt x="4562475" y="1587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EC9965" id="Group 22737" o:spid="_x0000_s1041" style="position:absolute;left:0;text-align:left;margin-left:36pt;margin-top:27.1pt;width:452.9pt;height:21.2pt;z-index:251658241;mso-position-horizontal-relative:page;mso-position-vertical-relative:page" coordsize="57518,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IbAvgMAALAJAAAOAAAAZHJzL2Uyb0RvYy54bWy8Vttu4zYQfS/QfxD0&#10;vrHlW2Ih9qLYdIMFim6w2X4ATVGWUIokSPrWr+8ZkpK9zm5apEADRB7ehmcOzwx5//7YyWwvrGu1&#10;WuXFzTjPhOK6atV2lf/x9eO7uzxznqmKSa3EKj8Jl79f//zT/cGUYqIbLSthMzhRrjyYVd54b8rR&#10;yPFGdMzdaCMUBmttO+bRtNtRZdkB3js5mozHi9FB28pYzYVz6H2Ig/k6+K9rwf3nunbCZ3KVA5sP&#10;Xxu+G/qO1ves3FpmmpYnGOwNKDrWKmw6uHpgnmU7275w1bXcaqdrf8N1N9J13XIRYkA0xfgqmker&#10;dybEsi0PWzPQBGqveHqzW/77/tGaZ/NkwcTBbMFFaFEsx9p29AuU2TFQdhooE0efcXTOb+fF3RTM&#10;coxNFsvJLHHKGxD/Yhlvfn194ajfdvQNmIOBPNyZAfffGHhumBGBWFeCgSebtRXUO55BrYp10OkX&#10;KIeprRRZ6A3khLkDVa50YO2HPBXTSbGcRn31ZM0Wt4tlpKqY3xWgDX6HiFlprPOPQncZGavcAkMQ&#10;Fdv/5nyc2k+hfaWir9IfWynjKPWAuB4aWf64OYboFrQZ9Wx0dULEjbZ/fUbm1lIfVrlOVk7JjL1p&#10;NM/kJwWmKW96w/bGpjeslx90yK6I5ped13Ub4J53S7BwhOt70/IS/0nNsF6c5T9nPVb5nRV5ctL9&#10;Kx8ds3/uzDsknmG+3bSy9adQREAygVL7p5bTkVLjUhZ0aFEWmED7QhToA5/9TFpHR0Dtb9xsZGvo&#10;fIgbshNgVKCrDP5OzLE6PGi+64TysdxZIYFdK9e0xuWZLUW3EdCu/VQVBIiVzlvheUNmjY1JyITs&#10;YiCgPAMjzK9KOWV0r+JiPF0s5/PrlH+rjgOauH8wASfq9H/I91tIOx5sqAg4VvSALRIuBPDcl8U+&#10;ofriNNTEorhbTokLVD/wMh/P4yH0XM3mi8nsNnGFnIcZD6OvrXwXU56Oq09z3CJVTHj0Nb3Fj6o3&#10;qTC8eqFB37SOnJKZIcEHJA2QBiA02iHvv+owz18Va5zneVSqy1mDL4r6Iqg4Cwtp06C5AQg6L0OV&#10;ijAt5xOihuHeryHrUOtw5akqcvSdaub8SQqCK9UXUaOu4Qoqwjpnt5sP0mZ7RrUo/CWqw1RaE9Mh&#10;rRr/cBVNZdI0LPlKbtIGIazkiWaK8MgYwCS3PKGJLw3c1xBa/94AFcOiAEsrP6xXeCWFDUmCKdpz&#10;GSVeqBXqaLgh8SwIiNITht4dl+0w//zQWv8NAAD//wMAUEsDBAoAAAAAAAAAIQCSh5TyvhIAAL4S&#10;AAAUAAAAZHJzL21lZGlhL2ltYWdlMS5wbmeJUE5HDQoaCgAAAA1JSERSAAAA4gAAADoIBgAAAK19&#10;hZUAAAABc1JHQgCuzhzpAAAABGdBTUEAALGPC/xhBQAAAAlwSFlzAAAOwwAADsMBx2+oZAAAElNJ&#10;REFUeF7tnWtwY8WVx093X0l+yPbYHr9t2ZZsMTMwQOGExwIFy2M3oSAJZAghFWopwiOhyFY2wMBW&#10;nhAIj0BBCkiAhOWVhN2ahLBskUkGliQ8lrAw7G4mMH5JHkm2xx6P37ItWfec3g+Sjdy61yPJnhml&#10;6F9Vf7j/01fXsvXX7T59+ppt9rdL+AhgovlkXyBylaprNIUAVwWNRnPk0UbUaAoAbUSNpgDQRtRo&#10;CgBtRI2mAGBHImtKRBKJ/hmknFVjjLHzDcP4jKqvNzprqilkjpgRJ/cfbDgwNzeqxjq8Lbc4DONu&#10;VV9vtBE1hYw24kcT1tne/IgqAgAgwcvB0OCvVf2jRF1paW35xqoLgMNmAFmmxgEAgDHqC0ZuBYCo&#10;GsoHbcSPJmyzv51UEQAggeYP+gOR7ar+UWGTz3MtAbtPCG5twBREhNMj4w0j0eiYGssHnazRaFJ4&#10;W+s/KRn70aFMeCjKyqDa62k816oBgFPtD9qIGs2HGIbj65xzoeq5UlNVf4qryPWK2gyn43dut7tC&#10;7Q/rbUQinCakAbWBhIF5xlDtn8T6HEIaIKLDPmzWaFI4GbATVfFIsa5zxNT84hZVT7HadZgqAIDw&#10;+1qnhOClaiAf9BxxBXqOmEnZMR2eA5yLIjWACXxOgvyLIsvyqsgPd++GeUUHb2v9BS5X8UuqjkQ4&#10;PDLeELWYV67rHTGFtGmrofbN5hyNZj1hIC1vCJBAfL5vIPJ9pd1lZcJ8ORxG1Gg0OaKNqNEUAIdj&#10;jrhe8wvh97VOF+Icsd3TeCHnkPFzoUn79w2OvKbq1dXFjZUVlZ/izDgVANqAsTKQ0pQgx4FkDxK8&#10;FgwNvryWxeGmpo2dxc7iCzmHj0lgHsZYCYCMS4IIEL0TJ/58OBwOprqv2xzR7XZvrK/Z8HcM+McZ&#10;Bx8A1ABjTpDSlBImQNIAAbwnmXNXMBgMq+fnQFG7x3OGMOh0BnwLY9AAjJWClAQgp6SEEEn5v4mF&#10;+VfDIxMfqCer1JaW1pXVVJy9dCylKDYM9rgQwrGyJ4BpJh4gorfTtUWkQCQy8i4AQF1dRbu7uPTk&#10;pRhn/ETD4bg1vT8k54iEiNeBpBWlnolYbI82Yh74fZ59QohWVTcRd/YFwhcsHZeVlVXX1VbeKQCu&#10;5EK4VvZeCSJNSKKHy6si9+Qy92hs3Oh3Fxffzxj/5Gqpd0RMgJRPlYHj5t3B4MxajbjV4/HGDPld&#10;ztmlVgkOFSIypZS7uMPx7e7uwG41bkdpaWltQ23VTYKzK7kQNWpchYhISvmeYYh7P+gZeB4ALLP1&#10;7R7PeUVF4mVVzxY0zZ/0BiPXAgB0tDdf5XA4nlD7ZIuZML+ZsxGJSCYS8W0AYkGNCc7PZpydpuoA&#10;IF0J+MyecHhSDXS0N3yBc8eXVR0AJKL5iJQso1BccHaR4XB8RdVX40gbsbmu7rgSt+s/hBBtar/V&#10;QMS98bnoZ0MjE3vVmEpHe/MXOOePCSHcaswOQvzz1Mj4+VVNtRlVTpClEb2t9ZcYhvMpIUTOC9+I&#10;mCCU3+rfF7n3UAk5b2vD5YbhfEgIXq3GssFE8z/HJw/+w8TEwpAaKzQj5jVHDIZGdgVDQzvVBgAx&#10;IcSZamOMnTk6Pm5ZUQDMaFH7p845Izo2/Qf1GsHQ0E4COOTQ42jSWFnZUuou+m2uJgQAEEJsdrnd&#10;v29srD5GjaXT7mnaxjl/OhcTAgBwIY4vr6t+WtWzpbW17myH4fxFPiaE5PtzCIPf1dnWfJMaS4N1&#10;eJu/5XA4f5avCQEADGGcu7Gy5s1D/S4LgbyMqLGGAWzxe1secleXv8AFb1Lj2SK4qHMXl+4AAMsh&#10;X11FRZvTIZ4QQhhqLBsMQ3xC1bLEWWS4fmw3zEbERUIcI6QhRIzaFWRwzhkT/I6mptrj1Rgk6z2v&#10;EVzcxjlf8+dTCNHqLip9qaysLG9DHwnW/EY1HyKEaBWGcYPg/CQ1RohxQuxGk/4Lid4nooyhfTpC&#10;iK0d3uZ/VHUAgIqq8ju5EOWqng4izhLin5HwLSTsQ0RT7ZMrXk/TGVyITaqOiIlEwvz69Mh4S08g&#10;XNsTCDX3BsI18YXYaaaJv1X7Q/L9OYuLnP+k6s015R0E7AHOueWaHqQKrgkpiIh/QqL3EGlC7ZOO&#10;MISvobbyvnSNzPlxRNyV1l5Pj6djInYrfXelj8qkxKEVcaL3V77ChxCab6qvBSSDec0Re/pD5VYZ&#10;vs72ltsMh/FtVc9n9wUR0dT+gw2jc3MH1JivvfkGp8PxkKqvxrrOEb2efmDggeTGZrHaNzchzphE&#10;t4+OTT0djUbH0+ZFGzrbmi5jwrjTbvhFSEM9gZAPAOJLmtfr9RjM7BNCWA71CWkADH6L2z3wUlrS&#10;h1VXFzdUVlRfLxi/ye6OBoeYI3Z4PdsdhrhH1YlgR0//wOdUHQCgq6vLMTM19qohxBlqjAhHe/rD&#10;HgBYXNI6vS3PGobxxZU9kyBigkA+GJ2bfWRkZCoCAEsJJ1dbW8NZTuG4UwjxMeU0gNTnaS4WO2Fw&#10;cFStkAEAgPr6Da2V5ZX7VB0AYDGR+GpgYPBhVbdjtTnj/Mz0Fqv5v+0HSGNPbzDc0RsIO3sDYaeU&#10;ZLt3jwinYwvzZwcGBu+PRqMHleTEVN++occWojNnIVJGEgsAgAve1NbcsJxiBwDgkLjYzoSIGJgc&#10;OXhaT8/ADiXzKsfHF4b7g4PfTJiLlyDi8gc/F5iUll8YkrDCpkwRdu/enUhg4g5EmlSblMxRU1NS&#10;tdTX7YaNnLNtK18hCSKaiOa2/kBk+8jIVCjNhAAA8X379u/qDYTPNBF3punLcM55kdN5raoXCnkZ&#10;0dvauM3b2vh5tTHOjlP7rgFWXrPhYvUayevwLrVzIYIobwsNH/wfVU8nMjr5PlHiG6q+hOE0zks/&#10;ZsDOST9eIpnNhi9bjTrSCYZGfiOl/ImqZwWXGTWSAACMs/M7vS3PeD0NpwNARvIoaZJQvUVrGBub&#10;X/55a2qa/95uKUQSPRzYN/yiqivEhkfGryTCaTUAAMAZu8juC+Nok7MROefM5XI96XK5nlObEOIS&#10;tX++cM6Z4XQ+ql7D5XI95xDiSrV/oYFEOHow8oyqW9E/MPyM3TyHM3ZC2iFjDCwTHFLC3oFw+FVV&#10;t0I4nU+qWjYsxhbfsErAcM6ZYRhfdBUVveH3ecb9Ps8Hfp/nFx3ellt8rfWfqKkpqQMAMzUEVdvy&#10;6zkYO2XlKydBJLMIeVZTkbm5uQNE8ueqDslfXktTVVXeSbTDSc5G1GSLHJ6dBUtzWTAnpXxHFVOk&#10;r1eWAIDl8BBAvq4M12zp7g7YJhNWIzR04L+J5B9UPR0hhFMIsVkIcbnDMO52uop3VlXUDPl9nr90&#10;trfc46mv2qKes4QE1qlqAADA5MCecHhAle0gwj+qGiS/MISjxOlV9UJAG/FwIVlClVaDgwypWory&#10;peFUWRkUAbBitQMAgCTb861YTv7kCCEYVxJSQA2sBuecCyE2Gw5je1Fp2f91elue2brVU6n2A2bz&#10;JUNy6FCL/+mYi2ZE1ZbgwrC+xlFGG7FAkDbmYAz4pZdeygEApHRzxsC6jI3JNS9PZEMwGAwPH5g4&#10;xTTNnyFiTl82AABCcMMwjCvi8/Cm2+1eUbLGACzXRSWzLlOzg3O7TegARUUOy2scbbQRCwXGLOso&#10;JUB8x44dCABwTG3tIgDE1D4AACD5cvYxC9aUsJidnR3vC0auiC7MbTUT5u2E+A4RWv9cNgghNjfW&#10;VT6oyDPKMUDyyyjz7rkK3OC2/efnY5aJnKONNuLhoxbA5u6VCQeA9KTMh0hYziruDgbnADIf0gwA&#10;ANzmfAuaqqoaVS0fhofHe/oGIt/pCYRP7ukP18TmF06WiNeZiI8i4p8Qyba6JgnbVl1dvPyzSCmt&#10;d2dI7k8N0bOCc/FxVYNUZhkXKaPutBBYVyOaaP7L/Mz0FrXForPHHpibG1f7AwCMjkV+qvafn5ne&#10;Ep2eOg5x9eqTQkYI7m5tqstYxLbC09BwImPMsh5SStmTdmiSlH1px8swYGfV1JTUq7oVRRUl+Za4&#10;rUZ0YHDkne5A+PG+QPgrvYHwab2BUHV8IXYamuav1M6QSuyUl1YuVyFJCZZLPUJwt7et8WJVt0Ew&#10;zj+vipD8XUYjo6M5zW+PFOtqRAkwHhqZ2GvVUunrDGZnrc+JjE52Z5sFLFSKipx32D0+Lw3DVWLc&#10;a1edQ1K+tVJgb6w4TiEEL9lQVv09Vbdgg+AiY6/coWj3eM7zd3hGMpqvdbjL7d6o9k+xuG9o9O0T&#10;uk69DAktM7Wcs+VhJEL8FSKy/JsbhvE9dU5pRWdb8/WCi2NVPYl8zXZof5Sx/ONr1gcujNP9Ps8v&#10;60pLa9UYAMDWrZ7KTm/LU4YwzlVjkKomic7P/iZdSyzGf2033DMM4+rOds/dtsXidRXtfp9npxDc&#10;p8aWMBg7p7Pd82Bnu+dBX3vz1Uu6ubAwILioy2iCN8zUVN248lVWsmPHDgSSGaWKAAAul3PZGAMD&#10;B/aAlO+u7JFEcNHSVFf1Smt91WY1lsLobGv+KhP8fjWwBDOMvHedHG5yrjVdjdXqFPOgYDcGp+P3&#10;tfxSCOOzqp4OEk4BwYuS6F2TwQQH2MAZO5Ez9unVNruaaO7sC0SWNxqnYH6f5y0hhOXiNyQNHAYp&#10;/10SvS8Zi0pgdZyxUzhnF3LOS9T+dqCJL/YGw59OHTJ/h6dbcOFXui0VYd+/f2zyPosnlBm+tqbL&#10;hRBPqLvfiUjOxWLHp9d/elubLnC5nBlPQFsCERdBwu8I6A1Jcj8w5mKc+QWwi6wK0pdApA96A6ET&#10;7EZmR6rWNBGPX0USMubC2ohrJBsj5gMRYXwhdvq+odEVj2iA5C6IcxxO45XVdihkQ+rOKu2GxYoR&#10;oaO9+XqHw2H5PzMg+XoLEmCvJDkIADHGoJIBbOFCWFazEGJ3TyC8VTEH8/s8PxdCXJ6mrQlENONm&#10;/PxQaNS2GGE9jehra7zM6XT9q6qvhuUfQLN2UhnDvJNNhPIHViYEAAiGh14lwgdUPRcIMR5bMP+m&#10;pz8kEGlYjVvRPzD4OJr4e1VfgnNeLDg/yTDEpwxDfE4Icb6tCYmkieZ3LO5QsjcQvg4RLd97rhAR&#10;ScQbVzPhepOIxfbYTR/syOuOmEB8jEuZUcFPAItSQkZ2lDGH7A8GHwKAOTXW2lR7quF0/a2qAwBw&#10;YC3MaqGaseOFEGep8moc6TsiIgU5yHskYz+2u+PYYZrms33ByFUWH9Jlurq6HDOTBx41DCPn94RI&#10;pmkmrgmGhp8CAPD7WoeE4BlLGuodEQCgvByq6ms8LwghzkzXcyVhJu7qDw5+Y5WKmQ1+X8uzQhgX&#10;qoFsIcQ4SvNr/cHhR9WYynreEQGAd/o8f7Ta+mVHzkbU+xFXspoRewOhDl9785eEED8UWczNkGiB&#10;iG7rD0buA5uHHinwTT7P1QTsLiGyW9AnpKGEaV6TerQJQI5GTOHs8DbfKhi/8VAblFUQcUya5va+&#10;0PDTq5hwCbHJ5/kSAfuuELxBDdpBRFJK+Xp8Yf5rh9r9ssQ6GxGaa2o6SsqLXxIic05tRU7f1Jrc&#10;CQwM/jS2KLeapvkIIQ6qQ5bkPjv6IGEmvh8dnzmmPxi5J0sTAgBQdyD8+MhYqNNcTNyc2rGe8QQ4&#10;Qowj0XvmYmJ7Qopj002YRL6NiK+pDcB2p/lif3Dw9uEDk97FROIGRNxFiGPqe4OUKRBpHBF3JRLm&#10;9aY0OvuSd+KMvhZgdyD8eG8g1JlILF5hmvgCIo5YLXEg4iIi9pim+aNYYuH03kD47GxNCACAuBhX&#10;3/9SkySzGrqnMzg21t8bCJ8kEa8zTfw39TXVpu+Ia+RQd8T0D1xXV5djcnKyQS7O1ZOQAhJyYXxm&#10;YVDZub9WyhoaqpucTlEJAGCaMFdVVRTZsyc8tY7XsMK5cWNJdYmjpIE5uQsAQEoRj0bjoxMTEwfX&#10;UGi+gq6uLkcotHdjiaOigTkxeZ24OV1R495/BN7jYUMbcY3kYkSNxg49NNVoCoC8jFhdXVzu9Xor&#10;1GZX0ZEvjpISy+tICZZ78jSav1ZyNiLnnNVW1w+5DDmlNsNhrNdiPnDOeVmlu0+9hsuQUy6n4161&#10;v0bz10zORtRoNOuPNqJGUwBoI2o0BYA2okZTAGgjrpHeQOTSvb0DQm16DVGTC9qIa0cm690zmjah&#10;Jmu0ETWaAkAbUaMpALQRNZoCQBtRoykAtBE1mgKA+Ts8lg+sXW+GRyZOS/2zzhVs2uS5lky4WdXX&#10;G5Twq0AgnPPzPDWaI8H/A1MfjdFl6440AAAAAElFTkSuQmCCUEsDBBQABgAIAAAAIQAJoZ3n3wAA&#10;AAgBAAAPAAAAZHJzL2Rvd25yZXYueG1sTI/BSsNAEIbvgu+wjODNbhJtojGbUop6KoKtIN622WkS&#10;mp0N2W2Svr3jSW8z/MM/31esZtuJEQffOlIQLyIQSJUzLdUKPvevd48gfNBkdOcIFVzQw6q8vip0&#10;btxEHzjuQi24hHyuFTQh9LmUvmrQar9wPRJnRzdYHXgdamkGPXG57WQSRam0uiX+0OgeNw1Wp93Z&#10;Knib9LS+j1/G7em4uXzvl+9f2xiVur2Z188gAs7h7xh+8RkdSmY6uDMZLzoFWcIqQcHyIQHB+VOW&#10;scqBhzQFWRbyv0D5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ohsC+AwAAsAkAAA4AAAAAAAAAAAAAAAAAOgIAAGRycy9lMm9Eb2MueG1sUEsBAi0ACgAAAAAA&#10;AAAhAJKHlPK+EgAAvhIAABQAAAAAAAAAAAAAAAAAJAYAAGRycy9tZWRpYS9pbWFnZTEucG5nUEsB&#10;Ai0AFAAGAAgAAAAhAAmhneffAAAACAEAAA8AAAAAAAAAAAAAAAAAFBkAAGRycy9kb3ducmV2Lnht&#10;bFBLAQItABQABgAIAAAAIQCqJg6+vAAAACEBAAAZAAAAAAAAAAAAAAAAACAaAABkcnMvX3JlbHMv&#10;ZTJvRG9jLnhtbC5yZWxzUEsFBgAAAAAGAAYAfAEAABMbAAAAAA==&#10;">
                <v:rect id="Rectangle 1048" o:spid="_x0000_s1042" style="position:absolute;top:132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14:paraId="0AD78A97" w14:textId="77777777" w:rsidR="00EC7A37" w:rsidRDefault="00000000">
                        <w:pPr>
                          <w:spacing w:after="160" w:line="259" w:lineRule="auto"/>
                          <w:ind w:left="0" w:firstLine="0"/>
                          <w:jc w:val="left"/>
                        </w:pPr>
                        <w:r>
                          <w:rPr>
                            <w:rFonts w:ascii="Arial" w:eastAsia="Arial" w:hAnsi="Arial" w:cs="Arial"/>
                            <w:sz w:val="20"/>
                          </w:rPr>
                          <w:t xml:space="preserve"> </w:t>
                        </w:r>
                      </w:p>
                    </w:txbxContent>
                  </v:textbox>
                </v:rect>
                <v:shape id="Picture 1069" o:spid="_x0000_s1043" type="#_x0000_t75" style="position:absolute;width:10369;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JIwwAAAN0AAAAPAAAAZHJzL2Rvd25yZXYueG1sRE/bagIx&#10;EH0X/IcwQt9qoojV1Si2KNU+1OsHDJtxd3EzWTepbv/eFAq+zeFcZzpvbCluVPvCsYZeV4EgTp0p&#10;ONNwOq5eRyB8QDZYOiYNv+RhPmu3ppgYd+c93Q4hEzGEfYIa8hCqREqf5mTRd11FHLmzqy2GCOtM&#10;mhrvMdyWsq/UUFosODbkWNFHTunl8GM1rN52/exry9fPzXI8eL98LwnXSuuXTrOYgAjUhKf43702&#10;cb4ajuHvm3iCnD0AAAD//wMAUEsBAi0AFAAGAAgAAAAhANvh9svuAAAAhQEAABMAAAAAAAAAAAAA&#10;AAAAAAAAAFtDb250ZW50X1R5cGVzXS54bWxQSwECLQAUAAYACAAAACEAWvQsW78AAAAVAQAACwAA&#10;AAAAAAAAAAAAAAAfAQAAX3JlbHMvLnJlbHNQSwECLQAUAAYACAAAACEA0lJSSMMAAADdAAAADwAA&#10;AAAAAAAAAAAAAAAHAgAAZHJzL2Rvd25yZXYueG1sUEsFBgAAAAADAAMAtwAAAPcCAAAAAA==&#10;">
                  <v:imagedata r:id="rId12" o:title=""/>
                </v:shape>
                <v:shape id="Shape 1070" o:spid="_x0000_s1044" style="position:absolute;left:11893;top:1035;width:45625;height:158;visibility:visible;mso-wrap-style:square;v-text-anchor:top" coordsize="45624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6UhxgAAAN0AAAAPAAAAZHJzL2Rvd25yZXYueG1sRI9Ba8Mw&#10;DIXvhf0Ho8EuZXVSWDeyuqV0FAY9jKX9ASJWk7BYzmynyf59dRj0JvGe3vu03k6uU1cKsfVsIF9k&#10;oIgrb1uuDZxPh+c3UDEhW+w8k4E/irDdPMzWWFg/8jddy1QrCeFYoIEmpb7QOlYNOYwL3xOLdvHB&#10;YZI11NoGHCXcdXqZZSvtsGVpaLCnfUPVTzk4A785jXvcvYShPx7yy9fHMJ2Xc2OeHqfdO6hEU7qb&#10;/68/reBnr8Iv38gIenMDAAD//wMAUEsBAi0AFAAGAAgAAAAhANvh9svuAAAAhQEAABMAAAAAAAAA&#10;AAAAAAAAAAAAAFtDb250ZW50X1R5cGVzXS54bWxQSwECLQAUAAYACAAAACEAWvQsW78AAAAVAQAA&#10;CwAAAAAAAAAAAAAAAAAfAQAAX3JlbHMvLnJlbHNQSwECLQAUAAYACAAAACEAQjOlIcYAAADdAAAA&#10;DwAAAAAAAAAAAAAAAAAHAgAAZHJzL2Rvd25yZXYueG1sUEsFBgAAAAADAAMAtwAAAPoCAAAAAA==&#10;" path="m,l4562475,15875e" filled="f">
                  <v:path arrowok="t" textboxrect="0,0,4562475,15875"/>
                </v:shape>
                <w10:wrap type="topAndBottom" anchorx="page" anchory="page"/>
              </v:group>
            </w:pict>
          </mc:Fallback>
        </mc:AlternateContent>
      </w:r>
      <w:r>
        <w:t xml:space="preserve">Příloha č. 1 – varianty PROPLA </w:t>
      </w:r>
    </w:p>
    <w:tbl>
      <w:tblPr>
        <w:tblStyle w:val="TableGrid"/>
        <w:tblW w:w="10458" w:type="dxa"/>
        <w:tblInd w:w="5" w:type="dxa"/>
        <w:tblCellMar>
          <w:top w:w="47" w:type="dxa"/>
          <w:left w:w="70" w:type="dxa"/>
          <w:right w:w="36" w:type="dxa"/>
        </w:tblCellMar>
        <w:tblLook w:val="04A0" w:firstRow="1" w:lastRow="0" w:firstColumn="1" w:lastColumn="0" w:noHBand="0" w:noVBand="1"/>
      </w:tblPr>
      <w:tblGrid>
        <w:gridCol w:w="3090"/>
        <w:gridCol w:w="1436"/>
        <w:gridCol w:w="1985"/>
        <w:gridCol w:w="2126"/>
        <w:gridCol w:w="1821"/>
      </w:tblGrid>
      <w:tr w:rsidR="00FF7258" w:rsidRPr="00FF7258" w14:paraId="3DEB6961"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vAlign w:val="center"/>
          </w:tcPr>
          <w:p w14:paraId="4CEF06B9" w14:textId="2FB9EC0D" w:rsidR="00EC7A37" w:rsidRPr="00FF7258" w:rsidRDefault="00EC7A37" w:rsidP="00227312">
            <w:pPr>
              <w:ind w:left="0" w:firstLine="0"/>
              <w:jc w:val="center"/>
              <w:rPr>
                <w:sz w:val="18"/>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8E1BAAF" w14:textId="0AA179E1" w:rsidR="00EC7A37" w:rsidRPr="00FF7258" w:rsidRDefault="00000000" w:rsidP="008A166C">
            <w:pPr>
              <w:ind w:left="0" w:firstLine="0"/>
              <w:jc w:val="center"/>
              <w:rPr>
                <w:sz w:val="18"/>
                <w:szCs w:val="20"/>
              </w:rPr>
            </w:pPr>
            <w:r w:rsidRPr="00FF7258">
              <w:rPr>
                <w:b/>
                <w:sz w:val="18"/>
                <w:szCs w:val="20"/>
              </w:rPr>
              <w:t>Základ</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56C37D07" w14:textId="6FCD6754" w:rsidR="00EC7A37" w:rsidRPr="00FF7258" w:rsidRDefault="00000000" w:rsidP="008A166C">
            <w:pPr>
              <w:ind w:left="0" w:firstLine="0"/>
              <w:jc w:val="center"/>
              <w:rPr>
                <w:sz w:val="18"/>
                <w:szCs w:val="20"/>
              </w:rPr>
            </w:pPr>
            <w:r w:rsidRPr="00FF7258">
              <w:rPr>
                <w:b/>
                <w:sz w:val="18"/>
                <w:szCs w:val="20"/>
              </w:rPr>
              <w:t>LHP</w:t>
            </w:r>
          </w:p>
        </w:tc>
        <w:tc>
          <w:tcPr>
            <w:tcW w:w="2126" w:type="dxa"/>
            <w:tcBorders>
              <w:top w:val="single" w:sz="4" w:space="0" w:color="000000"/>
              <w:left w:val="single" w:sz="4" w:space="0" w:color="000000"/>
              <w:bottom w:val="single" w:sz="4" w:space="0" w:color="000000"/>
              <w:right w:val="single" w:sz="4" w:space="0" w:color="000000"/>
            </w:tcBorders>
            <w:vAlign w:val="center"/>
          </w:tcPr>
          <w:p w14:paraId="24A04AE3" w14:textId="3602035E" w:rsidR="00EC7A37" w:rsidRPr="00FF7258" w:rsidRDefault="00000000" w:rsidP="008A166C">
            <w:pPr>
              <w:ind w:left="0" w:firstLine="0"/>
              <w:jc w:val="center"/>
              <w:rPr>
                <w:sz w:val="18"/>
                <w:szCs w:val="20"/>
              </w:rPr>
            </w:pPr>
            <w:r w:rsidRPr="00FF7258">
              <w:rPr>
                <w:b/>
                <w:sz w:val="18"/>
                <w:szCs w:val="20"/>
              </w:rPr>
              <w:t>LHE</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3465BC09" w14:textId="0647FEC0" w:rsidR="00EC7A37" w:rsidRPr="00FF7258" w:rsidRDefault="00000000" w:rsidP="008A166C">
            <w:pPr>
              <w:ind w:left="0" w:firstLine="0"/>
              <w:jc w:val="center"/>
              <w:rPr>
                <w:sz w:val="18"/>
                <w:szCs w:val="20"/>
              </w:rPr>
            </w:pPr>
            <w:r w:rsidRPr="00FF7258">
              <w:rPr>
                <w:b/>
                <w:sz w:val="18"/>
                <w:szCs w:val="20"/>
              </w:rPr>
              <w:t>Výroba kompletní webové řešení</w:t>
            </w:r>
          </w:p>
        </w:tc>
      </w:tr>
      <w:tr w:rsidR="00FF7258" w:rsidRPr="00FF7258" w14:paraId="7B23852F"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0B368C5A" w14:textId="77777777" w:rsidR="00EC7A37" w:rsidRPr="00FF7258" w:rsidRDefault="00000000" w:rsidP="00227312">
            <w:pPr>
              <w:ind w:left="0" w:firstLine="0"/>
              <w:rPr>
                <w:sz w:val="18"/>
                <w:szCs w:val="20"/>
              </w:rPr>
            </w:pPr>
            <w:r w:rsidRPr="00FF7258">
              <w:rPr>
                <w:b/>
                <w:sz w:val="18"/>
                <w:szCs w:val="20"/>
              </w:rPr>
              <w:t xml:space="preserve">Prohlížení map </w:t>
            </w:r>
          </w:p>
        </w:tc>
        <w:tc>
          <w:tcPr>
            <w:tcW w:w="1436" w:type="dxa"/>
            <w:tcBorders>
              <w:top w:val="single" w:sz="4" w:space="0" w:color="000000"/>
              <w:left w:val="single" w:sz="4" w:space="0" w:color="000000"/>
              <w:bottom w:val="single" w:sz="4" w:space="0" w:color="000000"/>
              <w:right w:val="single" w:sz="4" w:space="0" w:color="000000"/>
            </w:tcBorders>
          </w:tcPr>
          <w:p w14:paraId="46B31191" w14:textId="6F154304" w:rsidR="00EC7A37" w:rsidRPr="00FF7258" w:rsidRDefault="00EC7A37" w:rsidP="008A166C">
            <w:pPr>
              <w:ind w:left="0" w:firstLine="0"/>
              <w:jc w:val="center"/>
              <w:rPr>
                <w:sz w:val="18"/>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5EB5BC58" w14:textId="1B79E5D9" w:rsidR="00EC7A37" w:rsidRPr="00FF7258" w:rsidRDefault="00EC7A37" w:rsidP="008A166C">
            <w:pPr>
              <w:ind w:left="0" w:firstLine="0"/>
              <w:jc w:val="center"/>
              <w:rPr>
                <w:sz w:val="18"/>
                <w:szCs w:val="20"/>
              </w:rPr>
            </w:pPr>
          </w:p>
        </w:tc>
        <w:tc>
          <w:tcPr>
            <w:tcW w:w="2126" w:type="dxa"/>
            <w:tcBorders>
              <w:top w:val="single" w:sz="4" w:space="0" w:color="000000"/>
              <w:left w:val="single" w:sz="4" w:space="0" w:color="000000"/>
              <w:bottom w:val="single" w:sz="4" w:space="0" w:color="000000"/>
              <w:right w:val="single" w:sz="4" w:space="0" w:color="000000"/>
            </w:tcBorders>
          </w:tcPr>
          <w:p w14:paraId="7D075F8C" w14:textId="2E736CFB" w:rsidR="00EC7A37" w:rsidRPr="00FF7258" w:rsidRDefault="00EC7A37" w:rsidP="008A166C">
            <w:pPr>
              <w:ind w:left="0" w:firstLine="0"/>
              <w:jc w:val="center"/>
              <w:rPr>
                <w:sz w:val="18"/>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1EE96710" w14:textId="1D28A709" w:rsidR="00EC7A37" w:rsidRPr="00FF7258" w:rsidRDefault="00EC7A37" w:rsidP="008A166C">
            <w:pPr>
              <w:ind w:left="0" w:firstLine="0"/>
              <w:jc w:val="center"/>
              <w:rPr>
                <w:sz w:val="18"/>
                <w:szCs w:val="20"/>
              </w:rPr>
            </w:pPr>
          </w:p>
        </w:tc>
      </w:tr>
      <w:tr w:rsidR="00FF7258" w:rsidRPr="00FF7258" w14:paraId="1273C411"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1CB95B01" w14:textId="77777777" w:rsidR="00EC7A37" w:rsidRPr="00FF7258" w:rsidRDefault="00000000" w:rsidP="00227312">
            <w:pPr>
              <w:ind w:left="0" w:firstLine="0"/>
              <w:rPr>
                <w:sz w:val="18"/>
                <w:szCs w:val="20"/>
              </w:rPr>
            </w:pPr>
            <w:r w:rsidRPr="00FF7258">
              <w:rPr>
                <w:sz w:val="18"/>
                <w:szCs w:val="20"/>
              </w:rPr>
              <w:t xml:space="preserve">Základní data z veřejných zdrojů (ÚHÚL, LČR, ČÚZK, AOPK, </w:t>
            </w:r>
            <w:proofErr w:type="spellStart"/>
            <w:r w:rsidRPr="00FF7258">
              <w:rPr>
                <w:sz w:val="18"/>
                <w:szCs w:val="20"/>
              </w:rPr>
              <w:t>MZe</w:t>
            </w:r>
            <w:proofErr w:type="spellEnd"/>
            <w:r w:rsidRPr="00FF7258">
              <w:rPr>
                <w:sz w:val="18"/>
                <w:szCs w:val="20"/>
              </w:rPr>
              <w:t xml:space="preserve">) </w:t>
            </w:r>
          </w:p>
        </w:tc>
        <w:tc>
          <w:tcPr>
            <w:tcW w:w="1436" w:type="dxa"/>
            <w:tcBorders>
              <w:top w:val="single" w:sz="4" w:space="0" w:color="000000"/>
              <w:left w:val="single" w:sz="4" w:space="0" w:color="000000"/>
              <w:bottom w:val="single" w:sz="4" w:space="0" w:color="000000"/>
              <w:right w:val="single" w:sz="4" w:space="0" w:color="000000"/>
            </w:tcBorders>
            <w:vAlign w:val="center"/>
          </w:tcPr>
          <w:p w14:paraId="0DE503D1" w14:textId="1DB8E8F1"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25D02339" w14:textId="3B9CD38B"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vAlign w:val="center"/>
          </w:tcPr>
          <w:p w14:paraId="3CE40152" w14:textId="0A6C5C15"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121388CC" w14:textId="7A154A45" w:rsidR="00EC7A37" w:rsidRPr="00FF7258" w:rsidRDefault="00000000" w:rsidP="008A166C">
            <w:pPr>
              <w:ind w:left="0" w:firstLine="0"/>
              <w:jc w:val="center"/>
              <w:rPr>
                <w:sz w:val="18"/>
                <w:szCs w:val="20"/>
              </w:rPr>
            </w:pPr>
            <w:r w:rsidRPr="00FF7258">
              <w:rPr>
                <w:sz w:val="18"/>
                <w:szCs w:val="20"/>
              </w:rPr>
              <w:t>ANO</w:t>
            </w:r>
          </w:p>
        </w:tc>
      </w:tr>
      <w:tr w:rsidR="00FF7258" w:rsidRPr="00FF7258" w14:paraId="6CB45A6E"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7E357E5D" w14:textId="77777777" w:rsidR="00EC7A37" w:rsidRPr="00FF7258" w:rsidRDefault="00000000" w:rsidP="00227312">
            <w:pPr>
              <w:ind w:left="0" w:firstLine="0"/>
              <w:rPr>
                <w:sz w:val="18"/>
                <w:szCs w:val="20"/>
              </w:rPr>
            </w:pPr>
            <w:r w:rsidRPr="00FF7258">
              <w:rPr>
                <w:sz w:val="18"/>
                <w:szCs w:val="20"/>
              </w:rPr>
              <w:t xml:space="preserve">Vlastní mapové služby </w:t>
            </w:r>
          </w:p>
        </w:tc>
        <w:tc>
          <w:tcPr>
            <w:tcW w:w="1436" w:type="dxa"/>
            <w:tcBorders>
              <w:top w:val="single" w:sz="4" w:space="0" w:color="000000"/>
              <w:left w:val="single" w:sz="4" w:space="0" w:color="000000"/>
              <w:bottom w:val="single" w:sz="4" w:space="0" w:color="000000"/>
              <w:right w:val="single" w:sz="4" w:space="0" w:color="000000"/>
            </w:tcBorders>
          </w:tcPr>
          <w:p w14:paraId="653DACD8" w14:textId="59CD1C06"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0A1CCC70" w14:textId="1DCF458F" w:rsidR="00EC7A37" w:rsidRPr="00FF7258" w:rsidRDefault="00000000" w:rsidP="008A166C">
            <w:pPr>
              <w:ind w:left="0" w:firstLine="0"/>
              <w:jc w:val="center"/>
              <w:rPr>
                <w:sz w:val="18"/>
                <w:szCs w:val="20"/>
              </w:rPr>
            </w:pPr>
            <w:r w:rsidRPr="00FF7258">
              <w:rPr>
                <w:sz w:val="18"/>
                <w:szCs w:val="20"/>
              </w:rPr>
              <w:t>NE</w:t>
            </w:r>
          </w:p>
        </w:tc>
        <w:tc>
          <w:tcPr>
            <w:tcW w:w="2126" w:type="dxa"/>
            <w:tcBorders>
              <w:top w:val="single" w:sz="4" w:space="0" w:color="000000"/>
              <w:left w:val="single" w:sz="4" w:space="0" w:color="000000"/>
              <w:bottom w:val="single" w:sz="4" w:space="0" w:color="000000"/>
              <w:right w:val="single" w:sz="4" w:space="0" w:color="000000"/>
            </w:tcBorders>
          </w:tcPr>
          <w:p w14:paraId="0DDBA2BB" w14:textId="33AC489B"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3DFEA2B2" w14:textId="736A2AFC" w:rsidR="00EC7A37" w:rsidRPr="00FF7258" w:rsidRDefault="00000000" w:rsidP="008A166C">
            <w:pPr>
              <w:ind w:left="0" w:firstLine="0"/>
              <w:jc w:val="center"/>
              <w:rPr>
                <w:sz w:val="18"/>
                <w:szCs w:val="20"/>
              </w:rPr>
            </w:pPr>
            <w:r w:rsidRPr="00FF7258">
              <w:rPr>
                <w:sz w:val="18"/>
                <w:szCs w:val="20"/>
              </w:rPr>
              <w:t>ANO</w:t>
            </w:r>
          </w:p>
        </w:tc>
      </w:tr>
      <w:tr w:rsidR="00FF7258" w:rsidRPr="00FF7258" w14:paraId="5BF12F92"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5DFE3102" w14:textId="77777777" w:rsidR="00EC7A37" w:rsidRPr="00FF7258" w:rsidRDefault="00000000" w:rsidP="00227312">
            <w:pPr>
              <w:ind w:left="0" w:firstLine="0"/>
              <w:rPr>
                <w:sz w:val="18"/>
                <w:szCs w:val="20"/>
              </w:rPr>
            </w:pPr>
            <w:r w:rsidRPr="00FF7258">
              <w:rPr>
                <w:sz w:val="18"/>
                <w:szCs w:val="20"/>
              </w:rPr>
              <w:t xml:space="preserve">Měření plochy a vzdálenosti </w:t>
            </w:r>
          </w:p>
        </w:tc>
        <w:tc>
          <w:tcPr>
            <w:tcW w:w="1436" w:type="dxa"/>
            <w:tcBorders>
              <w:top w:val="single" w:sz="4" w:space="0" w:color="000000"/>
              <w:left w:val="single" w:sz="4" w:space="0" w:color="000000"/>
              <w:bottom w:val="single" w:sz="4" w:space="0" w:color="000000"/>
              <w:right w:val="single" w:sz="4" w:space="0" w:color="000000"/>
            </w:tcBorders>
          </w:tcPr>
          <w:p w14:paraId="7BAB0E16" w14:textId="2CB8EE0B"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6C486590" w14:textId="4B000D18"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tcPr>
          <w:p w14:paraId="306D4404" w14:textId="5C031BD2"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6AD72D49" w14:textId="7E4F39C7" w:rsidR="00EC7A37" w:rsidRPr="00FF7258" w:rsidRDefault="00000000" w:rsidP="008A166C">
            <w:pPr>
              <w:ind w:left="0" w:firstLine="0"/>
              <w:jc w:val="center"/>
              <w:rPr>
                <w:sz w:val="18"/>
                <w:szCs w:val="20"/>
              </w:rPr>
            </w:pPr>
            <w:r w:rsidRPr="00FF7258">
              <w:rPr>
                <w:sz w:val="18"/>
                <w:szCs w:val="20"/>
              </w:rPr>
              <w:t>ANO</w:t>
            </w:r>
          </w:p>
        </w:tc>
      </w:tr>
      <w:tr w:rsidR="00FF7258" w:rsidRPr="00FF7258" w14:paraId="1F3264FC"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4EBADD2A" w14:textId="77777777" w:rsidR="00EC7A37" w:rsidRPr="00FF7258" w:rsidRDefault="00000000" w:rsidP="00227312">
            <w:pPr>
              <w:ind w:left="0" w:firstLine="0"/>
              <w:rPr>
                <w:sz w:val="18"/>
                <w:szCs w:val="20"/>
              </w:rPr>
            </w:pPr>
            <w:r w:rsidRPr="00FF7258">
              <w:rPr>
                <w:sz w:val="18"/>
                <w:szCs w:val="20"/>
              </w:rPr>
              <w:t xml:space="preserve">Využití GPS polohy </w:t>
            </w:r>
          </w:p>
        </w:tc>
        <w:tc>
          <w:tcPr>
            <w:tcW w:w="1436" w:type="dxa"/>
            <w:tcBorders>
              <w:top w:val="single" w:sz="4" w:space="0" w:color="000000"/>
              <w:left w:val="single" w:sz="4" w:space="0" w:color="000000"/>
              <w:bottom w:val="single" w:sz="4" w:space="0" w:color="000000"/>
              <w:right w:val="single" w:sz="4" w:space="0" w:color="000000"/>
            </w:tcBorders>
          </w:tcPr>
          <w:p w14:paraId="71C36806" w14:textId="4D90E9FF"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707AB13A" w14:textId="4068761D"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tcPr>
          <w:p w14:paraId="2DEDF26F" w14:textId="028802E4"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1C7A699D" w14:textId="36E39BD4" w:rsidR="00EC7A37" w:rsidRPr="00FF7258" w:rsidRDefault="00000000" w:rsidP="008A166C">
            <w:pPr>
              <w:ind w:left="0" w:firstLine="0"/>
              <w:jc w:val="center"/>
              <w:rPr>
                <w:sz w:val="18"/>
                <w:szCs w:val="20"/>
              </w:rPr>
            </w:pPr>
            <w:r w:rsidRPr="00FF7258">
              <w:rPr>
                <w:sz w:val="18"/>
                <w:szCs w:val="20"/>
              </w:rPr>
              <w:t>ANO</w:t>
            </w:r>
          </w:p>
        </w:tc>
      </w:tr>
      <w:tr w:rsidR="00FF7258" w:rsidRPr="00FF7258" w14:paraId="47EB37B8"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6B58CCD2" w14:textId="77777777" w:rsidR="00EC7A37" w:rsidRPr="00FF7258" w:rsidRDefault="00000000" w:rsidP="00227312">
            <w:pPr>
              <w:ind w:left="0" w:firstLine="0"/>
              <w:rPr>
                <w:sz w:val="18"/>
                <w:szCs w:val="20"/>
              </w:rPr>
            </w:pPr>
            <w:r w:rsidRPr="00FF7258">
              <w:rPr>
                <w:b/>
                <w:sz w:val="18"/>
                <w:szCs w:val="20"/>
              </w:rPr>
              <w:t xml:space="preserve">Kreslení objektů v mapě (náčrty) </w:t>
            </w:r>
          </w:p>
        </w:tc>
        <w:tc>
          <w:tcPr>
            <w:tcW w:w="1436" w:type="dxa"/>
            <w:tcBorders>
              <w:top w:val="single" w:sz="4" w:space="0" w:color="000000"/>
              <w:left w:val="single" w:sz="4" w:space="0" w:color="000000"/>
              <w:bottom w:val="single" w:sz="4" w:space="0" w:color="000000"/>
              <w:right w:val="single" w:sz="4" w:space="0" w:color="000000"/>
            </w:tcBorders>
          </w:tcPr>
          <w:p w14:paraId="48B673BF" w14:textId="4B6DB8D9" w:rsidR="00EC7A37" w:rsidRPr="00FF7258" w:rsidRDefault="00EC7A37" w:rsidP="008A166C">
            <w:pPr>
              <w:ind w:left="0" w:firstLine="0"/>
              <w:jc w:val="center"/>
              <w:rPr>
                <w:sz w:val="18"/>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1A83501D" w14:textId="54DDD3EE" w:rsidR="00EC7A37" w:rsidRPr="00FF7258" w:rsidRDefault="00EC7A37" w:rsidP="008A166C">
            <w:pPr>
              <w:ind w:left="0" w:firstLine="0"/>
              <w:jc w:val="center"/>
              <w:rPr>
                <w:sz w:val="18"/>
                <w:szCs w:val="20"/>
              </w:rPr>
            </w:pPr>
          </w:p>
        </w:tc>
        <w:tc>
          <w:tcPr>
            <w:tcW w:w="2126" w:type="dxa"/>
            <w:tcBorders>
              <w:top w:val="single" w:sz="4" w:space="0" w:color="000000"/>
              <w:left w:val="single" w:sz="4" w:space="0" w:color="000000"/>
              <w:bottom w:val="single" w:sz="4" w:space="0" w:color="000000"/>
              <w:right w:val="single" w:sz="4" w:space="0" w:color="000000"/>
            </w:tcBorders>
          </w:tcPr>
          <w:p w14:paraId="3AA52753" w14:textId="5D183FFB" w:rsidR="00EC7A37" w:rsidRPr="00FF7258" w:rsidRDefault="00EC7A37" w:rsidP="008A166C">
            <w:pPr>
              <w:ind w:left="0" w:firstLine="0"/>
              <w:jc w:val="center"/>
              <w:rPr>
                <w:sz w:val="18"/>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6CE27D3B" w14:textId="065B56F4" w:rsidR="00EC7A37" w:rsidRPr="00FF7258" w:rsidRDefault="00EC7A37" w:rsidP="008A166C">
            <w:pPr>
              <w:ind w:left="0" w:firstLine="0"/>
              <w:jc w:val="center"/>
              <w:rPr>
                <w:sz w:val="18"/>
                <w:szCs w:val="20"/>
              </w:rPr>
            </w:pPr>
          </w:p>
        </w:tc>
      </w:tr>
      <w:tr w:rsidR="00FF7258" w:rsidRPr="00FF7258" w14:paraId="185A75C9"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25C56E47" w14:textId="77777777" w:rsidR="00EC7A37" w:rsidRPr="00FF7258" w:rsidRDefault="00000000" w:rsidP="00227312">
            <w:pPr>
              <w:ind w:left="0" w:firstLine="0"/>
              <w:rPr>
                <w:sz w:val="18"/>
                <w:szCs w:val="20"/>
              </w:rPr>
            </w:pPr>
            <w:r w:rsidRPr="00FF7258">
              <w:rPr>
                <w:sz w:val="18"/>
                <w:szCs w:val="20"/>
              </w:rPr>
              <w:t xml:space="preserve">Projekty náčrtů </w:t>
            </w:r>
          </w:p>
        </w:tc>
        <w:tc>
          <w:tcPr>
            <w:tcW w:w="1436" w:type="dxa"/>
            <w:tcBorders>
              <w:top w:val="single" w:sz="4" w:space="0" w:color="000000"/>
              <w:left w:val="single" w:sz="4" w:space="0" w:color="000000"/>
              <w:bottom w:val="single" w:sz="4" w:space="0" w:color="000000"/>
              <w:right w:val="single" w:sz="4" w:space="0" w:color="000000"/>
            </w:tcBorders>
          </w:tcPr>
          <w:p w14:paraId="22246ADE" w14:textId="4B59352C" w:rsidR="00EC7A37" w:rsidRPr="00FF7258" w:rsidRDefault="00000000" w:rsidP="008A166C">
            <w:pPr>
              <w:ind w:left="0" w:firstLine="0"/>
              <w:jc w:val="center"/>
              <w:rPr>
                <w:sz w:val="18"/>
                <w:szCs w:val="20"/>
              </w:rPr>
            </w:pPr>
            <w:r w:rsidRPr="00FF7258">
              <w:rPr>
                <w:sz w:val="18"/>
                <w:szCs w:val="20"/>
              </w:rPr>
              <w:t>neomezeně</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6A248EA7" w14:textId="79238F27" w:rsidR="00EC7A37" w:rsidRPr="00FF7258" w:rsidRDefault="00000000" w:rsidP="008A166C">
            <w:pPr>
              <w:ind w:left="0" w:firstLine="0"/>
              <w:jc w:val="center"/>
              <w:rPr>
                <w:sz w:val="18"/>
                <w:szCs w:val="20"/>
              </w:rPr>
            </w:pPr>
            <w:r w:rsidRPr="00FF7258">
              <w:rPr>
                <w:sz w:val="18"/>
                <w:szCs w:val="20"/>
              </w:rPr>
              <w:t>neomezeně</w:t>
            </w:r>
          </w:p>
        </w:tc>
        <w:tc>
          <w:tcPr>
            <w:tcW w:w="2126" w:type="dxa"/>
            <w:tcBorders>
              <w:top w:val="single" w:sz="4" w:space="0" w:color="000000"/>
              <w:left w:val="single" w:sz="4" w:space="0" w:color="000000"/>
              <w:bottom w:val="single" w:sz="4" w:space="0" w:color="000000"/>
              <w:right w:val="single" w:sz="4" w:space="0" w:color="000000"/>
            </w:tcBorders>
          </w:tcPr>
          <w:p w14:paraId="17818BDD" w14:textId="6437B411" w:rsidR="00EC7A37" w:rsidRPr="00FF7258" w:rsidRDefault="00000000" w:rsidP="008A166C">
            <w:pPr>
              <w:ind w:left="0" w:firstLine="0"/>
              <w:jc w:val="center"/>
              <w:rPr>
                <w:sz w:val="18"/>
                <w:szCs w:val="20"/>
              </w:rPr>
            </w:pPr>
            <w:r w:rsidRPr="00FF7258">
              <w:rPr>
                <w:sz w:val="18"/>
                <w:szCs w:val="20"/>
              </w:rPr>
              <w:t>neomezeně</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5FDF660A" w14:textId="4803D567" w:rsidR="00EC7A37" w:rsidRPr="00FF7258" w:rsidRDefault="00000000" w:rsidP="008A166C">
            <w:pPr>
              <w:ind w:left="0" w:firstLine="0"/>
              <w:jc w:val="center"/>
              <w:rPr>
                <w:sz w:val="18"/>
                <w:szCs w:val="20"/>
              </w:rPr>
            </w:pPr>
            <w:r w:rsidRPr="00FF7258">
              <w:rPr>
                <w:sz w:val="18"/>
                <w:szCs w:val="20"/>
              </w:rPr>
              <w:t>neomezeně</w:t>
            </w:r>
          </w:p>
        </w:tc>
      </w:tr>
      <w:tr w:rsidR="00FF7258" w:rsidRPr="00FF7258" w14:paraId="0311D091"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616565ED" w14:textId="77777777" w:rsidR="00EC7A37" w:rsidRPr="00FF7258" w:rsidRDefault="00000000" w:rsidP="00227312">
            <w:pPr>
              <w:ind w:left="0" w:firstLine="0"/>
              <w:rPr>
                <w:sz w:val="18"/>
                <w:szCs w:val="20"/>
              </w:rPr>
            </w:pPr>
            <w:r w:rsidRPr="00FF7258">
              <w:rPr>
                <w:sz w:val="18"/>
                <w:szCs w:val="20"/>
              </w:rPr>
              <w:t xml:space="preserve">Náčrty (body, linie, plochy) </w:t>
            </w:r>
          </w:p>
        </w:tc>
        <w:tc>
          <w:tcPr>
            <w:tcW w:w="1436" w:type="dxa"/>
            <w:tcBorders>
              <w:top w:val="single" w:sz="4" w:space="0" w:color="000000"/>
              <w:left w:val="single" w:sz="4" w:space="0" w:color="000000"/>
              <w:bottom w:val="single" w:sz="4" w:space="0" w:color="000000"/>
              <w:right w:val="single" w:sz="4" w:space="0" w:color="000000"/>
            </w:tcBorders>
          </w:tcPr>
          <w:p w14:paraId="0A0420FF" w14:textId="3859B8BE" w:rsidR="00EC7A37" w:rsidRPr="00FF7258" w:rsidRDefault="00000000" w:rsidP="008A166C">
            <w:pPr>
              <w:ind w:left="0" w:firstLine="0"/>
              <w:jc w:val="center"/>
              <w:rPr>
                <w:sz w:val="18"/>
                <w:szCs w:val="20"/>
              </w:rPr>
            </w:pPr>
            <w:r w:rsidRPr="00FF7258">
              <w:rPr>
                <w:sz w:val="18"/>
                <w:szCs w:val="20"/>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5B729FB1" w14:textId="561EB977" w:rsidR="00EC7A37" w:rsidRPr="00FF7258" w:rsidRDefault="00000000" w:rsidP="008A166C">
            <w:pPr>
              <w:ind w:left="0" w:firstLine="0"/>
              <w:jc w:val="center"/>
              <w:rPr>
                <w:sz w:val="18"/>
                <w:szCs w:val="20"/>
              </w:rPr>
            </w:pPr>
            <w:r w:rsidRPr="00FF7258">
              <w:rPr>
                <w:sz w:val="18"/>
                <w:szCs w:val="20"/>
              </w:rPr>
              <w:t>neomezeně</w:t>
            </w:r>
          </w:p>
        </w:tc>
        <w:tc>
          <w:tcPr>
            <w:tcW w:w="2126" w:type="dxa"/>
            <w:tcBorders>
              <w:top w:val="single" w:sz="4" w:space="0" w:color="000000"/>
              <w:left w:val="single" w:sz="4" w:space="0" w:color="000000"/>
              <w:bottom w:val="single" w:sz="4" w:space="0" w:color="000000"/>
              <w:right w:val="single" w:sz="4" w:space="0" w:color="000000"/>
            </w:tcBorders>
          </w:tcPr>
          <w:p w14:paraId="576526F6" w14:textId="73BDFD64" w:rsidR="00EC7A37" w:rsidRPr="00FF7258" w:rsidRDefault="00000000" w:rsidP="008A166C">
            <w:pPr>
              <w:ind w:left="0" w:firstLine="0"/>
              <w:jc w:val="center"/>
              <w:rPr>
                <w:sz w:val="18"/>
                <w:szCs w:val="20"/>
              </w:rPr>
            </w:pPr>
            <w:r w:rsidRPr="00FF7258">
              <w:rPr>
                <w:sz w:val="18"/>
                <w:szCs w:val="20"/>
              </w:rPr>
              <w:t>neomezeně</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5E948727" w14:textId="5AAEEC7F" w:rsidR="00EC7A37" w:rsidRPr="00FF7258" w:rsidRDefault="00000000" w:rsidP="008A166C">
            <w:pPr>
              <w:ind w:left="0" w:firstLine="0"/>
              <w:jc w:val="center"/>
              <w:rPr>
                <w:sz w:val="18"/>
                <w:szCs w:val="20"/>
              </w:rPr>
            </w:pPr>
            <w:r w:rsidRPr="00FF7258">
              <w:rPr>
                <w:sz w:val="18"/>
                <w:szCs w:val="20"/>
              </w:rPr>
              <w:t>neomezeně</w:t>
            </w:r>
          </w:p>
        </w:tc>
      </w:tr>
      <w:tr w:rsidR="00FF7258" w:rsidRPr="00FF7258" w14:paraId="1CD913E0"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5D7B05A5" w14:textId="77777777" w:rsidR="00EC7A37" w:rsidRPr="00FF7258" w:rsidRDefault="00000000" w:rsidP="00227312">
            <w:pPr>
              <w:ind w:left="0" w:firstLine="0"/>
              <w:rPr>
                <w:sz w:val="18"/>
                <w:szCs w:val="20"/>
              </w:rPr>
            </w:pPr>
            <w:r w:rsidRPr="00FF7258">
              <w:rPr>
                <w:sz w:val="18"/>
                <w:szCs w:val="20"/>
              </w:rPr>
              <w:t xml:space="preserve">Práce s GPS polohou při kreslení </w:t>
            </w:r>
          </w:p>
        </w:tc>
        <w:tc>
          <w:tcPr>
            <w:tcW w:w="1436" w:type="dxa"/>
            <w:tcBorders>
              <w:top w:val="single" w:sz="4" w:space="0" w:color="000000"/>
              <w:left w:val="single" w:sz="4" w:space="0" w:color="000000"/>
              <w:bottom w:val="single" w:sz="4" w:space="0" w:color="000000"/>
              <w:right w:val="single" w:sz="4" w:space="0" w:color="000000"/>
            </w:tcBorders>
          </w:tcPr>
          <w:p w14:paraId="539462E9" w14:textId="6511301B"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7EA35890" w14:textId="03B3B80E"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tcPr>
          <w:p w14:paraId="5B8976EF" w14:textId="20A8A47D"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43A49AF2" w14:textId="00BB1A1E" w:rsidR="00EC7A37" w:rsidRPr="00FF7258" w:rsidRDefault="00000000" w:rsidP="008A166C">
            <w:pPr>
              <w:ind w:left="0" w:firstLine="0"/>
              <w:jc w:val="center"/>
              <w:rPr>
                <w:sz w:val="18"/>
                <w:szCs w:val="20"/>
              </w:rPr>
            </w:pPr>
            <w:r w:rsidRPr="00FF7258">
              <w:rPr>
                <w:sz w:val="18"/>
                <w:szCs w:val="20"/>
              </w:rPr>
              <w:t>ANO</w:t>
            </w:r>
          </w:p>
        </w:tc>
      </w:tr>
      <w:tr w:rsidR="00FF7258" w:rsidRPr="00FF7258" w14:paraId="34D3147B"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4EDC49AC" w14:textId="77777777" w:rsidR="00EC7A37" w:rsidRPr="00FF7258" w:rsidRDefault="00000000" w:rsidP="00227312">
            <w:pPr>
              <w:ind w:left="0" w:firstLine="0"/>
              <w:rPr>
                <w:sz w:val="18"/>
                <w:szCs w:val="20"/>
              </w:rPr>
            </w:pPr>
            <w:r w:rsidRPr="00FF7258">
              <w:rPr>
                <w:sz w:val="18"/>
                <w:szCs w:val="20"/>
              </w:rPr>
              <w:t xml:space="preserve">Audionahrávky </w:t>
            </w:r>
          </w:p>
        </w:tc>
        <w:tc>
          <w:tcPr>
            <w:tcW w:w="1436" w:type="dxa"/>
            <w:tcBorders>
              <w:top w:val="single" w:sz="4" w:space="0" w:color="000000"/>
              <w:left w:val="single" w:sz="4" w:space="0" w:color="000000"/>
              <w:bottom w:val="single" w:sz="4" w:space="0" w:color="000000"/>
              <w:right w:val="single" w:sz="4" w:space="0" w:color="000000"/>
            </w:tcBorders>
          </w:tcPr>
          <w:p w14:paraId="74032865" w14:textId="5F6F68E7"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38318D86" w14:textId="24E5A80C"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tcPr>
          <w:p w14:paraId="600F17A2" w14:textId="196CA237"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3E0A8668" w14:textId="7797CC64" w:rsidR="00EC7A37" w:rsidRPr="00FF7258" w:rsidRDefault="00000000" w:rsidP="008A166C">
            <w:pPr>
              <w:ind w:left="0" w:firstLine="0"/>
              <w:jc w:val="center"/>
              <w:rPr>
                <w:sz w:val="18"/>
                <w:szCs w:val="20"/>
              </w:rPr>
            </w:pPr>
            <w:r w:rsidRPr="00FF7258">
              <w:rPr>
                <w:sz w:val="18"/>
                <w:szCs w:val="20"/>
              </w:rPr>
              <w:t>ANO</w:t>
            </w:r>
          </w:p>
        </w:tc>
      </w:tr>
      <w:tr w:rsidR="00FF7258" w:rsidRPr="00FF7258" w14:paraId="4C3989EE"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20C57E37" w14:textId="77777777" w:rsidR="00EC7A37" w:rsidRPr="00FF7258" w:rsidRDefault="00000000" w:rsidP="00227312">
            <w:pPr>
              <w:ind w:left="0" w:firstLine="0"/>
              <w:rPr>
                <w:sz w:val="18"/>
                <w:szCs w:val="20"/>
              </w:rPr>
            </w:pPr>
            <w:r w:rsidRPr="00FF7258">
              <w:rPr>
                <w:sz w:val="18"/>
                <w:szCs w:val="20"/>
              </w:rPr>
              <w:t xml:space="preserve">Fotografie </w:t>
            </w:r>
          </w:p>
        </w:tc>
        <w:tc>
          <w:tcPr>
            <w:tcW w:w="1436" w:type="dxa"/>
            <w:tcBorders>
              <w:top w:val="single" w:sz="4" w:space="0" w:color="000000"/>
              <w:left w:val="single" w:sz="4" w:space="0" w:color="000000"/>
              <w:bottom w:val="single" w:sz="4" w:space="0" w:color="000000"/>
              <w:right w:val="single" w:sz="4" w:space="0" w:color="000000"/>
            </w:tcBorders>
          </w:tcPr>
          <w:p w14:paraId="5387BB0D" w14:textId="501851BD"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191FCEF9" w14:textId="15890790"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tcPr>
          <w:p w14:paraId="7453D37C" w14:textId="44F3D87C"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4EE5429E" w14:textId="59C4D73A" w:rsidR="00EC7A37" w:rsidRPr="00FF7258" w:rsidRDefault="00000000" w:rsidP="008A166C">
            <w:pPr>
              <w:ind w:left="0" w:firstLine="0"/>
              <w:jc w:val="center"/>
              <w:rPr>
                <w:sz w:val="18"/>
                <w:szCs w:val="20"/>
              </w:rPr>
            </w:pPr>
            <w:r w:rsidRPr="00FF7258">
              <w:rPr>
                <w:sz w:val="18"/>
                <w:szCs w:val="20"/>
              </w:rPr>
              <w:t>ANO</w:t>
            </w:r>
          </w:p>
        </w:tc>
      </w:tr>
      <w:tr w:rsidR="00FF7258" w:rsidRPr="00FF7258" w14:paraId="65A762A0"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vAlign w:val="center"/>
          </w:tcPr>
          <w:p w14:paraId="566D43D4" w14:textId="77777777" w:rsidR="00EC7A37" w:rsidRPr="00FF7258" w:rsidRDefault="00000000" w:rsidP="00227312">
            <w:pPr>
              <w:ind w:left="0" w:firstLine="0"/>
              <w:rPr>
                <w:sz w:val="18"/>
                <w:szCs w:val="20"/>
              </w:rPr>
            </w:pPr>
            <w:r w:rsidRPr="00FF7258">
              <w:rPr>
                <w:sz w:val="18"/>
                <w:szCs w:val="20"/>
              </w:rPr>
              <w:t xml:space="preserve">Data LHP </w:t>
            </w:r>
          </w:p>
        </w:tc>
        <w:tc>
          <w:tcPr>
            <w:tcW w:w="1436" w:type="dxa"/>
            <w:tcBorders>
              <w:top w:val="single" w:sz="4" w:space="0" w:color="000000"/>
              <w:left w:val="single" w:sz="4" w:space="0" w:color="000000"/>
              <w:bottom w:val="single" w:sz="4" w:space="0" w:color="000000"/>
              <w:right w:val="single" w:sz="4" w:space="0" w:color="000000"/>
            </w:tcBorders>
            <w:vAlign w:val="center"/>
          </w:tcPr>
          <w:p w14:paraId="38D00A16" w14:textId="5004A81C"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201FC151" w14:textId="6F819F2A" w:rsidR="00EC7A37" w:rsidRPr="00AA0323" w:rsidRDefault="00000000" w:rsidP="008A166C">
            <w:pPr>
              <w:ind w:left="0" w:firstLine="0"/>
              <w:jc w:val="center"/>
              <w:rPr>
                <w:sz w:val="16"/>
                <w:szCs w:val="18"/>
              </w:rPr>
            </w:pPr>
            <w:r w:rsidRPr="00AA0323">
              <w:rPr>
                <w:sz w:val="16"/>
                <w:szCs w:val="18"/>
              </w:rPr>
              <w:t xml:space="preserve">V ceně 1 LHP nebo vlastnický separát LHO do </w:t>
            </w:r>
            <w:proofErr w:type="gramStart"/>
            <w:r w:rsidRPr="00AA0323">
              <w:rPr>
                <w:sz w:val="16"/>
                <w:szCs w:val="18"/>
              </w:rPr>
              <w:t>300ha</w:t>
            </w:r>
            <w:proofErr w:type="gramEnd"/>
          </w:p>
          <w:p w14:paraId="7D47F34C" w14:textId="5AC3F8F4" w:rsidR="00EC7A37" w:rsidRPr="00AA0323" w:rsidRDefault="00000000" w:rsidP="008A166C">
            <w:pPr>
              <w:ind w:left="0" w:firstLine="0"/>
              <w:jc w:val="center"/>
              <w:rPr>
                <w:sz w:val="16"/>
                <w:szCs w:val="18"/>
              </w:rPr>
            </w:pPr>
            <w:r w:rsidRPr="00AA0323">
              <w:rPr>
                <w:sz w:val="16"/>
                <w:szCs w:val="18"/>
              </w:rPr>
              <w:t>Každý další LHP či vlastnický separát LHO za příplatek</w:t>
            </w:r>
          </w:p>
          <w:p w14:paraId="4C4DB7A0" w14:textId="2B329BA8" w:rsidR="00EC7A37" w:rsidRPr="00AA0323" w:rsidRDefault="00000000" w:rsidP="008A166C">
            <w:pPr>
              <w:ind w:left="0" w:firstLine="0"/>
              <w:jc w:val="center"/>
              <w:rPr>
                <w:sz w:val="16"/>
                <w:szCs w:val="18"/>
              </w:rPr>
            </w:pPr>
            <w:r w:rsidRPr="00AA0323">
              <w:rPr>
                <w:sz w:val="16"/>
                <w:szCs w:val="18"/>
              </w:rPr>
              <w:t>1000 Kč/rok k základní ceně.</w:t>
            </w:r>
          </w:p>
          <w:p w14:paraId="5C8A4945" w14:textId="4F8A4EE7" w:rsidR="00EC7A37" w:rsidRPr="00AA0323" w:rsidRDefault="00000000" w:rsidP="008A166C">
            <w:pPr>
              <w:ind w:left="0" w:firstLine="0"/>
              <w:jc w:val="center"/>
              <w:rPr>
                <w:sz w:val="16"/>
                <w:szCs w:val="18"/>
              </w:rPr>
            </w:pPr>
            <w:r w:rsidRPr="00AA0323">
              <w:rPr>
                <w:sz w:val="16"/>
                <w:szCs w:val="18"/>
              </w:rPr>
              <w:t>Platba za celé LHO podle jeho velikosti dohodou.</w:t>
            </w:r>
          </w:p>
        </w:tc>
        <w:tc>
          <w:tcPr>
            <w:tcW w:w="2126" w:type="dxa"/>
            <w:tcBorders>
              <w:top w:val="single" w:sz="4" w:space="0" w:color="000000"/>
              <w:left w:val="single" w:sz="4" w:space="0" w:color="000000"/>
              <w:bottom w:val="single" w:sz="4" w:space="0" w:color="000000"/>
              <w:right w:val="single" w:sz="4" w:space="0" w:color="000000"/>
            </w:tcBorders>
          </w:tcPr>
          <w:p w14:paraId="4029B53B" w14:textId="0801C9B7" w:rsidR="00EC7A37" w:rsidRPr="00AA0323" w:rsidRDefault="00000000" w:rsidP="008A166C">
            <w:pPr>
              <w:ind w:left="0" w:firstLine="0"/>
              <w:jc w:val="center"/>
              <w:rPr>
                <w:sz w:val="16"/>
                <w:szCs w:val="18"/>
              </w:rPr>
            </w:pPr>
            <w:r w:rsidRPr="00AA0323">
              <w:rPr>
                <w:sz w:val="16"/>
                <w:szCs w:val="18"/>
              </w:rPr>
              <w:t xml:space="preserve">V ceně 1 LHP nebo vlastnický separát LHO do </w:t>
            </w:r>
            <w:proofErr w:type="gramStart"/>
            <w:r w:rsidRPr="00AA0323">
              <w:rPr>
                <w:sz w:val="16"/>
                <w:szCs w:val="18"/>
              </w:rPr>
              <w:t>300ha</w:t>
            </w:r>
            <w:proofErr w:type="gramEnd"/>
          </w:p>
          <w:p w14:paraId="1B1A781F" w14:textId="47A42422" w:rsidR="00EC7A37" w:rsidRPr="00AA0323" w:rsidRDefault="00000000" w:rsidP="008A166C">
            <w:pPr>
              <w:ind w:left="0" w:firstLine="0"/>
              <w:jc w:val="center"/>
              <w:rPr>
                <w:sz w:val="16"/>
                <w:szCs w:val="18"/>
              </w:rPr>
            </w:pPr>
            <w:r w:rsidRPr="00AA0323">
              <w:rPr>
                <w:sz w:val="16"/>
                <w:szCs w:val="18"/>
              </w:rPr>
              <w:t>Každý další LHP či vlastnický separát LHO za příplatek</w:t>
            </w:r>
          </w:p>
          <w:p w14:paraId="617EEF03" w14:textId="7F0AFE18" w:rsidR="00EC7A37" w:rsidRPr="00AA0323" w:rsidRDefault="00000000" w:rsidP="008A166C">
            <w:pPr>
              <w:ind w:left="0" w:firstLine="0"/>
              <w:jc w:val="center"/>
              <w:rPr>
                <w:sz w:val="16"/>
                <w:szCs w:val="18"/>
              </w:rPr>
            </w:pPr>
            <w:r w:rsidRPr="00AA0323">
              <w:rPr>
                <w:sz w:val="16"/>
                <w:szCs w:val="18"/>
              </w:rPr>
              <w:t>1000 Kč/rok k základní ceně.</w:t>
            </w:r>
          </w:p>
          <w:p w14:paraId="5DA4374E" w14:textId="63C2E570" w:rsidR="00EC7A37" w:rsidRPr="00AA0323" w:rsidRDefault="00000000" w:rsidP="008A166C">
            <w:pPr>
              <w:ind w:left="0" w:firstLine="0"/>
              <w:jc w:val="center"/>
              <w:rPr>
                <w:sz w:val="16"/>
                <w:szCs w:val="18"/>
              </w:rPr>
            </w:pPr>
            <w:r w:rsidRPr="00AA0323">
              <w:rPr>
                <w:sz w:val="16"/>
                <w:szCs w:val="18"/>
              </w:rPr>
              <w:t>Platba za celé LHO podle jeho velikosti dohodou.</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7FEA96C8" w14:textId="46E8EA4E" w:rsidR="00EC7A37" w:rsidRPr="00AA0323" w:rsidRDefault="00000000" w:rsidP="008A166C">
            <w:pPr>
              <w:ind w:left="0" w:firstLine="0"/>
              <w:jc w:val="center"/>
              <w:rPr>
                <w:sz w:val="16"/>
                <w:szCs w:val="18"/>
              </w:rPr>
            </w:pPr>
            <w:r w:rsidRPr="00AA0323">
              <w:rPr>
                <w:sz w:val="16"/>
                <w:szCs w:val="18"/>
              </w:rPr>
              <w:t xml:space="preserve">V ceně 1 LHP nebo vlastnický separát LHO do </w:t>
            </w:r>
            <w:proofErr w:type="gramStart"/>
            <w:r w:rsidRPr="00AA0323">
              <w:rPr>
                <w:sz w:val="16"/>
                <w:szCs w:val="18"/>
              </w:rPr>
              <w:t>300ha</w:t>
            </w:r>
            <w:proofErr w:type="gramEnd"/>
            <w:r w:rsidRPr="00AA0323">
              <w:rPr>
                <w:sz w:val="16"/>
                <w:szCs w:val="18"/>
              </w:rPr>
              <w:t>, další data dohodou.</w:t>
            </w:r>
          </w:p>
        </w:tc>
      </w:tr>
      <w:tr w:rsidR="00FF7258" w:rsidRPr="00FF7258" w14:paraId="20D666FA"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vAlign w:val="center"/>
          </w:tcPr>
          <w:p w14:paraId="617F8A96" w14:textId="77777777" w:rsidR="00EC7A37" w:rsidRPr="00FF7258" w:rsidRDefault="00000000" w:rsidP="00227312">
            <w:pPr>
              <w:ind w:left="0" w:firstLine="0"/>
              <w:rPr>
                <w:sz w:val="18"/>
                <w:szCs w:val="20"/>
              </w:rPr>
            </w:pPr>
            <w:r w:rsidRPr="00FF7258">
              <w:rPr>
                <w:sz w:val="18"/>
                <w:szCs w:val="20"/>
              </w:rPr>
              <w:t xml:space="preserve">Interaktivní kniha propojená s mapami podle standardu ISLH </w:t>
            </w:r>
          </w:p>
        </w:tc>
        <w:tc>
          <w:tcPr>
            <w:tcW w:w="1436" w:type="dxa"/>
            <w:tcBorders>
              <w:top w:val="single" w:sz="4" w:space="0" w:color="000000"/>
              <w:left w:val="single" w:sz="4" w:space="0" w:color="000000"/>
              <w:bottom w:val="single" w:sz="4" w:space="0" w:color="000000"/>
              <w:right w:val="single" w:sz="4" w:space="0" w:color="000000"/>
            </w:tcBorders>
            <w:vAlign w:val="center"/>
          </w:tcPr>
          <w:p w14:paraId="74F47CFF" w14:textId="5DB21BF4"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626C410A" w14:textId="70718C66"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vAlign w:val="center"/>
          </w:tcPr>
          <w:p w14:paraId="6E0806F4" w14:textId="4F240BA2"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44FFB52D" w14:textId="34DF12F4" w:rsidR="00EC7A37" w:rsidRPr="00FF7258" w:rsidRDefault="00000000" w:rsidP="008A166C">
            <w:pPr>
              <w:ind w:left="0" w:firstLine="0"/>
              <w:jc w:val="center"/>
              <w:rPr>
                <w:sz w:val="18"/>
                <w:szCs w:val="20"/>
              </w:rPr>
            </w:pPr>
            <w:r w:rsidRPr="00FF7258">
              <w:rPr>
                <w:sz w:val="18"/>
                <w:szCs w:val="20"/>
              </w:rPr>
              <w:t>ANO</w:t>
            </w:r>
          </w:p>
        </w:tc>
      </w:tr>
      <w:tr w:rsidR="00FF7258" w:rsidRPr="00FF7258" w14:paraId="1612DA5B"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5C394050" w14:textId="77777777" w:rsidR="00EC7A37" w:rsidRPr="00FF7258" w:rsidRDefault="00000000" w:rsidP="00227312">
            <w:pPr>
              <w:ind w:left="0" w:firstLine="0"/>
              <w:rPr>
                <w:sz w:val="18"/>
                <w:szCs w:val="20"/>
              </w:rPr>
            </w:pPr>
            <w:r w:rsidRPr="00FF7258">
              <w:rPr>
                <w:sz w:val="18"/>
                <w:szCs w:val="20"/>
              </w:rPr>
              <w:t xml:space="preserve">Využití dat JPRL při kreslení vlastních objektů (kopie, rozdělení, přichytávání...) </w:t>
            </w:r>
          </w:p>
        </w:tc>
        <w:tc>
          <w:tcPr>
            <w:tcW w:w="1436" w:type="dxa"/>
            <w:tcBorders>
              <w:top w:val="single" w:sz="4" w:space="0" w:color="000000"/>
              <w:left w:val="single" w:sz="4" w:space="0" w:color="000000"/>
              <w:bottom w:val="single" w:sz="4" w:space="0" w:color="000000"/>
              <w:right w:val="single" w:sz="4" w:space="0" w:color="000000"/>
            </w:tcBorders>
            <w:vAlign w:val="center"/>
          </w:tcPr>
          <w:p w14:paraId="1B651F72" w14:textId="14E73B0E"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11741EDA" w14:textId="6CE6F0F5"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vAlign w:val="center"/>
          </w:tcPr>
          <w:p w14:paraId="2ED03AC8" w14:textId="72B6CA6E"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056BDD3B" w14:textId="6980DFA9" w:rsidR="00EC7A37" w:rsidRPr="00FF7258" w:rsidRDefault="00000000" w:rsidP="008A166C">
            <w:pPr>
              <w:ind w:left="0" w:firstLine="0"/>
              <w:jc w:val="center"/>
              <w:rPr>
                <w:sz w:val="18"/>
                <w:szCs w:val="20"/>
              </w:rPr>
            </w:pPr>
            <w:r w:rsidRPr="00FF7258">
              <w:rPr>
                <w:sz w:val="18"/>
                <w:szCs w:val="20"/>
              </w:rPr>
              <w:t>ANO</w:t>
            </w:r>
          </w:p>
        </w:tc>
      </w:tr>
      <w:tr w:rsidR="00FF7258" w:rsidRPr="00FF7258" w14:paraId="14D096A3"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vAlign w:val="center"/>
          </w:tcPr>
          <w:p w14:paraId="6C4F9831" w14:textId="77777777" w:rsidR="00EC7A37" w:rsidRPr="00FF7258" w:rsidRDefault="00000000" w:rsidP="00227312">
            <w:pPr>
              <w:ind w:left="0" w:firstLine="0"/>
              <w:rPr>
                <w:sz w:val="18"/>
                <w:szCs w:val="20"/>
              </w:rPr>
            </w:pPr>
            <w:r w:rsidRPr="00FF7258">
              <w:rPr>
                <w:sz w:val="18"/>
                <w:szCs w:val="20"/>
              </w:rPr>
              <w:t xml:space="preserve">Organizační struktura </w:t>
            </w:r>
          </w:p>
        </w:tc>
        <w:tc>
          <w:tcPr>
            <w:tcW w:w="1436" w:type="dxa"/>
            <w:tcBorders>
              <w:top w:val="single" w:sz="4" w:space="0" w:color="000000"/>
              <w:left w:val="single" w:sz="4" w:space="0" w:color="000000"/>
              <w:bottom w:val="single" w:sz="4" w:space="0" w:color="000000"/>
              <w:right w:val="single" w:sz="4" w:space="0" w:color="000000"/>
            </w:tcBorders>
            <w:vAlign w:val="center"/>
          </w:tcPr>
          <w:p w14:paraId="448E866A" w14:textId="05D152A5"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2AC758AA" w14:textId="1011406C" w:rsidR="00EC7A37" w:rsidRPr="00FF7258" w:rsidRDefault="00000000" w:rsidP="008A166C">
            <w:pPr>
              <w:ind w:left="0" w:firstLine="0"/>
              <w:jc w:val="center"/>
              <w:rPr>
                <w:sz w:val="18"/>
                <w:szCs w:val="20"/>
              </w:rPr>
            </w:pPr>
            <w:r w:rsidRPr="00FF7258">
              <w:rPr>
                <w:sz w:val="18"/>
                <w:szCs w:val="20"/>
              </w:rPr>
              <w:t>ANO</w:t>
            </w:r>
          </w:p>
          <w:p w14:paraId="3CA14886" w14:textId="00E1238A" w:rsidR="00EC7A37" w:rsidRPr="00FF7258" w:rsidRDefault="00000000" w:rsidP="008A166C">
            <w:pPr>
              <w:ind w:left="0" w:firstLine="0"/>
              <w:jc w:val="center"/>
              <w:rPr>
                <w:sz w:val="18"/>
                <w:szCs w:val="20"/>
              </w:rPr>
            </w:pPr>
            <w:r w:rsidRPr="00FF7258">
              <w:rPr>
                <w:sz w:val="18"/>
                <w:szCs w:val="20"/>
              </w:rPr>
              <w:t>Načtená z dat ISLH</w:t>
            </w:r>
          </w:p>
        </w:tc>
        <w:tc>
          <w:tcPr>
            <w:tcW w:w="2126" w:type="dxa"/>
            <w:tcBorders>
              <w:top w:val="single" w:sz="4" w:space="0" w:color="000000"/>
              <w:left w:val="single" w:sz="4" w:space="0" w:color="000000"/>
              <w:bottom w:val="single" w:sz="4" w:space="0" w:color="000000"/>
              <w:right w:val="single" w:sz="4" w:space="0" w:color="000000"/>
            </w:tcBorders>
            <w:vAlign w:val="center"/>
          </w:tcPr>
          <w:p w14:paraId="1268238F" w14:textId="581D105E" w:rsidR="00EC7A37" w:rsidRPr="00FF7258" w:rsidRDefault="00000000" w:rsidP="008A166C">
            <w:pPr>
              <w:ind w:left="0" w:firstLine="0"/>
              <w:jc w:val="center"/>
              <w:rPr>
                <w:sz w:val="18"/>
                <w:szCs w:val="20"/>
              </w:rPr>
            </w:pPr>
            <w:r w:rsidRPr="00FF7258">
              <w:rPr>
                <w:sz w:val="18"/>
                <w:szCs w:val="20"/>
              </w:rPr>
              <w:t>ANO</w:t>
            </w:r>
          </w:p>
          <w:p w14:paraId="4028E77C" w14:textId="6E09B891" w:rsidR="00EC7A37" w:rsidRPr="00FF7258" w:rsidRDefault="00000000" w:rsidP="008A166C">
            <w:pPr>
              <w:ind w:left="0" w:firstLine="0"/>
              <w:jc w:val="center"/>
              <w:rPr>
                <w:sz w:val="18"/>
                <w:szCs w:val="20"/>
              </w:rPr>
            </w:pPr>
            <w:r w:rsidRPr="00FF7258">
              <w:rPr>
                <w:sz w:val="18"/>
                <w:szCs w:val="20"/>
              </w:rPr>
              <w:t>S možností přizpůsobení</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7C456546" w14:textId="05FA96DA" w:rsidR="00EC7A37" w:rsidRPr="00FF7258" w:rsidRDefault="00000000" w:rsidP="008A166C">
            <w:pPr>
              <w:ind w:left="0" w:firstLine="0"/>
              <w:jc w:val="center"/>
              <w:rPr>
                <w:sz w:val="18"/>
                <w:szCs w:val="20"/>
              </w:rPr>
            </w:pPr>
            <w:r w:rsidRPr="00FF7258">
              <w:rPr>
                <w:sz w:val="18"/>
                <w:szCs w:val="20"/>
              </w:rPr>
              <w:t>ANO</w:t>
            </w:r>
          </w:p>
          <w:p w14:paraId="0D4B177C" w14:textId="7979EC8D" w:rsidR="00EC7A37" w:rsidRPr="00FF7258" w:rsidRDefault="00000000" w:rsidP="008A166C">
            <w:pPr>
              <w:ind w:left="0" w:firstLine="0"/>
              <w:jc w:val="center"/>
              <w:rPr>
                <w:sz w:val="18"/>
                <w:szCs w:val="20"/>
              </w:rPr>
            </w:pPr>
            <w:r w:rsidRPr="00FF7258">
              <w:rPr>
                <w:sz w:val="18"/>
                <w:szCs w:val="20"/>
              </w:rPr>
              <w:t>S možností přizpůsobení</w:t>
            </w:r>
          </w:p>
        </w:tc>
      </w:tr>
      <w:tr w:rsidR="00FF7258" w:rsidRPr="00FF7258" w14:paraId="43BCC5C4"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212FB399" w14:textId="77777777" w:rsidR="00EC7A37" w:rsidRPr="00FF7258" w:rsidRDefault="00000000" w:rsidP="00227312">
            <w:pPr>
              <w:ind w:left="0" w:firstLine="0"/>
              <w:rPr>
                <w:sz w:val="18"/>
                <w:szCs w:val="20"/>
              </w:rPr>
            </w:pPr>
            <w:r w:rsidRPr="00FF7258">
              <w:rPr>
                <w:b/>
                <w:sz w:val="18"/>
                <w:szCs w:val="20"/>
              </w:rPr>
              <w:t xml:space="preserve">Evidence a projekty hospodaření </w:t>
            </w:r>
          </w:p>
        </w:tc>
        <w:tc>
          <w:tcPr>
            <w:tcW w:w="1436" w:type="dxa"/>
            <w:tcBorders>
              <w:top w:val="single" w:sz="4" w:space="0" w:color="000000"/>
              <w:left w:val="single" w:sz="4" w:space="0" w:color="000000"/>
              <w:bottom w:val="single" w:sz="4" w:space="0" w:color="000000"/>
              <w:right w:val="single" w:sz="4" w:space="0" w:color="000000"/>
            </w:tcBorders>
          </w:tcPr>
          <w:p w14:paraId="3E09B9E4" w14:textId="4A5C2D27" w:rsidR="00EC7A37" w:rsidRPr="00FF7258" w:rsidRDefault="00EC7A37" w:rsidP="008A166C">
            <w:pPr>
              <w:ind w:left="0" w:firstLine="0"/>
              <w:jc w:val="center"/>
              <w:rPr>
                <w:sz w:val="18"/>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162D3A58" w14:textId="5574E8BD" w:rsidR="00EC7A37" w:rsidRPr="00FF7258" w:rsidRDefault="00EC7A37" w:rsidP="008A166C">
            <w:pPr>
              <w:ind w:left="0" w:firstLine="0"/>
              <w:jc w:val="center"/>
              <w:rPr>
                <w:sz w:val="18"/>
                <w:szCs w:val="20"/>
              </w:rPr>
            </w:pPr>
          </w:p>
        </w:tc>
        <w:tc>
          <w:tcPr>
            <w:tcW w:w="2126" w:type="dxa"/>
            <w:tcBorders>
              <w:top w:val="single" w:sz="4" w:space="0" w:color="000000"/>
              <w:left w:val="single" w:sz="4" w:space="0" w:color="000000"/>
              <w:bottom w:val="single" w:sz="4" w:space="0" w:color="000000"/>
              <w:right w:val="single" w:sz="4" w:space="0" w:color="000000"/>
            </w:tcBorders>
          </w:tcPr>
          <w:p w14:paraId="602405A1" w14:textId="01117CE5" w:rsidR="00EC7A37" w:rsidRPr="00FF7258" w:rsidRDefault="00EC7A37" w:rsidP="008A166C">
            <w:pPr>
              <w:ind w:left="0" w:firstLine="0"/>
              <w:jc w:val="center"/>
              <w:rPr>
                <w:sz w:val="18"/>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60F8CC26" w14:textId="16F115B1" w:rsidR="00EC7A37" w:rsidRPr="00FF7258" w:rsidRDefault="00EC7A37" w:rsidP="008A166C">
            <w:pPr>
              <w:ind w:left="0" w:firstLine="0"/>
              <w:jc w:val="center"/>
              <w:rPr>
                <w:sz w:val="18"/>
                <w:szCs w:val="20"/>
              </w:rPr>
            </w:pPr>
          </w:p>
        </w:tc>
      </w:tr>
      <w:tr w:rsidR="00FF7258" w:rsidRPr="00FF7258" w14:paraId="6CC43573"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3BFBC2A0" w14:textId="77777777" w:rsidR="00EC7A37" w:rsidRPr="00FF7258" w:rsidRDefault="00000000" w:rsidP="00227312">
            <w:pPr>
              <w:ind w:left="0" w:firstLine="0"/>
              <w:rPr>
                <w:sz w:val="18"/>
                <w:szCs w:val="20"/>
              </w:rPr>
            </w:pPr>
            <w:r w:rsidRPr="00FF7258">
              <w:rPr>
                <w:sz w:val="18"/>
                <w:szCs w:val="20"/>
              </w:rPr>
              <w:t xml:space="preserve">Evidence činností </w:t>
            </w:r>
          </w:p>
        </w:tc>
        <w:tc>
          <w:tcPr>
            <w:tcW w:w="1436" w:type="dxa"/>
            <w:tcBorders>
              <w:top w:val="single" w:sz="4" w:space="0" w:color="000000"/>
              <w:left w:val="single" w:sz="4" w:space="0" w:color="000000"/>
              <w:bottom w:val="single" w:sz="4" w:space="0" w:color="000000"/>
              <w:right w:val="single" w:sz="4" w:space="0" w:color="000000"/>
            </w:tcBorders>
          </w:tcPr>
          <w:p w14:paraId="44664679" w14:textId="4D3D0743"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22AA5B56" w14:textId="39D9D921" w:rsidR="00EC7A37" w:rsidRPr="00FF7258" w:rsidRDefault="00000000" w:rsidP="008A166C">
            <w:pPr>
              <w:ind w:left="0" w:firstLine="0"/>
              <w:jc w:val="center"/>
              <w:rPr>
                <w:sz w:val="18"/>
                <w:szCs w:val="20"/>
              </w:rPr>
            </w:pPr>
            <w:r w:rsidRPr="00FF7258">
              <w:rPr>
                <w:sz w:val="18"/>
                <w:szCs w:val="20"/>
              </w:rPr>
              <w:t>NE</w:t>
            </w:r>
          </w:p>
        </w:tc>
        <w:tc>
          <w:tcPr>
            <w:tcW w:w="2126" w:type="dxa"/>
            <w:tcBorders>
              <w:top w:val="single" w:sz="4" w:space="0" w:color="000000"/>
              <w:left w:val="single" w:sz="4" w:space="0" w:color="000000"/>
              <w:bottom w:val="single" w:sz="4" w:space="0" w:color="000000"/>
              <w:right w:val="single" w:sz="4" w:space="0" w:color="000000"/>
            </w:tcBorders>
          </w:tcPr>
          <w:p w14:paraId="7C7EC1BD" w14:textId="756BA44F"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25DB6526" w14:textId="3D8B60A3" w:rsidR="00EC7A37" w:rsidRPr="00FF7258" w:rsidRDefault="00000000" w:rsidP="008A166C">
            <w:pPr>
              <w:ind w:left="0" w:firstLine="0"/>
              <w:jc w:val="center"/>
              <w:rPr>
                <w:sz w:val="18"/>
                <w:szCs w:val="20"/>
              </w:rPr>
            </w:pPr>
            <w:r w:rsidRPr="00FF7258">
              <w:rPr>
                <w:sz w:val="18"/>
                <w:szCs w:val="20"/>
              </w:rPr>
              <w:t>ANO</w:t>
            </w:r>
          </w:p>
        </w:tc>
      </w:tr>
      <w:tr w:rsidR="00FF7258" w:rsidRPr="00FF7258" w14:paraId="1F75A445"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3E436407" w14:textId="77777777" w:rsidR="00EC7A37" w:rsidRPr="00FF7258" w:rsidRDefault="00000000" w:rsidP="00227312">
            <w:pPr>
              <w:ind w:left="0" w:firstLine="0"/>
              <w:rPr>
                <w:sz w:val="18"/>
                <w:szCs w:val="20"/>
              </w:rPr>
            </w:pPr>
            <w:r w:rsidRPr="00FF7258">
              <w:rPr>
                <w:sz w:val="18"/>
                <w:szCs w:val="20"/>
              </w:rPr>
              <w:t xml:space="preserve">Projekty činností na nadcházející období </w:t>
            </w:r>
          </w:p>
        </w:tc>
        <w:tc>
          <w:tcPr>
            <w:tcW w:w="1436" w:type="dxa"/>
            <w:tcBorders>
              <w:top w:val="single" w:sz="4" w:space="0" w:color="000000"/>
              <w:left w:val="single" w:sz="4" w:space="0" w:color="000000"/>
              <w:bottom w:val="single" w:sz="4" w:space="0" w:color="000000"/>
              <w:right w:val="single" w:sz="4" w:space="0" w:color="000000"/>
            </w:tcBorders>
            <w:vAlign w:val="center"/>
          </w:tcPr>
          <w:p w14:paraId="3A614612" w14:textId="394C63DE"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40C9FF19" w14:textId="27072376" w:rsidR="00EC7A37" w:rsidRPr="00FF7258" w:rsidRDefault="00000000" w:rsidP="008A166C">
            <w:pPr>
              <w:ind w:left="0" w:firstLine="0"/>
              <w:jc w:val="center"/>
              <w:rPr>
                <w:sz w:val="18"/>
                <w:szCs w:val="20"/>
              </w:rPr>
            </w:pPr>
            <w:r w:rsidRPr="00FF7258">
              <w:rPr>
                <w:sz w:val="18"/>
                <w:szCs w:val="20"/>
              </w:rPr>
              <w:t>NE</w:t>
            </w:r>
          </w:p>
        </w:tc>
        <w:tc>
          <w:tcPr>
            <w:tcW w:w="2126" w:type="dxa"/>
            <w:tcBorders>
              <w:top w:val="single" w:sz="4" w:space="0" w:color="000000"/>
              <w:left w:val="single" w:sz="4" w:space="0" w:color="000000"/>
              <w:bottom w:val="single" w:sz="4" w:space="0" w:color="000000"/>
              <w:right w:val="single" w:sz="4" w:space="0" w:color="000000"/>
            </w:tcBorders>
            <w:vAlign w:val="center"/>
          </w:tcPr>
          <w:p w14:paraId="204C44C4" w14:textId="57E81BF7"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28F6CF26" w14:textId="7E85B21C" w:rsidR="00EC7A37" w:rsidRPr="00FF7258" w:rsidRDefault="00000000" w:rsidP="008A166C">
            <w:pPr>
              <w:ind w:left="0" w:firstLine="0"/>
              <w:jc w:val="center"/>
              <w:rPr>
                <w:sz w:val="18"/>
                <w:szCs w:val="20"/>
              </w:rPr>
            </w:pPr>
            <w:r w:rsidRPr="00FF7258">
              <w:rPr>
                <w:sz w:val="18"/>
                <w:szCs w:val="20"/>
              </w:rPr>
              <w:t>ANO</w:t>
            </w:r>
          </w:p>
        </w:tc>
      </w:tr>
      <w:tr w:rsidR="00FF7258" w:rsidRPr="00FF7258" w14:paraId="37B5D032"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7F2BBF22" w14:textId="77777777" w:rsidR="00EC7A37" w:rsidRPr="00FF7258" w:rsidRDefault="00000000" w:rsidP="00227312">
            <w:pPr>
              <w:ind w:left="0" w:firstLine="0"/>
              <w:rPr>
                <w:sz w:val="18"/>
                <w:szCs w:val="20"/>
              </w:rPr>
            </w:pPr>
            <w:r w:rsidRPr="00FF7258">
              <w:rPr>
                <w:sz w:val="18"/>
                <w:szCs w:val="20"/>
              </w:rPr>
              <w:t xml:space="preserve">Bilance holin s možností vedení grafické evidence holin </w:t>
            </w:r>
          </w:p>
        </w:tc>
        <w:tc>
          <w:tcPr>
            <w:tcW w:w="1436" w:type="dxa"/>
            <w:tcBorders>
              <w:top w:val="single" w:sz="4" w:space="0" w:color="000000"/>
              <w:left w:val="single" w:sz="4" w:space="0" w:color="000000"/>
              <w:bottom w:val="single" w:sz="4" w:space="0" w:color="000000"/>
              <w:right w:val="single" w:sz="4" w:space="0" w:color="000000"/>
            </w:tcBorders>
            <w:vAlign w:val="center"/>
          </w:tcPr>
          <w:p w14:paraId="4C5073E9" w14:textId="429FFCE9"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457B9586" w14:textId="6A0EE523" w:rsidR="00EC7A37" w:rsidRPr="00FF7258" w:rsidRDefault="00000000" w:rsidP="008A166C">
            <w:pPr>
              <w:ind w:left="0" w:firstLine="0"/>
              <w:jc w:val="center"/>
              <w:rPr>
                <w:sz w:val="18"/>
                <w:szCs w:val="20"/>
              </w:rPr>
            </w:pPr>
            <w:r w:rsidRPr="00FF7258">
              <w:rPr>
                <w:sz w:val="18"/>
                <w:szCs w:val="20"/>
              </w:rPr>
              <w:t>NE</w:t>
            </w:r>
          </w:p>
        </w:tc>
        <w:tc>
          <w:tcPr>
            <w:tcW w:w="2126" w:type="dxa"/>
            <w:tcBorders>
              <w:top w:val="single" w:sz="4" w:space="0" w:color="000000"/>
              <w:left w:val="single" w:sz="4" w:space="0" w:color="000000"/>
              <w:bottom w:val="single" w:sz="4" w:space="0" w:color="000000"/>
              <w:right w:val="single" w:sz="4" w:space="0" w:color="000000"/>
            </w:tcBorders>
            <w:vAlign w:val="center"/>
          </w:tcPr>
          <w:p w14:paraId="31241464" w14:textId="5879716A"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502F0A95" w14:textId="4600D975" w:rsidR="00EC7A37" w:rsidRPr="00FF7258" w:rsidRDefault="00000000" w:rsidP="008A166C">
            <w:pPr>
              <w:ind w:left="0" w:firstLine="0"/>
              <w:jc w:val="center"/>
              <w:rPr>
                <w:sz w:val="18"/>
                <w:szCs w:val="20"/>
              </w:rPr>
            </w:pPr>
            <w:r w:rsidRPr="00FF7258">
              <w:rPr>
                <w:sz w:val="18"/>
                <w:szCs w:val="20"/>
              </w:rPr>
              <w:t>ANO</w:t>
            </w:r>
          </w:p>
        </w:tc>
      </w:tr>
      <w:tr w:rsidR="00FF7258" w:rsidRPr="00FF7258" w14:paraId="72A417ED"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5500CE60" w14:textId="77777777" w:rsidR="00EC7A37" w:rsidRPr="00FF7258" w:rsidRDefault="00000000" w:rsidP="00227312">
            <w:pPr>
              <w:ind w:left="0" w:firstLine="0"/>
              <w:rPr>
                <w:sz w:val="18"/>
                <w:szCs w:val="20"/>
              </w:rPr>
            </w:pPr>
            <w:r w:rsidRPr="00FF7258">
              <w:rPr>
                <w:b/>
                <w:sz w:val="18"/>
                <w:szCs w:val="20"/>
              </w:rPr>
              <w:t xml:space="preserve">Výstupy pro státní správu </w:t>
            </w:r>
          </w:p>
        </w:tc>
        <w:tc>
          <w:tcPr>
            <w:tcW w:w="1436" w:type="dxa"/>
            <w:tcBorders>
              <w:top w:val="single" w:sz="4" w:space="0" w:color="000000"/>
              <w:left w:val="single" w:sz="4" w:space="0" w:color="000000"/>
              <w:bottom w:val="single" w:sz="4" w:space="0" w:color="000000"/>
              <w:right w:val="single" w:sz="4" w:space="0" w:color="000000"/>
            </w:tcBorders>
          </w:tcPr>
          <w:p w14:paraId="1AFA2C44" w14:textId="0EB65881" w:rsidR="00EC7A37" w:rsidRPr="00FF7258" w:rsidRDefault="00EC7A37" w:rsidP="008A166C">
            <w:pPr>
              <w:ind w:left="0" w:firstLine="0"/>
              <w:jc w:val="center"/>
              <w:rPr>
                <w:sz w:val="18"/>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0A80FC0E" w14:textId="29A33133" w:rsidR="00EC7A37" w:rsidRPr="00FF7258" w:rsidRDefault="00EC7A37" w:rsidP="008A166C">
            <w:pPr>
              <w:ind w:left="0" w:firstLine="0"/>
              <w:jc w:val="center"/>
              <w:rPr>
                <w:sz w:val="18"/>
                <w:szCs w:val="20"/>
              </w:rPr>
            </w:pPr>
          </w:p>
        </w:tc>
        <w:tc>
          <w:tcPr>
            <w:tcW w:w="2126" w:type="dxa"/>
            <w:tcBorders>
              <w:top w:val="single" w:sz="4" w:space="0" w:color="000000"/>
              <w:left w:val="single" w:sz="4" w:space="0" w:color="000000"/>
              <w:bottom w:val="single" w:sz="4" w:space="0" w:color="000000"/>
              <w:right w:val="single" w:sz="4" w:space="0" w:color="000000"/>
            </w:tcBorders>
          </w:tcPr>
          <w:p w14:paraId="11526647" w14:textId="74A3473E" w:rsidR="00EC7A37" w:rsidRPr="00FF7258" w:rsidRDefault="00EC7A37" w:rsidP="008A166C">
            <w:pPr>
              <w:ind w:left="0" w:firstLine="0"/>
              <w:jc w:val="center"/>
              <w:rPr>
                <w:sz w:val="18"/>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212A6652" w14:textId="36F10DEF" w:rsidR="00EC7A37" w:rsidRPr="00FF7258" w:rsidRDefault="00EC7A37" w:rsidP="008A166C">
            <w:pPr>
              <w:ind w:left="0" w:firstLine="0"/>
              <w:jc w:val="center"/>
              <w:rPr>
                <w:sz w:val="18"/>
                <w:szCs w:val="20"/>
              </w:rPr>
            </w:pPr>
          </w:p>
        </w:tc>
      </w:tr>
      <w:tr w:rsidR="00FF7258" w:rsidRPr="00FF7258" w14:paraId="5533E74A"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1C36CB85" w14:textId="77777777" w:rsidR="00EC7A37" w:rsidRPr="00FF7258" w:rsidRDefault="00000000" w:rsidP="00227312">
            <w:pPr>
              <w:ind w:left="0" w:firstLine="0"/>
              <w:rPr>
                <w:sz w:val="18"/>
                <w:szCs w:val="20"/>
              </w:rPr>
            </w:pPr>
            <w:r w:rsidRPr="00FF7258">
              <w:rPr>
                <w:sz w:val="18"/>
                <w:szCs w:val="20"/>
              </w:rPr>
              <w:t xml:space="preserve">Souhrnné údaje LHE </w:t>
            </w:r>
          </w:p>
        </w:tc>
        <w:tc>
          <w:tcPr>
            <w:tcW w:w="1436" w:type="dxa"/>
            <w:tcBorders>
              <w:top w:val="single" w:sz="4" w:space="0" w:color="000000"/>
              <w:left w:val="single" w:sz="4" w:space="0" w:color="000000"/>
              <w:bottom w:val="single" w:sz="4" w:space="0" w:color="000000"/>
              <w:right w:val="single" w:sz="4" w:space="0" w:color="000000"/>
            </w:tcBorders>
          </w:tcPr>
          <w:p w14:paraId="7D2A80DC" w14:textId="046E08E3"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629E6611" w14:textId="58B05FC4" w:rsidR="00EC7A37" w:rsidRPr="00FF7258" w:rsidRDefault="00000000" w:rsidP="008A166C">
            <w:pPr>
              <w:ind w:left="0" w:firstLine="0"/>
              <w:jc w:val="center"/>
              <w:rPr>
                <w:sz w:val="18"/>
                <w:szCs w:val="20"/>
              </w:rPr>
            </w:pPr>
            <w:r w:rsidRPr="00FF7258">
              <w:rPr>
                <w:sz w:val="18"/>
                <w:szCs w:val="20"/>
              </w:rPr>
              <w:t>NE</w:t>
            </w:r>
          </w:p>
        </w:tc>
        <w:tc>
          <w:tcPr>
            <w:tcW w:w="2126" w:type="dxa"/>
            <w:tcBorders>
              <w:top w:val="single" w:sz="4" w:space="0" w:color="000000"/>
              <w:left w:val="single" w:sz="4" w:space="0" w:color="000000"/>
              <w:bottom w:val="single" w:sz="4" w:space="0" w:color="000000"/>
              <w:right w:val="single" w:sz="4" w:space="0" w:color="000000"/>
            </w:tcBorders>
          </w:tcPr>
          <w:p w14:paraId="71BE749D" w14:textId="0156C929"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328C8E17" w14:textId="796FCD08" w:rsidR="00EC7A37" w:rsidRPr="00FF7258" w:rsidRDefault="00000000" w:rsidP="008A166C">
            <w:pPr>
              <w:ind w:left="0" w:firstLine="0"/>
              <w:jc w:val="center"/>
              <w:rPr>
                <w:sz w:val="18"/>
                <w:szCs w:val="20"/>
              </w:rPr>
            </w:pPr>
            <w:r w:rsidRPr="00FF7258">
              <w:rPr>
                <w:sz w:val="18"/>
                <w:szCs w:val="20"/>
              </w:rPr>
              <w:t>ANO</w:t>
            </w:r>
          </w:p>
        </w:tc>
      </w:tr>
      <w:tr w:rsidR="00FF7258" w:rsidRPr="00FF7258" w14:paraId="3329C9A2"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433CE10B" w14:textId="77777777" w:rsidR="00EC7A37" w:rsidRPr="00FF7258" w:rsidRDefault="00000000" w:rsidP="00227312">
            <w:pPr>
              <w:ind w:left="0" w:firstLine="0"/>
              <w:rPr>
                <w:sz w:val="18"/>
                <w:szCs w:val="20"/>
              </w:rPr>
            </w:pPr>
            <w:r w:rsidRPr="00FF7258">
              <w:rPr>
                <w:sz w:val="18"/>
                <w:szCs w:val="20"/>
              </w:rPr>
              <w:t xml:space="preserve">Žádost o příspěvky B, D, I </w:t>
            </w:r>
          </w:p>
        </w:tc>
        <w:tc>
          <w:tcPr>
            <w:tcW w:w="1436" w:type="dxa"/>
            <w:tcBorders>
              <w:top w:val="single" w:sz="4" w:space="0" w:color="000000"/>
              <w:left w:val="single" w:sz="4" w:space="0" w:color="000000"/>
              <w:bottom w:val="single" w:sz="4" w:space="0" w:color="000000"/>
              <w:right w:val="single" w:sz="4" w:space="0" w:color="000000"/>
            </w:tcBorders>
          </w:tcPr>
          <w:p w14:paraId="119230B3" w14:textId="0C578C8A"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3063045E" w14:textId="5119B361" w:rsidR="00EC7A37" w:rsidRPr="00FF7258" w:rsidRDefault="00000000" w:rsidP="008A166C">
            <w:pPr>
              <w:ind w:left="0" w:firstLine="0"/>
              <w:jc w:val="center"/>
              <w:rPr>
                <w:sz w:val="18"/>
                <w:szCs w:val="20"/>
              </w:rPr>
            </w:pPr>
            <w:r w:rsidRPr="00FF7258">
              <w:rPr>
                <w:sz w:val="18"/>
                <w:szCs w:val="20"/>
              </w:rPr>
              <w:t>NE</w:t>
            </w:r>
          </w:p>
        </w:tc>
        <w:tc>
          <w:tcPr>
            <w:tcW w:w="2126" w:type="dxa"/>
            <w:tcBorders>
              <w:top w:val="single" w:sz="4" w:space="0" w:color="000000"/>
              <w:left w:val="single" w:sz="4" w:space="0" w:color="000000"/>
              <w:bottom w:val="single" w:sz="4" w:space="0" w:color="000000"/>
              <w:right w:val="single" w:sz="4" w:space="0" w:color="000000"/>
            </w:tcBorders>
          </w:tcPr>
          <w:p w14:paraId="61AB4C9C" w14:textId="62035ED6"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03A6DAF0" w14:textId="365A2656" w:rsidR="00EC7A37" w:rsidRPr="00FF7258" w:rsidRDefault="00000000" w:rsidP="008A166C">
            <w:pPr>
              <w:ind w:left="0" w:firstLine="0"/>
              <w:jc w:val="center"/>
              <w:rPr>
                <w:sz w:val="18"/>
                <w:szCs w:val="20"/>
              </w:rPr>
            </w:pPr>
            <w:r w:rsidRPr="00FF7258">
              <w:rPr>
                <w:sz w:val="18"/>
                <w:szCs w:val="20"/>
              </w:rPr>
              <w:t>ANO</w:t>
            </w:r>
          </w:p>
        </w:tc>
      </w:tr>
      <w:tr w:rsidR="00FF7258" w:rsidRPr="00FF7258" w14:paraId="087BE166"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65291847" w14:textId="77777777" w:rsidR="00EC7A37" w:rsidRPr="00FF7258" w:rsidRDefault="00000000" w:rsidP="00227312">
            <w:pPr>
              <w:ind w:left="0" w:firstLine="0"/>
              <w:rPr>
                <w:sz w:val="18"/>
                <w:szCs w:val="20"/>
              </w:rPr>
            </w:pPr>
            <w:r w:rsidRPr="00FF7258">
              <w:rPr>
                <w:b/>
                <w:sz w:val="18"/>
                <w:szCs w:val="20"/>
              </w:rPr>
              <w:t xml:space="preserve">Obecné parametry </w:t>
            </w:r>
          </w:p>
        </w:tc>
        <w:tc>
          <w:tcPr>
            <w:tcW w:w="1436" w:type="dxa"/>
            <w:tcBorders>
              <w:top w:val="single" w:sz="4" w:space="0" w:color="000000"/>
              <w:left w:val="single" w:sz="4" w:space="0" w:color="000000"/>
              <w:bottom w:val="single" w:sz="4" w:space="0" w:color="000000"/>
              <w:right w:val="single" w:sz="4" w:space="0" w:color="000000"/>
            </w:tcBorders>
          </w:tcPr>
          <w:p w14:paraId="7495401E" w14:textId="15B733B9" w:rsidR="00EC7A37" w:rsidRPr="00FF7258" w:rsidRDefault="00EC7A37" w:rsidP="008A166C">
            <w:pPr>
              <w:ind w:left="0" w:firstLine="0"/>
              <w:jc w:val="center"/>
              <w:rPr>
                <w:sz w:val="18"/>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1CC9C76C" w14:textId="3B7D8EFA" w:rsidR="00EC7A37" w:rsidRPr="00FF7258" w:rsidRDefault="00EC7A37" w:rsidP="008A166C">
            <w:pPr>
              <w:ind w:left="0" w:firstLine="0"/>
              <w:jc w:val="center"/>
              <w:rPr>
                <w:sz w:val="18"/>
                <w:szCs w:val="20"/>
              </w:rPr>
            </w:pPr>
          </w:p>
        </w:tc>
        <w:tc>
          <w:tcPr>
            <w:tcW w:w="2126" w:type="dxa"/>
            <w:tcBorders>
              <w:top w:val="single" w:sz="4" w:space="0" w:color="000000"/>
              <w:left w:val="single" w:sz="4" w:space="0" w:color="000000"/>
              <w:bottom w:val="single" w:sz="4" w:space="0" w:color="000000"/>
              <w:right w:val="single" w:sz="4" w:space="0" w:color="000000"/>
            </w:tcBorders>
          </w:tcPr>
          <w:p w14:paraId="03F42BEA" w14:textId="5AE2EF93" w:rsidR="00EC7A37" w:rsidRPr="00FF7258" w:rsidRDefault="00EC7A37" w:rsidP="008A166C">
            <w:pPr>
              <w:ind w:left="0" w:firstLine="0"/>
              <w:jc w:val="center"/>
              <w:rPr>
                <w:sz w:val="18"/>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494573E5" w14:textId="4F0DC3AD" w:rsidR="00EC7A37" w:rsidRPr="00FF7258" w:rsidRDefault="00EC7A37" w:rsidP="008A166C">
            <w:pPr>
              <w:ind w:left="0" w:firstLine="0"/>
              <w:jc w:val="center"/>
              <w:rPr>
                <w:sz w:val="18"/>
                <w:szCs w:val="20"/>
              </w:rPr>
            </w:pPr>
          </w:p>
        </w:tc>
      </w:tr>
      <w:tr w:rsidR="00FF7258" w:rsidRPr="00FF7258" w14:paraId="16BD88BD"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1382CB4B" w14:textId="77777777" w:rsidR="00EC7A37" w:rsidRPr="00FF7258" w:rsidRDefault="00000000" w:rsidP="00227312">
            <w:pPr>
              <w:ind w:left="0" w:firstLine="0"/>
              <w:rPr>
                <w:sz w:val="18"/>
                <w:szCs w:val="20"/>
              </w:rPr>
            </w:pPr>
            <w:r w:rsidRPr="00FF7258">
              <w:rPr>
                <w:sz w:val="18"/>
                <w:szCs w:val="20"/>
              </w:rPr>
              <w:t xml:space="preserve">Způsob provozování </w:t>
            </w:r>
          </w:p>
        </w:tc>
        <w:tc>
          <w:tcPr>
            <w:tcW w:w="1436" w:type="dxa"/>
            <w:tcBorders>
              <w:top w:val="single" w:sz="4" w:space="0" w:color="000000"/>
              <w:left w:val="single" w:sz="4" w:space="0" w:color="000000"/>
              <w:bottom w:val="single" w:sz="4" w:space="0" w:color="000000"/>
              <w:right w:val="single" w:sz="4" w:space="0" w:color="000000"/>
            </w:tcBorders>
          </w:tcPr>
          <w:p w14:paraId="1BBDA96E" w14:textId="3047EC6A" w:rsidR="00EC7A37" w:rsidRPr="00FF7258" w:rsidRDefault="00000000" w:rsidP="008A166C">
            <w:pPr>
              <w:ind w:left="0" w:firstLine="0"/>
              <w:jc w:val="center"/>
              <w:rPr>
                <w:sz w:val="18"/>
                <w:szCs w:val="20"/>
              </w:rPr>
            </w:pPr>
            <w:r w:rsidRPr="00FF7258">
              <w:rPr>
                <w:sz w:val="18"/>
                <w:szCs w:val="20"/>
              </w:rPr>
              <w:t>Mobilní zařízení</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5619A8BE" w14:textId="5E18A58D" w:rsidR="00EC7A37" w:rsidRPr="00FF7258" w:rsidRDefault="00000000" w:rsidP="008A166C">
            <w:pPr>
              <w:ind w:left="0" w:firstLine="0"/>
              <w:jc w:val="center"/>
              <w:rPr>
                <w:sz w:val="18"/>
                <w:szCs w:val="20"/>
              </w:rPr>
            </w:pPr>
            <w:r w:rsidRPr="00FF7258">
              <w:rPr>
                <w:sz w:val="18"/>
                <w:szCs w:val="20"/>
              </w:rPr>
              <w:t>Cloud</w:t>
            </w:r>
          </w:p>
        </w:tc>
        <w:tc>
          <w:tcPr>
            <w:tcW w:w="2126" w:type="dxa"/>
            <w:tcBorders>
              <w:top w:val="single" w:sz="4" w:space="0" w:color="000000"/>
              <w:left w:val="single" w:sz="4" w:space="0" w:color="000000"/>
              <w:bottom w:val="single" w:sz="4" w:space="0" w:color="000000"/>
              <w:right w:val="single" w:sz="4" w:space="0" w:color="000000"/>
            </w:tcBorders>
          </w:tcPr>
          <w:p w14:paraId="316B5B50" w14:textId="72940D07" w:rsidR="00EC7A37" w:rsidRPr="00FF7258" w:rsidRDefault="00000000" w:rsidP="008A166C">
            <w:pPr>
              <w:ind w:left="0" w:firstLine="0"/>
              <w:jc w:val="center"/>
              <w:rPr>
                <w:sz w:val="18"/>
                <w:szCs w:val="20"/>
              </w:rPr>
            </w:pPr>
            <w:r w:rsidRPr="00FF7258">
              <w:rPr>
                <w:sz w:val="18"/>
                <w:szCs w:val="20"/>
              </w:rPr>
              <w:t>Cloud</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7E9AE12D" w14:textId="34C4BA95" w:rsidR="00EC7A37" w:rsidRPr="00FF7258" w:rsidRDefault="00000000" w:rsidP="008A166C">
            <w:pPr>
              <w:ind w:left="0" w:firstLine="0"/>
              <w:jc w:val="center"/>
              <w:rPr>
                <w:sz w:val="18"/>
                <w:szCs w:val="20"/>
              </w:rPr>
            </w:pPr>
            <w:r w:rsidRPr="00FF7258">
              <w:rPr>
                <w:sz w:val="18"/>
                <w:szCs w:val="20"/>
              </w:rPr>
              <w:t>Cloud</w:t>
            </w:r>
          </w:p>
        </w:tc>
      </w:tr>
      <w:tr w:rsidR="00FF7258" w:rsidRPr="00FF7258" w14:paraId="00717231"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00338B36" w14:textId="77777777" w:rsidR="00EC7A37" w:rsidRPr="00FF7258" w:rsidRDefault="00000000" w:rsidP="00227312">
            <w:pPr>
              <w:ind w:left="0" w:firstLine="0"/>
              <w:rPr>
                <w:sz w:val="18"/>
                <w:szCs w:val="20"/>
              </w:rPr>
            </w:pPr>
            <w:r w:rsidRPr="00FF7258">
              <w:rPr>
                <w:sz w:val="18"/>
                <w:szCs w:val="20"/>
              </w:rPr>
              <w:t xml:space="preserve">Nejvyšší počet uživatelů </w:t>
            </w:r>
          </w:p>
        </w:tc>
        <w:tc>
          <w:tcPr>
            <w:tcW w:w="1436" w:type="dxa"/>
            <w:tcBorders>
              <w:top w:val="single" w:sz="4" w:space="0" w:color="000000"/>
              <w:left w:val="single" w:sz="4" w:space="0" w:color="000000"/>
              <w:bottom w:val="single" w:sz="4" w:space="0" w:color="000000"/>
              <w:right w:val="single" w:sz="4" w:space="0" w:color="000000"/>
            </w:tcBorders>
          </w:tcPr>
          <w:p w14:paraId="54705435" w14:textId="52457ECA" w:rsidR="00EC7A37" w:rsidRPr="00FF7258" w:rsidRDefault="00000000" w:rsidP="008A166C">
            <w:pPr>
              <w:ind w:left="0" w:firstLine="0"/>
              <w:jc w:val="center"/>
              <w:rPr>
                <w:sz w:val="18"/>
                <w:szCs w:val="20"/>
              </w:rPr>
            </w:pPr>
            <w:r w:rsidRPr="00FF7258">
              <w:rPr>
                <w:sz w:val="18"/>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745B5AEE" w14:textId="7A36B57A" w:rsidR="00EC7A37" w:rsidRPr="00FF7258" w:rsidRDefault="00000000" w:rsidP="008A166C">
            <w:pPr>
              <w:ind w:left="0" w:firstLine="0"/>
              <w:jc w:val="center"/>
              <w:rPr>
                <w:sz w:val="18"/>
                <w:szCs w:val="20"/>
              </w:rPr>
            </w:pPr>
            <w:r w:rsidRPr="00FF7258">
              <w:rPr>
                <w:sz w:val="18"/>
                <w:szCs w:val="20"/>
              </w:rPr>
              <w:t>neomezeně</w:t>
            </w:r>
          </w:p>
        </w:tc>
        <w:tc>
          <w:tcPr>
            <w:tcW w:w="2126" w:type="dxa"/>
            <w:tcBorders>
              <w:top w:val="single" w:sz="4" w:space="0" w:color="000000"/>
              <w:left w:val="single" w:sz="4" w:space="0" w:color="000000"/>
              <w:bottom w:val="single" w:sz="4" w:space="0" w:color="000000"/>
              <w:right w:val="single" w:sz="4" w:space="0" w:color="000000"/>
            </w:tcBorders>
          </w:tcPr>
          <w:p w14:paraId="6FBC5757" w14:textId="1FDCF0E0" w:rsidR="00EC7A37" w:rsidRPr="00FF7258" w:rsidRDefault="00000000" w:rsidP="008A166C">
            <w:pPr>
              <w:ind w:left="0" w:firstLine="0"/>
              <w:jc w:val="center"/>
              <w:rPr>
                <w:sz w:val="18"/>
                <w:szCs w:val="20"/>
              </w:rPr>
            </w:pPr>
            <w:r w:rsidRPr="00FF7258">
              <w:rPr>
                <w:sz w:val="18"/>
                <w:szCs w:val="20"/>
              </w:rPr>
              <w:t>neomezeně</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276FA09D" w14:textId="7A11760C" w:rsidR="00EC7A37" w:rsidRPr="00FF7258" w:rsidRDefault="00000000" w:rsidP="008A166C">
            <w:pPr>
              <w:ind w:left="0" w:firstLine="0"/>
              <w:jc w:val="center"/>
              <w:rPr>
                <w:sz w:val="18"/>
                <w:szCs w:val="20"/>
              </w:rPr>
            </w:pPr>
            <w:r w:rsidRPr="00FF7258">
              <w:rPr>
                <w:sz w:val="18"/>
                <w:szCs w:val="20"/>
              </w:rPr>
              <w:t>neomezeně</w:t>
            </w:r>
          </w:p>
        </w:tc>
      </w:tr>
      <w:tr w:rsidR="00FF7258" w:rsidRPr="00FF7258" w14:paraId="625F06E8"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1B367C66" w14:textId="77777777" w:rsidR="00EC7A37" w:rsidRPr="00FF7258" w:rsidRDefault="00000000" w:rsidP="00227312">
            <w:pPr>
              <w:ind w:left="0" w:firstLine="0"/>
              <w:rPr>
                <w:sz w:val="18"/>
                <w:szCs w:val="20"/>
              </w:rPr>
            </w:pPr>
            <w:r w:rsidRPr="00FF7258">
              <w:rPr>
                <w:sz w:val="18"/>
                <w:szCs w:val="20"/>
              </w:rPr>
              <w:t xml:space="preserve">Samospráva uživatelů </w:t>
            </w:r>
          </w:p>
        </w:tc>
        <w:tc>
          <w:tcPr>
            <w:tcW w:w="1436" w:type="dxa"/>
            <w:tcBorders>
              <w:top w:val="single" w:sz="4" w:space="0" w:color="000000"/>
              <w:left w:val="single" w:sz="4" w:space="0" w:color="000000"/>
              <w:bottom w:val="single" w:sz="4" w:space="0" w:color="000000"/>
              <w:right w:val="single" w:sz="4" w:space="0" w:color="000000"/>
            </w:tcBorders>
          </w:tcPr>
          <w:p w14:paraId="144F0A2F" w14:textId="4F1DF4E2"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374663BC" w14:textId="0AEA9ECD" w:rsidR="00EC7A37" w:rsidRPr="00FF7258" w:rsidRDefault="00000000" w:rsidP="008A166C">
            <w:pPr>
              <w:ind w:left="0" w:firstLine="0"/>
              <w:jc w:val="center"/>
              <w:rPr>
                <w:sz w:val="18"/>
                <w:szCs w:val="20"/>
              </w:rPr>
            </w:pPr>
            <w:r w:rsidRPr="00FF7258">
              <w:rPr>
                <w:sz w:val="18"/>
                <w:szCs w:val="20"/>
              </w:rPr>
              <w:t>NE</w:t>
            </w:r>
          </w:p>
        </w:tc>
        <w:tc>
          <w:tcPr>
            <w:tcW w:w="2126" w:type="dxa"/>
            <w:tcBorders>
              <w:top w:val="single" w:sz="4" w:space="0" w:color="000000"/>
              <w:left w:val="single" w:sz="4" w:space="0" w:color="000000"/>
              <w:bottom w:val="single" w:sz="4" w:space="0" w:color="000000"/>
              <w:right w:val="single" w:sz="4" w:space="0" w:color="000000"/>
            </w:tcBorders>
          </w:tcPr>
          <w:p w14:paraId="226CFD66" w14:textId="65DADC70"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4A4208F9" w14:textId="184796D9" w:rsidR="00EC7A37" w:rsidRPr="00FF7258" w:rsidRDefault="00000000" w:rsidP="008A166C">
            <w:pPr>
              <w:ind w:left="0" w:firstLine="0"/>
              <w:jc w:val="center"/>
              <w:rPr>
                <w:sz w:val="18"/>
                <w:szCs w:val="20"/>
              </w:rPr>
            </w:pPr>
            <w:r w:rsidRPr="00FF7258">
              <w:rPr>
                <w:sz w:val="18"/>
                <w:szCs w:val="20"/>
              </w:rPr>
              <w:t>ANO</w:t>
            </w:r>
          </w:p>
        </w:tc>
      </w:tr>
      <w:tr w:rsidR="00FF7258" w:rsidRPr="00FF7258" w14:paraId="74B63448"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vAlign w:val="center"/>
          </w:tcPr>
          <w:p w14:paraId="7298D2F0" w14:textId="77777777" w:rsidR="00EC7A37" w:rsidRPr="00FF7258" w:rsidRDefault="00000000" w:rsidP="00227312">
            <w:pPr>
              <w:ind w:left="0" w:firstLine="0"/>
              <w:rPr>
                <w:sz w:val="18"/>
                <w:szCs w:val="20"/>
              </w:rPr>
            </w:pPr>
            <w:r w:rsidRPr="00FF7258">
              <w:rPr>
                <w:sz w:val="18"/>
                <w:szCs w:val="20"/>
              </w:rPr>
              <w:t xml:space="preserve">Nejvyšší počet připojených mobilních zařízení </w:t>
            </w:r>
          </w:p>
        </w:tc>
        <w:tc>
          <w:tcPr>
            <w:tcW w:w="1436" w:type="dxa"/>
            <w:tcBorders>
              <w:top w:val="single" w:sz="4" w:space="0" w:color="000000"/>
              <w:left w:val="single" w:sz="4" w:space="0" w:color="000000"/>
              <w:bottom w:val="single" w:sz="4" w:space="0" w:color="000000"/>
              <w:right w:val="single" w:sz="4" w:space="0" w:color="000000"/>
            </w:tcBorders>
            <w:vAlign w:val="center"/>
          </w:tcPr>
          <w:p w14:paraId="6BE1272A" w14:textId="4B485259" w:rsidR="00EC7A37" w:rsidRPr="00FF7258" w:rsidRDefault="00000000" w:rsidP="008A166C">
            <w:pPr>
              <w:ind w:left="0" w:firstLine="0"/>
              <w:jc w:val="center"/>
              <w:rPr>
                <w:sz w:val="18"/>
                <w:szCs w:val="20"/>
              </w:rPr>
            </w:pPr>
            <w:r w:rsidRPr="00FF7258">
              <w:rPr>
                <w:sz w:val="18"/>
                <w:szCs w:val="20"/>
              </w:rPr>
              <w:t>2 zařízení / uživatel</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37A85857" w14:textId="0D72B45D" w:rsidR="00EC7A37" w:rsidRPr="00FF7258" w:rsidRDefault="00000000" w:rsidP="008A166C">
            <w:pPr>
              <w:ind w:left="0" w:firstLine="0"/>
              <w:jc w:val="center"/>
              <w:rPr>
                <w:sz w:val="18"/>
                <w:szCs w:val="20"/>
              </w:rPr>
            </w:pPr>
            <w:r w:rsidRPr="00FF7258">
              <w:rPr>
                <w:sz w:val="18"/>
                <w:szCs w:val="20"/>
              </w:rPr>
              <w:t>2 zařízení / uživatel</w:t>
            </w:r>
          </w:p>
        </w:tc>
        <w:tc>
          <w:tcPr>
            <w:tcW w:w="2126" w:type="dxa"/>
            <w:tcBorders>
              <w:top w:val="single" w:sz="4" w:space="0" w:color="000000"/>
              <w:left w:val="single" w:sz="4" w:space="0" w:color="000000"/>
              <w:bottom w:val="single" w:sz="4" w:space="0" w:color="000000"/>
              <w:right w:val="single" w:sz="4" w:space="0" w:color="000000"/>
            </w:tcBorders>
            <w:vAlign w:val="center"/>
          </w:tcPr>
          <w:p w14:paraId="5051D29A" w14:textId="047E09BD" w:rsidR="00EC7A37" w:rsidRPr="00FF7258" w:rsidRDefault="00000000" w:rsidP="008A166C">
            <w:pPr>
              <w:ind w:left="0" w:firstLine="0"/>
              <w:jc w:val="center"/>
              <w:rPr>
                <w:sz w:val="18"/>
                <w:szCs w:val="20"/>
              </w:rPr>
            </w:pPr>
            <w:r w:rsidRPr="00FF7258">
              <w:rPr>
                <w:sz w:val="18"/>
                <w:szCs w:val="20"/>
              </w:rPr>
              <w:t>2 zařízení / uživatel</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6E094558" w14:textId="724842BE" w:rsidR="00EC7A37" w:rsidRPr="00FF7258" w:rsidRDefault="00000000" w:rsidP="008A166C">
            <w:pPr>
              <w:ind w:left="0" w:firstLine="0"/>
              <w:jc w:val="center"/>
              <w:rPr>
                <w:sz w:val="18"/>
                <w:szCs w:val="20"/>
              </w:rPr>
            </w:pPr>
            <w:r w:rsidRPr="00FF7258">
              <w:rPr>
                <w:sz w:val="18"/>
                <w:szCs w:val="20"/>
              </w:rPr>
              <w:t>2 zařízení / uživatel</w:t>
            </w:r>
          </w:p>
        </w:tc>
      </w:tr>
      <w:tr w:rsidR="00FF7258" w:rsidRPr="00FF7258" w14:paraId="0C14D8E8"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0D009CFB" w14:textId="77777777" w:rsidR="00EC7A37" w:rsidRPr="00FF7258" w:rsidRDefault="00000000" w:rsidP="00227312">
            <w:pPr>
              <w:ind w:left="0" w:firstLine="0"/>
              <w:rPr>
                <w:sz w:val="18"/>
                <w:szCs w:val="20"/>
              </w:rPr>
            </w:pPr>
            <w:r w:rsidRPr="00FF7258">
              <w:rPr>
                <w:sz w:val="18"/>
                <w:szCs w:val="20"/>
              </w:rPr>
              <w:t xml:space="preserve">Zálohování </w:t>
            </w:r>
          </w:p>
        </w:tc>
        <w:tc>
          <w:tcPr>
            <w:tcW w:w="1436" w:type="dxa"/>
            <w:tcBorders>
              <w:top w:val="single" w:sz="4" w:space="0" w:color="000000"/>
              <w:left w:val="single" w:sz="4" w:space="0" w:color="000000"/>
              <w:bottom w:val="single" w:sz="4" w:space="0" w:color="000000"/>
              <w:right w:val="single" w:sz="4" w:space="0" w:color="000000"/>
            </w:tcBorders>
          </w:tcPr>
          <w:p w14:paraId="6B92EF2B" w14:textId="308C0EC7"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7EEE4857" w14:textId="59355DDF"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tcPr>
          <w:p w14:paraId="165A3E66" w14:textId="6F5F0EBF"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1F188E39" w14:textId="2CC5B451" w:rsidR="00EC7A37" w:rsidRPr="00FF7258" w:rsidRDefault="00000000" w:rsidP="008A166C">
            <w:pPr>
              <w:ind w:left="0" w:firstLine="0"/>
              <w:jc w:val="center"/>
              <w:rPr>
                <w:sz w:val="18"/>
                <w:szCs w:val="20"/>
              </w:rPr>
            </w:pPr>
            <w:r w:rsidRPr="00FF7258">
              <w:rPr>
                <w:sz w:val="18"/>
                <w:szCs w:val="20"/>
              </w:rPr>
              <w:t>ANO</w:t>
            </w:r>
          </w:p>
        </w:tc>
      </w:tr>
      <w:tr w:rsidR="00FF7258" w:rsidRPr="00FF7258" w14:paraId="40C83A91"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16D1F89A" w14:textId="77777777" w:rsidR="00EC7A37" w:rsidRPr="00FF7258" w:rsidRDefault="00000000" w:rsidP="00227312">
            <w:pPr>
              <w:ind w:left="0" w:firstLine="0"/>
              <w:rPr>
                <w:sz w:val="18"/>
                <w:szCs w:val="20"/>
              </w:rPr>
            </w:pPr>
            <w:r w:rsidRPr="00FF7258">
              <w:rPr>
                <w:b/>
                <w:sz w:val="18"/>
                <w:szCs w:val="20"/>
              </w:rPr>
              <w:t xml:space="preserve">Podpora </w:t>
            </w:r>
          </w:p>
        </w:tc>
        <w:tc>
          <w:tcPr>
            <w:tcW w:w="1436" w:type="dxa"/>
            <w:tcBorders>
              <w:top w:val="single" w:sz="4" w:space="0" w:color="000000"/>
              <w:left w:val="single" w:sz="4" w:space="0" w:color="000000"/>
              <w:bottom w:val="single" w:sz="4" w:space="0" w:color="000000"/>
              <w:right w:val="single" w:sz="4" w:space="0" w:color="000000"/>
            </w:tcBorders>
          </w:tcPr>
          <w:p w14:paraId="103AE7E4" w14:textId="081FB818" w:rsidR="00EC7A37" w:rsidRPr="00FF7258" w:rsidRDefault="00EC7A37" w:rsidP="008A166C">
            <w:pPr>
              <w:ind w:left="0" w:firstLine="0"/>
              <w:jc w:val="center"/>
              <w:rPr>
                <w:sz w:val="18"/>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3EDED54B" w14:textId="37A355E0" w:rsidR="00EC7A37" w:rsidRPr="00FF7258" w:rsidRDefault="00EC7A37" w:rsidP="008A166C">
            <w:pPr>
              <w:ind w:left="0" w:firstLine="0"/>
              <w:jc w:val="center"/>
              <w:rPr>
                <w:sz w:val="18"/>
                <w:szCs w:val="20"/>
              </w:rPr>
            </w:pPr>
          </w:p>
        </w:tc>
        <w:tc>
          <w:tcPr>
            <w:tcW w:w="2126" w:type="dxa"/>
            <w:tcBorders>
              <w:top w:val="single" w:sz="4" w:space="0" w:color="000000"/>
              <w:left w:val="single" w:sz="4" w:space="0" w:color="000000"/>
              <w:bottom w:val="single" w:sz="4" w:space="0" w:color="000000"/>
              <w:right w:val="single" w:sz="4" w:space="0" w:color="000000"/>
            </w:tcBorders>
          </w:tcPr>
          <w:p w14:paraId="05A97252" w14:textId="10225309" w:rsidR="00EC7A37" w:rsidRPr="00FF7258" w:rsidRDefault="00EC7A37" w:rsidP="008A166C">
            <w:pPr>
              <w:ind w:left="0" w:firstLine="0"/>
              <w:jc w:val="center"/>
              <w:rPr>
                <w:sz w:val="18"/>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50935F9F" w14:textId="0FD83FE3" w:rsidR="00EC7A37" w:rsidRPr="00FF7258" w:rsidRDefault="00EC7A37" w:rsidP="008A166C">
            <w:pPr>
              <w:ind w:left="0" w:firstLine="0"/>
              <w:jc w:val="center"/>
              <w:rPr>
                <w:sz w:val="18"/>
                <w:szCs w:val="20"/>
              </w:rPr>
            </w:pPr>
          </w:p>
        </w:tc>
      </w:tr>
      <w:tr w:rsidR="00FF7258" w:rsidRPr="00FF7258" w14:paraId="10A6BBD5"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5C7BA46A" w14:textId="77777777" w:rsidR="00EC7A37" w:rsidRPr="00FF7258" w:rsidRDefault="00000000" w:rsidP="00227312">
            <w:pPr>
              <w:ind w:left="0" w:firstLine="0"/>
              <w:rPr>
                <w:sz w:val="18"/>
                <w:szCs w:val="20"/>
              </w:rPr>
            </w:pPr>
            <w:r w:rsidRPr="00FF7258">
              <w:rPr>
                <w:sz w:val="18"/>
                <w:szCs w:val="20"/>
              </w:rPr>
              <w:t xml:space="preserve">Přístup k novým verzím (změny legislativy, opravy chyb) </w:t>
            </w:r>
          </w:p>
        </w:tc>
        <w:tc>
          <w:tcPr>
            <w:tcW w:w="1436" w:type="dxa"/>
            <w:tcBorders>
              <w:top w:val="single" w:sz="4" w:space="0" w:color="000000"/>
              <w:left w:val="single" w:sz="4" w:space="0" w:color="000000"/>
              <w:bottom w:val="single" w:sz="4" w:space="0" w:color="000000"/>
              <w:right w:val="single" w:sz="4" w:space="0" w:color="000000"/>
            </w:tcBorders>
            <w:vAlign w:val="center"/>
          </w:tcPr>
          <w:p w14:paraId="0E5F6B40" w14:textId="43E6355A" w:rsidR="00EC7A37" w:rsidRPr="00FF7258" w:rsidRDefault="00000000" w:rsidP="008A166C">
            <w:pPr>
              <w:ind w:left="0" w:firstLine="0"/>
              <w:jc w:val="center"/>
              <w:rPr>
                <w:sz w:val="18"/>
                <w:szCs w:val="20"/>
              </w:rPr>
            </w:pPr>
            <w:r w:rsidRPr="00FF7258">
              <w:rPr>
                <w:sz w:val="18"/>
                <w:szCs w:val="20"/>
              </w:rPr>
              <w:t>ANO</w:t>
            </w:r>
          </w:p>
        </w:tc>
        <w:tc>
          <w:tcPr>
            <w:tcW w:w="1985"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7DA22993" w14:textId="7617A31B" w:rsidR="00EC7A37" w:rsidRPr="00FF7258" w:rsidRDefault="00000000" w:rsidP="008A166C">
            <w:pPr>
              <w:ind w:left="0" w:firstLine="0"/>
              <w:jc w:val="center"/>
              <w:rPr>
                <w:sz w:val="18"/>
                <w:szCs w:val="20"/>
              </w:rPr>
            </w:pPr>
            <w:r w:rsidRPr="00FF7258">
              <w:rPr>
                <w:sz w:val="18"/>
                <w:szCs w:val="20"/>
              </w:rPr>
              <w:t>ANO</w:t>
            </w:r>
          </w:p>
        </w:tc>
        <w:tc>
          <w:tcPr>
            <w:tcW w:w="2126" w:type="dxa"/>
            <w:tcBorders>
              <w:top w:val="single" w:sz="4" w:space="0" w:color="000000"/>
              <w:left w:val="single" w:sz="4" w:space="0" w:color="000000"/>
              <w:bottom w:val="single" w:sz="4" w:space="0" w:color="000000"/>
              <w:right w:val="single" w:sz="4" w:space="0" w:color="000000"/>
            </w:tcBorders>
            <w:vAlign w:val="center"/>
          </w:tcPr>
          <w:p w14:paraId="5121D680" w14:textId="03D93321" w:rsidR="00EC7A37" w:rsidRPr="00FF7258" w:rsidRDefault="00000000" w:rsidP="008A166C">
            <w:pPr>
              <w:ind w:left="0" w:firstLine="0"/>
              <w:jc w:val="center"/>
              <w:rPr>
                <w:sz w:val="18"/>
                <w:szCs w:val="20"/>
              </w:rPr>
            </w:pPr>
            <w:r w:rsidRPr="00FF7258">
              <w:rPr>
                <w:sz w:val="18"/>
                <w:szCs w:val="20"/>
              </w:rPr>
              <w:t>ANO</w:t>
            </w:r>
          </w:p>
        </w:tc>
        <w:tc>
          <w:tcPr>
            <w:tcW w:w="1821" w:type="dxa"/>
            <w:tcBorders>
              <w:top w:val="single" w:sz="4" w:space="0" w:color="000000"/>
              <w:left w:val="single" w:sz="4" w:space="0" w:color="000000"/>
              <w:bottom w:val="single" w:sz="4" w:space="0" w:color="000000"/>
              <w:right w:val="single" w:sz="4" w:space="0" w:color="000000"/>
            </w:tcBorders>
            <w:shd w:val="clear" w:color="auto" w:fill="C6E0B4"/>
            <w:vAlign w:val="center"/>
          </w:tcPr>
          <w:p w14:paraId="1A2ECE22" w14:textId="3E8B3741" w:rsidR="00EC7A37" w:rsidRPr="00FF7258" w:rsidRDefault="00000000" w:rsidP="008A166C">
            <w:pPr>
              <w:ind w:left="0" w:firstLine="0"/>
              <w:jc w:val="center"/>
              <w:rPr>
                <w:sz w:val="18"/>
                <w:szCs w:val="20"/>
              </w:rPr>
            </w:pPr>
            <w:r w:rsidRPr="00FF7258">
              <w:rPr>
                <w:sz w:val="18"/>
                <w:szCs w:val="20"/>
              </w:rPr>
              <w:t>ANO</w:t>
            </w:r>
          </w:p>
        </w:tc>
      </w:tr>
      <w:tr w:rsidR="00FF7258" w:rsidRPr="00FF7258" w14:paraId="07D98B8D" w14:textId="77777777" w:rsidTr="00FF7258">
        <w:trPr>
          <w:trHeight w:val="284"/>
        </w:trPr>
        <w:tc>
          <w:tcPr>
            <w:tcW w:w="3090" w:type="dxa"/>
            <w:tcBorders>
              <w:top w:val="single" w:sz="4" w:space="0" w:color="000000"/>
              <w:left w:val="single" w:sz="4" w:space="0" w:color="000000"/>
              <w:bottom w:val="single" w:sz="4" w:space="0" w:color="000000"/>
              <w:right w:val="single" w:sz="4" w:space="0" w:color="000000"/>
            </w:tcBorders>
          </w:tcPr>
          <w:p w14:paraId="678086CF" w14:textId="77777777" w:rsidR="00EC7A37" w:rsidRPr="00FF7258" w:rsidRDefault="00000000" w:rsidP="00227312">
            <w:pPr>
              <w:ind w:left="0" w:firstLine="0"/>
              <w:rPr>
                <w:sz w:val="18"/>
                <w:szCs w:val="20"/>
              </w:rPr>
            </w:pPr>
            <w:r w:rsidRPr="00FF7258">
              <w:rPr>
                <w:sz w:val="18"/>
                <w:szCs w:val="20"/>
              </w:rPr>
              <w:t xml:space="preserve">Uživatelská podpora </w:t>
            </w:r>
          </w:p>
        </w:tc>
        <w:tc>
          <w:tcPr>
            <w:tcW w:w="1436" w:type="dxa"/>
            <w:tcBorders>
              <w:top w:val="single" w:sz="4" w:space="0" w:color="000000"/>
              <w:left w:val="single" w:sz="4" w:space="0" w:color="000000"/>
              <w:bottom w:val="single" w:sz="4" w:space="0" w:color="000000"/>
              <w:right w:val="single" w:sz="4" w:space="0" w:color="000000"/>
            </w:tcBorders>
          </w:tcPr>
          <w:p w14:paraId="48C0A863" w14:textId="7199A638" w:rsidR="00EC7A37" w:rsidRPr="00FF7258" w:rsidRDefault="00000000" w:rsidP="008A166C">
            <w:pPr>
              <w:ind w:left="0" w:firstLine="0"/>
              <w:jc w:val="center"/>
              <w:rPr>
                <w:sz w:val="18"/>
                <w:szCs w:val="20"/>
              </w:rPr>
            </w:pPr>
            <w:r w:rsidRPr="00FF7258">
              <w:rPr>
                <w:sz w:val="18"/>
                <w:szCs w:val="20"/>
              </w:rPr>
              <w:t>NE</w:t>
            </w:r>
          </w:p>
        </w:tc>
        <w:tc>
          <w:tcPr>
            <w:tcW w:w="1985" w:type="dxa"/>
            <w:tcBorders>
              <w:top w:val="single" w:sz="4" w:space="0" w:color="000000"/>
              <w:left w:val="single" w:sz="4" w:space="0" w:color="000000"/>
              <w:bottom w:val="single" w:sz="4" w:space="0" w:color="000000"/>
              <w:right w:val="single" w:sz="4" w:space="0" w:color="000000"/>
            </w:tcBorders>
            <w:shd w:val="clear" w:color="auto" w:fill="C6E0B4"/>
          </w:tcPr>
          <w:p w14:paraId="2208BB1A" w14:textId="7DD39047" w:rsidR="00EC7A37" w:rsidRPr="00FF7258" w:rsidRDefault="00000000" w:rsidP="008A166C">
            <w:pPr>
              <w:ind w:left="0" w:firstLine="0"/>
              <w:jc w:val="center"/>
              <w:rPr>
                <w:sz w:val="18"/>
                <w:szCs w:val="20"/>
              </w:rPr>
            </w:pPr>
            <w:r w:rsidRPr="00FF7258">
              <w:rPr>
                <w:sz w:val="18"/>
                <w:szCs w:val="20"/>
              </w:rPr>
              <w:t>e-mail</w:t>
            </w:r>
          </w:p>
        </w:tc>
        <w:tc>
          <w:tcPr>
            <w:tcW w:w="2126" w:type="dxa"/>
            <w:tcBorders>
              <w:top w:val="single" w:sz="4" w:space="0" w:color="000000"/>
              <w:left w:val="single" w:sz="4" w:space="0" w:color="000000"/>
              <w:bottom w:val="single" w:sz="4" w:space="0" w:color="000000"/>
              <w:right w:val="single" w:sz="4" w:space="0" w:color="000000"/>
            </w:tcBorders>
          </w:tcPr>
          <w:p w14:paraId="43FEA5D1" w14:textId="3852E190" w:rsidR="00EC7A37" w:rsidRPr="00FF7258" w:rsidRDefault="00000000" w:rsidP="008A166C">
            <w:pPr>
              <w:ind w:left="0" w:firstLine="0"/>
              <w:jc w:val="center"/>
              <w:rPr>
                <w:sz w:val="18"/>
                <w:szCs w:val="20"/>
              </w:rPr>
            </w:pPr>
            <w:r w:rsidRPr="00FF7258">
              <w:rPr>
                <w:sz w:val="18"/>
                <w:szCs w:val="20"/>
              </w:rPr>
              <w:t>e-mail, telefon</w:t>
            </w:r>
          </w:p>
        </w:tc>
        <w:tc>
          <w:tcPr>
            <w:tcW w:w="1821" w:type="dxa"/>
            <w:tcBorders>
              <w:top w:val="single" w:sz="4" w:space="0" w:color="000000"/>
              <w:left w:val="single" w:sz="4" w:space="0" w:color="000000"/>
              <w:bottom w:val="single" w:sz="4" w:space="0" w:color="000000"/>
              <w:right w:val="single" w:sz="4" w:space="0" w:color="000000"/>
            </w:tcBorders>
            <w:shd w:val="clear" w:color="auto" w:fill="C6E0B4"/>
          </w:tcPr>
          <w:p w14:paraId="1B2C26CF" w14:textId="5EA42F32" w:rsidR="00EC7A37" w:rsidRPr="00FF7258" w:rsidRDefault="00000000" w:rsidP="008A166C">
            <w:pPr>
              <w:ind w:left="0" w:firstLine="0"/>
              <w:jc w:val="center"/>
              <w:rPr>
                <w:sz w:val="18"/>
                <w:szCs w:val="20"/>
              </w:rPr>
            </w:pPr>
            <w:r w:rsidRPr="00FF7258">
              <w:rPr>
                <w:sz w:val="18"/>
                <w:szCs w:val="20"/>
              </w:rPr>
              <w:t>e-mail, telefon</w:t>
            </w:r>
          </w:p>
        </w:tc>
      </w:tr>
    </w:tbl>
    <w:p w14:paraId="3FCB441D" w14:textId="3B075C5B" w:rsidR="00EC7A37" w:rsidRDefault="00000000">
      <w:pPr>
        <w:spacing w:after="0" w:line="259" w:lineRule="auto"/>
        <w:ind w:left="0" w:firstLine="0"/>
        <w:jc w:val="left"/>
      </w:pPr>
      <w:r>
        <w:rPr>
          <w:b/>
        </w:rPr>
        <w:t xml:space="preserve"> </w:t>
      </w:r>
      <w:r w:rsidR="00AA0323">
        <w:rPr>
          <w:noProof/>
        </w:rPr>
        <mc:AlternateContent>
          <mc:Choice Requires="wpg">
            <w:drawing>
              <wp:inline distT="0" distB="0" distL="0" distR="0" wp14:anchorId="246EF377" wp14:editId="5283DBA0">
                <wp:extent cx="6777828" cy="277354"/>
                <wp:effectExtent l="0" t="0" r="4445" b="8890"/>
                <wp:docPr id="22736" name="Group 22736"/>
                <wp:cNvGraphicFramePr/>
                <a:graphic xmlns:a="http://schemas.openxmlformats.org/drawingml/2006/main">
                  <a:graphicData uri="http://schemas.microsoft.com/office/word/2010/wordprocessingGroup">
                    <wpg:wgp>
                      <wpg:cNvGrpSpPr/>
                      <wpg:grpSpPr>
                        <a:xfrm>
                          <a:off x="0" y="0"/>
                          <a:ext cx="6777828" cy="277354"/>
                          <a:chOff x="0" y="0"/>
                          <a:chExt cx="6749542" cy="266022"/>
                        </a:xfrm>
                      </wpg:grpSpPr>
                      <pic:pic xmlns:pic="http://schemas.openxmlformats.org/drawingml/2006/picture">
                        <pic:nvPicPr>
                          <pic:cNvPr id="1051" name="Picture 1051"/>
                          <pic:cNvPicPr/>
                        </pic:nvPicPr>
                        <pic:blipFill>
                          <a:blip r:embed="rId13"/>
                          <a:stretch>
                            <a:fillRect/>
                          </a:stretch>
                        </pic:blipFill>
                        <pic:spPr>
                          <a:xfrm>
                            <a:off x="48895" y="102171"/>
                            <a:ext cx="472948" cy="128016"/>
                          </a:xfrm>
                          <a:prstGeom prst="rect">
                            <a:avLst/>
                          </a:prstGeom>
                        </pic:spPr>
                      </pic:pic>
                      <pic:pic xmlns:pic="http://schemas.openxmlformats.org/drawingml/2006/picture">
                        <pic:nvPicPr>
                          <pic:cNvPr id="1054" name="Picture 1054"/>
                          <pic:cNvPicPr/>
                        </pic:nvPicPr>
                        <pic:blipFill>
                          <a:blip r:embed="rId14"/>
                          <a:stretch>
                            <a:fillRect/>
                          </a:stretch>
                        </pic:blipFill>
                        <pic:spPr>
                          <a:xfrm>
                            <a:off x="454584" y="102171"/>
                            <a:ext cx="1361313" cy="128016"/>
                          </a:xfrm>
                          <a:prstGeom prst="rect">
                            <a:avLst/>
                          </a:prstGeom>
                        </pic:spPr>
                      </pic:pic>
                      <wps:wsp>
                        <wps:cNvPr id="1056" name="Rectangle 1056"/>
                        <wps:cNvSpPr/>
                        <wps:spPr>
                          <a:xfrm>
                            <a:off x="1765173" y="127699"/>
                            <a:ext cx="30692" cy="138323"/>
                          </a:xfrm>
                          <a:prstGeom prst="rect">
                            <a:avLst/>
                          </a:prstGeom>
                          <a:ln>
                            <a:noFill/>
                          </a:ln>
                        </wps:spPr>
                        <wps:txbx>
                          <w:txbxContent>
                            <w:p w14:paraId="4246C0F8"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057" name="Rectangle 1057"/>
                        <wps:cNvSpPr/>
                        <wps:spPr>
                          <a:xfrm>
                            <a:off x="2929890" y="127699"/>
                            <a:ext cx="30692" cy="138323"/>
                          </a:xfrm>
                          <a:prstGeom prst="rect">
                            <a:avLst/>
                          </a:prstGeom>
                          <a:ln>
                            <a:noFill/>
                          </a:ln>
                        </wps:spPr>
                        <wps:txbx>
                          <w:txbxContent>
                            <w:p w14:paraId="2F65B40D"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1059" name="Picture 1059"/>
                          <pic:cNvPicPr/>
                        </pic:nvPicPr>
                        <pic:blipFill>
                          <a:blip r:embed="rId15"/>
                          <a:stretch>
                            <a:fillRect/>
                          </a:stretch>
                        </pic:blipFill>
                        <pic:spPr>
                          <a:xfrm>
                            <a:off x="5075936" y="102171"/>
                            <a:ext cx="750037" cy="128016"/>
                          </a:xfrm>
                          <a:prstGeom prst="rect">
                            <a:avLst/>
                          </a:prstGeom>
                        </pic:spPr>
                      </pic:pic>
                      <wps:wsp>
                        <wps:cNvPr id="1061" name="Rectangle 1061"/>
                        <wps:cNvSpPr/>
                        <wps:spPr>
                          <a:xfrm>
                            <a:off x="5772785" y="127699"/>
                            <a:ext cx="30692" cy="138323"/>
                          </a:xfrm>
                          <a:prstGeom prst="rect">
                            <a:avLst/>
                          </a:prstGeom>
                          <a:ln>
                            <a:noFill/>
                          </a:ln>
                        </wps:spPr>
                        <wps:txbx>
                          <w:txbxContent>
                            <w:p w14:paraId="6BB914E9"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1063" name="Picture 1063"/>
                          <pic:cNvPicPr/>
                        </pic:nvPicPr>
                        <pic:blipFill>
                          <a:blip r:embed="rId16"/>
                          <a:stretch>
                            <a:fillRect/>
                          </a:stretch>
                        </pic:blipFill>
                        <pic:spPr>
                          <a:xfrm>
                            <a:off x="5797169" y="102171"/>
                            <a:ext cx="952373" cy="128016"/>
                          </a:xfrm>
                          <a:prstGeom prst="rect">
                            <a:avLst/>
                          </a:prstGeom>
                        </pic:spPr>
                      </pic:pic>
                      <wps:wsp>
                        <wps:cNvPr id="1065" name="Rectangle 1065"/>
                        <wps:cNvSpPr/>
                        <wps:spPr>
                          <a:xfrm>
                            <a:off x="6696329" y="127699"/>
                            <a:ext cx="30691" cy="138323"/>
                          </a:xfrm>
                          <a:prstGeom prst="rect">
                            <a:avLst/>
                          </a:prstGeom>
                          <a:ln>
                            <a:noFill/>
                          </a:ln>
                        </wps:spPr>
                        <wps:txbx>
                          <w:txbxContent>
                            <w:p w14:paraId="366425B5"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067" name="Shape 1067"/>
                        <wps:cNvSpPr/>
                        <wps:spPr>
                          <a:xfrm>
                            <a:off x="0" y="0"/>
                            <a:ext cx="6743700" cy="0"/>
                          </a:xfrm>
                          <a:custGeom>
                            <a:avLst/>
                            <a:gdLst/>
                            <a:ahLst/>
                            <a:cxnLst/>
                            <a:rect l="0" t="0" r="0" b="0"/>
                            <a:pathLst>
                              <a:path w="6743700">
                                <a:moveTo>
                                  <a:pt x="0" y="0"/>
                                </a:moveTo>
                                <a:lnTo>
                                  <a:pt x="6743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6EF377" id="Group 22736" o:spid="_x0000_s1045" style="width:533.7pt;height:21.85pt;mso-position-horizontal-relative:char;mso-position-vertical-relative:line" coordsize="6749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Jf6swQAAKIVAAAOAAAAZHJzL2Uyb0RvYy54bWzcWNtu4zYQfS/QfxD0&#10;vrEulmQJSRbFphssUHSDvXwALVOWUIkUKDp2+vU9Q1Jybu5utmnqNEDkEckZHs5Nwzl9u+ta75qr&#10;oZHizA9PAt/jopSrRqzP/K9f3r9Z+N6gmVixVgp+5t/wwX97/vNPp9u+4JGsZbviyoMQMRTb/syv&#10;te6L2Wwoa96x4UT2XGCykqpjGq9qPVsptoX0rp1FQZDOtlKteiVLPgwYvbCT/rmRX1W81B+rauDa&#10;a898YNPmqcxzSc/Z+Skr1or1dVM6GOwHUHSsEdh0EnXBNPM2qnkgqmtKJQdZ6ZNSdjNZVU3JzRlw&#10;mjC4d5pLJTe9Ocu62K77SU1Q7T09/bDY8vfrS9V/7q8UNLHt19CFeaOz7CrV0S9QejujsptJZXyn&#10;vRKDaZZliwhGLjEXZVmczK1OyxqKf8BW1r9OjPM8mUeOMU2DKCLG2bjt7A6YvikL/DsNgHqggW97&#10;Crj0RnHfCem+S0bH1B+b/g2M1TPdLJu20TfG8WAWAiWur5ryStkXKPNKec0KgRAkoe8J1sHlsYD2&#10;9cwYjkhstJL46MT0fkfMsm36903bku6JdoDhtfes/siZrUddyHLTcaFtiCjeArsUQ930g++pgndL&#10;DpDqwyq0xhq04rqsacMKG39C2FhbTBMG5R4YYR7gNI+4yXyxyBPfgzuEQRRmbofRX+ZZlM+du4TR&#10;IgjTO1ZnRa8Gfcll5xEBjIACVbOCXf82OFDjEqc7i8MABCyrXxCvyVfmj/iKiSPS87H4iolPVkwu&#10;8Ry+ksyTBQ5/wFnCOA3jMLY54l/ylm2PD88wxhjeHkTZk3Lr55r1HA5LYu+kg3Q0MQUXE+vWJATj&#10;/W7tlISHQ6EVZmkSZtAH6SvK0jy34TsGVxykucuoYbyIo/ifxBYrWkGBJyTlIpsOaASJeQRIlN4t&#10;dyblZbQZjSzl6gZpsJbqz4+oDKpWbs986SifigXENc36XvtBQN/0XR4JNRLLkVC6fSfN19ui+WWj&#10;ZdWYVLDfzcGCIS2Gl7Bo9qhFJzXA+t+2aJRH+SKHAo7RootjsShlwVeW0fPROa72X38TrceU0U1+&#10;eN6MngRZksdIdgdSepYEQYzIoXLxdWf0dCrwbmd0jLo0+F3xn2RZlC1cuXRsGd346z7H/ncZ/fXF&#10;f4qP9P3qH2NwjWOKf3dVe86KLsnyLEyR/Q7Ef55EMVUw/4P4R9RaE9+J/+RJ8Z+meRpHTl0H4h95&#10;xmjrxSu60LRHjiEBEIYXKOnSqaQzZTxu7Bh5Sjq3hZzrKo1VeZrN4yzAFFnRzE1NDlaUG3vdvX3F&#10;RRdpZS+7uPbWI1XuxEjSpfhvG1roVRAfCSXSQwE+oqCxDtX4F2lm9b0WDaDtZ1txe9UogUJ7PIZd&#10;ASbaBkW4JczWoG8frhWEAuGPsCkZOn0VmhLmZo8ml1hBy2B45H4x6JuWE9RWfOIVbhpoOoWGb1Dr&#10;5btWedeMbgfmj4xlxGAp8dhmhuMKDnLRUtb2NXOynBi3gRHpJNFKbtqKExgntnRobG8RHToYfOww&#10;AtLEZGBJoSd+gb6o2ZCc3J12H3N0IOf9hjKNQIPINS2p03j73azat1bP/wIAAP//AwBQSwMECgAA&#10;AAAAAAAhAByQ2A/vBAAA7wQAABQAAABkcnMvbWVkaWEvaW1hZ2UxLnBuZ4lQTkcNChoKAAAADUlI&#10;RFIAAAE2AAAAVAgGAAAACPcbTAAAAAFzUkdCAK7OHOkAAAAEZ0FNQQAAsY8L/GEFAAAACXBIWXMA&#10;AA7DAAAOwwHHb6hkAAAEhElEQVR4Xu3Z0W4cIQyFYdL3f+ftTZG2ozBzDDYY5v+k3ETBPrCDO0lL&#10;AQAAAAAAAAAAAAAAAAAAAAAAAAAAAAAAAAAAAAAAAAAAAAAAAACUn+s3sI3P9RsNGT/jnbNjA60H&#10;R33wPLQyWMzI65FzhNceV+wjc3avbL3qnlbnuBNx7qFagVcdcivPk9l5e3P2iNpb9B6ichfn7JE5&#10;FQy2AH+u31jsk/wDrmbkjO4RWT+qbhWZHQfINtiqXR7aqAsWUbPFs1fUebTM7IWNZB1sZbOH1jOr&#10;Zy2VR0+PGj1mD1NsIPNgK5s9sB4XbHT9iJHeI2u9ZMiAJLIPth31XrDedeXfH3c9/sDbk6FnTZRM&#10;WbBQ6zJke0BaOatseYuQ+cqyB0ttS90SXPvqt14RNe+M9hvF/4oGaAVWDrm1VqHU//bUS6n3VKNF&#10;qf0baz+lj7VmpdT+pvSx1qyU2t96+lh6KPUt9VY4YQ+uVv0q+mM8aOWDi2LNWlkyW362R09+b73n&#10;2LMu+jyR3KrBVlkf2JVWXzBr76vR9d+s+/Lo7VEDL7F6sO1o5wumZrcOrjtqT4WllucesJkMg83y&#10;sGZhyXzaBbPsx3JOqoiaOEyGwbar2RfMMlDu1F+pn75GedQAujDYsCN1aHr9Y4DNMNjGzL5gH8da&#10;PdTe6rkAIRhsOVgHweoBl4H1zPAiGQbb2y/oiDrgvr+A12v9q6dckNZaC6VPdddPqXO3fpRHf6VG&#10;r6feKiWjVy+Fkqc8ZFJreLvLZKXswbNfeivf2JQP400iHzze6vAqrcuU7eFv5ayUvE81Rnj2V2p5&#10;UTNVSjZrzRFKnvKQSa3h7S6TlbIHz37prXxjw+9mPoC8weFIOwy2mRc9i5/J+2a44SjZB9vMy53R&#10;zP0z3HCMzINt5qXOrL69zTgPhhuOkHWwzbjEO/oeclHDjuGG7bUuxsqHu5XpjpK3p65C6V0C+/9G&#10;zdTSyqrUba2NoOQpD5mUGnfrMzhhD66yvLFFvoG80ehbnXJRWkbWRujZPza3YrBdLx0PXrwTzznb&#10;AEUiI4PtOpzUL6zD+eMVRgYb9LeGTANlJIu6Vj0XIASDrZ/H5f2IX/ifeibqIMZhGGzx3nq51OFj&#10;FVUXB2Gw9fG6XOrQ8+rnQc1ckuXGizDY7CyX1TIEZrHk9+DZz1Ir49ljEgabbvXfu1b2vrIOjdHs&#10;1rO35sNhGGz36oWyXKpKvVzqz5WBLJW6Vsmk/My3nuw9a4Dmw6k8TK21Kyh5Z7KeTW9+tY+1flTd&#10;GdTslbIHa83ZTtiDq9ZmdzsoJe8sveeSZQ/W/Flyl47sRczfU3emE/bgil9FfY08PCNrV8qSO0sO&#10;JMBg8+NxsTxqjOjt37vOy+r+SIbB5sPzYnnWshjt++NQo8eKnkiOwTYm6jJH1Lzj2c+z1p2os8cB&#10;GGx29UJFX6qde0TVLcG1cYjWA7Lb/7IoeXudts9V+xnNHpVbyRXV28sJe3D1qs0e6u6hzvz57pob&#10;AAAAAAAAAAAAAAAAAAAAAAAAAAAAAAAAAAAAAIC0/gKUgsFqQ+5a0AAAAABJRU5ErkJgglBLAwQK&#10;AAAAAAAAACEAuI5uOYgPAACIDwAAFAAAAGRycy9tZWRpYS9pbWFnZTIucG5niVBORw0KGgoAAAAN&#10;SUhEUgAAA30AAABUCAYAAAA2wV7aAAAAAXNSR0IArs4c6QAAAARnQU1BAACxjwv8YQUAAAAJcEhZ&#10;cwAADsMAAA7DAcdvqGQAAA8dSURBVHhe7dvbcuw2DkZhet7/nT0XM6p0ZAIECICk1Our6otkCz9A&#10;6uDWdtIaAAAAAAAAAAAAAAAAAAAAAAAAAAAAAAAAAAAAAAAAAAAAAAAAAAAAAAAAAAAAAAAAAAAA&#10;AAAAAAAAAAAAAAAAAAAAAAAAAAAAAAAAAAAAAAAAAAAAAAAAAAAAAAAAAAAAAAAY+Ln/CwAAAAB4&#10;md/7v3C+C0Xrt3rMoAAAAHi83hfnxndSLNK7/izX3mzdMR41LAAID967nc+20Xw7Z8NfnK912Ouz&#10;jM5HKzonUt+KXkBP7xrUrr/e8W1Qc5yTh929wbv7A/iHdD9arLhnZ+dbMVu12bV7Ze7V7MwZM8z2&#10;9sqYNcPsenfNL827a55M0to8MvZBmiMjG7DqXYe9a7B3XBOOPdp/7v8CAA7yqzxwrTIyJNHsaD18&#10;ovsdrf82kb3asder+62SuZeZWcBp7tf2/Z8vj3vha7z0AThUxReLzLzs+TKz8Bfna63M/c7K0WTO&#10;e5LKdVVmAytIL27XdS1d31Ld8XjpA3Aa6UGbISM7I6OnKvfbVe1rVe7TVexLRealMnuXlS9kq/oA&#10;FaQXuFde17z0ATiJ50H70/lYeHrceWpXz4a/PPvJ+Yrz7Idnn5sz22Lli9FKO9a0oyeQxfMc8hx7&#10;nJOHlx4iq2be3R/4RtJ9d/Hcf5lZzZDXHJmjLGvObtI6Tphfmu2Tdc5RVjTHWn86aX0XyzozMkZG&#10;PXoy+lbzrMuzHmuuNVPKs9YD2aRr8tPjr09+0wfgFNpD92figes9PsI7n+dY5ON85cu6f63Hzfgd&#10;zPlklnVd58G7x9YaywzAiUbX9+jPH4GXPgCnizxstVrPFxTtWK2HRqvT+mFM2z9t3zVandbv22n7&#10;JtFqZvfaUqf1PdmqtVle/iyzACe6ru/e5xV46QNwgsovCpUP7Gh2tB4+0f2O1r9Vxf2btdfW3+5l&#10;9TtR9tqy8wAswEsfAOgsXxgr7Or7dLv2bVffk1W9HFj32nLc0/8mf7TGqrVpuaOZAGzASx+Ak2lf&#10;LHbLmu360tn7IE/Wft7P0befr8ov+NV7Wp1fbbT3T18fgEQnPxCkh9mqmaP9pfrmyLCQ+mT0kLJ7&#10;MvppVs2i9YnkajJ7all33uxK0txZM0byI7Vvd+LenDjT5eTZZlWvKZI/UztTs4s0a1s478wMUo10&#10;fFNqPmn12SzzXFbO1Q6cbeU8Ui9rrlT/yZp1HH7Th55f44X/6arx1o3MZEZmOelm9swys97IPn0L&#10;aW885+bb7NybJ56vk2c7gbQ/0rkekfLe5C1r9P6M8h4/YyZ/5VzeHjM1FqfNo/HO6j3+GLz04VPW&#10;RZyRk5HREnNaYk6mrPVl5WQ7cSb8D+fGh/3a6+dFL0PtoOupak+j64vW32X9jMzK+ZSRlzlXRk7m&#10;PJpoj1VzpuClD5eKi3Yms+oG8mRW/RDrkeayzCDVRlRkWljWC+As0vPitPv5tHne5nqhvn9mSdeV&#10;V0bOCd9JJBWzRTIjtZLsvEv2rJlZZXjpQyu+WD3ZnmNnZORnZGSonKMyewdpPZEvJQDOF335eKKn&#10;r1d6Xs+K5EVqLSL5kVoLb773eI/K7EzHz3nyw0HavFUzR/tL9c2RYSH18fSQMpoxR6u/jHIsGZde&#10;VrT+Tsuz1FvM9tDqLpX1laTZZueR8pohc6ZWq/kk1T+JtNbPtUnHSCL7ovWScrWaT1K9h9Rr135l&#10;kObNnmtVn7a41yxpxnbYnBJtfsl9Xd6Me/2IJ7+XHa3XRLOt9b3anow8S4ZWf5FyPM/Ze5/R8Z/u&#10;tUc5eThpk1fNHO0v1TdHhoXUx9pDqm+OjEskS6tthvpPo6xmzJNyLLUWM/lSzUWr7dHyvFkZtHma&#10;cyYty5Ij1fdqpWMtenlPIK35R/kzq5k9kXr2sqRjLXp5FlLPXfuVQZo7ex6pT1vYK7tPhDRjO2xO&#10;iTb/J89aLJmZeZlZLTlvdVZGxiWaNarvGWV+suR78pbiP++EZOainalphpvIm/tjqBn11ERqK43W&#10;3DNTU2k0z+9g/68/144Z9fAY9bKI1p8mYz0Z+9qTkRutv8vIy1jXyTLv2Td7yz5ZfobfeY/XjO4l&#10;by/LekY9L6PjRn3uRseP+ml/bln3nff4u6unNcd63MWTfZyTB9cupJ2se6bNb82wkPpYe0Tr76S8&#10;pmTO1FhFs6V6S61mJleqaYO6karcCG2mCM96pBmuDOnPIzzz7Vax/h7rnkjznHK+Kvr3eGaKktZU&#10;McOqXqv6RDxhRo00/yWyDi3bmpuRIYlka7XNUK/RsqXcmRqrjGwtozlyJFp+NLsEv+lDT+Ri9dZW&#10;3zRahtZ7JFJ7Gm2PdvlJnis7r+r8V+U+WcaeZGT0VOVGnDgTYBV9Tmv1lntDO0bLttIytN4jWq6F&#10;Vu+dS8uyysjQVOcf6eRFey+yVax7ps1vzbCQ+lh7ROujVvSXejRjH6neUtuTnZfhxJku0mweM+vw&#10;9rX0sGRacnazrKMZ15KVZc25jPKaMTMrp23IipJmqei9qteqPhFPmFFTPb+U3ww9pNpRnYfUow36&#10;SHVajYeU34Qe0vG9Y2dFeki1zVhvIfXIyk/Fb/qwk3SzZDvy5sPQb+I1kpl19+O4xizHVs25kmWd&#10;F8+xGTz9LMdmnC9Ln4vnWOAbzd4fGfeyxcx8K2bzzCXN48nAYrz0QSLd0PjHzB7N1Hyjqn3Kzp39&#10;ATeqy55zpdHaJKO6jD0Z9ZCM6iKzjbIlo7rITACeYfQc8Lr+Uun+eZMV6zny+fvEl777hVj1wf8u&#10;2uuz0sr9t6xtxTwrejyB5Xq736u9j2aUbzXqMxKtP1F0TdF6TTQ7Wt8TzYzWAxhbeZ9l/XwC/lh5&#10;IXtJF/6qmaP9pfrmyLCQ+nh6SBkWnj53Ut9IpibST6ptxvqLlOPJ0Ej5s7LmshjNPjOLljnKi9R6&#10;SH0yezyNtCdN2ZeZmhlSn8weXtJMrXguqW9Fz1W9VvWJeMKMmhXzz/SYqYnw9PMcu4I0zyqWdUsz&#10;WmqtpB4tuU+KJ/6mD/kiF+bv7fNWkT26SPsTyf6G/f8J7JFWd/p+nT4f/o3zhd24BgGIeOnDRfty&#10;7PH2F5CeHWt92x5La8m4LrUMqS/20s4Z/nr7fnGfAkAQL334FPmNSs/bflBH9kbai5lMKQuymX1e&#10;5eTZ8Bfn6xycCwAw4qUPPdfLX8YPVF5Qcr1xP6U1ZVx/FU6dC32cL7wN1zRO9fn9sfKDCbz0YeR+&#10;o83cbNKX+jdZscZRj/t58ny+2Whf77zHYy/O13rs+T7sPYAuXvow4/7CYHlp2P2DKKu/Za13Uu+Z&#10;LElm1lt598h7PPbifK3HnqP9/2dc7wMZ+4PleOlDFuvL35vteoh/+74DeK9dz9XTac/9lXu2sheA&#10;AF76nu3Eh632g8hq5bpm5vXUSGvxZLTEnG8m7SF87n+bz9/q6+77xH7l4Nl3tjedn5X3q3ffsme7&#10;P6d4Xr0IL33YyftwA06R+UMwM+stsvckMy8zKwszfSftZ+iK/V/RYyVtP/Fv0l697Zp4FV766kg3&#10;xCnuf4uT+bc5GWvPmqUlZ12kNVp6SbW7WGbeYdVc2vnQ/qzazt6nGu3J6M8r7ewtWTFTZY9Vz4C3&#10;Yv/yZO7lTJZ2n83k9WTlZLl/P/38YAIvfXtkXLAZGT1Vubto69Eeohm03qd4wowZKtaZkZmRcYqs&#10;tWTl3GXkZmRcsrKycipUzVb97H6S0V5UnQMtdzTTN3vivnnn0taIjXjp2ydyU0RqL96b2MMznzaH&#10;J6cnWj9rZd+VvapUXgMtIaNqvkjtTlX7kaVqvtnaqnlOUrHG2Tr8lb2X2XknqbiWL9H602bbNY/W&#10;F4reS9+v8oHP6MKc2dOZGq8VPaxmZxnVjc6NhZYh9ddqNLN1kifd05E5R7UZ+zrq0TOqscx1fz5/&#10;fnaK9NdqLXtiofWQjGois42yNVptZKZs2pw92vEnresUlj3JeDZYMiyzPNlo/ZJRXca+jXpItLrI&#10;XFquZrYOA72XPqxleYg2x3GX63itRruZR7U9MzVtMEdz5nqOfQvvmr3HevNnZF4DbeL4kcz5RseN&#10;ep1gNKNnP9rE8SOZ842OG/VqhmM887SJ41ewrHHkxHU9xWj/L9ceW/fZc7x1htON1mHdj+Y81uK0&#10;2TLnaYZjR/2g6G2etuG946tIc6yaIbO/lJXhmkfroc2s1d31cqz1vdo7a1aUZRYP69wZfWd6WWos&#10;x2fMPyL1rjCznhXzWefSZrFmRGj9s82uZ8WM1tlWzHKxzlShcp0z66qcRzIzZ5Yd623ONUszejJG&#10;MnpIGdk8M11WzOaZ67R5mjKTN0cj9WjJfVLwm741qk58Rq4n47fzsbD2sB4XsaLHCTzn6KQ9WTXL&#10;bJ/ZOqvq/EyrZo30idRaePI9x0as6rPaW9eV7WfDXq3ut8qKdc32mK2z8uZ7j/eqzv8KvPStk33B&#10;ZuZlZt15s73He1RlV+X2ZPfKzstQPVM0P1ovqcqtVD1zRn5GRs9M7kyNR3W+xU/BHNl532DVnq3q&#10;s0vl+qLZ0XrJbO5s3UhV7tfhpW+tjAu34gdqK8qdzcueJTtvRmb/jKwT9kRTMVvmmrNyWvJcO1TM&#10;n52ZnRXJi9b3VGRGZc2TlfONKq+LyuzTZK81M++0rIyMT5lZX6+3mdp/DtY7voo0x6oZqvtL+ZJR&#10;Xy1vVNuj5Y3M9NPMzpI9h2Y0Y9Uso749o1mkzFFdJWkmixVzz8wXnUvrGc2O0OYaWTX3zIxVs83M&#10;cqmaKdvMGrPWNtM7Kmv2bBl7kbE2aY6M7EtlDyl7JKP3yMxslXPNzNOSZpJ6Z2RfpB4tuU+K0UD3&#10;xYyOx7zT9/o+36fVs0qzrJ7jRL29eeO+9NbZDlprb77K2e79Knt53Wf7dMqcvRl3zdab5bJrpmy9&#10;Nb5lbU/TOxcXzomNtIcn7F9vtp1z9eZpm2f6GqNNvp+c0fEAgPV4VgMAABH/Tx8AAAAAvBgvfQAA&#10;AADwYtpL3/0/FwIAnIdnNQAAUH3+fx+WLw78fyIAsBfPagAA4KL9pu+OLxEAcD6e1QAA4F+sL318&#10;iQCA8/GsBgAAf1he+vgSAQDn41kNAAAAAAAAAAAAAAAAAAAAAAAAAAAAAAAAAAAAAAAAAAAAAAAA&#10;AAAAAAAAAHi9/wIKqVt4FBmPXwAAAABJRU5ErkJgglBLAwQKAAAAAAAAACEAulH/dL0JAAC9CQAA&#10;FAAAAGRycy9tZWRpYS9pbWFnZTMucG5niVBORw0KGgoAAAANSUhEUgAAAewAAABUCAYAAABAxATM&#10;AAAAAXNSR0IArs4c6QAAAARnQU1BAACxjwv8YQUAAAAJcEhZcwAADsMAAA7DAcdvqGQAAAlSSURB&#10;VHhe7dzbciO3DkZher//O3tfTLqi6TQOJAESbK2vShexRfAHmjJnnFRaAwAAAAAAAAAAAAAAAAAA&#10;AAAAAAAs9HP/wia/9y90ZptdDwBAaZUutdFLd3QdAADH+N/9Cxs9XbJPl/En6/sAALzC0yW529Ml&#10;/JTz6X1NeC8AAEer9Ddszf1yvv/zhcsaAPBKVS847ULWvgcAwCtVvuSki1lSuRcAAKZUv+S8l3b1&#10;PgAAmHLKv8PWcFkDAF7vhMtO+1v2CfkBAAAAAAAAAAAAAAAA4DWq/0db2n9wdqnYgyd3K5q9As/8&#10;mN2/rHkxq/+qPLOK2Spm+jrakKUHpK2ZJe3ZIzOf5NTclczMMGp2Mxl6ROQdzTq79+i+kUZ7GM0+&#10;ul+Pitl2ZRrdN9JsDym0UNLQtDWjpL1mZOS8y8jdFmWvInKGs3OLzKKZyRmVcTRD1P4zRrJH5B7Z&#10;16Natog8bSJT1P4zRrOn2v0/TvlNfDin1m4L6leQ0WN0vWoi+4usVVnkOYuqc6mYLapOC66FjRd2&#10;5EG1RO6zMndbvNdKmX1l1t4po6+MmpVk9BdVM6rOp9mas+ufZNT8Wjsu7B0PMGLPiBojdu2bpbef&#10;n4FfT/XuUV1PP9e8vDPrqX2Snr565tU6az/pWb8qW886ztgm2sClIWtrLFLNJz37eOv21Pzkrd86&#10;98iqW5nVs7dPq07rqNWUej01Mki5Lt58UXVW0fJ6smrr28IaTyLqRtS4RNWKqrOKlrda1taMUFIz&#10;2hqNVO/TaO1Lxh6emm2g7p1nn9k9drN6HOlPq9lTT6rTUyOalOkykk2rOVIvi5TTk1Fa25zrP0XW&#10;asH1ImppNVpHnU9azZF6WaSclTL+ZdWvxKXBfIoY0o+jjifLxfNez54enhqePKfy9P9EW8e8/mt0&#10;3UrSc5vNPrJeWyPlHKHtI9HWRGTT6mtG160kzad09lUXtiV6SNH1JNH7/DhqSgetOi231TP+ljUv&#10;7RmtMpthdv2TqHlXznaXVTdjBr0qZBiy4sK2hpN1MLS6VqbmeI9Wf1Zm7Woieo2oUY10/iJ6jaix&#10;2mzm2fUS6Tn12JVN+n5Enogaq5XPnH1hSwfiUn5Agt25rbkClt1n+MnsuZ5dr5mdV+VsWSrmynwO&#10;6bIvbM2Kh6ntoT047XtazUir9llBmydqqfisZj8Ls+szVc6W5Y1nbIldF/YRwylAm1PFQ99L66+C&#10;6vne5ITzLJ2HCtkrZ6vi+FlkXthVhiMdZImWu7cW/vgRXlVozxx7VToneKdjzljmhV3J/aKodmFo&#10;onL+PrxwlqizYFl9NiL2k2qsmpmmcra7VZmkmWRZvV+KHRf2qgMRrWJu7yGU3id9/TRv6cPyLX1e&#10;Kn7m3o4zVljWhf1tD70y61lY3z9Z5Ifxt/MFH2aFbK85Y1kX9qle82C/SPYzG72AR9fhj8g/bK1Q&#10;+VlXzrbTaWds+YV93ICKYG7PtB9EETPT6ntxcctOnEvEucpSOdsuJ54x0eoLG/hWUT84qtXJwMWz&#10;V9TZiKqT4cgzxoX9ftbBtL5flfbDoGpPWuY7rYeeOk9m10eokOHbccYOw4Xtox3sk53al/ZB7O1J&#10;q/Xpx/Hy8O5nGa0zum4V7xyRb/SsjK5b5dgzxoX9HZ4ulPs/n0L7YZDR09PsJD3v9bBq/Rrz+PT0&#10;Xqt+lnsO7GOdgadzI3l6r1U/yz3HK3Bhf5frQtn1IZqlfQgzehqtaa3T+rizarWPH5Taqwoti6dX&#10;xPPM/X6enl5VaFk8vZbFhe2jHQCsoT2DjA/hbM3Z9dmq58P5OGPBuLBxgszL+vO3Dp+vCFodrae7&#10;yEwtuFYPreddmfAHZ+wAqy9sbZjAnfWrtuM/gJ0i+o2ogfeKOB8RNfBg9YWNMdql9VZWz6f8UIjO&#10;Ofo3odF1UbTnuTNXL62P3aKyjZ6V0XVRtP535grDhf23VzzUF9A+eI3n1NrHD8fPl+d7yFF5xqPZ&#10;7meIM7ZZ1oXNw8MoLutxVX9was+0Yl7IOGMbZV3YGm2wlVXM/ZqD+A9rxm/rdzdp3m+as9RjBZWz&#10;RZF6fNMZW2bHhb3Dr/A6wSk5Z1l98gE/k/ZcI59pZK1olbO9waoztl3mha0NShtwtN69quT+JtZc&#10;tWcCrGKd050qZ0OQzAu7uhMuAe1DeEJ+D63Hltzn/Tcu1wsxtFlmPtfVKvdSOVuEbzljrS24sLWB&#10;aYOOMrrH7twtYZ/7pRRdf4SVQXsOp7B6lNyfVfQzk2qtmPmKPT5JvVawM9v9bHHGisu+sC3SA60u&#10;O7dVv/cwSvWkr69g7d3b42lG+7PmVsWOnKMz9Zjtp3K2u+h6WU7JGWbFhW0d1Kyha3WtTM3xHq3+&#10;DKuulevOqmd9P4O1Z2+P0ax8XjN1Mmcwk2tWZl+arJ4j+tmVzfr+jKyePDL72mrFhe0R/XCj6lkP&#10;PmqfS3S9iqwerZlH0vaycu40k01bq82jh7ZHNq2H0Vyj6+4qZ7ubqaut1WbQQ9vjtVZd2J6H9Bvw&#10;EDw1PFl6ePa0eGtEZ1/N6rFaf1ZejbY2ok+tvmRkTS9tj4i+Z2n5nmjvj+5H2+uJ9v6IbFp9ycia&#10;XtoeEX2XpTUnDUVbY5FqSjx79dT01HvSs0fr2KenrrfmnWeP0do9rBwrMkisbK0jX2St5qjnrRVV&#10;x6LtE7WHh5ajObJY65ujhsSqbdW11jdHjU9WPW+tqDoWbZ+oPUrSmpOGoq3xkOpmOzV3S84+W9tD&#10;238Fq8eV+awsT7LzjWR6ouWM2qOHlmfWbD/VsmXmaYOZnmg5o/Yoa9WvxD/9bBhsxH47crfkPTNr&#10;n2TVHEb3GV3nkVn7rSrPbDTb6DqPzNpfRRuk9CcZbU0vaY9IkXkvb8idUV+yYl4ab6+ZOb0ZNNH5&#10;IjJdtGyR+4zQsvWK7qVatsg8LSjTRcsWuU9ZWpPScLQ1o6S9ZmTkvDs192oZc+rRO9PIvL17W6Ky&#10;rcwVvdcILZ9XVh/VskXkacGZmpEreq+StCal4WhrZkl79sjMp5nNviv3CrOzmTU625nco3t6jWbL&#10;yKVlydhvhpZVsqqHatlG8rSkTFqWjP1KOqHRUx/Uqbkhq/xMpWy7c1X3NLcqM6uW7SlP25wJAAAA&#10;AAAAAAAAAAAAAAAAAAAAAAAAAAAAAAAAAAAAAAAAAAAAAAAAAAAAAAAAwD/+D0wX6EQJ3vR8AAAA&#10;AElFTkSuQmCCUEsDBAoAAAAAAAAAIQDoGuAALgsAAC4LAAAUAAAAZHJzL21lZGlhL2ltYWdlNC5w&#10;bmeJUE5HDQoaCgAAAA1JSERSAAACcAAAAFQIBgAAAAKxCqoAAAABc1JHQgCuzhzpAAAABGdBTUEA&#10;ALGPC/xhBQAAAAlwSFlzAAAOwwAADsMBx2+oZAAACsNJREFUeF7t3NFuJCkMhWGy7//O2YtRaWpK&#10;YAy2wVT9n5SLnQRzcLm7UWa0pQAAAAAAAAAAAAAAAAAAAAAAAAAAAAAAAAA43M/zD/B5v88/GJwT&#10;63oAANDBBytqZi9hs+sAAMCA/55/ADQuXbXL2V3v+wAAwEntgxq41C5ltZmp/Vxp/CwAADDiN3AY&#10;9bysPf/7wuUNAIAgfMiiR7qgSd8DAABB+KCFRuui1sJcAQAQiA9aaGkvccwUAADB+Ddw8MTlDQCA&#10;BfjAxQjpt3DMEgAAAAAAAAAAAAAAAIDVLP9uqfbvoSz1AAAAoGC5cHGB+5ba837i+cvo4Tx6N6bX&#10;L3pVl7VvGXNlzPQplgbXHp6lXpRaTi+rzts6Q+T+rT1HROY7we4eeuzvYfYMlvyze9ZYcoywZp7N&#10;uWtfT5YzzOa37KmRMdfOTLN7e/I4hxtLmFozLfWi1HJGiDx76wwRe7b2sojImVmWHkbkmDGa3TP3&#10;6N41nnkks1m98u3e32Jn9tm9JdlyeeQpxkxeGSws+d3xP/L183v7OlFk9sjamUSeM7J2FhFn9K6X&#10;jef5PGtl5zlrXnVK0lxedYpzrc/jAhfjpCH1fMPoWbXPavTQLvJckbV3ijhXRM1sIs7oUdOjxpO1&#10;pnV9TUTNT+ICF2flh/qsHfl27Blpx3l27Blp9Dw/E3+VMbpHdiPnufql7dlI7dOMnG2kZ2Ww9tPI&#10;2lW5RtYxYxtom11TewCWelFqOYsha6ueZHavS2tPS91WzZqRfbR1R2pmpT1rGTyvtu5IzUhSXk1G&#10;aX1R1iiKOmWg1qVVc7SOp1amizabV51VpLzarFKNoqzjUePJo6ZHjYtXLa86K0mZU+W1hKkd0lIv&#10;Si1ncczaqv9k2a+1x2zNVr272dqXFXvstOJ8K/aw6mXs5bOur5FqjtZr1Rqt46WV5zKTS6o5Uy9K&#10;K6c2Y2t9GahxeXMtqUYZqHMn1ZypF6mVNVtO/grVwY/ywbaGYjVNDs15ejR90WTJSJO7d3aN7D3s&#10;7d3L3jO7XlrXy3wy6dyS2XUrtZ6bR/aZGtKaVtZR0h4t0hqPXFJ9yey61Vo9SpmfC5wfzQNuDUcm&#10;mnOM8K53Au8ze9dbQZNZej1o1uOvqH5Jz2gVjwweNZ48ep41V01U3YgezMiSQ40LnK+oAffSG9Co&#10;/FLdXqZsenmls1pIdXuZIkh7Slk1rOuLU41sWj33OKtHjdU8MnvUqGk9K61duVrf98jjUWOHtLm5&#10;wPnrPezWCyRab99ebtDDi9SHr/TgjTI+O2nWtDxqtFh6ljVXpKy5Ip9FGC5wMbIOacuKvNIeR754&#10;HqTzeZH2WNVDr3286iBexmclvRa0PGpEyJorUsYZK9mfBRe4ONKDzzSsUk7o0MM/PPrgUSPaCRnf&#10;INP7pKQ1D7vzZ82VzbH94AL3DVkGtPWGcgJ6KPdgNNdP4ysT6bzYJ9uc4J3SzxkXuFjSAHz1w+H5&#10;ga394P6tfH3Vs3faHlpI/Y7eG22rei89/whe+7XqrOpbS9ZcNasytXoSaceebrjAfduqF6ZV60XW&#10;+vOVTumhRYY+jzox84yvnPPyhddbNl+bsXLKnHGBe7/TX3y9/L3ve1ixx6mOeKO78c77O/iFPvqE&#10;FY6fMy5w8bw/MICVpDe5rLMtZfYyeyGbXYe88ybJ+qyz5srgmDnjAvddxwxpYm/vofQmn/XsKzJL&#10;e2hxkas7tSdes+Uta67dTp2zf3CB2+sVQ4RXYjbX8OizR43iWCcCF5G9vGbDq06Uo+aMCxyy672g&#10;et/HuN6bbNaeS7mzZi6d3HfSGbQ1WqzrPWTI8HVvn7GSKIcZFzicTHqzQYysPZfelGcyS/XufhRf&#10;Gtr9JLM1Ztetou0h4s3Oyuy6lY6bMy5wOEHtg/D53/AhvdFm7fmOzLWZbBn52Z5end9OP+5qP9ur&#10;H+WZA/v0ZqA2Ny21n+3Vj/TMcjQucDjJ9UG48w3gzU58c5MyR83JbN3eOuksd7065fbBKX1lIWXR&#10;nBX+NH1/zlPtKxMpj+a86XCBA1A6b24l6RuclDkqr7WudX2kzNnwDsyYIy5wAHoyvulGX95+Gl8e&#10;pDrSue488xTnWiOk8+7KhD/eMmPlrXPGBW6vnYMjDTR03tJD6Rw7Z7Sm91cz2fJG8zivRw28l8d8&#10;eNTAAxc44NtOugxJWUvCvBLPrLO/KZld50V6njtzzZDOspNXrtlZmV3nSerB7mwmXODiScMD7HTS&#10;bPayHv1G7OT6sLx/ab6HOFn7PJvrOUPM2EZc4N6PF5HdF3uY6cxc3uZl/SCVnmnGvGjLOmPl7XPG&#10;BW6fDMMjDTd0Tu2hlDvDbF6knCVZ1jdo9fttfW6dc7esuTy1zvi2GQvHBS5Wa1C/7LfxBb1n70Z7&#10;KP1spjdRKWdJlhV60nP1fqbe9bxkzfUmK+dsCy5w3yANqzTk3lbu5e0tPbSuX6WXU3oewEq9Wd0l&#10;ay444QIXR3rx8OHzL/ph59FDjxoepNdOWZDz+o3m8wt2Uh+jn+tqWc+TNZenT8wZF7gY0vDsIg3t&#10;irzWPZ4fptZ6M97QwxbpbCtJGUuinFa9c9Y859/7ddCqtaLnK/Z4ap13t525nrP1phkrC/dZgguc&#10;v9aAXrIOUC/3Tq1srT/fJVueOylblpmUMpZEOSPNnLHXtyx25ZzpqZblTFlz1XjXi3RSVhMucL56&#10;gxP5gtXo7d/LP0uqa83U+743a95ZUt1dmTz1MvbOuEIvo9ZsncgezGbyEHmunqhzW8+0K1fv+xZR&#10;Z9KKPNsWXOB8/CYYTi/e5/CudwLvM1vq9dZmeFPLllHar5d1F0suaa3UixHSHitI55jNNrvuLmuu&#10;Gktdaa3Ug1HSPq/DBc7md2BgPIfUQpNj5FwtmhqaLBlpcmvO36OpocnSYlnrJfJ8UXqZJdJa61ml&#10;2i0za0ZJe1jP7EXKWCP9vOeZpH1qpJ/3yCXVb5lZM0Pax+Ps6VgOVWuWpV6UWs4ymLVVQ2tkr5rW&#10;/pa6rZotmr1GamrqFWVNbS1vmmx3mpwjNXv1pFq9tStI+UqCjL18ZSDjylqr6/RI+3jtoSVlKYo8&#10;vfVFUaOmV7dXs7e+KGrc9eppa3nV0ZD28twnDcuhas2y1ItSy7mKVz9aZ7DWb9WNNppbyjlay5uU&#10;LVLv3LtytTzz7s73zFOzMqMmz110ttE8LVJOrz1GSZmsLGfKlisyT5nM1CJl9dwnFf4KNc4JQ/Oz&#10;Iafnfp61Zp3eQ7St6vPMPjNrtCJrv1nWvs3mml2nEVn7M7jA+dvxgW61Ku/sPrWePv97t1V5Vu2D&#10;P6L7balvWdviWTPrb0Vq7ydWHvUy5rKur/GumXXOwnGB8xPx4lspMr9X7auOR60Ikdkia0MW0Xuv&#10;mh41Lp61TuB1Xq86F6962eoU51qfZ2lm7dZrqRelltPDyrO2zhCZobXniMh8J9jZQ4+9PT3PsTvf&#10;M88IS3bLvj2zuSIySVki9rOS8rasOEe2XDN5SmAmKU/UnmlYDlhrnKUe8qs98wvPXocevk/WZ9rK&#10;tTPTKWq9y9C3bLlqecrmTJ9haXLtwVnqAQAAQIF/AwcAAHAYLnAAAACH4QIHAABwGC5wAAAAh+EC&#10;BwAAcBgucAAAAIfhAgcAAHAYLnAAAAAAAAAAAAAAAAAAAAAAAAAAAAAAAAAAAAAAsNb/tsMekHC7&#10;6xcAAAAASUVORK5CYIJQSwMEFAAGAAgAAAAhAPR7oc/dAAAABQEAAA8AAABkcnMvZG93bnJldi54&#10;bWxMj0FrwkAQhe8F/8MyQm91E7Va0mxExPYkBbVQehuzYxLMzobsmsR/37WX9jLweI/3vklXg6lF&#10;R62rLCuIJxEI4tzqigsFn8e3pxcQziNrrC2Tghs5WGWjhxQTbXveU3fwhQgl7BJUUHrfJFK6vCSD&#10;bmIb4uCdbWvQB9kWUrfYh3JTy2kULaTBisNCiQ1tSsovh6tR8N5jv57F2253OW9u38fnj69dTEo9&#10;jof1KwhPg/8Lwx0/oEMWmE72ytqJWkF4xP/euxctlnMQJwXz2RJklsr/9NkP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N2gl/qzBAAAohUAAA4AAAAAAAAAAAAAAAAAOgIAAGRycy9lMm9Eb2MueG1sUEsBAi0ACgAAAAAA&#10;AAAhAByQ2A/vBAAA7wQAABQAAAAAAAAAAAAAAAAAGQcAAGRycy9tZWRpYS9pbWFnZTEucG5nUEsB&#10;Ai0ACgAAAAAAAAAhALiObjmIDwAAiA8AABQAAAAAAAAAAAAAAAAAOgwAAGRycy9tZWRpYS9pbWFn&#10;ZTIucG5nUEsBAi0ACgAAAAAAAAAhALpR/3S9CQAAvQkAABQAAAAAAAAAAAAAAAAA9BsAAGRycy9t&#10;ZWRpYS9pbWFnZTMucG5nUEsBAi0ACgAAAAAAAAAhAOga4AAuCwAALgsAABQAAAAAAAAAAAAAAAAA&#10;4yUAAGRycy9tZWRpYS9pbWFnZTQucG5nUEsBAi0AFAAGAAgAAAAhAPR7oc/dAAAABQEAAA8AAAAA&#10;AAAAAAAAAAAAQzEAAGRycy9kb3ducmV2LnhtbFBLAQItABQABgAIAAAAIQBXffHq1AAAAK0CAAAZ&#10;AAAAAAAAAAAAAAAAAE0yAABkcnMvX3JlbHMvZTJvRG9jLnhtbC5yZWxzUEsFBgAAAAAJAAkAQgIA&#10;AFgzAAAAAA==&#10;">
                <v:shape id="Picture 1051" o:spid="_x0000_s1046" type="#_x0000_t75" style="position:absolute;left:488;top:1021;width:4730;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TExAAAAN0AAAAPAAAAZHJzL2Rvd25yZXYueG1sRE9Na8JA&#10;EL0L/odlCt5014JB0mxEipZ6KKW2kR6H7JgEs7MhuzXx33cLBW/zeJ+TbUbbiiv1vnGsYblQIIhL&#10;ZxquNHx97udrED4gG2wdk4Ybedjk00mGqXEDf9D1GCoRQ9inqKEOoUul9GVNFv3CdcSRO7veYoiw&#10;r6TpcYjhtpWPSiXSYsOxocaOnmsqL8cfqyF5K96L76QYX86nYE9qvTuoYaf17GHcPoEINIa7+N/9&#10;auJ8tVrC3zfxBJn/AgAA//8DAFBLAQItABQABgAIAAAAIQDb4fbL7gAAAIUBAAATAAAAAAAAAAAA&#10;AAAAAAAAAABbQ29udGVudF9UeXBlc10ueG1sUEsBAi0AFAAGAAgAAAAhAFr0LFu/AAAAFQEAAAsA&#10;AAAAAAAAAAAAAAAAHwEAAF9yZWxzLy5yZWxzUEsBAi0AFAAGAAgAAAAhANj/VMTEAAAA3QAAAA8A&#10;AAAAAAAAAAAAAAAABwIAAGRycy9kb3ducmV2LnhtbFBLBQYAAAAAAwADALcAAAD4AgAAAAA=&#10;">
                  <v:imagedata r:id="rId17" o:title=""/>
                </v:shape>
                <v:shape id="Picture 1054" o:spid="_x0000_s1047" type="#_x0000_t75" style="position:absolute;left:4545;top:1021;width:13613;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bWwgAAAN0AAAAPAAAAZHJzL2Rvd25yZXYueG1sRE9LS8NA&#10;EL4L/odlBG92U6kisdtSKi0ebVoP3obM5EGzs2F3m8R/7xYK3ubje85yPdlODexD68TAfJaBYikd&#10;tVIbOB13T2+gQkQh7JywgV8OsF7d3y0xJzfKgYci1iqFSMjRQBNjn2sdyoYthpnrWRJXOW8xJuhr&#10;TR7HFG47/Zxlr9piK6mhwZ63DZfn4mINFOXXd0UfNFTbn72n8TB3pDtjHh+mzTuoyFP8F9/cn5Tm&#10;Zy8LuH6TTtCrPwAAAP//AwBQSwECLQAUAAYACAAAACEA2+H2y+4AAACFAQAAEwAAAAAAAAAAAAAA&#10;AAAAAAAAW0NvbnRlbnRfVHlwZXNdLnhtbFBLAQItABQABgAIAAAAIQBa9CxbvwAAABUBAAALAAAA&#10;AAAAAAAAAAAAAB8BAABfcmVscy8ucmVsc1BLAQItABQABgAIAAAAIQCzzubWwgAAAN0AAAAPAAAA&#10;AAAAAAAAAAAAAAcCAABkcnMvZG93bnJldi54bWxQSwUGAAAAAAMAAwC3AAAA9gIAAAAA&#10;">
                  <v:imagedata r:id="rId18" o:title=""/>
                </v:shape>
                <v:rect id="Rectangle 1056" o:spid="_x0000_s1048" style="position:absolute;left:17651;top:1276;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14:paraId="4246C0F8" w14:textId="77777777" w:rsidR="00AA0323" w:rsidRDefault="00AA0323" w:rsidP="00AA0323">
                        <w:pPr>
                          <w:spacing w:after="160" w:line="259" w:lineRule="auto"/>
                          <w:ind w:left="0" w:firstLine="0"/>
                          <w:jc w:val="left"/>
                        </w:pPr>
                        <w:r>
                          <w:rPr>
                            <w:sz w:val="16"/>
                          </w:rPr>
                          <w:t xml:space="preserve"> </w:t>
                        </w:r>
                      </w:p>
                    </w:txbxContent>
                  </v:textbox>
                </v:rect>
                <v:rect id="Rectangle 1057" o:spid="_x0000_s1049" style="position:absolute;left:29298;top:1276;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14:paraId="2F65B40D" w14:textId="77777777" w:rsidR="00AA0323" w:rsidRDefault="00AA0323" w:rsidP="00AA0323">
                        <w:pPr>
                          <w:spacing w:after="160" w:line="259" w:lineRule="auto"/>
                          <w:ind w:left="0" w:firstLine="0"/>
                          <w:jc w:val="left"/>
                        </w:pPr>
                        <w:r>
                          <w:rPr>
                            <w:sz w:val="16"/>
                          </w:rPr>
                          <w:t xml:space="preserve"> </w:t>
                        </w:r>
                      </w:p>
                    </w:txbxContent>
                  </v:textbox>
                </v:rect>
                <v:shape id="Picture 1059" o:spid="_x0000_s1050" type="#_x0000_t75" style="position:absolute;left:50759;top:1021;width:7500;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KxAAAAN0AAAAPAAAAZHJzL2Rvd25yZXYueG1sRE9Na8JA&#10;EL0X+h+WEXopummhUqNrSGMLXhOt5zE7JtHsbMhuTfrv3ULB2zze56yS0bTiSr1rLCt4mUUgiEur&#10;G64U7Hdf03cQziNrbC2Tgl9ykKwfH1YYaztwTtfCVyKEsItRQe19F0vpypoMupntiAN3sr1BH2Bf&#10;Sd3jEMJNK1+jaC4NNhwaauwoq6m8FD9GwTi3+2zz+d2l1cfh+XxM8/Nukyv1NBnTJQhPo7+L/91b&#10;HeZHbwv4+yacINc3AAAA//8DAFBLAQItABQABgAIAAAAIQDb4fbL7gAAAIUBAAATAAAAAAAAAAAA&#10;AAAAAAAAAABbQ29udGVudF9UeXBlc10ueG1sUEsBAi0AFAAGAAgAAAAhAFr0LFu/AAAAFQEAAAsA&#10;AAAAAAAAAAAAAAAAHwEAAF9yZWxzLy5yZWxzUEsBAi0AFAAGAAgAAAAhACH9IMrEAAAA3QAAAA8A&#10;AAAAAAAAAAAAAAAABwIAAGRycy9kb3ducmV2LnhtbFBLBQYAAAAAAwADALcAAAD4AgAAAAA=&#10;">
                  <v:imagedata r:id="rId19" o:title=""/>
                </v:shape>
                <v:rect id="Rectangle 1061" o:spid="_x0000_s1051" style="position:absolute;left:57727;top:1276;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14:paraId="6BB914E9" w14:textId="77777777" w:rsidR="00AA0323" w:rsidRDefault="00AA0323" w:rsidP="00AA0323">
                        <w:pPr>
                          <w:spacing w:after="160" w:line="259" w:lineRule="auto"/>
                          <w:ind w:left="0" w:firstLine="0"/>
                          <w:jc w:val="left"/>
                        </w:pPr>
                        <w:r>
                          <w:rPr>
                            <w:sz w:val="16"/>
                          </w:rPr>
                          <w:t xml:space="preserve"> </w:t>
                        </w:r>
                      </w:p>
                    </w:txbxContent>
                  </v:textbox>
                </v:rect>
                <v:shape id="Picture 1063" o:spid="_x0000_s1052" type="#_x0000_t75" style="position:absolute;left:57971;top:1021;width:9524;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G9xAAAAN0AAAAPAAAAZHJzL2Rvd25yZXYueG1sRE9La8JA&#10;EL4L/Q/LFHrTTVWCpG5CX4L0IJgW9Dhkp0kwO5tmNzH++64geJuP7znrbDSNGKhztWUFz7MIBHFh&#10;dc2lgp/vzXQFwnlkjY1lUnAhB1n6MFljou2Z9zTkvhQhhF2CCirv20RKV1Rk0M1sSxy4X9sZ9AF2&#10;pdQdnkO4aeQ8imJpsObQUGFL7xUVp7w3Cj7ezPB12Mhm138u/5aLeXzqj7FST4/j6wsIT6O/i2/u&#10;rQ7zo3gB12/CCTL9BwAA//8DAFBLAQItABQABgAIAAAAIQDb4fbL7gAAAIUBAAATAAAAAAAAAAAA&#10;AAAAAAAAAABbQ29udGVudF9UeXBlc10ueG1sUEsBAi0AFAAGAAgAAAAhAFr0LFu/AAAAFQEAAAsA&#10;AAAAAAAAAAAAAAAAHwEAAF9yZWxzLy5yZWxzUEsBAi0AFAAGAAgAAAAhAH7zwb3EAAAA3QAAAA8A&#10;AAAAAAAAAAAAAAAABwIAAGRycy9kb3ducmV2LnhtbFBLBQYAAAAAAwADALcAAAD4AgAAAAA=&#10;">
                  <v:imagedata r:id="rId20" o:title=""/>
                </v:shape>
                <v:rect id="Rectangle 1065" o:spid="_x0000_s1053" style="position:absolute;left:66963;top:1276;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14:paraId="366425B5" w14:textId="77777777" w:rsidR="00AA0323" w:rsidRDefault="00AA0323" w:rsidP="00AA0323">
                        <w:pPr>
                          <w:spacing w:after="160" w:line="259" w:lineRule="auto"/>
                          <w:ind w:left="0" w:firstLine="0"/>
                          <w:jc w:val="left"/>
                        </w:pPr>
                        <w:r>
                          <w:rPr>
                            <w:sz w:val="16"/>
                          </w:rPr>
                          <w:t xml:space="preserve"> </w:t>
                        </w:r>
                      </w:p>
                    </w:txbxContent>
                  </v:textbox>
                </v:rect>
                <v:shape id="Shape 1067" o:spid="_x0000_s1054" style="position:absolute;width:67437;height:0;visibility:visible;mso-wrap-style:square;v-text-anchor:top" coordsize="674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8K0wgAAAN0AAAAPAAAAZHJzL2Rvd25yZXYueG1sRE9LawIx&#10;EL4X+h/CCL3VrB7SshpFLJbiRaoePA6bcXcxmSyb7KP/3hQEb/PxPWe5Hp0VPbWh9qxhNs1AEBfe&#10;1FxqOJ92758gQkQ2aD2Thj8KsF69viwxN37gX+qPsRQphEOOGqoYm1zKUFTkMEx9Q5y4q28dxgTb&#10;UpoWhxTurJxnmZIOa04NFTa0rai4HTun4WT388PQffW1NZfuEL6V2Sml9dtk3CxARBrjU/xw/5g0&#10;P1Mf8P9NOkGu7gAAAP//AwBQSwECLQAUAAYACAAAACEA2+H2y+4AAACFAQAAEwAAAAAAAAAAAAAA&#10;AAAAAAAAW0NvbnRlbnRfVHlwZXNdLnhtbFBLAQItABQABgAIAAAAIQBa9CxbvwAAABUBAAALAAAA&#10;AAAAAAAAAAAAAB8BAABfcmVscy8ucmVsc1BLAQItABQABgAIAAAAIQBb98K0wgAAAN0AAAAPAAAA&#10;AAAAAAAAAAAAAAcCAABkcnMvZG93bnJldi54bWxQSwUGAAAAAAMAAwC3AAAA9gIAAAAA&#10;" path="m,l6743700,e" filled="f">
                  <v:path arrowok="t" textboxrect="0,0,6743700,0"/>
                </v:shape>
                <w10:anchorlock/>
              </v:group>
            </w:pict>
          </mc:Fallback>
        </mc:AlternateContent>
      </w:r>
    </w:p>
    <w:p w14:paraId="7400E699" w14:textId="77777777" w:rsidR="00EC7A37" w:rsidRDefault="00000000">
      <w:pPr>
        <w:spacing w:after="57" w:line="259" w:lineRule="auto"/>
        <w:ind w:left="0" w:firstLine="0"/>
        <w:jc w:val="left"/>
      </w:pPr>
      <w:r>
        <w:rPr>
          <w:b/>
          <w:sz w:val="16"/>
        </w:rPr>
        <w:lastRenderedPageBreak/>
        <w:t xml:space="preserve"> </w:t>
      </w:r>
    </w:p>
    <w:p w14:paraId="39348BF4" w14:textId="77777777" w:rsidR="00EC7A37" w:rsidRDefault="00000000">
      <w:pPr>
        <w:pStyle w:val="Nadpis1"/>
        <w:numPr>
          <w:ilvl w:val="0"/>
          <w:numId w:val="0"/>
        </w:numPr>
        <w:spacing w:after="0"/>
        <w:ind w:left="706" w:right="0"/>
      </w:pPr>
      <w:r>
        <w:t xml:space="preserve">Příloha č. 2 </w:t>
      </w:r>
    </w:p>
    <w:p w14:paraId="2FE9F312" w14:textId="77777777" w:rsidR="00EC7A37" w:rsidRDefault="00000000">
      <w:pPr>
        <w:spacing w:after="0" w:line="259" w:lineRule="auto"/>
        <w:ind w:left="696" w:firstLine="0"/>
        <w:jc w:val="left"/>
      </w:pPr>
      <w:r>
        <w:t xml:space="preserve"> </w:t>
      </w:r>
    </w:p>
    <w:p w14:paraId="3D1ED4CD" w14:textId="77777777" w:rsidR="00EC7A37" w:rsidRDefault="00000000">
      <w:pPr>
        <w:ind w:left="696" w:firstLine="0"/>
      </w:pPr>
      <w:r>
        <w:t xml:space="preserve">Ceník platný od 1.3.2025 </w:t>
      </w:r>
    </w:p>
    <w:tbl>
      <w:tblPr>
        <w:tblStyle w:val="TableGrid"/>
        <w:tblW w:w="7794" w:type="dxa"/>
        <w:tblInd w:w="706" w:type="dxa"/>
        <w:tblCellMar>
          <w:top w:w="48" w:type="dxa"/>
          <w:left w:w="38" w:type="dxa"/>
          <w:right w:w="60" w:type="dxa"/>
        </w:tblCellMar>
        <w:tblLook w:val="04A0" w:firstRow="1" w:lastRow="0" w:firstColumn="1" w:lastColumn="0" w:noHBand="0" w:noVBand="1"/>
      </w:tblPr>
      <w:tblGrid>
        <w:gridCol w:w="2015"/>
        <w:gridCol w:w="1445"/>
        <w:gridCol w:w="1447"/>
        <w:gridCol w:w="1445"/>
        <w:gridCol w:w="1442"/>
      </w:tblGrid>
      <w:tr w:rsidR="00EC7A37" w14:paraId="6F83BFA6" w14:textId="77777777">
        <w:trPr>
          <w:trHeight w:val="773"/>
        </w:trPr>
        <w:tc>
          <w:tcPr>
            <w:tcW w:w="2014" w:type="dxa"/>
            <w:tcBorders>
              <w:top w:val="single" w:sz="8" w:space="0" w:color="000000"/>
              <w:left w:val="single" w:sz="8" w:space="0" w:color="000000"/>
              <w:bottom w:val="single" w:sz="4" w:space="0" w:color="000000"/>
              <w:right w:val="single" w:sz="4" w:space="0" w:color="000000"/>
            </w:tcBorders>
            <w:vAlign w:val="center"/>
          </w:tcPr>
          <w:p w14:paraId="62D69F73" w14:textId="77777777" w:rsidR="00EC7A37" w:rsidRDefault="00000000">
            <w:pPr>
              <w:spacing w:after="0" w:line="259" w:lineRule="auto"/>
              <w:ind w:left="130" w:firstLine="0"/>
              <w:jc w:val="left"/>
            </w:pPr>
            <w:r>
              <w:rPr>
                <w:b/>
              </w:rPr>
              <w:t xml:space="preserve">Cena v Kč bez DPH </w:t>
            </w:r>
          </w:p>
        </w:tc>
        <w:tc>
          <w:tcPr>
            <w:tcW w:w="1445" w:type="dxa"/>
            <w:tcBorders>
              <w:top w:val="single" w:sz="8" w:space="0" w:color="000000"/>
              <w:left w:val="single" w:sz="4" w:space="0" w:color="000000"/>
              <w:bottom w:val="single" w:sz="4" w:space="0" w:color="000000"/>
              <w:right w:val="single" w:sz="4" w:space="0" w:color="000000"/>
            </w:tcBorders>
            <w:vAlign w:val="center"/>
          </w:tcPr>
          <w:p w14:paraId="5EAFFCF4" w14:textId="77777777" w:rsidR="00EC7A37" w:rsidRDefault="00000000">
            <w:pPr>
              <w:spacing w:after="0" w:line="259" w:lineRule="auto"/>
              <w:ind w:left="23" w:firstLine="0"/>
              <w:jc w:val="center"/>
            </w:pPr>
            <w:r>
              <w:rPr>
                <w:b/>
              </w:rPr>
              <w:t xml:space="preserve">Základ </w:t>
            </w:r>
          </w:p>
        </w:tc>
        <w:tc>
          <w:tcPr>
            <w:tcW w:w="1447" w:type="dxa"/>
            <w:tcBorders>
              <w:top w:val="single" w:sz="8" w:space="0" w:color="000000"/>
              <w:left w:val="single" w:sz="4" w:space="0" w:color="000000"/>
              <w:bottom w:val="single" w:sz="4" w:space="0" w:color="000000"/>
              <w:right w:val="single" w:sz="4" w:space="0" w:color="000000"/>
            </w:tcBorders>
            <w:vAlign w:val="center"/>
          </w:tcPr>
          <w:p w14:paraId="20881859" w14:textId="77777777" w:rsidR="00EC7A37" w:rsidRDefault="00000000">
            <w:pPr>
              <w:spacing w:after="0" w:line="259" w:lineRule="auto"/>
              <w:ind w:left="24" w:firstLine="0"/>
              <w:jc w:val="center"/>
            </w:pPr>
            <w:r>
              <w:rPr>
                <w:b/>
              </w:rPr>
              <w:t xml:space="preserve">LHP </w:t>
            </w:r>
          </w:p>
        </w:tc>
        <w:tc>
          <w:tcPr>
            <w:tcW w:w="1445" w:type="dxa"/>
            <w:tcBorders>
              <w:top w:val="single" w:sz="8" w:space="0" w:color="000000"/>
              <w:left w:val="single" w:sz="4" w:space="0" w:color="000000"/>
              <w:bottom w:val="single" w:sz="4" w:space="0" w:color="000000"/>
              <w:right w:val="single" w:sz="4" w:space="0" w:color="000000"/>
            </w:tcBorders>
            <w:vAlign w:val="center"/>
          </w:tcPr>
          <w:p w14:paraId="201AE3E7" w14:textId="77777777" w:rsidR="00EC7A37" w:rsidRDefault="00000000">
            <w:pPr>
              <w:spacing w:after="0" w:line="259" w:lineRule="auto"/>
              <w:ind w:left="22" w:firstLine="0"/>
              <w:jc w:val="center"/>
            </w:pPr>
            <w:r>
              <w:rPr>
                <w:b/>
              </w:rPr>
              <w:t xml:space="preserve">LHE </w:t>
            </w:r>
          </w:p>
        </w:tc>
        <w:tc>
          <w:tcPr>
            <w:tcW w:w="1442" w:type="dxa"/>
            <w:tcBorders>
              <w:top w:val="single" w:sz="8" w:space="0" w:color="000000"/>
              <w:left w:val="single" w:sz="4" w:space="0" w:color="000000"/>
              <w:bottom w:val="single" w:sz="4" w:space="0" w:color="000000"/>
              <w:right w:val="single" w:sz="8" w:space="0" w:color="000000"/>
            </w:tcBorders>
          </w:tcPr>
          <w:p w14:paraId="42A5D907" w14:textId="77777777" w:rsidR="00EC7A37" w:rsidRDefault="00000000">
            <w:pPr>
              <w:spacing w:after="0" w:line="259" w:lineRule="auto"/>
              <w:ind w:left="0" w:firstLine="0"/>
              <w:jc w:val="center"/>
            </w:pPr>
            <w:r>
              <w:rPr>
                <w:b/>
              </w:rPr>
              <w:t xml:space="preserve">Výroba </w:t>
            </w:r>
            <w:r>
              <w:rPr>
                <w:b/>
                <w:sz w:val="20"/>
              </w:rPr>
              <w:t>komplexní webové řešení</w:t>
            </w:r>
            <w:r>
              <w:rPr>
                <w:b/>
              </w:rPr>
              <w:t xml:space="preserve"> </w:t>
            </w:r>
          </w:p>
        </w:tc>
      </w:tr>
      <w:tr w:rsidR="00EC7A37" w14:paraId="0F0E2E61" w14:textId="77777777">
        <w:trPr>
          <w:trHeight w:val="547"/>
        </w:trPr>
        <w:tc>
          <w:tcPr>
            <w:tcW w:w="2014" w:type="dxa"/>
            <w:tcBorders>
              <w:top w:val="single" w:sz="4" w:space="0" w:color="000000"/>
              <w:left w:val="single" w:sz="8" w:space="0" w:color="000000"/>
              <w:bottom w:val="single" w:sz="4" w:space="0" w:color="000000"/>
              <w:right w:val="single" w:sz="4" w:space="0" w:color="000000"/>
            </w:tcBorders>
          </w:tcPr>
          <w:p w14:paraId="2C5C48E7" w14:textId="77777777" w:rsidR="00EC7A37" w:rsidRDefault="00000000">
            <w:pPr>
              <w:spacing w:after="0" w:line="259" w:lineRule="auto"/>
              <w:ind w:left="34" w:firstLine="0"/>
              <w:jc w:val="left"/>
            </w:pPr>
            <w:r>
              <w:t xml:space="preserve">1 uživatel  </w:t>
            </w:r>
          </w:p>
          <w:p w14:paraId="6B659AA9" w14:textId="77777777" w:rsidR="00EC7A37" w:rsidRDefault="00000000">
            <w:pPr>
              <w:spacing w:after="0" w:line="259" w:lineRule="auto"/>
              <w:ind w:left="34" w:firstLine="0"/>
              <w:jc w:val="left"/>
            </w:pPr>
            <w:r>
              <w:t xml:space="preserve">(základní cena) /rok </w:t>
            </w:r>
          </w:p>
        </w:tc>
        <w:tc>
          <w:tcPr>
            <w:tcW w:w="1445" w:type="dxa"/>
            <w:tcBorders>
              <w:top w:val="single" w:sz="4" w:space="0" w:color="000000"/>
              <w:left w:val="single" w:sz="4" w:space="0" w:color="000000"/>
              <w:bottom w:val="single" w:sz="4" w:space="0" w:color="000000"/>
              <w:right w:val="single" w:sz="4" w:space="0" w:color="000000"/>
            </w:tcBorders>
            <w:vAlign w:val="center"/>
          </w:tcPr>
          <w:p w14:paraId="33EB2FF2" w14:textId="77777777" w:rsidR="00EC7A37" w:rsidRDefault="00000000">
            <w:pPr>
              <w:spacing w:after="0" w:line="259" w:lineRule="auto"/>
              <w:ind w:left="23" w:firstLine="0"/>
              <w:jc w:val="center"/>
            </w:pPr>
            <w:r>
              <w:t xml:space="preserve">0,- </w:t>
            </w:r>
          </w:p>
        </w:tc>
        <w:tc>
          <w:tcPr>
            <w:tcW w:w="1447" w:type="dxa"/>
            <w:tcBorders>
              <w:top w:val="single" w:sz="4" w:space="0" w:color="000000"/>
              <w:left w:val="single" w:sz="4" w:space="0" w:color="000000"/>
              <w:bottom w:val="single" w:sz="4" w:space="0" w:color="000000"/>
              <w:right w:val="single" w:sz="4" w:space="0" w:color="000000"/>
            </w:tcBorders>
            <w:vAlign w:val="center"/>
          </w:tcPr>
          <w:p w14:paraId="609B15C7" w14:textId="77777777" w:rsidR="00EC7A37" w:rsidRDefault="00000000">
            <w:pPr>
              <w:spacing w:after="0" w:line="259" w:lineRule="auto"/>
              <w:ind w:left="25" w:firstLine="0"/>
              <w:jc w:val="center"/>
            </w:pPr>
            <w:r>
              <w:t xml:space="preserve">5 400,- </w:t>
            </w:r>
          </w:p>
        </w:tc>
        <w:tc>
          <w:tcPr>
            <w:tcW w:w="1445" w:type="dxa"/>
            <w:tcBorders>
              <w:top w:val="single" w:sz="4" w:space="0" w:color="000000"/>
              <w:left w:val="single" w:sz="4" w:space="0" w:color="000000"/>
              <w:bottom w:val="single" w:sz="4" w:space="0" w:color="000000"/>
              <w:right w:val="single" w:sz="4" w:space="0" w:color="000000"/>
            </w:tcBorders>
            <w:vAlign w:val="center"/>
          </w:tcPr>
          <w:p w14:paraId="389F5C58" w14:textId="77777777" w:rsidR="00EC7A37" w:rsidRDefault="00000000">
            <w:pPr>
              <w:spacing w:after="0" w:line="259" w:lineRule="auto"/>
              <w:ind w:left="25" w:firstLine="0"/>
              <w:jc w:val="center"/>
            </w:pPr>
            <w:r>
              <w:t xml:space="preserve">18 000,- </w:t>
            </w:r>
          </w:p>
        </w:tc>
        <w:tc>
          <w:tcPr>
            <w:tcW w:w="1442" w:type="dxa"/>
            <w:tcBorders>
              <w:top w:val="single" w:sz="4" w:space="0" w:color="000000"/>
              <w:left w:val="single" w:sz="4" w:space="0" w:color="000000"/>
              <w:bottom w:val="single" w:sz="4" w:space="0" w:color="000000"/>
              <w:right w:val="single" w:sz="4" w:space="0" w:color="000000"/>
            </w:tcBorders>
            <w:vAlign w:val="center"/>
          </w:tcPr>
          <w:p w14:paraId="54A668C5" w14:textId="77777777" w:rsidR="00EC7A37" w:rsidRDefault="00000000">
            <w:pPr>
              <w:spacing w:after="0" w:line="259" w:lineRule="auto"/>
              <w:ind w:left="32" w:firstLine="0"/>
              <w:jc w:val="center"/>
            </w:pPr>
            <w:r>
              <w:t xml:space="preserve">24 000,- </w:t>
            </w:r>
          </w:p>
        </w:tc>
      </w:tr>
      <w:tr w:rsidR="00EC7A37" w14:paraId="33CB2FC4" w14:textId="77777777">
        <w:trPr>
          <w:trHeight w:val="329"/>
        </w:trPr>
        <w:tc>
          <w:tcPr>
            <w:tcW w:w="2014" w:type="dxa"/>
            <w:tcBorders>
              <w:top w:val="single" w:sz="4" w:space="0" w:color="000000"/>
              <w:left w:val="single" w:sz="8" w:space="0" w:color="000000"/>
              <w:bottom w:val="single" w:sz="4" w:space="0" w:color="000000"/>
              <w:right w:val="single" w:sz="4" w:space="0" w:color="000000"/>
            </w:tcBorders>
          </w:tcPr>
          <w:p w14:paraId="2E15E66D" w14:textId="77777777" w:rsidR="00EC7A37" w:rsidRDefault="00000000">
            <w:pPr>
              <w:spacing w:after="0" w:line="259" w:lineRule="auto"/>
              <w:ind w:left="34" w:firstLine="0"/>
              <w:jc w:val="left"/>
            </w:pPr>
            <w:r>
              <w:t xml:space="preserve">2. uživatel/rok </w:t>
            </w:r>
          </w:p>
        </w:tc>
        <w:tc>
          <w:tcPr>
            <w:tcW w:w="1445" w:type="dxa"/>
            <w:tcBorders>
              <w:top w:val="single" w:sz="4" w:space="0" w:color="000000"/>
              <w:left w:val="single" w:sz="4" w:space="0" w:color="000000"/>
              <w:bottom w:val="single" w:sz="4" w:space="0" w:color="000000"/>
              <w:right w:val="single" w:sz="4" w:space="0" w:color="000000"/>
            </w:tcBorders>
          </w:tcPr>
          <w:p w14:paraId="1935BD5D" w14:textId="77777777" w:rsidR="00EC7A37" w:rsidRDefault="00000000">
            <w:pPr>
              <w:spacing w:after="0" w:line="259" w:lineRule="auto"/>
              <w:ind w:left="19" w:firstLine="0"/>
              <w:jc w:val="center"/>
            </w:pPr>
            <w:r>
              <w:t xml:space="preserve">nelze </w:t>
            </w:r>
          </w:p>
        </w:tc>
        <w:tc>
          <w:tcPr>
            <w:tcW w:w="1447" w:type="dxa"/>
            <w:tcBorders>
              <w:top w:val="single" w:sz="4" w:space="0" w:color="000000"/>
              <w:left w:val="single" w:sz="4" w:space="0" w:color="000000"/>
              <w:bottom w:val="single" w:sz="4" w:space="0" w:color="000000"/>
              <w:right w:val="single" w:sz="4" w:space="0" w:color="000000"/>
            </w:tcBorders>
          </w:tcPr>
          <w:p w14:paraId="3DAE637D" w14:textId="77777777" w:rsidR="00EC7A37" w:rsidRDefault="00000000">
            <w:pPr>
              <w:spacing w:after="0" w:line="259" w:lineRule="auto"/>
              <w:ind w:left="25" w:firstLine="0"/>
              <w:jc w:val="center"/>
            </w:pPr>
            <w:r>
              <w:t xml:space="preserve">3 240,- </w:t>
            </w:r>
          </w:p>
        </w:tc>
        <w:tc>
          <w:tcPr>
            <w:tcW w:w="1445" w:type="dxa"/>
            <w:tcBorders>
              <w:top w:val="single" w:sz="4" w:space="0" w:color="000000"/>
              <w:left w:val="single" w:sz="4" w:space="0" w:color="000000"/>
              <w:bottom w:val="single" w:sz="4" w:space="0" w:color="000000"/>
              <w:right w:val="single" w:sz="4" w:space="0" w:color="000000"/>
            </w:tcBorders>
          </w:tcPr>
          <w:p w14:paraId="662B8FEB" w14:textId="77777777" w:rsidR="00EC7A37" w:rsidRDefault="00000000">
            <w:pPr>
              <w:spacing w:after="0" w:line="259" w:lineRule="auto"/>
              <w:ind w:left="23" w:firstLine="0"/>
              <w:jc w:val="center"/>
            </w:pPr>
            <w:r>
              <w:t xml:space="preserve">6 000,- </w:t>
            </w:r>
          </w:p>
        </w:tc>
        <w:tc>
          <w:tcPr>
            <w:tcW w:w="1442" w:type="dxa"/>
            <w:tcBorders>
              <w:top w:val="single" w:sz="4" w:space="0" w:color="000000"/>
              <w:left w:val="single" w:sz="4" w:space="0" w:color="000000"/>
              <w:bottom w:val="single" w:sz="4" w:space="0" w:color="000000"/>
              <w:right w:val="single" w:sz="4" w:space="0" w:color="000000"/>
            </w:tcBorders>
          </w:tcPr>
          <w:p w14:paraId="303D1E96" w14:textId="77777777" w:rsidR="00EC7A37" w:rsidRDefault="00000000">
            <w:pPr>
              <w:spacing w:after="0" w:line="259" w:lineRule="auto"/>
              <w:ind w:left="30" w:firstLine="0"/>
              <w:jc w:val="center"/>
            </w:pPr>
            <w:r>
              <w:t xml:space="preserve">7 200,- </w:t>
            </w:r>
          </w:p>
        </w:tc>
      </w:tr>
      <w:tr w:rsidR="00EC7A37" w14:paraId="08125ED0" w14:textId="77777777">
        <w:trPr>
          <w:trHeight w:val="551"/>
        </w:trPr>
        <w:tc>
          <w:tcPr>
            <w:tcW w:w="2014" w:type="dxa"/>
            <w:tcBorders>
              <w:top w:val="single" w:sz="4" w:space="0" w:color="000000"/>
              <w:left w:val="single" w:sz="8" w:space="0" w:color="000000"/>
              <w:bottom w:val="single" w:sz="8" w:space="0" w:color="000000"/>
              <w:right w:val="single" w:sz="4" w:space="0" w:color="000000"/>
            </w:tcBorders>
          </w:tcPr>
          <w:p w14:paraId="14F452CA" w14:textId="77777777" w:rsidR="00EC7A37" w:rsidRDefault="00000000">
            <w:pPr>
              <w:spacing w:after="0" w:line="259" w:lineRule="auto"/>
              <w:ind w:left="34" w:firstLine="0"/>
              <w:jc w:val="left"/>
            </w:pPr>
            <w:r>
              <w:t xml:space="preserve">3. a další uživatel/rok </w:t>
            </w:r>
          </w:p>
        </w:tc>
        <w:tc>
          <w:tcPr>
            <w:tcW w:w="1445" w:type="dxa"/>
            <w:tcBorders>
              <w:top w:val="single" w:sz="4" w:space="0" w:color="000000"/>
              <w:left w:val="single" w:sz="4" w:space="0" w:color="000000"/>
              <w:bottom w:val="single" w:sz="8" w:space="0" w:color="000000"/>
              <w:right w:val="single" w:sz="4" w:space="0" w:color="000000"/>
            </w:tcBorders>
            <w:vAlign w:val="center"/>
          </w:tcPr>
          <w:p w14:paraId="7C18C806" w14:textId="77777777" w:rsidR="00EC7A37" w:rsidRDefault="00000000">
            <w:pPr>
              <w:spacing w:after="0" w:line="259" w:lineRule="auto"/>
              <w:ind w:left="19" w:firstLine="0"/>
              <w:jc w:val="center"/>
            </w:pPr>
            <w:r>
              <w:t xml:space="preserve">nelze </w:t>
            </w:r>
          </w:p>
        </w:tc>
        <w:tc>
          <w:tcPr>
            <w:tcW w:w="1447" w:type="dxa"/>
            <w:tcBorders>
              <w:top w:val="single" w:sz="4" w:space="0" w:color="000000"/>
              <w:left w:val="single" w:sz="4" w:space="0" w:color="000000"/>
              <w:bottom w:val="single" w:sz="8" w:space="0" w:color="000000"/>
              <w:right w:val="single" w:sz="4" w:space="0" w:color="000000"/>
            </w:tcBorders>
            <w:vAlign w:val="center"/>
          </w:tcPr>
          <w:p w14:paraId="5DBE9AAB" w14:textId="77777777" w:rsidR="00EC7A37" w:rsidRDefault="00000000">
            <w:pPr>
              <w:spacing w:after="0" w:line="259" w:lineRule="auto"/>
              <w:ind w:left="25" w:firstLine="0"/>
              <w:jc w:val="center"/>
            </w:pPr>
            <w:r>
              <w:t xml:space="preserve">2 160,- </w:t>
            </w:r>
          </w:p>
        </w:tc>
        <w:tc>
          <w:tcPr>
            <w:tcW w:w="1445" w:type="dxa"/>
            <w:tcBorders>
              <w:top w:val="single" w:sz="4" w:space="0" w:color="000000"/>
              <w:left w:val="single" w:sz="4" w:space="0" w:color="000000"/>
              <w:bottom w:val="single" w:sz="8" w:space="0" w:color="000000"/>
              <w:right w:val="single" w:sz="4" w:space="0" w:color="000000"/>
            </w:tcBorders>
            <w:vAlign w:val="center"/>
          </w:tcPr>
          <w:p w14:paraId="74408223" w14:textId="77777777" w:rsidR="00EC7A37" w:rsidRDefault="00000000">
            <w:pPr>
              <w:spacing w:after="0" w:line="259" w:lineRule="auto"/>
              <w:ind w:left="23" w:firstLine="0"/>
              <w:jc w:val="center"/>
            </w:pPr>
            <w:r>
              <w:t xml:space="preserve">4 890,- </w:t>
            </w:r>
          </w:p>
        </w:tc>
        <w:tc>
          <w:tcPr>
            <w:tcW w:w="1442" w:type="dxa"/>
            <w:tcBorders>
              <w:top w:val="single" w:sz="4" w:space="0" w:color="000000"/>
              <w:left w:val="single" w:sz="4" w:space="0" w:color="000000"/>
              <w:bottom w:val="single" w:sz="4" w:space="0" w:color="000000"/>
              <w:right w:val="single" w:sz="4" w:space="0" w:color="000000"/>
            </w:tcBorders>
            <w:vAlign w:val="center"/>
          </w:tcPr>
          <w:p w14:paraId="69CD67C2" w14:textId="77777777" w:rsidR="00EC7A37" w:rsidRDefault="00000000">
            <w:pPr>
              <w:spacing w:after="0" w:line="259" w:lineRule="auto"/>
              <w:ind w:left="30" w:firstLine="0"/>
              <w:jc w:val="center"/>
            </w:pPr>
            <w:r>
              <w:t xml:space="preserve">5 880,- </w:t>
            </w:r>
          </w:p>
        </w:tc>
      </w:tr>
      <w:tr w:rsidR="00EC7A37" w14:paraId="59BF6E9A" w14:textId="77777777">
        <w:trPr>
          <w:trHeight w:val="360"/>
        </w:trPr>
        <w:tc>
          <w:tcPr>
            <w:tcW w:w="2014" w:type="dxa"/>
            <w:tcBorders>
              <w:top w:val="single" w:sz="8" w:space="0" w:color="000000"/>
              <w:left w:val="single" w:sz="8" w:space="0" w:color="000000"/>
              <w:bottom w:val="single" w:sz="8" w:space="0" w:color="000000"/>
              <w:right w:val="single" w:sz="4" w:space="0" w:color="000000"/>
            </w:tcBorders>
          </w:tcPr>
          <w:p w14:paraId="43CC032A" w14:textId="77777777" w:rsidR="00EC7A37" w:rsidRDefault="00000000">
            <w:pPr>
              <w:spacing w:after="0" w:line="259" w:lineRule="auto"/>
              <w:ind w:left="34" w:firstLine="0"/>
              <w:jc w:val="left"/>
            </w:pPr>
            <w:r>
              <w:t xml:space="preserve">1. LHC/rok </w:t>
            </w:r>
          </w:p>
        </w:tc>
        <w:tc>
          <w:tcPr>
            <w:tcW w:w="1445" w:type="dxa"/>
            <w:tcBorders>
              <w:top w:val="single" w:sz="8" w:space="0" w:color="000000"/>
              <w:left w:val="single" w:sz="4" w:space="0" w:color="000000"/>
              <w:bottom w:val="single" w:sz="8" w:space="0" w:color="000000"/>
              <w:right w:val="single" w:sz="4" w:space="0" w:color="000000"/>
            </w:tcBorders>
          </w:tcPr>
          <w:p w14:paraId="04A2458B" w14:textId="77777777" w:rsidR="00EC7A37" w:rsidRDefault="00000000">
            <w:pPr>
              <w:spacing w:after="0" w:line="259" w:lineRule="auto"/>
              <w:ind w:left="19" w:firstLine="0"/>
              <w:jc w:val="center"/>
            </w:pPr>
            <w:r>
              <w:t xml:space="preserve">nelze </w:t>
            </w:r>
          </w:p>
        </w:tc>
        <w:tc>
          <w:tcPr>
            <w:tcW w:w="1447" w:type="dxa"/>
            <w:tcBorders>
              <w:top w:val="single" w:sz="8" w:space="0" w:color="000000"/>
              <w:left w:val="single" w:sz="4" w:space="0" w:color="000000"/>
              <w:bottom w:val="single" w:sz="8" w:space="0" w:color="000000"/>
              <w:right w:val="single" w:sz="4" w:space="0" w:color="000000"/>
            </w:tcBorders>
          </w:tcPr>
          <w:p w14:paraId="60528C75" w14:textId="77777777" w:rsidR="00EC7A37" w:rsidRDefault="00000000">
            <w:pPr>
              <w:spacing w:after="0" w:line="259" w:lineRule="auto"/>
              <w:ind w:left="25" w:firstLine="0"/>
              <w:jc w:val="center"/>
            </w:pPr>
            <w:r>
              <w:t xml:space="preserve">0,- </w:t>
            </w:r>
          </w:p>
        </w:tc>
        <w:tc>
          <w:tcPr>
            <w:tcW w:w="1445" w:type="dxa"/>
            <w:tcBorders>
              <w:top w:val="single" w:sz="8" w:space="0" w:color="000000"/>
              <w:left w:val="single" w:sz="4" w:space="0" w:color="000000"/>
              <w:bottom w:val="single" w:sz="8" w:space="0" w:color="000000"/>
              <w:right w:val="single" w:sz="4" w:space="0" w:color="000000"/>
            </w:tcBorders>
          </w:tcPr>
          <w:p w14:paraId="59E34FBA" w14:textId="77777777" w:rsidR="00EC7A37" w:rsidRDefault="00000000">
            <w:pPr>
              <w:spacing w:after="0" w:line="259" w:lineRule="auto"/>
              <w:ind w:left="23" w:firstLine="0"/>
              <w:jc w:val="center"/>
            </w:pPr>
            <w:r>
              <w:t xml:space="preserve">0,- </w:t>
            </w:r>
          </w:p>
        </w:tc>
        <w:tc>
          <w:tcPr>
            <w:tcW w:w="1442" w:type="dxa"/>
            <w:tcBorders>
              <w:top w:val="single" w:sz="4" w:space="0" w:color="000000"/>
              <w:left w:val="single" w:sz="4" w:space="0" w:color="000000"/>
              <w:bottom w:val="single" w:sz="4" w:space="0" w:color="000000"/>
              <w:right w:val="single" w:sz="4" w:space="0" w:color="000000"/>
            </w:tcBorders>
          </w:tcPr>
          <w:p w14:paraId="007669A4" w14:textId="77777777" w:rsidR="00EC7A37" w:rsidRDefault="00000000">
            <w:pPr>
              <w:spacing w:after="0" w:line="259" w:lineRule="auto"/>
              <w:ind w:left="30" w:firstLine="0"/>
              <w:jc w:val="center"/>
            </w:pPr>
            <w:r>
              <w:t xml:space="preserve">0,- </w:t>
            </w:r>
          </w:p>
        </w:tc>
      </w:tr>
      <w:tr w:rsidR="00EC7A37" w14:paraId="11783253" w14:textId="77777777">
        <w:trPr>
          <w:trHeight w:val="530"/>
        </w:trPr>
        <w:tc>
          <w:tcPr>
            <w:tcW w:w="2014" w:type="dxa"/>
            <w:tcBorders>
              <w:top w:val="single" w:sz="8" w:space="0" w:color="000000"/>
              <w:left w:val="single" w:sz="8" w:space="0" w:color="000000"/>
              <w:bottom w:val="single" w:sz="8" w:space="0" w:color="000000"/>
              <w:right w:val="single" w:sz="4" w:space="0" w:color="000000"/>
            </w:tcBorders>
          </w:tcPr>
          <w:p w14:paraId="2002E25D" w14:textId="77777777" w:rsidR="00EC7A37" w:rsidRDefault="00000000">
            <w:pPr>
              <w:spacing w:after="0" w:line="259" w:lineRule="auto"/>
              <w:ind w:left="0" w:firstLine="0"/>
              <w:jc w:val="left"/>
            </w:pPr>
            <w:r>
              <w:t>2.</w:t>
            </w:r>
            <w:r>
              <w:rPr>
                <w:rFonts w:ascii="Arial" w:eastAsia="Arial" w:hAnsi="Arial" w:cs="Arial"/>
              </w:rPr>
              <w:t xml:space="preserve"> </w:t>
            </w:r>
            <w:r>
              <w:t xml:space="preserve">a další LHC/rok </w:t>
            </w:r>
          </w:p>
        </w:tc>
        <w:tc>
          <w:tcPr>
            <w:tcW w:w="1445" w:type="dxa"/>
            <w:tcBorders>
              <w:top w:val="single" w:sz="8" w:space="0" w:color="000000"/>
              <w:left w:val="single" w:sz="4" w:space="0" w:color="000000"/>
              <w:bottom w:val="single" w:sz="8" w:space="0" w:color="000000"/>
              <w:right w:val="single" w:sz="4" w:space="0" w:color="000000"/>
            </w:tcBorders>
            <w:vAlign w:val="center"/>
          </w:tcPr>
          <w:p w14:paraId="29B2D59D" w14:textId="77777777" w:rsidR="00EC7A37" w:rsidRDefault="00000000">
            <w:pPr>
              <w:spacing w:after="0" w:line="259" w:lineRule="auto"/>
              <w:ind w:left="19" w:firstLine="0"/>
              <w:jc w:val="center"/>
            </w:pPr>
            <w:r>
              <w:t xml:space="preserve">nelze </w:t>
            </w:r>
          </w:p>
        </w:tc>
        <w:tc>
          <w:tcPr>
            <w:tcW w:w="1447" w:type="dxa"/>
            <w:tcBorders>
              <w:top w:val="single" w:sz="8" w:space="0" w:color="000000"/>
              <w:left w:val="single" w:sz="4" w:space="0" w:color="000000"/>
              <w:bottom w:val="single" w:sz="8" w:space="0" w:color="000000"/>
              <w:right w:val="single" w:sz="4" w:space="0" w:color="000000"/>
            </w:tcBorders>
            <w:vAlign w:val="center"/>
          </w:tcPr>
          <w:p w14:paraId="4CB9BAFB" w14:textId="77777777" w:rsidR="00EC7A37" w:rsidRDefault="00000000">
            <w:pPr>
              <w:spacing w:after="0" w:line="259" w:lineRule="auto"/>
              <w:ind w:left="25" w:firstLine="0"/>
              <w:jc w:val="center"/>
            </w:pPr>
            <w:r>
              <w:t xml:space="preserve">1 500,- </w:t>
            </w:r>
          </w:p>
        </w:tc>
        <w:tc>
          <w:tcPr>
            <w:tcW w:w="1445" w:type="dxa"/>
            <w:tcBorders>
              <w:top w:val="single" w:sz="8" w:space="0" w:color="000000"/>
              <w:left w:val="single" w:sz="4" w:space="0" w:color="000000"/>
              <w:bottom w:val="single" w:sz="8" w:space="0" w:color="000000"/>
              <w:right w:val="single" w:sz="4" w:space="0" w:color="000000"/>
            </w:tcBorders>
            <w:vAlign w:val="center"/>
          </w:tcPr>
          <w:p w14:paraId="0C470BF3" w14:textId="77777777" w:rsidR="00EC7A37" w:rsidRDefault="00000000">
            <w:pPr>
              <w:spacing w:after="0" w:line="259" w:lineRule="auto"/>
              <w:ind w:left="23" w:firstLine="0"/>
              <w:jc w:val="center"/>
            </w:pPr>
            <w:r>
              <w:t xml:space="preserve">1 500,- </w:t>
            </w:r>
          </w:p>
        </w:tc>
        <w:tc>
          <w:tcPr>
            <w:tcW w:w="1442" w:type="dxa"/>
            <w:tcBorders>
              <w:top w:val="single" w:sz="4" w:space="0" w:color="000000"/>
              <w:left w:val="single" w:sz="4" w:space="0" w:color="000000"/>
              <w:bottom w:val="single" w:sz="4" w:space="0" w:color="000000"/>
              <w:right w:val="single" w:sz="4" w:space="0" w:color="000000"/>
            </w:tcBorders>
            <w:vAlign w:val="center"/>
          </w:tcPr>
          <w:p w14:paraId="1CA217CF" w14:textId="77777777" w:rsidR="00EC7A37" w:rsidRDefault="00000000">
            <w:pPr>
              <w:spacing w:after="0" w:line="259" w:lineRule="auto"/>
              <w:ind w:left="30" w:firstLine="0"/>
              <w:jc w:val="center"/>
            </w:pPr>
            <w:r>
              <w:t xml:space="preserve">1 500,- </w:t>
            </w:r>
          </w:p>
        </w:tc>
      </w:tr>
      <w:tr w:rsidR="00EC7A37" w14:paraId="17D7ED35" w14:textId="77777777">
        <w:trPr>
          <w:trHeight w:val="1075"/>
        </w:trPr>
        <w:tc>
          <w:tcPr>
            <w:tcW w:w="2014" w:type="dxa"/>
            <w:tcBorders>
              <w:top w:val="single" w:sz="8" w:space="0" w:color="000000"/>
              <w:left w:val="single" w:sz="8" w:space="0" w:color="000000"/>
              <w:bottom w:val="single" w:sz="4" w:space="0" w:color="000000"/>
              <w:right w:val="single" w:sz="4" w:space="0" w:color="000000"/>
            </w:tcBorders>
            <w:vAlign w:val="center"/>
          </w:tcPr>
          <w:p w14:paraId="4B2F50A0" w14:textId="77777777" w:rsidR="00EC7A37" w:rsidRDefault="00000000">
            <w:pPr>
              <w:spacing w:after="0" w:line="259" w:lineRule="auto"/>
              <w:ind w:left="34" w:firstLine="0"/>
              <w:jc w:val="left"/>
            </w:pPr>
            <w:r>
              <w:rPr>
                <w:b/>
              </w:rPr>
              <w:t>práce specialisty dodavatele/</w:t>
            </w:r>
            <w:r>
              <w:t>za hodinu</w:t>
            </w:r>
            <w:r>
              <w:rPr>
                <w:b/>
              </w:rPr>
              <w:t xml:space="preserve"> </w:t>
            </w:r>
          </w:p>
        </w:tc>
        <w:tc>
          <w:tcPr>
            <w:tcW w:w="1445" w:type="dxa"/>
            <w:tcBorders>
              <w:top w:val="single" w:sz="8" w:space="0" w:color="000000"/>
              <w:left w:val="single" w:sz="4" w:space="0" w:color="000000"/>
              <w:bottom w:val="single" w:sz="4" w:space="0" w:color="000000"/>
              <w:right w:val="nil"/>
            </w:tcBorders>
          </w:tcPr>
          <w:p w14:paraId="7134E5FC" w14:textId="77777777" w:rsidR="00EC7A37" w:rsidRDefault="00EC7A37">
            <w:pPr>
              <w:spacing w:after="160" w:line="259" w:lineRule="auto"/>
              <w:ind w:left="0" w:firstLine="0"/>
              <w:jc w:val="left"/>
            </w:pPr>
          </w:p>
        </w:tc>
        <w:tc>
          <w:tcPr>
            <w:tcW w:w="2892" w:type="dxa"/>
            <w:gridSpan w:val="2"/>
            <w:tcBorders>
              <w:top w:val="single" w:sz="8" w:space="0" w:color="000000"/>
              <w:left w:val="nil"/>
              <w:bottom w:val="single" w:sz="4" w:space="0" w:color="000000"/>
              <w:right w:val="nil"/>
            </w:tcBorders>
            <w:vAlign w:val="center"/>
          </w:tcPr>
          <w:p w14:paraId="1567E8EA" w14:textId="77777777" w:rsidR="00EC7A37" w:rsidRDefault="00000000">
            <w:pPr>
              <w:spacing w:after="0" w:line="259" w:lineRule="auto"/>
              <w:ind w:left="64" w:firstLine="0"/>
              <w:jc w:val="center"/>
            </w:pPr>
            <w:r>
              <w:t xml:space="preserve"> </w:t>
            </w:r>
          </w:p>
          <w:p w14:paraId="4E5F0FEE" w14:textId="77777777" w:rsidR="00EC7A37" w:rsidRDefault="00000000">
            <w:pPr>
              <w:spacing w:after="0" w:line="259" w:lineRule="auto"/>
              <w:ind w:left="15" w:firstLine="0"/>
              <w:jc w:val="center"/>
            </w:pPr>
            <w:r>
              <w:t xml:space="preserve">1250,- </w:t>
            </w:r>
          </w:p>
        </w:tc>
        <w:tc>
          <w:tcPr>
            <w:tcW w:w="1442" w:type="dxa"/>
            <w:tcBorders>
              <w:top w:val="single" w:sz="4" w:space="0" w:color="000000"/>
              <w:left w:val="nil"/>
              <w:bottom w:val="single" w:sz="4" w:space="0" w:color="000000"/>
              <w:right w:val="single" w:sz="8" w:space="0" w:color="000000"/>
            </w:tcBorders>
          </w:tcPr>
          <w:p w14:paraId="2FF2FCC5" w14:textId="77777777" w:rsidR="00EC7A37" w:rsidRDefault="00EC7A37">
            <w:pPr>
              <w:spacing w:after="160" w:line="259" w:lineRule="auto"/>
              <w:ind w:left="0" w:firstLine="0"/>
              <w:jc w:val="left"/>
            </w:pPr>
          </w:p>
        </w:tc>
      </w:tr>
      <w:tr w:rsidR="00EC7A37" w14:paraId="26278943" w14:textId="77777777">
        <w:trPr>
          <w:trHeight w:val="552"/>
        </w:trPr>
        <w:tc>
          <w:tcPr>
            <w:tcW w:w="2014" w:type="dxa"/>
            <w:tcBorders>
              <w:top w:val="single" w:sz="4" w:space="0" w:color="000000"/>
              <w:left w:val="single" w:sz="8" w:space="0" w:color="000000"/>
              <w:bottom w:val="single" w:sz="8" w:space="0" w:color="000000"/>
              <w:right w:val="single" w:sz="4" w:space="0" w:color="000000"/>
            </w:tcBorders>
            <w:vAlign w:val="center"/>
          </w:tcPr>
          <w:p w14:paraId="51B3C359" w14:textId="77777777" w:rsidR="00EC7A37" w:rsidRDefault="00000000">
            <w:pPr>
              <w:spacing w:after="0" w:line="259" w:lineRule="auto"/>
              <w:ind w:left="34" w:firstLine="0"/>
              <w:jc w:val="left"/>
            </w:pPr>
            <w:r>
              <w:rPr>
                <w:b/>
              </w:rPr>
              <w:t xml:space="preserve">Cestovné </w:t>
            </w:r>
          </w:p>
        </w:tc>
        <w:tc>
          <w:tcPr>
            <w:tcW w:w="1445" w:type="dxa"/>
            <w:tcBorders>
              <w:top w:val="single" w:sz="4" w:space="0" w:color="000000"/>
              <w:left w:val="single" w:sz="4" w:space="0" w:color="000000"/>
              <w:bottom w:val="single" w:sz="8" w:space="0" w:color="000000"/>
              <w:right w:val="nil"/>
            </w:tcBorders>
          </w:tcPr>
          <w:p w14:paraId="785A16E7" w14:textId="77777777" w:rsidR="00EC7A37" w:rsidRDefault="00EC7A37">
            <w:pPr>
              <w:spacing w:after="160" w:line="259" w:lineRule="auto"/>
              <w:ind w:left="0" w:firstLine="0"/>
              <w:jc w:val="left"/>
            </w:pPr>
          </w:p>
        </w:tc>
        <w:tc>
          <w:tcPr>
            <w:tcW w:w="2892" w:type="dxa"/>
            <w:gridSpan w:val="2"/>
            <w:tcBorders>
              <w:top w:val="single" w:sz="4" w:space="0" w:color="000000"/>
              <w:left w:val="nil"/>
              <w:bottom w:val="single" w:sz="8" w:space="0" w:color="000000"/>
              <w:right w:val="nil"/>
            </w:tcBorders>
          </w:tcPr>
          <w:p w14:paraId="332D9980" w14:textId="77777777" w:rsidR="00EC7A37" w:rsidRDefault="00000000">
            <w:pPr>
              <w:spacing w:after="0" w:line="259" w:lineRule="auto"/>
              <w:ind w:left="62" w:firstLine="0"/>
              <w:jc w:val="center"/>
            </w:pPr>
            <w:r>
              <w:t xml:space="preserve">  </w:t>
            </w:r>
          </w:p>
          <w:p w14:paraId="77668775" w14:textId="77777777" w:rsidR="00EC7A37" w:rsidRDefault="00000000">
            <w:pPr>
              <w:spacing w:after="0" w:line="259" w:lineRule="auto"/>
              <w:ind w:left="16" w:firstLine="0"/>
              <w:jc w:val="center"/>
            </w:pPr>
            <w:r>
              <w:t xml:space="preserve">10,-/km </w:t>
            </w:r>
          </w:p>
        </w:tc>
        <w:tc>
          <w:tcPr>
            <w:tcW w:w="1442" w:type="dxa"/>
            <w:tcBorders>
              <w:top w:val="single" w:sz="4" w:space="0" w:color="000000"/>
              <w:left w:val="nil"/>
              <w:bottom w:val="single" w:sz="8" w:space="0" w:color="000000"/>
              <w:right w:val="single" w:sz="8" w:space="0" w:color="000000"/>
            </w:tcBorders>
          </w:tcPr>
          <w:p w14:paraId="33678A0B" w14:textId="77777777" w:rsidR="00EC7A37" w:rsidRDefault="00EC7A37">
            <w:pPr>
              <w:spacing w:after="160" w:line="259" w:lineRule="auto"/>
              <w:ind w:left="0" w:firstLine="0"/>
              <w:jc w:val="left"/>
            </w:pPr>
          </w:p>
        </w:tc>
      </w:tr>
    </w:tbl>
    <w:p w14:paraId="55C98AD5" w14:textId="77777777" w:rsidR="00EC7A37" w:rsidRDefault="00000000">
      <w:pPr>
        <w:spacing w:after="0" w:line="259" w:lineRule="auto"/>
        <w:ind w:left="696" w:firstLine="0"/>
        <w:jc w:val="left"/>
      </w:pPr>
      <w:r>
        <w:t xml:space="preserve"> </w:t>
      </w:r>
    </w:p>
    <w:p w14:paraId="2FDFEFC3" w14:textId="77777777" w:rsidR="00EC7A37" w:rsidRDefault="00000000">
      <w:pPr>
        <w:spacing w:after="0" w:line="259" w:lineRule="auto"/>
        <w:ind w:left="696" w:firstLine="0"/>
        <w:jc w:val="left"/>
      </w:pPr>
      <w:r>
        <w:t xml:space="preserve"> </w:t>
      </w:r>
    </w:p>
    <w:p w14:paraId="3CFDD246" w14:textId="77777777" w:rsidR="00EC7A37" w:rsidRDefault="00000000">
      <w:pPr>
        <w:spacing w:after="0" w:line="259" w:lineRule="auto"/>
        <w:ind w:left="696" w:firstLine="0"/>
        <w:jc w:val="left"/>
      </w:pPr>
      <w:r>
        <w:t xml:space="preserve"> </w:t>
      </w:r>
    </w:p>
    <w:p w14:paraId="70789760" w14:textId="77777777" w:rsidR="00EC7A37" w:rsidRDefault="00000000">
      <w:pPr>
        <w:pStyle w:val="Nadpis1"/>
        <w:numPr>
          <w:ilvl w:val="0"/>
          <w:numId w:val="0"/>
        </w:numPr>
        <w:spacing w:after="0"/>
        <w:ind w:left="706" w:right="0"/>
      </w:pPr>
      <w:r>
        <w:t xml:space="preserve">Příloha č. 3 </w:t>
      </w:r>
    </w:p>
    <w:p w14:paraId="5D5436CF" w14:textId="77777777" w:rsidR="00EC7A37" w:rsidRDefault="00000000">
      <w:pPr>
        <w:spacing w:after="0" w:line="259" w:lineRule="auto"/>
        <w:ind w:left="696" w:firstLine="0"/>
        <w:jc w:val="left"/>
      </w:pPr>
      <w:r>
        <w:t xml:space="preserve"> </w:t>
      </w:r>
    </w:p>
    <w:p w14:paraId="02C783A3" w14:textId="77777777" w:rsidR="00EC7A37" w:rsidRDefault="00000000">
      <w:pPr>
        <w:ind w:left="696" w:firstLine="0"/>
      </w:pPr>
      <w:r>
        <w:rPr>
          <w:noProof/>
        </w:rPr>
        <mc:AlternateContent>
          <mc:Choice Requires="wpg">
            <w:drawing>
              <wp:anchor distT="0" distB="0" distL="114300" distR="114300" simplePos="0" relativeHeight="251658242" behindDoc="0" locked="0" layoutInCell="1" allowOverlap="1" wp14:anchorId="0CFC677B" wp14:editId="4A1A952D">
                <wp:simplePos x="0" y="0"/>
                <wp:positionH relativeFrom="page">
                  <wp:posOffset>899465</wp:posOffset>
                </wp:positionH>
                <wp:positionV relativeFrom="page">
                  <wp:posOffset>344170</wp:posOffset>
                </wp:positionV>
                <wp:extent cx="1037285" cy="269240"/>
                <wp:effectExtent l="0" t="0" r="0" b="0"/>
                <wp:wrapTopAndBottom/>
                <wp:docPr id="20968" name="Group 20968"/>
                <wp:cNvGraphicFramePr/>
                <a:graphic xmlns:a="http://schemas.openxmlformats.org/drawingml/2006/main">
                  <a:graphicData uri="http://schemas.microsoft.com/office/word/2010/wordprocessingGroup">
                    <wpg:wgp>
                      <wpg:cNvGrpSpPr/>
                      <wpg:grpSpPr>
                        <a:xfrm>
                          <a:off x="0" y="0"/>
                          <a:ext cx="1037285" cy="269240"/>
                          <a:chOff x="0" y="0"/>
                          <a:chExt cx="1037285" cy="269240"/>
                        </a:xfrm>
                      </wpg:grpSpPr>
                      <wps:wsp>
                        <wps:cNvPr id="2157" name="Rectangle 2157"/>
                        <wps:cNvSpPr/>
                        <wps:spPr>
                          <a:xfrm>
                            <a:off x="0" y="132193"/>
                            <a:ext cx="46769" cy="158130"/>
                          </a:xfrm>
                          <a:prstGeom prst="rect">
                            <a:avLst/>
                          </a:prstGeom>
                          <a:ln>
                            <a:noFill/>
                          </a:ln>
                        </wps:spPr>
                        <wps:txbx>
                          <w:txbxContent>
                            <w:p w14:paraId="5B388EAE" w14:textId="77777777" w:rsidR="00EC7A37" w:rsidRDefault="00000000">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178" name="Picture 2178"/>
                          <pic:cNvPicPr/>
                        </pic:nvPicPr>
                        <pic:blipFill>
                          <a:blip r:embed="rId11"/>
                          <a:stretch>
                            <a:fillRect/>
                          </a:stretch>
                        </pic:blipFill>
                        <pic:spPr>
                          <a:xfrm>
                            <a:off x="330" y="0"/>
                            <a:ext cx="1036955" cy="269240"/>
                          </a:xfrm>
                          <a:prstGeom prst="rect">
                            <a:avLst/>
                          </a:prstGeom>
                        </pic:spPr>
                      </pic:pic>
                    </wpg:wgp>
                  </a:graphicData>
                </a:graphic>
              </wp:anchor>
            </w:drawing>
          </mc:Choice>
          <mc:Fallback>
            <w:pict>
              <v:group w14:anchorId="0CFC677B" id="Group 20968" o:spid="_x0000_s1055" style="position:absolute;left:0;text-align:left;margin-left:70.8pt;margin-top:27.1pt;width:81.7pt;height:21.2pt;z-index:251658242;mso-position-horizontal-relative:page;mso-position-vertical-relative:page" coordsize="10372,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Y0lrwIAAI8GAAAOAAAAZHJzL2Uyb0RvYy54bWykVdtu2zAMfR+wfxD0&#10;3jpOmpsRpxjWtSgwrEW7fYAsy7Yw3SApcbKvHyXbSdu029A9RKFu5OHRIb263EmBtsw6rlWO0/MR&#10;RkxRXXJV5/jH9+uzBUbOE1USoRXL8Z45fLn++GHVmoyNdaNFySwCJ8plrclx473JksTRhknizrVh&#10;CjYrbSXxMLV1UlrSgncpkvFoNEtabUtjNWXOwepVt4nX0X9VMervqsoxj0SOAZuPo41jEcZkvSJZ&#10;bYlpOO1hkHegkIQrCHpwdUU8QRvLT1xJTq12uvLnVMtEVxWnLOYA2aSjF9ncWL0xMZc6a2tzoAmo&#10;fcHTu93Sb9sbax7NvQUmWlMDF3EWctlVVoZ/QIl2kbL9gTK284jCYjqazMeLKUYU9saz5fii55Q2&#10;QPzJNdp8+fPFZAibPAPTGpCHOzLg/o+Bx4YYFol1GTBwbxEvAX46nWOkiASdPoByiKoFQ3E1khPP&#10;HqhymQPW3uQpnYzT5aTT10DWxWw+W3ZUpdNFOolUHTImmbHO3zAtUTBybAFDFBXZfnUeIMDR4UiI&#10;K1QYlb7mQnS7YQWIG6AFy++KXcwuTQOYsFTocg8pN9r+uoPSrYRuc6x7C4dqhuBhFyNxq4DqUDiD&#10;YQejGAzrxWcdy6uD82njdcUj3mO0Hhe84XplOM3g18sZrJPH/HvZwy2/sQz3TuQ/+ZDE/tyYM6g8&#10;QzwvuOB+H7sIsBxAqe09p+FNw+SpLubQxTpdwIEQF1QBa8DncDLcC28Q5s/cFIKb8ECBm2D3gKEF&#10;vSjhV3Lu2sOVphvJlO/6nWUCsGvlGm4cRjZjsmAgXntbxgcmmfOWedqEgBUEDkru1HHYiCiPwALm&#10;N7Q8AY2iV6t+tpyeVP17pRzxdAiiCYCiXmLXA+tZW306j6eO35H1bwAAAP//AwBQSwMECgAAAAAA&#10;AAAhAJKHlPK+EgAAvhIAABQAAABkcnMvbWVkaWEvaW1hZ2UxLnBuZ4lQTkcNChoKAAAADUlIRFIA&#10;AADiAAAAOggGAAAArX2FlQAAAAFzUkdCAK7OHOkAAAAEZ0FNQQAAsY8L/GEFAAAACXBIWXMAAA7D&#10;AAAOwwHHb6hkAAASU0lEQVR4Xu2da3BjxZXHT3dfSX7I9tgev23ZlmwxMzBA4YTHAgXLYzehIAlk&#10;CCEVainCI6HIVjbAwFaeEAiPQEEKSICE5ZWE3ZqEsGyRSQaWJDyWsDDsbiYwfkkeSbbHHo/fsi1Z&#10;95zeD5KN3LrXI8meGaXoX1V/uP/TV9ey9dftPn36mm32t0v4CGCi+WRfIHKVqms0hQBXBY1Gc+TR&#10;RtRoCgBtRI2mANBG1GgKAG1EjaYAYEcia0pEEon+GaScVWOMsfMNw/iMqq83OmuqKWSOmBEn9x9s&#10;ODA3N6rGOrwttzgM425VX2+0ETWFjDbiRxPW2d78iCoCACDBy8HQ4K9V/aNEXWlpbfnGqguAw2YA&#10;WabGAQCAMeoLRm4FgKgaygdtxI8mbLO/nVQRACCB5g/6A5Htqv5RYZPPcy0Bu08Ibm3AFESE0yPj&#10;DSPR6JgaywedrNFoUnhb6z8pGfvRoUx4KMrKoNrraTzXqgGAU+0P2ogazYcYhuPrnHOh6rlSU1V/&#10;iqvI9YraDKfjd263u0LtD+ttRCKcJqQBtYGEgXnGUO2fxPocQhogosM+bNZoUjgZsBNV8UixrnPE&#10;1PziFlVPsdp1mCoAgPD7WqeE4KVqIB/0HHEFeo6YSdkxHZ4DnIsiNYAJfE6C/Isiy/KqyA9374Z5&#10;RQdva/0FLlfxS6qORDg8Mt4QtZhXrusdMYW0aauh9s3mHI1mPWEgLW8IkEB8vm8g8n2l3WVlwnw5&#10;HEbUaDQ5oo2o0RQAh2OOuF7zC+H3tU4X4hyx3dN4IeeQ8XOhSfv3DY68purV1cWNlRWVn+LMOBUA&#10;2oCxMpDSlCDHgWQPErwWDA2+vJbF4aamjZ3FzuILOYePSWAexlgJgIxLgggQvRMn/nw4HA6muq/b&#10;HNHtdm+sr9nwdwz4xxkHHwDUAGNOkNKUEiZA0gABvCeZc1cwGAyr5+dAUbvHc4Yw6HQGfAtj0ACM&#10;lYKUBCCnpIQQSfm/iYX5V8MjEx+oJ6vUlpbWldVUnL10LKUoNgz2uBDCsbIngGkmHiCit9O1RaRA&#10;JDLyLgBAXV1Fu7u49OSlGGf8RMPhuDW9PyTniISI14GkFaWeiVhsjzZiHvh9nn1CiFZVNxF39gXC&#10;Fywdl5WVVdfVVt4pAK7kQrhW9l4JIk1IoofLqyL35DL3aGzc6HcXF9/PGP/kaql3REyAlE+VgePm&#10;3cHgzFqNuNXj8cYM+V3O2aVWCQ4VIjKllLu4w/Ht7u7AbjVuR2lpaW1DbdVNgrMruRA1alyFiEhK&#10;+Z5hiHs/6Bl4HgAss/XtHs95RUXiZVXPFjTNn/QGI9cCAHS0N1/lcDieUPtki5kwv5mzEYlIJhLx&#10;bQBiQY0Jzs9mnJ2m6gAgXQn4zJ5weFINdLQ3fIFzx5dVHQAkovmIlCyjUFxwdpHhcHxF1VfjSBux&#10;ua7uuBK36z+EEG1qv9VAxL3xuehnQyMTe9WYSkd78xc4548JIdxqzA5C/PPUyPj5VU21GVVOkKUR&#10;va31lxiG8ykhRM4L34iYIJTf6t8XufdQCTlva8PlhuF8SAhercaywUTzP8cnD/7DxMTCkBorNCPm&#10;NUcMhkZ2BUNDO9UGADEhxJlqY4ydOTo+bllRAMxoUfunzjkjOjb9B/UawdDQTgI45NDjaNJYWdlS&#10;6i76ba4mBAAQQmx2ud2/b2ysPkaNpdPuadrGOX86FxMCAHAhji+vq35a1bOltbXubIfh/EU+JoTk&#10;+3MIg9/V2dZ8kxpLg3V4m7/lcDh/lq8JAQAMYZy7sbLmzUP9LguBvIyosYYBbPF7Wx5yV5e/wAVv&#10;UuPZIriocxeX7gAAyyFfXUVFm9MhnhBCGGosGwxDfELVssRZZLh+bDfMRsRFQhwjpCFEjNoVZHDO&#10;GRP8jqam2uPVGCTrPa8RXNzGOV/z51MI0eouKn2prKwsb0MfCdb8RjUfIoRoFYZxg+D8JDVGiHFC&#10;7EaT/guJ3ieijKF9OkKIrR3e5n9UdQCAiqryO7kQ5aqeDiLOEuKfkfAtJOxDRFPtkyteT9MZXIhN&#10;qo6IiUTC/Pr0yHhLTyBc2xMINfcGwjXxhdhppom/VftD8v05i4uc/6TqzTXlHQTsAc655ZoepAqu&#10;CSmIiH9CovcQaULtk44whK+htvK+dI3M+XFE3JXWXk+Pp2Midit9d6WPyqTEoRVxovdXvsKHEJpv&#10;qq8FJIN5zRF7+kPlVhm+zvaW2wyH8W1Vz2f3BRHR1P6DDaNzcwfUmK+9+Qanw/GQqq/Gus4RvZ5+&#10;YOCB5MZmsdo3NyHOmES3j45NPR2NRsfT5kUbOtuaLmPCuNNu+EVIQz2BkA8A4kua1+v1GMzsE0JY&#10;DvUJaQAMfovbPfBSWtKHVVcXN1RWVF8vGL/J7o4Gh5gjdng92x2GuEfViWBHT//A51QdAKCrq8sx&#10;MzX2qiHEGWqMCEd7+sMeAFhc0jq9Lc8ahvHFlT2TIGKCQD4YnZt9ZGRkKgIASwknV1tbw1lO4bhT&#10;CPEx5TSA1OdpLhY7YXBwVK2QAQCA+voNrZXllftUHQBgMZH4amBg8GFVt2O1OeP8zPQWq/m/7QdI&#10;Y09vMNzRGwg7ewNhp5Rku3ePCKdjC/NnBwYG749GoweV5MRU376hxxaiM2chUkYSCwCAC97U1tyw&#10;nGIHAOCQuNjOhIgYmBw5eFpPz8AOJfMqx8cXhvuDg99MmIuXIOLyBz8XmJSWXxiSsMKmTBF2796d&#10;SGDiDkSaVJuUzFFTU1K11Nftho2cs20rXyEJIpqI5rb+QGT7yMhUKM2EAADxffv27+oNhM80EXem&#10;6ctwznmR03mtqhcKeRnR29q4zdva+Hm1Mc6OU/uuAVZes+Fi9RrJ6/AutXMhgihvCw0f/B9VTycy&#10;Ovk+UeIbqr6E4TTOSz9mwM5JP14imc2GL1uNOtIJhkZ+I6X8iapnBZcZNZIAAIyz8zu9Lc94PQ2n&#10;A0BG8ihpklC9RWsYG5tf/nlrapr/3m4pRBI9HNg3/KKqK8SGR8avJMJpNQAAwBm7yO4L42iTsxE5&#10;58zlcj3pcrmeU5sQ4hK1f75wzpnhdD6qXsPlcj3nEOJKtX+hgUQ4ejDyjKpb0T8w/IzdPIczdkLa&#10;IWMMLBMcUsLegXD4VVW3QjidT6paNizGFt+wSsBwzplhGF90FRW94fd5xv0+zwd+n+cXHd6WW3yt&#10;9Z+oqSmpAwAzNQRV2/LrORg7ZeUrJ0Ekswh5VlORubm5A0Ty56oOyV9eS1NVVd5JtMNJzkbUZIsc&#10;np0FS3NZMCelfEcVU6SvV5YAgOXwEEC+rgzXbOnuDtgmE1YjNHTgv4nkH1Q9HSGEUwixWQhxucMw&#10;7na6indWVdQM+X2ev3S2t9zjqa/aop6zhATWqWoAAMDkwJ5weECV7SDCP6oaJL8whKPE6VX1QkAb&#10;8XAhWUKVVoODDKlaivKl4VRZGRQBsGK1AwCAJNvzrVhO/uQIIRhXElJADawG55wLITYbDmN7UWnZ&#10;/3V6W57ZutVTqfYDZvMlQ3LoUIv/6ZiLZkTVluDCsL7GUUYbsUCQNuZgDPill17KAQCkdHPGwLqM&#10;jck1L09kQzAYDA8fmDjFNM2fIWJOXzYAAEJwwzCMK+Lz8Kbb7V5RssYALNdFJbMuU7ODc7tN6ABF&#10;RQ7LaxxttBELBcYs6yglQHzHjh0IAHBMbe0iAMTUPgAAIPly9jEL1pSwmJ2dHe8LRq6ILsxtNRPm&#10;7YT4DhFa/1w2CCE2N9ZVPqjIM8oxQPLLKPPuuQrc4Lb95+djlomco4024uGjFsDm7pUJB4D0pMyH&#10;SFjOKu4OBucAMh/SDAAA3OZ8C5qqqhpVLR+Gh8d7+gYi3+kJhE/u6Q/XxOYXTpaI15mIjyLinxDJ&#10;tromCdtWXV28/LNIKa13Z0juTw3Rs4Jz8XFVg1RmGRcpo+60EFhXI5po/sv8zPQWtcWis8cemJsb&#10;V/sDAIyORX6q9p+fmd4SnZ46DnH16pNCRgjubm2qy1jEtsLT0HAiY8yyHlJK2ZN2aJKUfWnHyzBg&#10;Z9XUlNSruhVFFSX5lritRnRgcOSd7kD48b5A+Cu9gfBpvYFQdXwhdhqa5q/UzpBK7JSXVi5XIUkJ&#10;lks9QnC3t63xYlW3QTDOP6+KkPxdRiOjoznNb48U62pECTAeGpnYa9VS6esMZmetz4mMTnZnmwUs&#10;VIqKnHfYPT4vDcNVYtxrV51DUr61UmBvrDhOIQQv2VBW/T1Vt2CD4CJjr9yhaPd4zvN3eEYymq91&#10;uMvt3qj2T7G4b2j07RO6Tr0MCS0ztZyz5WEkQvwVIrL8mxuG8T11TmlFZ1vz9YKLY1U9iXzNdmh/&#10;lLH842vWBy6M0/0+zy/rSktr1RgAwNatnspOb8tThjDOVWOQqiaJzs/+Jl1LLMZ/bTfcMwzj6s52&#10;z922xeJ1Fe1+n2enENynxpYwGDuns93zYGe750Ffe/PVS7q5sDAguKjLaII3zNRU3bjyVVayY8cO&#10;BJIZpYoAAC6Xc9kYAwMH9oCU767skURw0dJUV/VKa33VZjWWwuhsa/4qE/x+NbAEM4y8d50cbnKu&#10;NV2N1eoU86BgNwan4/e1/FII47Oqng4STgHBi5LoXZPBBAfYwBk7kTP26dU2u5po7uwLRJY3Gqdg&#10;fp/nLSGE5eI3JA0cBin/XRK9LxmLSmB1nLFTOGcXcs5L1P52oIkv9gbDn04dMn+Hp1tw4Ve6LRVh&#10;379/bPI+iyeUGb62psuFEE+ou9+JSM7FYsen1396W5sucLmcGU9AWwIRF0HC7wjoDUlyPzDmYpz5&#10;BbCLrArSl0CkD3oDoRPsRmZHqtY0EY9fRRIy5sLaiGskGyPmAxFhfCF2+r6h0RWPaIDkLohzHE7j&#10;ldV2KGRD6s4q7YbFihGho735eofDYfk/MyD5egsSYK8kOQgAMcagkgFs4UJYVrMQYndPILxVMQfz&#10;+zw/F0JcnqatCUQ042b8/FBo1LYYYT2N6GtrvMzpdP2rqq+G5R9As3ZSGcO8k02E8gdWJgQACIaH&#10;XiXCB1Q9FwgxHlsw/6anPyQQaViNW9E/MPg4mvh7VV+Cc14sOD/JMMSnDEN8Tghxvq0JiaSJ5ncs&#10;7lCyNxC+DhEt33uuEBFJxBtXM+F6k4jF9thNH+zI646YQHyMS5lRwU8Ai1JCRnaUMYfsDwYfAoA5&#10;NdbaVHuq4XT9raoDAHBgLcxqoZqx44UQZ6nyahzpOyIiBTnIeyRjP7a749hhmuazfcHIVRYf0mW6&#10;urocM5MHHjUMI+f3hEimaSauCYaGnwIA8Ptah4TgGUsa6h0RAKC8HKrqazwvCCHOTNdzJWEm7uoP&#10;Dn5jlYqZDX5fy7NCGBeqgWwhxDhK82v9weFH1ZjKet4RAYB3+jx/tNr6ZUfORtT7EVeymhF7A6EO&#10;X3vzl4QQPxRZzM2QaIGIbusPRu4Dm4ceKfBNPs/VBOwuIbJb0CekoYRpXpN6tAlAjkZM4ezwNt8q&#10;GL/xUBuUVRBxTJrm9r7Q8NOrmHAJscnn+RIB+64QvEEN2kFEUkr5enxh/muH2v2yxDobEZprajpK&#10;yotfEiJzTm1FTt/UmtwJDAz+NLYot5qm+QghDqpDluQ+O/ogYSa+Hx2fOaY/GLknSxMCAFB3IPz4&#10;yFio01xM3JzasZ7xBDhCjCPRe+ZiYntCimPTTZhEvo2Ir6kNwHan+WJ/cPD24QOT3sVE4gZE3EWI&#10;Y+p7g5QpEGkcEXclEub1pjQ6+5J34oy+FmB3IPx4byDUmUgsXmGa+AIijlgtcSDiIiL2mKb5o1hi&#10;4fTeQPjsbE0IAIC4GFff/1KTJLMauqczODbW3xsInyQRrzNN/Df1NdWm74hr5FB3xPQPXFdXl2Ny&#10;crJBLs7Vk5ACEnJhfGZhUNm5v1bKGhqqm5xOUQkAYJowV1VVFNmzJzy1jtewwrlxY0l1iaOkgTm5&#10;CwBAShGPRuOjExMTB9dQaL6Crq4uRyi0d2OJo6KBOTF5nbg5XVHj3n8E3uNhQxtxjeRiRI3GDj00&#10;1WgKgLyMWF1dXO71eivUZlfRkS+OkhLL60gJlnvyNJq/VnI2Iuec1VbXD7kMOaU2w2Gs12I+cM55&#10;WaW7T72Gy5BTLqfjXrW/RvPXTM5G1Gg06482okZTAGgjajQFgDaiRlMAaCOukd5A5NK9vQNCbXoN&#10;UZML2ohrRybr3TOaNqEma7QRNZoCQBtRoykAtBE1mgJAG1GjKQC0ETWaAoD5OzyWD6xdb4ZHJk5L&#10;/bPOFWza5LmWTLhZ1dcblPCrQCCc8/M8NZojwf8DUx+N0WXrjjQAAAAASUVORK5CYIJQSwMEFAAG&#10;AAgAAAAhAMGPrPzgAAAACQEAAA8AAABkcnMvZG93bnJldi54bWxMj0FLw0AQhe+C/2EZwZvdpG2C&#10;xmxKKeqpCLZC6W2anSah2d2Q3Sbpv3c86fExH2++l68m04qBet84qyCeRSDIlk43tlLwvX9/egbh&#10;A1qNrbOk4EYeVsX9XY6ZdqP9omEXKsEl1meooA6hy6T0ZU0G/cx1ZPl2dr3BwLGvpO5x5HLTynkU&#10;pdJgY/lDjR1taiovu6tR8DHiuF7Eb8P2ct7cjvvk87CNSanHh2n9CiLQFP5g+NVndSjY6eSuVnvR&#10;cl7GKaMKkuUcBAOLKOFxJwUvaQqyyOX/Bc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CRjSWvAgAAjwYAAA4AAAAAAAAAAAAAAAAAOgIAAGRycy9lMm9Eb2Mu&#10;eG1sUEsBAi0ACgAAAAAAAAAhAJKHlPK+EgAAvhIAABQAAAAAAAAAAAAAAAAAFQUAAGRycy9tZWRp&#10;YS9pbWFnZTEucG5nUEsBAi0AFAAGAAgAAAAhAMGPrPzgAAAACQEAAA8AAAAAAAAAAAAAAAAABRgA&#10;AGRycy9kb3ducmV2LnhtbFBLAQItABQABgAIAAAAIQCqJg6+vAAAACEBAAAZAAAAAAAAAAAAAAAA&#10;ABIZAABkcnMvX3JlbHMvZTJvRG9jLnhtbC5yZWxzUEsFBgAAAAAGAAYAfAEAAAUaAAAAAA==&#10;">
                <v:rect id="Rectangle 2157" o:spid="_x0000_s1056" style="position:absolute;top:132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9sxgAAAN0AAAAPAAAAZHJzL2Rvd25yZXYueG1sRI9Li8JA&#10;EITvwv6HoRe86UTBV3QUWRU9+lhw99Zk2iRspidkRhP99Y4g7LGoqq+o2aIxhbhR5XLLCnrdCARx&#10;YnXOqYLv06YzBuE8ssbCMim4k4PF/KM1w1jbmg90O/pUBAi7GBVk3pexlC7JyKDr2pI4eBdbGfRB&#10;VqnUFdYBbgrZj6KhNJhzWMiwpK+Mkr/j1SjYjsvlz84+6rRY/27P+/NkdZp4pdqfzXIKwlPj/8Pv&#10;9k4r6PcGI3i9CU9Azp8AAAD//wMAUEsBAi0AFAAGAAgAAAAhANvh9svuAAAAhQEAABMAAAAAAAAA&#10;AAAAAAAAAAAAAFtDb250ZW50X1R5cGVzXS54bWxQSwECLQAUAAYACAAAACEAWvQsW78AAAAVAQAA&#10;CwAAAAAAAAAAAAAAAAAfAQAAX3JlbHMvLnJlbHNQSwECLQAUAAYACAAAACEAOnpvbMYAAADdAAAA&#10;DwAAAAAAAAAAAAAAAAAHAgAAZHJzL2Rvd25yZXYueG1sUEsFBgAAAAADAAMAtwAAAPoCAAAAAA==&#10;" filled="f" stroked="f">
                  <v:textbox inset="0,0,0,0">
                    <w:txbxContent>
                      <w:p w14:paraId="5B388EAE" w14:textId="77777777" w:rsidR="00EC7A37" w:rsidRDefault="00000000">
                        <w:pPr>
                          <w:spacing w:after="160" w:line="259" w:lineRule="auto"/>
                          <w:ind w:left="0" w:firstLine="0"/>
                          <w:jc w:val="left"/>
                        </w:pPr>
                        <w:r>
                          <w:rPr>
                            <w:rFonts w:ascii="Arial" w:eastAsia="Arial" w:hAnsi="Arial" w:cs="Arial"/>
                            <w:sz w:val="20"/>
                          </w:rPr>
                          <w:t xml:space="preserve"> </w:t>
                        </w:r>
                      </w:p>
                    </w:txbxContent>
                  </v:textbox>
                </v:rect>
                <v:shape id="Picture 2178" o:spid="_x0000_s1057" type="#_x0000_t75" style="position:absolute;left:3;width:10369;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BOCwgAAAN0AAAAPAAAAZHJzL2Rvd25yZXYueG1sRE9LbsIw&#10;EN0jcQdrkNgVhwgVCBgECFTKgv8BRvGQRMTjELuQ3r5eVGL59P7TeWNK8aTaFZYV9HsRCOLU6oIz&#10;BdfL5mMEwnlkjaVlUvBLDuazdmuKibYvPtHz7DMRQtglqCD3vkqkdGlOBl3PVsSBu9naoA+wzqSu&#10;8RXCTSnjKPqUBgsODTlWtMopvZ9/jILN8BhnuwM/vr7X48Hyvl8TbiOlup1mMQHhqfFv8b97qxXE&#10;/WGYG96EJyBnfwAAAP//AwBQSwECLQAUAAYACAAAACEA2+H2y+4AAACFAQAAEwAAAAAAAAAAAAAA&#10;AAAAAAAAW0NvbnRlbnRfVHlwZXNdLnhtbFBLAQItABQABgAIAAAAIQBa9CxbvwAAABUBAAALAAAA&#10;AAAAAAAAAAAAAB8BAABfcmVscy8ucmVsc1BLAQItABQABgAIAAAAIQA3TBOCwgAAAN0AAAAPAAAA&#10;AAAAAAAAAAAAAAcCAABkcnMvZG93bnJldi54bWxQSwUGAAAAAAMAAwC3AAAA9gIAAAAA&#10;">
                  <v:imagedata r:id="rId12" o:title=""/>
                </v:shape>
                <w10:wrap type="topAndBottom"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78D9C1BA" wp14:editId="54E9E95E">
                <wp:simplePos x="0" y="0"/>
                <wp:positionH relativeFrom="page">
                  <wp:posOffset>2089150</wp:posOffset>
                </wp:positionH>
                <wp:positionV relativeFrom="page">
                  <wp:posOffset>447675</wp:posOffset>
                </wp:positionV>
                <wp:extent cx="4562475" cy="15875"/>
                <wp:effectExtent l="0" t="0" r="0" b="0"/>
                <wp:wrapTopAndBottom/>
                <wp:docPr id="20969" name="Group 20969"/>
                <wp:cNvGraphicFramePr/>
                <a:graphic xmlns:a="http://schemas.openxmlformats.org/drawingml/2006/main">
                  <a:graphicData uri="http://schemas.microsoft.com/office/word/2010/wordprocessingGroup">
                    <wpg:wgp>
                      <wpg:cNvGrpSpPr/>
                      <wpg:grpSpPr>
                        <a:xfrm>
                          <a:off x="0" y="0"/>
                          <a:ext cx="4562475" cy="15875"/>
                          <a:chOff x="0" y="0"/>
                          <a:chExt cx="4562475" cy="15875"/>
                        </a:xfrm>
                      </wpg:grpSpPr>
                      <wps:wsp>
                        <wps:cNvPr id="2179" name="Shape 2179"/>
                        <wps:cNvSpPr/>
                        <wps:spPr>
                          <a:xfrm>
                            <a:off x="0" y="0"/>
                            <a:ext cx="4562475" cy="15875"/>
                          </a:xfrm>
                          <a:custGeom>
                            <a:avLst/>
                            <a:gdLst/>
                            <a:ahLst/>
                            <a:cxnLst/>
                            <a:rect l="0" t="0" r="0" b="0"/>
                            <a:pathLst>
                              <a:path w="4562475" h="15875">
                                <a:moveTo>
                                  <a:pt x="0" y="0"/>
                                </a:moveTo>
                                <a:lnTo>
                                  <a:pt x="4562475" y="1587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969" style="width:359.25pt;height:1.25pt;position:absolute;mso-position-horizontal-relative:page;mso-position-horizontal:absolute;margin-left:164.5pt;mso-position-vertical-relative:page;margin-top:35.25pt;" coordsize="45624,158">
                <v:shape id="Shape 2179" style="position:absolute;width:45624;height:158;left:0;top:0;" coordsize="4562475,15875" path="m0,0l4562475,15875">
                  <v:stroke weight="0.75pt" endcap="flat" joinstyle="round" on="true" color="#000000"/>
                  <v:fill on="false" color="#000000" opacity="0"/>
                </v:shape>
                <w10:wrap type="topAndBottom"/>
              </v:group>
            </w:pict>
          </mc:Fallback>
        </mc:AlternateContent>
      </w:r>
      <w:r>
        <w:t xml:space="preserve">Stanovení ceny pro Nabyvatele </w:t>
      </w:r>
    </w:p>
    <w:tbl>
      <w:tblPr>
        <w:tblStyle w:val="TableGrid"/>
        <w:tblW w:w="8357" w:type="dxa"/>
        <w:tblInd w:w="704" w:type="dxa"/>
        <w:tblCellMar>
          <w:top w:w="34" w:type="dxa"/>
          <w:left w:w="70" w:type="dxa"/>
          <w:right w:w="27" w:type="dxa"/>
        </w:tblCellMar>
        <w:tblLook w:val="04A0" w:firstRow="1" w:lastRow="0" w:firstColumn="1" w:lastColumn="0" w:noHBand="0" w:noVBand="1"/>
      </w:tblPr>
      <w:tblGrid>
        <w:gridCol w:w="5439"/>
        <w:gridCol w:w="1061"/>
        <w:gridCol w:w="1857"/>
      </w:tblGrid>
      <w:tr w:rsidR="00EC7A37" w14:paraId="097CEAA2" w14:textId="77777777">
        <w:trPr>
          <w:trHeight w:val="312"/>
        </w:trPr>
        <w:tc>
          <w:tcPr>
            <w:tcW w:w="5439" w:type="dxa"/>
            <w:tcBorders>
              <w:top w:val="single" w:sz="4" w:space="0" w:color="000000"/>
              <w:left w:val="single" w:sz="4" w:space="0" w:color="000000"/>
              <w:bottom w:val="single" w:sz="4" w:space="0" w:color="000000"/>
              <w:right w:val="single" w:sz="4" w:space="0" w:color="000000"/>
            </w:tcBorders>
          </w:tcPr>
          <w:p w14:paraId="3B11AEED" w14:textId="77777777" w:rsidR="00EC7A37" w:rsidRDefault="00000000">
            <w:pPr>
              <w:spacing w:after="0" w:line="259" w:lineRule="auto"/>
              <w:ind w:left="0" w:firstLine="0"/>
              <w:jc w:val="left"/>
            </w:pPr>
            <w:r>
              <w:t xml:space="preserve">Rok </w:t>
            </w:r>
          </w:p>
        </w:tc>
        <w:tc>
          <w:tcPr>
            <w:tcW w:w="1061" w:type="dxa"/>
            <w:tcBorders>
              <w:top w:val="single" w:sz="4" w:space="0" w:color="000000"/>
              <w:left w:val="single" w:sz="4" w:space="0" w:color="000000"/>
              <w:bottom w:val="single" w:sz="4" w:space="0" w:color="000000"/>
              <w:right w:val="single" w:sz="4" w:space="0" w:color="000000"/>
            </w:tcBorders>
          </w:tcPr>
          <w:p w14:paraId="3070821B" w14:textId="77777777" w:rsidR="00EC7A37" w:rsidRDefault="00000000">
            <w:pPr>
              <w:spacing w:after="0" w:line="259" w:lineRule="auto"/>
              <w:ind w:left="0" w:right="44" w:firstLine="0"/>
              <w:jc w:val="right"/>
            </w:pPr>
            <w:r>
              <w:rPr>
                <w:b/>
              </w:rPr>
              <w:t xml:space="preserve">2026 </w:t>
            </w:r>
          </w:p>
        </w:tc>
        <w:tc>
          <w:tcPr>
            <w:tcW w:w="1857" w:type="dxa"/>
            <w:vMerge w:val="restart"/>
            <w:tcBorders>
              <w:top w:val="nil"/>
              <w:left w:val="single" w:sz="4" w:space="0" w:color="000000"/>
              <w:bottom w:val="single" w:sz="4" w:space="0" w:color="000000"/>
              <w:right w:val="nil"/>
            </w:tcBorders>
            <w:vAlign w:val="bottom"/>
          </w:tcPr>
          <w:p w14:paraId="673C25A4" w14:textId="77777777" w:rsidR="00EC7A37" w:rsidRDefault="00000000">
            <w:pPr>
              <w:spacing w:after="0" w:line="259" w:lineRule="auto"/>
              <w:ind w:left="0" w:firstLine="0"/>
              <w:jc w:val="right"/>
            </w:pPr>
            <w:r>
              <w:t xml:space="preserve"> </w:t>
            </w:r>
          </w:p>
        </w:tc>
      </w:tr>
      <w:tr w:rsidR="00EC7A37" w14:paraId="600C1233" w14:textId="77777777">
        <w:trPr>
          <w:trHeight w:val="311"/>
        </w:trPr>
        <w:tc>
          <w:tcPr>
            <w:tcW w:w="5439" w:type="dxa"/>
            <w:tcBorders>
              <w:top w:val="single" w:sz="4" w:space="0" w:color="000000"/>
              <w:left w:val="single" w:sz="4" w:space="0" w:color="000000"/>
              <w:bottom w:val="single" w:sz="4" w:space="0" w:color="000000"/>
              <w:right w:val="single" w:sz="4" w:space="0" w:color="000000"/>
            </w:tcBorders>
          </w:tcPr>
          <w:p w14:paraId="18420B77" w14:textId="77777777" w:rsidR="00EC7A37" w:rsidRDefault="00000000">
            <w:pPr>
              <w:spacing w:after="0" w:line="259" w:lineRule="auto"/>
              <w:ind w:left="0" w:firstLine="0"/>
              <w:jc w:val="left"/>
            </w:pPr>
            <w:r>
              <w:t xml:space="preserve">Varianta  </w:t>
            </w:r>
          </w:p>
        </w:tc>
        <w:tc>
          <w:tcPr>
            <w:tcW w:w="1061" w:type="dxa"/>
            <w:tcBorders>
              <w:top w:val="single" w:sz="4" w:space="0" w:color="000000"/>
              <w:left w:val="single" w:sz="4" w:space="0" w:color="000000"/>
              <w:bottom w:val="single" w:sz="4" w:space="0" w:color="000000"/>
              <w:right w:val="single" w:sz="4" w:space="0" w:color="000000"/>
            </w:tcBorders>
          </w:tcPr>
          <w:p w14:paraId="38BE9A10" w14:textId="77777777" w:rsidR="00EC7A37" w:rsidRDefault="00000000">
            <w:pPr>
              <w:spacing w:after="0" w:line="259" w:lineRule="auto"/>
              <w:ind w:left="0" w:right="44" w:firstLine="0"/>
              <w:jc w:val="right"/>
            </w:pPr>
            <w:r>
              <w:rPr>
                <w:b/>
              </w:rPr>
              <w:t xml:space="preserve">LHE </w:t>
            </w:r>
          </w:p>
        </w:tc>
        <w:tc>
          <w:tcPr>
            <w:tcW w:w="0" w:type="auto"/>
            <w:vMerge/>
            <w:tcBorders>
              <w:top w:val="nil"/>
              <w:left w:val="single" w:sz="4" w:space="0" w:color="000000"/>
              <w:bottom w:val="single" w:sz="4" w:space="0" w:color="000000"/>
              <w:right w:val="nil"/>
            </w:tcBorders>
          </w:tcPr>
          <w:p w14:paraId="03293CBF" w14:textId="77777777" w:rsidR="00EC7A37" w:rsidRDefault="00EC7A37">
            <w:pPr>
              <w:spacing w:after="160" w:line="259" w:lineRule="auto"/>
              <w:ind w:left="0" w:firstLine="0"/>
              <w:jc w:val="left"/>
            </w:pPr>
          </w:p>
        </w:tc>
      </w:tr>
      <w:tr w:rsidR="00EC7A37" w14:paraId="4B073B32" w14:textId="77777777">
        <w:trPr>
          <w:trHeight w:val="308"/>
        </w:trPr>
        <w:tc>
          <w:tcPr>
            <w:tcW w:w="5439" w:type="dxa"/>
            <w:tcBorders>
              <w:top w:val="single" w:sz="4" w:space="0" w:color="000000"/>
              <w:left w:val="single" w:sz="4" w:space="0" w:color="000000"/>
              <w:bottom w:val="single" w:sz="4" w:space="0" w:color="000000"/>
              <w:right w:val="single" w:sz="4" w:space="0" w:color="000000"/>
            </w:tcBorders>
            <w:shd w:val="clear" w:color="auto" w:fill="D6E3BC"/>
          </w:tcPr>
          <w:p w14:paraId="4A230BD1" w14:textId="77777777" w:rsidR="00EC7A37" w:rsidRDefault="00000000">
            <w:pPr>
              <w:spacing w:after="0" w:line="259" w:lineRule="auto"/>
              <w:ind w:left="0" w:firstLine="0"/>
              <w:jc w:val="left"/>
            </w:pPr>
            <w:r>
              <w:t xml:space="preserve">Položka </w:t>
            </w:r>
          </w:p>
        </w:tc>
        <w:tc>
          <w:tcPr>
            <w:tcW w:w="1061" w:type="dxa"/>
            <w:tcBorders>
              <w:top w:val="single" w:sz="4" w:space="0" w:color="000000"/>
              <w:left w:val="single" w:sz="4" w:space="0" w:color="000000"/>
              <w:bottom w:val="single" w:sz="4" w:space="0" w:color="000000"/>
              <w:right w:val="single" w:sz="4" w:space="0" w:color="000000"/>
            </w:tcBorders>
            <w:shd w:val="clear" w:color="auto" w:fill="D6E3BC"/>
          </w:tcPr>
          <w:p w14:paraId="3D8920E0" w14:textId="77777777" w:rsidR="00EC7A37" w:rsidRDefault="00000000">
            <w:pPr>
              <w:spacing w:after="0" w:line="259" w:lineRule="auto"/>
              <w:ind w:left="72" w:firstLine="0"/>
              <w:jc w:val="left"/>
            </w:pPr>
            <w:r>
              <w:t xml:space="preserve">Množství </w:t>
            </w:r>
          </w:p>
        </w:tc>
        <w:tc>
          <w:tcPr>
            <w:tcW w:w="1857" w:type="dxa"/>
            <w:tcBorders>
              <w:top w:val="single" w:sz="4" w:space="0" w:color="000000"/>
              <w:left w:val="single" w:sz="4" w:space="0" w:color="000000"/>
              <w:bottom w:val="single" w:sz="4" w:space="0" w:color="000000"/>
              <w:right w:val="single" w:sz="4" w:space="0" w:color="000000"/>
            </w:tcBorders>
            <w:shd w:val="clear" w:color="auto" w:fill="D6E3BC"/>
          </w:tcPr>
          <w:p w14:paraId="50BF03F2" w14:textId="77777777" w:rsidR="00EC7A37" w:rsidRDefault="00000000">
            <w:pPr>
              <w:spacing w:after="0" w:line="259" w:lineRule="auto"/>
              <w:ind w:left="0" w:right="42" w:firstLine="0"/>
              <w:jc w:val="right"/>
            </w:pPr>
            <w:r>
              <w:t xml:space="preserve">Cena /rok </w:t>
            </w:r>
          </w:p>
        </w:tc>
      </w:tr>
      <w:tr w:rsidR="00EC7A37" w14:paraId="121B40DF" w14:textId="77777777">
        <w:trPr>
          <w:trHeight w:val="311"/>
        </w:trPr>
        <w:tc>
          <w:tcPr>
            <w:tcW w:w="5439" w:type="dxa"/>
            <w:tcBorders>
              <w:top w:val="single" w:sz="4" w:space="0" w:color="000000"/>
              <w:left w:val="single" w:sz="4" w:space="0" w:color="000000"/>
              <w:bottom w:val="single" w:sz="4" w:space="0" w:color="000000"/>
              <w:right w:val="single" w:sz="4" w:space="0" w:color="000000"/>
            </w:tcBorders>
          </w:tcPr>
          <w:p w14:paraId="6F76D6A9" w14:textId="77777777" w:rsidR="00EC7A37" w:rsidRDefault="00000000">
            <w:pPr>
              <w:spacing w:after="0" w:line="259" w:lineRule="auto"/>
              <w:ind w:left="0" w:firstLine="0"/>
              <w:jc w:val="left"/>
            </w:pPr>
            <w:r>
              <w:t xml:space="preserve">1. uživatel </w:t>
            </w:r>
          </w:p>
        </w:tc>
        <w:tc>
          <w:tcPr>
            <w:tcW w:w="1061" w:type="dxa"/>
            <w:tcBorders>
              <w:top w:val="single" w:sz="4" w:space="0" w:color="000000"/>
              <w:left w:val="single" w:sz="4" w:space="0" w:color="000000"/>
              <w:bottom w:val="single" w:sz="4" w:space="0" w:color="000000"/>
              <w:right w:val="single" w:sz="4" w:space="0" w:color="000000"/>
            </w:tcBorders>
          </w:tcPr>
          <w:p w14:paraId="3D160802" w14:textId="77777777" w:rsidR="00EC7A37" w:rsidRDefault="00000000">
            <w:pPr>
              <w:spacing w:after="0" w:line="259" w:lineRule="auto"/>
              <w:ind w:left="0" w:right="43" w:firstLine="0"/>
              <w:jc w:val="right"/>
            </w:pPr>
            <w:r>
              <w:t xml:space="preserve">1 </w:t>
            </w:r>
          </w:p>
        </w:tc>
        <w:tc>
          <w:tcPr>
            <w:tcW w:w="1857" w:type="dxa"/>
            <w:tcBorders>
              <w:top w:val="single" w:sz="4" w:space="0" w:color="000000"/>
              <w:left w:val="single" w:sz="4" w:space="0" w:color="000000"/>
              <w:bottom w:val="single" w:sz="4" w:space="0" w:color="000000"/>
              <w:right w:val="single" w:sz="4" w:space="0" w:color="000000"/>
            </w:tcBorders>
          </w:tcPr>
          <w:p w14:paraId="113DFCE3" w14:textId="77777777" w:rsidR="00EC7A37" w:rsidRDefault="00000000">
            <w:pPr>
              <w:spacing w:after="0" w:line="259" w:lineRule="auto"/>
              <w:ind w:left="0" w:right="39" w:firstLine="0"/>
              <w:jc w:val="right"/>
            </w:pPr>
            <w:r>
              <w:t xml:space="preserve">15 000,- Kč </w:t>
            </w:r>
          </w:p>
        </w:tc>
      </w:tr>
      <w:tr w:rsidR="00EC7A37" w14:paraId="5FCA3F65" w14:textId="77777777">
        <w:trPr>
          <w:trHeight w:val="310"/>
        </w:trPr>
        <w:tc>
          <w:tcPr>
            <w:tcW w:w="5439" w:type="dxa"/>
            <w:tcBorders>
              <w:top w:val="single" w:sz="4" w:space="0" w:color="000000"/>
              <w:left w:val="single" w:sz="4" w:space="0" w:color="000000"/>
              <w:bottom w:val="single" w:sz="4" w:space="0" w:color="000000"/>
              <w:right w:val="single" w:sz="4" w:space="0" w:color="000000"/>
            </w:tcBorders>
          </w:tcPr>
          <w:p w14:paraId="3A946B87" w14:textId="77777777" w:rsidR="00EC7A37" w:rsidRDefault="00000000">
            <w:pPr>
              <w:spacing w:after="0" w:line="259" w:lineRule="auto"/>
              <w:ind w:left="0" w:firstLine="0"/>
              <w:jc w:val="left"/>
            </w:pPr>
            <w:r>
              <w:t xml:space="preserve">2. uživatel </w:t>
            </w:r>
          </w:p>
        </w:tc>
        <w:tc>
          <w:tcPr>
            <w:tcW w:w="1061" w:type="dxa"/>
            <w:tcBorders>
              <w:top w:val="single" w:sz="4" w:space="0" w:color="000000"/>
              <w:left w:val="single" w:sz="4" w:space="0" w:color="000000"/>
              <w:bottom w:val="single" w:sz="4" w:space="0" w:color="000000"/>
              <w:right w:val="single" w:sz="4" w:space="0" w:color="000000"/>
            </w:tcBorders>
          </w:tcPr>
          <w:p w14:paraId="6AEDDC94" w14:textId="77777777" w:rsidR="00EC7A37" w:rsidRDefault="00000000">
            <w:pPr>
              <w:spacing w:after="0" w:line="259" w:lineRule="auto"/>
              <w:ind w:left="0" w:right="43" w:firstLine="0"/>
              <w:jc w:val="right"/>
            </w:pPr>
            <w:r>
              <w:t xml:space="preserve">1 </w:t>
            </w:r>
          </w:p>
        </w:tc>
        <w:tc>
          <w:tcPr>
            <w:tcW w:w="1857" w:type="dxa"/>
            <w:tcBorders>
              <w:top w:val="single" w:sz="4" w:space="0" w:color="000000"/>
              <w:left w:val="single" w:sz="4" w:space="0" w:color="000000"/>
              <w:bottom w:val="single" w:sz="4" w:space="0" w:color="000000"/>
              <w:right w:val="single" w:sz="4" w:space="0" w:color="000000"/>
            </w:tcBorders>
          </w:tcPr>
          <w:p w14:paraId="4233FEFE" w14:textId="77777777" w:rsidR="00EC7A37" w:rsidRDefault="00000000">
            <w:pPr>
              <w:spacing w:after="0" w:line="259" w:lineRule="auto"/>
              <w:ind w:left="0" w:right="39" w:firstLine="0"/>
              <w:jc w:val="right"/>
            </w:pPr>
            <w:r>
              <w:t xml:space="preserve">2 000,- Kč </w:t>
            </w:r>
          </w:p>
        </w:tc>
      </w:tr>
      <w:tr w:rsidR="00EC7A37" w14:paraId="400FC085" w14:textId="77777777">
        <w:trPr>
          <w:trHeight w:val="310"/>
        </w:trPr>
        <w:tc>
          <w:tcPr>
            <w:tcW w:w="5439" w:type="dxa"/>
            <w:tcBorders>
              <w:top w:val="single" w:sz="4" w:space="0" w:color="000000"/>
              <w:left w:val="single" w:sz="4" w:space="0" w:color="000000"/>
              <w:bottom w:val="single" w:sz="4" w:space="0" w:color="000000"/>
              <w:right w:val="single" w:sz="4" w:space="0" w:color="000000"/>
            </w:tcBorders>
          </w:tcPr>
          <w:p w14:paraId="6CEEFFD2" w14:textId="77777777" w:rsidR="00EC7A37" w:rsidRDefault="00000000">
            <w:pPr>
              <w:spacing w:after="0" w:line="259" w:lineRule="auto"/>
              <w:ind w:left="0" w:firstLine="0"/>
              <w:jc w:val="left"/>
            </w:pPr>
            <w:r>
              <w:t xml:space="preserve">3. a další uživatel </w:t>
            </w:r>
          </w:p>
        </w:tc>
        <w:tc>
          <w:tcPr>
            <w:tcW w:w="1061" w:type="dxa"/>
            <w:tcBorders>
              <w:top w:val="single" w:sz="4" w:space="0" w:color="000000"/>
              <w:left w:val="single" w:sz="4" w:space="0" w:color="000000"/>
              <w:bottom w:val="single" w:sz="4" w:space="0" w:color="000000"/>
              <w:right w:val="single" w:sz="4" w:space="0" w:color="000000"/>
            </w:tcBorders>
          </w:tcPr>
          <w:p w14:paraId="27D91E57" w14:textId="77777777" w:rsidR="00EC7A37" w:rsidRDefault="00000000">
            <w:pPr>
              <w:spacing w:after="0" w:line="259" w:lineRule="auto"/>
              <w:ind w:left="0" w:right="43" w:firstLine="0"/>
              <w:jc w:val="right"/>
            </w:pPr>
            <w:r>
              <w:t xml:space="preserve">0 </w:t>
            </w:r>
          </w:p>
        </w:tc>
        <w:tc>
          <w:tcPr>
            <w:tcW w:w="1857" w:type="dxa"/>
            <w:tcBorders>
              <w:top w:val="single" w:sz="4" w:space="0" w:color="000000"/>
              <w:left w:val="single" w:sz="4" w:space="0" w:color="000000"/>
              <w:bottom w:val="single" w:sz="4" w:space="0" w:color="000000"/>
              <w:right w:val="single" w:sz="4" w:space="0" w:color="000000"/>
            </w:tcBorders>
          </w:tcPr>
          <w:p w14:paraId="4F6DBD9B" w14:textId="77777777" w:rsidR="00EC7A37" w:rsidRDefault="00000000">
            <w:pPr>
              <w:spacing w:after="0" w:line="259" w:lineRule="auto"/>
              <w:ind w:left="0" w:right="39" w:firstLine="0"/>
              <w:jc w:val="right"/>
            </w:pPr>
            <w:r>
              <w:t xml:space="preserve">0,- Kč </w:t>
            </w:r>
          </w:p>
        </w:tc>
      </w:tr>
      <w:tr w:rsidR="00EC7A37" w14:paraId="344DE054" w14:textId="77777777">
        <w:trPr>
          <w:trHeight w:val="312"/>
        </w:trPr>
        <w:tc>
          <w:tcPr>
            <w:tcW w:w="5439" w:type="dxa"/>
            <w:tcBorders>
              <w:top w:val="single" w:sz="4" w:space="0" w:color="000000"/>
              <w:left w:val="single" w:sz="4" w:space="0" w:color="000000"/>
              <w:bottom w:val="single" w:sz="4" w:space="0" w:color="000000"/>
              <w:right w:val="single" w:sz="4" w:space="0" w:color="000000"/>
            </w:tcBorders>
          </w:tcPr>
          <w:p w14:paraId="375986A8" w14:textId="77777777" w:rsidR="00EC7A37" w:rsidRDefault="00000000">
            <w:pPr>
              <w:spacing w:after="0" w:line="259" w:lineRule="auto"/>
              <w:ind w:left="0" w:firstLine="0"/>
              <w:jc w:val="left"/>
            </w:pPr>
            <w:r>
              <w:rPr>
                <w:b/>
              </w:rPr>
              <w:t xml:space="preserve">Celkem uživatelů </w:t>
            </w:r>
          </w:p>
        </w:tc>
        <w:tc>
          <w:tcPr>
            <w:tcW w:w="1061" w:type="dxa"/>
            <w:tcBorders>
              <w:top w:val="single" w:sz="4" w:space="0" w:color="000000"/>
              <w:left w:val="single" w:sz="4" w:space="0" w:color="000000"/>
              <w:bottom w:val="single" w:sz="4" w:space="0" w:color="000000"/>
              <w:right w:val="single" w:sz="4" w:space="0" w:color="000000"/>
            </w:tcBorders>
          </w:tcPr>
          <w:p w14:paraId="008FBACB" w14:textId="77777777" w:rsidR="00EC7A37" w:rsidRDefault="00000000">
            <w:pPr>
              <w:spacing w:after="0" w:line="259" w:lineRule="auto"/>
              <w:ind w:left="0" w:right="43" w:firstLine="0"/>
              <w:jc w:val="right"/>
            </w:pPr>
            <w:r>
              <w:rPr>
                <w:b/>
              </w:rPr>
              <w:t xml:space="preserve">2 </w:t>
            </w:r>
          </w:p>
        </w:tc>
        <w:tc>
          <w:tcPr>
            <w:tcW w:w="1857" w:type="dxa"/>
            <w:tcBorders>
              <w:top w:val="single" w:sz="4" w:space="0" w:color="000000"/>
              <w:left w:val="single" w:sz="4" w:space="0" w:color="000000"/>
              <w:bottom w:val="single" w:sz="4" w:space="0" w:color="000000"/>
              <w:right w:val="single" w:sz="4" w:space="0" w:color="000000"/>
            </w:tcBorders>
          </w:tcPr>
          <w:p w14:paraId="24FDB678" w14:textId="77777777" w:rsidR="00EC7A37" w:rsidRDefault="00000000">
            <w:pPr>
              <w:spacing w:after="0" w:line="259" w:lineRule="auto"/>
              <w:ind w:left="0" w:right="40" w:firstLine="0"/>
              <w:jc w:val="right"/>
            </w:pPr>
            <w:r>
              <w:rPr>
                <w:b/>
              </w:rPr>
              <w:t xml:space="preserve">17 000,- Kč </w:t>
            </w:r>
          </w:p>
        </w:tc>
      </w:tr>
      <w:tr w:rsidR="00EC7A37" w14:paraId="5E554563" w14:textId="77777777">
        <w:trPr>
          <w:trHeight w:val="310"/>
        </w:trPr>
        <w:tc>
          <w:tcPr>
            <w:tcW w:w="5439" w:type="dxa"/>
            <w:tcBorders>
              <w:top w:val="single" w:sz="4" w:space="0" w:color="000000"/>
              <w:left w:val="single" w:sz="4" w:space="0" w:color="000000"/>
              <w:bottom w:val="single" w:sz="4" w:space="0" w:color="000000"/>
              <w:right w:val="single" w:sz="4" w:space="0" w:color="000000"/>
            </w:tcBorders>
          </w:tcPr>
          <w:p w14:paraId="2AA3C77A" w14:textId="77777777" w:rsidR="00EC7A37" w:rsidRDefault="00000000">
            <w:pPr>
              <w:spacing w:after="0" w:line="259" w:lineRule="auto"/>
              <w:ind w:left="0" w:firstLine="0"/>
              <w:jc w:val="left"/>
            </w:pPr>
            <w:r>
              <w:t xml:space="preserve">1. LHC </w:t>
            </w:r>
          </w:p>
        </w:tc>
        <w:tc>
          <w:tcPr>
            <w:tcW w:w="1061" w:type="dxa"/>
            <w:tcBorders>
              <w:top w:val="single" w:sz="4" w:space="0" w:color="000000"/>
              <w:left w:val="single" w:sz="4" w:space="0" w:color="000000"/>
              <w:bottom w:val="single" w:sz="4" w:space="0" w:color="000000"/>
              <w:right w:val="single" w:sz="4" w:space="0" w:color="000000"/>
            </w:tcBorders>
          </w:tcPr>
          <w:p w14:paraId="6828640E" w14:textId="77777777" w:rsidR="00EC7A37" w:rsidRDefault="00000000">
            <w:pPr>
              <w:spacing w:after="0" w:line="259" w:lineRule="auto"/>
              <w:ind w:left="0" w:right="43" w:firstLine="0"/>
              <w:jc w:val="right"/>
            </w:pPr>
            <w:r>
              <w:t xml:space="preserve">1 </w:t>
            </w:r>
          </w:p>
        </w:tc>
        <w:tc>
          <w:tcPr>
            <w:tcW w:w="1857" w:type="dxa"/>
            <w:tcBorders>
              <w:top w:val="single" w:sz="4" w:space="0" w:color="000000"/>
              <w:left w:val="single" w:sz="4" w:space="0" w:color="000000"/>
              <w:bottom w:val="single" w:sz="4" w:space="0" w:color="000000"/>
              <w:right w:val="single" w:sz="4" w:space="0" w:color="000000"/>
            </w:tcBorders>
          </w:tcPr>
          <w:p w14:paraId="70934F47" w14:textId="77777777" w:rsidR="00EC7A37" w:rsidRDefault="00000000">
            <w:pPr>
              <w:spacing w:after="0" w:line="259" w:lineRule="auto"/>
              <w:ind w:left="0" w:right="39" w:firstLine="0"/>
              <w:jc w:val="right"/>
            </w:pPr>
            <w:r>
              <w:t xml:space="preserve">0,- Kč </w:t>
            </w:r>
          </w:p>
        </w:tc>
      </w:tr>
      <w:tr w:rsidR="00EC7A37" w14:paraId="2BBB3A2B" w14:textId="77777777">
        <w:trPr>
          <w:trHeight w:val="329"/>
        </w:trPr>
        <w:tc>
          <w:tcPr>
            <w:tcW w:w="5439" w:type="dxa"/>
            <w:tcBorders>
              <w:top w:val="single" w:sz="4" w:space="0" w:color="000000"/>
              <w:left w:val="single" w:sz="4" w:space="0" w:color="000000"/>
              <w:bottom w:val="single" w:sz="4" w:space="0" w:color="000000"/>
              <w:right w:val="single" w:sz="4" w:space="0" w:color="000000"/>
            </w:tcBorders>
          </w:tcPr>
          <w:p w14:paraId="0853C4B4" w14:textId="77777777" w:rsidR="00EC7A37" w:rsidRDefault="00000000">
            <w:pPr>
              <w:spacing w:after="0" w:line="259" w:lineRule="auto"/>
              <w:ind w:left="0" w:firstLine="0"/>
              <w:jc w:val="left"/>
            </w:pPr>
            <w:r>
              <w:t xml:space="preserve">2. a další LHC </w:t>
            </w:r>
          </w:p>
        </w:tc>
        <w:tc>
          <w:tcPr>
            <w:tcW w:w="1061" w:type="dxa"/>
            <w:tcBorders>
              <w:top w:val="single" w:sz="4" w:space="0" w:color="000000"/>
              <w:left w:val="single" w:sz="4" w:space="0" w:color="000000"/>
              <w:bottom w:val="single" w:sz="4" w:space="0" w:color="000000"/>
              <w:right w:val="single" w:sz="4" w:space="0" w:color="000000"/>
            </w:tcBorders>
          </w:tcPr>
          <w:p w14:paraId="10ADE9C9" w14:textId="77777777" w:rsidR="00EC7A37" w:rsidRDefault="00000000">
            <w:pPr>
              <w:spacing w:after="0" w:line="259" w:lineRule="auto"/>
              <w:ind w:left="0" w:right="43" w:firstLine="0"/>
              <w:jc w:val="right"/>
            </w:pPr>
            <w:r>
              <w:t xml:space="preserve">0 </w:t>
            </w:r>
          </w:p>
        </w:tc>
        <w:tc>
          <w:tcPr>
            <w:tcW w:w="1857" w:type="dxa"/>
            <w:tcBorders>
              <w:top w:val="single" w:sz="4" w:space="0" w:color="000000"/>
              <w:left w:val="single" w:sz="4" w:space="0" w:color="000000"/>
              <w:bottom w:val="single" w:sz="4" w:space="0" w:color="000000"/>
              <w:right w:val="single" w:sz="4" w:space="0" w:color="000000"/>
            </w:tcBorders>
          </w:tcPr>
          <w:p w14:paraId="7AEE86ED" w14:textId="77777777" w:rsidR="00EC7A37" w:rsidRDefault="00000000">
            <w:pPr>
              <w:spacing w:after="0" w:line="259" w:lineRule="auto"/>
              <w:ind w:left="0" w:right="39" w:firstLine="0"/>
              <w:jc w:val="right"/>
            </w:pPr>
            <w:r>
              <w:t xml:space="preserve">0,- Kč </w:t>
            </w:r>
          </w:p>
        </w:tc>
      </w:tr>
      <w:tr w:rsidR="00EC7A37" w14:paraId="057DB04F" w14:textId="77777777">
        <w:trPr>
          <w:trHeight w:val="310"/>
        </w:trPr>
        <w:tc>
          <w:tcPr>
            <w:tcW w:w="5439" w:type="dxa"/>
            <w:tcBorders>
              <w:top w:val="single" w:sz="4" w:space="0" w:color="000000"/>
              <w:left w:val="single" w:sz="4" w:space="0" w:color="000000"/>
              <w:bottom w:val="single" w:sz="4" w:space="0" w:color="000000"/>
              <w:right w:val="single" w:sz="4" w:space="0" w:color="000000"/>
            </w:tcBorders>
          </w:tcPr>
          <w:p w14:paraId="48B35811" w14:textId="77777777" w:rsidR="00EC7A37" w:rsidRDefault="00000000">
            <w:pPr>
              <w:spacing w:after="0" w:line="259" w:lineRule="auto"/>
              <w:ind w:left="0" w:firstLine="0"/>
              <w:jc w:val="left"/>
            </w:pPr>
            <w:r>
              <w:rPr>
                <w:b/>
              </w:rPr>
              <w:t xml:space="preserve">Celková roční platba </w:t>
            </w:r>
          </w:p>
        </w:tc>
        <w:tc>
          <w:tcPr>
            <w:tcW w:w="1061" w:type="dxa"/>
            <w:tcBorders>
              <w:top w:val="single" w:sz="4" w:space="0" w:color="000000"/>
              <w:left w:val="single" w:sz="4" w:space="0" w:color="000000"/>
              <w:bottom w:val="single" w:sz="4" w:space="0" w:color="000000"/>
              <w:right w:val="nil"/>
            </w:tcBorders>
          </w:tcPr>
          <w:p w14:paraId="234652DA" w14:textId="77777777" w:rsidR="00EC7A37" w:rsidRDefault="00EC7A37">
            <w:pPr>
              <w:spacing w:after="160" w:line="259" w:lineRule="auto"/>
              <w:ind w:left="0" w:firstLine="0"/>
              <w:jc w:val="left"/>
            </w:pPr>
          </w:p>
        </w:tc>
        <w:tc>
          <w:tcPr>
            <w:tcW w:w="1857" w:type="dxa"/>
            <w:tcBorders>
              <w:top w:val="single" w:sz="4" w:space="0" w:color="000000"/>
              <w:left w:val="nil"/>
              <w:bottom w:val="single" w:sz="4" w:space="0" w:color="000000"/>
              <w:right w:val="single" w:sz="4" w:space="0" w:color="000000"/>
            </w:tcBorders>
          </w:tcPr>
          <w:p w14:paraId="5BE54465" w14:textId="77777777" w:rsidR="00EC7A37" w:rsidRDefault="00000000">
            <w:pPr>
              <w:spacing w:after="0" w:line="259" w:lineRule="auto"/>
              <w:ind w:left="0" w:right="40" w:firstLine="0"/>
              <w:jc w:val="right"/>
            </w:pPr>
            <w:r>
              <w:rPr>
                <w:b/>
              </w:rPr>
              <w:t xml:space="preserve">17 000,- Kč </w:t>
            </w:r>
          </w:p>
        </w:tc>
      </w:tr>
    </w:tbl>
    <w:p w14:paraId="41E18377" w14:textId="77777777" w:rsidR="00EC7A37" w:rsidRDefault="00000000">
      <w:pPr>
        <w:spacing w:after="0" w:line="259" w:lineRule="auto"/>
        <w:ind w:left="773" w:firstLine="0"/>
        <w:jc w:val="left"/>
      </w:pPr>
      <w:r>
        <w:t>* ceny bez DPH</w:t>
      </w:r>
      <w:r>
        <w:rPr>
          <w:rFonts w:ascii="Times New Roman" w:eastAsia="Times New Roman" w:hAnsi="Times New Roman" w:cs="Times New Roman"/>
          <w:sz w:val="31"/>
          <w:vertAlign w:val="subscript"/>
        </w:rPr>
        <w:t xml:space="preserve"> </w:t>
      </w:r>
    </w:p>
    <w:p w14:paraId="037D51FD" w14:textId="77777777" w:rsidR="00EC7A37" w:rsidRDefault="00000000">
      <w:pPr>
        <w:spacing w:after="0" w:line="259" w:lineRule="auto"/>
        <w:ind w:left="696" w:firstLine="0"/>
        <w:jc w:val="left"/>
      </w:pPr>
      <w:r>
        <w:t xml:space="preserve"> </w:t>
      </w:r>
    </w:p>
    <w:p w14:paraId="79BEFDA5" w14:textId="77777777" w:rsidR="00EC7A37" w:rsidRDefault="00000000">
      <w:pPr>
        <w:spacing w:after="0" w:line="259" w:lineRule="auto"/>
        <w:ind w:left="696" w:firstLine="0"/>
        <w:jc w:val="left"/>
      </w:pPr>
      <w:r>
        <w:t xml:space="preserve"> </w:t>
      </w:r>
    </w:p>
    <w:p w14:paraId="2F159FA0" w14:textId="77777777" w:rsidR="00EC7A37" w:rsidRDefault="00000000">
      <w:pPr>
        <w:spacing w:after="0" w:line="259" w:lineRule="auto"/>
        <w:ind w:left="696" w:firstLine="0"/>
        <w:jc w:val="left"/>
      </w:pPr>
      <w:r>
        <w:t xml:space="preserve"> </w:t>
      </w:r>
    </w:p>
    <w:p w14:paraId="41C1D847" w14:textId="77777777" w:rsidR="00AA0323" w:rsidRDefault="00AA0323">
      <w:pPr>
        <w:spacing w:after="0" w:line="259" w:lineRule="auto"/>
        <w:ind w:left="696" w:firstLine="0"/>
        <w:jc w:val="left"/>
      </w:pPr>
    </w:p>
    <w:p w14:paraId="54D4DA4C" w14:textId="77777777" w:rsidR="00AA0323" w:rsidRDefault="00AA0323">
      <w:pPr>
        <w:spacing w:after="0" w:line="259" w:lineRule="auto"/>
        <w:ind w:left="696" w:firstLine="0"/>
        <w:jc w:val="left"/>
      </w:pPr>
    </w:p>
    <w:p w14:paraId="75AEB68B" w14:textId="77777777" w:rsidR="00AA0323" w:rsidRDefault="00AA0323">
      <w:pPr>
        <w:spacing w:after="0" w:line="259" w:lineRule="auto"/>
        <w:ind w:left="696" w:firstLine="0"/>
        <w:jc w:val="left"/>
      </w:pPr>
    </w:p>
    <w:p w14:paraId="418A99F1" w14:textId="74A8814A" w:rsidR="00EC7A37" w:rsidRDefault="00000000" w:rsidP="00AA0323">
      <w:pPr>
        <w:spacing w:after="2129" w:line="259" w:lineRule="auto"/>
        <w:ind w:left="696" w:firstLine="0"/>
        <w:jc w:val="left"/>
      </w:pPr>
      <w:r>
        <w:t xml:space="preserve"> </w:t>
      </w:r>
      <w:r w:rsidR="00AA0323">
        <w:rPr>
          <w:noProof/>
        </w:rPr>
        <mc:AlternateContent>
          <mc:Choice Requires="wpg">
            <w:drawing>
              <wp:inline distT="0" distB="0" distL="0" distR="0" wp14:anchorId="691BAE70" wp14:editId="3012ED80">
                <wp:extent cx="5574030" cy="220967"/>
                <wp:effectExtent l="0" t="0" r="26670" b="8255"/>
                <wp:docPr id="20967" name="Group 20967"/>
                <wp:cNvGraphicFramePr/>
                <a:graphic xmlns:a="http://schemas.openxmlformats.org/drawingml/2006/main">
                  <a:graphicData uri="http://schemas.microsoft.com/office/word/2010/wordprocessingGroup">
                    <wpg:wgp>
                      <wpg:cNvGrpSpPr/>
                      <wpg:grpSpPr>
                        <a:xfrm>
                          <a:off x="0" y="0"/>
                          <a:ext cx="5574030" cy="220967"/>
                          <a:chOff x="0" y="0"/>
                          <a:chExt cx="6743700" cy="267419"/>
                        </a:xfrm>
                      </wpg:grpSpPr>
                      <wps:wsp>
                        <wps:cNvPr id="2158" name="Rectangle 2158"/>
                        <wps:cNvSpPr/>
                        <wps:spPr>
                          <a:xfrm>
                            <a:off x="491160" y="1080"/>
                            <a:ext cx="30692" cy="138323"/>
                          </a:xfrm>
                          <a:prstGeom prst="rect">
                            <a:avLst/>
                          </a:prstGeom>
                          <a:ln>
                            <a:noFill/>
                          </a:ln>
                        </wps:spPr>
                        <wps:txbx>
                          <w:txbxContent>
                            <w:p w14:paraId="38560315" w14:textId="77777777" w:rsidR="00AA0323" w:rsidRDefault="00AA0323" w:rsidP="00AA0323">
                              <w:pPr>
                                <w:spacing w:after="160" w:line="259" w:lineRule="auto"/>
                                <w:ind w:left="0" w:firstLine="0"/>
                                <w:jc w:val="left"/>
                              </w:pPr>
                              <w:r>
                                <w:rPr>
                                  <w:b/>
                                  <w:sz w:val="16"/>
                                </w:rPr>
                                <w:t xml:space="preserve"> </w:t>
                              </w:r>
                            </w:p>
                          </w:txbxContent>
                        </wps:txbx>
                        <wps:bodyPr horzOverflow="overflow" vert="horz" lIns="0" tIns="0" rIns="0" bIns="0" rtlCol="0">
                          <a:noAutofit/>
                        </wps:bodyPr>
                      </wps:wsp>
                      <pic:pic xmlns:pic="http://schemas.openxmlformats.org/drawingml/2006/picture">
                        <pic:nvPicPr>
                          <pic:cNvPr id="2160" name="Picture 2160"/>
                          <pic:cNvPicPr/>
                        </pic:nvPicPr>
                        <pic:blipFill>
                          <a:blip r:embed="rId13"/>
                          <a:stretch>
                            <a:fillRect/>
                          </a:stretch>
                        </pic:blipFill>
                        <pic:spPr>
                          <a:xfrm>
                            <a:off x="491160" y="103568"/>
                            <a:ext cx="472948" cy="128016"/>
                          </a:xfrm>
                          <a:prstGeom prst="rect">
                            <a:avLst/>
                          </a:prstGeom>
                        </pic:spPr>
                      </pic:pic>
                      <pic:pic xmlns:pic="http://schemas.openxmlformats.org/drawingml/2006/picture">
                        <pic:nvPicPr>
                          <pic:cNvPr id="2163" name="Picture 2163"/>
                          <pic:cNvPicPr/>
                        </pic:nvPicPr>
                        <pic:blipFill>
                          <a:blip r:embed="rId14"/>
                          <a:stretch>
                            <a:fillRect/>
                          </a:stretch>
                        </pic:blipFill>
                        <pic:spPr>
                          <a:xfrm>
                            <a:off x="896493" y="103568"/>
                            <a:ext cx="1361313" cy="128016"/>
                          </a:xfrm>
                          <a:prstGeom prst="rect">
                            <a:avLst/>
                          </a:prstGeom>
                        </pic:spPr>
                      </pic:pic>
                      <wps:wsp>
                        <wps:cNvPr id="2165" name="Rectangle 2165"/>
                        <wps:cNvSpPr/>
                        <wps:spPr>
                          <a:xfrm>
                            <a:off x="2207514" y="129095"/>
                            <a:ext cx="30692" cy="138324"/>
                          </a:xfrm>
                          <a:prstGeom prst="rect">
                            <a:avLst/>
                          </a:prstGeom>
                          <a:ln>
                            <a:noFill/>
                          </a:ln>
                        </wps:spPr>
                        <wps:txbx>
                          <w:txbxContent>
                            <w:p w14:paraId="56C104A2"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166" name="Rectangle 2166"/>
                        <wps:cNvSpPr/>
                        <wps:spPr>
                          <a:xfrm>
                            <a:off x="3371850" y="129095"/>
                            <a:ext cx="30692" cy="138324"/>
                          </a:xfrm>
                          <a:prstGeom prst="rect">
                            <a:avLst/>
                          </a:prstGeom>
                          <a:ln>
                            <a:noFill/>
                          </a:ln>
                        </wps:spPr>
                        <wps:txbx>
                          <w:txbxContent>
                            <w:p w14:paraId="45DBAA0C"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168" name="Picture 2168"/>
                          <pic:cNvPicPr/>
                        </pic:nvPicPr>
                        <pic:blipFill>
                          <a:blip r:embed="rId15"/>
                          <a:stretch>
                            <a:fillRect/>
                          </a:stretch>
                        </pic:blipFill>
                        <pic:spPr>
                          <a:xfrm>
                            <a:off x="4632452" y="103568"/>
                            <a:ext cx="750037" cy="128016"/>
                          </a:xfrm>
                          <a:prstGeom prst="rect">
                            <a:avLst/>
                          </a:prstGeom>
                        </pic:spPr>
                      </pic:pic>
                      <wps:wsp>
                        <wps:cNvPr id="2170" name="Rectangle 2170"/>
                        <wps:cNvSpPr/>
                        <wps:spPr>
                          <a:xfrm>
                            <a:off x="5328920" y="129095"/>
                            <a:ext cx="30692" cy="138324"/>
                          </a:xfrm>
                          <a:prstGeom prst="rect">
                            <a:avLst/>
                          </a:prstGeom>
                          <a:ln>
                            <a:noFill/>
                          </a:ln>
                        </wps:spPr>
                        <wps:txbx>
                          <w:txbxContent>
                            <w:p w14:paraId="1717571E"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172" name="Picture 2172"/>
                          <pic:cNvPicPr/>
                        </pic:nvPicPr>
                        <pic:blipFill>
                          <a:blip r:embed="rId16"/>
                          <a:stretch>
                            <a:fillRect/>
                          </a:stretch>
                        </pic:blipFill>
                        <pic:spPr>
                          <a:xfrm>
                            <a:off x="5353304" y="103568"/>
                            <a:ext cx="952373" cy="128016"/>
                          </a:xfrm>
                          <a:prstGeom prst="rect">
                            <a:avLst/>
                          </a:prstGeom>
                        </pic:spPr>
                      </pic:pic>
                      <wps:wsp>
                        <wps:cNvPr id="2174" name="Rectangle 2174"/>
                        <wps:cNvSpPr/>
                        <wps:spPr>
                          <a:xfrm>
                            <a:off x="6252845" y="129095"/>
                            <a:ext cx="30691" cy="138324"/>
                          </a:xfrm>
                          <a:prstGeom prst="rect">
                            <a:avLst/>
                          </a:prstGeom>
                          <a:ln>
                            <a:noFill/>
                          </a:ln>
                        </wps:spPr>
                        <wps:txbx>
                          <w:txbxContent>
                            <w:p w14:paraId="7575DBAF" w14:textId="77777777" w:rsidR="00AA0323" w:rsidRDefault="00AA0323" w:rsidP="00AA032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176" name="Shape 2176"/>
                        <wps:cNvSpPr/>
                        <wps:spPr>
                          <a:xfrm>
                            <a:off x="0" y="0"/>
                            <a:ext cx="6743700" cy="0"/>
                          </a:xfrm>
                          <a:custGeom>
                            <a:avLst/>
                            <a:gdLst/>
                            <a:ahLst/>
                            <a:cxnLst/>
                            <a:rect l="0" t="0" r="0" b="0"/>
                            <a:pathLst>
                              <a:path w="6743700">
                                <a:moveTo>
                                  <a:pt x="0" y="0"/>
                                </a:moveTo>
                                <a:lnTo>
                                  <a:pt x="6743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1BAE70" id="Group 20967" o:spid="_x0000_s1058" style="width:438.9pt;height:17.4pt;mso-position-horizontal-relative:char;mso-position-vertical-relative:line" coordsize="67437,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7282zQQAAHYXAAAOAAAAZHJzL2Uyb0RvYy54bWzsWNtu2zgQfV9g/0HQ&#10;e2PdZQlxikWzDQostkEvH0DLlCWUIgWSjp39+p0ZXezY7jZus6lbtEBciuQMzwxnhuS5fLlphHPH&#10;tamVnLn+hec6XBZqUcvlzP344fWLqesYy+SCCSX5zL3nxn159ftvl+s254GqlFhw7YASafJ1O3Mr&#10;a9t8MjFFxRtmLlTLJQyWSjfMwqdeThaarUF7IyaB5yWTtdKLVquCGwO9192ge0X6y5IX9m1ZGm4d&#10;MXMBm6VfTb9z/J1cXbJ8qVlb1UUPg30FiobVEhYdVV0zy5yVrg9UNXWhlVGlvShUM1FlWRecbABr&#10;fG/PmhutVi3ZsszXy3Z0E7h2z09frbb4++5Gt+/bWw2eWLdL8AV9oS2bUjf4P6B0NuSy+9FlfGOd&#10;AjrjOI28EDxbwFgQeFmSdj4tKnD8gVhR/dkLJmkUpt4gCF9+hoKTYdnJAzDrFsLDbD1gvs0D7yvW&#10;cnKsycEDt9qpFwDfjyFaJWsgTt9B5DC5FNyhXnIOzR1dZXIDXjvipyjz/QQMA4f43rQPscFfoZdk&#10;QectP5yGQfjAaJa32tgbrhoHGzNXAwyKK3b3l7Gdf4YpuLSQ+CvV61qIbhR7wHcDOmzZzXxDBvoB&#10;roZdc7W4B6srpf95C9lbCrWeuapvuZjQsDiOuo54I8HbmDtDQw+N+dDQVrxSlGEdnD9WVpU14d2u&#10;1uOCbby6bOsih78+oqF1sJ9fznyQsivN3V5J8ygdDdOfVu0LSL6W2Xpei9reUyEBLyMoeXdbF7it&#10;+LEbGrijXWjABFwXAgP6wJ/DTJTDPcDvB2rmom5xg9A32O4BQxXay+IjNncV4loVq4ZL25U8zQVg&#10;V9JUdWtcR+e8mXOIX/1m4SMglhuruS0qbJawMAYzItsZIJRbYIj5MeEcxsm0W2II6CgNsgjSBvPf&#10;D6aen+D4mMYnRjTB6oBQE3D9kMESHgkWSvVzChaqBjsx8QTBMs2SKAPjqfYdBosfJn7ow/j/GC1Y&#10;cJ7hqEjiYYt3jwrohehHCFA7vnxUwIGZxn7U+SvIvIzEWT4k1/5pEX1Lbp18WlDAbuv39zstnmtL&#10;k6NbSgXt0Vsahqk/jfvj/+y2lALoHLYU6yD8/UgXgPFueLu9ANBheE41nXL2aWt6lIRBFMOl9TNF&#10;PY09L0x/hpqejne83ZoOvafU9DgMpllwrgVgPJ9+vQBOfQGkkAL7LwDog9g4pwJAFf5pC0AcxmHo&#10;9bcU7/BWl8VBmP4Ul7oUjDx8/0PvKQUgCeJgGsH1kF5Exy91/g4F8LyXuvE2870LwDNd6tLxUkek&#10;D7zaoeeU7ewq+R6N84C9orGdF2+x6jgcfH4PvA0wg4uOwYG+amgVGzk0ken5T5IS+AqUQ6XYdICw&#10;GVBgXwPszQdFo3aPdgNo21Ehd2cNGjBWBzO6GSCEy9BTflwaOneNExJRQPpDsBcM2NsSiAmiq4C4&#10;lAvwMggcIaSMvRccoQr5jpdATQGR6JOc0cv5K6GdO4ZsEv3DzSI1MBVlOkKjl/I+K4VTmWgr1uvq&#10;1fQLkMpeE87kRBWPYHq1RY+m44uBdYVYGFhjgDQKESwl7SgvgeumBTHIe2u3t240qI9+ahG5S4h6&#10;IhrZ491vmrWly6/+BQAA//8DAFBLAwQKAAAAAAAAACEAHJDYD+8EAADvBAAAFAAAAGRycy9tZWRp&#10;YS9pbWFnZTEucG5niVBORw0KGgoAAAANSUhEUgAAATYAAABUCAYAAAAI9xtMAAAAAXNSR0IArs4c&#10;6QAAAARnQU1BAACxjwv8YQUAAAAJcEhZcwAADsMAAA7DAcdvqGQAAASESURBVHhe7dnRbhwhDIVh&#10;0vd/5+1NkbajMHMMNhjm/6TcRME+sIM7SUsBAAAAAAAAAAAAAAAAAAAAAAAAAAAAAAAAAAAAAAAA&#10;AAAAAAAAAJSf6zewjc/1Gw0ZP+Ods2MDrQdHffA8tDJYzMjrkXOE1x5X7CNzdq9sveqeVue4E3Hu&#10;oVqBVx1yK8+T2Xl7c/aI2lv0HqJyF+fskTkVDLYAf67fWOyT/AOuZuSM7hFZP6puFZkdB8g22Kpd&#10;HtqoCxZRs8WzV9R5tMzshY1kHWxls4fWM6tnLZVHT48aPWYPU2wg82Armz2wHhdsdP2Ikd4ja71k&#10;yIAksg+2HfVesN515d8fdz3+wNuToWdNlExZsFDrMmR7QFo5q2x5i5D5yrIHS21L3RJc++q3XhE1&#10;74z2G8X/igZoBVYOubVWodT/9tRLqfdUo0Wp/RtrP6WPtWal1P6m9LHWrJTa33r6WHoo9S31Vjhh&#10;D65W/Sr6Yzxo5YOLYs1aWTJbfrZHT35vvefYsy76PJHcqsFWWR/YlVZfMGvvq9H136z78ujtUQMv&#10;sXqw7WjnC6Zmtw6uO2pPhaWW5x6wmQyDzfKwZmHJfNoFs+zHck6qiJo4TIbBtqvZF8wyUO7UX6mf&#10;vkZ51AC6MNiwI3Voev1jgM0w2MbMvmAfx1o91N7quQAhGGw5WAfB6gGXgfXM8CIZBtvbL+iIOuC+&#10;v4DXa/2rp1yQ1loLpU9110+pc7d+lEd/pUavp94qJaNXL4WSpzxkUmt4u8tkpezBs196K9/YlA/j&#10;TSIfPN7q8Cqty5Tt4W/lrJS8TzVGePZXanlRM1VKNmvNEUqe8pBJreHtLpOVsgfPfumtfGPD72Y+&#10;gLzB4Ug7DLaZFz2Ln8n7ZrjhKNkH28zLndHM/TPccIzMg23mpc6svr3NOA+GG46QdbDNuMQ7+h5y&#10;UcOO4YbttS7Gyoe7lemOkrenrkLpXQL7/0bN1NLKqtRtrY2g5CkPmZQad+szOGEPrrK8sUW+gbzR&#10;6FudclFaRtZG6Nk/NrdisF0vHQ9evBPPOdsARSIjg+06nNQvrMP54xVGBhv0t4ZMA2Uki7pWPRcg&#10;BIOtn8fl/Yhf+J96JuogxmEYbPHeernU4WMVVRcHYbD18bpc6tDz6udBzVyS5caLMNjsLJfVMgRm&#10;seT34NnPUivj2WMSBptu9d+7Vva+sg6N0ezWs7fmw2EYbPfqhbJcqkq9XOrPlYEslbpWyaT8zLee&#10;7D1rgObDqTxMrbUrKHlnsp5Nb361j7V+VN0Z1OyVsgdrzdlO2IOr1mZ3Oygl7yy955JlD9b8WXKX&#10;juxFzN9Td6YT9uCKX0V9jTw8I2tXypI7Sw4kwGDz43GxPGqM6O3fu87L6v5IhsHmw/NiedayGO37&#10;41Cjx4qeSI7BNibqMkfUvOPZz7PWnaizxwEYbHb1QkVfqp17RNUtwbVxiNYDstv/sih5e522z1X7&#10;Gc0elVvJFdXbywl7cPWqzR7q7qHO/PnumhsAAAAAAAAAAAAAAAAAAAAAAAAAAAAAAAAAAAAAgLT+&#10;ApSCwWpD7lrQAAAAAElFTkSuQmCCUEsDBAoAAAAAAAAAIQC4jm45iA8AAIgPAAAUAAAAZHJzL21l&#10;ZGlhL2ltYWdlMi5wbmeJUE5HDQoaCgAAAA1JSERSAAADfQAAAFQIBgAAADbBXtoAAAABc1JHQgCu&#10;zhzpAAAABGdBTUEAALGPC/xhBQAAAAlwSFlzAAAOwwAADsMBx2+oZAAADx1JREFUeF7t29ty7DYO&#10;RmF63v+dPRczqnRkAgQIgKTU66vqi2QLP0Dq4NZ20hoAAAAAAAAAAAAAAAAAAAAAAAAAAAAAAAAA&#10;AAAAAAAAAAAAAAAAAAAAAAAAAAAAAAAAAAAAAAAAAAAAAAAAAAAAAAAAAAAAAAAAAAAAAAAAAAAA&#10;AAAAAAAAAAAAAAAAAAAAABj4uf8LAAAAAHiZ3/u/cL4LReu3esygAAAAeLzeF+fGd1Is0rv+LNfe&#10;bN0xHjUsAAgP3rudz7bRfDtnw1+cr3XY67OMzkcrOidS34peQE/vGtSuv97xbVBznJOH3b3Bu/sD&#10;+Id0P1qsuGdn51sxW7XZtXtl7tXszBkzzPb2ypg1w+x6d80vzbtrnkzS2jwy9kGaIyMbsOpdh71r&#10;sHdcE4492n/u/wIADvKrPHCtMjIk0exoPXyi+x2t/zaRvdqx16v7rZK5l5lZwGnu1/b9ny+Pe+Fr&#10;vPQBOFTFF4vMvOz5MrPwF+drrcz9zsrRZM57ksp1VWYDK0gvbtd1LV3fUt3xeOkDcBrpQZshIzsj&#10;o6cq99tV7WtV7tNV7EtF5qUye5eVL2Sr+gAVpBe4V17XvPQBOInnQfvT+Vh4etx5alfPhr88+8n5&#10;ivPsh2efmzPbYuWL0Uo71rSjJ5DF8xzyHHuck4eXHiKrZt7dH/hG0n138dx/mVnNkNccmaMsa85u&#10;0jpOmF+a7ZN1zlFWNMdafzppfRfLOjMyRkY9ejL6VvOsy7Mea641U8qz1gPZpGvy0+OvT37TB+AU&#10;2kP3Z+KB6z0+wjuf51jk43zly7p/rcfN+B3M+WSWdV3nwbvH1hrLDMCJRtf36M8fgZc+AKeLPGy1&#10;Ws8XFO1YrYdGq9P6YUzbP23fNVqd1u/bafsm0Wpm99pSp/U92aq1WV7+LLMAJ7qu797nFXjpA3CC&#10;yi8KlQ/saHa0Hj7R/Y7Wv1XF/Zu119bf7mX1O1H22rLzACzASx8A6CxfGCvs6vt0u/ZtV9+TVb0c&#10;WPfactzT/yZ/tMaqtWm5o5kAbMBLH4CTaV8sdsua7frS2fsgT9Z+3s/Rt5+vyi/41XtanV9ttPdP&#10;Xx+ARCc/EKSH2aqZo/2l+ubIsJD6ZPSQsnsy+mlWzaL1ieRqMntqWXfe7ErS3FkzRvIjtW934t6c&#10;ONPl5NlmVa8pkj9TO1OzizRrWzjvzAxSjXR8U2o+afXZLPNcVs7VDpxt5TxSL2uuVP/JmnUcftOH&#10;nl/jhf/pqvHWjcxkRmY56Wb2zDKz3sg+fQtpbzzn5tvs3Jsnnq+TZzuBtD/SuR6R8t7kLWv0/ozy&#10;Hj9jJn/lXN4eMzUWp82j8c7qPf4YvPThU9ZFnJGTkdESc1piTqas9WXlZDtxJvwP58aH/drr50Uv&#10;Q+2g66lqT6Pri9bfZf2MzMr5lJGXOVdGTuY8mmiPVXOm4KUPl4qLdiaz6gbyZFb9EOuR5rLMINVG&#10;VGRaWNYL4CzS8+K0+/m0ed7meqG+f2ZJ15VXRs4J30kkFbNFMiO1kuy8S/asmVlleOlDK75YPdme&#10;Y2dk5GdkZKicozJ7B2k9kS8lAM4Xffl4oqevV3pez4rkRWotIvmRWgtvvvd4j8rsTMfPefLDQdq8&#10;VTNH+0v1zZFhIfXx9JAymjFHq7+MciwZl15WtP5Oy7PUW8z20OoulfWVpNlm55HymiFzplar+STV&#10;P4m01s+1ScdIIvui9ZJytZpPUr2H1GvXfmWQ5s2ea1WftrjXLGnGdticEm1+yX1d3ox7/Ygnv5cd&#10;rddEs631vdqejDxLhlZ/kXI8z9l7n9Hxn+61Rzl5OGmTV80c7S/VN0eGhdTH2kOqb46MSyRLq22G&#10;+k+jrGbMk3IstRYz+VLNRavt0fK8WRm0eZpzJi3LkiPV92qlYy16eU8grflH+TOrmT2RevaypGMt&#10;enkWUs9d+5VBmjt7HqlPW9gru0+ENGM7bE6JNv8nz1osmZl5mVktOW91VkbGJZo1qu8ZZX6y5Hvy&#10;luI/74Rk5qKdqWmGm8ib+2OoGfXURGorjdbcM1NTaTTP72D/rz/Xjhn18Bj1sojWnyZjPRn72pOR&#10;G62/y8jLWNfJMu/ZN3vLPll+ht95j9eM7iVvL8t6Rj0vo+NGfe5Gx4/6aX9uWfed9/i7q6c1x3rc&#10;xZN9nJMH1y6knax7ps1vzbCQ+lh7ROvvpLymZM7UWEWzpXpLrWYmV6ppg7qRqtwIbaYIz3qkGa4M&#10;6c8jPPPtVrH+HuueSPOccr4q+vd4ZoqS1lQxw6peq/pEPGFGjTT/JbIOLduam5EhiWRrtc1Qr9Gy&#10;pdyZGquMbC2jOXIkWn40uwS/6UNP5GL11lbfNFqG1nskUnsabY92+UmeKzuv6vxX5T5Zxp5kZPRU&#10;5UacOBNgFX1Oa/WWe0M7Rsu20jK03iNaroVW751Ly7LKyNBU5x/p5EV7L7JVrHumzW/NsJD6WHtE&#10;66NW9Jd6NGMfqd5S25Odl+HEmS7SbB4z6/D2tfSwZFpydrOsoxnXkpVlzbmM8poxMyunbciKkmap&#10;6L2q16o+EU+YUVM9v5TfDD2k2lGdh9SjDfpIdVqNh5TfhB7S8b1jZ0V6SLXNWG8h9cjKT8Vv+rCT&#10;dLNkO/Lmw9Bv4jWSmXX347jGLMdWzbmSZZ0Xz7EZPP0sx2acL0ufi+dY4BvN3h8Z97LFzHwrZvPM&#10;Jc3jycBivPRBIt3Q+MfMHs3UfKOqfcrOnf0BN6rLnnOl0doko7qMPRn1kIzqIrONsiWjushMAJ5h&#10;9Bzwuv5S6f55kxXrOfL5+8SXvvuFWPXB/y7a67PSyv23rG3FPCt6PIHlervfq72PZpRvNeozEq0/&#10;UXRN0XpNNDta3xPNjNYDGFt5n2X9fAL+WHkhe0kX/qqZo/2l+ubIsJD6eHpIGRaePndS30imJtJP&#10;qm3G+ouU48nQSPmzsuayGM0+M4uWOcqL1HpIfTJ7PI20J03Zl5maGVKfzB5e0kyteC6pb0XPVb1W&#10;9Yl4woyaFfPP9JipifD08xy7gjTPKpZ1SzNaaq2kHi25T4on/qYP+SIX5u/t81aRPbpI+xPJ/ob9&#10;/wnskVZ3+n6dPh/+jfOF3bgGAYh46cNF+3Ls8fYXkJ4da33bHktrybgutQypL/bSzhn+evt+cZ8C&#10;QBAvffgU+Y1Kz9t+UEf2RtqLmUwpC7KZfV7l5NnwF+frHJwLADDipQ8918tfxg9UXlByvXE/pTVl&#10;XH8VTp0LfZwvvA3XNE71+f2x8oMJvPRh5H6jzdxs0pf6N1mxxlGP+3nyfL7ZaF/vvMdjL87Xeuz5&#10;Puw9gC5e+jDj/sJgeWnY/YMoq79lrXdS75ksSWbWW3n3yHs89uJ8rceeo/3/Z1zvAxn7g+V46UMW&#10;68vfm+16iH/7vgN4r13P1dNpz/2Ve7ayF4AAXvqe7cSHrfaDyGrlumbm9dRIa/FktMScbybtIXzu&#10;f5vP3+rr7vvEfuXg2Xe2N52flferd9+yZ7s/p3hevQgvfdjJ+3ADTpH5QzAz6y2y9yQzLzMrCzN9&#10;J+1n6Ir9X9FjJW0/8W/SXr3tmngVXvrqSDfEKe5/i5P5tzkZa8+apSVnXaQ1WnpJtbtYZt5h1Vza&#10;+dD+rNrO3qca7cnozyvt7C1ZMVNlj1XPgLdi//Jk7uVMlnafzeT1ZOVkuX8//fxgAi99e2RcsBkZ&#10;PVW5u2jr0R6iGbTep3jCjBkq1pmRmZFxiqy1ZOXcZeRmZFyysrJyKlTNVv3sfpLRXlSdAy13NNM3&#10;e+K+eefS1oiNeOnbJ3JTRGov3pvYwzOfNocnpydaP2tl35W9qlReAy0ho2q+SO1OVfuRpWq+2dqq&#10;eU5SscbZOvyVvZfZeSepuJYv0frTZts1j9YXit5L36/ygc/owpzZ05karxU9rGZnGdWNzo2FliH1&#10;12o0s3WSJ93TkTlHtRn7OurRM6qxzHV/Pn9+dor012ote2Kh9ZCMaiKzjbI1Wm1kpmzanD3a8Set&#10;6xSWPcl4NlgyLLM82Wj9klFdxr6Neki0ushcWq5mtg4DvZc+rGV5iDbHcZfreK1Gu5lHtT0zNW0w&#10;R3Pmeo59C++avcd682dkXgNt4viRzPlGx416nWA0o2c/2sTxI5nzjY4b9WqGYzzztInjV7CsceTE&#10;dT3FaP8v1x5b99lzvHWG043WYd2P5jzW4rTZMudphmNH/aDobZ624b3jq0hzrJohs7+UleGaR+uh&#10;zazV3fVyrPW92jtrVpRlFg/r3Bl9Z3pZaizHZ8w/IvWuMLOeFfNZ59JmsWZEaP2zza5nxYzW2VbM&#10;crHOVKFynTPrqpxHMjNnlh3rbc41SzN6MkYyekgZ2TwzXVbM5pnrtHmaMpM3RyP1aMl9UvCbvjWq&#10;TnxGrifjt/OxsPawHhexoscJPOfopD1ZNctsn9k6q+r8TKtmjfSJ1Fp48j3HRqzqs9pb15XtZ8Ne&#10;re63yop1zfaYrbPy5nuP96rO/wq89K2TfcFm5mVm3Xmzvcd7VGVX5fZk98rOy1A9UzQ/Wi+pyq1U&#10;PXNGfkZGz0zuTI1Hdb7FT8Ec2XnfYNWereqzS+X6otnResls7mzdSFXu1+Glb62MC7fiB2oryp3N&#10;y54lO29GZv+MrBP2RFMxW+aas3Ja8lw7VMyfnZmdFcmL1vdUZEZlzZOV840qr4vK7NNkrzUz77Ss&#10;jIxPmVlfr7eZ2n8O1ju+ijTHqhmq+0v5klFfLW9U26Pljcz008zOkj2HZjRj1Syjvj2jWaTMUV0l&#10;aSaLFXPPzBedS+sZzY7Q5hpZNffMjFWzzcxyqZop28was9Y20zsqa/ZsGXuRsTZpjozsS2UPKXsk&#10;o/fIzGyVc83M05JmknpnZF+kHi25T4rRQPfFjI7HvNP3+j7fp9WzSrOsnuNEvb1547701tkOWmtv&#10;vsrZ7v0qe3ndZ/t0ypy9GXfN1pvlsmumbL01vmVtT9M7FxfOiY20hyfsX2+2nXP15mmbZ/oao02+&#10;n5zR8QCA9XhWAwAAEf9PHwAAAAC8GC99AAAAAPBi2kvf/T8XAgCch2c1AABQff5/H5YvDvx/IgCw&#10;F89qAADgov2m744vEQBwPp7VAADgX6wvfXyJAIDz8awGAAB/WF76+BIBAOfjWQ0AAAAAAAAAAAAA&#10;AAAAAAAAAAAAAAAAAAAAAAAAAAAAAAAAAAAAAAAAAAAAeL3/AgqpW3gUGY9fAAAAAElFTkSuQmCC&#10;UEsDBAoAAAAAAAAAIQC6Uf90vQkAAL0JAAAUAAAAZHJzL21lZGlhL2ltYWdlMy5wbmeJUE5HDQoa&#10;CgAAAA1JSERSAAAB7AAAAFQIBgAAAEDEBMwAAAABc1JHQgCuzhzpAAAABGdBTUEAALGPC/xhBQAA&#10;AAlwSFlzAAAOwwAADsMBx2+oZAAACVJJREFUeF7t3NtyI7cORmF6v/87e19MuqLpNA4kARJsra9K&#10;F7FF8AeaMmecVFoDAAAAAAAAAAAAAAAAAAAAAAAAACz0c//CJr/3L3Rmm10PAEBplS610Ut3dB0A&#10;AMf43/0LGz1dsk+X8Sfr+wAAvMLTJbnb0yX8lPPpfU14LwAAR6v0N2zN/XK+//OFyxoA8EpVLzjt&#10;Qta+BwDAK1W+5KSLWVK5FwAAplS/5LyXdvU+AACYcsq/w9ZwWQMAXu+Ey077W/YJ+QEAAAAAAAAA&#10;AAAAAADgNar/R1vaf3B2qdiDJ3crmr0Cz/yY3b+seTGr/6o8s4rZKmb6OtqQpQekrZkl7dkjM5/k&#10;1NyVzMwwanYzGXpE5B3NOrv36L6RRnsYzT66X4+K2XZlGt030mwPKbRQ0tC0NaOkvWZk5LzLyN0W&#10;Za8icoazc4vMopnJGZVxNEPU/jNGskfkHtnXo1q2iDxtIlPU/jNGs6fa/T9O+U18OKfWbgvqV5DR&#10;Y3S9aiL7i6xVWeQ5i6pzqZgtqk4LroWNF3bkQbVE7rMyd1u810qZfWXW3imjr4yalWT0F1Uzqs6n&#10;2Zqz659k1PxaOy7sHQ8wYs+IGiN27Zult5+fgV9P9e5RXU8/17y8M+upfZKevnrm1TprP+lZvypb&#10;zzrO2CbawKUha2ssUs0nPft46/bU/OSt3zr3yKpbmdWzt0+rTuuo1ZR6PTUySLku3nxRdVbR8nqy&#10;auvbwhpPIupG1LhE1Yqqs4qWt1rW1oxQUjPaGo1U79No7UvGHp6abaDunWef2T12s3oc6U+r2VNP&#10;qtNTI5qU6TKSTas5Ui+LlNOTUVrbnOs/RdZqwfUiamk1WkedT1rNkXpZpJyVMv5l1a/EpcF8ihjS&#10;j6OOJ8vF817Pnh6eGp48p/L0/0Rbx7z+a3TdStJzm80+sl5bI+Ucoe0j0dZEZNPqa0bXrSTNp3T2&#10;VRe2JXpI0fUk0fv8OGpKB606LbfVM/6WNS/tGa0ym2F2/ZOoeVfOdpdVN2MGvSpkGLLiwraGk3Uw&#10;tLpWpuZ4j1Z/VmbtaiJ6jahRjXT+InqNqLHabObZ9RLpOfXYlU36fkSeiBqrlc+cfWFLB+JSfkCC&#10;3bmtuQKW3Wf4yey5nl2vmZ1X5WxZKubKfA7psi9szYqHqe2hPTjte1rNSKv2WUGbJ2qp+KxmPwuz&#10;6zNVzpbljWdsiV0X9hHDKUCbU8VD30vrr4Lq+d7khPMsnYcK2Stnq+L4WWRe2FWGIx1kiZa7txb+&#10;+BFeVWjPHHtVOid4p2POWOaFXcn9oqh2YWiicv4+vHCWqLNgWX02IvaTaqyamaZytrtVmaSZZFm9&#10;X4odF/aqAxGtYm7vIZTeJ339NG/pw/ItfV4qfubejjNWWNaF/W0PvTLrWVjfP1nkh/G38wUfZoVs&#10;rzljWRf2qV7zYL9I9jMbvYBH1+GPyD9srVD5WVfOttNpZ2z5hX3cgIpgbs+0H0QRM9Pqe3Fxy06c&#10;S8S5ylI52y4nnjHR6gsb+FZRPziq1cnAxbNX1NmIqpPhyDPGhf1+1sG0vl+V9sOgak9a5juth546&#10;T2bXR6iQ4dtxxg7Dhe2jHeyTndqX9kHs7Umr9enH8fLw7mcZrTO6bhXvHJFv9KyMrlvl2DPGhf0d&#10;ni6U+z+fQvthkNHT0+wkPe/1sGr9GvP49PReq36Wew7sY52Bp3MjeXqvVT/LPccrcGF/l+tC2fUh&#10;mqV9CDN6Gq1prdP6uLNqtY8flNqrCi2Lp1fE88z9fp6eXlVoWTy9lsWF7aMdAKyhPYOMD+Fszdn1&#10;2arnw/k4Y8G4sHGCzMv687cOn68IWh2tp7vITC24Vg+t512Z8Adn7ACrL2xtmMCd9au24z+AnSL6&#10;jaiB94o4HxE18GD1hY0x2qX1VlbPp/xQiM45+jeh0XVRtOe5M1cvrY/dorKNnpXRdVG0/nfmCsOF&#10;/bdXPNQX0D54jefU2scPx8+X53vIUXnGo9nuZ4gztlnWhc3Dwygu63FVf3Bqz7RiXsg4YxtlXdga&#10;bbCVVcz9moP4D2vGb+t3N2neb5qz1GMFlbNFkXp80xlbZseFvcOv8DrBKTlnWX3yAT+T9lwjn2lk&#10;rWiVs73BqjO2XeaFrQ1KG3C03r2q5P4m1ly1ZwKsYp3TnSpnQ5DMC7u6Ey4B7UN4Qn4PrceW3Of9&#10;Ny7XCzG0WWY+19Uq91I5W4RvOWOtLbiwtYFpg44yusfu3C1hn/ulFF1/hJVBew6nsHqU3J9V9DOT&#10;aq2Y+Yo9Pkm9VrAz2/1sccaKy76wLdIDrS47t1W/9zBK9aSvr2Dt3dvjaUb7s+ZWxY6cozP1mO2n&#10;cra76HpZTskZZsWFbR3UrKFrda1MzfEerf4Mq66V686qZ30/g7Vnb4/RrHxeM3UyZzCTa1ZmX5qs&#10;niP62ZXN+v6MrJ48MvvaasWF7RH9cKPqWQ8+ap9LdL2KrB6tmUfS9rJy7jSTTVurzaOHtkc2rYfR&#10;XKPr7ipnu5upq63VZtBD2+O1Vl3Ynof0G/AQPDU8WXp49rR4a0RnX83qsVp/Vl6NtjaiT62+ZGRN&#10;L22PiL5nafmeaO+P7kfb64n2/ohsWn3JyJpe2h4RfZelNScNRVtjkWpKPHv11PTUe9KzR+vYp6eu&#10;t+adZ4/R2j2sHCsySKxsrSNfZK3mqOetFVXHou0TtYeHlqM5sljrm6OGxKpt1bXWN0eNT1Y9b62o&#10;OhZtn6g9StKak4airfGQ6mY7NXdLzj5b20PbfwWrx5X5rCxPsvONZHqi5Yzao4eWZ9ZsP9WyZeZp&#10;g5meaDmj9ihr1a/EP/1sGGzEfjtyt+Q9M2ufZNUcRvcZXeeRWfutKs9sNNvoOo/M2l9FG6T0Jxlt&#10;TS9pj0iReS9vyJ1RX7JiXhpvr5k5vRk00fkiMl20bJH7jNCy9YrupVq2yDwtKNNFyxa5T1lak9Jw&#10;tDWjpL1mZOS8OzX3ahlz6tE708i8vXtborKtzBW91wgtn1dWH9WyReRpwZmakSt6r5K0JqXhaGtm&#10;SXv2yMynmc2+K/cKs7OZNTrbmdyje3qNZsvIpWXJ2G+GllWyqodq2UbytKRMWpaM/Uo6odFTH9Sp&#10;uSGr/EylbLtzVfc0tyozq5btKU/bnAkAAAAAAAAAAAAAAAAAAAAAAAAAAAAAAAAAAAAAAAAAAAAA&#10;AAAAAAAAAAAAAADAP/4PTBfoRAne9HwAAAAASUVORK5CYIJQSwMECgAAAAAAAAAhAOga4AAuCwAA&#10;LgsAABQAAABkcnMvbWVkaWEvaW1hZ2U0LnBuZ4lQTkcNChoKAAAADUlIRFIAAAJwAAAAVAgGAAAA&#10;ArEKqgAAAAFzUkdCAK7OHOkAAAAEZ0FNQQAAsY8L/GEFAAAACXBIWXMAAA7DAAAOwwHHb6hkAAAK&#10;w0lEQVR4Xu3c0W4kKQyFYbLv/87Zi1FpakpgDLbBVP2flIudBHNwubtRZrSlAAAAAAAAAAAAAAAA&#10;AAAAAAAAAAAAAAAAADjcz/MP8Hm/zz8YnBPregAA0MEHK2pmL2Gz6wAAwID/nn8ANC5dtcvZXe/7&#10;AADASe2DGrjULmW1man9XGn8LAAAMOI3cBj1vKw9//vC5Q0AgCB8yKJHuqBJ3wMAAEH4oIVG66LW&#10;wlwBABCID1poaS9xzBQAAMH4N3DwxOUNAIAF+MDFCOm3cMwSAAAAAAAAAAAAAAAAgNUs/26p9u+h&#10;LPUAAACgYLlwcYH7ltrzfuL5y+jhPHo3ptcvelWXtW8Zc2XM9CmWBtcenqVelFpOL6vO2zpD5P6t&#10;PUdE5jvB7h567O9h9gyW/LN71lhyjLBmns25a19PljPM5rfsqZEx185Ms3t78jiHG0uYWjMt9aLU&#10;ckaIPHvrDBF7tvayiMiZWZYeRuSYMZrdM/fo3jWeeSSzWb3y7d7fYmf22b0l2XJ55CnGTF4ZLCz5&#10;3fE/8vXze/s6UWT2yNqZRJ4zsnYWEWf0rpeN5/k8a2XnOWtedUrSXF51inOtz+MCF+OkIfV8w+hZ&#10;tc9q9NAu8lyRtXeKOFdEzWwizuhR06PGk7WmdX1NRM1P4gIXZ+WH+qwd+XbsGWnHeXbsGWn0PD8T&#10;f5Uxukd2I+e5+qXt2Ujt04ycbaRnZbD208jaVblG1jFjG2ibXVN7AJZ6UWo5iyFrq55kdq9La09L&#10;3VbNmpF9tHVHamalPWsZPK+27kjNSFJeTUZpfVHWKIo6ZaDWpVVztI6nVqaLNptXnVWkvNqsUo2i&#10;rONR48mjpkeNi1ctrzorSZlT5bWEqR3SUi9KLWdxzNqq/2TZr7XHbM1WvbvZ2pcVe+y04nwr9rDq&#10;Zezls66vkWqO1mvVGq3jpZXnMpNLqjlTL0orpzZja30ZqHF5cy2pRhmocyfVnKkXqZU1W07+CtXB&#10;j/LBtoZiNU0OzXl6NH3RZMlIk7t3do3sPezt3cveM7teWtfLfDLp3JLZdSu1nptH9pka0ppW1lHS&#10;Hi3SGo9cUn3J7LrVWj1KmZ8LnB/NA24NRyaac4zwrncC7zN711tBk1l6PWjW46+ofknPaBWPDB41&#10;njx6njVXTVTdiB7MyJJDjQucr6gB99Ib0Kj8Ut1epmx6eaWzWkh1e5kiSHtKWTWs64tTjWxaPfc4&#10;q0eN1Twye9SoaT0rrV25Wt/3yONRY4e0ubnA+es97NYLJFpv315u0MOL1Iev9OCNMj47ada0PGq0&#10;WHqWNVekrLkin0UYLnAxsg5py4q80h5HvngepPN5kfZY1UOvfbzqIF7GZyW9FrQ8akTImitSxhkr&#10;2Z8FF7g40oPPNKxSTujQwz88+uBRI9oJGd8g0/ukpDUPu/NnzZXNsf3gAvcNWQa09YZyAnoo92A0&#10;10/jKxPpvNgn25zgndLPGRe4WNIAfPXD4fmBrf3g/q18fdWzd9oeWkj9jt4bbat6Lz3/CF77teqs&#10;6ltL1lw1qzK1ehJpx55uuMB926oXplXrRdb685VO6aFFhj6POjHzjK+c8/KF11s2X5uxcsqccYF7&#10;v9NffL38ve97WLHHqY54o7vxzvs7+IU++oQVjp8zLnDxvD8wgJWkN7mssy1l9jJ7IZtdh7zzJsn6&#10;rLPmyuCYOeMC913HDGlib++h9Caf9ewrMkt7aHGRqzu1J16z5S1rrt1OnbN/cIHb6xVDhFdiNtfw&#10;6LNHjeJYJwIXkb28ZsOrTpSj5owLHLLrvaB638e43pts1p5LubNmLp3cd9IZtDVarOs9ZMjwdW+f&#10;sZIohxkXOJxMerNBjKw9l96UZzJL9e5+FF8a2v0kszVm162i7SHizc7K7LqVjpszLnA4Qe2D8Pnf&#10;8CG90Wbt+Y7MtZlsGfnZnl6d304/7mo/26sf5ZkD+/RmoDY3LbWf7dWP9MxyNC5wOMn1QbjzDeDN&#10;TnxzkzJHzcls3d466Sx3vTrl9sEpfWUhZdGcFf40fX/OU+0rEymP5rzpcIEDUDpvbiXpG5yUOSqv&#10;ta51faTM2fAOzJgjLnAAejK+6UZf3n4aXx6kOtK57jzzFOdaI6Tz7sqEP94yY+Wtc8YFbq+dgyMN&#10;NHTe0kPpHDtntKb3VzPZ8kbzOK9HDbyXx3x41MADFzjg2066DElZS8K8Es+ss78pmV3nRXqeO3PN&#10;kM6yk1eu2VmZXedJ6sHubCZc4OJJwwPsdNJs9rIe/Ubs5PqwvH9pvoc4Wfs8m+s5Q8zYRlzg3o8X&#10;kd0Xe5jpzFze5mX9IJWeaca8aMs6Y+Xtc8YFbp8MwyMNN3RO7aGUO8NsXqScJVnWN2j1+219bp1z&#10;t6y5PLXO+LYZC8cFLlZrUL/st/EFvWfvRnso/WymN1EpZ0mWFXrSc/V+pt71vGTN9SYr52wLLnDf&#10;IA2rNOTeVu7l7S09tK5fpZdTeh7ASr1Z3SVrLjjhAhdHevHw4fMv+mHn0UOPGh6k105ZkPP6jebz&#10;C3ZSH6Of62pZz5M1l6dPzBkXuBjS8OwiDe2KvNY9nh+m1noz3tDDFulsK0kZS6KcVr1z1jzn3/t1&#10;0Kq1oucr9nhqnXe3nbmes/WmGSsL91mCC5y/1oBesg5QL/dOrWytP98lW547KVuWmZQylkQ5I82c&#10;sde3LHblnOmpluVMWXPVeNeLdFJWEy5wvnqDE/mC1ejt38s/S6przdT7vjdr3llS3V2ZPPUy9s64&#10;Qi+j1mydyB7MZvIQea6eqHNbz7QrV+/7FlFn0oo82xZc4Hz8JhhOL97n8K53Au8zW+r11mZ4U8uW&#10;Udqvl3UXSy5prdSLEdIeK0jnmM02u+4ua64aS11prdSDUdI+r8MFzuZ3YGA8h9RCk2PkXC2aGpos&#10;GWlya87fo6mhydJiWesl8nxRepkl0lrrWaXaLTNrRkl7WM/sRcpYI/2855mkfWqkn/fIJdVvmVkz&#10;Q9rH4+zpWA5Va5alXpRazjKYtVVDa2Svmtb+lrqtmi2avUZqauoVZU1tLW+abHeanCM1e/WkWr21&#10;K0j5SoKMvXxlIOPKWqvr9Ej7eO2hJWUpijy99UVRo6ZXt1ezt74oatz16mlredXRkPby3CcNy6Fq&#10;zbLUi1LLuYpXP1pnsNZv1Y02mlvKOVrLm5QtUu/cu3K1PPPuzvfMU7MyoybPXXS20TwtUk6vPUZJ&#10;mawsZ8qWKzJPmczUImX13CcV/go1zglD87Mhp+d+nrVmnd5DtK3q88w+M2u0Imu/Wda+zeaaXacR&#10;WfszuMD52/GBbrUq7+w+tZ4+/3u3VXlW7YM/ovttqW9Z2+JZM+tvRWrvJ1Ye9TLmsq6v8a6Zdc7C&#10;cYHzE/HiWykyv1ftq45HrQiR2SJrQxbRe6+aHjUunrVO4HVerzoXr3rZ6hTnWp9naWbt1mupF6WW&#10;08PKs7bOEJmhteeIyHwn2NlDj709Pc+xO98zzwhLdsu+PbO5IjJJWSL2s5Lytqw4R7ZcM3lKYCYp&#10;T9SeaVgOWGucpR7yqz3zC89ehx6+T9Zn2sq1M9Mpar3L0LdsuWp5yuZMn2Fpcu3BWeoBAABAgX8D&#10;BwAAcBgucAAAAIfhAgcAAHAYLnAAAACH4QIHAABwGC5wAAAAh+ECBwAAcBgucAAAAAAAAAAAAAAA&#10;AAAAAAAAAAAAAAAAAAAAAACw1v+2wx6QcLvrFwAAAABJRU5ErkJgglBLAwQUAAYACAAAACEApYH2&#10;dtwAAAAEAQAADwAAAGRycy9kb3ducmV2LnhtbEyPQUvDQBCF74L/YRnBm93Eqg0xm1KKeipCW0G8&#10;TZNpEpqdDdltkv57Ry96eTC84b3vZcvJtmqg3jeODcSzCBRx4cqGKwMf+9e7BJQPyCW2jsnAhTws&#10;8+urDNPSjbylYRcqJSHsUzRQh9ClWvuiJot+5jpi8Y6utxjk7Ctd9jhKuG31fRQ9aYsNS0ONHa1r&#10;Kk67szXwNuK4mscvw+Z0XF++9o/vn5uYjLm9mVbPoAJN4e8ZfvAFHXJhOrgzl161BmRI+FXxksVC&#10;ZhwMzB8S0Hmm/8Pn3wA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ECLQAUAAYACAAAACEAsYJntgoBAAATAgAAEwAAAAAAAAAAAAAAAAAAAAAAW0NvbnRlbnRf&#10;VHlwZXNdLnhtbFBLAQItABQABgAIAAAAIQA4/SH/1gAAAJQBAAALAAAAAAAAAAAAAAAAADsBAABf&#10;cmVscy8ucmVsc1BLAQItABQABgAIAAAAIQCF7282zQQAAHYXAAAOAAAAAAAAAAAAAAAAADoCAABk&#10;cnMvZTJvRG9jLnhtbFBLAQItAAoAAAAAAAAAIQAckNgP7wQAAO8EAAAUAAAAAAAAAAAAAAAAADMH&#10;AABkcnMvbWVkaWEvaW1hZ2UxLnBuZ1BLAQItAAoAAAAAAAAAIQC4jm45iA8AAIgPAAAUAAAAAAAA&#10;AAAAAAAAAFQMAABkcnMvbWVkaWEvaW1hZ2UyLnBuZ1BLAQItAAoAAAAAAAAAIQC6Uf90vQkAAL0J&#10;AAAUAAAAAAAAAAAAAAAAAA4cAABkcnMvbWVkaWEvaW1hZ2UzLnBuZ1BLAQItAAoAAAAAAAAAIQDo&#10;GuAALgsAAC4LAAAUAAAAAAAAAAAAAAAAAP0lAABkcnMvbWVkaWEvaW1hZ2U0LnBuZ1BLAQItABQA&#10;BgAIAAAAIQClgfZ23AAAAAQBAAAPAAAAAAAAAAAAAAAAAF0xAABkcnMvZG93bnJldi54bWxQSwEC&#10;LQAUAAYACAAAACEAV33x6tQAAACtAgAAGQAAAAAAAAAAAAAAAABmMgAAZHJzL19yZWxzL2Uyb0Rv&#10;Yy54bWwucmVsc1BLBQYAAAAACQAJAEICAABxMwAAAAA=&#10;">
                <v:rect id="Rectangle 2158" o:spid="_x0000_s1059" style="position:absolute;left:4911;top:1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14:paraId="38560315" w14:textId="77777777" w:rsidR="00AA0323" w:rsidRDefault="00AA0323" w:rsidP="00AA0323">
                        <w:pPr>
                          <w:spacing w:after="160" w:line="259" w:lineRule="auto"/>
                          <w:ind w:left="0" w:firstLine="0"/>
                          <w:jc w:val="left"/>
                        </w:pPr>
                        <w:r>
                          <w:rPr>
                            <w:b/>
                            <w:sz w:val="16"/>
                          </w:rPr>
                          <w:t xml:space="preserve"> </w:t>
                        </w:r>
                      </w:p>
                    </w:txbxContent>
                  </v:textbox>
                </v:rect>
                <v:shape id="Picture 2160" o:spid="_x0000_s1060" type="#_x0000_t75" style="position:absolute;left:4911;top:1035;width:4730;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luxAAAAN0AAAAPAAAAZHJzL2Rvd25yZXYueG1sRE89a8Mw&#10;EN0L+Q/iAt0ayRmMcaOEEpzSDKXUrUPHw7rYptbJWErs/PtoKHR8vO/Nbra9uNLoO8cakpUCQVw7&#10;03Gj4fvr8JSB8AHZYO+YNNzIw267eNhgbtzEn3QtQyNiCPscNbQhDLmUvm7Jol+5gThyZzdaDBGO&#10;jTQjTjHc9nKtVCotdhwbWhxo31L9W16shvS9+qh+0mp+PZ+CPamsOKqp0PpxOb88gwg0h3/xn/vN&#10;aFgnadwf38QnILd3AAAA//8DAFBLAQItABQABgAIAAAAIQDb4fbL7gAAAIUBAAATAAAAAAAAAAAA&#10;AAAAAAAAAABbQ29udGVudF9UeXBlc10ueG1sUEsBAi0AFAAGAAgAAAAhAFr0LFu/AAAAFQEAAAsA&#10;AAAAAAAAAAAAAAAAHwEAAF9yZWxzLy5yZWxzUEsBAi0AFAAGAAgAAAAhAHZUSW7EAAAA3QAAAA8A&#10;AAAAAAAAAAAAAAAABwIAAGRycy9kb3ducmV2LnhtbFBLBQYAAAAAAwADALcAAAD4AgAAAAA=&#10;">
                  <v:imagedata r:id="rId17" o:title=""/>
                </v:shape>
                <v:shape id="Picture 2163" o:spid="_x0000_s1061" type="#_x0000_t75" style="position:absolute;left:8964;top:1035;width:13614;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MaTxAAAAN0AAAAPAAAAZHJzL2Rvd25yZXYueG1sRI/NasMw&#10;EITvhbyD2EBvjewUQnGjhJDQ0mPjpofeFu/6h1orI6m28/ZRodDjMDPfMNv9bHs1sg+dEwP5KgPF&#10;UjnqpDFw+Xh5eAIVIgph74QNXDnAfre422JBbpIzj2VsVIJIKNBAG+NQaB2qli2GlRtYklc7bzEm&#10;6RtNHqcEt71eZ9lGW+wkLbQ48LHl6rv8sQbK6v2zphON9fHr1dN0zh3p3pj75Xx4BhV5jv/hv/Yb&#10;GVjnm0f4fZOegN7dAAAA//8DAFBLAQItABQABgAIAAAAIQDb4fbL7gAAAIUBAAATAAAAAAAAAAAA&#10;AAAAAAAAAABbQ29udGVudF9UeXBlc10ueG1sUEsBAi0AFAAGAAgAAAAhAFr0LFu/AAAAFQEAAAsA&#10;AAAAAAAAAAAAAAAAHwEAAF9yZWxzLy5yZWxzUEsBAi0AFAAGAAgAAAAhAP3AxpPEAAAA3QAAAA8A&#10;AAAAAAAAAAAAAAAABwIAAGRycy9kb3ducmV2LnhtbFBLBQYAAAAAAwADALcAAAD4AgAAAAA=&#10;">
                  <v:imagedata r:id="rId18" o:title=""/>
                </v:shape>
                <v:rect id="Rectangle 2165" o:spid="_x0000_s1062" style="position:absolute;left:22075;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49xgAAAN0AAAAPAAAAZHJzL2Rvd25yZXYueG1sRI9Ba8JA&#10;FITvQv/D8oTezCZCRa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a4iePcYAAADdAAAA&#10;DwAAAAAAAAAAAAAAAAAHAgAAZHJzL2Rvd25yZXYueG1sUEsFBgAAAAADAAMAtwAAAPoCAAAAAA==&#10;" filled="f" stroked="f">
                  <v:textbox inset="0,0,0,0">
                    <w:txbxContent>
                      <w:p w14:paraId="56C104A2" w14:textId="77777777" w:rsidR="00AA0323" w:rsidRDefault="00AA0323" w:rsidP="00AA0323">
                        <w:pPr>
                          <w:spacing w:after="160" w:line="259" w:lineRule="auto"/>
                          <w:ind w:left="0" w:firstLine="0"/>
                          <w:jc w:val="left"/>
                        </w:pPr>
                        <w:r>
                          <w:rPr>
                            <w:sz w:val="16"/>
                          </w:rPr>
                          <w:t xml:space="preserve"> </w:t>
                        </w:r>
                      </w:p>
                    </w:txbxContent>
                  </v:textbox>
                </v:rect>
                <v:rect id="Rectangle 2166" o:spid="_x0000_s1063" style="position:absolute;left:33718;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BKxQAAAN0AAAAPAAAAZHJzL2Rvd25yZXYueG1sRI9Pi8Iw&#10;FMTvC36H8IS9rakeilajyO6KHv0H1dujebZlm5fSRNv10xtB8DjMzG+Y2aIzlbhR40rLCoaDCARx&#10;ZnXJuYLjYfU1BuE8ssbKMin4JweLee9jhom2Le/otve5CBB2CSoovK8TKV1WkEE3sDVx8C62MeiD&#10;bHKpG2wD3FRyFEWxNFhyWCiwpu+Csr/91ShYj+vlaWPvbV79ntfpNp38HCZeqc9+t5yC8NT5d/jV&#10;3mgFo2Ecw/NNeAJy/gAAAP//AwBQSwECLQAUAAYACAAAACEA2+H2y+4AAACFAQAAEwAAAAAAAAAA&#10;AAAAAAAAAAAAW0NvbnRlbnRfVHlwZXNdLnhtbFBLAQItABQABgAIAAAAIQBa9CxbvwAAABUBAAAL&#10;AAAAAAAAAAAAAAAAAB8BAABfcmVscy8ucmVsc1BLAQItABQABgAIAAAAIQCbWgBKxQAAAN0AAAAP&#10;AAAAAAAAAAAAAAAAAAcCAABkcnMvZG93bnJldi54bWxQSwUGAAAAAAMAAwC3AAAA+QIAAAAA&#10;" filled="f" stroked="f">
                  <v:textbox inset="0,0,0,0">
                    <w:txbxContent>
                      <w:p w14:paraId="45DBAA0C" w14:textId="77777777" w:rsidR="00AA0323" w:rsidRDefault="00AA0323" w:rsidP="00AA0323">
                        <w:pPr>
                          <w:spacing w:after="160" w:line="259" w:lineRule="auto"/>
                          <w:ind w:left="0" w:firstLine="0"/>
                          <w:jc w:val="left"/>
                        </w:pPr>
                        <w:r>
                          <w:rPr>
                            <w:sz w:val="16"/>
                          </w:rPr>
                          <w:t xml:space="preserve"> </w:t>
                        </w:r>
                      </w:p>
                    </w:txbxContent>
                  </v:textbox>
                </v:rect>
                <v:shape id="Picture 2168" o:spid="_x0000_s1064" type="#_x0000_t75" style="position:absolute;left:46324;top:1035;width:7500;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1gwQAAAN0AAAAPAAAAZHJzL2Rvd25yZXYueG1sRE/JbsIw&#10;EL0j9R+sqcQFFQcOEUoxUQpF4hq28xAPWRqPo9iF8Pf4gMTx6e3LdDCtuFHvassKZtMIBHFhdc2l&#10;guNh+7UA4TyyxtYyKXiQg3T1MVpiou2dc7rtfSlCCLsEFVTed4mUrqjIoJvajjhwV9sb9AH2pdQ9&#10;3kO4aeU8imJpsObQUGFH64qKv/2/UTDE9rje/J66rPw5T5pLljeHTa7U+HPIvkF4Gvxb/HLvtIL5&#10;LA5zw5vwBOTqCQAA//8DAFBLAQItABQABgAIAAAAIQDb4fbL7gAAAIUBAAATAAAAAAAAAAAAAAAA&#10;AAAAAABbQ29udGVudF9UeXBlc10ueG1sUEsBAi0AFAAGAAgAAAAhAFr0LFu/AAAAFQEAAAsAAAAA&#10;AAAAAAAAAAAAHwEAAF9yZWxzLy5yZWxzUEsBAi0AFAAGAAgAAAAhAI9WPWDBAAAA3QAAAA8AAAAA&#10;AAAAAAAAAAAABwIAAGRycy9kb3ducmV2LnhtbFBLBQYAAAAAAwADALcAAAD1AgAAAAA=&#10;">
                  <v:imagedata r:id="rId19" o:title=""/>
                </v:shape>
                <v:rect id="Rectangle 2170" o:spid="_x0000_s1065" style="position:absolute;left:53289;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4wQAAAN0AAAAPAAAAZHJzL2Rvd25yZXYueG1sRE/LisIw&#10;FN0L/kO4wuw01YWPahTREV36AnV3aa5tsbkpTcZ2/HqzEFweznu2aEwhnlS53LKCfi8CQZxYnXOq&#10;4HzadMcgnEfWWFgmBf/kYDFvt2YYa1vzgZ5Hn4oQwi5GBZn3ZSylSzIy6Hq2JA7c3VYGfYBVKnWF&#10;dQg3hRxE0VAazDk0ZFjSKqPkcfwzCrbjcnnd2VedFr+37WV/maxPE6/UT6dZTkF4avxX/HHvtIJB&#10;fxT2hzfhCcj5GwAA//8DAFBLAQItABQABgAIAAAAIQDb4fbL7gAAAIUBAAATAAAAAAAAAAAAAAAA&#10;AAAAAABbQ29udGVudF9UeXBlc10ueG1sUEsBAi0AFAAGAAgAAAAhAFr0LFu/AAAAFQEAAAsAAAAA&#10;AAAAAAAAAAAAHwEAAF9yZWxzLy5yZWxzUEsBAi0AFAAGAAgAAAAhAP4mq3jBAAAA3QAAAA8AAAAA&#10;AAAAAAAAAAAABwIAAGRycy9kb3ducmV2LnhtbFBLBQYAAAAAAwADALcAAAD1AgAAAAA=&#10;" filled="f" stroked="f">
                  <v:textbox inset="0,0,0,0">
                    <w:txbxContent>
                      <w:p w14:paraId="1717571E" w14:textId="77777777" w:rsidR="00AA0323" w:rsidRDefault="00AA0323" w:rsidP="00AA0323">
                        <w:pPr>
                          <w:spacing w:after="160" w:line="259" w:lineRule="auto"/>
                          <w:ind w:left="0" w:firstLine="0"/>
                          <w:jc w:val="left"/>
                        </w:pPr>
                        <w:r>
                          <w:rPr>
                            <w:sz w:val="16"/>
                          </w:rPr>
                          <w:t xml:space="preserve"> </w:t>
                        </w:r>
                      </w:p>
                    </w:txbxContent>
                  </v:textbox>
                </v:rect>
                <v:shape id="Picture 2172" o:spid="_x0000_s1066" type="#_x0000_t75" style="position:absolute;left:53533;top:1035;width:9523;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YB3xwAAAN0AAAAPAAAAZHJzL2Rvd25yZXYueG1sRI9Ba8JA&#10;FITvhf6H5RW86cYosaSuUrWC9CBoBXt8ZF+TYPZtzG5i+u/dgtDjMDPfMPNlbyrRUeNKywrGowgE&#10;cWZ1ybmC09d2+ArCeWSNlWVS8EsOlovnpzmm2t74QN3R5yJA2KWooPC+TqV0WUEG3cjWxMH7sY1B&#10;H2STS93gLcBNJeMoSqTBksNCgTWtC8oux9Yo2KxM93neymrffkyv00mcXNrvRKnBS//+BsJT7//D&#10;j/ZOK4jHsxj+3oQnIBd3AAAA//8DAFBLAQItABQABgAIAAAAIQDb4fbL7gAAAIUBAAATAAAAAAAA&#10;AAAAAAAAAAAAAABbQ29udGVudF9UeXBlc10ueG1sUEsBAi0AFAAGAAgAAAAhAFr0LFu/AAAAFQEA&#10;AAsAAAAAAAAAAAAAAAAAHwEAAF9yZWxzLy5yZWxzUEsBAi0AFAAGAAgAAAAhAJvtgHfHAAAA3QAA&#10;AA8AAAAAAAAAAAAAAAAABwIAAGRycy9kb3ducmV2LnhtbFBLBQYAAAAAAwADALcAAAD7AgAAAAA=&#10;">
                  <v:imagedata r:id="rId20" o:title=""/>
                </v:shape>
                <v:rect id="Rectangle 2174" o:spid="_x0000_s1067" style="position:absolute;left:62528;top:1290;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17xgAAAN0AAAAPAAAAZHJzL2Rvd25yZXYueG1sRI9Li8JA&#10;EITvwv6HoRe86UQR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gR2te8YAAADdAAAA&#10;DwAAAAAAAAAAAAAAAAAHAgAAZHJzL2Rvd25yZXYueG1sUEsFBgAAAAADAAMAtwAAAPoCAAAAAA==&#10;" filled="f" stroked="f">
                  <v:textbox inset="0,0,0,0">
                    <w:txbxContent>
                      <w:p w14:paraId="7575DBAF" w14:textId="77777777" w:rsidR="00AA0323" w:rsidRDefault="00AA0323" w:rsidP="00AA0323">
                        <w:pPr>
                          <w:spacing w:after="160" w:line="259" w:lineRule="auto"/>
                          <w:ind w:left="0" w:firstLine="0"/>
                          <w:jc w:val="left"/>
                        </w:pPr>
                        <w:r>
                          <w:rPr>
                            <w:sz w:val="16"/>
                          </w:rPr>
                          <w:t xml:space="preserve"> </w:t>
                        </w:r>
                      </w:p>
                    </w:txbxContent>
                  </v:textbox>
                </v:rect>
                <v:shape id="Shape 2176" o:spid="_x0000_s1068" style="position:absolute;width:67437;height:0;visibility:visible;mso-wrap-style:square;v-text-anchor:top" coordsize="674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xQAAAN0AAAAPAAAAZHJzL2Rvd25yZXYueG1sRI9PawIx&#10;FMTvhX6H8Aq91ax7iLI1irRYihdRe+jxsXndXUxelk32T7+9EQSPw8z8hlltJmfFQF1oPGuYzzIQ&#10;xKU3DVcafs67tyWIEJENWs+k4Z8CbNbPTyssjB/5SMMpViJBOBSooY6xLaQMZU0Ow8y3xMn7853D&#10;mGRXSdPhmODOyjzLlHTYcFqosaWPmsrLqXcaznafH8b+c2is+e0P4UuZnVJav75M23cQkab4CN/b&#10;30ZDPl8ouL1JT0CurwAAAP//AwBQSwECLQAUAAYACAAAACEA2+H2y+4AAACFAQAAEwAAAAAAAAAA&#10;AAAAAAAAAAAAW0NvbnRlbnRfVHlwZXNdLnhtbFBLAQItABQABgAIAAAAIQBa9CxbvwAAABUBAAAL&#10;AAAAAAAAAAAAAAAAAB8BAABfcmVscy8ucmVsc1BLAQItABQABgAIAAAAIQC+6YN+xQAAAN0AAAAP&#10;AAAAAAAAAAAAAAAAAAcCAABkcnMvZG93bnJldi54bWxQSwUGAAAAAAMAAwC3AAAA+QIAAAAA&#10;" path="m,l6743700,e" filled="f">
                  <v:path arrowok="t" textboxrect="0,0,6743700,0"/>
                </v:shape>
                <w10:anchorlock/>
              </v:group>
            </w:pict>
          </mc:Fallback>
        </mc:AlternateContent>
      </w:r>
    </w:p>
    <w:sectPr w:rsidR="00EC7A37" w:rsidSect="00AA0323">
      <w:footerReference w:type="even" r:id="rId24"/>
      <w:footerReference w:type="default" r:id="rId25"/>
      <w:footerReference w:type="first" r:id="rId26"/>
      <w:pgSz w:w="11906" w:h="16838"/>
      <w:pgMar w:top="1042" w:right="2408" w:bottom="304" w:left="720" w:header="708" w:footer="2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5817" w14:textId="77777777" w:rsidR="0044229A" w:rsidRDefault="0044229A">
      <w:pPr>
        <w:spacing w:after="0" w:line="240" w:lineRule="auto"/>
      </w:pPr>
      <w:r>
        <w:separator/>
      </w:r>
    </w:p>
  </w:endnote>
  <w:endnote w:type="continuationSeparator" w:id="0">
    <w:p w14:paraId="7FA45199" w14:textId="77777777" w:rsidR="0044229A" w:rsidRDefault="0044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2530" w14:textId="77777777" w:rsidR="00EC7A37" w:rsidRDefault="00000000">
    <w:pPr>
      <w:tabs>
        <w:tab w:val="right" w:pos="9078"/>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732C" w14:textId="77777777" w:rsidR="00EC7A37" w:rsidRDefault="00000000">
    <w:pPr>
      <w:tabs>
        <w:tab w:val="right" w:pos="9078"/>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65C0" w14:textId="77777777" w:rsidR="00EC7A37" w:rsidRDefault="00EC7A3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5F8F" w14:textId="77777777" w:rsidR="00EC7A37" w:rsidRDefault="00EC7A3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3391" w14:textId="77777777" w:rsidR="00EC7A37" w:rsidRDefault="00EC7A37" w:rsidP="00AA0323">
    <w:pPr>
      <w:spacing w:after="160" w:line="259" w:lineRule="auto"/>
      <w:ind w:left="0" w:firstLine="708"/>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C7FB" w14:textId="77777777" w:rsidR="00EC7A37" w:rsidRDefault="00EC7A3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8CD7" w14:textId="77777777" w:rsidR="0044229A" w:rsidRDefault="0044229A">
      <w:pPr>
        <w:spacing w:after="0" w:line="240" w:lineRule="auto"/>
      </w:pPr>
      <w:r>
        <w:separator/>
      </w:r>
    </w:p>
  </w:footnote>
  <w:footnote w:type="continuationSeparator" w:id="0">
    <w:p w14:paraId="132551B6" w14:textId="77777777" w:rsidR="0044229A" w:rsidRDefault="00442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56E"/>
    <w:multiLevelType w:val="hybridMultilevel"/>
    <w:tmpl w:val="9204510E"/>
    <w:lvl w:ilvl="0" w:tplc="F148FDF4">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CD6D69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252C18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F0E1C5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26C2A2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105FF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3E43EF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41C80A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18855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BB5CDA"/>
    <w:multiLevelType w:val="hybridMultilevel"/>
    <w:tmpl w:val="D434452C"/>
    <w:lvl w:ilvl="0" w:tplc="383A99C6">
      <w:start w:val="1"/>
      <w:numFmt w:val="lowerLetter"/>
      <w:lvlText w:val="%1."/>
      <w:lvlJc w:val="left"/>
      <w:pPr>
        <w:ind w:left="1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1E54F0">
      <w:start w:val="1"/>
      <w:numFmt w:val="lowerLetter"/>
      <w:lvlText w:val="%2"/>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CE045A">
      <w:start w:val="1"/>
      <w:numFmt w:val="lowerRoman"/>
      <w:lvlText w:val="%3"/>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C8ABF6">
      <w:start w:val="1"/>
      <w:numFmt w:val="decimal"/>
      <w:lvlText w:val="%4"/>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569170">
      <w:start w:val="1"/>
      <w:numFmt w:val="lowerLetter"/>
      <w:lvlText w:val="%5"/>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F2C2A0">
      <w:start w:val="1"/>
      <w:numFmt w:val="lowerRoman"/>
      <w:lvlText w:val="%6"/>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E63EDC">
      <w:start w:val="1"/>
      <w:numFmt w:val="decimal"/>
      <w:lvlText w:val="%7"/>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C281D2">
      <w:start w:val="1"/>
      <w:numFmt w:val="lowerLetter"/>
      <w:lvlText w:val="%8"/>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6E7C54">
      <w:start w:val="1"/>
      <w:numFmt w:val="lowerRoman"/>
      <w:lvlText w:val="%9"/>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4348A"/>
    <w:multiLevelType w:val="hybridMultilevel"/>
    <w:tmpl w:val="BFCC8D48"/>
    <w:lvl w:ilvl="0" w:tplc="80F239C4">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E8DC4E">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7E2B22">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6C9EAC">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9A629E">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1A5B16">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28C890">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D62184">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2ABAD2">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8D4F16"/>
    <w:multiLevelType w:val="hybridMultilevel"/>
    <w:tmpl w:val="D72C313C"/>
    <w:lvl w:ilvl="0" w:tplc="416C399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546E60">
      <w:start w:val="1"/>
      <w:numFmt w:val="lowerLetter"/>
      <w:lvlText w:val="%2"/>
      <w:lvlJc w:val="left"/>
      <w:pPr>
        <w:ind w:left="1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B8BF30">
      <w:start w:val="1"/>
      <w:numFmt w:val="lowerRoman"/>
      <w:lvlText w:val="%3"/>
      <w:lvlJc w:val="left"/>
      <w:pPr>
        <w:ind w:left="2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FC8222">
      <w:start w:val="1"/>
      <w:numFmt w:val="decimal"/>
      <w:lvlText w:val="%4"/>
      <w:lvlJc w:val="left"/>
      <w:pPr>
        <w:ind w:left="3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A0E9B4">
      <w:start w:val="1"/>
      <w:numFmt w:val="lowerLetter"/>
      <w:lvlText w:val="%5"/>
      <w:lvlJc w:val="left"/>
      <w:pPr>
        <w:ind w:left="4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CE0556">
      <w:start w:val="1"/>
      <w:numFmt w:val="lowerRoman"/>
      <w:lvlText w:val="%6"/>
      <w:lvlJc w:val="left"/>
      <w:pPr>
        <w:ind w:left="4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0C4EE0">
      <w:start w:val="1"/>
      <w:numFmt w:val="decimal"/>
      <w:lvlText w:val="%7"/>
      <w:lvlJc w:val="left"/>
      <w:pPr>
        <w:ind w:left="5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3E8D02">
      <w:start w:val="1"/>
      <w:numFmt w:val="lowerLetter"/>
      <w:lvlText w:val="%8"/>
      <w:lvlJc w:val="left"/>
      <w:pPr>
        <w:ind w:left="6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6E99C0">
      <w:start w:val="1"/>
      <w:numFmt w:val="lowerRoman"/>
      <w:lvlText w:val="%9"/>
      <w:lvlJc w:val="left"/>
      <w:pPr>
        <w:ind w:left="6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440628"/>
    <w:multiLevelType w:val="multilevel"/>
    <w:tmpl w:val="9774C1DE"/>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A250C3"/>
    <w:multiLevelType w:val="multilevel"/>
    <w:tmpl w:val="22F21D7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03410173">
    <w:abstractNumId w:val="3"/>
  </w:num>
  <w:num w:numId="2" w16cid:durableId="280888412">
    <w:abstractNumId w:val="5"/>
  </w:num>
  <w:num w:numId="3" w16cid:durableId="1986658819">
    <w:abstractNumId w:val="2"/>
  </w:num>
  <w:num w:numId="4" w16cid:durableId="1064985677">
    <w:abstractNumId w:val="1"/>
  </w:num>
  <w:num w:numId="5" w16cid:durableId="923760999">
    <w:abstractNumId w:val="4"/>
  </w:num>
  <w:num w:numId="6" w16cid:durableId="88410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37"/>
    <w:rsid w:val="00003591"/>
    <w:rsid w:val="00054356"/>
    <w:rsid w:val="000549DA"/>
    <w:rsid w:val="001223D5"/>
    <w:rsid w:val="001E4981"/>
    <w:rsid w:val="00227312"/>
    <w:rsid w:val="0044229A"/>
    <w:rsid w:val="00591722"/>
    <w:rsid w:val="006E1262"/>
    <w:rsid w:val="007449AE"/>
    <w:rsid w:val="00827972"/>
    <w:rsid w:val="008330B9"/>
    <w:rsid w:val="008A166C"/>
    <w:rsid w:val="008B066B"/>
    <w:rsid w:val="00936814"/>
    <w:rsid w:val="009733A5"/>
    <w:rsid w:val="009D29F0"/>
    <w:rsid w:val="00A73BE1"/>
    <w:rsid w:val="00AA0323"/>
    <w:rsid w:val="00AA2EC7"/>
    <w:rsid w:val="00AE1E31"/>
    <w:rsid w:val="00C90C4A"/>
    <w:rsid w:val="00CD3037"/>
    <w:rsid w:val="00EC7A37"/>
    <w:rsid w:val="00F43E51"/>
    <w:rsid w:val="00F93D2F"/>
    <w:rsid w:val="00FF72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3C779"/>
  <w15:docId w15:val="{59C43FE7-F941-413C-AE1A-31EFABDC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6" w:line="249" w:lineRule="auto"/>
      <w:ind w:left="586" w:hanging="586"/>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numPr>
        <w:numId w:val="6"/>
      </w:numPr>
      <w:spacing w:after="157" w:line="259" w:lineRule="auto"/>
      <w:ind w:left="10" w:right="2377" w:hanging="10"/>
      <w:outlineLvl w:val="0"/>
    </w:pPr>
    <w:rPr>
      <w:rFonts w:ascii="Calibri" w:eastAsia="Calibri" w:hAnsi="Calibri" w:cs="Calibri"/>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1223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23D5"/>
    <w:rPr>
      <w:rFonts w:ascii="Calibri" w:eastAsia="Calibri" w:hAnsi="Calibri" w:cs="Calibri"/>
      <w:color w:val="000000"/>
      <w:sz w:val="22"/>
    </w:rPr>
  </w:style>
  <w:style w:type="paragraph" w:styleId="Zpat">
    <w:name w:val="footer"/>
    <w:basedOn w:val="Normln"/>
    <w:link w:val="ZpatChar"/>
    <w:uiPriority w:val="99"/>
    <w:semiHidden/>
    <w:unhideWhenUsed/>
    <w:rsid w:val="001223D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223D5"/>
    <w:rPr>
      <w:rFonts w:ascii="Calibri" w:eastAsia="Calibri" w:hAnsi="Calibri" w:cs="Calibri"/>
      <w:color w:val="000000"/>
      <w:sz w:val="22"/>
    </w:rPr>
  </w:style>
  <w:style w:type="paragraph" w:styleId="Bezmezer">
    <w:name w:val="No Spacing"/>
    <w:uiPriority w:val="1"/>
    <w:qFormat/>
    <w:rsid w:val="00AA2EC7"/>
    <w:pPr>
      <w:spacing w:after="0" w:line="240" w:lineRule="auto"/>
      <w:ind w:left="586" w:hanging="586"/>
      <w:jc w:val="both"/>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2AB74-E232-4431-BBB4-3817FE4C0FDB}">
  <ds:schemaRefs>
    <ds:schemaRef ds:uri="http://schemas.microsoft.com/sharepoint/v3/contenttype/forms"/>
  </ds:schemaRefs>
</ds:datastoreItem>
</file>

<file path=customXml/itemProps2.xml><?xml version="1.0" encoding="utf-8"?>
<ds:datastoreItem xmlns:ds="http://schemas.openxmlformats.org/officeDocument/2006/customXml" ds:itemID="{CBB0CB96-F044-47CF-A5FE-B31387CB4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90296-CC40-46CD-8D65-A57C8C01781D}"/>
</file>

<file path=docProps/app.xml><?xml version="1.0" encoding="utf-8"?>
<Properties xmlns="http://schemas.openxmlformats.org/officeDocument/2006/extended-properties" xmlns:vt="http://schemas.openxmlformats.org/officeDocument/2006/docPropsVTypes">
  <Template>Normal.dotm</Template>
  <TotalTime>59</TotalTime>
  <Pages>8</Pages>
  <Words>2332</Words>
  <Characters>13760</Characters>
  <Application>Microsoft Office Word</Application>
  <DocSecurity>0</DocSecurity>
  <Lines>114</Lines>
  <Paragraphs>32</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Oujezdský</dc:creator>
  <cp:keywords/>
  <cp:lastModifiedBy>Šicner, Ivo</cp:lastModifiedBy>
  <cp:revision>22</cp:revision>
  <dcterms:created xsi:type="dcterms:W3CDTF">2026-05-15T10:07:00Z</dcterms:created>
  <dcterms:modified xsi:type="dcterms:W3CDTF">2026-05-15T11:21:00Z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