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A60" w:rsidRPr="002E1A60" w:rsidRDefault="002E1A60" w:rsidP="002E1A60">
      <w:pPr>
        <w:jc w:val="center"/>
        <w:rPr>
          <w:b/>
          <w:sz w:val="28"/>
          <w:szCs w:val="28"/>
        </w:rPr>
      </w:pPr>
      <w:r w:rsidRPr="002E1A60">
        <w:rPr>
          <w:b/>
          <w:sz w:val="28"/>
          <w:szCs w:val="28"/>
        </w:rPr>
        <w:t>Englishbooks.cz, s.r.o., Havlíčkova 128, 26601 Beroun</w:t>
      </w:r>
    </w:p>
    <w:tbl>
      <w:tblPr>
        <w:tblW w:w="5000" w:type="pct"/>
        <w:jc w:val="center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E1A60" w:rsidTr="002E1A60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2E1A60" w:rsidRDefault="002E1A60">
            <w:pPr>
              <w:jc w:val="center"/>
            </w:pPr>
            <w:r>
              <w:rPr>
                <w:rStyle w:val="title"/>
                <w:rFonts w:ascii="Arial" w:hAnsi="Arial" w:cs="Arial"/>
                <w:caps/>
                <w:color w:val="555454"/>
              </w:rPr>
              <w:t>Dobrý den,</w:t>
            </w:r>
            <w:r>
              <w:rPr>
                <w:rFonts w:ascii="Arial" w:hAnsi="Arial" w:cs="Arial"/>
                <w:color w:val="555454"/>
              </w:rPr>
              <w:br/>
            </w:r>
            <w:r>
              <w:rPr>
                <w:rStyle w:val="subtitle"/>
                <w:rFonts w:ascii="Arial" w:hAnsi="Arial" w:cs="Arial"/>
                <w:caps/>
                <w:color w:val="555454"/>
              </w:rPr>
              <w:t>Děkujeme Vám za nákup v e-shopu EnglishBooks.cz</w:t>
            </w:r>
          </w:p>
        </w:tc>
      </w:tr>
      <w:tr w:rsidR="002E1A60" w:rsidTr="002E1A60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E1A60" w:rsidRDefault="002E1A60"/>
        </w:tc>
      </w:tr>
      <w:tr w:rsidR="002E1A60" w:rsidTr="002E1A60">
        <w:trPr>
          <w:tblCellSpacing w:w="15" w:type="dxa"/>
          <w:jc w:val="center"/>
        </w:trPr>
        <w:tc>
          <w:tcPr>
            <w:tcW w:w="0" w:type="auto"/>
            <w:tcBorders>
              <w:top w:val="single" w:sz="8" w:space="0" w:color="D6D4D4"/>
              <w:left w:val="single" w:sz="8" w:space="0" w:color="D6D4D4"/>
              <w:bottom w:val="single" w:sz="8" w:space="0" w:color="D6D4D4"/>
              <w:right w:val="single" w:sz="8" w:space="0" w:color="D6D4D4"/>
            </w:tcBorders>
            <w:shd w:val="clear" w:color="auto" w:fill="F8F8F8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8582"/>
              <w:gridCol w:w="195"/>
            </w:tblGrid>
            <w:tr w:rsidR="002E1A60">
              <w:trPr>
                <w:tblCellSpacing w:w="15" w:type="dxa"/>
              </w:trPr>
              <w:tc>
                <w:tcPr>
                  <w:tcW w:w="150" w:type="dxa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p w:rsidR="002E1A60" w:rsidRDefault="002E1A60">
                  <w:r>
                    <w:t> </w:t>
                  </w:r>
                </w:p>
              </w:tc>
              <w:tc>
                <w:tcPr>
                  <w:tcW w:w="0" w:type="auto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p w:rsidR="002E1A60" w:rsidRDefault="002E1A60">
                  <w:pPr>
                    <w:pStyle w:val="Normlnweb"/>
                    <w:spacing w:before="45" w:beforeAutospacing="0" w:after="105" w:afterAutospacing="0"/>
                    <w:rPr>
                      <w:caps/>
                      <w:sz w:val="27"/>
                      <w:szCs w:val="27"/>
                    </w:rPr>
                  </w:pPr>
                  <w:r>
                    <w:rPr>
                      <w:caps/>
                      <w:sz w:val="27"/>
                      <w:szCs w:val="27"/>
                    </w:rPr>
                    <w:t>Detaily objednávky</w:t>
                  </w:r>
                </w:p>
                <w:p w:rsidR="002E1A60" w:rsidRDefault="002E1A60">
                  <w:r>
                    <w:rPr>
                      <w:rStyle w:val="Siln"/>
                      <w:color w:val="333333"/>
                    </w:rPr>
                    <w:t>Objednávka:</w:t>
                  </w:r>
                  <w:r>
                    <w:rPr>
                      <w:color w:val="777777"/>
                    </w:rPr>
                    <w:t xml:space="preserve"> 5083 Vytvořená 2017-09-20 09:54:52</w:t>
                  </w:r>
                </w:p>
              </w:tc>
              <w:tc>
                <w:tcPr>
                  <w:tcW w:w="150" w:type="dxa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p w:rsidR="002E1A60" w:rsidRDefault="002E1A60">
                  <w:r>
                    <w:t> </w:t>
                  </w:r>
                </w:p>
              </w:tc>
            </w:tr>
          </w:tbl>
          <w:p w:rsidR="002E1A60" w:rsidRDefault="002E1A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E1A60" w:rsidTr="002E1A60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6"/>
              <w:gridCol w:w="1727"/>
              <w:gridCol w:w="1583"/>
              <w:gridCol w:w="1515"/>
              <w:gridCol w:w="845"/>
              <w:gridCol w:w="1516"/>
            </w:tblGrid>
            <w:tr w:rsidR="002E1A60">
              <w:tc>
                <w:tcPr>
                  <w:tcW w:w="0" w:type="auto"/>
                  <w:tcBorders>
                    <w:top w:val="single" w:sz="8" w:space="0" w:color="D6D4D4"/>
                    <w:left w:val="single" w:sz="8" w:space="0" w:color="D6D4D4"/>
                    <w:bottom w:val="single" w:sz="8" w:space="0" w:color="D6D4D4"/>
                    <w:right w:val="single" w:sz="8" w:space="0" w:color="D6D4D4"/>
                  </w:tcBorders>
                  <w:shd w:val="clear" w:color="auto" w:fill="FBFBFB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2E1A60" w:rsidRDefault="002E1A60">
                  <w:pPr>
                    <w:jc w:val="center"/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szCs w:val="20"/>
                    </w:rPr>
                    <w:t>ISBN</w:t>
                  </w:r>
                </w:p>
              </w:tc>
              <w:tc>
                <w:tcPr>
                  <w:tcW w:w="0" w:type="auto"/>
                  <w:tcBorders>
                    <w:top w:val="single" w:sz="8" w:space="0" w:color="D6D4D4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BFBFB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2E1A60" w:rsidRDefault="002E1A60">
                  <w:pPr>
                    <w:jc w:val="center"/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Název titulu</w:t>
                  </w:r>
                </w:p>
              </w:tc>
              <w:tc>
                <w:tcPr>
                  <w:tcW w:w="850" w:type="pct"/>
                  <w:tcBorders>
                    <w:top w:val="single" w:sz="8" w:space="0" w:color="D6D4D4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BFBFB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2E1A60" w:rsidRDefault="002E1A60">
                  <w:pPr>
                    <w:jc w:val="center"/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szCs w:val="20"/>
                    </w:rPr>
                    <w:t>Dostupnost</w:t>
                  </w:r>
                </w:p>
              </w:tc>
              <w:tc>
                <w:tcPr>
                  <w:tcW w:w="850" w:type="pct"/>
                  <w:tcBorders>
                    <w:top w:val="single" w:sz="8" w:space="0" w:color="D6D4D4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BFBFB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2E1A60" w:rsidRDefault="002E1A60">
                  <w:pPr>
                    <w:jc w:val="center"/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szCs w:val="20"/>
                    </w:rPr>
                    <w:t>Jedn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szCs w:val="20"/>
                    </w:rPr>
                    <w:t xml:space="preserve">.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szCs w:val="20"/>
                    </w:rPr>
                    <w:t>cena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8" w:space="0" w:color="D6D4D4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BFBFB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2E1A60" w:rsidRDefault="002E1A60">
                  <w:pPr>
                    <w:jc w:val="center"/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Počet</w:t>
                  </w:r>
                </w:p>
              </w:tc>
              <w:tc>
                <w:tcPr>
                  <w:tcW w:w="850" w:type="pct"/>
                  <w:tcBorders>
                    <w:top w:val="single" w:sz="8" w:space="0" w:color="D6D4D4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BFBFB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2E1A60" w:rsidRDefault="002E1A60">
                  <w:pPr>
                    <w:jc w:val="center"/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szCs w:val="20"/>
                    </w:rPr>
                    <w:t>Celková cena</w:t>
                  </w:r>
                </w:p>
              </w:tc>
            </w:tr>
            <w:tr w:rsidR="002E1A60">
              <w:tc>
                <w:tcPr>
                  <w:tcW w:w="0" w:type="auto"/>
                  <w:gridSpan w:val="5"/>
                  <w:tcBorders>
                    <w:top w:val="nil"/>
                    <w:left w:val="single" w:sz="8" w:space="0" w:color="D6D4D4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p w:rsidR="002E1A60" w:rsidRDefault="002E1A60">
                  <w:pPr>
                    <w:jc w:val="center"/>
                    <w:rPr>
                      <w:color w:val="777777"/>
                    </w:rPr>
                  </w:pPr>
                  <w:r>
                    <w:rPr>
                      <w:color w:val="777777"/>
                    </w:rPr>
                    <w:t> 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E1A60" w:rsidRDefault="002E1A60">
                  <w:pPr>
                    <w:rPr>
                      <w:color w:val="777777"/>
                    </w:rPr>
                  </w:pPr>
                </w:p>
              </w:tc>
            </w:tr>
            <w:tr w:rsidR="002E1A60">
              <w:tc>
                <w:tcPr>
                  <w:tcW w:w="0" w:type="auto"/>
                  <w:tcBorders>
                    <w:top w:val="nil"/>
                    <w:left w:val="single" w:sz="8" w:space="0" w:color="D6D4D4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"/>
                    <w:gridCol w:w="1506"/>
                    <w:gridCol w:w="13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rPr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 xml:space="preserve">9780194730679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1307"/>
                    <w:gridCol w:w="19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hyperlink r:id="rId4" w:history="1"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 xml:space="preserve">Happy House New </w:t>
                          </w:r>
                          <w:proofErr w:type="spellStart"/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>Edition</w:t>
                          </w:r>
                          <w:proofErr w:type="spellEnd"/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 xml:space="preserve"> 1 </w:t>
                          </w:r>
                          <w:proofErr w:type="spellStart"/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>Activity</w:t>
                          </w:r>
                          <w:proofErr w:type="spellEnd"/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>Book</w:t>
                          </w:r>
                          <w:proofErr w:type="spellEnd"/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 xml:space="preserve"> + </w:t>
                          </w:r>
                          <w:proofErr w:type="spellStart"/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>MultiROM</w:t>
                          </w:r>
                          <w:proofErr w:type="spellEnd"/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 xml:space="preserve"> Czech </w:t>
                          </w:r>
                          <w:proofErr w:type="spellStart"/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>Edition</w:t>
                          </w:r>
                          <w:proofErr w:type="spellEnd"/>
                          <w:r>
                            <w:rPr>
                              <w:rStyle w:val="Hypertextovodkaz"/>
                              <w:rFonts w:ascii="Arial" w:hAnsi="Arial" w:cs="Arial"/>
                              <w:color w:val="555454"/>
                              <w:sz w:val="20"/>
                              <w:szCs w:val="20"/>
                            </w:rPr>
                            <w:t xml:space="preserve"> </w:t>
                          </w:r>
                        </w:hyperlink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705"/>
                    <w:gridCol w:w="19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rPr>
                            <w:rStyle w:val="Siln"/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>3-5 dní</w:t>
                        </w:r>
                        <w:r>
                          <w:rPr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683"/>
                    <w:gridCol w:w="19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pPr>
                          <w:jc w:val="right"/>
                        </w:pPr>
                        <w:r>
                          <w:rPr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 xml:space="preserve">225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283"/>
                    <w:gridCol w:w="19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pPr>
                          <w:jc w:val="right"/>
                        </w:pPr>
                        <w:r>
                          <w:rPr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 xml:space="preserve">39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D6D4D4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850"/>
                    <w:gridCol w:w="19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pPr>
                          <w:jc w:val="right"/>
                        </w:pPr>
                        <w:r>
                          <w:rPr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 xml:space="preserve">8 785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2E1A60">
              <w:tc>
                <w:tcPr>
                  <w:tcW w:w="0" w:type="auto"/>
                  <w:tcBorders>
                    <w:top w:val="nil"/>
                    <w:left w:val="single" w:sz="8" w:space="0" w:color="D6D4D4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"/>
                    <w:gridCol w:w="1506"/>
                    <w:gridCol w:w="13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rPr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 xml:space="preserve">9780194730365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1307"/>
                    <w:gridCol w:w="19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hyperlink r:id="rId5" w:history="1"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 xml:space="preserve">Happy House New </w:t>
                          </w:r>
                          <w:proofErr w:type="spellStart"/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>Edition</w:t>
                          </w:r>
                          <w:proofErr w:type="spellEnd"/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 xml:space="preserve"> 2 </w:t>
                          </w:r>
                          <w:proofErr w:type="spellStart"/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>Activity</w:t>
                          </w:r>
                          <w:proofErr w:type="spellEnd"/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>Book</w:t>
                          </w:r>
                          <w:proofErr w:type="spellEnd"/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 xml:space="preserve"> + </w:t>
                          </w:r>
                          <w:proofErr w:type="spellStart"/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>MultiROM</w:t>
                          </w:r>
                          <w:proofErr w:type="spellEnd"/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 xml:space="preserve"> Czech </w:t>
                          </w:r>
                          <w:proofErr w:type="spellStart"/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>Edition</w:t>
                          </w:r>
                          <w:proofErr w:type="spellEnd"/>
                          <w:r>
                            <w:rPr>
                              <w:rStyle w:val="Hypertextovodkaz"/>
                              <w:rFonts w:ascii="Arial" w:hAnsi="Arial" w:cs="Arial"/>
                              <w:color w:val="555454"/>
                              <w:sz w:val="20"/>
                              <w:szCs w:val="20"/>
                            </w:rPr>
                            <w:t xml:space="preserve"> </w:t>
                          </w:r>
                        </w:hyperlink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"/>
                    <w:gridCol w:w="1283"/>
                    <w:gridCol w:w="13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rPr>
                            <w:rStyle w:val="Siln"/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>skladem (ihned expedujeme)</w:t>
                        </w:r>
                        <w:r>
                          <w:rPr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683"/>
                    <w:gridCol w:w="19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pPr>
                          <w:jc w:val="right"/>
                        </w:pPr>
                        <w:r>
                          <w:rPr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 xml:space="preserve">225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283"/>
                    <w:gridCol w:w="19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pPr>
                          <w:jc w:val="right"/>
                        </w:pPr>
                        <w:r>
                          <w:rPr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 xml:space="preserve">42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850"/>
                    <w:gridCol w:w="19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pPr>
                          <w:jc w:val="right"/>
                        </w:pPr>
                        <w:r>
                          <w:rPr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 xml:space="preserve">9 461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2E1A60">
              <w:tc>
                <w:tcPr>
                  <w:tcW w:w="0" w:type="auto"/>
                  <w:tcBorders>
                    <w:top w:val="nil"/>
                    <w:left w:val="single" w:sz="8" w:space="0" w:color="D6D4D4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"/>
                    <w:gridCol w:w="1506"/>
                    <w:gridCol w:w="13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rPr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 xml:space="preserve">9780194751049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1307"/>
                    <w:gridCol w:w="19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hyperlink r:id="rId6" w:history="1"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 xml:space="preserve">Happy House New </w:t>
                          </w:r>
                          <w:proofErr w:type="spellStart"/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>Edition</w:t>
                          </w:r>
                          <w:proofErr w:type="spellEnd"/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 xml:space="preserve"> 1 </w:t>
                          </w:r>
                          <w:proofErr w:type="spellStart"/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>Class</w:t>
                          </w:r>
                          <w:proofErr w:type="spellEnd"/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>Book</w:t>
                          </w:r>
                          <w:proofErr w:type="spellEnd"/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 xml:space="preserve"> Czech </w:t>
                          </w:r>
                          <w:proofErr w:type="spellStart"/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>Edition</w:t>
                          </w:r>
                          <w:proofErr w:type="spellEnd"/>
                          <w:r>
                            <w:rPr>
                              <w:rStyle w:val="Hypertextovodkaz"/>
                              <w:rFonts w:ascii="Arial" w:hAnsi="Arial" w:cs="Arial"/>
                              <w:color w:val="555454"/>
                              <w:sz w:val="20"/>
                              <w:szCs w:val="20"/>
                            </w:rPr>
                            <w:t xml:space="preserve"> </w:t>
                          </w:r>
                        </w:hyperlink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705"/>
                    <w:gridCol w:w="19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rPr>
                            <w:rStyle w:val="Siln"/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>3-5 dní</w:t>
                        </w:r>
                        <w:r>
                          <w:rPr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683"/>
                    <w:gridCol w:w="19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pPr>
                          <w:jc w:val="right"/>
                        </w:pPr>
                        <w:r>
                          <w:rPr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 xml:space="preserve">224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283"/>
                    <w:gridCol w:w="19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pPr>
                          <w:jc w:val="right"/>
                        </w:pPr>
                        <w:r>
                          <w:rPr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 xml:space="preserve">34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850"/>
                    <w:gridCol w:w="19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pPr>
                          <w:jc w:val="right"/>
                        </w:pPr>
                        <w:r>
                          <w:rPr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 xml:space="preserve">7 630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2E1A60">
              <w:tc>
                <w:tcPr>
                  <w:tcW w:w="0" w:type="auto"/>
                  <w:tcBorders>
                    <w:top w:val="nil"/>
                    <w:left w:val="single" w:sz="8" w:space="0" w:color="D6D4D4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"/>
                    <w:gridCol w:w="1506"/>
                    <w:gridCol w:w="13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rPr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 xml:space="preserve">9780194763585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1307"/>
                    <w:gridCol w:w="19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hyperlink r:id="rId7" w:history="1"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 xml:space="preserve">Project 1 </w:t>
                          </w:r>
                          <w:proofErr w:type="spellStart"/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>Third</w:t>
                          </w:r>
                          <w:proofErr w:type="spellEnd"/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>Edition</w:t>
                          </w:r>
                          <w:proofErr w:type="spellEnd"/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>Workbook</w:t>
                          </w:r>
                          <w:proofErr w:type="spellEnd"/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 xml:space="preserve"> + CD-ROM CZ</w:t>
                          </w:r>
                          <w:r>
                            <w:rPr>
                              <w:rStyle w:val="Hypertextovodkaz"/>
                              <w:rFonts w:ascii="Arial" w:hAnsi="Arial" w:cs="Arial"/>
                              <w:color w:val="555454"/>
                              <w:sz w:val="20"/>
                              <w:szCs w:val="20"/>
                            </w:rPr>
                            <w:t xml:space="preserve"> </w:t>
                          </w:r>
                        </w:hyperlink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"/>
                    <w:gridCol w:w="1283"/>
                    <w:gridCol w:w="13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rPr>
                            <w:rStyle w:val="Siln"/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>skladem (ihned expedujeme)</w:t>
                        </w:r>
                        <w:r>
                          <w:rPr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683"/>
                    <w:gridCol w:w="19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pPr>
                          <w:jc w:val="right"/>
                        </w:pPr>
                        <w:r>
                          <w:rPr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 xml:space="preserve">216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283"/>
                    <w:gridCol w:w="19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pPr>
                          <w:jc w:val="right"/>
                        </w:pPr>
                        <w:r>
                          <w:rPr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 xml:space="preserve">80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961"/>
                    <w:gridCol w:w="19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pPr>
                          <w:jc w:val="right"/>
                        </w:pPr>
                        <w:r>
                          <w:rPr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 xml:space="preserve">17 280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2E1A60">
              <w:tc>
                <w:tcPr>
                  <w:tcW w:w="0" w:type="auto"/>
                  <w:tcBorders>
                    <w:top w:val="nil"/>
                    <w:left w:val="single" w:sz="8" w:space="0" w:color="D6D4D4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"/>
                    <w:gridCol w:w="1506"/>
                    <w:gridCol w:w="13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rPr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 xml:space="preserve">9780194763592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1307"/>
                    <w:gridCol w:w="19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hyperlink r:id="rId8" w:history="1"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 xml:space="preserve">Project 2 </w:t>
                          </w:r>
                          <w:proofErr w:type="spellStart"/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>Third</w:t>
                          </w:r>
                          <w:proofErr w:type="spellEnd"/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>Edition</w:t>
                          </w:r>
                          <w:proofErr w:type="spellEnd"/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>Workbook</w:t>
                          </w:r>
                          <w:proofErr w:type="spellEnd"/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 xml:space="preserve"> + CD-ROM CZ</w:t>
                          </w:r>
                          <w:r>
                            <w:rPr>
                              <w:rStyle w:val="Hypertextovodkaz"/>
                              <w:rFonts w:ascii="Arial" w:hAnsi="Arial" w:cs="Arial"/>
                              <w:color w:val="555454"/>
                              <w:sz w:val="20"/>
                              <w:szCs w:val="20"/>
                            </w:rPr>
                            <w:t xml:space="preserve"> </w:t>
                          </w:r>
                        </w:hyperlink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"/>
                    <w:gridCol w:w="1283"/>
                    <w:gridCol w:w="13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rPr>
                            <w:rStyle w:val="Siln"/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>skladem (ihned expedujeme)</w:t>
                        </w:r>
                        <w:r>
                          <w:rPr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683"/>
                    <w:gridCol w:w="19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pPr>
                          <w:jc w:val="right"/>
                        </w:pPr>
                        <w:r>
                          <w:rPr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 xml:space="preserve">216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283"/>
                    <w:gridCol w:w="19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pPr>
                          <w:jc w:val="right"/>
                        </w:pPr>
                        <w:r>
                          <w:rPr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 xml:space="preserve">30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850"/>
                    <w:gridCol w:w="19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pPr>
                          <w:jc w:val="right"/>
                        </w:pPr>
                        <w:r>
                          <w:rPr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 xml:space="preserve">6 480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2E1A60">
              <w:tc>
                <w:tcPr>
                  <w:tcW w:w="0" w:type="auto"/>
                  <w:tcBorders>
                    <w:top w:val="nil"/>
                    <w:left w:val="single" w:sz="8" w:space="0" w:color="D6D4D4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"/>
                    <w:gridCol w:w="1506"/>
                    <w:gridCol w:w="13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rPr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 xml:space="preserve">9780194763608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1307"/>
                    <w:gridCol w:w="19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hyperlink r:id="rId9" w:history="1"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 xml:space="preserve">Project 3 </w:t>
                          </w:r>
                          <w:proofErr w:type="spellStart"/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>Third</w:t>
                          </w:r>
                          <w:proofErr w:type="spellEnd"/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>Edition</w:t>
                          </w:r>
                          <w:proofErr w:type="spellEnd"/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>Workbook</w:t>
                          </w:r>
                          <w:proofErr w:type="spellEnd"/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 xml:space="preserve"> + CD-ROM CZ</w:t>
                          </w:r>
                          <w:r>
                            <w:rPr>
                              <w:rStyle w:val="Hypertextovodkaz"/>
                              <w:rFonts w:ascii="Arial" w:hAnsi="Arial" w:cs="Arial"/>
                              <w:color w:val="555454"/>
                              <w:sz w:val="20"/>
                              <w:szCs w:val="20"/>
                            </w:rPr>
                            <w:t xml:space="preserve"> </w:t>
                          </w:r>
                        </w:hyperlink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"/>
                    <w:gridCol w:w="1283"/>
                    <w:gridCol w:w="13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rPr>
                            <w:rStyle w:val="Siln"/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>skladem (ihned expedujeme)</w:t>
                        </w:r>
                        <w:r>
                          <w:rPr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683"/>
                    <w:gridCol w:w="19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pPr>
                          <w:jc w:val="right"/>
                        </w:pPr>
                        <w:r>
                          <w:rPr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 xml:space="preserve">216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283"/>
                    <w:gridCol w:w="19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 w:rsidP="002E1A60">
                        <w:pPr>
                          <w:jc w:val="right"/>
                        </w:pPr>
                        <w:r>
                          <w:rPr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850"/>
                    <w:gridCol w:w="19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pPr>
                          <w:jc w:val="right"/>
                        </w:pPr>
                        <w:r>
                          <w:rPr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>2 808</w:t>
                        </w:r>
                        <w:r>
                          <w:rPr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 xml:space="preserve">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2E1A60">
              <w:tc>
                <w:tcPr>
                  <w:tcW w:w="0" w:type="auto"/>
                  <w:tcBorders>
                    <w:top w:val="nil"/>
                    <w:left w:val="single" w:sz="8" w:space="0" w:color="D6D4D4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"/>
                    <w:gridCol w:w="1506"/>
                    <w:gridCol w:w="13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rPr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 xml:space="preserve">9780194763615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1307"/>
                    <w:gridCol w:w="19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hyperlink r:id="rId10" w:history="1"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 xml:space="preserve">Project 4 </w:t>
                          </w:r>
                          <w:proofErr w:type="spellStart"/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>Third</w:t>
                          </w:r>
                          <w:proofErr w:type="spellEnd"/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>Edition</w:t>
                          </w:r>
                          <w:proofErr w:type="spellEnd"/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>Workbook</w:t>
                          </w:r>
                          <w:proofErr w:type="spellEnd"/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 xml:space="preserve"> + CD-ROM CZ</w:t>
                          </w:r>
                          <w:r>
                            <w:rPr>
                              <w:rStyle w:val="Hypertextovodkaz"/>
                              <w:rFonts w:ascii="Arial" w:hAnsi="Arial" w:cs="Arial"/>
                              <w:color w:val="555454"/>
                              <w:sz w:val="20"/>
                              <w:szCs w:val="20"/>
                            </w:rPr>
                            <w:t xml:space="preserve"> </w:t>
                          </w:r>
                        </w:hyperlink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"/>
                    <w:gridCol w:w="1283"/>
                    <w:gridCol w:w="13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rPr>
                            <w:rStyle w:val="Siln"/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>skladem (ihned expedujeme)</w:t>
                        </w:r>
                        <w:r>
                          <w:rPr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683"/>
                    <w:gridCol w:w="19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pPr>
                          <w:jc w:val="right"/>
                        </w:pPr>
                        <w:r>
                          <w:rPr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 xml:space="preserve">216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283"/>
                    <w:gridCol w:w="19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pPr>
                          <w:jc w:val="right"/>
                        </w:pPr>
                        <w:r>
                          <w:rPr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 xml:space="preserve">13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850"/>
                    <w:gridCol w:w="19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pPr>
                          <w:jc w:val="right"/>
                        </w:pPr>
                        <w:r>
                          <w:rPr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 xml:space="preserve">2 808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2E1A60">
              <w:tc>
                <w:tcPr>
                  <w:tcW w:w="0" w:type="auto"/>
                  <w:tcBorders>
                    <w:top w:val="nil"/>
                    <w:left w:val="single" w:sz="8" w:space="0" w:color="D6D4D4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"/>
                    <w:gridCol w:w="1506"/>
                    <w:gridCol w:w="13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rPr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 xml:space="preserve">9780194365208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1307"/>
                    <w:gridCol w:w="19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hyperlink r:id="rId11" w:history="1"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 xml:space="preserve">Project 1 Czech </w:t>
                          </w:r>
                          <w:proofErr w:type="spellStart"/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>Workbook</w:t>
                          </w:r>
                          <w:proofErr w:type="spellEnd"/>
                          <w:r>
                            <w:rPr>
                              <w:rStyle w:val="Hypertextovodkaz"/>
                              <w:rFonts w:ascii="Arial" w:hAnsi="Arial" w:cs="Arial"/>
                              <w:color w:val="555454"/>
                              <w:sz w:val="20"/>
                              <w:szCs w:val="20"/>
                            </w:rPr>
                            <w:t xml:space="preserve"> </w:t>
                          </w:r>
                        </w:hyperlink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"/>
                    <w:gridCol w:w="1283"/>
                    <w:gridCol w:w="13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rPr>
                            <w:rStyle w:val="Siln"/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>skladem (ihned expedujeme)</w:t>
                        </w:r>
                        <w:r>
                          <w:rPr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683"/>
                    <w:gridCol w:w="19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pPr>
                          <w:jc w:val="right"/>
                        </w:pPr>
                        <w:r>
                          <w:rPr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 xml:space="preserve">208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283"/>
                    <w:gridCol w:w="19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pPr>
                          <w:jc w:val="right"/>
                        </w:pPr>
                        <w:r>
                          <w:rPr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 xml:space="preserve">21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850"/>
                    <w:gridCol w:w="19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pPr>
                          <w:jc w:val="right"/>
                        </w:pPr>
                        <w:r>
                          <w:rPr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 xml:space="preserve">4 373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2E1A60">
              <w:tc>
                <w:tcPr>
                  <w:tcW w:w="0" w:type="auto"/>
                  <w:tcBorders>
                    <w:top w:val="nil"/>
                    <w:left w:val="single" w:sz="8" w:space="0" w:color="D6D4D4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"/>
                    <w:gridCol w:w="1506"/>
                    <w:gridCol w:w="13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rPr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 xml:space="preserve">9780194365307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1307"/>
                    <w:gridCol w:w="19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hyperlink r:id="rId12" w:history="1"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 xml:space="preserve">Project 2 Czech </w:t>
                          </w:r>
                          <w:proofErr w:type="spellStart"/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>Workbook</w:t>
                          </w:r>
                          <w:proofErr w:type="spellEnd"/>
                          <w:r>
                            <w:rPr>
                              <w:rStyle w:val="Hypertextovodkaz"/>
                              <w:rFonts w:ascii="Arial" w:hAnsi="Arial" w:cs="Arial"/>
                              <w:color w:val="555454"/>
                              <w:sz w:val="20"/>
                              <w:szCs w:val="20"/>
                            </w:rPr>
                            <w:t xml:space="preserve"> </w:t>
                          </w:r>
                        </w:hyperlink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"/>
                    <w:gridCol w:w="1283"/>
                    <w:gridCol w:w="13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rPr>
                            <w:rStyle w:val="Siln"/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>skladem (ihned expedujeme)</w:t>
                        </w:r>
                        <w:r>
                          <w:rPr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683"/>
                    <w:gridCol w:w="19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pPr>
                          <w:jc w:val="right"/>
                        </w:pPr>
                        <w:r>
                          <w:rPr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 xml:space="preserve">208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172"/>
                    <w:gridCol w:w="19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pPr>
                          <w:jc w:val="right"/>
                        </w:pPr>
                        <w:r>
                          <w:rPr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 xml:space="preserve">7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850"/>
                    <w:gridCol w:w="19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pPr>
                          <w:jc w:val="right"/>
                        </w:pPr>
                        <w:r>
                          <w:rPr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 xml:space="preserve">1 458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2E1A60">
              <w:tc>
                <w:tcPr>
                  <w:tcW w:w="0" w:type="auto"/>
                  <w:tcBorders>
                    <w:top w:val="nil"/>
                    <w:left w:val="single" w:sz="8" w:space="0" w:color="D6D4D4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"/>
                    <w:gridCol w:w="1506"/>
                    <w:gridCol w:w="13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rPr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 xml:space="preserve">9780194365390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1307"/>
                    <w:gridCol w:w="19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hyperlink r:id="rId13" w:history="1"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 xml:space="preserve">Project 3 Czech </w:t>
                          </w:r>
                          <w:proofErr w:type="spellStart"/>
                          <w:r>
                            <w:rPr>
                              <w:rStyle w:val="Siln"/>
                              <w:rFonts w:ascii="Arial" w:hAnsi="Arial" w:cs="Arial"/>
                              <w:color w:val="555454"/>
                              <w:sz w:val="20"/>
                              <w:szCs w:val="20"/>
                              <w:u w:val="single"/>
                            </w:rPr>
                            <w:t>Workbook</w:t>
                          </w:r>
                          <w:proofErr w:type="spellEnd"/>
                          <w:r>
                            <w:rPr>
                              <w:rStyle w:val="Hypertextovodkaz"/>
                              <w:rFonts w:ascii="Arial" w:hAnsi="Arial" w:cs="Arial"/>
                              <w:color w:val="555454"/>
                              <w:sz w:val="20"/>
                              <w:szCs w:val="20"/>
                            </w:rPr>
                            <w:t xml:space="preserve"> </w:t>
                          </w:r>
                        </w:hyperlink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"/>
                    <w:gridCol w:w="1283"/>
                    <w:gridCol w:w="13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rPr>
                            <w:rStyle w:val="Siln"/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>skladem (ihned expedujeme)</w:t>
                        </w:r>
                        <w:r>
                          <w:rPr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683"/>
                    <w:gridCol w:w="19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pPr>
                          <w:jc w:val="right"/>
                        </w:pPr>
                        <w:r>
                          <w:rPr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 xml:space="preserve">208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283"/>
                    <w:gridCol w:w="19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pPr>
                          <w:jc w:val="right"/>
                        </w:pPr>
                        <w:r>
                          <w:rPr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 xml:space="preserve">13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850"/>
                    <w:gridCol w:w="19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pPr>
                          <w:jc w:val="right"/>
                        </w:pPr>
                        <w:r>
                          <w:rPr>
                            <w:rFonts w:ascii="Arial" w:hAnsi="Arial" w:cs="Arial"/>
                            <w:color w:val="555454"/>
                            <w:sz w:val="20"/>
                            <w:szCs w:val="20"/>
                          </w:rPr>
                          <w:t xml:space="preserve">2 707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2E1A60">
              <w:tc>
                <w:tcPr>
                  <w:tcW w:w="0" w:type="auto"/>
                  <w:gridSpan w:val="5"/>
                  <w:tcBorders>
                    <w:top w:val="nil"/>
                    <w:left w:val="single" w:sz="8" w:space="0" w:color="D6D4D4"/>
                    <w:bottom w:val="single" w:sz="8" w:space="0" w:color="D6D4D4"/>
                    <w:right w:val="single" w:sz="8" w:space="0" w:color="D6D4D4"/>
                  </w:tcBorders>
                  <w:shd w:val="clear" w:color="auto" w:fill="FFFFFF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p w:rsidR="002E1A60" w:rsidRDefault="002E1A60">
                  <w:pPr>
                    <w:jc w:val="center"/>
                    <w:rPr>
                      <w:color w:val="777777"/>
                    </w:rPr>
                  </w:pPr>
                  <w:r>
                    <w:rPr>
                      <w:color w:val="777777"/>
                    </w:rPr>
                    <w:t> 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E1A60" w:rsidRDefault="002E1A60">
                  <w:pPr>
                    <w:rPr>
                      <w:color w:val="777777"/>
                    </w:rPr>
                  </w:pPr>
                </w:p>
              </w:tc>
            </w:tr>
            <w:tr w:rsidR="002E1A60"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D6D4D4"/>
                    <w:bottom w:val="single" w:sz="8" w:space="0" w:color="D6D4D4"/>
                    <w:right w:val="single" w:sz="8" w:space="0" w:color="D6D4D4"/>
                  </w:tcBorders>
                  <w:shd w:val="clear" w:color="auto" w:fill="F8F8F8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  <w:gridCol w:w="6311"/>
                    <w:gridCol w:w="150"/>
                  </w:tblGrid>
                  <w:tr w:rsidR="002E1A60">
                    <w:tc>
                      <w:tcPr>
                        <w:tcW w:w="150" w:type="dxa"/>
                        <w:vAlign w:val="center"/>
                        <w:hideMark/>
                      </w:tcPr>
                      <w:p w:rsidR="002E1A60" w:rsidRDefault="002E1A60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E1A60" w:rsidRDefault="002E1A60">
                        <w:pPr>
                          <w:jc w:val="right"/>
                          <w:rPr>
                            <w:color w:val="333333"/>
                          </w:rPr>
                        </w:pPr>
                        <w:r>
                          <w:rPr>
                            <w:rStyle w:val="Siln"/>
                            <w:rFonts w:ascii="Arial" w:hAnsi="Arial" w:cs="Arial"/>
                            <w:color w:val="555454"/>
                          </w:rPr>
                          <w:t>Zboží</w:t>
                        </w:r>
                        <w:r>
                          <w:rPr>
                            <w:rFonts w:ascii="Arial" w:hAnsi="Arial" w:cs="Arial"/>
                            <w:color w:val="55545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2E1A60" w:rsidRDefault="002E1A60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8F8F8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righ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  <w:gridCol w:w="2041"/>
                    <w:gridCol w:w="150"/>
                  </w:tblGrid>
                  <w:tr w:rsidR="002E1A60">
                    <w:trPr>
                      <w:jc w:val="right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:rsidR="002E1A60" w:rsidRDefault="002E1A60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E1A60" w:rsidRDefault="002E1A60" w:rsidP="002E1A60">
                        <w:pPr>
                          <w:jc w:val="right"/>
                          <w:rPr>
                            <w:color w:val="333333"/>
                          </w:rPr>
                        </w:pPr>
                        <w:r>
                          <w:rPr>
                            <w:rFonts w:ascii="Arial" w:hAnsi="Arial" w:cs="Arial"/>
                            <w:color w:val="555454"/>
                          </w:rPr>
                          <w:t>6</w:t>
                        </w:r>
                        <w:r>
                          <w:rPr>
                            <w:rFonts w:ascii="Arial" w:hAnsi="Arial" w:cs="Arial"/>
                            <w:color w:val="555454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color w:val="55545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555454"/>
                          </w:rPr>
                          <w:t>789</w:t>
                        </w:r>
                        <w:r>
                          <w:rPr>
                            <w:rFonts w:ascii="Arial" w:hAnsi="Arial" w:cs="Arial"/>
                            <w:color w:val="555454"/>
                          </w:rPr>
                          <w:t xml:space="preserve"> Kč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2E1A60" w:rsidRDefault="002E1A60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2E1A60"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D6D4D4"/>
                    <w:bottom w:val="single" w:sz="8" w:space="0" w:color="D6D4D4"/>
                    <w:right w:val="single" w:sz="8" w:space="0" w:color="D6D4D4"/>
                  </w:tcBorders>
                  <w:shd w:val="clear" w:color="auto" w:fill="F8F8F8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  <w:gridCol w:w="6311"/>
                    <w:gridCol w:w="150"/>
                  </w:tblGrid>
                  <w:tr w:rsidR="002E1A60">
                    <w:tc>
                      <w:tcPr>
                        <w:tcW w:w="150" w:type="dxa"/>
                        <w:vAlign w:val="center"/>
                        <w:hideMark/>
                      </w:tcPr>
                      <w:p w:rsidR="002E1A60" w:rsidRDefault="002E1A60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E1A60" w:rsidRDefault="002E1A60">
                        <w:pPr>
                          <w:jc w:val="right"/>
                          <w:rPr>
                            <w:color w:val="333333"/>
                          </w:rPr>
                        </w:pPr>
                        <w:r>
                          <w:rPr>
                            <w:rStyle w:val="Siln"/>
                            <w:rFonts w:ascii="Arial" w:hAnsi="Arial" w:cs="Arial"/>
                            <w:color w:val="555454"/>
                          </w:rPr>
                          <w:t>Slevový kupón</w:t>
                        </w:r>
                        <w:r>
                          <w:rPr>
                            <w:rFonts w:ascii="Arial" w:hAnsi="Arial" w:cs="Arial"/>
                            <w:color w:val="55545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2E1A60" w:rsidRDefault="002E1A60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8F8F8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  <w:gridCol w:w="2041"/>
                    <w:gridCol w:w="150"/>
                  </w:tblGrid>
                  <w:tr w:rsidR="002E1A60">
                    <w:tc>
                      <w:tcPr>
                        <w:tcW w:w="150" w:type="dxa"/>
                        <w:vAlign w:val="center"/>
                        <w:hideMark/>
                      </w:tcPr>
                      <w:p w:rsidR="002E1A60" w:rsidRDefault="002E1A60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E1A60" w:rsidRDefault="002E1A60">
                        <w:pPr>
                          <w:jc w:val="right"/>
                          <w:rPr>
                            <w:color w:val="333333"/>
                          </w:rPr>
                        </w:pPr>
                        <w:r>
                          <w:rPr>
                            <w:rFonts w:ascii="Arial" w:hAnsi="Arial" w:cs="Arial"/>
                            <w:color w:val="555454"/>
                          </w:rPr>
                          <w:t xml:space="preserve">0 Kč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2E1A60" w:rsidRDefault="002E1A60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2E1A60"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D6D4D4"/>
                    <w:bottom w:val="single" w:sz="8" w:space="0" w:color="D6D4D4"/>
                    <w:right w:val="single" w:sz="8" w:space="0" w:color="D6D4D4"/>
                  </w:tcBorders>
                  <w:shd w:val="clear" w:color="auto" w:fill="F8F8F8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  <w:gridCol w:w="6311"/>
                    <w:gridCol w:w="150"/>
                  </w:tblGrid>
                  <w:tr w:rsidR="002E1A60">
                    <w:tc>
                      <w:tcPr>
                        <w:tcW w:w="150" w:type="dxa"/>
                        <w:vAlign w:val="center"/>
                        <w:hideMark/>
                      </w:tcPr>
                      <w:p w:rsidR="002E1A60" w:rsidRDefault="002E1A60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E1A60" w:rsidRDefault="002E1A60">
                        <w:pPr>
                          <w:jc w:val="right"/>
                          <w:rPr>
                            <w:color w:val="333333"/>
                          </w:rPr>
                        </w:pPr>
                        <w:r>
                          <w:rPr>
                            <w:rStyle w:val="Siln"/>
                            <w:rFonts w:ascii="Arial" w:hAnsi="Arial" w:cs="Arial"/>
                            <w:color w:val="555454"/>
                          </w:rPr>
                          <w:t>Doprava</w:t>
                        </w:r>
                        <w:r>
                          <w:rPr>
                            <w:rFonts w:ascii="Arial" w:hAnsi="Arial" w:cs="Arial"/>
                            <w:color w:val="55545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2E1A60" w:rsidRDefault="002E1A60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8F8F8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  <w:gridCol w:w="2041"/>
                    <w:gridCol w:w="150"/>
                  </w:tblGrid>
                  <w:tr w:rsidR="002E1A60">
                    <w:tc>
                      <w:tcPr>
                        <w:tcW w:w="150" w:type="dxa"/>
                        <w:vAlign w:val="center"/>
                        <w:hideMark/>
                      </w:tcPr>
                      <w:p w:rsidR="002E1A60" w:rsidRDefault="002E1A60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E1A60" w:rsidRDefault="002E1A60">
                        <w:pPr>
                          <w:jc w:val="right"/>
                          <w:rPr>
                            <w:color w:val="333333"/>
                          </w:rPr>
                        </w:pPr>
                        <w:r>
                          <w:rPr>
                            <w:rFonts w:ascii="Arial" w:hAnsi="Arial" w:cs="Arial"/>
                            <w:color w:val="555454"/>
                          </w:rPr>
                          <w:t xml:space="preserve">0 Kč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2E1A60" w:rsidRDefault="002E1A60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2E1A60"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D6D4D4"/>
                    <w:bottom w:val="single" w:sz="8" w:space="0" w:color="D6D4D4"/>
                    <w:right w:val="single" w:sz="8" w:space="0" w:color="D6D4D4"/>
                  </w:tcBorders>
                  <w:shd w:val="clear" w:color="auto" w:fill="F8F8F8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  <w:gridCol w:w="6311"/>
                    <w:gridCol w:w="150"/>
                  </w:tblGrid>
                  <w:tr w:rsidR="002E1A60">
                    <w:tc>
                      <w:tcPr>
                        <w:tcW w:w="150" w:type="dxa"/>
                        <w:vAlign w:val="center"/>
                        <w:hideMark/>
                      </w:tcPr>
                      <w:p w:rsidR="002E1A60" w:rsidRDefault="002E1A60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E1A60" w:rsidRDefault="002E1A60">
                        <w:pPr>
                          <w:jc w:val="right"/>
                          <w:rPr>
                            <w:color w:val="333333"/>
                          </w:rPr>
                        </w:pPr>
                        <w:r>
                          <w:rPr>
                            <w:rStyle w:val="Siln"/>
                            <w:rFonts w:ascii="Arial" w:hAnsi="Arial" w:cs="Arial"/>
                            <w:color w:val="555454"/>
                          </w:rPr>
                          <w:t>Celkem</w:t>
                        </w:r>
                        <w:r>
                          <w:rPr>
                            <w:rFonts w:ascii="Arial" w:hAnsi="Arial" w:cs="Arial"/>
                            <w:color w:val="55545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2E1A60" w:rsidRDefault="002E1A60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8" w:space="0" w:color="D6D4D4"/>
                    <w:right w:val="single" w:sz="8" w:space="0" w:color="D6D4D4"/>
                  </w:tcBorders>
                  <w:shd w:val="clear" w:color="auto" w:fill="F8F8F8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  <w:gridCol w:w="2041"/>
                    <w:gridCol w:w="150"/>
                  </w:tblGrid>
                  <w:tr w:rsidR="002E1A60">
                    <w:tc>
                      <w:tcPr>
                        <w:tcW w:w="150" w:type="dxa"/>
                        <w:vAlign w:val="center"/>
                        <w:hideMark/>
                      </w:tcPr>
                      <w:p w:rsidR="002E1A60" w:rsidRDefault="002E1A60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E1A60" w:rsidRDefault="002E1A60" w:rsidP="002E1A60">
                        <w:pPr>
                          <w:jc w:val="right"/>
                          <w:rPr>
                            <w:color w:val="333333"/>
                          </w:rPr>
                        </w:pPr>
                        <w:r>
                          <w:rPr>
                            <w:rFonts w:ascii="Arial" w:hAnsi="Arial" w:cs="Arial"/>
                            <w:color w:val="555454"/>
                            <w:sz w:val="36"/>
                            <w:szCs w:val="36"/>
                          </w:rPr>
                          <w:t>6</w:t>
                        </w:r>
                        <w:r>
                          <w:rPr>
                            <w:rFonts w:ascii="Arial" w:hAnsi="Arial" w:cs="Arial"/>
                            <w:color w:val="555454"/>
                            <w:sz w:val="36"/>
                            <w:szCs w:val="36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color w:val="555454"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555454"/>
                            <w:sz w:val="36"/>
                            <w:szCs w:val="36"/>
                          </w:rPr>
                          <w:t>789</w:t>
                        </w:r>
                        <w:r>
                          <w:rPr>
                            <w:rFonts w:ascii="Arial" w:hAnsi="Arial" w:cs="Arial"/>
                            <w:color w:val="555454"/>
                            <w:sz w:val="36"/>
                            <w:szCs w:val="36"/>
                          </w:rPr>
                          <w:t xml:space="preserve"> Kč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2E1A60" w:rsidRDefault="002E1A60">
                        <w:pPr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2E1A60" w:rsidRDefault="002E1A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E1A60" w:rsidTr="002E1A60">
        <w:trPr>
          <w:tblCellSpacing w:w="15" w:type="dxa"/>
          <w:jc w:val="center"/>
        </w:trPr>
        <w:tc>
          <w:tcPr>
            <w:tcW w:w="0" w:type="auto"/>
            <w:tcBorders>
              <w:top w:val="single" w:sz="8" w:space="0" w:color="D6D4D4"/>
              <w:left w:val="single" w:sz="8" w:space="0" w:color="D6D4D4"/>
              <w:bottom w:val="single" w:sz="8" w:space="0" w:color="D6D4D4"/>
              <w:right w:val="single" w:sz="8" w:space="0" w:color="D6D4D4"/>
            </w:tcBorders>
            <w:shd w:val="clear" w:color="auto" w:fill="F8F8F8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8582"/>
              <w:gridCol w:w="195"/>
            </w:tblGrid>
            <w:tr w:rsidR="002E1A60">
              <w:trPr>
                <w:tblCellSpacing w:w="15" w:type="dxa"/>
              </w:trPr>
              <w:tc>
                <w:tcPr>
                  <w:tcW w:w="150" w:type="dxa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p w:rsidR="002E1A60" w:rsidRDefault="002E1A60">
                  <w:r>
                    <w:lastRenderedPageBreak/>
                    <w:t> </w:t>
                  </w:r>
                </w:p>
              </w:tc>
              <w:tc>
                <w:tcPr>
                  <w:tcW w:w="0" w:type="auto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p w:rsidR="002E1A60" w:rsidRDefault="002E1A60">
                  <w:pPr>
                    <w:pStyle w:val="Normlnweb"/>
                    <w:spacing w:before="45" w:beforeAutospacing="0" w:after="105" w:afterAutospacing="0"/>
                    <w:rPr>
                      <w:caps/>
                      <w:sz w:val="27"/>
                      <w:szCs w:val="27"/>
                    </w:rPr>
                  </w:pPr>
                  <w:r>
                    <w:rPr>
                      <w:caps/>
                      <w:sz w:val="27"/>
                      <w:szCs w:val="27"/>
                    </w:rPr>
                    <w:t>Doprava</w:t>
                  </w:r>
                </w:p>
                <w:p w:rsidR="002E1A60" w:rsidRDefault="002E1A60">
                  <w:pPr>
                    <w:pStyle w:val="Normlnweb"/>
                  </w:pPr>
                  <w:r>
                    <w:rPr>
                      <w:rStyle w:val="Siln"/>
                      <w:color w:val="333333"/>
                    </w:rPr>
                    <w:t>Dopravce:</w:t>
                  </w:r>
                  <w:r>
                    <w:rPr>
                      <w:color w:val="777777"/>
                    </w:rPr>
                    <w:t xml:space="preserve"> Česká pošta - Balík Do ruky</w:t>
                  </w:r>
                  <w:r>
                    <w:rPr>
                      <w:color w:val="777777"/>
                    </w:rPr>
                    <w:br/>
                  </w:r>
                  <w:r>
                    <w:rPr>
                      <w:color w:val="777777"/>
                    </w:rPr>
                    <w:br/>
                  </w:r>
                  <w:r>
                    <w:rPr>
                      <w:rStyle w:val="Siln"/>
                      <w:color w:val="333333"/>
                    </w:rPr>
                    <w:t>Platba:</w:t>
                  </w:r>
                  <w:r>
                    <w:rPr>
                      <w:color w:val="777777"/>
                    </w:rPr>
                    <w:t xml:space="preserve"> Platba na fakturu (pro školy a smluvní zákazníky) </w:t>
                  </w:r>
                  <w:r>
                    <w:br/>
                  </w:r>
                  <w:r>
                    <w:br/>
                  </w:r>
                  <w:r>
                    <w:rPr>
                      <w:rStyle w:val="Zdraznn"/>
                    </w:rPr>
                    <w:t>V případě, že jste objednali zboží s rozdílnou dodací lhůtou, Vaše kompletní objednávka bude expedována v delší dodací lhůtě po doskladnění všech titulů. Máte-li zájem o rozdělení zásilky, kontaktujte nás prosím.</w:t>
                  </w:r>
                </w:p>
                <w:p w:rsidR="002E1A60" w:rsidRDefault="002E1A60">
                  <w:pPr>
                    <w:pStyle w:val="Normlnweb"/>
                  </w:pPr>
                  <w:r>
                    <w:rPr>
                      <w:rStyle w:val="Zdraznn"/>
                    </w:rPr>
                    <w:t>Pokud jste zvolili osobní odběr, vyčkejte na náš email, že zboží je připraveno k vyzvednutí.</w:t>
                  </w:r>
                </w:p>
              </w:tc>
              <w:tc>
                <w:tcPr>
                  <w:tcW w:w="150" w:type="dxa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p w:rsidR="002E1A60" w:rsidRDefault="002E1A60">
                  <w:r>
                    <w:t> </w:t>
                  </w:r>
                </w:p>
              </w:tc>
            </w:tr>
          </w:tbl>
          <w:p w:rsidR="002E1A60" w:rsidRDefault="002E1A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E1A60" w:rsidTr="002E1A60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E1A60" w:rsidRDefault="002E1A60">
            <w:r>
              <w:t> </w:t>
            </w:r>
          </w:p>
        </w:tc>
      </w:tr>
      <w:tr w:rsidR="002E1A60" w:rsidTr="002E1A60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50"/>
              <w:gridCol w:w="291"/>
              <w:gridCol w:w="4351"/>
            </w:tblGrid>
            <w:tr w:rsidR="002E1A60">
              <w:trPr>
                <w:tblCellSpacing w:w="15" w:type="dxa"/>
              </w:trPr>
              <w:tc>
                <w:tcPr>
                  <w:tcW w:w="4650" w:type="dxa"/>
                  <w:tcBorders>
                    <w:top w:val="single" w:sz="8" w:space="0" w:color="D6D4D4"/>
                    <w:left w:val="single" w:sz="8" w:space="0" w:color="D6D4D4"/>
                    <w:bottom w:val="single" w:sz="8" w:space="0" w:color="D6D4D4"/>
                    <w:right w:val="single" w:sz="8" w:space="0" w:color="D6D4D4"/>
                  </w:tcBorders>
                  <w:shd w:val="clear" w:color="auto" w:fill="F8F8F8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3875"/>
                    <w:gridCol w:w="19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2E1A60" w:rsidRDefault="002E1A60">
                        <w:pPr>
                          <w:pStyle w:val="Normlnweb"/>
                          <w:spacing w:before="45" w:beforeAutospacing="0" w:after="105" w:afterAutospacing="0"/>
                          <w:rPr>
                            <w:caps/>
                            <w:sz w:val="27"/>
                            <w:szCs w:val="27"/>
                          </w:rPr>
                        </w:pPr>
                        <w:r>
                          <w:rPr>
                            <w:caps/>
                            <w:sz w:val="27"/>
                            <w:szCs w:val="27"/>
                          </w:rPr>
                          <w:t>Dodací adresa</w:t>
                        </w:r>
                      </w:p>
                      <w:p w:rsidR="002E1A60" w:rsidRDefault="002E1A60">
                        <w:r>
                          <w:rPr>
                            <w:b/>
                            <w:bCs/>
                            <w:color w:val="777777"/>
                          </w:rPr>
                          <w:t>Základní Škola</w:t>
                        </w:r>
                        <w:r>
                          <w:rPr>
                            <w:color w:val="777777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777777"/>
                          </w:rPr>
                          <w:t>Základní Škola</w:t>
                        </w:r>
                        <w:r>
                          <w:rPr>
                            <w:color w:val="777777"/>
                          </w:rPr>
                          <w:br/>
                          <w:t>Základní škola Litoměřice</w:t>
                        </w:r>
                        <w:r>
                          <w:rPr>
                            <w:color w:val="777777"/>
                          </w:rPr>
                          <w:br/>
                          <w:t>U Stadionu 4</w:t>
                        </w:r>
                        <w:r>
                          <w:rPr>
                            <w:color w:val="777777"/>
                          </w:rPr>
                          <w:br/>
                          <w:t>41201 Litoměřice</w:t>
                        </w:r>
                        <w:r>
                          <w:rPr>
                            <w:color w:val="777777"/>
                          </w:rPr>
                          <w:br/>
                          <w:t>Česká republika</w:t>
                        </w:r>
                        <w:r>
                          <w:rPr>
                            <w:color w:val="777777"/>
                          </w:rPr>
                          <w:br/>
                          <w:t>+420732874386</w:t>
                        </w:r>
                        <w:r>
                          <w:rPr>
                            <w:color w:val="777777"/>
                          </w:rPr>
                          <w:br/>
                        </w:r>
                        <w:hyperlink r:id="rId14" w:history="1">
                          <w:r>
                            <w:rPr>
                              <w:rStyle w:val="Hypertextovodkaz"/>
                            </w:rPr>
                            <w:t>zastupce@ustadionu.cz</w:t>
                          </w:r>
                        </w:hyperlink>
                        <w:r>
                          <w:rPr>
                            <w:color w:val="777777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p w:rsidR="002E1A60" w:rsidRDefault="002E1A60">
                  <w:r>
                    <w:t> </w:t>
                  </w:r>
                </w:p>
              </w:tc>
              <w:tc>
                <w:tcPr>
                  <w:tcW w:w="4650" w:type="dxa"/>
                  <w:tcBorders>
                    <w:top w:val="single" w:sz="8" w:space="0" w:color="D6D4D4"/>
                    <w:left w:val="single" w:sz="8" w:space="0" w:color="D6D4D4"/>
                    <w:bottom w:val="single" w:sz="8" w:space="0" w:color="D6D4D4"/>
                    <w:right w:val="single" w:sz="8" w:space="0" w:color="D6D4D4"/>
                  </w:tcBorders>
                  <w:shd w:val="clear" w:color="auto" w:fill="F8F8F8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3876"/>
                    <w:gridCol w:w="195"/>
                  </w:tblGrid>
                  <w:tr w:rsidR="002E1A6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2E1A60" w:rsidRDefault="002E1A60">
                        <w:pPr>
                          <w:pStyle w:val="Normlnweb"/>
                          <w:spacing w:before="45" w:beforeAutospacing="0" w:after="105" w:afterAutospacing="0"/>
                          <w:rPr>
                            <w:caps/>
                            <w:sz w:val="27"/>
                            <w:szCs w:val="27"/>
                          </w:rPr>
                        </w:pPr>
                        <w:r>
                          <w:rPr>
                            <w:caps/>
                            <w:sz w:val="27"/>
                            <w:szCs w:val="27"/>
                          </w:rPr>
                          <w:t>Fakturační adresa</w:t>
                        </w:r>
                      </w:p>
                      <w:p w:rsidR="002E1A60" w:rsidRDefault="002E1A60">
                        <w:r>
                          <w:rPr>
                            <w:b/>
                            <w:bCs/>
                            <w:color w:val="777777"/>
                          </w:rPr>
                          <w:t>Základní Škola</w:t>
                        </w:r>
                        <w:r>
                          <w:rPr>
                            <w:color w:val="777777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777777"/>
                          </w:rPr>
                          <w:t>Základní Škola</w:t>
                        </w:r>
                        <w:r>
                          <w:rPr>
                            <w:color w:val="777777"/>
                          </w:rPr>
                          <w:br/>
                          <w:t>Základní škola Litoměřice</w:t>
                        </w:r>
                        <w:r>
                          <w:rPr>
                            <w:color w:val="777777"/>
                          </w:rPr>
                          <w:br/>
                          <w:t>U Stadionu 4</w:t>
                        </w:r>
                        <w:r>
                          <w:rPr>
                            <w:color w:val="777777"/>
                          </w:rPr>
                          <w:br/>
                          <w:t>41201 Litoměřice</w:t>
                        </w:r>
                        <w:r>
                          <w:rPr>
                            <w:color w:val="777777"/>
                          </w:rPr>
                          <w:br/>
                          <w:t>Česká republika</w:t>
                        </w:r>
                        <w:r>
                          <w:rPr>
                            <w:color w:val="777777"/>
                          </w:rPr>
                          <w:br/>
                          <w:t>+420732874386</w:t>
                        </w:r>
                        <w:r>
                          <w:rPr>
                            <w:color w:val="777777"/>
                          </w:rPr>
                          <w:br/>
                        </w:r>
                        <w:hyperlink r:id="rId15" w:history="1">
                          <w:r>
                            <w:rPr>
                              <w:rStyle w:val="Hypertextovodkaz"/>
                            </w:rPr>
                            <w:t>zastupce@ustadionu.cz</w:t>
                          </w:r>
                        </w:hyperlink>
                        <w:r>
                          <w:rPr>
                            <w:color w:val="777777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2E1A60" w:rsidRDefault="002E1A60">
                        <w:r>
                          <w:t> </w:t>
                        </w:r>
                      </w:p>
                    </w:tc>
                  </w:tr>
                </w:tbl>
                <w:p w:rsidR="002E1A60" w:rsidRDefault="002E1A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2E1A60" w:rsidRDefault="002E1A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E1A60" w:rsidTr="002E1A60">
        <w:trPr>
          <w:tblCellSpacing w:w="15" w:type="dxa"/>
          <w:jc w:val="center"/>
        </w:trPr>
        <w:tc>
          <w:tcPr>
            <w:tcW w:w="0" w:type="auto"/>
            <w:tcBorders>
              <w:top w:val="single" w:sz="8" w:space="0" w:color="D6D4D4"/>
              <w:left w:val="single" w:sz="8" w:space="0" w:color="D6D4D4"/>
              <w:bottom w:val="single" w:sz="8" w:space="0" w:color="D6D4D4"/>
              <w:right w:val="single" w:sz="8" w:space="0" w:color="D6D4D4"/>
            </w:tcBorders>
            <w:shd w:val="clear" w:color="auto" w:fill="F8F8F8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2E1A60" w:rsidRDefault="002E1A60">
            <w:pPr>
              <w:pStyle w:val="Normlnweb"/>
              <w:spacing w:before="45" w:beforeAutospacing="0" w:after="105" w:afterAutospacing="0"/>
              <w:rPr>
                <w:caps/>
                <w:sz w:val="27"/>
                <w:szCs w:val="27"/>
              </w:rPr>
            </w:pPr>
            <w:r>
              <w:rPr>
                <w:caps/>
                <w:sz w:val="27"/>
                <w:szCs w:val="27"/>
              </w:rPr>
              <w:t>Zanechaná zpráva:</w:t>
            </w:r>
          </w:p>
          <w:p w:rsidR="002E1A60" w:rsidRDefault="002E1A60">
            <w:r>
              <w:rPr>
                <w:rFonts w:ascii="Arial" w:hAnsi="Arial" w:cs="Arial"/>
                <w:color w:val="777777"/>
              </w:rPr>
              <w:t xml:space="preserve">No </w:t>
            </w:r>
            <w:proofErr w:type="spellStart"/>
            <w:r>
              <w:rPr>
                <w:rFonts w:ascii="Arial" w:hAnsi="Arial" w:cs="Arial"/>
                <w:color w:val="777777"/>
              </w:rPr>
              <w:t>message</w:t>
            </w:r>
            <w:proofErr w:type="spellEnd"/>
            <w:r>
              <w:rPr>
                <w:rFonts w:ascii="Arial" w:hAnsi="Arial" w:cs="Arial"/>
                <w:color w:val="777777"/>
              </w:rPr>
              <w:t xml:space="preserve"> </w:t>
            </w:r>
          </w:p>
        </w:tc>
      </w:tr>
      <w:tr w:rsidR="002E1A60" w:rsidTr="002E1A60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2E1A60" w:rsidRDefault="002E1A60"/>
        </w:tc>
      </w:tr>
    </w:tbl>
    <w:p w:rsidR="00E24C75" w:rsidRDefault="00E24C75" w:rsidP="002E1A60">
      <w:bookmarkStart w:id="0" w:name="_GoBack"/>
      <w:bookmarkEnd w:id="0"/>
    </w:p>
    <w:sectPr w:rsidR="00E24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A60"/>
    <w:rsid w:val="00010EDF"/>
    <w:rsid w:val="00053D4D"/>
    <w:rsid w:val="00056E02"/>
    <w:rsid w:val="00084139"/>
    <w:rsid w:val="000B1200"/>
    <w:rsid w:val="000C01CA"/>
    <w:rsid w:val="000C2256"/>
    <w:rsid w:val="001059C4"/>
    <w:rsid w:val="00147AA1"/>
    <w:rsid w:val="00167D41"/>
    <w:rsid w:val="00172A0A"/>
    <w:rsid w:val="001927EC"/>
    <w:rsid w:val="001B6DF2"/>
    <w:rsid w:val="001F3149"/>
    <w:rsid w:val="00270803"/>
    <w:rsid w:val="00272C36"/>
    <w:rsid w:val="0028581D"/>
    <w:rsid w:val="00297955"/>
    <w:rsid w:val="002C1ECE"/>
    <w:rsid w:val="002E1A60"/>
    <w:rsid w:val="00315A91"/>
    <w:rsid w:val="003376A4"/>
    <w:rsid w:val="0034222F"/>
    <w:rsid w:val="00355124"/>
    <w:rsid w:val="0039332F"/>
    <w:rsid w:val="003C3043"/>
    <w:rsid w:val="003D2985"/>
    <w:rsid w:val="003F3A80"/>
    <w:rsid w:val="00401867"/>
    <w:rsid w:val="00401DF4"/>
    <w:rsid w:val="00410EB5"/>
    <w:rsid w:val="00461789"/>
    <w:rsid w:val="00465AE4"/>
    <w:rsid w:val="00486187"/>
    <w:rsid w:val="004B2F5E"/>
    <w:rsid w:val="004B3E38"/>
    <w:rsid w:val="00506B92"/>
    <w:rsid w:val="00510B3E"/>
    <w:rsid w:val="00516011"/>
    <w:rsid w:val="00535B76"/>
    <w:rsid w:val="00546329"/>
    <w:rsid w:val="005938E8"/>
    <w:rsid w:val="005948C9"/>
    <w:rsid w:val="005C0A7C"/>
    <w:rsid w:val="006027FC"/>
    <w:rsid w:val="00635B80"/>
    <w:rsid w:val="006448F7"/>
    <w:rsid w:val="0066363A"/>
    <w:rsid w:val="00682A03"/>
    <w:rsid w:val="00692701"/>
    <w:rsid w:val="00693725"/>
    <w:rsid w:val="006A6DE5"/>
    <w:rsid w:val="006B2005"/>
    <w:rsid w:val="006D64EA"/>
    <w:rsid w:val="006E234D"/>
    <w:rsid w:val="006F5E7B"/>
    <w:rsid w:val="00702949"/>
    <w:rsid w:val="007161A9"/>
    <w:rsid w:val="0072624D"/>
    <w:rsid w:val="0074039B"/>
    <w:rsid w:val="00794296"/>
    <w:rsid w:val="007B0E27"/>
    <w:rsid w:val="007C6A60"/>
    <w:rsid w:val="0080362A"/>
    <w:rsid w:val="00833574"/>
    <w:rsid w:val="00833CE9"/>
    <w:rsid w:val="00846717"/>
    <w:rsid w:val="008A1794"/>
    <w:rsid w:val="008A3042"/>
    <w:rsid w:val="008C7455"/>
    <w:rsid w:val="008D3A3A"/>
    <w:rsid w:val="008F67B5"/>
    <w:rsid w:val="0091051F"/>
    <w:rsid w:val="009119CA"/>
    <w:rsid w:val="0094476C"/>
    <w:rsid w:val="00946824"/>
    <w:rsid w:val="00982AD3"/>
    <w:rsid w:val="009C6C30"/>
    <w:rsid w:val="009E3AA1"/>
    <w:rsid w:val="00A0190F"/>
    <w:rsid w:val="00A1497C"/>
    <w:rsid w:val="00A50BBC"/>
    <w:rsid w:val="00A81AA5"/>
    <w:rsid w:val="00AB0AB4"/>
    <w:rsid w:val="00AB3EE2"/>
    <w:rsid w:val="00B6419C"/>
    <w:rsid w:val="00B674CD"/>
    <w:rsid w:val="00B96040"/>
    <w:rsid w:val="00BA6ABF"/>
    <w:rsid w:val="00BC52FF"/>
    <w:rsid w:val="00BF03AB"/>
    <w:rsid w:val="00C16419"/>
    <w:rsid w:val="00C273B2"/>
    <w:rsid w:val="00C34A2E"/>
    <w:rsid w:val="00C3582A"/>
    <w:rsid w:val="00CA2C6F"/>
    <w:rsid w:val="00CA56D2"/>
    <w:rsid w:val="00CE67EE"/>
    <w:rsid w:val="00D223CF"/>
    <w:rsid w:val="00D31AA2"/>
    <w:rsid w:val="00D31C01"/>
    <w:rsid w:val="00D5093F"/>
    <w:rsid w:val="00D53561"/>
    <w:rsid w:val="00D65A6C"/>
    <w:rsid w:val="00DB14A2"/>
    <w:rsid w:val="00E10BC0"/>
    <w:rsid w:val="00E24C75"/>
    <w:rsid w:val="00E52BDE"/>
    <w:rsid w:val="00E5599D"/>
    <w:rsid w:val="00E7464D"/>
    <w:rsid w:val="00E83153"/>
    <w:rsid w:val="00EC1FE7"/>
    <w:rsid w:val="00EC688F"/>
    <w:rsid w:val="00F27855"/>
    <w:rsid w:val="00F73A99"/>
    <w:rsid w:val="00F763CC"/>
    <w:rsid w:val="00F81E3E"/>
    <w:rsid w:val="00FB6EE5"/>
    <w:rsid w:val="00FD5140"/>
    <w:rsid w:val="00FD790D"/>
    <w:rsid w:val="00FE563B"/>
    <w:rsid w:val="00FF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CC404-9AED-475D-AB36-80720721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1A6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E1A6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E1A60"/>
    <w:pPr>
      <w:spacing w:before="100" w:beforeAutospacing="1" w:after="100" w:afterAutospacing="1"/>
    </w:pPr>
  </w:style>
  <w:style w:type="character" w:customStyle="1" w:styleId="title">
    <w:name w:val="title"/>
    <w:basedOn w:val="Standardnpsmoodstavce"/>
    <w:rsid w:val="002E1A60"/>
  </w:style>
  <w:style w:type="character" w:customStyle="1" w:styleId="subtitle">
    <w:name w:val="subtitle"/>
    <w:basedOn w:val="Standardnpsmoodstavce"/>
    <w:rsid w:val="002E1A60"/>
  </w:style>
  <w:style w:type="character" w:styleId="Siln">
    <w:name w:val="Strong"/>
    <w:basedOn w:val="Standardnpsmoodstavce"/>
    <w:uiPriority w:val="22"/>
    <w:qFormat/>
    <w:rsid w:val="002E1A60"/>
    <w:rPr>
      <w:b/>
      <w:bCs/>
    </w:rPr>
  </w:style>
  <w:style w:type="character" w:styleId="Zdraznn">
    <w:name w:val="Emphasis"/>
    <w:basedOn w:val="Standardnpsmoodstavce"/>
    <w:uiPriority w:val="20"/>
    <w:qFormat/>
    <w:rsid w:val="002E1A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glishbooks.cz/kurzove-ucebnice/pro-2-stupen-zakladnich-skol/project-third-edition/6077-project-2-third-edition-workbook-cd-rom-cz.html" TargetMode="External"/><Relationship Id="rId13" Type="http://schemas.openxmlformats.org/officeDocument/2006/relationships/hyperlink" Target="http://englishbooks.cz/kurzove-ucebnice/pro-2-stupen-zakladnich-skol/project/334-project-3-czech-workbook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nglishbooks.cz/kurzove-ucebnice/pro-2-stupen-zakladnich-skol/project-third-edition/6075-project-1-third-edition-workbook-cd-rom-cz.html" TargetMode="External"/><Relationship Id="rId12" Type="http://schemas.openxmlformats.org/officeDocument/2006/relationships/hyperlink" Target="http://englishbooks.cz/kurzove-ucebnice/pro-2-stupen-zakladnich-skol/project/329-project-2-czech-workbook.htm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englishbooks.cz/kurzove-ucebnice/pro-1-stupen-zakladnich-skol/new-happy-house/8467-happy-house-new-edition-1-class-book-czech-edition.html" TargetMode="External"/><Relationship Id="rId11" Type="http://schemas.openxmlformats.org/officeDocument/2006/relationships/hyperlink" Target="http://englishbooks.cz/kurzove-ucebnice/pro-2-stupen-zakladnich-skol/project/324-project-1-czech-workbook.html" TargetMode="External"/><Relationship Id="rId5" Type="http://schemas.openxmlformats.org/officeDocument/2006/relationships/hyperlink" Target="http://englishbooks.cz/kurzove-ucebnice/pro-1-stupen-zakladnich-skol/new-happy-house/8465-happy-house-new-edition-2-activity-book-multirom-czech-edition.html" TargetMode="External"/><Relationship Id="rId15" Type="http://schemas.openxmlformats.org/officeDocument/2006/relationships/hyperlink" Target="mailto:zastupce@ustadionu.cz" TargetMode="External"/><Relationship Id="rId10" Type="http://schemas.openxmlformats.org/officeDocument/2006/relationships/hyperlink" Target="http://englishbooks.cz/kurzove-ucebnice/pro-2-stupen-zakladnich-skol/project-third-edition/6931-project-4-third-edition-workbook-cd-rom-cz.html" TargetMode="External"/><Relationship Id="rId4" Type="http://schemas.openxmlformats.org/officeDocument/2006/relationships/hyperlink" Target="http://englishbooks.cz/kurzove-ucebnice/pro-1-stupen-zakladnich-skol/new-happy-house/8463-happy-house-new-edition-1-activity-book-multirom-czech-edition.html" TargetMode="External"/><Relationship Id="rId9" Type="http://schemas.openxmlformats.org/officeDocument/2006/relationships/hyperlink" Target="http://englishbooks.cz/kurzove-ucebnice/pro-2-stupen-zakladnich-skol/project-third-edition/6088-project-3-third-edition-workbook-cd-rom-cz.html" TargetMode="External"/><Relationship Id="rId14" Type="http://schemas.openxmlformats.org/officeDocument/2006/relationships/hyperlink" Target="mailto:zastupce@ustadionu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611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Sluka</dc:creator>
  <cp:keywords/>
  <dc:description/>
  <cp:lastModifiedBy>Milan Sluka</cp:lastModifiedBy>
  <cp:revision>1</cp:revision>
  <dcterms:created xsi:type="dcterms:W3CDTF">2017-10-02T08:42:00Z</dcterms:created>
  <dcterms:modified xsi:type="dcterms:W3CDTF">2017-10-02T08:45:00Z</dcterms:modified>
</cp:coreProperties>
</file>