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59F5" w14:textId="77777777" w:rsidR="00E7270C" w:rsidRDefault="00E7270C" w:rsidP="00E7270C">
      <w:pPr>
        <w:pStyle w:val="Default"/>
      </w:pPr>
    </w:p>
    <w:p w14:paraId="2F3EF009" w14:textId="63C8CA4B" w:rsidR="00E7270C" w:rsidRDefault="008942D4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Ev.</w:t>
      </w:r>
      <w:r w:rsidR="00E7270C">
        <w:rPr>
          <w:sz w:val="20"/>
          <w:szCs w:val="20"/>
        </w:rPr>
        <w:t xml:space="preserve"> číslo sml</w:t>
      </w:r>
      <w:r>
        <w:rPr>
          <w:sz w:val="20"/>
          <w:szCs w:val="20"/>
        </w:rPr>
        <w:t>ouvy</w:t>
      </w:r>
      <w:r w:rsidR="00E7270C">
        <w:rPr>
          <w:sz w:val="20"/>
          <w:szCs w:val="20"/>
        </w:rPr>
        <w:t xml:space="preserve"> </w:t>
      </w:r>
      <w:r w:rsidR="001803C1">
        <w:rPr>
          <w:sz w:val="20"/>
          <w:szCs w:val="20"/>
        </w:rPr>
        <w:t>objednatele</w:t>
      </w:r>
      <w:r w:rsidR="00E7270C">
        <w:rPr>
          <w:sz w:val="20"/>
          <w:szCs w:val="20"/>
        </w:rPr>
        <w:t xml:space="preserve"> č.</w:t>
      </w:r>
      <w:r w:rsidR="00063C2D">
        <w:rPr>
          <w:sz w:val="20"/>
          <w:szCs w:val="20"/>
        </w:rPr>
        <w:t xml:space="preserve"> </w:t>
      </w:r>
      <w:r w:rsidR="00E7270C">
        <w:rPr>
          <w:sz w:val="20"/>
          <w:szCs w:val="20"/>
        </w:rPr>
        <w:t xml:space="preserve">1: </w:t>
      </w:r>
      <w:r w:rsidR="00897077">
        <w:rPr>
          <w:sz w:val="20"/>
          <w:szCs w:val="20"/>
        </w:rPr>
        <w:t>ZAK 25</w:t>
      </w:r>
      <w:r w:rsidR="006E56B4">
        <w:rPr>
          <w:sz w:val="20"/>
          <w:szCs w:val="20"/>
        </w:rPr>
        <w:t>-0101.6</w:t>
      </w:r>
      <w:r w:rsidR="00E7270C">
        <w:rPr>
          <w:sz w:val="20"/>
          <w:szCs w:val="20"/>
        </w:rPr>
        <w:t xml:space="preserve"> </w:t>
      </w:r>
    </w:p>
    <w:p w14:paraId="6A525AC8" w14:textId="5F1F42F7" w:rsidR="00910415" w:rsidRDefault="008942D4" w:rsidP="009104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Ev.</w:t>
      </w:r>
      <w:r w:rsidR="00910415">
        <w:rPr>
          <w:sz w:val="20"/>
          <w:szCs w:val="20"/>
        </w:rPr>
        <w:t xml:space="preserve"> číslo dodatku </w:t>
      </w:r>
      <w:r w:rsidR="001803C1">
        <w:rPr>
          <w:sz w:val="20"/>
          <w:szCs w:val="20"/>
        </w:rPr>
        <w:t>objednatele</w:t>
      </w:r>
      <w:r w:rsidR="00910415">
        <w:rPr>
          <w:sz w:val="20"/>
          <w:szCs w:val="20"/>
        </w:rPr>
        <w:t xml:space="preserve"> č. 1: </w:t>
      </w:r>
      <w:r w:rsidR="00AA3A04">
        <w:rPr>
          <w:sz w:val="20"/>
          <w:szCs w:val="20"/>
        </w:rPr>
        <w:t>ZAK 25-0101.6 Dodatek č. 1</w:t>
      </w:r>
    </w:p>
    <w:p w14:paraId="1C8B4F8E" w14:textId="7CD81A67" w:rsidR="00E7270C" w:rsidRDefault="008942D4" w:rsidP="00E727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Ev.</w:t>
      </w:r>
      <w:r w:rsidR="00E7270C">
        <w:rPr>
          <w:sz w:val="20"/>
          <w:szCs w:val="20"/>
        </w:rPr>
        <w:t xml:space="preserve"> číslo sml</w:t>
      </w:r>
      <w:r>
        <w:rPr>
          <w:sz w:val="20"/>
          <w:szCs w:val="20"/>
        </w:rPr>
        <w:t>ouvy</w:t>
      </w:r>
      <w:r w:rsidR="00E7270C">
        <w:rPr>
          <w:sz w:val="20"/>
          <w:szCs w:val="20"/>
        </w:rPr>
        <w:t xml:space="preserve"> </w:t>
      </w:r>
      <w:r w:rsidR="001803C1">
        <w:rPr>
          <w:sz w:val="20"/>
          <w:szCs w:val="20"/>
        </w:rPr>
        <w:t>objednatele</w:t>
      </w:r>
      <w:r w:rsidR="00E7270C">
        <w:rPr>
          <w:sz w:val="20"/>
          <w:szCs w:val="20"/>
        </w:rPr>
        <w:t xml:space="preserve"> č</w:t>
      </w:r>
      <w:r w:rsidR="00063C2D">
        <w:rPr>
          <w:sz w:val="20"/>
          <w:szCs w:val="20"/>
        </w:rPr>
        <w:t xml:space="preserve">. </w:t>
      </w:r>
      <w:r w:rsidR="00E7270C">
        <w:rPr>
          <w:sz w:val="20"/>
          <w:szCs w:val="20"/>
        </w:rPr>
        <w:t xml:space="preserve">2: </w:t>
      </w:r>
      <w:r w:rsidR="006E56B4">
        <w:rPr>
          <w:sz w:val="20"/>
          <w:szCs w:val="20"/>
        </w:rPr>
        <w:t>S-0742/</w:t>
      </w:r>
      <w:r>
        <w:rPr>
          <w:sz w:val="20"/>
          <w:szCs w:val="20"/>
        </w:rPr>
        <w:t>DIGDM/2026</w:t>
      </w:r>
    </w:p>
    <w:p w14:paraId="67069A21" w14:textId="3C3437AA" w:rsidR="00910415" w:rsidRDefault="008942D4" w:rsidP="0091041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Ev.</w:t>
      </w:r>
      <w:r w:rsidR="00910415">
        <w:rPr>
          <w:sz w:val="20"/>
          <w:szCs w:val="20"/>
        </w:rPr>
        <w:t xml:space="preserve"> číslo dodatku </w:t>
      </w:r>
      <w:r w:rsidR="001803C1">
        <w:rPr>
          <w:sz w:val="20"/>
          <w:szCs w:val="20"/>
        </w:rPr>
        <w:t>objednatele</w:t>
      </w:r>
      <w:r w:rsidR="00910415">
        <w:rPr>
          <w:sz w:val="20"/>
          <w:szCs w:val="20"/>
        </w:rPr>
        <w:t xml:space="preserve"> č. 2:</w:t>
      </w:r>
      <w:r w:rsidR="00AB362F">
        <w:rPr>
          <w:sz w:val="20"/>
          <w:szCs w:val="20"/>
        </w:rPr>
        <w:t xml:space="preserve"> </w:t>
      </w:r>
      <w:r w:rsidR="00AB362F" w:rsidRPr="00AB362F">
        <w:rPr>
          <w:sz w:val="20"/>
          <w:szCs w:val="20"/>
        </w:rPr>
        <w:t>S-0742/DIGDM/2026/1</w:t>
      </w:r>
      <w:r w:rsidR="00910415">
        <w:rPr>
          <w:sz w:val="20"/>
          <w:szCs w:val="20"/>
        </w:rPr>
        <w:t xml:space="preserve"> </w:t>
      </w:r>
    </w:p>
    <w:p w14:paraId="585F9C93" w14:textId="77777777" w:rsidR="00910415" w:rsidRDefault="00910415" w:rsidP="00E7270C">
      <w:pPr>
        <w:pStyle w:val="Default"/>
        <w:rPr>
          <w:sz w:val="20"/>
          <w:szCs w:val="20"/>
        </w:rPr>
      </w:pPr>
    </w:p>
    <w:p w14:paraId="378B1465" w14:textId="51542A90" w:rsidR="00E7270C" w:rsidRPr="00E767BE" w:rsidRDefault="00E7270C" w:rsidP="00E7270C">
      <w:pPr>
        <w:jc w:val="center"/>
        <w:rPr>
          <w:b/>
          <w:sz w:val="32"/>
          <w:szCs w:val="32"/>
        </w:rPr>
      </w:pPr>
      <w:r w:rsidRPr="00E767BE">
        <w:rPr>
          <w:b/>
          <w:sz w:val="32"/>
          <w:szCs w:val="32"/>
        </w:rPr>
        <w:t>Dodatek č.</w:t>
      </w:r>
      <w:r w:rsidR="00D12170">
        <w:rPr>
          <w:b/>
          <w:sz w:val="32"/>
          <w:szCs w:val="32"/>
        </w:rPr>
        <w:t xml:space="preserve"> </w:t>
      </w:r>
      <w:r w:rsidRPr="00E767BE">
        <w:rPr>
          <w:b/>
          <w:sz w:val="32"/>
          <w:szCs w:val="32"/>
        </w:rPr>
        <w:t xml:space="preserve">1 </w:t>
      </w:r>
    </w:p>
    <w:p w14:paraId="6D9A4639" w14:textId="41924B26" w:rsidR="00E7270C" w:rsidRDefault="00514658" w:rsidP="002F70F7">
      <w:pPr>
        <w:jc w:val="both"/>
      </w:pPr>
      <w:r w:rsidRPr="00D402DE">
        <w:rPr>
          <w:bCs/>
        </w:rPr>
        <w:t>Smlouvy</w:t>
      </w:r>
      <w:r w:rsidRPr="00514658">
        <w:t xml:space="preserve"> </w:t>
      </w:r>
      <w:r w:rsidR="00D402DE">
        <w:t xml:space="preserve">o zajištění služeb podpory a rozvoje informačního systému Digitální technické mapy </w:t>
      </w:r>
      <w:r w:rsidR="007423EB">
        <w:t>h</w:t>
      </w:r>
      <w:r w:rsidR="00D402DE">
        <w:t>lavního města Prahy a Středočeského kraje (DTM PSK) po dobu pěti let a služby následné podpory pro transformaci do navazujícího prostředí</w:t>
      </w:r>
    </w:p>
    <w:p w14:paraId="4FF50F7F" w14:textId="77777777" w:rsidR="00E7270C" w:rsidRDefault="00E7270C" w:rsidP="00E7270C">
      <w:r>
        <w:t xml:space="preserve">Smluvní strany </w:t>
      </w:r>
    </w:p>
    <w:p w14:paraId="53D2E4AA" w14:textId="77777777" w:rsidR="00F925D4" w:rsidRDefault="00E7270C" w:rsidP="00E7270C">
      <w:pPr>
        <w:spacing w:after="0"/>
        <w:rPr>
          <w:b/>
          <w:bCs/>
        </w:rPr>
      </w:pPr>
      <w:r>
        <w:rPr>
          <w:b/>
          <w:bCs/>
        </w:rPr>
        <w:t>Institut plánování a rozvoje hlavního města Prahy</w:t>
      </w:r>
    </w:p>
    <w:p w14:paraId="07604D69" w14:textId="175F0863" w:rsidR="00E7270C" w:rsidRPr="00F925D4" w:rsidRDefault="00E7270C" w:rsidP="00E7270C">
      <w:pPr>
        <w:spacing w:after="0"/>
      </w:pPr>
      <w:r w:rsidRPr="00F925D4">
        <w:t>příspěvková organizace</w:t>
      </w:r>
      <w:r w:rsidR="00F925D4">
        <w:t xml:space="preserve"> </w:t>
      </w:r>
      <w:proofErr w:type="spellStart"/>
      <w:r w:rsidR="00F925D4">
        <w:t>hl.m</w:t>
      </w:r>
      <w:proofErr w:type="spellEnd"/>
      <w:r w:rsidR="00F925D4">
        <w:t xml:space="preserve">. Prahy </w:t>
      </w:r>
    </w:p>
    <w:p w14:paraId="1486798F" w14:textId="77777777" w:rsidR="00E7270C" w:rsidRDefault="00E7270C" w:rsidP="00E7270C">
      <w:pPr>
        <w:spacing w:after="0"/>
      </w:pPr>
      <w:r>
        <w:t>Sídlo: Vyšehradská 57, 128 00 Praha 2</w:t>
      </w:r>
    </w:p>
    <w:p w14:paraId="05F21036" w14:textId="77777777" w:rsidR="00E7270C" w:rsidRDefault="00E7270C" w:rsidP="00E7270C">
      <w:pPr>
        <w:spacing w:after="0"/>
      </w:pPr>
      <w:r>
        <w:t>zastoupený: Mgr. Ondřejem Boháčem, ředitelem</w:t>
      </w:r>
    </w:p>
    <w:p w14:paraId="32649001" w14:textId="77777777" w:rsidR="00E7270C" w:rsidRDefault="00E7270C" w:rsidP="00E7270C">
      <w:pPr>
        <w:spacing w:after="0"/>
      </w:pPr>
      <w:r>
        <w:t>IČO: 70883858</w:t>
      </w:r>
    </w:p>
    <w:p w14:paraId="56F54C88" w14:textId="77777777" w:rsidR="00E7270C" w:rsidRDefault="00E7270C" w:rsidP="00E7270C">
      <w:pPr>
        <w:spacing w:after="0"/>
      </w:pPr>
      <w:r>
        <w:t>DIČ: CZ70883858</w:t>
      </w:r>
    </w:p>
    <w:p w14:paraId="6E064D55" w14:textId="6B5232EC" w:rsidR="00CF5675" w:rsidRDefault="00E7270C" w:rsidP="00E7270C">
      <w:pPr>
        <w:spacing w:after="0"/>
      </w:pPr>
      <w:r>
        <w:t xml:space="preserve">bankovní spojení: </w:t>
      </w:r>
      <w:proofErr w:type="spellStart"/>
      <w:r w:rsidR="00AC24B9">
        <w:t>xxxxxxxx</w:t>
      </w:r>
      <w:proofErr w:type="spellEnd"/>
    </w:p>
    <w:p w14:paraId="77F8A50E" w14:textId="7DC0AB2A" w:rsidR="00E7270C" w:rsidRDefault="00E7270C" w:rsidP="00E7270C">
      <w:pPr>
        <w:spacing w:after="0"/>
      </w:pPr>
      <w:r>
        <w:t xml:space="preserve">č. účtu: </w:t>
      </w:r>
      <w:proofErr w:type="spellStart"/>
      <w:r w:rsidR="00AC24B9">
        <w:t>xxxxxxx</w:t>
      </w:r>
      <w:proofErr w:type="spellEnd"/>
      <w:r w:rsidR="00CA7587">
        <w:t xml:space="preserve"> </w:t>
      </w:r>
    </w:p>
    <w:p w14:paraId="18E112AF" w14:textId="77777777" w:rsidR="00E7270C" w:rsidRDefault="00E7270C" w:rsidP="002F70F7">
      <w:pPr>
        <w:spacing w:after="0" w:line="240" w:lineRule="auto"/>
      </w:pPr>
      <w:r>
        <w:t>(dále jen „</w:t>
      </w:r>
      <w:r>
        <w:rPr>
          <w:b/>
        </w:rPr>
        <w:t>objednatel 1</w:t>
      </w:r>
      <w:r>
        <w:t>“)</w:t>
      </w:r>
    </w:p>
    <w:p w14:paraId="0D967C26" w14:textId="77777777" w:rsidR="00E7270C" w:rsidRDefault="00E7270C" w:rsidP="002F70F7">
      <w:pPr>
        <w:spacing w:after="0" w:line="240" w:lineRule="auto"/>
      </w:pPr>
    </w:p>
    <w:p w14:paraId="61257699" w14:textId="77777777" w:rsidR="00E7270C" w:rsidRDefault="00E7270C" w:rsidP="002F70F7">
      <w:pPr>
        <w:spacing w:after="0" w:line="240" w:lineRule="auto"/>
      </w:pPr>
      <w:r>
        <w:t>a</w:t>
      </w:r>
    </w:p>
    <w:p w14:paraId="7543BFA5" w14:textId="77777777" w:rsidR="00E7270C" w:rsidRDefault="00E7270C" w:rsidP="002F70F7">
      <w:pPr>
        <w:spacing w:after="0" w:line="240" w:lineRule="auto"/>
      </w:pPr>
    </w:p>
    <w:p w14:paraId="431C04A4" w14:textId="77777777" w:rsidR="00E7270C" w:rsidRDefault="00E7270C" w:rsidP="002F70F7">
      <w:pPr>
        <w:spacing w:after="0" w:line="240" w:lineRule="auto"/>
        <w:rPr>
          <w:b/>
          <w:bCs/>
          <w:lang w:val="cs"/>
        </w:rPr>
      </w:pPr>
      <w:r>
        <w:rPr>
          <w:b/>
          <w:bCs/>
          <w:lang w:val="cs"/>
        </w:rPr>
        <w:t>Středočeský kraj</w:t>
      </w:r>
    </w:p>
    <w:p w14:paraId="24EAF068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Sídlo: Zborovská 81/11, 150 21 Praha 5</w:t>
      </w:r>
    </w:p>
    <w:p w14:paraId="64157DAD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IČO: 70891095</w:t>
      </w:r>
    </w:p>
    <w:p w14:paraId="27834305" w14:textId="77F4D96C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Zastoupený: </w:t>
      </w:r>
      <w:r w:rsidR="00697262">
        <w:rPr>
          <w:lang w:val="cs"/>
        </w:rPr>
        <w:t>Mgr. Petrou Peckovou</w:t>
      </w:r>
      <w:r w:rsidR="00A1727D">
        <w:rPr>
          <w:lang w:val="cs"/>
        </w:rPr>
        <w:t>, hejtmankou Středočeského kraje</w:t>
      </w:r>
    </w:p>
    <w:p w14:paraId="71AEE33E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jen „</w:t>
      </w:r>
      <w:r>
        <w:rPr>
          <w:b/>
          <w:lang w:val="cs"/>
        </w:rPr>
        <w:t>objednatel 2</w:t>
      </w:r>
      <w:r>
        <w:rPr>
          <w:lang w:val="cs"/>
        </w:rPr>
        <w:t>“ nebo „</w:t>
      </w:r>
      <w:r>
        <w:rPr>
          <w:b/>
          <w:lang w:val="cs"/>
        </w:rPr>
        <w:t>kraj</w:t>
      </w:r>
      <w:r>
        <w:rPr>
          <w:lang w:val="cs"/>
        </w:rPr>
        <w:t>“)</w:t>
      </w:r>
    </w:p>
    <w:p w14:paraId="5D50A5DA" w14:textId="77777777" w:rsidR="00E7270C" w:rsidRDefault="00E7270C" w:rsidP="00E7270C">
      <w:pPr>
        <w:spacing w:after="0"/>
      </w:pPr>
    </w:p>
    <w:p w14:paraId="79F77E6C" w14:textId="77777777" w:rsidR="00E7270C" w:rsidRDefault="00E7270C" w:rsidP="002F70F7">
      <w:pPr>
        <w:spacing w:after="0" w:line="240" w:lineRule="auto"/>
        <w:rPr>
          <w:lang w:val="cs"/>
        </w:rPr>
      </w:pPr>
      <w:r>
        <w:rPr>
          <w:lang w:val="cs"/>
        </w:rPr>
        <w:t>(dále společně označovány dále též jako „</w:t>
      </w:r>
      <w:r>
        <w:rPr>
          <w:b/>
          <w:lang w:val="cs"/>
        </w:rPr>
        <w:t>objednatelé</w:t>
      </w:r>
      <w:r>
        <w:rPr>
          <w:lang w:val="cs"/>
        </w:rPr>
        <w:t xml:space="preserve">“) </w:t>
      </w:r>
    </w:p>
    <w:p w14:paraId="26B9FA75" w14:textId="77777777" w:rsidR="00E7270C" w:rsidRDefault="00E7270C" w:rsidP="002F70F7">
      <w:pPr>
        <w:spacing w:after="0" w:line="240" w:lineRule="auto"/>
        <w:rPr>
          <w:lang w:val="cs"/>
        </w:rPr>
      </w:pPr>
    </w:p>
    <w:p w14:paraId="47CA32D8" w14:textId="77777777" w:rsidR="00E7270C" w:rsidRDefault="00E7270C" w:rsidP="002F70F7">
      <w:pPr>
        <w:spacing w:after="0" w:line="240" w:lineRule="auto"/>
        <w:rPr>
          <w:lang w:val="cs"/>
        </w:rPr>
      </w:pPr>
      <w:r>
        <w:rPr>
          <w:lang w:val="cs"/>
        </w:rPr>
        <w:t xml:space="preserve">na straně jedné </w:t>
      </w:r>
    </w:p>
    <w:p w14:paraId="330D683A" w14:textId="77777777" w:rsidR="00E7270C" w:rsidRDefault="00E7270C" w:rsidP="002F70F7">
      <w:pPr>
        <w:spacing w:after="0" w:line="240" w:lineRule="auto"/>
        <w:rPr>
          <w:lang w:val="cs"/>
        </w:rPr>
      </w:pPr>
    </w:p>
    <w:p w14:paraId="24645828" w14:textId="77777777" w:rsidR="00E7270C" w:rsidRDefault="00E7270C" w:rsidP="002F70F7">
      <w:pPr>
        <w:spacing w:after="0" w:line="240" w:lineRule="auto"/>
        <w:rPr>
          <w:lang w:val="cs"/>
        </w:rPr>
      </w:pPr>
      <w:r>
        <w:rPr>
          <w:lang w:val="cs"/>
        </w:rPr>
        <w:t xml:space="preserve">a </w:t>
      </w:r>
    </w:p>
    <w:p w14:paraId="3896BD44" w14:textId="77777777" w:rsidR="00E7270C" w:rsidRDefault="00E7270C" w:rsidP="002F70F7">
      <w:pPr>
        <w:spacing w:after="0" w:line="240" w:lineRule="auto"/>
        <w:rPr>
          <w:lang w:val="cs"/>
        </w:rPr>
      </w:pPr>
    </w:p>
    <w:p w14:paraId="09E79F2A" w14:textId="77777777" w:rsidR="00E7270C" w:rsidRPr="00376410" w:rsidRDefault="00E7270C" w:rsidP="002F70F7">
      <w:pPr>
        <w:spacing w:after="0" w:line="240" w:lineRule="auto"/>
        <w:rPr>
          <w:b/>
          <w:lang w:val="cs"/>
        </w:rPr>
      </w:pPr>
      <w:r w:rsidRPr="00376410">
        <w:rPr>
          <w:b/>
          <w:lang w:val="cs"/>
        </w:rPr>
        <w:t xml:space="preserve">TKP </w:t>
      </w:r>
      <w:proofErr w:type="spellStart"/>
      <w:r w:rsidRPr="00376410">
        <w:rPr>
          <w:b/>
          <w:lang w:val="cs"/>
        </w:rPr>
        <w:t>geo</w:t>
      </w:r>
      <w:proofErr w:type="spellEnd"/>
      <w:r w:rsidRPr="00376410">
        <w:rPr>
          <w:b/>
          <w:lang w:val="cs"/>
        </w:rPr>
        <w:t xml:space="preserve"> s.r.o.</w:t>
      </w:r>
    </w:p>
    <w:p w14:paraId="15D1D059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Sídlo: Plánská 1854/6, 370 07 České Budějovice</w:t>
      </w:r>
    </w:p>
    <w:p w14:paraId="2D32A1C0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IČO: 24134295</w:t>
      </w:r>
    </w:p>
    <w:p w14:paraId="0A741E2B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DIČ: CZ24134295</w:t>
      </w:r>
    </w:p>
    <w:p w14:paraId="23B5FBD0" w14:textId="28B1226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zastoupený: Ing. Robertem </w:t>
      </w:r>
      <w:proofErr w:type="spellStart"/>
      <w:r>
        <w:rPr>
          <w:lang w:val="cs"/>
        </w:rPr>
        <w:t>Šinknerem</w:t>
      </w:r>
      <w:proofErr w:type="spellEnd"/>
      <w:r>
        <w:rPr>
          <w:lang w:val="cs"/>
        </w:rPr>
        <w:t>, MBA, jednatelem</w:t>
      </w:r>
    </w:p>
    <w:p w14:paraId="178A2A24" w14:textId="67BC1E9A" w:rsidR="00E7270C" w:rsidRDefault="00E7270C" w:rsidP="00E7270C">
      <w:pPr>
        <w:spacing w:after="0"/>
        <w:rPr>
          <w:lang w:val="cs"/>
        </w:rPr>
      </w:pPr>
      <w:r>
        <w:t>bankovní spojení:</w:t>
      </w:r>
      <w:r>
        <w:rPr>
          <w:lang w:val="cs"/>
        </w:rPr>
        <w:t xml:space="preserve"> </w:t>
      </w:r>
      <w:proofErr w:type="spellStart"/>
      <w:r w:rsidR="00AC24B9">
        <w:rPr>
          <w:lang w:val="cs"/>
        </w:rPr>
        <w:t>xxxxxx</w:t>
      </w:r>
      <w:proofErr w:type="spellEnd"/>
    </w:p>
    <w:p w14:paraId="43CC0914" w14:textId="02B343EB" w:rsidR="00C7411D" w:rsidRDefault="00E7270C" w:rsidP="00E7270C">
      <w:pPr>
        <w:spacing w:after="0"/>
      </w:pPr>
      <w:r>
        <w:t xml:space="preserve">č. účtu: </w:t>
      </w:r>
      <w:proofErr w:type="spellStart"/>
      <w:r w:rsidR="00AC24B9">
        <w:t>xxxxxxxx</w:t>
      </w:r>
      <w:proofErr w:type="spellEnd"/>
    </w:p>
    <w:p w14:paraId="05DECDD6" w14:textId="5205CE66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>(dále jen „</w:t>
      </w:r>
      <w:r w:rsidR="008E31B0">
        <w:rPr>
          <w:b/>
          <w:lang w:val="cs"/>
        </w:rPr>
        <w:t>poskytovatel</w:t>
      </w:r>
      <w:r>
        <w:rPr>
          <w:lang w:val="cs"/>
        </w:rPr>
        <w:t>“)</w:t>
      </w:r>
    </w:p>
    <w:p w14:paraId="4F8B464F" w14:textId="77777777" w:rsidR="00E7270C" w:rsidRDefault="00E7270C" w:rsidP="00E7270C">
      <w:pPr>
        <w:spacing w:after="0"/>
        <w:rPr>
          <w:lang w:val="cs"/>
        </w:rPr>
      </w:pPr>
    </w:p>
    <w:p w14:paraId="2D152E0D" w14:textId="77777777" w:rsidR="00E7270C" w:rsidRDefault="00E7270C" w:rsidP="00E7270C">
      <w:pPr>
        <w:spacing w:after="0"/>
        <w:rPr>
          <w:lang w:val="cs"/>
        </w:rPr>
      </w:pPr>
      <w:r>
        <w:rPr>
          <w:lang w:val="cs"/>
        </w:rPr>
        <w:t xml:space="preserve">na straně druhé </w:t>
      </w:r>
    </w:p>
    <w:p w14:paraId="3C185E88" w14:textId="77777777" w:rsidR="00910415" w:rsidRDefault="00910415" w:rsidP="00E7270C">
      <w:pPr>
        <w:spacing w:after="0"/>
        <w:rPr>
          <w:lang w:val="cs"/>
        </w:rPr>
      </w:pPr>
    </w:p>
    <w:p w14:paraId="78DB0897" w14:textId="319BABBE" w:rsidR="00E7270C" w:rsidRDefault="00E7270C" w:rsidP="00E7270C">
      <w:pPr>
        <w:spacing w:after="0"/>
      </w:pPr>
      <w:r>
        <w:rPr>
          <w:lang w:val="cs"/>
        </w:rPr>
        <w:t>(všichni společně dále také jako „</w:t>
      </w:r>
      <w:r>
        <w:rPr>
          <w:b/>
          <w:lang w:val="cs"/>
        </w:rPr>
        <w:t>smluvní strany</w:t>
      </w:r>
      <w:r>
        <w:rPr>
          <w:lang w:val="cs"/>
        </w:rPr>
        <w:t>“ a každý jednotlivě jako „</w:t>
      </w:r>
      <w:r>
        <w:rPr>
          <w:b/>
          <w:lang w:val="cs"/>
        </w:rPr>
        <w:t>smluvní strana</w:t>
      </w:r>
      <w:r>
        <w:rPr>
          <w:lang w:val="cs"/>
        </w:rPr>
        <w:t>“)</w:t>
      </w:r>
      <w:r>
        <w:t xml:space="preserve"> </w:t>
      </w:r>
    </w:p>
    <w:p w14:paraId="05E57E46" w14:textId="77777777" w:rsidR="00E7270C" w:rsidRDefault="00E7270C" w:rsidP="00E7270C">
      <w:pPr>
        <w:spacing w:after="0"/>
      </w:pPr>
    </w:p>
    <w:p w14:paraId="72D58C43" w14:textId="6D706B49" w:rsidR="002A2384" w:rsidRDefault="002A2384" w:rsidP="00862911">
      <w:pPr>
        <w:pStyle w:val="Default"/>
        <w:spacing w:line="259" w:lineRule="auto"/>
        <w:jc w:val="both"/>
        <w:rPr>
          <w:sz w:val="22"/>
          <w:szCs w:val="22"/>
        </w:rPr>
      </w:pPr>
      <w:r w:rsidRPr="00072E6F">
        <w:rPr>
          <w:sz w:val="22"/>
          <w:szCs w:val="22"/>
        </w:rPr>
        <w:t xml:space="preserve">Tento Dodatek č. 1 je uzavřen ke </w:t>
      </w:r>
      <w:r w:rsidR="00062A34">
        <w:rPr>
          <w:sz w:val="22"/>
          <w:szCs w:val="22"/>
        </w:rPr>
        <w:t>„</w:t>
      </w:r>
      <w:r w:rsidRPr="00062A34">
        <w:rPr>
          <w:i/>
          <w:iCs/>
          <w:sz w:val="22"/>
          <w:szCs w:val="22"/>
        </w:rPr>
        <w:t xml:space="preserve">Smlouvě </w:t>
      </w:r>
      <w:r w:rsidR="00F92194" w:rsidRPr="00062A34">
        <w:rPr>
          <w:i/>
          <w:iCs/>
          <w:sz w:val="22"/>
          <w:szCs w:val="22"/>
        </w:rPr>
        <w:t>o zajištění služeb podpory a rozvoje informačního systému Digitální technické mapy hlavního města Prahy a Středočeského kraje (DTM PSK) po dobu pěti let a služby následné podpory pro transformaci do navazujícího prostředí</w:t>
      </w:r>
      <w:r w:rsidR="00062A34">
        <w:rPr>
          <w:sz w:val="22"/>
          <w:szCs w:val="22"/>
        </w:rPr>
        <w:t>“</w:t>
      </w:r>
      <w:r w:rsidR="005F1B07">
        <w:rPr>
          <w:sz w:val="22"/>
          <w:szCs w:val="22"/>
        </w:rPr>
        <w:t xml:space="preserve">, </w:t>
      </w:r>
      <w:r w:rsidRPr="00072E6F">
        <w:rPr>
          <w:sz w:val="22"/>
          <w:szCs w:val="22"/>
        </w:rPr>
        <w:t xml:space="preserve">č. </w:t>
      </w:r>
      <w:r w:rsidR="00072E6F" w:rsidRPr="00072E6F">
        <w:rPr>
          <w:sz w:val="22"/>
          <w:szCs w:val="22"/>
        </w:rPr>
        <w:t>ZAK 2</w:t>
      </w:r>
      <w:r w:rsidR="00F92194">
        <w:rPr>
          <w:sz w:val="22"/>
          <w:szCs w:val="22"/>
        </w:rPr>
        <w:t>5</w:t>
      </w:r>
      <w:r w:rsidR="00072E6F" w:rsidRPr="00072E6F">
        <w:rPr>
          <w:sz w:val="22"/>
          <w:szCs w:val="22"/>
        </w:rPr>
        <w:t>-0</w:t>
      </w:r>
      <w:r w:rsidR="00990F7E">
        <w:rPr>
          <w:sz w:val="22"/>
          <w:szCs w:val="22"/>
        </w:rPr>
        <w:t>101.6</w:t>
      </w:r>
      <w:r w:rsidR="00072E6F" w:rsidRPr="00072E6F">
        <w:rPr>
          <w:sz w:val="22"/>
          <w:szCs w:val="22"/>
        </w:rPr>
        <w:t xml:space="preserve"> resp</w:t>
      </w:r>
      <w:r w:rsidR="005043DD">
        <w:rPr>
          <w:sz w:val="22"/>
          <w:szCs w:val="22"/>
        </w:rPr>
        <w:t>ektive</w:t>
      </w:r>
      <w:r w:rsidR="00072E6F" w:rsidRPr="00072E6F">
        <w:rPr>
          <w:sz w:val="22"/>
          <w:szCs w:val="22"/>
        </w:rPr>
        <w:t xml:space="preserve"> S-</w:t>
      </w:r>
      <w:r w:rsidR="008058CB" w:rsidRPr="00CB17EC">
        <w:rPr>
          <w:sz w:val="22"/>
          <w:szCs w:val="22"/>
        </w:rPr>
        <w:t>07</w:t>
      </w:r>
      <w:r w:rsidR="00CB17EC" w:rsidRPr="00CB17EC">
        <w:rPr>
          <w:sz w:val="22"/>
          <w:szCs w:val="22"/>
        </w:rPr>
        <w:t>4</w:t>
      </w:r>
      <w:r w:rsidR="008058CB" w:rsidRPr="00CB17EC">
        <w:rPr>
          <w:sz w:val="22"/>
          <w:szCs w:val="22"/>
        </w:rPr>
        <w:t>2</w:t>
      </w:r>
      <w:r w:rsidR="00072E6F" w:rsidRPr="00CB17EC">
        <w:rPr>
          <w:sz w:val="22"/>
          <w:szCs w:val="22"/>
        </w:rPr>
        <w:t>/</w:t>
      </w:r>
      <w:r w:rsidR="008058CB">
        <w:rPr>
          <w:sz w:val="22"/>
          <w:szCs w:val="22"/>
        </w:rPr>
        <w:t>DIGDM</w:t>
      </w:r>
      <w:r w:rsidR="00072E6F" w:rsidRPr="00072E6F">
        <w:rPr>
          <w:sz w:val="22"/>
          <w:szCs w:val="22"/>
        </w:rPr>
        <w:t>/202</w:t>
      </w:r>
      <w:r w:rsidR="008058CB">
        <w:rPr>
          <w:sz w:val="22"/>
          <w:szCs w:val="22"/>
        </w:rPr>
        <w:t>6</w:t>
      </w:r>
      <w:r w:rsidR="00072E6F" w:rsidRPr="00072E6F">
        <w:rPr>
          <w:sz w:val="22"/>
          <w:szCs w:val="22"/>
        </w:rPr>
        <w:t xml:space="preserve">, </w:t>
      </w:r>
      <w:r w:rsidRPr="00072E6F">
        <w:rPr>
          <w:sz w:val="22"/>
          <w:szCs w:val="22"/>
        </w:rPr>
        <w:t xml:space="preserve">která byla uzavřena dne </w:t>
      </w:r>
      <w:r w:rsidR="00C56576">
        <w:rPr>
          <w:sz w:val="22"/>
          <w:szCs w:val="22"/>
        </w:rPr>
        <w:t>23.2.2026</w:t>
      </w:r>
      <w:r w:rsidRPr="00072E6F">
        <w:rPr>
          <w:sz w:val="22"/>
          <w:szCs w:val="22"/>
        </w:rPr>
        <w:t xml:space="preserve"> </w:t>
      </w:r>
      <w:r w:rsidR="00332732">
        <w:rPr>
          <w:sz w:val="22"/>
          <w:szCs w:val="22"/>
        </w:rPr>
        <w:t>(dále jen „</w:t>
      </w:r>
      <w:r w:rsidR="00332732" w:rsidRPr="00332732">
        <w:rPr>
          <w:b/>
          <w:bCs/>
          <w:sz w:val="22"/>
          <w:szCs w:val="22"/>
        </w:rPr>
        <w:t>smlouva</w:t>
      </w:r>
      <w:r w:rsidR="00332732">
        <w:rPr>
          <w:sz w:val="22"/>
          <w:szCs w:val="22"/>
        </w:rPr>
        <w:t xml:space="preserve">“) </w:t>
      </w:r>
      <w:r w:rsidRPr="00072E6F">
        <w:rPr>
          <w:sz w:val="22"/>
          <w:szCs w:val="22"/>
        </w:rPr>
        <w:t>v návaznosti na veřejnou zakázku s</w:t>
      </w:r>
      <w:r w:rsidR="008058CB">
        <w:rPr>
          <w:sz w:val="22"/>
          <w:szCs w:val="22"/>
        </w:rPr>
        <w:t> </w:t>
      </w:r>
      <w:r w:rsidRPr="00072E6F">
        <w:rPr>
          <w:sz w:val="22"/>
          <w:szCs w:val="22"/>
        </w:rPr>
        <w:t>názvem</w:t>
      </w:r>
      <w:r w:rsidR="008058CB">
        <w:rPr>
          <w:sz w:val="22"/>
          <w:szCs w:val="22"/>
        </w:rPr>
        <w:t xml:space="preserve"> </w:t>
      </w:r>
      <w:r w:rsidR="00DC5BDA" w:rsidRPr="00DC5BDA">
        <w:rPr>
          <w:sz w:val="22"/>
          <w:szCs w:val="22"/>
        </w:rPr>
        <w:t>„Zajištění služeb podpory a rozvoje Informačního systému Digitální technické mapy Prahy a Středočeského kraje (IS DTM PSK) po dobu pěti let a služby následné podpory pro transformaci do navazujícího prostředí“</w:t>
      </w:r>
      <w:r w:rsidRPr="00072E6F">
        <w:rPr>
          <w:sz w:val="22"/>
          <w:szCs w:val="22"/>
        </w:rPr>
        <w:t xml:space="preserve">, zadávanou objednateli jakožto společnými </w:t>
      </w:r>
      <w:r w:rsidR="00947E24">
        <w:rPr>
          <w:sz w:val="22"/>
          <w:szCs w:val="22"/>
        </w:rPr>
        <w:t>zadav</w:t>
      </w:r>
      <w:r w:rsidR="001803C1">
        <w:rPr>
          <w:sz w:val="22"/>
          <w:szCs w:val="22"/>
        </w:rPr>
        <w:t>ateli</w:t>
      </w:r>
      <w:r w:rsidRPr="00072E6F">
        <w:rPr>
          <w:sz w:val="22"/>
          <w:szCs w:val="22"/>
        </w:rPr>
        <w:t xml:space="preserve"> (dále jen „</w:t>
      </w:r>
      <w:r w:rsidR="00332732">
        <w:rPr>
          <w:b/>
          <w:sz w:val="22"/>
          <w:szCs w:val="22"/>
        </w:rPr>
        <w:t>veřejná zakázka</w:t>
      </w:r>
      <w:r w:rsidRPr="00072E6F">
        <w:rPr>
          <w:sz w:val="22"/>
          <w:szCs w:val="22"/>
        </w:rPr>
        <w:t>“).</w:t>
      </w:r>
    </w:p>
    <w:p w14:paraId="5FC8CDFD" w14:textId="77777777" w:rsidR="00862911" w:rsidRPr="00072E6F" w:rsidRDefault="00862911" w:rsidP="00862911">
      <w:pPr>
        <w:pStyle w:val="Default"/>
        <w:spacing w:line="259" w:lineRule="auto"/>
        <w:jc w:val="both"/>
        <w:rPr>
          <w:sz w:val="22"/>
          <w:szCs w:val="22"/>
        </w:rPr>
      </w:pPr>
    </w:p>
    <w:p w14:paraId="31308765" w14:textId="77777777" w:rsidR="00862911" w:rsidRDefault="002A2384" w:rsidP="00862911">
      <w:pPr>
        <w:spacing w:after="0"/>
        <w:jc w:val="both"/>
      </w:pPr>
      <w:r w:rsidRPr="00EC018B">
        <w:t>Smlouva je realizována v rámci projektu</w:t>
      </w:r>
      <w:r w:rsidR="00C37B0D" w:rsidRPr="00EC018B">
        <w:t xml:space="preserve"> </w:t>
      </w:r>
      <w:r w:rsidR="0039187D" w:rsidRPr="00EC018B">
        <w:t>„</w:t>
      </w:r>
      <w:r w:rsidR="00D02B1E" w:rsidRPr="00EC018B">
        <w:t>Vytvoření krajských komponent evidence</w:t>
      </w:r>
      <w:r w:rsidR="007E073A" w:rsidRPr="00EC018B">
        <w:t xml:space="preserve"> </w:t>
      </w:r>
      <w:r w:rsidR="00D02B1E" w:rsidRPr="00EC018B">
        <w:t>připravovaných staveb infrastruktury</w:t>
      </w:r>
      <w:r w:rsidR="0039187D" w:rsidRPr="00EC018B">
        <w:t>“</w:t>
      </w:r>
      <w:r w:rsidR="000F400F" w:rsidRPr="00EC018B">
        <w:t xml:space="preserve"> a projektu </w:t>
      </w:r>
      <w:r w:rsidR="0039187D" w:rsidRPr="00EC018B">
        <w:t>„</w:t>
      </w:r>
      <w:r w:rsidR="007E073A" w:rsidRPr="00EC018B">
        <w:t>Vytvoření komponenty evidence připravovaných staveb infrastruktury pro DTM Středočeského kraje</w:t>
      </w:r>
      <w:r w:rsidR="0039187D" w:rsidRPr="00EC018B">
        <w:t>“</w:t>
      </w:r>
      <w:r w:rsidRPr="00EC018B">
        <w:t xml:space="preserve">, </w:t>
      </w:r>
      <w:r w:rsidR="006D0AC8" w:rsidRPr="00EC018B">
        <w:t xml:space="preserve">na </w:t>
      </w:r>
      <w:r w:rsidRPr="00EC018B">
        <w:t>kter</w:t>
      </w:r>
      <w:r w:rsidR="007E073A" w:rsidRPr="00EC018B">
        <w:t>é</w:t>
      </w:r>
      <w:r w:rsidRPr="00EC018B">
        <w:t xml:space="preserve"> </w:t>
      </w:r>
      <w:r w:rsidR="00266D91" w:rsidRPr="00EC018B">
        <w:t xml:space="preserve">oba </w:t>
      </w:r>
      <w:r w:rsidRPr="00EC018B">
        <w:t>objednatel</w:t>
      </w:r>
      <w:r w:rsidR="00266D91" w:rsidRPr="00EC018B">
        <w:t>é</w:t>
      </w:r>
      <w:r w:rsidRPr="00EC018B">
        <w:t xml:space="preserve"> </w:t>
      </w:r>
      <w:r w:rsidR="006D0AC8" w:rsidRPr="00EC018B">
        <w:t>čerp</w:t>
      </w:r>
      <w:r w:rsidR="009B114C" w:rsidRPr="00EC018B">
        <w:t>a</w:t>
      </w:r>
      <w:r w:rsidR="006D0AC8" w:rsidRPr="00EC018B">
        <w:t>jí dotac</w:t>
      </w:r>
      <w:r w:rsidR="007E073A" w:rsidRPr="00EC018B">
        <w:t>e</w:t>
      </w:r>
      <w:r w:rsidR="0039187D" w:rsidRPr="00EC018B">
        <w:t xml:space="preserve"> </w:t>
      </w:r>
      <w:r w:rsidR="009B114C" w:rsidRPr="00EC018B">
        <w:t>z</w:t>
      </w:r>
      <w:r w:rsidRPr="00EC018B">
        <w:t xml:space="preserve"> Operačního programu</w:t>
      </w:r>
      <w:r w:rsidR="00943704" w:rsidRPr="00EC018B">
        <w:t xml:space="preserve"> </w:t>
      </w:r>
      <w:r w:rsidR="007A306D" w:rsidRPr="00EC018B">
        <w:t xml:space="preserve">31 Národního plánu obnovy, výzvy č. 31_25_161 Rozvoj digitálních technických </w:t>
      </w:r>
      <w:r w:rsidR="00C1215B" w:rsidRPr="00EC018B">
        <w:t>map – krajské</w:t>
      </w:r>
      <w:r w:rsidR="007A306D" w:rsidRPr="00EC018B">
        <w:t xml:space="preserve"> komponenty evidence připravovaných staveb </w:t>
      </w:r>
      <w:r w:rsidR="007242E0" w:rsidRPr="00EC018B">
        <w:t>infrastruktury – VIII</w:t>
      </w:r>
      <w:r w:rsidR="007A306D" w:rsidRPr="00EC018B">
        <w:t>. výzva</w:t>
      </w:r>
      <w:r w:rsidRPr="00EC018B">
        <w:t>.</w:t>
      </w:r>
    </w:p>
    <w:p w14:paraId="25116817" w14:textId="0407901E" w:rsidR="002A2384" w:rsidRDefault="007A306D" w:rsidP="00862911">
      <w:pPr>
        <w:spacing w:after="0"/>
        <w:jc w:val="both"/>
      </w:pPr>
      <w:r>
        <w:t xml:space="preserve"> </w:t>
      </w:r>
    </w:p>
    <w:p w14:paraId="27D2F09B" w14:textId="77777777" w:rsidR="00E7270C" w:rsidRDefault="002A2384" w:rsidP="00862911">
      <w:pPr>
        <w:spacing w:after="0"/>
        <w:jc w:val="both"/>
      </w:pPr>
      <w:r>
        <w:t>Smluvní strany u</w:t>
      </w:r>
      <w:r w:rsidR="00E7270C">
        <w:t>zavřely níže uvedeného dne, měsíce a roku tento dodatek (dále jen „</w:t>
      </w:r>
      <w:r w:rsidR="00E7270C" w:rsidRPr="00376410">
        <w:rPr>
          <w:b/>
        </w:rPr>
        <w:t>dodatek</w:t>
      </w:r>
      <w:r w:rsidR="00E7270C">
        <w:t>“), v souladu s ustanoveními zákona č. 134/2016 Sb., o zadávání veřejných zakázek, ve znění pozdějších předpisů (dále jen „</w:t>
      </w:r>
      <w:r w:rsidR="00E7270C">
        <w:rPr>
          <w:b/>
        </w:rPr>
        <w:t>ZZVZ</w:t>
      </w:r>
      <w:r w:rsidR="00E7270C">
        <w:t>“), a v souladu s ustanovením § 1746 odst. 2 a s ustanovením § 2586 a násl. zákona č. 89/2012 Sb., občanský zákoník, ve znění pozdějších předpisů (dále jen „</w:t>
      </w:r>
      <w:r w:rsidR="00E7270C">
        <w:rPr>
          <w:b/>
        </w:rPr>
        <w:t>občanský zákoník</w:t>
      </w:r>
      <w:r w:rsidR="00E7270C">
        <w:t>“).</w:t>
      </w:r>
    </w:p>
    <w:p w14:paraId="62653144" w14:textId="77777777" w:rsidR="00603179" w:rsidRDefault="00603179" w:rsidP="00AA757A">
      <w:pPr>
        <w:spacing w:after="0"/>
        <w:jc w:val="both"/>
      </w:pPr>
    </w:p>
    <w:p w14:paraId="5F1FD811" w14:textId="77777777" w:rsidR="00F77EE8" w:rsidRPr="00E767BE" w:rsidRDefault="1939CE76" w:rsidP="000E5959">
      <w:pPr>
        <w:pStyle w:val="Nadpis1"/>
        <w:numPr>
          <w:ilvl w:val="0"/>
          <w:numId w:val="0"/>
        </w:numPr>
        <w:ind w:left="999" w:hanging="999"/>
      </w:pPr>
      <w:proofErr w:type="spellStart"/>
      <w:r w:rsidRPr="3F2FD9FD">
        <w:rPr>
          <w:lang w:val="en-US"/>
        </w:rPr>
        <w:t>Čl</w:t>
      </w:r>
      <w:proofErr w:type="spellEnd"/>
      <w:r w:rsidRPr="3F2FD9FD">
        <w:rPr>
          <w:lang w:val="en-US"/>
        </w:rPr>
        <w:t xml:space="preserve">. 1 </w:t>
      </w:r>
      <w:proofErr w:type="spellStart"/>
      <w:r w:rsidRPr="3F2FD9FD">
        <w:rPr>
          <w:lang w:val="en-US"/>
        </w:rPr>
        <w:t>Úvodní</w:t>
      </w:r>
      <w:proofErr w:type="spellEnd"/>
      <w:r w:rsidRPr="3F2FD9FD">
        <w:rPr>
          <w:lang w:val="en-US"/>
        </w:rPr>
        <w:t xml:space="preserve"> </w:t>
      </w:r>
      <w:proofErr w:type="spellStart"/>
      <w:r w:rsidRPr="3F2FD9FD">
        <w:rPr>
          <w:lang w:val="en-US"/>
        </w:rPr>
        <w:t>ustanovení</w:t>
      </w:r>
      <w:proofErr w:type="spellEnd"/>
    </w:p>
    <w:p w14:paraId="63B0E043" w14:textId="77777777" w:rsidR="00F77EE8" w:rsidRDefault="00F77EE8" w:rsidP="00AA757A">
      <w:pPr>
        <w:spacing w:after="0"/>
        <w:jc w:val="both"/>
      </w:pPr>
    </w:p>
    <w:p w14:paraId="13984D40" w14:textId="4D8B9118" w:rsidR="00AA757A" w:rsidRDefault="00E7270C" w:rsidP="0025258C">
      <w:pPr>
        <w:pStyle w:val="Odstavecseseznamem1"/>
        <w:numPr>
          <w:ilvl w:val="0"/>
          <w:numId w:val="2"/>
        </w:numPr>
        <w:jc w:val="both"/>
      </w:pPr>
      <w:r>
        <w:t xml:space="preserve">Tento dodatek je uzavírán za účelem změny termínu </w:t>
      </w:r>
      <w:r w:rsidR="00C475C3" w:rsidRPr="009373B6">
        <w:t>dokončení</w:t>
      </w:r>
      <w:r w:rsidR="00AC2B0A" w:rsidRPr="009373B6">
        <w:t xml:space="preserve"> </w:t>
      </w:r>
      <w:r w:rsidR="0085313A" w:rsidRPr="009373B6">
        <w:t>prioritního rozvojového požadavku</w:t>
      </w:r>
      <w:r w:rsidR="001B6CE2" w:rsidRPr="009373B6">
        <w:t xml:space="preserve"> ID-A01</w:t>
      </w:r>
      <w:r w:rsidR="00C475C3" w:rsidRPr="009373B6">
        <w:t>,</w:t>
      </w:r>
      <w:r w:rsidRPr="009373B6">
        <w:t xml:space="preserve"> odpovídající úpravy harmonogramu plnění</w:t>
      </w:r>
      <w:r w:rsidR="00C475C3" w:rsidRPr="009373B6">
        <w:t xml:space="preserve"> </w:t>
      </w:r>
      <w:r w:rsidR="00DF0823" w:rsidRPr="009373B6">
        <w:t xml:space="preserve">tohoto </w:t>
      </w:r>
      <w:r w:rsidR="00CB1496" w:rsidRPr="009373B6">
        <w:t xml:space="preserve">rozvojového požadavku </w:t>
      </w:r>
      <w:r w:rsidR="00C475C3" w:rsidRPr="009373B6">
        <w:t>a</w:t>
      </w:r>
      <w:r w:rsidR="00AA757A" w:rsidRPr="009373B6">
        <w:t xml:space="preserve"> akceptačníh</w:t>
      </w:r>
      <w:r w:rsidR="00CB1496" w:rsidRPr="009373B6">
        <w:t>o</w:t>
      </w:r>
      <w:r w:rsidR="00AA757A" w:rsidRPr="009373B6">
        <w:t xml:space="preserve"> proces</w:t>
      </w:r>
      <w:r w:rsidR="00CB1496" w:rsidRPr="009373B6">
        <w:t>u</w:t>
      </w:r>
      <w:r w:rsidR="00AA757A">
        <w:t>, a to v důsledku okolností, v průběhu plnění díla</w:t>
      </w:r>
      <w:r w:rsidR="009E4C08">
        <w:t xml:space="preserve"> nastalých</w:t>
      </w:r>
      <w:r w:rsidR="00AA757A">
        <w:t>, které nebylo možné objektivně předvídat při uzavírání původního závazku.</w:t>
      </w:r>
      <w:r w:rsidR="008D53E9">
        <w:t xml:space="preserve"> </w:t>
      </w:r>
    </w:p>
    <w:p w14:paraId="54D83ABC" w14:textId="77777777" w:rsidR="00AA757A" w:rsidRDefault="00AA757A" w:rsidP="00AA757A">
      <w:pPr>
        <w:spacing w:after="0"/>
        <w:jc w:val="both"/>
      </w:pPr>
    </w:p>
    <w:p w14:paraId="065217C4" w14:textId="50E65A36" w:rsidR="00AA757A" w:rsidRDefault="00AA757A" w:rsidP="0025258C">
      <w:pPr>
        <w:pStyle w:val="Odstavecseseznamem1"/>
        <w:numPr>
          <w:ilvl w:val="0"/>
          <w:numId w:val="2"/>
        </w:numPr>
        <w:jc w:val="both"/>
      </w:pPr>
      <w:r w:rsidRPr="00AA757A">
        <w:t>Tento dodatek je uzavírán na základě ustanovení § 222 odst. 6</w:t>
      </w:r>
      <w:r>
        <w:t xml:space="preserve"> ZZVZ</w:t>
      </w:r>
      <w:r w:rsidRPr="00AA757A">
        <w:t xml:space="preserve">. </w:t>
      </w:r>
      <w:r w:rsidR="002C294A">
        <w:t>P</w:t>
      </w:r>
      <w:r w:rsidRPr="00AA757A">
        <w:t>ráce na základě dodatku budou realizovány k</w:t>
      </w:r>
      <w:r w:rsidR="002C294A">
        <w:t>e stanoveným</w:t>
      </w:r>
      <w:r w:rsidRPr="00AA757A">
        <w:t xml:space="preserve"> datům</w:t>
      </w:r>
      <w:r w:rsidR="002C294A">
        <w:t xml:space="preserve">, kdy objednatelé budou způsobilí </w:t>
      </w:r>
      <w:r w:rsidR="0032555C">
        <w:t xml:space="preserve">obě </w:t>
      </w:r>
      <w:r w:rsidR="002C294A">
        <w:t>dílčí ucelen</w:t>
      </w:r>
      <w:r w:rsidR="00271579">
        <w:t>é</w:t>
      </w:r>
      <w:r w:rsidR="002C294A">
        <w:t xml:space="preserve"> část</w:t>
      </w:r>
      <w:r w:rsidR="00271579">
        <w:t>i</w:t>
      </w:r>
      <w:r w:rsidR="002C294A">
        <w:t xml:space="preserve"> </w:t>
      </w:r>
      <w:r w:rsidR="00966BC8">
        <w:t>plnění</w:t>
      </w:r>
      <w:r w:rsidR="002C294A">
        <w:t xml:space="preserve"> </w:t>
      </w:r>
      <w:r w:rsidR="0032555C">
        <w:t xml:space="preserve">dle implementačního harmonogramu </w:t>
      </w:r>
      <w:r w:rsidR="002C294A" w:rsidRPr="00C44F79">
        <w:t>převzít</w:t>
      </w:r>
      <w:r w:rsidR="002C294A" w:rsidRPr="001319BB">
        <w:t>.</w:t>
      </w:r>
      <w:r w:rsidRPr="001319BB">
        <w:t xml:space="preserve"> </w:t>
      </w:r>
      <w:r w:rsidR="002C294A" w:rsidRPr="001319BB">
        <w:t>S</w:t>
      </w:r>
      <w:r w:rsidRPr="001319BB">
        <w:t>mluvní</w:t>
      </w:r>
      <w:r w:rsidRPr="00AA757A">
        <w:t xml:space="preserve"> strany zajistí dodržení a nepřekročení této hranice.</w:t>
      </w:r>
    </w:p>
    <w:p w14:paraId="16666909" w14:textId="77777777" w:rsidR="00AA757A" w:rsidRDefault="00AA757A" w:rsidP="00AA757A">
      <w:pPr>
        <w:spacing w:after="0"/>
        <w:jc w:val="both"/>
      </w:pPr>
    </w:p>
    <w:p w14:paraId="71D845E6" w14:textId="2F55168D" w:rsidR="00E7270C" w:rsidRDefault="00AA757A" w:rsidP="0025258C">
      <w:pPr>
        <w:pStyle w:val="Odstavecseseznamem1"/>
        <w:numPr>
          <w:ilvl w:val="0"/>
          <w:numId w:val="2"/>
        </w:numPr>
        <w:jc w:val="both"/>
      </w:pPr>
      <w:r>
        <w:t>Smluvní strany prohlašují, že níže uvedené okolnosti přes vynaložené maximální úsilí a pečlivost nemohly při uzavírání původního závazku předpokládat</w:t>
      </w:r>
      <w:r w:rsidR="00190D87">
        <w:t>,</w:t>
      </w:r>
      <w:r>
        <w:t xml:space="preserve"> že dodatkem sjednané změny nemění celkovou povahu veřejné zakázky</w:t>
      </w:r>
      <w:r w:rsidR="009E4C08">
        <w:t xml:space="preserve"> </w:t>
      </w:r>
      <w:r w:rsidR="00DC2C0E">
        <w:t xml:space="preserve">a že </w:t>
      </w:r>
      <w:r w:rsidR="009E4C08">
        <w:t>rozsah prací</w:t>
      </w:r>
      <w:r w:rsidR="00BA6A36">
        <w:t>, struktura plnění</w:t>
      </w:r>
      <w:r w:rsidR="00D569DE">
        <w:t>,</w:t>
      </w:r>
      <w:r w:rsidR="009E4C08">
        <w:t xml:space="preserve"> cena </w:t>
      </w:r>
      <w:r w:rsidR="009B646B">
        <w:t xml:space="preserve">plnění </w:t>
      </w:r>
      <w:r w:rsidR="004648A4">
        <w:t>podetapy 3.1</w:t>
      </w:r>
      <w:r w:rsidR="009D4BA8">
        <w:t>,</w:t>
      </w:r>
      <w:r w:rsidR="004B5211">
        <w:t xml:space="preserve"> ani jakákoli složka této ceny</w:t>
      </w:r>
      <w:r w:rsidR="00F244B2">
        <w:t xml:space="preserve"> </w:t>
      </w:r>
      <w:r w:rsidR="009E4C08">
        <w:t xml:space="preserve">se nemění. </w:t>
      </w:r>
      <w:r w:rsidR="00E7270C">
        <w:t xml:space="preserve"> </w:t>
      </w:r>
    </w:p>
    <w:p w14:paraId="10FE7B46" w14:textId="77777777" w:rsidR="009900C7" w:rsidRDefault="009900C7" w:rsidP="00AA757A">
      <w:pPr>
        <w:spacing w:after="0"/>
        <w:jc w:val="both"/>
      </w:pPr>
    </w:p>
    <w:p w14:paraId="0DCBE381" w14:textId="5DA6AC07" w:rsidR="009900C7" w:rsidRDefault="009900C7" w:rsidP="0025258C">
      <w:pPr>
        <w:pStyle w:val="Odstavecseseznamem1"/>
        <w:numPr>
          <w:ilvl w:val="0"/>
          <w:numId w:val="2"/>
        </w:numPr>
        <w:jc w:val="both"/>
      </w:pPr>
      <w:r>
        <w:t xml:space="preserve">Smluvní strany prohlašují, že objednatelé, v souladu </w:t>
      </w:r>
      <w:r w:rsidRPr="00D1774B">
        <w:t xml:space="preserve">s čl. </w:t>
      </w:r>
      <w:r w:rsidR="00EB03D3" w:rsidRPr="00D1774B">
        <w:t>1</w:t>
      </w:r>
      <w:r w:rsidR="00EA6612" w:rsidRPr="00D1774B">
        <w:t>4</w:t>
      </w:r>
      <w:r w:rsidR="00EB03D3" w:rsidRPr="00D1774B">
        <w:t>.1</w:t>
      </w:r>
      <w:r w:rsidRPr="00D1774B">
        <w:t xml:space="preserve"> smlouvy</w:t>
      </w:r>
      <w:r>
        <w:t xml:space="preserve"> </w:t>
      </w:r>
      <w:r w:rsidR="00193109">
        <w:t>poskytovateli</w:t>
      </w:r>
      <w:r>
        <w:t xml:space="preserve"> notifikovali okolnosti a důvody, pro které nebudou připraveni </w:t>
      </w:r>
      <w:r w:rsidR="00DA039C">
        <w:t xml:space="preserve">tuto relativně samostatnou část plnění </w:t>
      </w:r>
      <w:r w:rsidR="0009508B">
        <w:t>ID-</w:t>
      </w:r>
      <w:r w:rsidR="00DA039C">
        <w:t>A</w:t>
      </w:r>
      <w:r w:rsidR="0009508B">
        <w:t>01</w:t>
      </w:r>
      <w:r w:rsidR="00DA039C">
        <w:t xml:space="preserve"> </w:t>
      </w:r>
      <w:r w:rsidR="00E767BE">
        <w:t xml:space="preserve">jako celek </w:t>
      </w:r>
      <w:r>
        <w:t>k</w:t>
      </w:r>
      <w:r w:rsidR="00E767BE">
        <w:t> 30.6.202</w:t>
      </w:r>
      <w:r w:rsidR="007F099B" w:rsidRPr="00C44F79">
        <w:t>6</w:t>
      </w:r>
      <w:r>
        <w:t xml:space="preserve"> v rámci </w:t>
      </w:r>
      <w:r w:rsidR="00E0249B">
        <w:t xml:space="preserve">smluvní </w:t>
      </w:r>
      <w:r w:rsidR="00950949">
        <w:t>e</w:t>
      </w:r>
      <w:r>
        <w:t xml:space="preserve">tapy </w:t>
      </w:r>
      <w:r w:rsidR="00E0249B">
        <w:t xml:space="preserve">3.1 </w:t>
      </w:r>
      <w:r w:rsidR="00DA039C">
        <w:t>– realizace prioritních rozvojových požadavků</w:t>
      </w:r>
      <w:r w:rsidR="0073107F">
        <w:t xml:space="preserve"> </w:t>
      </w:r>
      <w:r>
        <w:t>převzít</w:t>
      </w:r>
      <w:r w:rsidR="00883EBD">
        <w:t xml:space="preserve"> do produkčního prostředí</w:t>
      </w:r>
      <w:r w:rsidR="00E767BE">
        <w:t>,</w:t>
      </w:r>
      <w:r>
        <w:t xml:space="preserve"> a iniciovali jednání o uzavření tohoto dodatku. </w:t>
      </w:r>
    </w:p>
    <w:p w14:paraId="187BD721" w14:textId="77777777" w:rsidR="00E756A7" w:rsidRDefault="00E756A7" w:rsidP="00E756A7">
      <w:pPr>
        <w:pStyle w:val="Odstavecseseznamem1"/>
        <w:jc w:val="both"/>
      </w:pPr>
    </w:p>
    <w:p w14:paraId="57D275AB" w14:textId="77777777" w:rsidR="00C42733" w:rsidRDefault="00C42733" w:rsidP="00E756A7">
      <w:pPr>
        <w:pStyle w:val="Odstavecseseznamem1"/>
        <w:jc w:val="both"/>
      </w:pPr>
    </w:p>
    <w:p w14:paraId="24147D9B" w14:textId="77777777" w:rsidR="00C42733" w:rsidRDefault="00C42733" w:rsidP="00E756A7">
      <w:pPr>
        <w:pStyle w:val="Odstavecseseznamem1"/>
        <w:jc w:val="both"/>
      </w:pPr>
    </w:p>
    <w:p w14:paraId="1EC86572" w14:textId="77777777" w:rsidR="00C42733" w:rsidRDefault="00C42733" w:rsidP="00E756A7">
      <w:pPr>
        <w:pStyle w:val="Odstavecseseznamem1"/>
        <w:jc w:val="both"/>
      </w:pPr>
    </w:p>
    <w:p w14:paraId="6B14E5EF" w14:textId="77777777" w:rsidR="00C42733" w:rsidRDefault="00C42733" w:rsidP="00E756A7">
      <w:pPr>
        <w:pStyle w:val="Odstavecseseznamem1"/>
        <w:jc w:val="both"/>
      </w:pPr>
    </w:p>
    <w:p w14:paraId="2923DB32" w14:textId="77777777" w:rsidR="00AD2D08" w:rsidRDefault="00AD2D08" w:rsidP="00E756A7">
      <w:pPr>
        <w:pStyle w:val="Nadpis1"/>
        <w:numPr>
          <w:ilvl w:val="0"/>
          <w:numId w:val="0"/>
        </w:numPr>
        <w:spacing w:before="0" w:after="0"/>
        <w:ind w:left="999" w:hanging="999"/>
      </w:pPr>
    </w:p>
    <w:p w14:paraId="72817CC7" w14:textId="7DB1CD74" w:rsidR="002C294A" w:rsidRDefault="5310073F" w:rsidP="00E756A7">
      <w:pPr>
        <w:pStyle w:val="Nadpis1"/>
        <w:numPr>
          <w:ilvl w:val="0"/>
          <w:numId w:val="0"/>
        </w:numPr>
        <w:spacing w:before="0" w:after="0"/>
        <w:ind w:left="999" w:hanging="999"/>
      </w:pPr>
      <w:proofErr w:type="spellStart"/>
      <w:r w:rsidRPr="3F2FD9FD">
        <w:rPr>
          <w:lang w:val="en-US"/>
        </w:rPr>
        <w:t>Čl</w:t>
      </w:r>
      <w:proofErr w:type="spellEnd"/>
      <w:r w:rsidRPr="3F2FD9FD">
        <w:rPr>
          <w:lang w:val="en-US"/>
        </w:rPr>
        <w:t xml:space="preserve">. 2 </w:t>
      </w:r>
      <w:proofErr w:type="spellStart"/>
      <w:r w:rsidRPr="3F2FD9FD">
        <w:rPr>
          <w:lang w:val="en-US"/>
        </w:rPr>
        <w:t>Okolnosti</w:t>
      </w:r>
      <w:proofErr w:type="spellEnd"/>
      <w:r w:rsidRPr="3F2FD9FD">
        <w:rPr>
          <w:lang w:val="en-US"/>
        </w:rPr>
        <w:t xml:space="preserve"> a </w:t>
      </w:r>
      <w:proofErr w:type="spellStart"/>
      <w:r w:rsidRPr="3F2FD9FD">
        <w:rPr>
          <w:lang w:val="en-US"/>
        </w:rPr>
        <w:t>důvody</w:t>
      </w:r>
      <w:proofErr w:type="spellEnd"/>
      <w:r w:rsidRPr="3F2FD9FD">
        <w:rPr>
          <w:lang w:val="en-US"/>
        </w:rPr>
        <w:t xml:space="preserve"> </w:t>
      </w:r>
      <w:proofErr w:type="spellStart"/>
      <w:r w:rsidRPr="3F2FD9FD">
        <w:rPr>
          <w:lang w:val="en-US"/>
        </w:rPr>
        <w:t>vedoucí</w:t>
      </w:r>
      <w:proofErr w:type="spellEnd"/>
      <w:r w:rsidRPr="3F2FD9FD">
        <w:rPr>
          <w:lang w:val="en-US"/>
        </w:rPr>
        <w:t xml:space="preserve"> k </w:t>
      </w:r>
      <w:proofErr w:type="spellStart"/>
      <w:r w:rsidRPr="3F2FD9FD">
        <w:rPr>
          <w:lang w:val="en-US"/>
        </w:rPr>
        <w:t>uzavření</w:t>
      </w:r>
      <w:proofErr w:type="spellEnd"/>
      <w:r w:rsidRPr="3F2FD9FD">
        <w:rPr>
          <w:lang w:val="en-US"/>
        </w:rPr>
        <w:t xml:space="preserve"> </w:t>
      </w:r>
      <w:proofErr w:type="spellStart"/>
      <w:r w:rsidRPr="3F2FD9FD">
        <w:rPr>
          <w:lang w:val="en-US"/>
        </w:rPr>
        <w:t>dodatku</w:t>
      </w:r>
      <w:proofErr w:type="spellEnd"/>
    </w:p>
    <w:p w14:paraId="07834060" w14:textId="77777777" w:rsidR="004504F0" w:rsidRDefault="004504F0" w:rsidP="00E756A7">
      <w:pPr>
        <w:spacing w:after="0"/>
        <w:jc w:val="both"/>
        <w:rPr>
          <w:b/>
          <w:sz w:val="28"/>
          <w:szCs w:val="28"/>
        </w:rPr>
      </w:pPr>
    </w:p>
    <w:p w14:paraId="4559C0F8" w14:textId="77777777" w:rsidR="00C07AA9" w:rsidRDefault="00FE4662" w:rsidP="0025258C">
      <w:pPr>
        <w:pStyle w:val="Odstavecseseznamem1"/>
        <w:numPr>
          <w:ilvl w:val="0"/>
          <w:numId w:val="1"/>
        </w:numPr>
        <w:jc w:val="both"/>
        <w:rPr>
          <w:rFonts w:eastAsia="Times New Roman"/>
        </w:rPr>
      </w:pPr>
      <w:r w:rsidRPr="009F4449">
        <w:rPr>
          <w:rFonts w:eastAsia="Times New Roman"/>
        </w:rPr>
        <w:t xml:space="preserve">V rámci </w:t>
      </w:r>
      <w:r w:rsidR="002F01E3" w:rsidRPr="009F4449">
        <w:rPr>
          <w:rFonts w:eastAsia="Times New Roman"/>
        </w:rPr>
        <w:t xml:space="preserve">procesu implementace </w:t>
      </w:r>
      <w:r w:rsidR="002F01E3" w:rsidRPr="006B7F0E">
        <w:t>Nařízení Evropského parlamentu a Rady (EU) 2024/1309</w:t>
      </w:r>
      <w:r w:rsidR="0077486F" w:rsidRPr="006B7F0E">
        <w:t xml:space="preserve"> ze dne </w:t>
      </w:r>
      <w:r w:rsidR="005D45F5">
        <w:t>29.dubna 2024,</w:t>
      </w:r>
      <w:r w:rsidR="0077486F" w:rsidRPr="006B7F0E">
        <w:t xml:space="preserve"> </w:t>
      </w:r>
      <w:r w:rsidR="005D45F5" w:rsidRPr="005D45F5">
        <w:t xml:space="preserve">o opatřeních ke snížení nákladů na budování gigabitových sítí elektronických komunikací, o změně nařízení (EU) 2015/2120 a o zrušení směrnice 2014/61/EU </w:t>
      </w:r>
      <w:r w:rsidR="00EB1B5B">
        <w:t xml:space="preserve">(dále jen „GIA“) </w:t>
      </w:r>
      <w:r w:rsidR="00260436" w:rsidRPr="006B7F0E">
        <w:t>je a</w:t>
      </w:r>
      <w:r w:rsidR="003E6F59" w:rsidRPr="006B7F0E">
        <w:t>k</w:t>
      </w:r>
      <w:r w:rsidR="00260436" w:rsidRPr="006B7F0E">
        <w:t xml:space="preserve">tuálně </w:t>
      </w:r>
      <w:r w:rsidR="003E6F59" w:rsidRPr="006B7F0E">
        <w:t xml:space="preserve">na více úrovních </w:t>
      </w:r>
      <w:r w:rsidR="00F716D7" w:rsidRPr="006B7F0E">
        <w:t>projednávána</w:t>
      </w:r>
      <w:r w:rsidR="00260436" w:rsidRPr="006B7F0E">
        <w:t xml:space="preserve"> legislativa, která r</w:t>
      </w:r>
      <w:r w:rsidR="00E53ED6" w:rsidRPr="006B7F0E">
        <w:t>ozvádí</w:t>
      </w:r>
      <w:r w:rsidR="00260436" w:rsidRPr="006B7F0E">
        <w:t xml:space="preserve"> </w:t>
      </w:r>
      <w:r w:rsidR="003E6F59" w:rsidRPr="006B7F0E">
        <w:t xml:space="preserve">toto </w:t>
      </w:r>
      <w:r w:rsidR="00260436" w:rsidRPr="006B7F0E">
        <w:t>přímo použitelné nařízení EU</w:t>
      </w:r>
      <w:r w:rsidR="00865A68">
        <w:t>.</w:t>
      </w:r>
      <w:r w:rsidR="005C640F" w:rsidRPr="006B7F0E">
        <w:t xml:space="preserve"> </w:t>
      </w:r>
      <w:r w:rsidR="004066BB">
        <w:t>V</w:t>
      </w:r>
      <w:r w:rsidR="004066BB" w:rsidRPr="009F4449">
        <w:rPr>
          <w:rFonts w:eastAsia="Times New Roman"/>
        </w:rPr>
        <w:t xml:space="preserve">yhláška č. 393/2000 Sb., o </w:t>
      </w:r>
      <w:r w:rsidR="003F4CC6" w:rsidRPr="009F4449">
        <w:rPr>
          <w:rFonts w:eastAsia="Times New Roman"/>
        </w:rPr>
        <w:t>digitální technické mapě krajů</w:t>
      </w:r>
      <w:r w:rsidR="004066BB" w:rsidRPr="009F4449">
        <w:rPr>
          <w:rFonts w:eastAsia="Times New Roman"/>
        </w:rPr>
        <w:t>, ve znění pozdějších předpisů,</w:t>
      </w:r>
      <w:r w:rsidR="009D15A6" w:rsidRPr="009F4449">
        <w:rPr>
          <w:rFonts w:eastAsia="Times New Roman"/>
        </w:rPr>
        <w:t xml:space="preserve"> je </w:t>
      </w:r>
      <w:r w:rsidR="004066BB" w:rsidRPr="009F4449">
        <w:rPr>
          <w:rFonts w:eastAsia="Times New Roman"/>
        </w:rPr>
        <w:t xml:space="preserve">dotčená projednávanou změnou zák. č. 194/2000 Sb., o zeměměřictví, ve znění pozdějších předpisů, v souvislosti s projednáváním návrhu </w:t>
      </w:r>
      <w:r w:rsidR="00FE58B6" w:rsidRPr="009F4449">
        <w:rPr>
          <w:rFonts w:eastAsia="Times New Roman"/>
        </w:rPr>
        <w:t>z</w:t>
      </w:r>
      <w:r w:rsidR="004066BB" w:rsidRPr="009F4449">
        <w:rPr>
          <w:rFonts w:eastAsia="Times New Roman"/>
        </w:rPr>
        <w:t xml:space="preserve">ákona </w:t>
      </w:r>
      <w:r w:rsidR="00EB2D0F" w:rsidRPr="009F4449">
        <w:rPr>
          <w:rFonts w:asciiTheme="minorHAnsi" w:eastAsia="Times New Roman" w:hAnsiTheme="minorHAnsi" w:cstheme="minorBidi"/>
        </w:rPr>
        <w:t xml:space="preserve">o opatřeních ke snížení nákladů na zavádění sítí s velmi vysokou kapacitou a o změně některých souvisejících zákonů </w:t>
      </w:r>
      <w:r w:rsidR="00FE58B6" w:rsidRPr="009F4449">
        <w:rPr>
          <w:rFonts w:eastAsia="Times New Roman"/>
        </w:rPr>
        <w:t>(„</w:t>
      </w:r>
      <w:r w:rsidR="004066BB" w:rsidRPr="009F4449">
        <w:rPr>
          <w:rFonts w:eastAsia="Times New Roman"/>
        </w:rPr>
        <w:t>adaptační zákon</w:t>
      </w:r>
      <w:r w:rsidR="00FE58B6" w:rsidRPr="009F4449">
        <w:rPr>
          <w:rFonts w:eastAsia="Times New Roman"/>
        </w:rPr>
        <w:t>“)</w:t>
      </w:r>
      <w:r w:rsidR="004066BB" w:rsidRPr="009F4449">
        <w:rPr>
          <w:rFonts w:eastAsia="Times New Roman"/>
        </w:rPr>
        <w:t>.</w:t>
      </w:r>
    </w:p>
    <w:p w14:paraId="3E3794E5" w14:textId="42B21844" w:rsidR="003E50A6" w:rsidRPr="009F4449" w:rsidRDefault="004066BB" w:rsidP="00C07AA9">
      <w:pPr>
        <w:pStyle w:val="Odstavecseseznamem1"/>
        <w:jc w:val="both"/>
        <w:rPr>
          <w:rFonts w:eastAsia="Times New Roman"/>
        </w:rPr>
      </w:pPr>
      <w:r w:rsidRPr="009F4449">
        <w:rPr>
          <w:rFonts w:eastAsia="Times New Roman"/>
        </w:rPr>
        <w:t xml:space="preserve"> </w:t>
      </w:r>
    </w:p>
    <w:p w14:paraId="724C1C23" w14:textId="77777777" w:rsidR="006F6698" w:rsidRDefault="007131B0" w:rsidP="0025258C">
      <w:pPr>
        <w:pStyle w:val="Odstavecseseznamem1"/>
        <w:numPr>
          <w:ilvl w:val="0"/>
          <w:numId w:val="1"/>
        </w:numPr>
        <w:spacing w:line="259" w:lineRule="auto"/>
        <w:jc w:val="both"/>
        <w:rPr>
          <w:rFonts w:eastAsia="Times New Roman"/>
        </w:rPr>
      </w:pPr>
      <w:r w:rsidRPr="009F4449">
        <w:rPr>
          <w:rFonts w:eastAsia="Times New Roman"/>
        </w:rPr>
        <w:t>Prováděcí t</w:t>
      </w:r>
      <w:r w:rsidR="00160D8D" w:rsidRPr="009F4449">
        <w:rPr>
          <w:rFonts w:eastAsia="Times New Roman"/>
        </w:rPr>
        <w:t>echnická a organizační opatření</w:t>
      </w:r>
      <w:r w:rsidR="00B1742D" w:rsidRPr="009F4449">
        <w:rPr>
          <w:rFonts w:eastAsia="Times New Roman"/>
        </w:rPr>
        <w:t>, která je</w:t>
      </w:r>
      <w:r w:rsidR="00326E05" w:rsidRPr="009F4449">
        <w:rPr>
          <w:rFonts w:eastAsia="Times New Roman"/>
        </w:rPr>
        <w:t xml:space="preserve"> nezbytné</w:t>
      </w:r>
      <w:r w:rsidR="00B1742D" w:rsidRPr="009F4449">
        <w:rPr>
          <w:rFonts w:eastAsia="Times New Roman"/>
        </w:rPr>
        <w:t xml:space="preserve"> v souvislosti s implementací GIA </w:t>
      </w:r>
      <w:r w:rsidR="00F948E6" w:rsidRPr="009F4449">
        <w:rPr>
          <w:rFonts w:eastAsia="Times New Roman"/>
        </w:rPr>
        <w:t xml:space="preserve">a dopady do oblasti DTM </w:t>
      </w:r>
      <w:r w:rsidR="00C21638" w:rsidRPr="009F4449">
        <w:rPr>
          <w:rFonts w:eastAsia="Times New Roman"/>
        </w:rPr>
        <w:t xml:space="preserve">zavést, </w:t>
      </w:r>
      <w:r w:rsidR="00534F2C" w:rsidRPr="009F4449">
        <w:rPr>
          <w:rFonts w:eastAsia="Times New Roman"/>
        </w:rPr>
        <w:t xml:space="preserve">nebude vzhledem k posunu legislativních prací </w:t>
      </w:r>
      <w:r w:rsidR="006A7666" w:rsidRPr="009F4449">
        <w:rPr>
          <w:rFonts w:eastAsia="Times New Roman"/>
        </w:rPr>
        <w:t xml:space="preserve">možné </w:t>
      </w:r>
      <w:r w:rsidR="00BB37B5" w:rsidRPr="009F4449">
        <w:rPr>
          <w:rFonts w:eastAsia="Times New Roman"/>
        </w:rPr>
        <w:t>naplnit do 30.6.2026</w:t>
      </w:r>
      <w:r w:rsidR="00D971E6" w:rsidRPr="009F4449">
        <w:rPr>
          <w:rFonts w:eastAsia="Times New Roman"/>
        </w:rPr>
        <w:t xml:space="preserve">. </w:t>
      </w:r>
      <w:r w:rsidR="00E325B6" w:rsidRPr="009F4449">
        <w:rPr>
          <w:rFonts w:eastAsia="Times New Roman"/>
        </w:rPr>
        <w:t xml:space="preserve">Jako důsledek zpoždění legislativního procesu </w:t>
      </w:r>
      <w:r w:rsidR="005A32FF" w:rsidRPr="009F4449">
        <w:rPr>
          <w:rFonts w:eastAsia="Times New Roman"/>
        </w:rPr>
        <w:t>se v době uzavření dodatku jeví jako zřejmý</w:t>
      </w:r>
      <w:r w:rsidR="00CF70D2" w:rsidRPr="009F4449">
        <w:rPr>
          <w:rFonts w:eastAsia="Times New Roman"/>
        </w:rPr>
        <w:t xml:space="preserve"> termín 12.11.2026</w:t>
      </w:r>
      <w:r w:rsidR="00DC4E2D" w:rsidRPr="009F4449">
        <w:rPr>
          <w:rFonts w:eastAsia="Times New Roman"/>
        </w:rPr>
        <w:t xml:space="preserve">, kdy bude reálné </w:t>
      </w:r>
      <w:r w:rsidR="000B0FFA" w:rsidRPr="009F4449">
        <w:rPr>
          <w:rFonts w:eastAsia="Times New Roman"/>
        </w:rPr>
        <w:t xml:space="preserve">dokončení </w:t>
      </w:r>
      <w:r w:rsidR="008A674A" w:rsidRPr="009F4449">
        <w:rPr>
          <w:rFonts w:eastAsia="Times New Roman"/>
        </w:rPr>
        <w:t xml:space="preserve">adaptace informačních systémů DTM a DMVS na nový jednotný výměnný formát (JVF 1.5) </w:t>
      </w:r>
      <w:r w:rsidR="00C76A29" w:rsidRPr="009F4449">
        <w:rPr>
          <w:rFonts w:eastAsia="Times New Roman"/>
        </w:rPr>
        <w:t xml:space="preserve">a produkční nasazení </w:t>
      </w:r>
      <w:r w:rsidR="00893852" w:rsidRPr="009F4449">
        <w:rPr>
          <w:rFonts w:eastAsia="Times New Roman"/>
        </w:rPr>
        <w:t>na tento nový formát</w:t>
      </w:r>
      <w:r w:rsidR="0077335A" w:rsidRPr="009F4449">
        <w:rPr>
          <w:rFonts w:eastAsia="Times New Roman"/>
        </w:rPr>
        <w:t>.</w:t>
      </w:r>
    </w:p>
    <w:p w14:paraId="25AA7EFC" w14:textId="5F5245C9" w:rsidR="004D7797" w:rsidRPr="006F6698" w:rsidRDefault="00CF70D2" w:rsidP="006F6698">
      <w:pPr>
        <w:spacing w:after="0"/>
        <w:jc w:val="both"/>
        <w:rPr>
          <w:rFonts w:eastAsia="Times New Roman"/>
        </w:rPr>
      </w:pPr>
      <w:r w:rsidRPr="006F6698">
        <w:rPr>
          <w:rFonts w:eastAsia="Times New Roman"/>
        </w:rPr>
        <w:t xml:space="preserve"> </w:t>
      </w:r>
      <w:r w:rsidR="005A32FF" w:rsidRPr="006F6698">
        <w:rPr>
          <w:rFonts w:eastAsia="Times New Roman"/>
        </w:rPr>
        <w:t xml:space="preserve"> </w:t>
      </w:r>
    </w:p>
    <w:p w14:paraId="2D927091" w14:textId="77777777" w:rsidR="00E25C31" w:rsidRDefault="00E87854" w:rsidP="0025258C">
      <w:pPr>
        <w:pStyle w:val="Odstavecseseznamem1"/>
        <w:numPr>
          <w:ilvl w:val="0"/>
          <w:numId w:val="1"/>
        </w:numPr>
        <w:spacing w:line="259" w:lineRule="auto"/>
        <w:contextualSpacing/>
        <w:jc w:val="both"/>
        <w:rPr>
          <w:rFonts w:eastAsia="Times New Roman"/>
        </w:rPr>
      </w:pPr>
      <w:r w:rsidRPr="009E0B26">
        <w:rPr>
          <w:rFonts w:eastAsia="Times New Roman"/>
        </w:rPr>
        <w:t xml:space="preserve">Některé funkčnosti IS DTM </w:t>
      </w:r>
      <w:r w:rsidR="004F4CE9">
        <w:rPr>
          <w:rFonts w:eastAsia="Times New Roman"/>
        </w:rPr>
        <w:t xml:space="preserve">související s implementací </w:t>
      </w:r>
      <w:r w:rsidRPr="009E0B26">
        <w:rPr>
          <w:rFonts w:eastAsia="Times New Roman"/>
        </w:rPr>
        <w:t xml:space="preserve">GIA nezbytné pro fungování systému IS DTM krajů a IS DMVS jako celku vyžadují dokončení dalších doplňků </w:t>
      </w:r>
      <w:r w:rsidR="00664E7B" w:rsidRPr="009E0B26">
        <w:rPr>
          <w:rFonts w:eastAsia="Times New Roman"/>
        </w:rPr>
        <w:t>jednotného výměnného formátu</w:t>
      </w:r>
      <w:r w:rsidRPr="009E0B26">
        <w:rPr>
          <w:rFonts w:eastAsia="Times New Roman"/>
        </w:rPr>
        <w:t xml:space="preserve"> a souvisejících struktur, z nichž některé ČÚZK nebo Koordinační rada správců IS DMVS a IS DTM krajů ještě nepublikovali a nejsou ve finální verzi k dispozici</w:t>
      </w:r>
      <w:r w:rsidR="00664E7B" w:rsidRPr="009E0B26">
        <w:rPr>
          <w:rFonts w:eastAsia="Times New Roman"/>
        </w:rPr>
        <w:t>.</w:t>
      </w:r>
      <w:r w:rsidR="00E25C31">
        <w:rPr>
          <w:rFonts w:eastAsia="Times New Roman"/>
        </w:rPr>
        <w:t xml:space="preserve"> </w:t>
      </w:r>
    </w:p>
    <w:p w14:paraId="08F14011" w14:textId="77777777" w:rsidR="00E25C31" w:rsidRDefault="00E25C31" w:rsidP="00745239">
      <w:pPr>
        <w:pStyle w:val="Odstavecseseznamem1"/>
        <w:spacing w:line="259" w:lineRule="auto"/>
        <w:ind w:left="0"/>
        <w:contextualSpacing/>
        <w:jc w:val="both"/>
        <w:rPr>
          <w:rFonts w:eastAsia="Times New Roman"/>
        </w:rPr>
      </w:pPr>
    </w:p>
    <w:p w14:paraId="50E73FE4" w14:textId="65F5274A" w:rsidR="00220A6C" w:rsidRDefault="00E25C31" w:rsidP="0025258C">
      <w:pPr>
        <w:pStyle w:val="Odstavecseseznamem1"/>
        <w:numPr>
          <w:ilvl w:val="0"/>
          <w:numId w:val="1"/>
        </w:numPr>
        <w:spacing w:line="259" w:lineRule="auto"/>
        <w:contextualSpacing/>
        <w:jc w:val="both"/>
      </w:pPr>
      <w:r>
        <w:t>S</w:t>
      </w:r>
      <w:r w:rsidR="00220A6C" w:rsidRPr="00E142A4">
        <w:t xml:space="preserve">hora uvedené skutečnosti mají dopad do plnění </w:t>
      </w:r>
      <w:r w:rsidR="00193109" w:rsidRPr="008B0136">
        <w:t>poskytovatele</w:t>
      </w:r>
      <w:r w:rsidR="00220A6C" w:rsidRPr="00E142A4">
        <w:t>, neboť změnové požadavky, vyvolané z</w:t>
      </w:r>
      <w:r w:rsidR="00E924FD">
        <w:t xml:space="preserve">požděním </w:t>
      </w:r>
      <w:r w:rsidR="00CA11AA">
        <w:t xml:space="preserve">legislativního </w:t>
      </w:r>
      <w:r w:rsidR="00E924FD">
        <w:t>procesu</w:t>
      </w:r>
      <w:r w:rsidR="001C4F02">
        <w:t>,</w:t>
      </w:r>
      <w:r w:rsidR="00CA11AA">
        <w:t xml:space="preserve"> potažmo </w:t>
      </w:r>
      <w:r w:rsidR="001C4F02">
        <w:t xml:space="preserve">účinností </w:t>
      </w:r>
      <w:r w:rsidR="00CA11AA">
        <w:t>sekundární</w:t>
      </w:r>
      <w:r w:rsidR="00220A6C" w:rsidRPr="00E142A4">
        <w:t xml:space="preserve"> legislativy a koordinované na úrovni </w:t>
      </w:r>
      <w:r w:rsidR="00220A6C" w:rsidRPr="004711A9">
        <w:t>ČUZK</w:t>
      </w:r>
      <w:r w:rsidR="004711A9" w:rsidRPr="004711A9">
        <w:t xml:space="preserve"> a krajů</w:t>
      </w:r>
      <w:r w:rsidR="00DA65A7" w:rsidRPr="008B0136">
        <w:t>,</w:t>
      </w:r>
      <w:r w:rsidR="00220A6C" w:rsidRPr="00E142A4">
        <w:t xml:space="preserve"> nekorespondují s</w:t>
      </w:r>
      <w:r w:rsidR="000C392D">
        <w:t>e</w:t>
      </w:r>
      <w:r w:rsidR="00220A6C" w:rsidRPr="00E142A4">
        <w:t> vstupním požadavk</w:t>
      </w:r>
      <w:r w:rsidR="000C392D">
        <w:t>em</w:t>
      </w:r>
      <w:r w:rsidR="00220A6C" w:rsidRPr="00E142A4">
        <w:t xml:space="preserve"> objednatelů. </w:t>
      </w:r>
    </w:p>
    <w:p w14:paraId="18506501" w14:textId="77777777" w:rsidR="00CC7CF6" w:rsidRPr="00E142A4" w:rsidRDefault="00CC7CF6" w:rsidP="00745239">
      <w:pPr>
        <w:pStyle w:val="Odstavecseseznamem1"/>
        <w:spacing w:line="259" w:lineRule="auto"/>
        <w:ind w:left="0"/>
        <w:contextualSpacing/>
        <w:jc w:val="both"/>
      </w:pPr>
    </w:p>
    <w:p w14:paraId="39645493" w14:textId="02AD711B" w:rsidR="00220A6C" w:rsidRPr="00E142A4" w:rsidRDefault="00220A6C" w:rsidP="0025258C">
      <w:pPr>
        <w:pStyle w:val="Odstavecseseznamem1"/>
        <w:numPr>
          <w:ilvl w:val="0"/>
          <w:numId w:val="1"/>
        </w:numPr>
        <w:spacing w:after="160" w:line="259" w:lineRule="auto"/>
        <w:jc w:val="both"/>
      </w:pPr>
      <w:r w:rsidRPr="00E142A4">
        <w:t>Tyto změny žádným způsobem neovlivní připravenost objednatelů k provedení test</w:t>
      </w:r>
      <w:r w:rsidR="005E3A7B" w:rsidRPr="00E142A4">
        <w:t>u(</w:t>
      </w:r>
      <w:r w:rsidRPr="00E142A4">
        <w:t>ů</w:t>
      </w:r>
      <w:r w:rsidR="005E3A7B" w:rsidRPr="00E142A4">
        <w:t>)</w:t>
      </w:r>
      <w:r w:rsidR="008E44E4" w:rsidRPr="00E142A4">
        <w:t xml:space="preserve"> na části A</w:t>
      </w:r>
      <w:r w:rsidRPr="00E142A4">
        <w:t xml:space="preserve">, ve smyslu </w:t>
      </w:r>
      <w:r w:rsidR="004F1247" w:rsidRPr="00E142A4">
        <w:t xml:space="preserve">Přílohy č. 10.5 Smlouvy a </w:t>
      </w:r>
      <w:r w:rsidRPr="00E142A4">
        <w:t xml:space="preserve">čl. 15.5, 15.6 smlouvy. Věcný rozsah </w:t>
      </w:r>
      <w:r w:rsidR="0020209B" w:rsidRPr="005A0548">
        <w:t>plnění</w:t>
      </w:r>
      <w:r w:rsidRPr="00E142A4">
        <w:t xml:space="preserve">, </w:t>
      </w:r>
      <w:r w:rsidR="0020209B" w:rsidRPr="005A0548">
        <w:t>poskytovaného</w:t>
      </w:r>
      <w:r w:rsidRPr="00E142A4">
        <w:t xml:space="preserve"> </w:t>
      </w:r>
      <w:r w:rsidR="000F733D" w:rsidRPr="005A0548">
        <w:t xml:space="preserve">k prioritnímu rozvojovému požadavku ID-A01 </w:t>
      </w:r>
      <w:r w:rsidRPr="00E142A4">
        <w:t xml:space="preserve">zůstává shodný s původním vymezením smluvního závazku. </w:t>
      </w:r>
    </w:p>
    <w:p w14:paraId="0515387E" w14:textId="61358CCB" w:rsidR="00C15E92" w:rsidRDefault="00193109" w:rsidP="0025258C">
      <w:pPr>
        <w:pStyle w:val="Odstavecseseznamem1"/>
        <w:numPr>
          <w:ilvl w:val="0"/>
          <w:numId w:val="1"/>
        </w:numPr>
        <w:spacing w:after="160" w:line="259" w:lineRule="auto"/>
        <w:jc w:val="both"/>
      </w:pPr>
      <w:r w:rsidRPr="005A0548">
        <w:t>Poskytovatel</w:t>
      </w:r>
      <w:r w:rsidR="00C15E92" w:rsidRPr="00E142A4">
        <w:t xml:space="preserve"> byl v souladu </w:t>
      </w:r>
      <w:r w:rsidR="00BF568C" w:rsidRPr="00E142A4">
        <w:t xml:space="preserve">se smluvním závazkem objednatelů o těchto okolnostech včas vyrozuměn </w:t>
      </w:r>
      <w:r w:rsidR="005A44ED">
        <w:t xml:space="preserve">a </w:t>
      </w:r>
      <w:r w:rsidR="00BF568C" w:rsidRPr="00E142A4">
        <w:t xml:space="preserve">jsou mu </w:t>
      </w:r>
      <w:r w:rsidR="005A44ED">
        <w:t xml:space="preserve">rovněž </w:t>
      </w:r>
      <w:r w:rsidR="00BF568C" w:rsidRPr="00E142A4">
        <w:t>známy z veřejně dostupných informací.</w:t>
      </w:r>
    </w:p>
    <w:p w14:paraId="160319B1" w14:textId="77777777" w:rsidR="003E50A6" w:rsidRPr="00E66B4C" w:rsidRDefault="003E50A6" w:rsidP="00745239">
      <w:pPr>
        <w:pStyle w:val="Odstavecseseznamem1"/>
        <w:spacing w:line="259" w:lineRule="auto"/>
        <w:ind w:left="0"/>
        <w:jc w:val="both"/>
      </w:pPr>
    </w:p>
    <w:p w14:paraId="7763ADC5" w14:textId="77777777" w:rsidR="00B34F95" w:rsidRPr="00B34F95" w:rsidRDefault="159D2422" w:rsidP="00745239">
      <w:pPr>
        <w:pStyle w:val="Nadpis1"/>
        <w:numPr>
          <w:ilvl w:val="0"/>
          <w:numId w:val="0"/>
        </w:numPr>
        <w:spacing w:before="0" w:after="0" w:line="259" w:lineRule="auto"/>
        <w:ind w:left="999" w:hanging="999"/>
      </w:pPr>
      <w:proofErr w:type="spellStart"/>
      <w:r w:rsidRPr="3F2FD9FD">
        <w:rPr>
          <w:lang w:val="en-US"/>
        </w:rPr>
        <w:t>Čl</w:t>
      </w:r>
      <w:proofErr w:type="spellEnd"/>
      <w:r w:rsidRPr="3F2FD9FD">
        <w:rPr>
          <w:lang w:val="en-US"/>
        </w:rPr>
        <w:t xml:space="preserve">. 3 </w:t>
      </w:r>
      <w:proofErr w:type="spellStart"/>
      <w:r w:rsidRPr="3F2FD9FD">
        <w:rPr>
          <w:lang w:val="en-US"/>
        </w:rPr>
        <w:t>Předmět</w:t>
      </w:r>
      <w:proofErr w:type="spellEnd"/>
      <w:r w:rsidRPr="3F2FD9FD">
        <w:rPr>
          <w:lang w:val="en-US"/>
        </w:rPr>
        <w:t xml:space="preserve"> </w:t>
      </w:r>
      <w:proofErr w:type="spellStart"/>
      <w:r w:rsidRPr="3F2FD9FD">
        <w:rPr>
          <w:lang w:val="en-US"/>
        </w:rPr>
        <w:t>dodatku</w:t>
      </w:r>
      <w:proofErr w:type="spellEnd"/>
    </w:p>
    <w:p w14:paraId="4D0BD87C" w14:textId="77777777" w:rsidR="00812382" w:rsidRDefault="00812382" w:rsidP="00EE040A">
      <w:pPr>
        <w:spacing w:after="0"/>
        <w:jc w:val="both"/>
      </w:pPr>
    </w:p>
    <w:p w14:paraId="10ABC995" w14:textId="77777777" w:rsidR="00621106" w:rsidRDefault="004F56B4" w:rsidP="0025258C">
      <w:pPr>
        <w:pStyle w:val="Odstavecseseznamem1"/>
        <w:numPr>
          <w:ilvl w:val="0"/>
          <w:numId w:val="3"/>
        </w:numPr>
        <w:ind w:left="709" w:hanging="709"/>
        <w:jc w:val="both"/>
      </w:pPr>
      <w:r>
        <w:t>Harmonogram r</w:t>
      </w:r>
      <w:r w:rsidR="00CC7ECB">
        <w:t xml:space="preserve">ealizace </w:t>
      </w:r>
      <w:r w:rsidR="0028554E">
        <w:t xml:space="preserve">prioritního rozvojového požadavku </w:t>
      </w:r>
      <w:r w:rsidR="008E0022">
        <w:t>ID</w:t>
      </w:r>
      <w:r w:rsidR="009E5624">
        <w:t xml:space="preserve">-A01 </w:t>
      </w:r>
      <w:r>
        <w:t xml:space="preserve">dle přílohy č. 10.5 smlouvy </w:t>
      </w:r>
      <w:r w:rsidR="007A0603">
        <w:t xml:space="preserve">se </w:t>
      </w:r>
      <w:r>
        <w:t xml:space="preserve">upravuje </w:t>
      </w:r>
      <w:r w:rsidR="00DE2657">
        <w:t xml:space="preserve">v části A </w:t>
      </w:r>
      <w:r w:rsidR="00A641D4">
        <w:t>takto:</w:t>
      </w:r>
    </w:p>
    <w:p w14:paraId="13444AF6" w14:textId="570FB551" w:rsidR="001970AB" w:rsidRDefault="001970AB" w:rsidP="00621106">
      <w:pPr>
        <w:pStyle w:val="Odstavecseseznamem1"/>
        <w:ind w:left="709"/>
        <w:jc w:val="both"/>
      </w:pPr>
      <w:r>
        <w:t xml:space="preserve"> </w:t>
      </w:r>
    </w:p>
    <w:p w14:paraId="3ACBF5BF" w14:textId="7015276A" w:rsidR="00C245E0" w:rsidRDefault="3FC70988" w:rsidP="001970AB">
      <w:pPr>
        <w:pStyle w:val="Odstavecseseznamem1"/>
        <w:ind w:left="1134"/>
        <w:jc w:val="both"/>
      </w:pPr>
      <w:r>
        <w:t>„</w:t>
      </w:r>
      <w:r w:rsidR="5C5C3975">
        <w:t xml:space="preserve">Implementace nových funkcí </w:t>
      </w:r>
      <w:r w:rsidR="556FC8B7">
        <w:t>spojených s procesy GIA/PSPI, výměnného formátu JVF 1.5</w:t>
      </w:r>
      <w:r w:rsidR="5C5C3975">
        <w:t xml:space="preserve"> </w:t>
      </w:r>
      <w:r w:rsidR="3C0643BD">
        <w:t xml:space="preserve">proběhne tak, že </w:t>
      </w:r>
      <w:r w:rsidR="768763BC">
        <w:t>termín nasazení na testovací pr</w:t>
      </w:r>
      <w:r w:rsidR="3D47A142">
        <w:t>o</w:t>
      </w:r>
      <w:r w:rsidR="768763BC">
        <w:t xml:space="preserve">středí </w:t>
      </w:r>
      <w:r w:rsidR="1393729C">
        <w:t xml:space="preserve">s ověřením funkčnosti </w:t>
      </w:r>
      <w:r w:rsidR="768763BC">
        <w:t xml:space="preserve">se nemění </w:t>
      </w:r>
      <w:r w:rsidR="3D47A142">
        <w:t xml:space="preserve">a zůstává </w:t>
      </w:r>
      <w:r w:rsidR="4B8D7B71">
        <w:t xml:space="preserve">v souladu s původním závazkem </w:t>
      </w:r>
      <w:r w:rsidR="3D47A142">
        <w:t>i v souladu s implementačním harmonogramem</w:t>
      </w:r>
      <w:r w:rsidR="7E9B1F1C">
        <w:t>, který byl předložen poskytovatelem po uzavření smlouvy</w:t>
      </w:r>
      <w:r w:rsidR="5F7D8F1A">
        <w:t xml:space="preserve">; </w:t>
      </w:r>
      <w:r w:rsidR="3ACA1C04">
        <w:t xml:space="preserve">mění se </w:t>
      </w:r>
      <w:r w:rsidR="5F7D8F1A">
        <w:t>nejzazší termín</w:t>
      </w:r>
      <w:r w:rsidR="1BD5F691">
        <w:t xml:space="preserve"> 30.6.2026</w:t>
      </w:r>
      <w:r w:rsidR="10BC6504">
        <w:t xml:space="preserve"> </w:t>
      </w:r>
      <w:r w:rsidR="51495440">
        <w:t xml:space="preserve">a </w:t>
      </w:r>
      <w:r w:rsidR="10BC6504">
        <w:t xml:space="preserve">pro </w:t>
      </w:r>
      <w:r w:rsidR="4AC7FE2C">
        <w:t>za</w:t>
      </w:r>
      <w:r w:rsidR="31B8BAD6">
        <w:t>hájení procesu</w:t>
      </w:r>
      <w:r w:rsidR="4AC7FE2C">
        <w:t xml:space="preserve"> </w:t>
      </w:r>
      <w:r w:rsidR="23E6441B">
        <w:t>p</w:t>
      </w:r>
      <w:r w:rsidR="10BC6504">
        <w:t>rodukční</w:t>
      </w:r>
      <w:r w:rsidR="4AC7FE2C">
        <w:t>ho</w:t>
      </w:r>
      <w:r w:rsidR="10BC6504">
        <w:t xml:space="preserve"> nasazení</w:t>
      </w:r>
      <w:r w:rsidR="31B8BAD6">
        <w:t xml:space="preserve"> rozvojového požadavku ID-A01 dle přílohy č. 10.5 Smlouvy</w:t>
      </w:r>
      <w:r w:rsidR="1BD5F691">
        <w:t xml:space="preserve"> </w:t>
      </w:r>
      <w:r w:rsidR="6AC85021">
        <w:t xml:space="preserve">v důsledku výše popsaných legislativních </w:t>
      </w:r>
      <w:r w:rsidR="6AC85021">
        <w:lastRenderedPageBreak/>
        <w:t>změn</w:t>
      </w:r>
      <w:r w:rsidR="10BC6504">
        <w:t xml:space="preserve"> </w:t>
      </w:r>
      <w:r w:rsidR="51495440">
        <w:t>si</w:t>
      </w:r>
      <w:r w:rsidR="3ACA1C04">
        <w:t xml:space="preserve"> strany </w:t>
      </w:r>
      <w:r w:rsidR="025EE64F">
        <w:t xml:space="preserve">tímto dodatkem sjednávají </w:t>
      </w:r>
      <w:r w:rsidR="51495440">
        <w:t xml:space="preserve">termín </w:t>
      </w:r>
      <w:r w:rsidR="31B8BAD6">
        <w:t xml:space="preserve">na </w:t>
      </w:r>
      <w:r w:rsidR="3AA99D1D">
        <w:t xml:space="preserve"> 13.11. 2026</w:t>
      </w:r>
      <w:r w:rsidR="31B8BAD6">
        <w:t>.</w:t>
      </w:r>
      <w:r w:rsidR="4AC7FE2C">
        <w:t xml:space="preserve"> Dále se nasazování a implementace řídí implementačním harmonogramem a pokyny </w:t>
      </w:r>
      <w:r w:rsidR="2A3789E8">
        <w:t>koordinovanými na úrovni Č</w:t>
      </w:r>
      <w:r w:rsidR="51495440">
        <w:t>Ú</w:t>
      </w:r>
      <w:r w:rsidR="2A3789E8">
        <w:t xml:space="preserve">ZK a krajů. Do </w:t>
      </w:r>
      <w:r w:rsidR="3BB95104">
        <w:t>10</w:t>
      </w:r>
      <w:r w:rsidR="2A3789E8">
        <w:t xml:space="preserve"> kalendářních dnů od termínu</w:t>
      </w:r>
      <w:r w:rsidR="66E5B7F8">
        <w:t xml:space="preserve"> pro za</w:t>
      </w:r>
      <w:r w:rsidR="31B8BAD6">
        <w:t xml:space="preserve">hájení procesu </w:t>
      </w:r>
      <w:r w:rsidR="38DF5094">
        <w:t xml:space="preserve">produkčního </w:t>
      </w:r>
      <w:r w:rsidR="66E5B7F8">
        <w:t xml:space="preserve">nasazení </w:t>
      </w:r>
      <w:r w:rsidR="31B8BAD6">
        <w:t>rozvojového požadavku ID-A01 dle přílohy č. 10.5 Smlouvy</w:t>
      </w:r>
      <w:r w:rsidR="66E5B7F8">
        <w:t xml:space="preserve"> zah</w:t>
      </w:r>
      <w:r w:rsidR="31B8BAD6">
        <w:t>ájí</w:t>
      </w:r>
      <w:r w:rsidR="66E5B7F8">
        <w:t xml:space="preserve"> objednatelé akceptační řízení. Akceptační řízení se </w:t>
      </w:r>
      <w:r w:rsidR="64E919E8">
        <w:t xml:space="preserve">v dalším </w:t>
      </w:r>
      <w:r w:rsidR="66E5B7F8">
        <w:t xml:space="preserve">řídí podmínkami dle </w:t>
      </w:r>
      <w:r w:rsidR="764F4616">
        <w:t>s</w:t>
      </w:r>
      <w:r w:rsidR="66E5B7F8">
        <w:t>mlouvy pro etapu 3</w:t>
      </w:r>
      <w:r w:rsidR="51495440">
        <w:t>.</w:t>
      </w:r>
      <w:r w:rsidR="445F3CD2">
        <w:t>“</w:t>
      </w:r>
    </w:p>
    <w:p w14:paraId="12317C2D" w14:textId="66A749ED" w:rsidR="00A641D4" w:rsidRDefault="00E57150" w:rsidP="001970AB">
      <w:pPr>
        <w:pStyle w:val="Odstavecseseznamem1"/>
        <w:ind w:left="1134"/>
        <w:jc w:val="both"/>
      </w:pPr>
      <w:r>
        <w:t xml:space="preserve"> </w:t>
      </w:r>
      <w:r w:rsidR="00D7760B">
        <w:t xml:space="preserve"> </w:t>
      </w:r>
    </w:p>
    <w:p w14:paraId="6A7E5B55" w14:textId="0EA58FAE" w:rsidR="00A03A2C" w:rsidRPr="001F2F07" w:rsidRDefault="007F4D0F" w:rsidP="1CE5A008">
      <w:pPr>
        <w:pStyle w:val="Default"/>
        <w:numPr>
          <w:ilvl w:val="0"/>
          <w:numId w:val="3"/>
        </w:numPr>
        <w:spacing w:after="160" w:line="259" w:lineRule="auto"/>
        <w:ind w:left="709" w:hanging="709"/>
        <w:jc w:val="both"/>
        <w:rPr>
          <w:rFonts w:cstheme="minorBidi"/>
        </w:rPr>
      </w:pPr>
      <w:r w:rsidRPr="1CE5A008">
        <w:rPr>
          <w:sz w:val="22"/>
          <w:szCs w:val="22"/>
        </w:rPr>
        <w:t xml:space="preserve">Mění se ustanovení </w:t>
      </w:r>
      <w:r w:rsidR="00D12F65" w:rsidRPr="1CE5A008">
        <w:rPr>
          <w:sz w:val="22"/>
          <w:szCs w:val="22"/>
        </w:rPr>
        <w:t xml:space="preserve">Přílohy č. 10.5 smlouvy </w:t>
      </w:r>
      <w:r w:rsidRPr="1CE5A008">
        <w:rPr>
          <w:sz w:val="22"/>
          <w:szCs w:val="22"/>
        </w:rPr>
        <w:t xml:space="preserve">o fakturaci </w:t>
      </w:r>
      <w:r w:rsidR="007B4241" w:rsidRPr="1CE5A008">
        <w:rPr>
          <w:sz w:val="22"/>
          <w:szCs w:val="22"/>
        </w:rPr>
        <w:t>prioritních rozvojových požadavků</w:t>
      </w:r>
      <w:r w:rsidR="00D31C96" w:rsidRPr="1CE5A008">
        <w:rPr>
          <w:sz w:val="22"/>
          <w:szCs w:val="22"/>
        </w:rPr>
        <w:t xml:space="preserve"> tak, že nově zní takto:</w:t>
      </w:r>
      <w:r w:rsidR="4390DD01" w:rsidRPr="1CE5A008">
        <w:rPr>
          <w:sz w:val="22"/>
          <w:szCs w:val="22"/>
        </w:rPr>
        <w:t xml:space="preserve"> “</w:t>
      </w:r>
      <w:r w:rsidR="00A03A2C" w:rsidRPr="1CE5A008">
        <w:rPr>
          <w:rFonts w:cstheme="minorBidi"/>
        </w:rPr>
        <w:t xml:space="preserve">Poskytovatel může po úspěšném akceptačním procesu fakturovat následovně: </w:t>
      </w:r>
    </w:p>
    <w:p w14:paraId="0C82CD95" w14:textId="77777777" w:rsidR="00A03A2C" w:rsidRPr="001F2F07" w:rsidRDefault="00A03A2C" w:rsidP="1CE5A008">
      <w:pPr>
        <w:pStyle w:val="Odstavecseseznamem1"/>
        <w:numPr>
          <w:ilvl w:val="0"/>
          <w:numId w:val="6"/>
        </w:numPr>
        <w:spacing w:after="160" w:line="259" w:lineRule="auto"/>
        <w:ind w:left="1134" w:firstLine="0"/>
        <w:contextualSpacing/>
        <w:rPr>
          <w:rFonts w:cstheme="minorBidi"/>
        </w:rPr>
      </w:pPr>
      <w:r w:rsidRPr="1CE5A008">
        <w:rPr>
          <w:rFonts w:cstheme="minorBidi"/>
        </w:rPr>
        <w:t>k 15.4.2026 za část A ve výši 90% ceny části A</w:t>
      </w:r>
    </w:p>
    <w:p w14:paraId="111590B8" w14:textId="77777777" w:rsidR="00A03A2C" w:rsidRPr="001F2F07" w:rsidRDefault="00A03A2C" w:rsidP="1CE5A008">
      <w:pPr>
        <w:pStyle w:val="Odstavecseseznamem1"/>
        <w:numPr>
          <w:ilvl w:val="0"/>
          <w:numId w:val="6"/>
        </w:numPr>
        <w:spacing w:after="160" w:line="259" w:lineRule="auto"/>
        <w:ind w:left="1134" w:firstLine="0"/>
        <w:contextualSpacing/>
        <w:rPr>
          <w:rFonts w:cstheme="minorBidi"/>
        </w:rPr>
      </w:pPr>
      <w:r w:rsidRPr="1CE5A008">
        <w:rPr>
          <w:rFonts w:cstheme="minorBidi"/>
        </w:rPr>
        <w:t>k 30.4.2026 za část B v plné výši za část B</w:t>
      </w:r>
    </w:p>
    <w:p w14:paraId="035D902E" w14:textId="77777777" w:rsidR="00A03A2C" w:rsidRDefault="00A03A2C" w:rsidP="1CE5A008">
      <w:pPr>
        <w:pStyle w:val="Odstavecseseznamem1"/>
        <w:numPr>
          <w:ilvl w:val="0"/>
          <w:numId w:val="6"/>
        </w:numPr>
        <w:spacing w:after="160" w:line="259" w:lineRule="auto"/>
        <w:ind w:left="1134" w:firstLine="0"/>
        <w:contextualSpacing/>
        <w:rPr>
          <w:rFonts w:cstheme="minorBidi"/>
        </w:rPr>
      </w:pPr>
      <w:r w:rsidRPr="1CE5A008">
        <w:rPr>
          <w:rFonts w:cstheme="minorBidi"/>
        </w:rPr>
        <w:t>k 30.6.2026 v plné výši za část C</w:t>
      </w:r>
    </w:p>
    <w:p w14:paraId="7774F867" w14:textId="27DDFD5F" w:rsidR="005A72D2" w:rsidRPr="001E607E" w:rsidRDefault="008D20EA" w:rsidP="1CE5A008">
      <w:pPr>
        <w:pStyle w:val="Default"/>
        <w:spacing w:after="160" w:line="259" w:lineRule="auto"/>
        <w:ind w:left="709" w:hanging="709"/>
        <w:jc w:val="both"/>
        <w:rPr>
          <w:sz w:val="22"/>
          <w:szCs w:val="22"/>
        </w:rPr>
      </w:pPr>
      <w:r w:rsidRPr="1CE5A008">
        <w:rPr>
          <w:sz w:val="22"/>
          <w:szCs w:val="22"/>
        </w:rPr>
        <w:t>Fak</w:t>
      </w:r>
      <w:r w:rsidR="002B4446" w:rsidRPr="1CE5A008">
        <w:rPr>
          <w:sz w:val="22"/>
          <w:szCs w:val="22"/>
        </w:rPr>
        <w:t>turace</w:t>
      </w:r>
      <w:r w:rsidR="0011152C" w:rsidRPr="1CE5A008">
        <w:rPr>
          <w:sz w:val="22"/>
          <w:szCs w:val="22"/>
        </w:rPr>
        <w:t xml:space="preserve"> </w:t>
      </w:r>
      <w:r w:rsidR="003A1F9C" w:rsidRPr="1CE5A008">
        <w:rPr>
          <w:sz w:val="22"/>
          <w:szCs w:val="22"/>
        </w:rPr>
        <w:t>ve v</w:t>
      </w:r>
      <w:r w:rsidR="007141A9" w:rsidRPr="1CE5A008">
        <w:rPr>
          <w:sz w:val="22"/>
          <w:szCs w:val="22"/>
        </w:rPr>
        <w:t xml:space="preserve">ýši </w:t>
      </w:r>
      <w:r w:rsidR="00E0737B" w:rsidRPr="1CE5A008">
        <w:rPr>
          <w:sz w:val="22"/>
          <w:szCs w:val="22"/>
        </w:rPr>
        <w:t>1</w:t>
      </w:r>
      <w:r w:rsidR="00D2357C" w:rsidRPr="1CE5A008">
        <w:rPr>
          <w:sz w:val="22"/>
          <w:szCs w:val="22"/>
        </w:rPr>
        <w:t>0</w:t>
      </w:r>
      <w:r w:rsidR="0012121C" w:rsidRPr="1CE5A008">
        <w:rPr>
          <w:sz w:val="22"/>
          <w:szCs w:val="22"/>
        </w:rPr>
        <w:t>%</w:t>
      </w:r>
      <w:r w:rsidR="0013141C" w:rsidRPr="1CE5A008">
        <w:rPr>
          <w:sz w:val="22"/>
          <w:szCs w:val="22"/>
        </w:rPr>
        <w:t xml:space="preserve"> </w:t>
      </w:r>
      <w:r w:rsidR="005037C8" w:rsidRPr="1CE5A008">
        <w:rPr>
          <w:sz w:val="22"/>
          <w:szCs w:val="22"/>
        </w:rPr>
        <w:t>cen</w:t>
      </w:r>
      <w:r w:rsidR="00180021" w:rsidRPr="1CE5A008">
        <w:rPr>
          <w:sz w:val="22"/>
          <w:szCs w:val="22"/>
        </w:rPr>
        <w:t xml:space="preserve">y za </w:t>
      </w:r>
      <w:r w:rsidR="00693BEC" w:rsidRPr="1CE5A008">
        <w:rPr>
          <w:sz w:val="22"/>
          <w:szCs w:val="22"/>
        </w:rPr>
        <w:t xml:space="preserve">část </w:t>
      </w:r>
      <w:r w:rsidR="0004142B" w:rsidRPr="1CE5A008">
        <w:rPr>
          <w:sz w:val="22"/>
          <w:szCs w:val="22"/>
        </w:rPr>
        <w:t>A</w:t>
      </w:r>
      <w:r w:rsidR="00CF2122" w:rsidRPr="1CE5A008">
        <w:rPr>
          <w:sz w:val="22"/>
          <w:szCs w:val="22"/>
        </w:rPr>
        <w:t xml:space="preserve"> se </w:t>
      </w:r>
      <w:r w:rsidR="00A049CF" w:rsidRPr="1CE5A008">
        <w:rPr>
          <w:sz w:val="22"/>
          <w:szCs w:val="22"/>
        </w:rPr>
        <w:t>ří</w:t>
      </w:r>
      <w:r w:rsidR="00881FC1" w:rsidRPr="1CE5A008">
        <w:rPr>
          <w:sz w:val="22"/>
          <w:szCs w:val="22"/>
        </w:rPr>
        <w:t>dí</w:t>
      </w:r>
      <w:r w:rsidR="009F1EEF" w:rsidRPr="1CE5A008">
        <w:rPr>
          <w:sz w:val="22"/>
          <w:szCs w:val="22"/>
        </w:rPr>
        <w:t xml:space="preserve"> pod</w:t>
      </w:r>
      <w:r w:rsidR="00C11F6F" w:rsidRPr="1CE5A008">
        <w:rPr>
          <w:sz w:val="22"/>
          <w:szCs w:val="22"/>
        </w:rPr>
        <w:t xml:space="preserve">mínkami </w:t>
      </w:r>
      <w:r w:rsidR="00EE0205" w:rsidRPr="1CE5A008">
        <w:rPr>
          <w:sz w:val="22"/>
          <w:szCs w:val="22"/>
        </w:rPr>
        <w:t>s</w:t>
      </w:r>
      <w:r w:rsidR="009C51F0" w:rsidRPr="1CE5A008">
        <w:rPr>
          <w:sz w:val="22"/>
          <w:szCs w:val="22"/>
        </w:rPr>
        <w:t>mlou</w:t>
      </w:r>
      <w:r w:rsidR="00EC6417" w:rsidRPr="1CE5A008">
        <w:rPr>
          <w:sz w:val="22"/>
          <w:szCs w:val="22"/>
        </w:rPr>
        <w:t>vy</w:t>
      </w:r>
      <w:r w:rsidR="00D1670B" w:rsidRPr="1CE5A008">
        <w:rPr>
          <w:sz w:val="22"/>
          <w:szCs w:val="22"/>
        </w:rPr>
        <w:t xml:space="preserve">, </w:t>
      </w:r>
      <w:r w:rsidR="002A6318" w:rsidRPr="1CE5A008">
        <w:rPr>
          <w:sz w:val="22"/>
          <w:szCs w:val="22"/>
        </w:rPr>
        <w:t>sjed</w:t>
      </w:r>
      <w:r w:rsidR="00A35616" w:rsidRPr="1CE5A008">
        <w:rPr>
          <w:sz w:val="22"/>
          <w:szCs w:val="22"/>
        </w:rPr>
        <w:t>nanými</w:t>
      </w:r>
      <w:r w:rsidR="00503997" w:rsidRPr="1CE5A008">
        <w:rPr>
          <w:sz w:val="22"/>
          <w:szCs w:val="22"/>
        </w:rPr>
        <w:t xml:space="preserve"> pro </w:t>
      </w:r>
      <w:r w:rsidR="0088392F" w:rsidRPr="1CE5A008">
        <w:rPr>
          <w:sz w:val="22"/>
          <w:szCs w:val="22"/>
        </w:rPr>
        <w:t>eta</w:t>
      </w:r>
      <w:r w:rsidR="00E344E7" w:rsidRPr="1CE5A008">
        <w:rPr>
          <w:sz w:val="22"/>
          <w:szCs w:val="22"/>
        </w:rPr>
        <w:t xml:space="preserve">pu </w:t>
      </w:r>
      <w:r w:rsidR="00397263" w:rsidRPr="1CE5A008">
        <w:rPr>
          <w:sz w:val="22"/>
          <w:szCs w:val="22"/>
        </w:rPr>
        <w:t>3</w:t>
      </w:r>
      <w:r w:rsidR="00971425" w:rsidRPr="1CE5A008">
        <w:rPr>
          <w:sz w:val="22"/>
          <w:szCs w:val="22"/>
        </w:rPr>
        <w:t>.</w:t>
      </w:r>
      <w:r w:rsidR="17FCAF9A" w:rsidRPr="1CE5A008">
        <w:rPr>
          <w:sz w:val="22"/>
          <w:szCs w:val="22"/>
        </w:rPr>
        <w:t>”</w:t>
      </w:r>
    </w:p>
    <w:p w14:paraId="12804ED3" w14:textId="671BDBA7" w:rsidR="005A72D2" w:rsidRPr="00EE040A" w:rsidRDefault="00000AC8" w:rsidP="0025258C">
      <w:pPr>
        <w:pStyle w:val="Default"/>
        <w:keepNext/>
        <w:numPr>
          <w:ilvl w:val="0"/>
          <w:numId w:val="3"/>
        </w:numPr>
        <w:spacing w:after="160" w:line="259" w:lineRule="auto"/>
        <w:ind w:left="709" w:hanging="709"/>
        <w:jc w:val="both"/>
      </w:pPr>
      <w:r w:rsidRPr="1CE5A008">
        <w:rPr>
          <w:sz w:val="22"/>
          <w:szCs w:val="22"/>
        </w:rPr>
        <w:t xml:space="preserve">Strany tímto výslovně </w:t>
      </w:r>
      <w:r w:rsidR="00C218A6" w:rsidRPr="1CE5A008">
        <w:rPr>
          <w:sz w:val="22"/>
          <w:szCs w:val="22"/>
        </w:rPr>
        <w:t>pro</w:t>
      </w:r>
      <w:r w:rsidR="00166D32" w:rsidRPr="1CE5A008">
        <w:rPr>
          <w:sz w:val="22"/>
          <w:szCs w:val="22"/>
        </w:rPr>
        <w:t>hla</w:t>
      </w:r>
      <w:r w:rsidR="004D36C7" w:rsidRPr="1CE5A008">
        <w:rPr>
          <w:sz w:val="22"/>
          <w:szCs w:val="22"/>
        </w:rPr>
        <w:t>šují</w:t>
      </w:r>
      <w:r w:rsidR="0082797C" w:rsidRPr="1CE5A008">
        <w:rPr>
          <w:sz w:val="22"/>
          <w:szCs w:val="22"/>
        </w:rPr>
        <w:t>,</w:t>
      </w:r>
      <w:r w:rsidR="004C29AF" w:rsidRPr="1CE5A008">
        <w:rPr>
          <w:sz w:val="22"/>
          <w:szCs w:val="22"/>
        </w:rPr>
        <w:t xml:space="preserve"> že </w:t>
      </w:r>
      <w:r w:rsidR="00540DF0" w:rsidRPr="1CE5A008">
        <w:rPr>
          <w:sz w:val="22"/>
          <w:szCs w:val="22"/>
        </w:rPr>
        <w:t>žádn</w:t>
      </w:r>
      <w:r w:rsidR="00485FDA" w:rsidRPr="1CE5A008">
        <w:rPr>
          <w:sz w:val="22"/>
          <w:szCs w:val="22"/>
        </w:rPr>
        <w:t>á sm</w:t>
      </w:r>
      <w:r w:rsidR="002C0202" w:rsidRPr="1CE5A008">
        <w:rPr>
          <w:sz w:val="22"/>
          <w:szCs w:val="22"/>
        </w:rPr>
        <w:t>luvn</w:t>
      </w:r>
      <w:r w:rsidR="00240593" w:rsidRPr="1CE5A008">
        <w:rPr>
          <w:sz w:val="22"/>
          <w:szCs w:val="22"/>
        </w:rPr>
        <w:t>í stran</w:t>
      </w:r>
      <w:r w:rsidR="00F83546" w:rsidRPr="1CE5A008">
        <w:rPr>
          <w:sz w:val="22"/>
          <w:szCs w:val="22"/>
        </w:rPr>
        <w:t>a nebu</w:t>
      </w:r>
      <w:r w:rsidR="004E2665" w:rsidRPr="1CE5A008">
        <w:rPr>
          <w:sz w:val="22"/>
          <w:szCs w:val="22"/>
        </w:rPr>
        <w:t>de v</w:t>
      </w:r>
      <w:r w:rsidR="00D424DE" w:rsidRPr="1CE5A008">
        <w:rPr>
          <w:sz w:val="22"/>
          <w:szCs w:val="22"/>
        </w:rPr>
        <w:t> </w:t>
      </w:r>
      <w:r w:rsidR="00722DBC" w:rsidRPr="1CE5A008">
        <w:rPr>
          <w:sz w:val="22"/>
          <w:szCs w:val="22"/>
        </w:rPr>
        <w:t>sou</w:t>
      </w:r>
      <w:r w:rsidR="00C53216" w:rsidRPr="1CE5A008">
        <w:rPr>
          <w:sz w:val="22"/>
          <w:szCs w:val="22"/>
        </w:rPr>
        <w:t>vislost</w:t>
      </w:r>
      <w:r w:rsidR="00793AC4" w:rsidRPr="1CE5A008">
        <w:rPr>
          <w:sz w:val="22"/>
          <w:szCs w:val="22"/>
        </w:rPr>
        <w:t>i</w:t>
      </w:r>
      <w:r w:rsidR="00D424DE" w:rsidRPr="1CE5A008">
        <w:rPr>
          <w:sz w:val="22"/>
          <w:szCs w:val="22"/>
        </w:rPr>
        <w:t xml:space="preserve"> </w:t>
      </w:r>
      <w:r w:rsidR="001804AC" w:rsidRPr="1CE5A008">
        <w:rPr>
          <w:sz w:val="22"/>
          <w:szCs w:val="22"/>
        </w:rPr>
        <w:t>s</w:t>
      </w:r>
      <w:r w:rsidR="002B4DB2" w:rsidRPr="1CE5A008">
        <w:rPr>
          <w:sz w:val="22"/>
          <w:szCs w:val="22"/>
        </w:rPr>
        <w:t> </w:t>
      </w:r>
      <w:r w:rsidR="00D050C5" w:rsidRPr="1CE5A008">
        <w:rPr>
          <w:sz w:val="22"/>
          <w:szCs w:val="22"/>
        </w:rPr>
        <w:t>odl</w:t>
      </w:r>
      <w:r w:rsidR="002B4DB2" w:rsidRPr="1CE5A008">
        <w:rPr>
          <w:sz w:val="22"/>
          <w:szCs w:val="22"/>
        </w:rPr>
        <w:t xml:space="preserve">ožením </w:t>
      </w:r>
      <w:r w:rsidR="00D814D2" w:rsidRPr="1CE5A008">
        <w:rPr>
          <w:sz w:val="22"/>
          <w:szCs w:val="22"/>
        </w:rPr>
        <w:t>termín</w:t>
      </w:r>
      <w:r w:rsidR="00C560CF" w:rsidRPr="1CE5A008">
        <w:rPr>
          <w:sz w:val="22"/>
          <w:szCs w:val="22"/>
        </w:rPr>
        <w:t>u</w:t>
      </w:r>
      <w:r w:rsidR="0038652D" w:rsidRPr="1CE5A008">
        <w:rPr>
          <w:sz w:val="22"/>
          <w:szCs w:val="22"/>
        </w:rPr>
        <w:t xml:space="preserve"> </w:t>
      </w:r>
      <w:r w:rsidR="00F03183" w:rsidRPr="1CE5A008">
        <w:rPr>
          <w:sz w:val="22"/>
          <w:szCs w:val="22"/>
        </w:rPr>
        <w:t xml:space="preserve">zahájení procesu produkčního nasazení rozvojového požadavku ID-A01 </w:t>
      </w:r>
      <w:r w:rsidR="0071682C" w:rsidRPr="1CE5A008">
        <w:rPr>
          <w:sz w:val="22"/>
          <w:szCs w:val="22"/>
        </w:rPr>
        <w:t>vzh</w:t>
      </w:r>
      <w:r w:rsidR="00171D6E" w:rsidRPr="1CE5A008">
        <w:rPr>
          <w:sz w:val="22"/>
          <w:szCs w:val="22"/>
        </w:rPr>
        <w:t>ledem k</w:t>
      </w:r>
      <w:r w:rsidR="00F42F1E" w:rsidRPr="1CE5A008">
        <w:rPr>
          <w:sz w:val="22"/>
          <w:szCs w:val="22"/>
        </w:rPr>
        <w:t> </w:t>
      </w:r>
      <w:r w:rsidR="00D016D8" w:rsidRPr="1CE5A008">
        <w:rPr>
          <w:sz w:val="22"/>
          <w:szCs w:val="22"/>
        </w:rPr>
        <w:t>půvo</w:t>
      </w:r>
      <w:r w:rsidR="00F42F1E" w:rsidRPr="1CE5A008">
        <w:rPr>
          <w:sz w:val="22"/>
          <w:szCs w:val="22"/>
        </w:rPr>
        <w:t xml:space="preserve">dnímu </w:t>
      </w:r>
      <w:r w:rsidR="0064204C" w:rsidRPr="1CE5A008">
        <w:rPr>
          <w:sz w:val="22"/>
          <w:szCs w:val="22"/>
        </w:rPr>
        <w:t>smluvní</w:t>
      </w:r>
      <w:r w:rsidR="00C03267" w:rsidRPr="1CE5A008">
        <w:rPr>
          <w:sz w:val="22"/>
          <w:szCs w:val="22"/>
        </w:rPr>
        <w:t>mu te</w:t>
      </w:r>
      <w:r w:rsidR="000F0B89" w:rsidRPr="1CE5A008">
        <w:rPr>
          <w:sz w:val="22"/>
          <w:szCs w:val="22"/>
        </w:rPr>
        <w:t xml:space="preserve">rmínu </w:t>
      </w:r>
      <w:r w:rsidR="0049259A" w:rsidRPr="1CE5A008">
        <w:rPr>
          <w:sz w:val="22"/>
          <w:szCs w:val="22"/>
        </w:rPr>
        <w:t>v</w:t>
      </w:r>
      <w:r w:rsidR="00F93FFD" w:rsidRPr="1CE5A008">
        <w:rPr>
          <w:sz w:val="22"/>
          <w:szCs w:val="22"/>
        </w:rPr>
        <w:t> </w:t>
      </w:r>
      <w:r w:rsidR="0049259A" w:rsidRPr="1CE5A008">
        <w:rPr>
          <w:sz w:val="22"/>
          <w:szCs w:val="22"/>
        </w:rPr>
        <w:t>p</w:t>
      </w:r>
      <w:r w:rsidR="00F93FFD" w:rsidRPr="1CE5A008">
        <w:rPr>
          <w:sz w:val="22"/>
          <w:szCs w:val="22"/>
        </w:rPr>
        <w:t xml:space="preserve">rodlení </w:t>
      </w:r>
      <w:r w:rsidR="00F558E5" w:rsidRPr="1CE5A008">
        <w:rPr>
          <w:sz w:val="22"/>
          <w:szCs w:val="22"/>
        </w:rPr>
        <w:t xml:space="preserve">a </w:t>
      </w:r>
      <w:r w:rsidR="00CF61B0" w:rsidRPr="1CE5A008">
        <w:rPr>
          <w:sz w:val="22"/>
          <w:szCs w:val="22"/>
        </w:rPr>
        <w:t xml:space="preserve">nebudou </w:t>
      </w:r>
      <w:r w:rsidR="00CB45C4" w:rsidRPr="1CE5A008">
        <w:rPr>
          <w:sz w:val="22"/>
          <w:szCs w:val="22"/>
        </w:rPr>
        <w:t xml:space="preserve">aplikovat žádná ustanovení smlouvy či </w:t>
      </w:r>
      <w:r w:rsidR="005B71CE" w:rsidRPr="1CE5A008">
        <w:rPr>
          <w:sz w:val="22"/>
          <w:szCs w:val="22"/>
        </w:rPr>
        <w:t xml:space="preserve">jakékoliv nároky, </w:t>
      </w:r>
      <w:r w:rsidR="00CB45C4" w:rsidRPr="1CE5A008">
        <w:rPr>
          <w:sz w:val="22"/>
          <w:szCs w:val="22"/>
        </w:rPr>
        <w:t>související s prodlením</w:t>
      </w:r>
      <w:r w:rsidR="5065730C" w:rsidRPr="1CE5A008">
        <w:rPr>
          <w:sz w:val="22"/>
          <w:szCs w:val="22"/>
        </w:rPr>
        <w:t xml:space="preserve"> produkčního</w:t>
      </w:r>
      <w:r w:rsidR="00CB45C4" w:rsidRPr="1CE5A008">
        <w:rPr>
          <w:sz w:val="22"/>
          <w:szCs w:val="22"/>
        </w:rPr>
        <w:t xml:space="preserve"> </w:t>
      </w:r>
      <w:r w:rsidR="00525974" w:rsidRPr="1CE5A008">
        <w:rPr>
          <w:sz w:val="22"/>
          <w:szCs w:val="22"/>
        </w:rPr>
        <w:t xml:space="preserve">nasazení/ </w:t>
      </w:r>
      <w:r w:rsidR="003F093B" w:rsidRPr="1CE5A008">
        <w:rPr>
          <w:sz w:val="22"/>
          <w:szCs w:val="22"/>
        </w:rPr>
        <w:t>instalace ID-A01 Implementace nových funkcí spojených s procesy GIA/PSPI</w:t>
      </w:r>
      <w:r w:rsidR="005B71CE" w:rsidRPr="1CE5A008">
        <w:rPr>
          <w:sz w:val="22"/>
          <w:szCs w:val="22"/>
        </w:rPr>
        <w:t xml:space="preserve"> </w:t>
      </w:r>
      <w:r w:rsidR="00824C0B" w:rsidRPr="1CE5A008">
        <w:rPr>
          <w:sz w:val="22"/>
          <w:szCs w:val="22"/>
        </w:rPr>
        <w:t>vz</w:t>
      </w:r>
      <w:r w:rsidR="00E87660" w:rsidRPr="1CE5A008">
        <w:rPr>
          <w:sz w:val="22"/>
          <w:szCs w:val="22"/>
        </w:rPr>
        <w:t>tahují</w:t>
      </w:r>
      <w:r w:rsidR="000D09DE" w:rsidRPr="1CE5A008">
        <w:rPr>
          <w:sz w:val="22"/>
          <w:szCs w:val="22"/>
        </w:rPr>
        <w:t xml:space="preserve">cí se </w:t>
      </w:r>
      <w:r w:rsidR="00DA66F1" w:rsidRPr="1CE5A008">
        <w:rPr>
          <w:sz w:val="22"/>
          <w:szCs w:val="22"/>
        </w:rPr>
        <w:t>k</w:t>
      </w:r>
      <w:r w:rsidR="006351CD" w:rsidRPr="1CE5A008">
        <w:rPr>
          <w:sz w:val="22"/>
          <w:szCs w:val="22"/>
        </w:rPr>
        <w:t> </w:t>
      </w:r>
      <w:r w:rsidR="00DA66F1" w:rsidRPr="1CE5A008">
        <w:rPr>
          <w:sz w:val="22"/>
          <w:szCs w:val="22"/>
        </w:rPr>
        <w:t>pův</w:t>
      </w:r>
      <w:r w:rsidR="00933355" w:rsidRPr="1CE5A008">
        <w:rPr>
          <w:sz w:val="22"/>
          <w:szCs w:val="22"/>
        </w:rPr>
        <w:t>odním</w:t>
      </w:r>
      <w:r w:rsidR="006351CD" w:rsidRPr="1CE5A008">
        <w:rPr>
          <w:sz w:val="22"/>
          <w:szCs w:val="22"/>
        </w:rPr>
        <w:t xml:space="preserve">u </w:t>
      </w:r>
      <w:r w:rsidR="007F41BA" w:rsidRPr="1CE5A008">
        <w:rPr>
          <w:sz w:val="22"/>
          <w:szCs w:val="22"/>
        </w:rPr>
        <w:t>sml</w:t>
      </w:r>
      <w:r w:rsidR="00303E65" w:rsidRPr="1CE5A008">
        <w:rPr>
          <w:sz w:val="22"/>
          <w:szCs w:val="22"/>
        </w:rPr>
        <w:t>uvnímu</w:t>
      </w:r>
      <w:r w:rsidR="008D53E0" w:rsidRPr="1CE5A008">
        <w:rPr>
          <w:sz w:val="22"/>
          <w:szCs w:val="22"/>
        </w:rPr>
        <w:t xml:space="preserve"> </w:t>
      </w:r>
      <w:r w:rsidR="006351CD" w:rsidRPr="1CE5A008">
        <w:rPr>
          <w:sz w:val="22"/>
          <w:szCs w:val="22"/>
        </w:rPr>
        <w:t>term</w:t>
      </w:r>
      <w:r w:rsidR="008D59B2" w:rsidRPr="1CE5A008">
        <w:rPr>
          <w:sz w:val="22"/>
          <w:szCs w:val="22"/>
        </w:rPr>
        <w:t xml:space="preserve">ínu </w:t>
      </w:r>
      <w:r w:rsidR="00135DC5" w:rsidRPr="1CE5A008">
        <w:rPr>
          <w:sz w:val="22"/>
          <w:szCs w:val="22"/>
        </w:rPr>
        <w:t>30.</w:t>
      </w:r>
      <w:r w:rsidR="006F67A6" w:rsidRPr="1CE5A008">
        <w:rPr>
          <w:sz w:val="22"/>
          <w:szCs w:val="22"/>
        </w:rPr>
        <w:t>6.</w:t>
      </w:r>
      <w:r w:rsidR="005E4CD1" w:rsidRPr="1CE5A008">
        <w:rPr>
          <w:sz w:val="22"/>
          <w:szCs w:val="22"/>
        </w:rPr>
        <w:t>2</w:t>
      </w:r>
      <w:r w:rsidR="009D5A44" w:rsidRPr="1CE5A008">
        <w:rPr>
          <w:sz w:val="22"/>
          <w:szCs w:val="22"/>
        </w:rPr>
        <w:t>02</w:t>
      </w:r>
      <w:r w:rsidR="009E75E8" w:rsidRPr="1CE5A008">
        <w:rPr>
          <w:sz w:val="22"/>
          <w:szCs w:val="22"/>
        </w:rPr>
        <w:t>6</w:t>
      </w:r>
      <w:r w:rsidR="0066247E" w:rsidRPr="1CE5A008">
        <w:rPr>
          <w:sz w:val="22"/>
          <w:szCs w:val="22"/>
        </w:rPr>
        <w:t xml:space="preserve">. </w:t>
      </w:r>
      <w:r w:rsidR="005B71CE" w:rsidRPr="1CE5A008">
        <w:rPr>
          <w:sz w:val="22"/>
          <w:szCs w:val="22"/>
        </w:rPr>
        <w:t xml:space="preserve"> </w:t>
      </w:r>
      <w:r w:rsidR="005A72D2" w:rsidRPr="1CE5A008">
        <w:rPr>
          <w:sz w:val="22"/>
          <w:szCs w:val="22"/>
        </w:rPr>
        <w:t xml:space="preserve">   </w:t>
      </w:r>
    </w:p>
    <w:p w14:paraId="7B84C564" w14:textId="77777777" w:rsidR="00C501AF" w:rsidRDefault="00C501AF" w:rsidP="00C501AF">
      <w:pPr>
        <w:pStyle w:val="Nadpis1"/>
        <w:numPr>
          <w:ilvl w:val="0"/>
          <w:numId w:val="0"/>
        </w:numPr>
        <w:spacing w:before="0" w:after="0" w:line="259" w:lineRule="auto"/>
        <w:ind w:left="998" w:hanging="998"/>
        <w:rPr>
          <w:rFonts w:eastAsiaTheme="minorHAnsi"/>
        </w:rPr>
      </w:pPr>
    </w:p>
    <w:p w14:paraId="6AB4D0EE" w14:textId="34535230" w:rsidR="00471B25" w:rsidRDefault="11B12008" w:rsidP="00B90592">
      <w:pPr>
        <w:pStyle w:val="Nadpis1"/>
        <w:numPr>
          <w:ilvl w:val="0"/>
          <w:numId w:val="0"/>
        </w:numPr>
        <w:spacing w:before="0" w:after="0" w:line="259" w:lineRule="auto"/>
        <w:ind w:left="998" w:hanging="998"/>
      </w:pPr>
      <w:proofErr w:type="spellStart"/>
      <w:r w:rsidRPr="3F2FD9FD">
        <w:rPr>
          <w:rFonts w:eastAsiaTheme="minorEastAsia"/>
          <w:lang w:val="en-US"/>
        </w:rPr>
        <w:t>Čl</w:t>
      </w:r>
      <w:proofErr w:type="spellEnd"/>
      <w:r w:rsidRPr="3F2FD9FD">
        <w:rPr>
          <w:rFonts w:eastAsiaTheme="minorEastAsia"/>
          <w:lang w:val="en-US"/>
        </w:rPr>
        <w:t xml:space="preserve">. 4 </w:t>
      </w:r>
      <w:proofErr w:type="spellStart"/>
      <w:r w:rsidRPr="3F2FD9FD">
        <w:rPr>
          <w:lang w:val="en-US"/>
        </w:rPr>
        <w:t>Závěrečná</w:t>
      </w:r>
      <w:proofErr w:type="spellEnd"/>
      <w:r w:rsidRPr="3F2FD9FD">
        <w:rPr>
          <w:lang w:val="en-US"/>
        </w:rPr>
        <w:t xml:space="preserve"> </w:t>
      </w:r>
      <w:proofErr w:type="spellStart"/>
      <w:r w:rsidRPr="3F2FD9FD">
        <w:rPr>
          <w:lang w:val="en-US"/>
        </w:rPr>
        <w:t>ustanovení</w:t>
      </w:r>
      <w:proofErr w:type="spellEnd"/>
    </w:p>
    <w:p w14:paraId="611BB334" w14:textId="77777777" w:rsidR="00C41D62" w:rsidRPr="00C41D62" w:rsidRDefault="00C41D62" w:rsidP="00B90592">
      <w:pPr>
        <w:spacing w:after="0"/>
        <w:rPr>
          <w:lang w:val="x-none"/>
        </w:rPr>
      </w:pPr>
    </w:p>
    <w:p w14:paraId="272AA4E0" w14:textId="2206B840" w:rsidR="00471B25" w:rsidRDefault="00471B25" w:rsidP="0025258C">
      <w:pPr>
        <w:pStyle w:val="Odstavecseseznamem1"/>
        <w:numPr>
          <w:ilvl w:val="0"/>
          <w:numId w:val="7"/>
        </w:numPr>
        <w:ind w:hanging="720"/>
        <w:jc w:val="both"/>
      </w:pPr>
      <w:r w:rsidRPr="00471B25">
        <w:t xml:space="preserve">Ostatní ujednání </w:t>
      </w:r>
      <w:r>
        <w:t>s</w:t>
      </w:r>
      <w:r w:rsidRPr="00471B25">
        <w:t>mlouvy se nemění.</w:t>
      </w:r>
    </w:p>
    <w:p w14:paraId="76D73D66" w14:textId="77777777" w:rsidR="001A52F1" w:rsidRPr="00471B25" w:rsidRDefault="001A52F1" w:rsidP="001A52F1">
      <w:pPr>
        <w:pStyle w:val="Odstavecseseznamem1"/>
        <w:jc w:val="both"/>
      </w:pPr>
    </w:p>
    <w:p w14:paraId="2A03F5B3" w14:textId="3A5B5D34" w:rsidR="00471B25" w:rsidRDefault="00471B25" w:rsidP="0025258C">
      <w:pPr>
        <w:pStyle w:val="Odstavecseseznamem1"/>
        <w:numPr>
          <w:ilvl w:val="0"/>
          <w:numId w:val="7"/>
        </w:numPr>
        <w:ind w:hanging="720"/>
        <w:jc w:val="both"/>
      </w:pPr>
      <w:r w:rsidRPr="00471B25">
        <w:t xml:space="preserve">Práva a povinnosti smluvních stran v tomto </w:t>
      </w:r>
      <w:r>
        <w:t>d</w:t>
      </w:r>
      <w:r w:rsidRPr="00471B25">
        <w:t>odatku výslovně neupravené a z ní vyplývající nebo s ní související se řídí zákonem č. 89/2012 Sb., občanský zákoník, ve znění pozdějších předpisů.</w:t>
      </w:r>
    </w:p>
    <w:p w14:paraId="5E136423" w14:textId="77777777" w:rsidR="001A52F1" w:rsidRPr="00471B25" w:rsidRDefault="001A52F1" w:rsidP="001A52F1">
      <w:pPr>
        <w:pStyle w:val="Odstavecseseznamem1"/>
        <w:jc w:val="both"/>
      </w:pPr>
    </w:p>
    <w:p w14:paraId="74F5A313" w14:textId="28F58129" w:rsidR="00471B25" w:rsidRDefault="00471B25" w:rsidP="0025258C">
      <w:pPr>
        <w:pStyle w:val="Odstavecseseznamem1"/>
        <w:numPr>
          <w:ilvl w:val="0"/>
          <w:numId w:val="7"/>
        </w:numPr>
        <w:ind w:hanging="720"/>
        <w:jc w:val="both"/>
      </w:pPr>
      <w:r w:rsidRPr="00471B25">
        <w:t xml:space="preserve">Tento </w:t>
      </w:r>
      <w:r>
        <w:t>d</w:t>
      </w:r>
      <w:r w:rsidRPr="00471B25">
        <w:t>odatek je vyhotoven v elektronickém originále (bude podepsána elektronicky), který obdrží každá smluvní strana po jeho podpisu.</w:t>
      </w:r>
    </w:p>
    <w:p w14:paraId="6D68D1B1" w14:textId="77777777" w:rsidR="001A52F1" w:rsidRPr="00471B25" w:rsidRDefault="001A52F1" w:rsidP="001A52F1">
      <w:pPr>
        <w:pStyle w:val="Odstavecseseznamem1"/>
        <w:jc w:val="both"/>
      </w:pPr>
    </w:p>
    <w:p w14:paraId="0E7E01F2" w14:textId="5766638B" w:rsidR="00471B25" w:rsidRDefault="00471B25" w:rsidP="0025258C">
      <w:pPr>
        <w:pStyle w:val="Odstavecseseznamem1"/>
        <w:numPr>
          <w:ilvl w:val="0"/>
          <w:numId w:val="7"/>
        </w:numPr>
        <w:ind w:hanging="720"/>
        <w:jc w:val="both"/>
      </w:pPr>
      <w:r w:rsidRPr="00471B25">
        <w:t xml:space="preserve">Tento </w:t>
      </w:r>
      <w:r>
        <w:t>d</w:t>
      </w:r>
      <w:r w:rsidRPr="00471B25">
        <w:t>odatek nabývá platnosti podpisem poslední ze smluvních stran a účinnosti zveřejněním v registru smluv. Smluvní strany se dohodly, že objednatel</w:t>
      </w:r>
      <w:r w:rsidR="00765426">
        <w:t xml:space="preserve"> 1 či objednatel 2</w:t>
      </w:r>
      <w:r w:rsidRPr="00471B25">
        <w:t xml:space="preserve"> bezodkladně po uzavření tohoto </w:t>
      </w:r>
      <w:r w:rsidR="003F7A77">
        <w:t>d</w:t>
      </w:r>
      <w:r w:rsidRPr="00471B25">
        <w:t xml:space="preserve">odatku odešle smlouvu k řádnému uveřejnění do registru smluv vedeného Ministerstvem vnitra ČR. </w:t>
      </w:r>
    </w:p>
    <w:p w14:paraId="0BCB7223" w14:textId="77777777" w:rsidR="001A52F1" w:rsidRDefault="001A52F1" w:rsidP="001A52F1">
      <w:pPr>
        <w:pStyle w:val="Odstavecseseznamem1"/>
        <w:jc w:val="both"/>
      </w:pPr>
    </w:p>
    <w:p w14:paraId="131D6613" w14:textId="16E66B1B" w:rsidR="00471B25" w:rsidRDefault="00471B25" w:rsidP="0025258C">
      <w:pPr>
        <w:pStyle w:val="Odstavecseseznamem1"/>
        <w:numPr>
          <w:ilvl w:val="0"/>
          <w:numId w:val="7"/>
        </w:numPr>
        <w:ind w:hanging="720"/>
        <w:jc w:val="both"/>
      </w:pPr>
      <w:r w:rsidRPr="00471B25">
        <w:t xml:space="preserve">Smluvní strany uzavírají </w:t>
      </w:r>
      <w:r>
        <w:t>d</w:t>
      </w:r>
      <w:r w:rsidRPr="00471B25">
        <w:t xml:space="preserve">odatek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tomto </w:t>
      </w:r>
      <w:r>
        <w:t>d</w:t>
      </w:r>
      <w:r w:rsidRPr="00471B25">
        <w:t xml:space="preserve">odatku, budou použity výhradně pro účely plnění smlouvy ve znění tohoto </w:t>
      </w:r>
      <w:r>
        <w:t>d</w:t>
      </w:r>
      <w:r w:rsidRPr="00471B25">
        <w:t xml:space="preserve">odatku nebo při plnění zákonem stanovených povinností. </w:t>
      </w:r>
    </w:p>
    <w:p w14:paraId="20A79BBD" w14:textId="77777777" w:rsidR="001A52F1" w:rsidRDefault="001A52F1" w:rsidP="001A52F1">
      <w:pPr>
        <w:pStyle w:val="Odstavecseseznamem1"/>
        <w:jc w:val="both"/>
      </w:pPr>
    </w:p>
    <w:p w14:paraId="69E1B37A" w14:textId="590E6C96" w:rsidR="00471B25" w:rsidRDefault="00471B25" w:rsidP="0025258C">
      <w:pPr>
        <w:pStyle w:val="Odstavecseseznamem1"/>
        <w:numPr>
          <w:ilvl w:val="0"/>
          <w:numId w:val="7"/>
        </w:numPr>
        <w:ind w:hanging="720"/>
        <w:jc w:val="both"/>
      </w:pPr>
      <w:r w:rsidRPr="00471B25">
        <w:t xml:space="preserve">Smluvní strany prohlašují, že si </w:t>
      </w:r>
      <w:r>
        <w:t>d</w:t>
      </w:r>
      <w:r w:rsidRPr="00471B25">
        <w:t xml:space="preserve">odatek před jeho podpisem přečetly, zcela rozumí jeho obsahu a s celým jeho obsahem souhlasí. Dále prohlašují, že </w:t>
      </w:r>
      <w:r>
        <w:t>d</w:t>
      </w:r>
      <w:r w:rsidRPr="00471B25">
        <w:t>odatek vyjadřuje jejich pravou a svobodnou vůli. Na důkaz toho připojují podpisy svých oprávněných zástupců.</w:t>
      </w:r>
    </w:p>
    <w:p w14:paraId="1968A8E9" w14:textId="77777777" w:rsidR="001A52F1" w:rsidRPr="00471B25" w:rsidRDefault="001A52F1" w:rsidP="001A52F1">
      <w:pPr>
        <w:pStyle w:val="Odstavecseseznamem1"/>
        <w:jc w:val="both"/>
      </w:pPr>
    </w:p>
    <w:p w14:paraId="6B41F9B3" w14:textId="4FBD2DBB" w:rsidR="00860E05" w:rsidRDefault="00471B25" w:rsidP="00AA3A04">
      <w:pPr>
        <w:pStyle w:val="Odstavecseseznamem1"/>
        <w:numPr>
          <w:ilvl w:val="1"/>
          <w:numId w:val="8"/>
        </w:numPr>
        <w:jc w:val="both"/>
      </w:pPr>
      <w:r w:rsidRPr="00471B25">
        <w:lastRenderedPageBreak/>
        <w:t xml:space="preserve">Právní jednání bylo schváleno Radou </w:t>
      </w:r>
      <w:r>
        <w:t xml:space="preserve">Středočeského </w:t>
      </w:r>
      <w:r w:rsidRPr="00471B25">
        <w:t xml:space="preserve">kraje dne </w:t>
      </w:r>
      <w:r w:rsidR="00D34B01">
        <w:t>7. 5.</w:t>
      </w:r>
      <w:r w:rsidR="009B4F49">
        <w:t xml:space="preserve"> </w:t>
      </w:r>
      <w:r w:rsidR="00D34B01">
        <w:t xml:space="preserve">2026 </w:t>
      </w:r>
      <w:r w:rsidRPr="00471B25">
        <w:t xml:space="preserve">usnesením </w:t>
      </w:r>
      <w:r w:rsidR="00D31B28">
        <w:br/>
      </w:r>
      <w:r w:rsidRPr="00471B25">
        <w:t>č.</w:t>
      </w:r>
      <w:r w:rsidR="00CF1984">
        <w:t xml:space="preserve"> </w:t>
      </w:r>
      <w:r w:rsidR="00131597" w:rsidRPr="00131597">
        <w:t>022-16/2026/RK</w:t>
      </w:r>
      <w:r w:rsidRPr="00471B25">
        <w:t>.</w:t>
      </w:r>
    </w:p>
    <w:p w14:paraId="71745DFA" w14:textId="77777777" w:rsidR="00AD2D08" w:rsidRDefault="00AD2D08" w:rsidP="00AD2D08">
      <w:pPr>
        <w:pStyle w:val="Odstavecseseznamem1"/>
        <w:jc w:val="both"/>
      </w:pPr>
    </w:p>
    <w:p w14:paraId="7DBC452C" w14:textId="77777777" w:rsidR="00621106" w:rsidRDefault="00621106" w:rsidP="00AD2D08">
      <w:pPr>
        <w:pStyle w:val="Odstavecseseznamem1"/>
        <w:jc w:val="both"/>
      </w:pPr>
    </w:p>
    <w:p w14:paraId="0CD8C45D" w14:textId="77777777" w:rsidR="00621106" w:rsidRDefault="00621106" w:rsidP="00AD2D08">
      <w:pPr>
        <w:pStyle w:val="Odstavecseseznamem1"/>
        <w:jc w:val="both"/>
      </w:pPr>
    </w:p>
    <w:p w14:paraId="5D153EB6" w14:textId="77777777" w:rsidR="00860E05" w:rsidRDefault="00860E05" w:rsidP="00860E05">
      <w:pPr>
        <w:pStyle w:val="Odstavecseseznamem1"/>
        <w:ind w:left="0"/>
        <w:jc w:val="both"/>
      </w:pPr>
      <w:r>
        <w:t>V Praze</w:t>
      </w:r>
      <w:r>
        <w:tab/>
      </w:r>
      <w:r>
        <w:tab/>
      </w:r>
      <w:r>
        <w:tab/>
      </w:r>
      <w:r>
        <w:tab/>
        <w:t>V Praze</w:t>
      </w:r>
      <w:r>
        <w:tab/>
      </w:r>
      <w:r>
        <w:tab/>
      </w:r>
      <w:r>
        <w:tab/>
      </w:r>
      <w:r>
        <w:tab/>
      </w:r>
      <w:r>
        <w:tab/>
        <w:t>V Českých Budějovicích</w:t>
      </w:r>
    </w:p>
    <w:p w14:paraId="1313C188" w14:textId="77777777" w:rsidR="00860E05" w:rsidRDefault="00860E05" w:rsidP="00860E05">
      <w:pPr>
        <w:pStyle w:val="Odstavecseseznamem1"/>
        <w:ind w:left="0"/>
        <w:jc w:val="both"/>
      </w:pPr>
    </w:p>
    <w:p w14:paraId="71CAF300" w14:textId="77777777" w:rsidR="00860E05" w:rsidRDefault="00860E05" w:rsidP="00860E05">
      <w:pPr>
        <w:pStyle w:val="Odstavecseseznamem1"/>
        <w:ind w:left="0"/>
        <w:jc w:val="both"/>
      </w:pPr>
    </w:p>
    <w:p w14:paraId="11D92C15" w14:textId="77777777" w:rsidR="00860E05" w:rsidRDefault="00860E05" w:rsidP="00860E05">
      <w:pPr>
        <w:pStyle w:val="Odstavecseseznamem1"/>
        <w:ind w:left="0"/>
        <w:jc w:val="both"/>
      </w:pPr>
    </w:p>
    <w:p w14:paraId="537CD674" w14:textId="77777777" w:rsidR="00860E05" w:rsidRDefault="00860E05" w:rsidP="00860E05">
      <w:pPr>
        <w:pStyle w:val="Odstavecseseznamem1"/>
        <w:ind w:left="0"/>
        <w:jc w:val="both"/>
      </w:pPr>
    </w:p>
    <w:p w14:paraId="773BFC26" w14:textId="77777777" w:rsidR="00860E05" w:rsidRDefault="00860E05" w:rsidP="00860E05">
      <w:pPr>
        <w:pStyle w:val="Odstavecseseznamem1"/>
        <w:ind w:left="0"/>
        <w:jc w:val="both"/>
      </w:pPr>
      <w:r>
        <w:t>……………………………………</w:t>
      </w:r>
      <w:r>
        <w:tab/>
        <w:t>………………………………………</w:t>
      </w:r>
      <w:r>
        <w:tab/>
      </w:r>
      <w:r>
        <w:tab/>
        <w:t>……………………………………</w:t>
      </w:r>
    </w:p>
    <w:p w14:paraId="5345401B" w14:textId="77777777" w:rsidR="00860E05" w:rsidRDefault="00860E05" w:rsidP="00860E05">
      <w:pPr>
        <w:pStyle w:val="Odstavecseseznamem1"/>
        <w:ind w:left="0"/>
        <w:jc w:val="both"/>
      </w:pPr>
      <w:r>
        <w:t>Za objednatele 1</w:t>
      </w:r>
      <w:r>
        <w:tab/>
      </w:r>
      <w:r>
        <w:tab/>
        <w:t>Za objednatele 2</w:t>
      </w:r>
      <w:r>
        <w:tab/>
      </w:r>
      <w:r>
        <w:tab/>
      </w:r>
      <w:r>
        <w:tab/>
        <w:t>Za dodavatele</w:t>
      </w:r>
    </w:p>
    <w:p w14:paraId="22B920DB" w14:textId="5F2E7706" w:rsidR="00860E05" w:rsidRDefault="173FD8E4" w:rsidP="00860E05">
      <w:pPr>
        <w:pStyle w:val="Odstavecseseznamem1"/>
        <w:ind w:left="0"/>
        <w:jc w:val="both"/>
      </w:pPr>
      <w:r>
        <w:t>Mgr. Ondřej Boháč,</w:t>
      </w:r>
      <w:r>
        <w:tab/>
      </w:r>
      <w:r>
        <w:tab/>
      </w:r>
      <w:r w:rsidR="7F12CB2A" w:rsidRPr="1CE5A008">
        <w:rPr>
          <w:lang w:val="cs"/>
        </w:rPr>
        <w:t xml:space="preserve">Mgr. Petra </w:t>
      </w:r>
      <w:proofErr w:type="gramStart"/>
      <w:r w:rsidR="7F12CB2A" w:rsidRPr="1CE5A008">
        <w:rPr>
          <w:lang w:val="cs"/>
        </w:rPr>
        <w:t>Pecková,</w:t>
      </w:r>
      <w:r w:rsidR="002C27DF" w:rsidRPr="1CE5A008">
        <w:rPr>
          <w:lang w:val="cs"/>
        </w:rPr>
        <w:t xml:space="preserve">   </w:t>
      </w:r>
      <w:proofErr w:type="gramEnd"/>
      <w:r w:rsidR="002C27DF" w:rsidRPr="1CE5A008">
        <w:rPr>
          <w:lang w:val="cs"/>
        </w:rPr>
        <w:t xml:space="preserve">                               </w:t>
      </w:r>
      <w:r>
        <w:t xml:space="preserve">Ing. Robert </w:t>
      </w:r>
      <w:proofErr w:type="spellStart"/>
      <w:r>
        <w:t>Šinkner</w:t>
      </w:r>
      <w:proofErr w:type="spellEnd"/>
      <w:r>
        <w:t>, MBA,</w:t>
      </w:r>
    </w:p>
    <w:p w14:paraId="332E2B41" w14:textId="7802E146" w:rsidR="00860E05" w:rsidRDefault="000C7AE8" w:rsidP="00860E05">
      <w:pPr>
        <w:pStyle w:val="Odstavecseseznamem1"/>
        <w:ind w:left="0"/>
        <w:jc w:val="both"/>
      </w:pPr>
      <w:r>
        <w:t>ř</w:t>
      </w:r>
      <w:r w:rsidR="00860E05">
        <w:t>editel</w:t>
      </w:r>
      <w:r>
        <w:tab/>
      </w:r>
      <w:r>
        <w:tab/>
      </w:r>
      <w:r>
        <w:tab/>
      </w:r>
      <w:r>
        <w:tab/>
      </w:r>
      <w:r w:rsidR="002C27DF">
        <w:t>he</w:t>
      </w:r>
      <w:r w:rsidR="009D11BA">
        <w:t>jtmanka Středočeského kraje</w:t>
      </w:r>
      <w:r>
        <w:tab/>
      </w:r>
      <w:r>
        <w:tab/>
      </w:r>
      <w:r w:rsidR="00860E05">
        <w:t>ředitel, jednatel</w:t>
      </w:r>
    </w:p>
    <w:p w14:paraId="173EDC7B" w14:textId="3010EAB2" w:rsidR="006F561A" w:rsidRPr="00471B25" w:rsidRDefault="00860E05" w:rsidP="00765426">
      <w:pPr>
        <w:jc w:val="both"/>
      </w:pPr>
      <w:r>
        <w:tab/>
      </w:r>
      <w:r>
        <w:tab/>
      </w:r>
    </w:p>
    <w:sectPr w:rsidR="006F561A" w:rsidRPr="00471B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38EF" w14:textId="77777777" w:rsidR="000119BD" w:rsidRDefault="000119BD" w:rsidP="00E7270C">
      <w:pPr>
        <w:spacing w:after="0" w:line="240" w:lineRule="auto"/>
      </w:pPr>
      <w:r>
        <w:separator/>
      </w:r>
    </w:p>
  </w:endnote>
  <w:endnote w:type="continuationSeparator" w:id="0">
    <w:p w14:paraId="43EFE276" w14:textId="77777777" w:rsidR="000119BD" w:rsidRDefault="000119BD" w:rsidP="00E7270C">
      <w:pPr>
        <w:spacing w:after="0" w:line="240" w:lineRule="auto"/>
      </w:pPr>
      <w:r>
        <w:continuationSeparator/>
      </w:r>
    </w:p>
  </w:endnote>
  <w:endnote w:type="continuationNotice" w:id="1">
    <w:p w14:paraId="0A5485F1" w14:textId="77777777" w:rsidR="000119BD" w:rsidRDefault="00011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A4C8" w14:textId="77777777" w:rsidR="0034014A" w:rsidRDefault="00340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E9B4" w14:textId="77777777" w:rsidR="000119BD" w:rsidRDefault="000119BD" w:rsidP="00E7270C">
      <w:pPr>
        <w:spacing w:after="0" w:line="240" w:lineRule="auto"/>
      </w:pPr>
      <w:r>
        <w:separator/>
      </w:r>
    </w:p>
  </w:footnote>
  <w:footnote w:type="continuationSeparator" w:id="0">
    <w:p w14:paraId="35E5611F" w14:textId="77777777" w:rsidR="000119BD" w:rsidRDefault="000119BD" w:rsidP="00E7270C">
      <w:pPr>
        <w:spacing w:after="0" w:line="240" w:lineRule="auto"/>
      </w:pPr>
      <w:r>
        <w:continuationSeparator/>
      </w:r>
    </w:p>
  </w:footnote>
  <w:footnote w:type="continuationNotice" w:id="1">
    <w:p w14:paraId="12EA9863" w14:textId="77777777" w:rsidR="000119BD" w:rsidRDefault="00011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62EA" w14:textId="77777777" w:rsidR="00E7270C" w:rsidRDefault="00E7270C">
    <w:pPr>
      <w:pStyle w:val="Zhlav"/>
    </w:pPr>
    <w:r>
      <w:rPr>
        <w:rFonts w:ascii="Arial" w:hAnsi="Arial" w:cs="Arial"/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2BC953" wp14:editId="22C2B24F">
              <wp:simplePos x="0" y="0"/>
              <wp:positionH relativeFrom="margin">
                <wp:align>left</wp:align>
              </wp:positionH>
              <wp:positionV relativeFrom="paragraph">
                <wp:posOffset>-162560</wp:posOffset>
              </wp:positionV>
              <wp:extent cx="5763025" cy="607039"/>
              <wp:effectExtent l="0" t="0" r="9525" b="3175"/>
              <wp:wrapNone/>
              <wp:docPr id="1" name="Skupina 1">
                <a:extLst xmlns:a="http://schemas.openxmlformats.org/drawingml/2006/main">
                  <a:ext uri="{FF2B5EF4-FFF2-40B4-BE49-F238E27FC236}">
                    <a16:creationId xmlns:a16="http://schemas.microsoft.com/office/drawing/2014/main" id="{D00D4D47-E8AC-4042-A8C7-C48BFB54DD7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63025" cy="607039"/>
                        <a:chOff x="0" y="0"/>
                        <a:chExt cx="6128741" cy="601980"/>
                      </a:xfrm>
                    </wpg:grpSpPr>
                    <pic:pic xmlns:pic="http://schemas.openxmlformats.org/drawingml/2006/picture">
                      <pic:nvPicPr>
                        <pic:cNvPr id="8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932305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5142586" y="109728"/>
                          <a:ext cx="986155" cy="460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0CEB7F" id="Skupina 1" o:spid="_x0000_s1026" style="position:absolute;margin-left:0;margin-top:-12.8pt;width:453.8pt;height:47.8pt;z-index:251658240;mso-position-horizontal:left;mso-position-horizontal-relative:margin;mso-width-relative:margin;mso-height-relative:margin" coordsize="61287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19323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" filled="t">
                <v:fill opacity="0"/>
                <v:imagedata r:id="rId3" o:title=""/>
              </v:shape>
              <v:shape id="obrázek 1" o:spid="_x0000_s1028" type="#_x0000_t75" style="position:absolute;left:51425;top:1097;width:9862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" filled="t">
                <v:fill opacity="0"/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CAC"/>
    <w:multiLevelType w:val="multilevel"/>
    <w:tmpl w:val="16F86AC2"/>
    <w:lvl w:ilvl="0">
      <w:start w:val="1"/>
      <w:numFmt w:val="decimal"/>
      <w:pStyle w:val="Nadpis1"/>
      <w:lvlText w:val="Čl. 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4072B2"/>
    <w:multiLevelType w:val="hybridMultilevel"/>
    <w:tmpl w:val="A8B6CECE"/>
    <w:lvl w:ilvl="0" w:tplc="1F568E8A">
      <w:start w:val="1"/>
      <w:numFmt w:val="decimal"/>
      <w:lvlText w:val="4.%1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EB3636F"/>
    <w:multiLevelType w:val="multilevel"/>
    <w:tmpl w:val="EF669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D10C17"/>
    <w:multiLevelType w:val="hybridMultilevel"/>
    <w:tmpl w:val="E4264018"/>
    <w:lvl w:ilvl="0" w:tplc="27AA0A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D3929"/>
    <w:multiLevelType w:val="hybridMultilevel"/>
    <w:tmpl w:val="40F6A94E"/>
    <w:lvl w:ilvl="0" w:tplc="95765AD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8373D"/>
    <w:multiLevelType w:val="hybridMultilevel"/>
    <w:tmpl w:val="C89A4C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FE1559"/>
    <w:multiLevelType w:val="hybridMultilevel"/>
    <w:tmpl w:val="56042DE2"/>
    <w:lvl w:ilvl="0" w:tplc="B9FEDF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56105">
    <w:abstractNumId w:val="4"/>
  </w:num>
  <w:num w:numId="2" w16cid:durableId="1174951094">
    <w:abstractNumId w:val="6"/>
  </w:num>
  <w:num w:numId="3" w16cid:durableId="122309781">
    <w:abstractNumId w:val="3"/>
  </w:num>
  <w:num w:numId="4" w16cid:durableId="127551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385650">
    <w:abstractNumId w:val="0"/>
  </w:num>
  <w:num w:numId="6" w16cid:durableId="720901380">
    <w:abstractNumId w:val="5"/>
  </w:num>
  <w:num w:numId="7" w16cid:durableId="838076590">
    <w:abstractNumId w:val="1"/>
  </w:num>
  <w:num w:numId="8" w16cid:durableId="206578522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C"/>
    <w:rsid w:val="00000AC8"/>
    <w:rsid w:val="00005B39"/>
    <w:rsid w:val="000104C1"/>
    <w:rsid w:val="000119BD"/>
    <w:rsid w:val="00013600"/>
    <w:rsid w:val="00021C3B"/>
    <w:rsid w:val="00021DC8"/>
    <w:rsid w:val="000223BE"/>
    <w:rsid w:val="00022C35"/>
    <w:rsid w:val="0002362B"/>
    <w:rsid w:val="000304C6"/>
    <w:rsid w:val="0003410C"/>
    <w:rsid w:val="0003579C"/>
    <w:rsid w:val="00035977"/>
    <w:rsid w:val="00040C32"/>
    <w:rsid w:val="0004142B"/>
    <w:rsid w:val="00045DCE"/>
    <w:rsid w:val="000554E1"/>
    <w:rsid w:val="00055F0C"/>
    <w:rsid w:val="00061F18"/>
    <w:rsid w:val="00062A34"/>
    <w:rsid w:val="00063C2D"/>
    <w:rsid w:val="00072E6F"/>
    <w:rsid w:val="00073C74"/>
    <w:rsid w:val="00080B0A"/>
    <w:rsid w:val="000811AD"/>
    <w:rsid w:val="00085E8E"/>
    <w:rsid w:val="00091640"/>
    <w:rsid w:val="00092440"/>
    <w:rsid w:val="0009508B"/>
    <w:rsid w:val="000A0E4D"/>
    <w:rsid w:val="000A44B4"/>
    <w:rsid w:val="000A4B85"/>
    <w:rsid w:val="000A4EA5"/>
    <w:rsid w:val="000A75F0"/>
    <w:rsid w:val="000B0FFA"/>
    <w:rsid w:val="000B2C9B"/>
    <w:rsid w:val="000B3AFC"/>
    <w:rsid w:val="000B4692"/>
    <w:rsid w:val="000C21FF"/>
    <w:rsid w:val="000C392D"/>
    <w:rsid w:val="000C6923"/>
    <w:rsid w:val="000C7AE8"/>
    <w:rsid w:val="000D09DE"/>
    <w:rsid w:val="000D542C"/>
    <w:rsid w:val="000D5A29"/>
    <w:rsid w:val="000E3798"/>
    <w:rsid w:val="000E3D6A"/>
    <w:rsid w:val="000E5959"/>
    <w:rsid w:val="000F0B89"/>
    <w:rsid w:val="000F345A"/>
    <w:rsid w:val="000F400F"/>
    <w:rsid w:val="000F6991"/>
    <w:rsid w:val="000F733D"/>
    <w:rsid w:val="000F77BB"/>
    <w:rsid w:val="001105D4"/>
    <w:rsid w:val="0011152C"/>
    <w:rsid w:val="0011219A"/>
    <w:rsid w:val="001166CF"/>
    <w:rsid w:val="0012121C"/>
    <w:rsid w:val="001232FD"/>
    <w:rsid w:val="0013141C"/>
    <w:rsid w:val="00131597"/>
    <w:rsid w:val="001319BB"/>
    <w:rsid w:val="00135DC5"/>
    <w:rsid w:val="00137C64"/>
    <w:rsid w:val="00142AA8"/>
    <w:rsid w:val="001505D4"/>
    <w:rsid w:val="00150859"/>
    <w:rsid w:val="001533D6"/>
    <w:rsid w:val="00156E71"/>
    <w:rsid w:val="00160571"/>
    <w:rsid w:val="00160D8D"/>
    <w:rsid w:val="001617C5"/>
    <w:rsid w:val="00166D32"/>
    <w:rsid w:val="00171D6E"/>
    <w:rsid w:val="00180021"/>
    <w:rsid w:val="001803C1"/>
    <w:rsid w:val="001804AC"/>
    <w:rsid w:val="00182C4E"/>
    <w:rsid w:val="00190631"/>
    <w:rsid w:val="00190D87"/>
    <w:rsid w:val="00192406"/>
    <w:rsid w:val="00193109"/>
    <w:rsid w:val="00195AD3"/>
    <w:rsid w:val="001970AB"/>
    <w:rsid w:val="001A52F1"/>
    <w:rsid w:val="001B6CE2"/>
    <w:rsid w:val="001C4F02"/>
    <w:rsid w:val="001E4AA2"/>
    <w:rsid w:val="001E607E"/>
    <w:rsid w:val="001E609D"/>
    <w:rsid w:val="001F0D08"/>
    <w:rsid w:val="001F40FB"/>
    <w:rsid w:val="001F74DF"/>
    <w:rsid w:val="0020209B"/>
    <w:rsid w:val="002028A4"/>
    <w:rsid w:val="00213BD2"/>
    <w:rsid w:val="00214C3E"/>
    <w:rsid w:val="002163CF"/>
    <w:rsid w:val="00220A6C"/>
    <w:rsid w:val="00221014"/>
    <w:rsid w:val="00222FC0"/>
    <w:rsid w:val="00236329"/>
    <w:rsid w:val="00240593"/>
    <w:rsid w:val="00241238"/>
    <w:rsid w:val="00242207"/>
    <w:rsid w:val="002450DB"/>
    <w:rsid w:val="0025258C"/>
    <w:rsid w:val="00255734"/>
    <w:rsid w:val="0025632A"/>
    <w:rsid w:val="00260436"/>
    <w:rsid w:val="00266D91"/>
    <w:rsid w:val="00271579"/>
    <w:rsid w:val="00284CE4"/>
    <w:rsid w:val="0028554E"/>
    <w:rsid w:val="00286038"/>
    <w:rsid w:val="00286523"/>
    <w:rsid w:val="00292FB9"/>
    <w:rsid w:val="0029332C"/>
    <w:rsid w:val="00293B79"/>
    <w:rsid w:val="002A2384"/>
    <w:rsid w:val="002A4133"/>
    <w:rsid w:val="002A6318"/>
    <w:rsid w:val="002A744E"/>
    <w:rsid w:val="002B1111"/>
    <w:rsid w:val="002B2E27"/>
    <w:rsid w:val="002B4446"/>
    <w:rsid w:val="002B4DB2"/>
    <w:rsid w:val="002B5BFD"/>
    <w:rsid w:val="002C0202"/>
    <w:rsid w:val="002C27DF"/>
    <w:rsid w:val="002C294A"/>
    <w:rsid w:val="002D38CC"/>
    <w:rsid w:val="002F0061"/>
    <w:rsid w:val="002F01E3"/>
    <w:rsid w:val="002F70F7"/>
    <w:rsid w:val="002F7138"/>
    <w:rsid w:val="002F726A"/>
    <w:rsid w:val="002F7A2D"/>
    <w:rsid w:val="003016FD"/>
    <w:rsid w:val="00303E65"/>
    <w:rsid w:val="00313994"/>
    <w:rsid w:val="003145B8"/>
    <w:rsid w:val="0031798E"/>
    <w:rsid w:val="0032240B"/>
    <w:rsid w:val="00323D71"/>
    <w:rsid w:val="00325386"/>
    <w:rsid w:val="0032555C"/>
    <w:rsid w:val="00326E05"/>
    <w:rsid w:val="00332299"/>
    <w:rsid w:val="00332732"/>
    <w:rsid w:val="00332CB3"/>
    <w:rsid w:val="003340A0"/>
    <w:rsid w:val="0034014A"/>
    <w:rsid w:val="003417A8"/>
    <w:rsid w:val="003419F3"/>
    <w:rsid w:val="00345783"/>
    <w:rsid w:val="00351461"/>
    <w:rsid w:val="003536E5"/>
    <w:rsid w:val="00353847"/>
    <w:rsid w:val="00357DBB"/>
    <w:rsid w:val="00361C90"/>
    <w:rsid w:val="003650D6"/>
    <w:rsid w:val="0036754B"/>
    <w:rsid w:val="003735C1"/>
    <w:rsid w:val="00375DE2"/>
    <w:rsid w:val="0038652D"/>
    <w:rsid w:val="0039187D"/>
    <w:rsid w:val="00391BAB"/>
    <w:rsid w:val="00393C98"/>
    <w:rsid w:val="00395311"/>
    <w:rsid w:val="00397263"/>
    <w:rsid w:val="00397823"/>
    <w:rsid w:val="003A1F9C"/>
    <w:rsid w:val="003A2D44"/>
    <w:rsid w:val="003A787C"/>
    <w:rsid w:val="003A7A02"/>
    <w:rsid w:val="003B37D1"/>
    <w:rsid w:val="003D0328"/>
    <w:rsid w:val="003D4A1F"/>
    <w:rsid w:val="003D4C01"/>
    <w:rsid w:val="003D6038"/>
    <w:rsid w:val="003E123B"/>
    <w:rsid w:val="003E417E"/>
    <w:rsid w:val="003E50A6"/>
    <w:rsid w:val="003E551E"/>
    <w:rsid w:val="003E6F59"/>
    <w:rsid w:val="003F0803"/>
    <w:rsid w:val="003F093B"/>
    <w:rsid w:val="003F1B12"/>
    <w:rsid w:val="003F4CC6"/>
    <w:rsid w:val="003F6E54"/>
    <w:rsid w:val="003F7A77"/>
    <w:rsid w:val="00403CCB"/>
    <w:rsid w:val="004066BB"/>
    <w:rsid w:val="00410A9D"/>
    <w:rsid w:val="00417162"/>
    <w:rsid w:val="00420AE1"/>
    <w:rsid w:val="00422F02"/>
    <w:rsid w:val="0043341E"/>
    <w:rsid w:val="00436A7F"/>
    <w:rsid w:val="00444BBA"/>
    <w:rsid w:val="00445212"/>
    <w:rsid w:val="004504F0"/>
    <w:rsid w:val="00453C65"/>
    <w:rsid w:val="0046107C"/>
    <w:rsid w:val="004632CF"/>
    <w:rsid w:val="004648A4"/>
    <w:rsid w:val="004664B6"/>
    <w:rsid w:val="00471142"/>
    <w:rsid w:val="004711A9"/>
    <w:rsid w:val="00471B25"/>
    <w:rsid w:val="0047511A"/>
    <w:rsid w:val="0047620B"/>
    <w:rsid w:val="0047711B"/>
    <w:rsid w:val="00481588"/>
    <w:rsid w:val="004825CB"/>
    <w:rsid w:val="00483A5D"/>
    <w:rsid w:val="004846A6"/>
    <w:rsid w:val="00485FDA"/>
    <w:rsid w:val="00486BFE"/>
    <w:rsid w:val="00491D86"/>
    <w:rsid w:val="0049259A"/>
    <w:rsid w:val="004976DD"/>
    <w:rsid w:val="004B5211"/>
    <w:rsid w:val="004B5437"/>
    <w:rsid w:val="004B5802"/>
    <w:rsid w:val="004C29AF"/>
    <w:rsid w:val="004C2F91"/>
    <w:rsid w:val="004C43D7"/>
    <w:rsid w:val="004D009B"/>
    <w:rsid w:val="004D255E"/>
    <w:rsid w:val="004D36C7"/>
    <w:rsid w:val="004D43DF"/>
    <w:rsid w:val="004D52AA"/>
    <w:rsid w:val="004D549A"/>
    <w:rsid w:val="004D7797"/>
    <w:rsid w:val="004E2665"/>
    <w:rsid w:val="004E7584"/>
    <w:rsid w:val="004F1247"/>
    <w:rsid w:val="004F4CE9"/>
    <w:rsid w:val="004F56B4"/>
    <w:rsid w:val="0050037D"/>
    <w:rsid w:val="005037C8"/>
    <w:rsid w:val="00503997"/>
    <w:rsid w:val="005043DD"/>
    <w:rsid w:val="00510918"/>
    <w:rsid w:val="00513723"/>
    <w:rsid w:val="00514658"/>
    <w:rsid w:val="0051555A"/>
    <w:rsid w:val="00517C8C"/>
    <w:rsid w:val="00522C2E"/>
    <w:rsid w:val="00525974"/>
    <w:rsid w:val="00526226"/>
    <w:rsid w:val="00530E48"/>
    <w:rsid w:val="0053130D"/>
    <w:rsid w:val="005320F5"/>
    <w:rsid w:val="00534F2C"/>
    <w:rsid w:val="005403BC"/>
    <w:rsid w:val="00540A07"/>
    <w:rsid w:val="00540BEA"/>
    <w:rsid w:val="00540DF0"/>
    <w:rsid w:val="00553B23"/>
    <w:rsid w:val="0055430B"/>
    <w:rsid w:val="00562B53"/>
    <w:rsid w:val="005676E4"/>
    <w:rsid w:val="0056770A"/>
    <w:rsid w:val="00570276"/>
    <w:rsid w:val="00572220"/>
    <w:rsid w:val="00574137"/>
    <w:rsid w:val="0057484C"/>
    <w:rsid w:val="0057542A"/>
    <w:rsid w:val="005807CF"/>
    <w:rsid w:val="005833B7"/>
    <w:rsid w:val="00595901"/>
    <w:rsid w:val="005A0548"/>
    <w:rsid w:val="005A32FF"/>
    <w:rsid w:val="005A44ED"/>
    <w:rsid w:val="005A72D2"/>
    <w:rsid w:val="005A7BDD"/>
    <w:rsid w:val="005B6573"/>
    <w:rsid w:val="005B713C"/>
    <w:rsid w:val="005B71CE"/>
    <w:rsid w:val="005C0743"/>
    <w:rsid w:val="005C640F"/>
    <w:rsid w:val="005C6B34"/>
    <w:rsid w:val="005D2A83"/>
    <w:rsid w:val="005D45F5"/>
    <w:rsid w:val="005D5C5E"/>
    <w:rsid w:val="005E2EC6"/>
    <w:rsid w:val="005E3A7B"/>
    <w:rsid w:val="005E4CD1"/>
    <w:rsid w:val="005F1B07"/>
    <w:rsid w:val="005F68D3"/>
    <w:rsid w:val="0060163F"/>
    <w:rsid w:val="00602051"/>
    <w:rsid w:val="00602365"/>
    <w:rsid w:val="00603179"/>
    <w:rsid w:val="006054A2"/>
    <w:rsid w:val="006062CC"/>
    <w:rsid w:val="00621106"/>
    <w:rsid w:val="00623378"/>
    <w:rsid w:val="0062740A"/>
    <w:rsid w:val="00632C19"/>
    <w:rsid w:val="006351CD"/>
    <w:rsid w:val="006405C8"/>
    <w:rsid w:val="0064129E"/>
    <w:rsid w:val="00641A05"/>
    <w:rsid w:val="0064204C"/>
    <w:rsid w:val="00642E9D"/>
    <w:rsid w:val="00655326"/>
    <w:rsid w:val="00656F71"/>
    <w:rsid w:val="006607E0"/>
    <w:rsid w:val="0066247E"/>
    <w:rsid w:val="0066291D"/>
    <w:rsid w:val="00664E7B"/>
    <w:rsid w:val="00667913"/>
    <w:rsid w:val="006812A9"/>
    <w:rsid w:val="00683729"/>
    <w:rsid w:val="00685640"/>
    <w:rsid w:val="00685698"/>
    <w:rsid w:val="00693BEC"/>
    <w:rsid w:val="00697262"/>
    <w:rsid w:val="006A2172"/>
    <w:rsid w:val="006A5138"/>
    <w:rsid w:val="006A7666"/>
    <w:rsid w:val="006B0BFE"/>
    <w:rsid w:val="006B4F51"/>
    <w:rsid w:val="006B6F4F"/>
    <w:rsid w:val="006B7F0E"/>
    <w:rsid w:val="006C63AE"/>
    <w:rsid w:val="006C7117"/>
    <w:rsid w:val="006D0AC8"/>
    <w:rsid w:val="006D1D00"/>
    <w:rsid w:val="006D3F5F"/>
    <w:rsid w:val="006E47E4"/>
    <w:rsid w:val="006E56B4"/>
    <w:rsid w:val="006F252F"/>
    <w:rsid w:val="006F561A"/>
    <w:rsid w:val="006F6698"/>
    <w:rsid w:val="006F67A6"/>
    <w:rsid w:val="006F7FF2"/>
    <w:rsid w:val="00700487"/>
    <w:rsid w:val="00703D47"/>
    <w:rsid w:val="0071238E"/>
    <w:rsid w:val="007131B0"/>
    <w:rsid w:val="007141A9"/>
    <w:rsid w:val="0071682C"/>
    <w:rsid w:val="007210E9"/>
    <w:rsid w:val="00722C15"/>
    <w:rsid w:val="00722DBC"/>
    <w:rsid w:val="00723F47"/>
    <w:rsid w:val="007242E0"/>
    <w:rsid w:val="00725438"/>
    <w:rsid w:val="007261F5"/>
    <w:rsid w:val="00727AD2"/>
    <w:rsid w:val="0073107F"/>
    <w:rsid w:val="00735F4E"/>
    <w:rsid w:val="00742294"/>
    <w:rsid w:val="007423EB"/>
    <w:rsid w:val="007430DA"/>
    <w:rsid w:val="007435BA"/>
    <w:rsid w:val="00745239"/>
    <w:rsid w:val="0075520E"/>
    <w:rsid w:val="00755D94"/>
    <w:rsid w:val="00765426"/>
    <w:rsid w:val="00771BE8"/>
    <w:rsid w:val="0077335A"/>
    <w:rsid w:val="0077486F"/>
    <w:rsid w:val="0077778E"/>
    <w:rsid w:val="00777957"/>
    <w:rsid w:val="0078196B"/>
    <w:rsid w:val="00785699"/>
    <w:rsid w:val="00793AC4"/>
    <w:rsid w:val="007945F1"/>
    <w:rsid w:val="00794610"/>
    <w:rsid w:val="00794BEF"/>
    <w:rsid w:val="007970CE"/>
    <w:rsid w:val="007A0603"/>
    <w:rsid w:val="007A1B0F"/>
    <w:rsid w:val="007A306D"/>
    <w:rsid w:val="007A660E"/>
    <w:rsid w:val="007A7FEA"/>
    <w:rsid w:val="007B2692"/>
    <w:rsid w:val="007B4241"/>
    <w:rsid w:val="007B53B3"/>
    <w:rsid w:val="007B7FC1"/>
    <w:rsid w:val="007C32BA"/>
    <w:rsid w:val="007C5F30"/>
    <w:rsid w:val="007D4DE7"/>
    <w:rsid w:val="007D5094"/>
    <w:rsid w:val="007E073A"/>
    <w:rsid w:val="007E3258"/>
    <w:rsid w:val="007F099B"/>
    <w:rsid w:val="007F41BA"/>
    <w:rsid w:val="007F4D0F"/>
    <w:rsid w:val="008058CB"/>
    <w:rsid w:val="00807C7C"/>
    <w:rsid w:val="008122B7"/>
    <w:rsid w:val="00812382"/>
    <w:rsid w:val="00815F52"/>
    <w:rsid w:val="008173E2"/>
    <w:rsid w:val="00821ABE"/>
    <w:rsid w:val="00821F6E"/>
    <w:rsid w:val="00824C0B"/>
    <w:rsid w:val="00825FCE"/>
    <w:rsid w:val="0082797C"/>
    <w:rsid w:val="00827F27"/>
    <w:rsid w:val="00834974"/>
    <w:rsid w:val="00842324"/>
    <w:rsid w:val="00842D49"/>
    <w:rsid w:val="00845C03"/>
    <w:rsid w:val="0085313A"/>
    <w:rsid w:val="008543EB"/>
    <w:rsid w:val="00857C96"/>
    <w:rsid w:val="00860E05"/>
    <w:rsid w:val="00862911"/>
    <w:rsid w:val="00863526"/>
    <w:rsid w:val="00863FD8"/>
    <w:rsid w:val="00865A68"/>
    <w:rsid w:val="008666F5"/>
    <w:rsid w:val="0087016F"/>
    <w:rsid w:val="00870A30"/>
    <w:rsid w:val="00875720"/>
    <w:rsid w:val="00881FC1"/>
    <w:rsid w:val="0088392F"/>
    <w:rsid w:val="00883EBD"/>
    <w:rsid w:val="00892A39"/>
    <w:rsid w:val="00893852"/>
    <w:rsid w:val="0089423E"/>
    <w:rsid w:val="008942D4"/>
    <w:rsid w:val="00897077"/>
    <w:rsid w:val="008A5BAE"/>
    <w:rsid w:val="008A5EBC"/>
    <w:rsid w:val="008A674A"/>
    <w:rsid w:val="008A76B8"/>
    <w:rsid w:val="008B0136"/>
    <w:rsid w:val="008B3A1B"/>
    <w:rsid w:val="008B5F95"/>
    <w:rsid w:val="008B7200"/>
    <w:rsid w:val="008C34B2"/>
    <w:rsid w:val="008C34B6"/>
    <w:rsid w:val="008C68BC"/>
    <w:rsid w:val="008D1E23"/>
    <w:rsid w:val="008D20EA"/>
    <w:rsid w:val="008D53E0"/>
    <w:rsid w:val="008D53E9"/>
    <w:rsid w:val="008D597C"/>
    <w:rsid w:val="008D59B2"/>
    <w:rsid w:val="008D697C"/>
    <w:rsid w:val="008E0022"/>
    <w:rsid w:val="008E0288"/>
    <w:rsid w:val="008E31B0"/>
    <w:rsid w:val="008E44E4"/>
    <w:rsid w:val="008E6BB8"/>
    <w:rsid w:val="008E7E7B"/>
    <w:rsid w:val="008F030D"/>
    <w:rsid w:val="008F1E1B"/>
    <w:rsid w:val="008F42D4"/>
    <w:rsid w:val="008F52B4"/>
    <w:rsid w:val="00902C00"/>
    <w:rsid w:val="00903E31"/>
    <w:rsid w:val="00903F12"/>
    <w:rsid w:val="0090576C"/>
    <w:rsid w:val="00907F6B"/>
    <w:rsid w:val="00910415"/>
    <w:rsid w:val="0091195E"/>
    <w:rsid w:val="00915512"/>
    <w:rsid w:val="0092015F"/>
    <w:rsid w:val="00926B7D"/>
    <w:rsid w:val="00926FA4"/>
    <w:rsid w:val="009279A8"/>
    <w:rsid w:val="00933355"/>
    <w:rsid w:val="009373B6"/>
    <w:rsid w:val="009376B4"/>
    <w:rsid w:val="00937BA1"/>
    <w:rsid w:val="0094025F"/>
    <w:rsid w:val="0094074D"/>
    <w:rsid w:val="00943704"/>
    <w:rsid w:val="00947E24"/>
    <w:rsid w:val="00950871"/>
    <w:rsid w:val="00950949"/>
    <w:rsid w:val="00952EFD"/>
    <w:rsid w:val="0095385E"/>
    <w:rsid w:val="009644CC"/>
    <w:rsid w:val="00965EE8"/>
    <w:rsid w:val="00966BC8"/>
    <w:rsid w:val="00966FFF"/>
    <w:rsid w:val="00971425"/>
    <w:rsid w:val="009809F2"/>
    <w:rsid w:val="00984AEC"/>
    <w:rsid w:val="00987B4C"/>
    <w:rsid w:val="009900C7"/>
    <w:rsid w:val="009904DF"/>
    <w:rsid w:val="00990F7E"/>
    <w:rsid w:val="00990F82"/>
    <w:rsid w:val="0099305F"/>
    <w:rsid w:val="00995BC3"/>
    <w:rsid w:val="009A1347"/>
    <w:rsid w:val="009A3588"/>
    <w:rsid w:val="009A575C"/>
    <w:rsid w:val="009B114C"/>
    <w:rsid w:val="009B39CD"/>
    <w:rsid w:val="009B4527"/>
    <w:rsid w:val="009B4710"/>
    <w:rsid w:val="009B4F49"/>
    <w:rsid w:val="009B646B"/>
    <w:rsid w:val="009B64BD"/>
    <w:rsid w:val="009C1A3A"/>
    <w:rsid w:val="009C3541"/>
    <w:rsid w:val="009C51F0"/>
    <w:rsid w:val="009D11BA"/>
    <w:rsid w:val="009D15A6"/>
    <w:rsid w:val="009D4BA8"/>
    <w:rsid w:val="009D5A44"/>
    <w:rsid w:val="009D6ADB"/>
    <w:rsid w:val="009E0B26"/>
    <w:rsid w:val="009E2F82"/>
    <w:rsid w:val="009E4C08"/>
    <w:rsid w:val="009E5624"/>
    <w:rsid w:val="009E68E6"/>
    <w:rsid w:val="009E75E8"/>
    <w:rsid w:val="009F003C"/>
    <w:rsid w:val="009F1EEF"/>
    <w:rsid w:val="009F4449"/>
    <w:rsid w:val="009F6AD4"/>
    <w:rsid w:val="00A03A2C"/>
    <w:rsid w:val="00A04064"/>
    <w:rsid w:val="00A049CF"/>
    <w:rsid w:val="00A05AC7"/>
    <w:rsid w:val="00A06B0C"/>
    <w:rsid w:val="00A15337"/>
    <w:rsid w:val="00A1727D"/>
    <w:rsid w:val="00A30A0F"/>
    <w:rsid w:val="00A35616"/>
    <w:rsid w:val="00A443F0"/>
    <w:rsid w:val="00A44DB5"/>
    <w:rsid w:val="00A6132C"/>
    <w:rsid w:val="00A641D4"/>
    <w:rsid w:val="00A80A59"/>
    <w:rsid w:val="00A852B8"/>
    <w:rsid w:val="00A95093"/>
    <w:rsid w:val="00A97012"/>
    <w:rsid w:val="00AA1341"/>
    <w:rsid w:val="00AA3A04"/>
    <w:rsid w:val="00AA5172"/>
    <w:rsid w:val="00AA537A"/>
    <w:rsid w:val="00AA757A"/>
    <w:rsid w:val="00AA7DE3"/>
    <w:rsid w:val="00AB2178"/>
    <w:rsid w:val="00AB26AC"/>
    <w:rsid w:val="00AB362F"/>
    <w:rsid w:val="00AB618D"/>
    <w:rsid w:val="00AB6CEA"/>
    <w:rsid w:val="00AC24B9"/>
    <w:rsid w:val="00AC2B0A"/>
    <w:rsid w:val="00AC445E"/>
    <w:rsid w:val="00AD2D08"/>
    <w:rsid w:val="00AE0213"/>
    <w:rsid w:val="00AE3B4B"/>
    <w:rsid w:val="00AE61C4"/>
    <w:rsid w:val="00AE6D8C"/>
    <w:rsid w:val="00AF129D"/>
    <w:rsid w:val="00AF16F9"/>
    <w:rsid w:val="00AF3C22"/>
    <w:rsid w:val="00AF4C99"/>
    <w:rsid w:val="00AF5918"/>
    <w:rsid w:val="00B02793"/>
    <w:rsid w:val="00B02A1D"/>
    <w:rsid w:val="00B05B79"/>
    <w:rsid w:val="00B07592"/>
    <w:rsid w:val="00B07B86"/>
    <w:rsid w:val="00B11EE7"/>
    <w:rsid w:val="00B136D2"/>
    <w:rsid w:val="00B1742D"/>
    <w:rsid w:val="00B209F4"/>
    <w:rsid w:val="00B2146B"/>
    <w:rsid w:val="00B23842"/>
    <w:rsid w:val="00B26AFB"/>
    <w:rsid w:val="00B3061E"/>
    <w:rsid w:val="00B333EB"/>
    <w:rsid w:val="00B34F95"/>
    <w:rsid w:val="00B354B6"/>
    <w:rsid w:val="00B35FC7"/>
    <w:rsid w:val="00B367AD"/>
    <w:rsid w:val="00B37550"/>
    <w:rsid w:val="00B40CFE"/>
    <w:rsid w:val="00B41797"/>
    <w:rsid w:val="00B44421"/>
    <w:rsid w:val="00B46CA8"/>
    <w:rsid w:val="00B475B8"/>
    <w:rsid w:val="00B52DF4"/>
    <w:rsid w:val="00B5522E"/>
    <w:rsid w:val="00B56CC8"/>
    <w:rsid w:val="00B5708D"/>
    <w:rsid w:val="00B574ED"/>
    <w:rsid w:val="00B61AA1"/>
    <w:rsid w:val="00B64EAD"/>
    <w:rsid w:val="00B67A9F"/>
    <w:rsid w:val="00B67C77"/>
    <w:rsid w:val="00B75461"/>
    <w:rsid w:val="00B75B57"/>
    <w:rsid w:val="00B8075B"/>
    <w:rsid w:val="00B8093F"/>
    <w:rsid w:val="00B90592"/>
    <w:rsid w:val="00B90FA2"/>
    <w:rsid w:val="00B92397"/>
    <w:rsid w:val="00B92CFF"/>
    <w:rsid w:val="00BA3949"/>
    <w:rsid w:val="00BA44CE"/>
    <w:rsid w:val="00BA6A36"/>
    <w:rsid w:val="00BB37B5"/>
    <w:rsid w:val="00BD3D3D"/>
    <w:rsid w:val="00BD6C50"/>
    <w:rsid w:val="00BE0964"/>
    <w:rsid w:val="00BE2BE4"/>
    <w:rsid w:val="00BE31EA"/>
    <w:rsid w:val="00BF568C"/>
    <w:rsid w:val="00C03267"/>
    <w:rsid w:val="00C07AA9"/>
    <w:rsid w:val="00C11F6F"/>
    <w:rsid w:val="00C1215B"/>
    <w:rsid w:val="00C13AE3"/>
    <w:rsid w:val="00C15E1E"/>
    <w:rsid w:val="00C15E92"/>
    <w:rsid w:val="00C16063"/>
    <w:rsid w:val="00C2036D"/>
    <w:rsid w:val="00C21638"/>
    <w:rsid w:val="00C218A6"/>
    <w:rsid w:val="00C21E0E"/>
    <w:rsid w:val="00C245E0"/>
    <w:rsid w:val="00C3204A"/>
    <w:rsid w:val="00C33679"/>
    <w:rsid w:val="00C35E15"/>
    <w:rsid w:val="00C37B0D"/>
    <w:rsid w:val="00C41D62"/>
    <w:rsid w:val="00C42733"/>
    <w:rsid w:val="00C444C6"/>
    <w:rsid w:val="00C44F79"/>
    <w:rsid w:val="00C45AE8"/>
    <w:rsid w:val="00C45D7B"/>
    <w:rsid w:val="00C475C3"/>
    <w:rsid w:val="00C501AF"/>
    <w:rsid w:val="00C53216"/>
    <w:rsid w:val="00C560CF"/>
    <w:rsid w:val="00C56308"/>
    <w:rsid w:val="00C56576"/>
    <w:rsid w:val="00C57152"/>
    <w:rsid w:val="00C603C4"/>
    <w:rsid w:val="00C60A20"/>
    <w:rsid w:val="00C61DCC"/>
    <w:rsid w:val="00C62E38"/>
    <w:rsid w:val="00C718A9"/>
    <w:rsid w:val="00C72C1E"/>
    <w:rsid w:val="00C73ED5"/>
    <w:rsid w:val="00C740B8"/>
    <w:rsid w:val="00C7411D"/>
    <w:rsid w:val="00C76A29"/>
    <w:rsid w:val="00C92764"/>
    <w:rsid w:val="00C9772D"/>
    <w:rsid w:val="00CA0398"/>
    <w:rsid w:val="00CA0EA3"/>
    <w:rsid w:val="00CA11AA"/>
    <w:rsid w:val="00CA3CE7"/>
    <w:rsid w:val="00CA3DAF"/>
    <w:rsid w:val="00CA421D"/>
    <w:rsid w:val="00CA4E55"/>
    <w:rsid w:val="00CA7587"/>
    <w:rsid w:val="00CB1496"/>
    <w:rsid w:val="00CB17EC"/>
    <w:rsid w:val="00CB25B2"/>
    <w:rsid w:val="00CB2DD7"/>
    <w:rsid w:val="00CB4345"/>
    <w:rsid w:val="00CB45C4"/>
    <w:rsid w:val="00CB51DB"/>
    <w:rsid w:val="00CB7623"/>
    <w:rsid w:val="00CB7A9E"/>
    <w:rsid w:val="00CC7CF6"/>
    <w:rsid w:val="00CC7ECB"/>
    <w:rsid w:val="00CD2BEC"/>
    <w:rsid w:val="00CD6A96"/>
    <w:rsid w:val="00CD7408"/>
    <w:rsid w:val="00CE5556"/>
    <w:rsid w:val="00CF1984"/>
    <w:rsid w:val="00CF2122"/>
    <w:rsid w:val="00CF44A6"/>
    <w:rsid w:val="00CF4FA7"/>
    <w:rsid w:val="00CF5675"/>
    <w:rsid w:val="00CF61B0"/>
    <w:rsid w:val="00CF70D2"/>
    <w:rsid w:val="00CF7ABA"/>
    <w:rsid w:val="00D016D8"/>
    <w:rsid w:val="00D01FBD"/>
    <w:rsid w:val="00D02B1E"/>
    <w:rsid w:val="00D03E54"/>
    <w:rsid w:val="00D050C5"/>
    <w:rsid w:val="00D05430"/>
    <w:rsid w:val="00D05BA7"/>
    <w:rsid w:val="00D06176"/>
    <w:rsid w:val="00D062AC"/>
    <w:rsid w:val="00D10327"/>
    <w:rsid w:val="00D10958"/>
    <w:rsid w:val="00D120BF"/>
    <w:rsid w:val="00D12170"/>
    <w:rsid w:val="00D12F65"/>
    <w:rsid w:val="00D13414"/>
    <w:rsid w:val="00D1670B"/>
    <w:rsid w:val="00D16B59"/>
    <w:rsid w:val="00D1774B"/>
    <w:rsid w:val="00D210E5"/>
    <w:rsid w:val="00D225D8"/>
    <w:rsid w:val="00D2357C"/>
    <w:rsid w:val="00D31B28"/>
    <w:rsid w:val="00D31C96"/>
    <w:rsid w:val="00D324A4"/>
    <w:rsid w:val="00D34B01"/>
    <w:rsid w:val="00D351C8"/>
    <w:rsid w:val="00D402DE"/>
    <w:rsid w:val="00D424DE"/>
    <w:rsid w:val="00D45ED2"/>
    <w:rsid w:val="00D569DE"/>
    <w:rsid w:val="00D63246"/>
    <w:rsid w:val="00D64D8F"/>
    <w:rsid w:val="00D65133"/>
    <w:rsid w:val="00D6632B"/>
    <w:rsid w:val="00D6674A"/>
    <w:rsid w:val="00D73F14"/>
    <w:rsid w:val="00D766DA"/>
    <w:rsid w:val="00D7760B"/>
    <w:rsid w:val="00D80E61"/>
    <w:rsid w:val="00D814D2"/>
    <w:rsid w:val="00D830A7"/>
    <w:rsid w:val="00D84DF5"/>
    <w:rsid w:val="00D859D1"/>
    <w:rsid w:val="00D87D98"/>
    <w:rsid w:val="00D90434"/>
    <w:rsid w:val="00D93A1F"/>
    <w:rsid w:val="00D971E6"/>
    <w:rsid w:val="00DA039C"/>
    <w:rsid w:val="00DA3A03"/>
    <w:rsid w:val="00DA600F"/>
    <w:rsid w:val="00DA65A7"/>
    <w:rsid w:val="00DA66F1"/>
    <w:rsid w:val="00DB1901"/>
    <w:rsid w:val="00DB249E"/>
    <w:rsid w:val="00DB3811"/>
    <w:rsid w:val="00DB3FA2"/>
    <w:rsid w:val="00DC17EC"/>
    <w:rsid w:val="00DC2C0E"/>
    <w:rsid w:val="00DC3988"/>
    <w:rsid w:val="00DC4AAF"/>
    <w:rsid w:val="00DC4DA6"/>
    <w:rsid w:val="00DC4E2D"/>
    <w:rsid w:val="00DC5BDA"/>
    <w:rsid w:val="00DD0862"/>
    <w:rsid w:val="00DD713E"/>
    <w:rsid w:val="00DE2657"/>
    <w:rsid w:val="00DE4A8D"/>
    <w:rsid w:val="00DE6371"/>
    <w:rsid w:val="00DE6B90"/>
    <w:rsid w:val="00DE7DA1"/>
    <w:rsid w:val="00DF0823"/>
    <w:rsid w:val="00DF162A"/>
    <w:rsid w:val="00DF2EBE"/>
    <w:rsid w:val="00DF5946"/>
    <w:rsid w:val="00DF7E66"/>
    <w:rsid w:val="00E01465"/>
    <w:rsid w:val="00E014F0"/>
    <w:rsid w:val="00E0249B"/>
    <w:rsid w:val="00E0737B"/>
    <w:rsid w:val="00E0773C"/>
    <w:rsid w:val="00E142A4"/>
    <w:rsid w:val="00E152BB"/>
    <w:rsid w:val="00E25C31"/>
    <w:rsid w:val="00E277A1"/>
    <w:rsid w:val="00E325B6"/>
    <w:rsid w:val="00E328DA"/>
    <w:rsid w:val="00E344E7"/>
    <w:rsid w:val="00E404D0"/>
    <w:rsid w:val="00E43A60"/>
    <w:rsid w:val="00E4502E"/>
    <w:rsid w:val="00E50068"/>
    <w:rsid w:val="00E53ED6"/>
    <w:rsid w:val="00E57150"/>
    <w:rsid w:val="00E62214"/>
    <w:rsid w:val="00E64464"/>
    <w:rsid w:val="00E66B4C"/>
    <w:rsid w:val="00E7270C"/>
    <w:rsid w:val="00E7509D"/>
    <w:rsid w:val="00E756A7"/>
    <w:rsid w:val="00E75A32"/>
    <w:rsid w:val="00E767BE"/>
    <w:rsid w:val="00E8448C"/>
    <w:rsid w:val="00E87660"/>
    <w:rsid w:val="00E87854"/>
    <w:rsid w:val="00E91FC3"/>
    <w:rsid w:val="00E924FD"/>
    <w:rsid w:val="00E93D1E"/>
    <w:rsid w:val="00E9593E"/>
    <w:rsid w:val="00E97174"/>
    <w:rsid w:val="00E9737D"/>
    <w:rsid w:val="00EA1013"/>
    <w:rsid w:val="00EA1DAE"/>
    <w:rsid w:val="00EA5B67"/>
    <w:rsid w:val="00EA6612"/>
    <w:rsid w:val="00EB03D3"/>
    <w:rsid w:val="00EB1B5B"/>
    <w:rsid w:val="00EB297C"/>
    <w:rsid w:val="00EB2D0F"/>
    <w:rsid w:val="00EB2E5C"/>
    <w:rsid w:val="00EC018B"/>
    <w:rsid w:val="00EC071A"/>
    <w:rsid w:val="00EC34A5"/>
    <w:rsid w:val="00EC6417"/>
    <w:rsid w:val="00EC71C9"/>
    <w:rsid w:val="00ED01CD"/>
    <w:rsid w:val="00ED7E00"/>
    <w:rsid w:val="00EE0205"/>
    <w:rsid w:val="00EE040A"/>
    <w:rsid w:val="00EE080E"/>
    <w:rsid w:val="00EE30CC"/>
    <w:rsid w:val="00EE4DDD"/>
    <w:rsid w:val="00EE673B"/>
    <w:rsid w:val="00EF05F7"/>
    <w:rsid w:val="00EF20DB"/>
    <w:rsid w:val="00EF51A3"/>
    <w:rsid w:val="00EF58B2"/>
    <w:rsid w:val="00EF752D"/>
    <w:rsid w:val="00F03183"/>
    <w:rsid w:val="00F04519"/>
    <w:rsid w:val="00F07001"/>
    <w:rsid w:val="00F10DFD"/>
    <w:rsid w:val="00F12229"/>
    <w:rsid w:val="00F21C60"/>
    <w:rsid w:val="00F244B2"/>
    <w:rsid w:val="00F2575D"/>
    <w:rsid w:val="00F25FD2"/>
    <w:rsid w:val="00F31CE8"/>
    <w:rsid w:val="00F34C98"/>
    <w:rsid w:val="00F357DB"/>
    <w:rsid w:val="00F42F1E"/>
    <w:rsid w:val="00F50D43"/>
    <w:rsid w:val="00F5267E"/>
    <w:rsid w:val="00F558E5"/>
    <w:rsid w:val="00F716D7"/>
    <w:rsid w:val="00F72054"/>
    <w:rsid w:val="00F77EE8"/>
    <w:rsid w:val="00F81605"/>
    <w:rsid w:val="00F83546"/>
    <w:rsid w:val="00F841A6"/>
    <w:rsid w:val="00F90BAB"/>
    <w:rsid w:val="00F915D6"/>
    <w:rsid w:val="00F92194"/>
    <w:rsid w:val="00F925D4"/>
    <w:rsid w:val="00F93FFD"/>
    <w:rsid w:val="00F948E6"/>
    <w:rsid w:val="00FA3F0F"/>
    <w:rsid w:val="00FA511C"/>
    <w:rsid w:val="00FB161B"/>
    <w:rsid w:val="00FB222E"/>
    <w:rsid w:val="00FB2277"/>
    <w:rsid w:val="00FB2360"/>
    <w:rsid w:val="00FB2609"/>
    <w:rsid w:val="00FB4A5E"/>
    <w:rsid w:val="00FC22EA"/>
    <w:rsid w:val="00FD013E"/>
    <w:rsid w:val="00FD1391"/>
    <w:rsid w:val="00FD2223"/>
    <w:rsid w:val="00FD4AB6"/>
    <w:rsid w:val="00FE1549"/>
    <w:rsid w:val="00FE4662"/>
    <w:rsid w:val="00FE58B6"/>
    <w:rsid w:val="00FF281A"/>
    <w:rsid w:val="00FF4482"/>
    <w:rsid w:val="00FF4EF4"/>
    <w:rsid w:val="00FF5F06"/>
    <w:rsid w:val="025EE64F"/>
    <w:rsid w:val="10BC6504"/>
    <w:rsid w:val="11B12008"/>
    <w:rsid w:val="1393729C"/>
    <w:rsid w:val="159D2422"/>
    <w:rsid w:val="173FD8E4"/>
    <w:rsid w:val="17FCAF9A"/>
    <w:rsid w:val="1939CE76"/>
    <w:rsid w:val="1BD5F691"/>
    <w:rsid w:val="1CE5A008"/>
    <w:rsid w:val="2088E688"/>
    <w:rsid w:val="20E73CEC"/>
    <w:rsid w:val="22BCAA93"/>
    <w:rsid w:val="23E6441B"/>
    <w:rsid w:val="2A3789E8"/>
    <w:rsid w:val="2E65850A"/>
    <w:rsid w:val="2F0DB444"/>
    <w:rsid w:val="2F9DF728"/>
    <w:rsid w:val="31B8BAD6"/>
    <w:rsid w:val="31D1A059"/>
    <w:rsid w:val="37DA0DD3"/>
    <w:rsid w:val="38DF5094"/>
    <w:rsid w:val="3AA99D1D"/>
    <w:rsid w:val="3ACA1C04"/>
    <w:rsid w:val="3BB95104"/>
    <w:rsid w:val="3C0643BD"/>
    <w:rsid w:val="3D47A142"/>
    <w:rsid w:val="3F2FD9FD"/>
    <w:rsid w:val="3F42A00D"/>
    <w:rsid w:val="3FC70988"/>
    <w:rsid w:val="4390DD01"/>
    <w:rsid w:val="445F3CD2"/>
    <w:rsid w:val="4AC7FE2C"/>
    <w:rsid w:val="4B8D7B71"/>
    <w:rsid w:val="5065730C"/>
    <w:rsid w:val="51495440"/>
    <w:rsid w:val="5310073F"/>
    <w:rsid w:val="556FC8B7"/>
    <w:rsid w:val="5754E2F1"/>
    <w:rsid w:val="5A3A5E99"/>
    <w:rsid w:val="5C5C3975"/>
    <w:rsid w:val="5F7D8F1A"/>
    <w:rsid w:val="64E919E8"/>
    <w:rsid w:val="66AB853F"/>
    <w:rsid w:val="66E5B7F8"/>
    <w:rsid w:val="6AC85021"/>
    <w:rsid w:val="764F4616"/>
    <w:rsid w:val="768763BC"/>
    <w:rsid w:val="771AE84A"/>
    <w:rsid w:val="7E7BBADF"/>
    <w:rsid w:val="7E9B1F1C"/>
    <w:rsid w:val="7F12C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28A5"/>
  <w15:docId w15:val="{A83B3B1C-CD2B-468C-9409-5282F7C0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70C"/>
  </w:style>
  <w:style w:type="paragraph" w:styleId="Nadpis1">
    <w:name w:val="heading 1"/>
    <w:basedOn w:val="Normln"/>
    <w:next w:val="Normln"/>
    <w:link w:val="Nadpis1Char"/>
    <w:uiPriority w:val="9"/>
    <w:qFormat/>
    <w:rsid w:val="00471B25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B25"/>
    <w:pPr>
      <w:keepNext/>
      <w:numPr>
        <w:ilvl w:val="1"/>
        <w:numId w:val="5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B25"/>
    <w:pPr>
      <w:numPr>
        <w:ilvl w:val="2"/>
        <w:numId w:val="5"/>
      </w:numPr>
      <w:spacing w:before="240" w:after="60" w:line="240" w:lineRule="auto"/>
      <w:jc w:val="both"/>
      <w:outlineLvl w:val="2"/>
    </w:pPr>
    <w:rPr>
      <w:rFonts w:ascii="Calibri" w:eastAsia="Times New Roman" w:hAnsi="Calibri" w:cs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5959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B25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B25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B25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B25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B25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70C"/>
  </w:style>
  <w:style w:type="paragraph" w:styleId="Zpat">
    <w:name w:val="footer"/>
    <w:basedOn w:val="Normln"/>
    <w:link w:val="ZpatChar"/>
    <w:uiPriority w:val="99"/>
    <w:unhideWhenUsed/>
    <w:rsid w:val="00E7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70C"/>
  </w:style>
  <w:style w:type="character" w:customStyle="1" w:styleId="Nadpis1Char">
    <w:name w:val="Nadpis 1 Char"/>
    <w:basedOn w:val="Standardnpsmoodstavce"/>
    <w:link w:val="Nadpis1"/>
    <w:uiPriority w:val="9"/>
    <w:rsid w:val="00471B2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471B2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471B25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471B2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B25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B25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B25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B25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B25"/>
    <w:rPr>
      <w:rFonts w:ascii="Cambria" w:eastAsia="Times New Roman" w:hAnsi="Cambria" w:cs="Times New Roman"/>
      <w:lang w:val="x-none"/>
    </w:rPr>
  </w:style>
  <w:style w:type="character" w:styleId="Hypertextovodkaz">
    <w:name w:val="Hyperlink"/>
    <w:uiPriority w:val="99"/>
    <w:unhideWhenUsed/>
    <w:rsid w:val="00471B25"/>
    <w:rPr>
      <w:color w:val="0563C1"/>
      <w:u w:val="single"/>
    </w:rPr>
  </w:style>
  <w:style w:type="table" w:styleId="Mkatabulky">
    <w:name w:val="Table Grid"/>
    <w:basedOn w:val="Normlntabulka"/>
    <w:uiPriority w:val="39"/>
    <w:rsid w:val="006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aliases w:val="List Paragraph,Nad,Odstavec cíl se seznamem,Odstavec se seznamem5,Odstavec_muj,Odrážky,NAKIT List Paragraph,Odstavec se seznamem a odrážkou,1 úroveň Odstavec se seznamem,List Paragraph (Czech Tourism),Reference List,s odrážkami,3"/>
    <w:basedOn w:val="Normln"/>
    <w:link w:val="ListParagraphChar"/>
    <w:uiPriority w:val="34"/>
    <w:qFormat/>
    <w:rsid w:val="009B39C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CA421D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0E5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CA421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CA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2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21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35E15"/>
    <w:pPr>
      <w:spacing w:after="0" w:line="240" w:lineRule="auto"/>
    </w:pPr>
  </w:style>
  <w:style w:type="paragraph" w:styleId="Seznam">
    <w:name w:val="List"/>
    <w:basedOn w:val="Normln"/>
    <w:uiPriority w:val="99"/>
    <w:unhideWhenUsed/>
    <w:rsid w:val="0034014A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3401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4014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1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14A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34014A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34014A"/>
  </w:style>
  <w:style w:type="character" w:customStyle="1" w:styleId="ListParagraphChar">
    <w:name w:val="List Paragraph Char"/>
    <w:aliases w:val="Nad Char,Odstavec cíl se seznamem Char,Odstavec se seznamem5 Char,Odstavec_muj Char,Odrážky Char,NAKIT List Paragraph Char,Odstavec se seznamem a odrážkou Char,1 úroveň Odstavec se seznamem Char,List Paragraph (Czech Tourism) Char"/>
    <w:basedOn w:val="Standardnpsmoodstavce"/>
    <w:link w:val="Odstavecseseznamem1"/>
    <w:uiPriority w:val="34"/>
    <w:qFormat/>
    <w:locked/>
    <w:rsid w:val="0047511A"/>
    <w:rPr>
      <w:rFonts w:ascii="Calibri" w:hAnsi="Calibri" w:cs="Calibri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2B111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B2D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45f3e-6682-467a-a163-9dd538d67209">
      <Terms xmlns="http://schemas.microsoft.com/office/infopath/2007/PartnerControls"/>
    </lcf76f155ced4ddcb4097134ff3c332f>
    <TaxCatchAll xmlns="7890bd25-3b8a-4440-82f7-7d6c54e2e0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FD220E21CE24EA0B1E2BEE808ADD2" ma:contentTypeVersion="14" ma:contentTypeDescription="Vytvoří nový dokument" ma:contentTypeScope="" ma:versionID="5787aa2b460726701843c575cdf7bf87">
  <xsd:schema xmlns:xsd="http://www.w3.org/2001/XMLSchema" xmlns:xs="http://www.w3.org/2001/XMLSchema" xmlns:p="http://schemas.microsoft.com/office/2006/metadata/properties" xmlns:ns2="35845f3e-6682-467a-a163-9dd538d67209" xmlns:ns3="7890bd25-3b8a-4440-82f7-7d6c54e2e006" targetNamespace="http://schemas.microsoft.com/office/2006/metadata/properties" ma:root="true" ma:fieldsID="821113fcf3ac71f31be654d700b9eaa0" ns2:_="" ns3:_="">
    <xsd:import namespace="35845f3e-6682-467a-a163-9dd538d67209"/>
    <xsd:import namespace="7890bd25-3b8a-4440-82f7-7d6c54e2e0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5f3e-6682-467a-a163-9dd538d6720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bd25-3b8a-4440-82f7-7d6c54e2e0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4945c-1d67-434e-a26d-267a2294f4c2}" ma:internalName="TaxCatchAll" ma:showField="CatchAllData" ma:web="7890bd25-3b8a-4440-82f7-7d6c54e2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DE0B5-3EAC-42B1-A192-ADA867C6FC1A}">
  <ds:schemaRefs>
    <ds:schemaRef ds:uri="http://schemas.microsoft.com/office/2006/metadata/properties"/>
    <ds:schemaRef ds:uri="http://schemas.microsoft.com/office/infopath/2007/PartnerControls"/>
    <ds:schemaRef ds:uri="35845f3e-6682-467a-a163-9dd538d67209"/>
    <ds:schemaRef ds:uri="7890bd25-3b8a-4440-82f7-7d6c54e2e006"/>
  </ds:schemaRefs>
</ds:datastoreItem>
</file>

<file path=customXml/itemProps2.xml><?xml version="1.0" encoding="utf-8"?>
<ds:datastoreItem xmlns:ds="http://schemas.openxmlformats.org/officeDocument/2006/customXml" ds:itemID="{A1EB0C27-5F54-40B7-AAE5-BC94AD484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45f3e-6682-467a-a163-9dd538d67209"/>
    <ds:schemaRef ds:uri="7890bd25-3b8a-4440-82f7-7d6c54e2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992F9-C7EC-4AAB-8323-96311C964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1494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Kyselová Karolína Ing. (SPR/VEZ)</cp:lastModifiedBy>
  <cp:revision>9</cp:revision>
  <dcterms:created xsi:type="dcterms:W3CDTF">2026-05-07T10:13:00Z</dcterms:created>
  <dcterms:modified xsi:type="dcterms:W3CDTF">2026-05-22T10:43:00Z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c9e4854402ab4ca2019d8061bc3d205edad3eb3c85d26d73ae3183768888757f</vt:lpwstr>
  </property>
  <property fmtid="{D5CDD505-2E9C-101B-9397-08002B2CF9AE}" pid="3" name="MSIP_Label_ffb520d8-df98-444b-9f20-0dd9d08cf98c_Enabled">
    <vt:lpwstr>true</vt:lpwstr>
  </property>
  <property fmtid="{D5CDD505-2E9C-101B-9397-08002B2CF9AE}" pid="4" name="MSIP_Label_ffb520d8-df98-444b-9f20-0dd9d08cf98c_SetDate">
    <vt:lpwstr>2023-06-01T10:10:59Z</vt:lpwstr>
  </property>
  <property fmtid="{D5CDD505-2E9C-101B-9397-08002B2CF9AE}" pid="5" name="MSIP_Label_ffb520d8-df98-444b-9f20-0dd9d08cf98c_Method">
    <vt:lpwstr>Standard</vt:lpwstr>
  </property>
  <property fmtid="{D5CDD505-2E9C-101B-9397-08002B2CF9AE}" pid="6" name="MSIP_Label_ffb520d8-df98-444b-9f20-0dd9d08cf98c_Name">
    <vt:lpwstr>ffb520d8-df98-444b-9f20-0dd9d08cf98c</vt:lpwstr>
  </property>
  <property fmtid="{D5CDD505-2E9C-101B-9397-08002B2CF9AE}" pid="7" name="MSIP_Label_ffb520d8-df98-444b-9f20-0dd9d08cf98c_SiteId">
    <vt:lpwstr>65bc0b3b-7ca2-488c-ba9c-b1bebdd49af6</vt:lpwstr>
  </property>
  <property fmtid="{D5CDD505-2E9C-101B-9397-08002B2CF9AE}" pid="8" name="MSIP_Label_ffb520d8-df98-444b-9f20-0dd9d08cf98c_ActionId">
    <vt:lpwstr>aa998f29-a33c-407d-b308-9863e8e1f7a8</vt:lpwstr>
  </property>
  <property fmtid="{D5CDD505-2E9C-101B-9397-08002B2CF9AE}" pid="9" name="MSIP_Label_ffb520d8-df98-444b-9f20-0dd9d08cf98c_ContentBits">
    <vt:lpwstr>0</vt:lpwstr>
  </property>
  <property fmtid="{D5CDD505-2E9C-101B-9397-08002B2CF9AE}" pid="10" name="ContentTypeId">
    <vt:lpwstr>0x01010035AFD220E21CE24EA0B1E2BEE808ADD2</vt:lpwstr>
  </property>
  <property fmtid="{D5CDD505-2E9C-101B-9397-08002B2CF9AE}" pid="11" name="MediaServiceImageTags">
    <vt:lpwstr/>
  </property>
</Properties>
</file>