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09A5" w14:textId="77777777" w:rsidR="009B2889" w:rsidRDefault="002F70A5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242FB9F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EBBE6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97AC110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4D65CC" w14:textId="77777777" w:rsidR="009B2889" w:rsidRDefault="00C405B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0546F491" w14:textId="77777777" w:rsidR="009B2889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0E210DA9" w14:textId="77777777" w:rsidR="00C405B2" w:rsidRDefault="002F70A5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4DBE762C" w14:textId="77777777" w:rsidR="00775A9A" w:rsidRDefault="00036693" w:rsidP="00C405B2">
      <w:pPr>
        <w:widowControl w:val="0"/>
        <w:spacing w:line="288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Korespondenční adresa: Varenská Office Center, </w:t>
      </w:r>
      <w:r w:rsidR="00C405B2">
        <w:rPr>
          <w:rFonts w:ascii="Times New Roman" w:eastAsiaTheme="minorHAnsi" w:hAnsi="Times New Roman" w:cs="Times New Roman"/>
          <w:sz w:val="22"/>
          <w:szCs w:val="22"/>
        </w:rPr>
        <w:t>Varenská 2723/51, 702 00 Ostrava</w:t>
      </w:r>
    </w:p>
    <w:p w14:paraId="2515BB9A" w14:textId="7C3499B1" w:rsidR="009B2889" w:rsidRDefault="00775A9A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Kontaktní osoba: </w:t>
      </w:r>
      <w:r w:rsidR="00EA557D">
        <w:rPr>
          <w:rFonts w:ascii="Times New Roman" w:eastAsiaTheme="minorHAnsi" w:hAnsi="Times New Roman" w:cs="Times New Roman"/>
          <w:sz w:val="22"/>
          <w:szCs w:val="22"/>
        </w:rPr>
        <w:t>xxxxxxxxxxxxxx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hyperlink r:id="rId7" w:history="1">
        <w:r w:rsidR="00EA557D">
          <w:rPr>
            <w:rStyle w:val="Hypertextovodkaz"/>
            <w:rFonts w:ascii="Times New Roman" w:eastAsiaTheme="minorHAnsi" w:hAnsi="Times New Roman" w:cs="Times New Roman"/>
            <w:sz w:val="22"/>
            <w:szCs w:val="22"/>
          </w:rPr>
          <w:t>xxxxxxxxxxxxxx</w:t>
        </w:r>
      </w:hyperlink>
      <w:r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r w:rsidR="00EA557D">
        <w:rPr>
          <w:rFonts w:ascii="Times New Roman" w:eastAsiaTheme="minorHAnsi" w:hAnsi="Times New Roman" w:cs="Times New Roman"/>
          <w:sz w:val="22"/>
          <w:szCs w:val="22"/>
        </w:rPr>
        <w:t>xxxxxxxxxxxxxx</w:t>
      </w:r>
      <w:r w:rsidR="00C405B2">
        <w:rPr>
          <w:color w:val="FF0000"/>
        </w:rPr>
        <w:br/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F70A5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="002F70A5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DCAC70E" w14:textId="77777777" w:rsidR="00C405B2" w:rsidRDefault="00C405B2" w:rsidP="00C405B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434231" w14:textId="77777777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6A4F5765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0D8B8CE" w14:textId="76E88804" w:rsidR="009B2889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b/>
          <w:sz w:val="22"/>
          <w:szCs w:val="22"/>
        </w:rPr>
        <w:t>Camerata Janáček, z.s.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>28. října 2556/124, 702 00 Moravská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351D8">
        <w:rPr>
          <w:rFonts w:ascii="Times New Roman" w:eastAsia="Times New Roman" w:hAnsi="Times New Roman" w:cs="Times New Roman"/>
          <w:sz w:val="22"/>
          <w:szCs w:val="22"/>
        </w:rPr>
        <w:t>IČ:</w:t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ab/>
        <w:t>26579651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="004351D8" w:rsidRPr="007A17A9">
        <w:rPr>
          <w:rFonts w:ascii="Times New Roman" w:eastAsia="Times New Roman" w:hAnsi="Times New Roman" w:cs="Times New Roman"/>
          <w:sz w:val="22"/>
          <w:szCs w:val="22"/>
        </w:rPr>
        <w:t>Zastoupen:</w:t>
      </w:r>
      <w:r w:rsidR="004351D8"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</w:t>
      </w:r>
      <w:r w:rsidRP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7A17A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>MgA. Pavel Doležal</w:t>
      </w:r>
    </w:p>
    <w:p w14:paraId="330DDBB4" w14:textId="7A84825F" w:rsidR="004351D8" w:rsidRPr="004351D8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>Kontakt:</w:t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7A17A9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EA557D">
        <w:rPr>
          <w:rFonts w:ascii="Times New Roman" w:eastAsia="Times New Roman" w:hAnsi="Times New Roman" w:cs="Times New Roman"/>
          <w:bCs/>
          <w:sz w:val="22"/>
          <w:szCs w:val="22"/>
        </w:rPr>
        <w:t>xxxxxxxxxxxx</w:t>
      </w:r>
      <w:r w:rsidR="004351D8" w:rsidRPr="004351D8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EA557D">
        <w:rPr>
          <w:rFonts w:ascii="Times New Roman" w:eastAsia="Times New Roman" w:hAnsi="Times New Roman" w:cs="Times New Roman"/>
          <w:bCs/>
          <w:sz w:val="22"/>
          <w:szCs w:val="22"/>
        </w:rPr>
        <w:t>xxxxxxxxxxxxxx</w:t>
      </w:r>
      <w:r w:rsidR="004351D8" w:rsidRPr="004351D8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</w:p>
    <w:p w14:paraId="153654A9" w14:textId="37257532" w:rsidR="009B2889" w:rsidRDefault="002F70A5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605A961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E3D96CA" w14:textId="728332E2" w:rsidR="009B2889" w:rsidRDefault="007A17A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Majitel účtu (jméno):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A557D">
        <w:rPr>
          <w:rFonts w:ascii="Times New Roman" w:eastAsia="Times New Roman" w:hAnsi="Times New Roman" w:cs="Times New Roman"/>
          <w:b/>
          <w:sz w:val="22"/>
          <w:szCs w:val="22"/>
        </w:rPr>
        <w:t>xxxxxxxxxxxxxxxxxxx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2F70A5">
        <w:rPr>
          <w:rFonts w:ascii="Times New Roman" w:eastAsia="Times New Roman" w:hAnsi="Times New Roman" w:cs="Times New Roman"/>
          <w:sz w:val="22"/>
          <w:szCs w:val="22"/>
        </w:rPr>
        <w:t xml:space="preserve">Adresa majitele účtu: </w:t>
      </w:r>
      <w:r w:rsidR="002F70A5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EA557D">
        <w:rPr>
          <w:rFonts w:ascii="Times New Roman" w:eastAsia="Times New Roman" w:hAnsi="Times New Roman" w:cs="Times New Roman"/>
          <w:sz w:val="22"/>
          <w:szCs w:val="22"/>
        </w:rPr>
        <w:t>xxxxxxxxxxxxxxxxxx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br/>
        <w:t xml:space="preserve">Číslo účtu: </w:t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 w:rsidR="002F70A5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A557D">
        <w:rPr>
          <w:rFonts w:ascii="Times New Roman" w:eastAsia="Times New Roman" w:hAnsi="Times New Roman" w:cs="Times New Roman"/>
          <w:bCs/>
          <w:sz w:val="22"/>
          <w:szCs w:val="22"/>
        </w:rPr>
        <w:t>xxxxxxxxxxxxxxxxxxx</w:t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br/>
        <w:t xml:space="preserve">Název banky: </w:t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2F70A5"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4351D8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EA557D">
        <w:rPr>
          <w:rFonts w:ascii="Times New Roman" w:eastAsia="Times New Roman" w:hAnsi="Times New Roman" w:cs="Times New Roman"/>
          <w:bCs/>
          <w:sz w:val="22"/>
          <w:szCs w:val="22"/>
        </w:rPr>
        <w:t>xxxxxxxxxxxxxxxxx</w:t>
      </w:r>
    </w:p>
    <w:p w14:paraId="6BCE80AC" w14:textId="77777777" w:rsidR="009B2889" w:rsidRDefault="009B2889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C2B36A6" w14:textId="12888053" w:rsidR="004351D8" w:rsidRDefault="002F70A5" w:rsidP="007A17A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="007A17A9">
        <w:rPr>
          <w:rFonts w:ascii="Times New Roman" w:eastAsia="Times New Roman" w:hAnsi="Times New Roman" w:cs="Times New Roman"/>
          <w:i/>
          <w:sz w:val="22"/>
          <w:szCs w:val="22"/>
        </w:rPr>
        <w:t xml:space="preserve">“; </w:t>
      </w:r>
      <w:bookmarkStart w:id="1" w:name="_ohu1cwuoyjp2" w:colFirst="0" w:colLast="0"/>
      <w:bookmarkEnd w:id="1"/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  <w:r w:rsidR="004351D8">
        <w:rPr>
          <w:rFonts w:ascii="Times New Roman" w:eastAsia="Times New Roman" w:hAnsi="Times New Roman" w:cs="Times New Roman"/>
          <w:i/>
          <w:sz w:val="22"/>
          <w:szCs w:val="22"/>
        </w:rPr>
        <w:br w:type="page"/>
      </w:r>
    </w:p>
    <w:p w14:paraId="50DC7B5C" w14:textId="77777777" w:rsidR="009B2889" w:rsidRDefault="002F70A5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aw9ztec4s91z" w:colFirst="0" w:colLast="0"/>
      <w:bookmarkStart w:id="3" w:name="_4fifnyjd5lp2" w:colFirst="0" w:colLast="0"/>
      <w:bookmarkStart w:id="4" w:name="_oenx4h9bt5rs" w:colFirst="0" w:colLast="0"/>
      <w:bookmarkEnd w:id="2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5755868" w14:textId="77777777" w:rsidR="009B2889" w:rsidRDefault="009B2889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AC6BCF" w14:textId="7CE4F4A9" w:rsidR="00162CC5" w:rsidRPr="00162CC5" w:rsidRDefault="002F70A5" w:rsidP="00162CC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162CC5" w:rsidRPr="00162CC5">
        <w:rPr>
          <w:rFonts w:ascii="Times New Roman" w:eastAsia="Times New Roman" w:hAnsi="Times New Roman" w:cs="Times New Roman"/>
          <w:sz w:val="22"/>
          <w:szCs w:val="22"/>
        </w:rPr>
        <w:t>Koncert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 xml:space="preserve"> v elektrárně Dlouhé stráně u příležitosti 30. výročí založení vodního díla Dlouhé stráně</w:t>
      </w:r>
    </w:p>
    <w:p w14:paraId="6E388583" w14:textId="737797F9" w:rsidR="009B2889" w:rsidRPr="00162CC5" w:rsidRDefault="002F70A5" w:rsidP="00162CC5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162CC5">
        <w:rPr>
          <w:rFonts w:ascii="Times New Roman" w:eastAsia="Times New Roman" w:hAnsi="Times New Roman" w:cs="Times New Roman"/>
          <w:sz w:val="22"/>
          <w:szCs w:val="22"/>
        </w:rPr>
        <w:tab/>
      </w:r>
      <w:r w:rsidR="00162CC5" w:rsidRPr="00162CC5">
        <w:rPr>
          <w:rFonts w:ascii="Times New Roman" w:eastAsia="Times New Roman" w:hAnsi="Times New Roman" w:cs="Times New Roman"/>
          <w:sz w:val="22"/>
          <w:szCs w:val="22"/>
        </w:rPr>
        <w:t>1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>9</w:t>
      </w:r>
      <w:r w:rsidR="00162CC5" w:rsidRPr="00162CC5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>6</w:t>
      </w:r>
      <w:r w:rsidR="00162CC5" w:rsidRPr="00162CC5">
        <w:rPr>
          <w:rFonts w:ascii="Times New Roman" w:eastAsia="Times New Roman" w:hAnsi="Times New Roman" w:cs="Times New Roman"/>
          <w:sz w:val="22"/>
          <w:szCs w:val="22"/>
        </w:rPr>
        <w:t>. 2026</w:t>
      </w:r>
      <w:r w:rsidR="00162CC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E0D" w:rsidRPr="00162CC5">
        <w:rPr>
          <w:rFonts w:ascii="Times New Roman" w:eastAsia="Times New Roman" w:hAnsi="Times New Roman" w:cs="Times New Roman"/>
          <w:sz w:val="22"/>
          <w:szCs w:val="22"/>
        </w:rPr>
        <w:t>v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> </w:t>
      </w:r>
      <w:r w:rsidR="00162CC5">
        <w:rPr>
          <w:rFonts w:ascii="Times New Roman" w:eastAsia="Times New Roman" w:hAnsi="Times New Roman" w:cs="Times New Roman"/>
          <w:sz w:val="22"/>
          <w:szCs w:val="22"/>
        </w:rPr>
        <w:t>1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>8:00</w:t>
      </w:r>
      <w:r w:rsidR="001D4518">
        <w:rPr>
          <w:rFonts w:ascii="Times New Roman" w:eastAsia="Times New Roman" w:hAnsi="Times New Roman" w:cs="Times New Roman"/>
          <w:sz w:val="22"/>
          <w:szCs w:val="22"/>
        </w:rPr>
        <w:t xml:space="preserve"> – 18: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>45</w:t>
      </w:r>
      <w:r w:rsidR="004D2E0D" w:rsidRPr="00162CC5">
        <w:rPr>
          <w:rFonts w:ascii="Times New Roman" w:eastAsia="Times New Roman" w:hAnsi="Times New Roman" w:cs="Times New Roman"/>
          <w:sz w:val="22"/>
          <w:szCs w:val="22"/>
        </w:rPr>
        <w:t xml:space="preserve"> hodin</w:t>
      </w:r>
    </w:p>
    <w:p w14:paraId="1790AE60" w14:textId="4C9B0C2F" w:rsidR="00162CC5" w:rsidRPr="00162CC5" w:rsidRDefault="002F70A5" w:rsidP="00162CC5">
      <w:pPr>
        <w:pStyle w:val="Odstavecseseznamem"/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162CC5">
        <w:rPr>
          <w:rFonts w:ascii="Times New Roman" w:eastAsia="Times New Roman" w:hAnsi="Times New Roman" w:cs="Times New Roman"/>
          <w:sz w:val="22"/>
          <w:szCs w:val="22"/>
        </w:rPr>
        <w:tab/>
      </w:r>
      <w:r w:rsidR="00DA759D">
        <w:rPr>
          <w:rFonts w:ascii="Times New Roman" w:eastAsia="Times New Roman" w:hAnsi="Times New Roman" w:cs="Times New Roman"/>
          <w:sz w:val="22"/>
          <w:szCs w:val="22"/>
        </w:rPr>
        <w:t>Vodní elektrárna Dlouhé stráně – Kouty nad Desnou</w:t>
      </w:r>
    </w:p>
    <w:p w14:paraId="44E3AA09" w14:textId="3C07C343" w:rsidR="00162CC5" w:rsidRPr="00DA759D" w:rsidRDefault="002F70A5" w:rsidP="00DA759D">
      <w:pPr>
        <w:pStyle w:val="Odstavecseseznamem"/>
        <w:widowControl w:val="0"/>
        <w:numPr>
          <w:ilvl w:val="1"/>
          <w:numId w:val="3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62CC5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162CC5">
        <w:rPr>
          <w:rFonts w:ascii="Times New Roman" w:eastAsia="Times New Roman" w:hAnsi="Times New Roman" w:cs="Times New Roman"/>
          <w:sz w:val="22"/>
          <w:szCs w:val="22"/>
        </w:rPr>
        <w:tab/>
      </w:r>
      <w:r w:rsidRPr="00162CC5">
        <w:rPr>
          <w:rFonts w:ascii="Times New Roman" w:eastAsia="Times New Roman" w:hAnsi="Times New Roman" w:cs="Times New Roman"/>
          <w:sz w:val="22"/>
          <w:szCs w:val="22"/>
        </w:rPr>
        <w:tab/>
      </w:r>
      <w:r w:rsidR="00916DB9" w:rsidRPr="00162CC5">
        <w:rPr>
          <w:rFonts w:ascii="Times New Roman" w:eastAsia="Times New Roman" w:hAnsi="Times New Roman" w:cs="Times New Roman"/>
          <w:sz w:val="22"/>
          <w:szCs w:val="22"/>
        </w:rPr>
        <w:t>A. Vivaldi: Čtvero ročních dob</w:t>
      </w:r>
      <w:r w:rsidR="00162CC5">
        <w:rPr>
          <w:rFonts w:ascii="Times New Roman" w:eastAsia="Times New Roman" w:hAnsi="Times New Roman" w:cs="Times New Roman"/>
          <w:sz w:val="22"/>
          <w:szCs w:val="22"/>
        </w:rPr>
        <w:t xml:space="preserve"> – Jaro, Léto, Podzim, Zima</w:t>
      </w:r>
    </w:p>
    <w:p w14:paraId="6265252B" w14:textId="682EF85D" w:rsidR="009B2889" w:rsidRDefault="002F70A5" w:rsidP="004351D8">
      <w:pPr>
        <w:widowControl w:val="0"/>
        <w:numPr>
          <w:ilvl w:val="1"/>
          <w:numId w:val="3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Camerata Janáček jako </w:t>
      </w:r>
      <w:r w:rsidR="00602DED">
        <w:rPr>
          <w:rFonts w:ascii="Times New Roman" w:eastAsia="Times New Roman" w:hAnsi="Times New Roman" w:cs="Times New Roman"/>
          <w:sz w:val="22"/>
          <w:szCs w:val="22"/>
        </w:rPr>
        <w:t xml:space="preserve">komorní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orchestr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(Účinkující)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351D8">
        <w:rPr>
          <w:rFonts w:ascii="Times New Roman" w:eastAsia="Times New Roman" w:hAnsi="Times New Roman" w:cs="Times New Roman"/>
          <w:sz w:val="22"/>
          <w:szCs w:val="22"/>
        </w:rPr>
        <w:t xml:space="preserve">Pavel Doležal 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jako </w:t>
      </w:r>
      <w:r w:rsidR="004351D8" w:rsidRPr="004351D8">
        <w:rPr>
          <w:rFonts w:ascii="Times New Roman" w:eastAsia="Times New Roman" w:hAnsi="Times New Roman" w:cs="Times New Roman"/>
          <w:sz w:val="22"/>
          <w:szCs w:val="22"/>
        </w:rPr>
        <w:t>umělecký vedoucí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 (zajištěný </w:t>
      </w:r>
      <w:r w:rsidR="00916DB9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 w:rsidRPr="004351D8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5702631" w14:textId="5EFEA093" w:rsidR="00476832" w:rsidRDefault="002F70A5" w:rsidP="00132C53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351D8">
        <w:rPr>
          <w:rFonts w:ascii="Times New Roman" w:eastAsia="Times New Roman" w:hAnsi="Times New Roman" w:cs="Times New Roman"/>
          <w:sz w:val="22"/>
          <w:szCs w:val="22"/>
        </w:rPr>
        <w:t xml:space="preserve">Harmonogram:  </w:t>
      </w:r>
      <w:r w:rsid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DA759D">
        <w:rPr>
          <w:rFonts w:ascii="Times New Roman" w:eastAsia="Times New Roman" w:hAnsi="Times New Roman" w:cs="Times New Roman"/>
          <w:sz w:val="22"/>
          <w:szCs w:val="22"/>
        </w:rPr>
        <w:t>Pátek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1D4518">
        <w:rPr>
          <w:rFonts w:ascii="Times New Roman" w:eastAsia="Times New Roman" w:hAnsi="Times New Roman" w:cs="Times New Roman"/>
          <w:sz w:val="22"/>
          <w:szCs w:val="22"/>
        </w:rPr>
        <w:t>1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>9</w:t>
      </w:r>
      <w:r w:rsidR="0047683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>6</w:t>
      </w:r>
      <w:r w:rsidR="00476832">
        <w:rPr>
          <w:rFonts w:ascii="Times New Roman" w:eastAsia="Times New Roman" w:hAnsi="Times New Roman" w:cs="Times New Roman"/>
          <w:sz w:val="22"/>
          <w:szCs w:val="22"/>
        </w:rPr>
        <w:t>. 2026</w:t>
      </w:r>
      <w:r w:rsidR="004351D8" w:rsidRPr="00132C53">
        <w:rPr>
          <w:rFonts w:ascii="Times New Roman" w:eastAsia="Times New Roman" w:hAnsi="Times New Roman" w:cs="Times New Roman"/>
          <w:sz w:val="22"/>
          <w:szCs w:val="22"/>
        </w:rPr>
        <w:tab/>
      </w:r>
      <w:r w:rsidR="00476832">
        <w:rPr>
          <w:rFonts w:ascii="Times New Roman" w:eastAsia="Times New Roman" w:hAnsi="Times New Roman" w:cs="Times New Roman"/>
          <w:sz w:val="22"/>
          <w:szCs w:val="22"/>
        </w:rPr>
        <w:t>1</w:t>
      </w:r>
      <w:r w:rsidR="001D4518">
        <w:rPr>
          <w:rFonts w:ascii="Times New Roman" w:eastAsia="Times New Roman" w:hAnsi="Times New Roman" w:cs="Times New Roman"/>
          <w:sz w:val="22"/>
          <w:szCs w:val="22"/>
        </w:rPr>
        <w:t>5:</w:t>
      </w:r>
      <w:r w:rsidR="00DA759D">
        <w:rPr>
          <w:rFonts w:ascii="Times New Roman" w:eastAsia="Times New Roman" w:hAnsi="Times New Roman" w:cs="Times New Roman"/>
          <w:sz w:val="22"/>
          <w:szCs w:val="22"/>
        </w:rPr>
        <w:t>15</w:t>
      </w:r>
      <w:r w:rsidR="001D4518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B22384">
        <w:rPr>
          <w:rFonts w:ascii="Times New Roman" w:eastAsia="Times New Roman" w:hAnsi="Times New Roman" w:cs="Times New Roman"/>
          <w:sz w:val="22"/>
          <w:szCs w:val="22"/>
        </w:rPr>
        <w:t>příjezd</w:t>
      </w:r>
    </w:p>
    <w:p w14:paraId="19D10F8E" w14:textId="1633328F" w:rsidR="00B22384" w:rsidRDefault="00B22384" w:rsidP="00B22384">
      <w:pPr>
        <w:widowControl w:val="0"/>
        <w:spacing w:line="288" w:lineRule="auto"/>
        <w:ind w:left="50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15:30 – 15:45 příprava Cameraty Janáček na pódiu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15:45 – 16:45 zkouška</w:t>
      </w:r>
    </w:p>
    <w:p w14:paraId="12E69F58" w14:textId="71DC11AE" w:rsidR="00B22384" w:rsidRDefault="00B22384" w:rsidP="00B22384">
      <w:pPr>
        <w:widowControl w:val="0"/>
        <w:spacing w:line="288" w:lineRule="auto"/>
        <w:ind w:left="50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17:00 – open door</w:t>
      </w:r>
    </w:p>
    <w:p w14:paraId="3FCD83CC" w14:textId="5764818C" w:rsidR="004351D8" w:rsidRDefault="001D4518" w:rsidP="001D4518">
      <w:pPr>
        <w:widowControl w:val="0"/>
        <w:spacing w:line="288" w:lineRule="auto"/>
        <w:ind w:left="4733" w:firstLine="30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="00B22384">
        <w:rPr>
          <w:rFonts w:ascii="Times New Roman" w:eastAsia="Times New Roman" w:hAnsi="Times New Roman" w:cs="Times New Roman"/>
          <w:sz w:val="22"/>
          <w:szCs w:val="22"/>
        </w:rPr>
        <w:t>8:00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– 18:</w:t>
      </w:r>
      <w:r w:rsidR="00B22384">
        <w:rPr>
          <w:rFonts w:ascii="Times New Roman" w:eastAsia="Times New Roman" w:hAnsi="Times New Roman" w:cs="Times New Roman"/>
          <w:sz w:val="22"/>
          <w:szCs w:val="22"/>
        </w:rPr>
        <w:t>45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koncert</w:t>
      </w:r>
    </w:p>
    <w:p w14:paraId="20619EC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C14D5E3" w14:textId="77777777" w:rsidR="009B2889" w:rsidRDefault="002F70A5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265E5C01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EF65C8" w14:textId="2268AE03" w:rsidR="009B2889" w:rsidRPr="00A73FA4" w:rsidRDefault="00741D71" w:rsidP="0063752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73FA4">
        <w:rPr>
          <w:rFonts w:ascii="Times New Roman" w:eastAsia="Times New Roman" w:hAnsi="Times New Roman" w:cs="Times New Roman"/>
          <w:sz w:val="22"/>
          <w:szCs w:val="22"/>
        </w:rPr>
        <w:t>Pořadatel zajišťuje zprostředkování komunikace mezi festivalem a Účinkujícím a předání organizačních, technických a produkčních podmínek ze strany festivalu</w:t>
      </w:r>
      <w:r w:rsidR="00C64FF7" w:rsidRPr="00A73FA4">
        <w:rPr>
          <w:rFonts w:ascii="Times New Roman" w:eastAsia="Times New Roman" w:hAnsi="Times New Roman" w:cs="Times New Roman"/>
          <w:sz w:val="22"/>
          <w:szCs w:val="22"/>
        </w:rPr>
        <w:t xml:space="preserve">. Notový materiál si zajišťuje Účinkující sám. </w:t>
      </w:r>
    </w:p>
    <w:p w14:paraId="14013D09" w14:textId="77777777" w:rsidR="00DF2568" w:rsidRDefault="00DF2568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2095B4" w14:textId="77777777" w:rsidR="009B2889" w:rsidRDefault="002F70A5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3F1BF188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2024BE" w14:textId="3C8030DF" w:rsidR="00AA7511" w:rsidRDefault="002F70A5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</w:t>
      </w:r>
      <w:r w:rsidR="00B22384">
        <w:rPr>
          <w:rFonts w:ascii="Times New Roman" w:eastAsia="Times New Roman" w:hAnsi="Times New Roman" w:cs="Times New Roman"/>
          <w:sz w:val="22"/>
          <w:szCs w:val="22"/>
        </w:rPr>
        <w:t xml:space="preserve">na místo Produkce </w:t>
      </w:r>
      <w:r>
        <w:rPr>
          <w:rFonts w:ascii="Times New Roman" w:eastAsia="Times New Roman" w:hAnsi="Times New Roman" w:cs="Times New Roman"/>
          <w:sz w:val="22"/>
          <w:szCs w:val="22"/>
        </w:rPr>
        <w:t>(a zpět) si zajišťuje Účinkující sám</w:t>
      </w:r>
      <w:r w:rsidR="00AA7511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3AC269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5A0B92" w14:textId="77777777" w:rsidR="00AA7511" w:rsidRDefault="00AA7511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50FB00" w14:textId="0E8F38BF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mmp92mrtshpu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3B9E374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D579250" w14:textId="77777777" w:rsidR="009B2889" w:rsidRPr="00AA7511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A7511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67A03A1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E19DBD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526D082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BDF2F6A" w14:textId="77777777" w:rsidR="009B2889" w:rsidRDefault="002F70A5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7C2ACE8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41BC6E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E68208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rxg811k0res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3173DFB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18E30" w14:textId="63521B20" w:rsidR="009B2889" w:rsidRPr="00116AD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výši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7</w:t>
      </w:r>
      <w:r w:rsidR="00B22384">
        <w:rPr>
          <w:rFonts w:ascii="Times New Roman" w:eastAsia="Times New Roman" w:hAnsi="Times New Roman" w:cs="Times New Roman"/>
          <w:sz w:val="22"/>
          <w:szCs w:val="22"/>
        </w:rPr>
        <w:t>8</w:t>
      </w:r>
      <w:r w:rsidR="00C64FF7">
        <w:rPr>
          <w:rFonts w:ascii="Times New Roman" w:eastAsia="Times New Roman" w:hAnsi="Times New Roman" w:cs="Times New Roman"/>
          <w:sz w:val="22"/>
          <w:szCs w:val="22"/>
        </w:rPr>
        <w:t xml:space="preserve"> 0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00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CZK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4D2E0D">
        <w:rPr>
          <w:rFonts w:ascii="Times New Roman" w:eastAsia="Times New Roman" w:hAnsi="Times New Roman" w:cs="Times New Roman"/>
          <w:sz w:val="22"/>
          <w:szCs w:val="22"/>
        </w:rPr>
        <w:t>sedmdesát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-</w:t>
      </w:r>
      <w:r w:rsidR="00B22384">
        <w:rPr>
          <w:rFonts w:ascii="Times New Roman" w:eastAsia="Times New Roman" w:hAnsi="Times New Roman" w:cs="Times New Roman"/>
          <w:sz w:val="22"/>
          <w:szCs w:val="22"/>
        </w:rPr>
        <w:t>osm</w:t>
      </w:r>
      <w:r w:rsidR="00741D71">
        <w:rPr>
          <w:rFonts w:ascii="Times New Roman" w:eastAsia="Times New Roman" w:hAnsi="Times New Roman" w:cs="Times New Roman"/>
          <w:sz w:val="22"/>
          <w:szCs w:val="22"/>
        </w:rPr>
        <w:t>-</w:t>
      </w:r>
      <w:r w:rsidR="00AA7511" w:rsidRPr="00116AD9">
        <w:rPr>
          <w:rFonts w:ascii="Times New Roman" w:eastAsia="Times New Roman" w:hAnsi="Times New Roman" w:cs="Times New Roman"/>
          <w:sz w:val="22"/>
          <w:szCs w:val="22"/>
        </w:rPr>
        <w:t>tisíc</w:t>
      </w:r>
      <w:r w:rsidR="00F76A4C" w:rsidRPr="00116AD9">
        <w:rPr>
          <w:rFonts w:ascii="Times New Roman" w:eastAsia="Times New Roman" w:hAnsi="Times New Roman" w:cs="Times New Roman"/>
          <w:sz w:val="22"/>
          <w:szCs w:val="22"/>
        </w:rPr>
        <w:t>-Korun Českých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>a to na základě této Smlouvy na účet uvedený v jejím záhlaví po provedení Produkce</w:t>
      </w:r>
      <w:r w:rsidR="00116AD9" w:rsidRPr="00116AD9">
        <w:rPr>
          <w:rFonts w:ascii="Times New Roman" w:eastAsia="Times New Roman" w:hAnsi="Times New Roman" w:cs="Times New Roman"/>
          <w:sz w:val="22"/>
          <w:szCs w:val="22"/>
        </w:rPr>
        <w:t>.</w:t>
      </w:r>
      <w:r w:rsidR="00116AD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116AD9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14:paraId="2FA8B6A2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6732D9B" w14:textId="77777777" w:rsidR="009B2889" w:rsidRDefault="002F70A5" w:rsidP="00863E04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14:paraId="3BA97B76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590E92" w14:textId="556B1355" w:rsidR="009B2889" w:rsidRPr="00311A22" w:rsidRDefault="002F70A5" w:rsidP="00E164AE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14:paraId="0B7A65E4" w14:textId="77777777" w:rsidR="00311A22" w:rsidRPr="00311A22" w:rsidRDefault="00311A22" w:rsidP="00311A2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90B800" w14:textId="77777777" w:rsidR="009B2889" w:rsidRDefault="002F70A5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40EFC459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4C56FC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0B1D46C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yar971xwhans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12EE2AB" w14:textId="77777777" w:rsidR="009B2889" w:rsidRDefault="009B2889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4EBA6CC6" w14:textId="77777777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60EBB9AD" w14:textId="77777777" w:rsidR="009B2889" w:rsidRDefault="009B2889" w:rsidP="00863E0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3F0234" w14:textId="2B92820B" w:rsidR="009B2889" w:rsidRDefault="002F70A5" w:rsidP="00863E04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provedení Produkce, je Pořadatel povinen uhradit Účinkujícímu celou odměnu jak je uvedeno výše (bez příspěvku na dopravu). Případné další výdaje nejsou Pořadatelem hrazeny.</w:t>
      </w:r>
    </w:p>
    <w:p w14:paraId="7C423A42" w14:textId="77777777" w:rsidR="002D6D7B" w:rsidRDefault="002D6D7B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7su8mn12ts12" w:colFirst="0" w:colLast="0"/>
      <w:bookmarkEnd w:id="8"/>
    </w:p>
    <w:p w14:paraId="6308E7AD" w14:textId="25C11B54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7ACCA90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E3D3AC" w14:textId="77777777" w:rsidR="009B2889" w:rsidRDefault="002F70A5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413C53C3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6376E" w14:textId="77777777" w:rsidR="009B2889" w:rsidRDefault="009B2889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695DC3" w14:textId="77777777" w:rsidR="009B2889" w:rsidRDefault="002F70A5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s7ya19xrz7a3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733EE3C5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B4E5EA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0CE52AD6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EA90BA3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14:paraId="46305963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E1F764" w14:textId="77777777" w:rsidR="009B2889" w:rsidRDefault="002F70A5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42DC9BA8" w14:textId="77777777" w:rsidR="009B2889" w:rsidRDefault="009B2889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E1285D3" w14:textId="0E754E78" w:rsidR="009B2889" w:rsidRPr="00311A22" w:rsidRDefault="002F70A5" w:rsidP="00B40BEA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11A22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57A4E776" w14:textId="77777777" w:rsidR="009B2889" w:rsidRDefault="009B288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B2889" w14:paraId="5A2D563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C5084CA" w14:textId="7DC647EA" w:rsidR="009B2889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Ostravě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  <w:r w:rsidR="002F70A5">
              <w:rPr>
                <w:rFonts w:ascii="Times New Roman" w:eastAsia="Times New Roman" w:hAnsi="Times New Roman" w:cs="Times New Roman"/>
                <w:sz w:val="22"/>
                <w:szCs w:val="22"/>
              </w:rPr>
              <w:t>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FD3DCB" w14:textId="77777777" w:rsidR="002D6D7B" w:rsidRDefault="002D6D7B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8031AF0" w14:textId="3AC1DDDC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</w:t>
            </w:r>
            <w:r w:rsidR="002D6D7B">
              <w:rPr>
                <w:rFonts w:ascii="Times New Roman" w:eastAsia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 dne ____________</w:t>
            </w:r>
          </w:p>
        </w:tc>
      </w:tr>
      <w:tr w:rsidR="009B2889" w14:paraId="548236A5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51141C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7D3C60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3C176B79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7736E1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810E88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75DB0CD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82C24B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64A012" w14:textId="77777777" w:rsidR="009B2889" w:rsidRDefault="009B288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B2889" w14:paraId="2C36DD76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546F47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3DE995" w14:textId="77777777" w:rsidR="009B2889" w:rsidRDefault="002F70A5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B2889" w14:paraId="5834F6D4" w14:textId="77777777" w:rsidTr="00DF2568"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DAB3A9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2B324A" w14:textId="77777777" w:rsidR="009B2889" w:rsidRDefault="002F70A5" w:rsidP="00DF2568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</w:tbl>
    <w:p w14:paraId="34FE7A6A" w14:textId="77777777" w:rsidR="009B2889" w:rsidRDefault="009B288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B2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B712" w14:textId="77777777" w:rsidR="005E184A" w:rsidRDefault="005E184A">
      <w:r>
        <w:separator/>
      </w:r>
    </w:p>
  </w:endnote>
  <w:endnote w:type="continuationSeparator" w:id="0">
    <w:p w14:paraId="4CF94C73" w14:textId="77777777" w:rsidR="005E184A" w:rsidRDefault="005E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3CCA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1CDC" w14:textId="77777777" w:rsidR="009B2889" w:rsidRDefault="002F70A5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7F3FD388" wp14:editId="4EA3108D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E32C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6A3C" w14:textId="77777777" w:rsidR="005E184A" w:rsidRDefault="005E184A">
      <w:r>
        <w:separator/>
      </w:r>
    </w:p>
  </w:footnote>
  <w:footnote w:type="continuationSeparator" w:id="0">
    <w:p w14:paraId="49987720" w14:textId="77777777" w:rsidR="005E184A" w:rsidRDefault="005E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8674" w14:textId="77777777" w:rsidR="009B2889" w:rsidRDefault="002F70A5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05BD1059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D243" w14:textId="77777777" w:rsidR="009B2889" w:rsidRDefault="002F70A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4A1DDDF6" wp14:editId="76D9091F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0B4E" w14:textId="77777777" w:rsidR="009B2889" w:rsidRDefault="009B288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DBA"/>
    <w:multiLevelType w:val="multilevel"/>
    <w:tmpl w:val="E4ECB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C406A5"/>
    <w:multiLevelType w:val="multilevel"/>
    <w:tmpl w:val="1E68F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C1804B6"/>
    <w:multiLevelType w:val="multilevel"/>
    <w:tmpl w:val="E7AEA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46F5F60"/>
    <w:multiLevelType w:val="multilevel"/>
    <w:tmpl w:val="812C13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505B93"/>
    <w:multiLevelType w:val="multilevel"/>
    <w:tmpl w:val="BC00C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7F2250"/>
    <w:multiLevelType w:val="multilevel"/>
    <w:tmpl w:val="3C8422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8560328">
    <w:abstractNumId w:val="0"/>
  </w:num>
  <w:num w:numId="2" w16cid:durableId="1284189884">
    <w:abstractNumId w:val="5"/>
  </w:num>
  <w:num w:numId="3" w16cid:durableId="1132402655">
    <w:abstractNumId w:val="1"/>
  </w:num>
  <w:num w:numId="4" w16cid:durableId="1104106554">
    <w:abstractNumId w:val="2"/>
  </w:num>
  <w:num w:numId="5" w16cid:durableId="79525057">
    <w:abstractNumId w:val="4"/>
  </w:num>
  <w:num w:numId="6" w16cid:durableId="1932933365">
    <w:abstractNumId w:val="3"/>
  </w:num>
  <w:num w:numId="7" w16cid:durableId="1140801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89"/>
    <w:rsid w:val="00036693"/>
    <w:rsid w:val="00065062"/>
    <w:rsid w:val="00105DD9"/>
    <w:rsid w:val="00116AD9"/>
    <w:rsid w:val="00132C53"/>
    <w:rsid w:val="00142934"/>
    <w:rsid w:val="00162CC5"/>
    <w:rsid w:val="001D4518"/>
    <w:rsid w:val="002A1721"/>
    <w:rsid w:val="002D6D7B"/>
    <w:rsid w:val="002F70A5"/>
    <w:rsid w:val="00311A22"/>
    <w:rsid w:val="00316566"/>
    <w:rsid w:val="003C1045"/>
    <w:rsid w:val="00400F8D"/>
    <w:rsid w:val="004351D8"/>
    <w:rsid w:val="00476832"/>
    <w:rsid w:val="004D2E0D"/>
    <w:rsid w:val="00570506"/>
    <w:rsid w:val="005C5DFF"/>
    <w:rsid w:val="005E184A"/>
    <w:rsid w:val="00602DED"/>
    <w:rsid w:val="00684CE5"/>
    <w:rsid w:val="006D1542"/>
    <w:rsid w:val="007120EE"/>
    <w:rsid w:val="00741D71"/>
    <w:rsid w:val="00775A9A"/>
    <w:rsid w:val="00775ED4"/>
    <w:rsid w:val="0078361F"/>
    <w:rsid w:val="007A17A9"/>
    <w:rsid w:val="00850BC5"/>
    <w:rsid w:val="00863E04"/>
    <w:rsid w:val="008643A6"/>
    <w:rsid w:val="00890793"/>
    <w:rsid w:val="00916DB9"/>
    <w:rsid w:val="00922390"/>
    <w:rsid w:val="00980215"/>
    <w:rsid w:val="00985F40"/>
    <w:rsid w:val="009B2889"/>
    <w:rsid w:val="009E3D7F"/>
    <w:rsid w:val="00A111FE"/>
    <w:rsid w:val="00A73FA4"/>
    <w:rsid w:val="00A818EB"/>
    <w:rsid w:val="00AA7511"/>
    <w:rsid w:val="00AB7692"/>
    <w:rsid w:val="00AF51DF"/>
    <w:rsid w:val="00B01B01"/>
    <w:rsid w:val="00B22384"/>
    <w:rsid w:val="00B62354"/>
    <w:rsid w:val="00BF1EA3"/>
    <w:rsid w:val="00C405B2"/>
    <w:rsid w:val="00C64FF7"/>
    <w:rsid w:val="00CF11C1"/>
    <w:rsid w:val="00D00E55"/>
    <w:rsid w:val="00DA759D"/>
    <w:rsid w:val="00DF2568"/>
    <w:rsid w:val="00EA557D"/>
    <w:rsid w:val="00F71A9A"/>
    <w:rsid w:val="00F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33A4"/>
  <w15:docId w15:val="{B7BFD01F-05E4-433E-98D7-8C42379D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8643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5A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5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ovska@jf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Kuczinská</dc:creator>
  <cp:lastModifiedBy>Vyležíková Markéta</cp:lastModifiedBy>
  <cp:revision>3</cp:revision>
  <dcterms:created xsi:type="dcterms:W3CDTF">2026-05-22T10:52:00Z</dcterms:created>
  <dcterms:modified xsi:type="dcterms:W3CDTF">2026-05-22T10:57:00Z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066315ba2dccfc34947e8233d8906c4c673a322dd3da5a0debb7d278cafc2334</vt:lpwstr>
  </property>
</Properties>
</file>