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E05" w:rsidRPr="00EE0E05" w:rsidRDefault="00EE0E05" w:rsidP="00EE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0E05">
        <w:rPr>
          <w:rFonts w:ascii="Calibri" w:eastAsia="Times New Roman" w:hAnsi="Calibri" w:cs="Calibri"/>
          <w:lang w:eastAsia="cs-CZ"/>
        </w:rPr>
        <w:t>Dobrý den,</w:t>
      </w:r>
    </w:p>
    <w:p w:rsidR="00EE0E05" w:rsidRPr="00EE0E05" w:rsidRDefault="00EE0E05" w:rsidP="00EE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0E05">
        <w:rPr>
          <w:rFonts w:ascii="Calibri" w:eastAsia="Times New Roman" w:hAnsi="Calibri" w:cs="Calibri"/>
          <w:lang w:eastAsia="cs-CZ"/>
        </w:rPr>
        <w:t> </w:t>
      </w:r>
    </w:p>
    <w:p w:rsidR="00EE0E05" w:rsidRPr="00EE0E05" w:rsidRDefault="00EE0E05" w:rsidP="00EE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0E05">
        <w:rPr>
          <w:rFonts w:ascii="Calibri" w:eastAsia="Times New Roman" w:hAnsi="Calibri" w:cs="Calibri"/>
          <w:lang w:eastAsia="cs-CZ"/>
        </w:rPr>
        <w:t>Potvrzuji objednávku, předpoklad dodání 25/26.05.</w:t>
      </w:r>
    </w:p>
    <w:p w:rsidR="00EE0E05" w:rsidRPr="00EE0E05" w:rsidRDefault="00EE0E05" w:rsidP="00EE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0E05">
        <w:rPr>
          <w:rFonts w:ascii="Calibri" w:eastAsia="Times New Roman" w:hAnsi="Calibri" w:cs="Calibri"/>
          <w:lang w:eastAsia="cs-CZ"/>
        </w:rPr>
        <w:t> </w:t>
      </w:r>
    </w:p>
    <w:p w:rsidR="00EE0E05" w:rsidRPr="00EE0E05" w:rsidRDefault="00EE0E05" w:rsidP="00EE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0E05">
        <w:rPr>
          <w:rFonts w:ascii="Calibri" w:eastAsia="Times New Roman" w:hAnsi="Calibri" w:cs="Calibri"/>
          <w:lang w:eastAsia="cs-CZ"/>
        </w:rPr>
        <w:t>S přáním hezkého dne,</w:t>
      </w:r>
    </w:p>
    <w:p w:rsidR="00EE0E05" w:rsidRPr="00EE0E05" w:rsidRDefault="00EE0E05" w:rsidP="00EE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0E05">
        <w:rPr>
          <w:rFonts w:ascii="Calibri" w:eastAsia="Times New Roman" w:hAnsi="Calibri" w:cs="Calibri"/>
          <w:lang w:eastAsia="cs-CZ"/>
        </w:rPr>
        <w:t> </w:t>
      </w:r>
    </w:p>
    <w:p w:rsidR="00EE0E05" w:rsidRPr="00EE0E05" w:rsidRDefault="00EE0E05" w:rsidP="00EE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0E05">
        <w:rPr>
          <w:rFonts w:ascii="Calibri" w:eastAsia="Times New Roman" w:hAnsi="Calibri" w:cs="Calibri"/>
          <w:lang w:eastAsia="cs-CZ"/>
        </w:rPr>
        <w:t> </w:t>
      </w:r>
    </w:p>
    <w:p w:rsidR="00EE0E05" w:rsidRPr="00EE0E05" w:rsidRDefault="00EE0E05" w:rsidP="00EE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0E0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E0E05" w:rsidRPr="00EE0E05" w:rsidTr="00EE0E05"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1125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E0E05" w:rsidRPr="00EE0E05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112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EE0E05" w:rsidRPr="00EE0E05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112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6"/>
                          <w:gridCol w:w="1335"/>
                          <w:gridCol w:w="593"/>
                          <w:gridCol w:w="5010"/>
                          <w:gridCol w:w="3866"/>
                        </w:tblGrid>
                        <w:tr w:rsidR="00EE0E05" w:rsidRPr="00EE0E05">
                          <w:trPr>
                            <w:trHeight w:val="1440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EE0E05" w:rsidRPr="00EE0E05">
                                <w:trPr>
                                  <w:trHeight w:val="1800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EE0E05" w:rsidRPr="00EE0E05" w:rsidRDefault="00EE0E05" w:rsidP="00EE0E05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E0E05" w:rsidRPr="00EE0E05" w:rsidRDefault="00EE0E05" w:rsidP="00EE0E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135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35"/>
                              </w:tblGrid>
                              <w:tr w:rsidR="00EE0E05" w:rsidRPr="00EE0E05">
                                <w:trPr>
                                  <w:trHeight w:val="24"/>
                                  <w:jc w:val="center"/>
                                </w:trPr>
                                <w:tc>
                                  <w:tcPr>
                                    <w:tcW w:w="495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bottom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"/>
                                    </w:tblGrid>
                                    <w:tr w:rsidR="00EE0E05" w:rsidRPr="00EE0E05">
                                      <w:trPr>
                                        <w:trHeight w:val="3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EE0E05" w:rsidRPr="00EE0E05" w:rsidRDefault="00EE0E05" w:rsidP="00EE0E05">
                                          <w:pPr>
                                            <w:framePr w:hSpace="45" w:wrap="around" w:vAnchor="text" w:hAnchor="text"/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E0E05" w:rsidRPr="00EE0E05" w:rsidRDefault="00EE0E05" w:rsidP="00EE0E05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EE0E05" w:rsidRPr="00EE0E05">
                                <w:trPr>
                                  <w:trHeight w:val="18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p w:rsidR="00EE0E05" w:rsidRPr="00EE0E05" w:rsidRDefault="00EE0E05" w:rsidP="00EE0E05">
                                    <w:pPr>
                                      <w:framePr w:hSpace="45" w:wrap="around" w:vAnchor="text" w:hAnchor="text"/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E0E05" w:rsidRPr="00EE0E05" w:rsidRDefault="00EE0E05" w:rsidP="00EE0E0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EE0E05" w:rsidRPr="00EE0E05">
                                <w:trPr>
                                  <w:trHeight w:val="18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EE0E05" w:rsidRPr="00EE0E05" w:rsidRDefault="00EE0E05" w:rsidP="00EE0E05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E0E05" w:rsidRPr="00EE0E05" w:rsidRDefault="00EE0E05" w:rsidP="00EE0E0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495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10"/>
                              </w:tblGrid>
                              <w:tr w:rsidR="00EE0E05" w:rsidRPr="00EE0E05">
                                <w:trPr>
                                  <w:trHeight w:val="18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980"/>
                                    </w:tblGrid>
                                    <w:tr w:rsidR="00EE0E05" w:rsidRPr="00EE0E05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495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950"/>
                                          </w:tblGrid>
                                          <w:tr w:rsidR="00EE0E05" w:rsidRPr="00EE0E05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vAlign w:val="center"/>
                                                <w:hideMark/>
                                              </w:tcPr>
                                              <w:p w:rsidR="00EE0E05" w:rsidRPr="00EE0E05" w:rsidRDefault="00EE0E05" w:rsidP="00EE0E05">
                                                <w:pPr>
                                                  <w:spacing w:before="100" w:beforeAutospacing="1" w:after="100" w:afterAutospacing="1" w:line="360" w:lineRule="atLeas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EE0E05" w:rsidRPr="00EE0E05" w:rsidRDefault="00EE0E05" w:rsidP="00EE0E05">
                                          <w:pPr>
                                            <w:framePr w:hSpace="45" w:wrap="around" w:vAnchor="text" w:hAnchor="text"/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EE0E05"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pl-PL"/>
                                            </w:rPr>
                                            <w:t> </w:t>
                                          </w:r>
                                        </w:p>
                                        <w:tbl>
                                          <w:tblPr>
                                            <w:tblpPr w:leftFromText="45" w:rightFromText="45" w:vertAnchor="text"/>
                                            <w:tblW w:w="495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950"/>
                                          </w:tblGrid>
                                          <w:tr w:rsidR="00EE0E05" w:rsidRPr="00EE0E05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vAlign w:val="center"/>
                                                <w:hideMark/>
                                              </w:tcPr>
                                              <w:p w:rsidR="00EE0E05" w:rsidRPr="00EE0E05" w:rsidRDefault="00EE0E05" w:rsidP="00EE0E05">
                                                <w:pPr>
                                                  <w:spacing w:before="100" w:beforeAutospacing="1" w:after="100" w:afterAutospacing="1" w:line="240" w:lineRule="atLeas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  <w:proofErr w:type="spellStart"/>
                                                <w:r w:rsidRPr="00EE0E05">
                                                  <w:rPr>
                                                    <w:rFonts w:ascii="Manrope" w:eastAsia="Times New Roman" w:hAnsi="Manrope" w:cs="Times New Roman"/>
                                                    <w:color w:val="00132C"/>
                                                    <w:spacing w:val="10"/>
                                                    <w:sz w:val="16"/>
                                                    <w:szCs w:val="16"/>
                                                    <w:lang w:eastAsia="pl-PL"/>
                                                  </w:rPr>
                                                  <w:t>Administration</w:t>
                                                </w:r>
                                                <w:proofErr w:type="spellEnd"/>
                                                <w:r w:rsidRPr="00EE0E05">
                                                  <w:rPr>
                                                    <w:rFonts w:ascii="Manrope" w:eastAsia="Times New Roman" w:hAnsi="Manrope" w:cs="Times New Roman"/>
                                                    <w:color w:val="00132C"/>
                                                    <w:spacing w:val="10"/>
                                                    <w:sz w:val="16"/>
                                                    <w:szCs w:val="16"/>
                                                    <w:lang w:eastAsia="pl-PL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EE0E05">
                                                  <w:rPr>
                                                    <w:rFonts w:ascii="Manrope" w:eastAsia="Times New Roman" w:hAnsi="Manrope" w:cs="Times New Roman"/>
                                                    <w:color w:val="00132C"/>
                                                    <w:spacing w:val="10"/>
                                                    <w:sz w:val="16"/>
                                                    <w:szCs w:val="16"/>
                                                    <w:lang w:eastAsia="pl-PL"/>
                                                  </w:rPr>
                                                  <w:t>Specialist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</w:tr>
                                        </w:tbl>
                                        <w:p w:rsidR="00EE0E05" w:rsidRPr="00EE0E05" w:rsidRDefault="00EE0E05" w:rsidP="00EE0E05">
                                          <w:pPr>
                                            <w:framePr w:hSpace="45" w:wrap="around" w:vAnchor="text" w:hAnchor="text"/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EE0E05" w:rsidRPr="00EE0E05">
                                      <w:trPr>
                                        <w:trHeight w:val="240"/>
                                      </w:trPr>
                                      <w:tc>
                                        <w:tcPr>
                                          <w:tcW w:w="495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"/>
                                          </w:tblGrid>
                                          <w:tr w:rsidR="00EE0E05" w:rsidRPr="00EE0E05">
                                            <w:trPr>
                                              <w:trHeight w:val="300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EE0E05" w:rsidRPr="00EE0E05" w:rsidRDefault="00EE0E05" w:rsidP="00EE0E05">
                                                <w:pPr>
                                                  <w:framePr w:hSpace="45" w:wrap="around" w:vAnchor="text" w:hAnchor="text"/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EE0E05" w:rsidRPr="00EE0E05" w:rsidRDefault="00EE0E05" w:rsidP="00EE0E05">
                                          <w:pPr>
                                            <w:framePr w:hSpace="45" w:wrap="around" w:vAnchor="text" w:hAnchor="text"/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EE0E05" w:rsidRPr="00EE0E05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495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950"/>
                                          </w:tblGrid>
                                          <w:tr w:rsidR="00EE0E05" w:rsidRPr="00EE0E05">
                                            <w:trPr>
                                              <w:trHeight w:val="480"/>
                                            </w:trPr>
                                            <w:tc>
                                              <w:tcPr>
                                                <w:tcW w:w="4950" w:type="dxa"/>
                                                <w:vAlign w:val="bottom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950"/>
                                                </w:tblGrid>
                                                <w:tr w:rsidR="00EE0E05" w:rsidRPr="00EE0E05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495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950"/>
                                                      </w:tblGrid>
                                                      <w:tr w:rsidR="00EE0E05" w:rsidRPr="00EE0E05">
                                                        <w:trPr>
                                                          <w:trHeight w:val="240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00"/>
                                                              <w:gridCol w:w="4650"/>
                                                            </w:tblGrid>
                                                            <w:tr w:rsidR="00EE0E05" w:rsidRPr="00EE0E05" w:rsidTr="00EE0E05">
                                                              <w:tc>
                                                                <w:tcPr>
                                                                  <w:tcW w:w="300" w:type="dxa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</w:tcPr>
                                                                <w:p w:rsidR="00EE0E05" w:rsidRPr="00EE0E05" w:rsidRDefault="00EE0E05" w:rsidP="00EE0E05">
                                                                  <w:pPr>
                                                                    <w:framePr w:hSpace="45" w:wrap="around" w:vAnchor="text" w:hAnchor="text"/>
                                                                    <w:spacing w:before="100" w:beforeAutospacing="1" w:after="100" w:afterAutospacing="1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  <w:lang w:eastAsia="cs-CZ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4650" w:type="dxa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</w:tcPr>
                                                                <w:p w:rsidR="00EE0E05" w:rsidRPr="00EE0E05" w:rsidRDefault="00EE0E05" w:rsidP="00EE0E05">
                                                                  <w:pPr>
                                                                    <w:framePr w:hSpace="45" w:wrap="around" w:vAnchor="text" w:hAnchor="text"/>
                                                                    <w:spacing w:before="100" w:beforeAutospacing="1" w:after="100" w:afterAutospacing="1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  <w:lang w:eastAsia="cs-CZ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EE0E05" w:rsidRPr="00EE0E05" w:rsidRDefault="00EE0E05" w:rsidP="00EE0E05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EE0E05" w:rsidRPr="00EE0E05">
                                                        <w:trPr>
                                                          <w:trHeight w:val="240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00"/>
                                                              <w:gridCol w:w="4650"/>
                                                            </w:tblGrid>
                                                            <w:tr w:rsidR="00EE0E05" w:rsidRPr="00EE0E05" w:rsidTr="00EE0E05">
                                                              <w:tc>
                                                                <w:tcPr>
                                                                  <w:tcW w:w="300" w:type="dxa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</w:tcPr>
                                                                <w:p w:rsidR="00EE0E05" w:rsidRPr="00EE0E05" w:rsidRDefault="00EE0E05" w:rsidP="00EE0E05">
                                                                  <w:pPr>
                                                                    <w:framePr w:hSpace="45" w:wrap="around" w:vAnchor="text" w:hAnchor="text"/>
                                                                    <w:spacing w:before="100" w:beforeAutospacing="1" w:after="100" w:afterAutospacing="1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  <w:lang w:eastAsia="cs-CZ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4650" w:type="dxa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</w:tcPr>
                                                                <w:p w:rsidR="00EE0E05" w:rsidRPr="00EE0E05" w:rsidRDefault="00EE0E05" w:rsidP="00EE0E05">
                                                                  <w:pPr>
                                                                    <w:framePr w:hSpace="45" w:wrap="around" w:vAnchor="text" w:hAnchor="text"/>
                                                                    <w:spacing w:before="100" w:beforeAutospacing="1" w:after="100" w:afterAutospacing="1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  <w:lang w:eastAsia="cs-CZ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EE0E05" w:rsidRPr="00EE0E05">
                                                              <w:tc>
                                                                <w:tcPr>
                                                                  <w:tcW w:w="300" w:type="dxa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EE0E05" w:rsidRPr="00EE0E05" w:rsidRDefault="00EE0E05" w:rsidP="00EE0E05">
                                                                  <w:pPr>
                                                                    <w:framePr w:hSpace="45" w:wrap="around" w:vAnchor="text" w:hAnchor="text"/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  <w:lang w:eastAsia="cs-CZ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4650" w:type="dxa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EE0E05" w:rsidRPr="00EE0E05" w:rsidRDefault="00EE0E05" w:rsidP="00EE0E05">
                                                                  <w:pPr>
                                                                    <w:framePr w:hSpace="45" w:wrap="around" w:vAnchor="text" w:hAnchor="text"/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0"/>
                                                                      <w:szCs w:val="20"/>
                                                                      <w:lang w:eastAsia="cs-CZ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EE0E05" w:rsidRPr="00EE0E05" w:rsidRDefault="00EE0E05" w:rsidP="00EE0E05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EE0E05" w:rsidRPr="00EE0E05" w:rsidRDefault="00EE0E05" w:rsidP="00EE0E05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E0E05" w:rsidRPr="00EE0E05" w:rsidRDefault="00EE0E05" w:rsidP="00EE0E0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EE0E05" w:rsidRPr="00EE0E05" w:rsidRDefault="00EE0E05" w:rsidP="00EE0E05">
                                          <w:pPr>
                                            <w:framePr w:hSpace="45" w:wrap="around" w:vAnchor="text" w:hAnchor="text"/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E0E05" w:rsidRPr="00EE0E05" w:rsidRDefault="00EE0E05" w:rsidP="00EE0E05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E0E05" w:rsidRPr="00EE0E05" w:rsidRDefault="00EE0E05" w:rsidP="00EE0E0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390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66"/>
                              </w:tblGrid>
                              <w:tr w:rsidR="00EE0E05" w:rsidRPr="00EE0E05">
                                <w:trPr>
                                  <w:trHeight w:val="1800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36"/>
                                    </w:tblGrid>
                                    <w:tr w:rsidR="00EE0E05" w:rsidRPr="00EE0E05">
                                      <w:tc>
                                        <w:tcPr>
                                          <w:tcW w:w="39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EE0E05" w:rsidRPr="00EE0E05" w:rsidRDefault="00EE0E05" w:rsidP="00EE0E05">
                                          <w:pPr>
                                            <w:framePr w:hSpace="45" w:wrap="around" w:vAnchor="text" w:hAnchor="text"/>
                                            <w:spacing w:before="100" w:beforeAutospacing="1" w:after="100" w:afterAutospacing="1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EE0E05">
                                            <w:rPr>
                                              <w:rFonts w:ascii="Manrope" w:eastAsia="Times New Roman" w:hAnsi="Manrope" w:cs="Times New Roman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  <w:lang w:eastAsia="pl-PL"/>
                                            </w:rPr>
                                            <w:t>Zarys</w:t>
                                          </w:r>
                                          <w:proofErr w:type="spellEnd"/>
                                          <w:r w:rsidRPr="00EE0E05">
                                            <w:rPr>
                                              <w:rFonts w:ascii="Manrope" w:eastAsia="Times New Roman" w:hAnsi="Manrope" w:cs="Times New Roman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  <w:lang w:eastAsia="pl-PL"/>
                                            </w:rPr>
                                            <w:t xml:space="preserve"> International Group s.r.o.</w:t>
                                          </w:r>
                                          <w:r w:rsidRPr="00EE0E05">
                                            <w:rPr>
                                              <w:rFonts w:ascii="Manrope" w:eastAsia="Times New Roman" w:hAnsi="Manrope" w:cs="Times New Roman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  <w:lang w:eastAsia="pl-PL"/>
                                            </w:rPr>
                                            <w:br/>
                                            <w:t>Závodní 2006/101, Ostrava Zábřeh, 7003</w:t>
                                          </w:r>
                                          <w:r w:rsidRPr="00EE0E05">
                                            <w:rPr>
                                              <w:rFonts w:ascii="Manrope" w:eastAsia="Times New Roman" w:hAnsi="Manrope" w:cs="Times New Roman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  <w:lang w:eastAsia="pl-PL"/>
                                            </w:rPr>
                                            <w:br/>
                                            <w:t>IČO: 09637737, ID datové schránky: xhcp2bh</w:t>
                                          </w:r>
                                        </w:p>
                                      </w:tc>
                                    </w:tr>
                                    <w:tr w:rsidR="00EE0E05" w:rsidRPr="00EE0E05">
                                      <w:tc>
                                        <w:tcPr>
                                          <w:tcW w:w="39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EE0E05" w:rsidRPr="00EE0E05" w:rsidRDefault="00EE0E05" w:rsidP="00EE0E05">
                                          <w:pPr>
                                            <w:framePr w:hSpace="45" w:wrap="around" w:vAnchor="text" w:hAnchor="text"/>
                                            <w:spacing w:before="100" w:beforeAutospacing="1" w:after="100" w:afterAutospacing="1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hyperlink r:id="rId4" w:history="1">
                                            <w:r w:rsidRPr="00EE0E05">
                                              <w:rPr>
                                                <w:rFonts w:ascii="Manrope" w:eastAsia="Times New Roman" w:hAnsi="Manrope" w:cs="Times New Roman"/>
                                                <w:b/>
                                                <w:bCs/>
                                                <w:color w:val="00132C"/>
                                                <w:spacing w:val="10"/>
                                                <w:sz w:val="17"/>
                                                <w:szCs w:val="17"/>
                                                <w:u w:val="single"/>
                                                <w:lang w:eastAsia="pl-PL"/>
                                              </w:rPr>
                                              <w:t>T.:</w:t>
                                            </w:r>
                                            <w:r w:rsidRPr="00EE0E05">
                                              <w:rPr>
                                                <w:rFonts w:ascii="Manrope" w:eastAsia="Times New Roman" w:hAnsi="Manrope" w:cs="Times New Roman"/>
                                                <w:color w:val="00132C"/>
                                                <w:spacing w:val="10"/>
                                                <w:sz w:val="15"/>
                                                <w:szCs w:val="15"/>
                                                <w:u w:val="single"/>
                                                <w:lang w:eastAsia="pl-PL"/>
                                              </w:rPr>
                                              <w:t> +420 737 954 388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EE0E05" w:rsidRPr="00EE0E05" w:rsidRDefault="00EE0E05" w:rsidP="00EE0E05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E0E05" w:rsidRPr="00EE0E05" w:rsidRDefault="00EE0E05" w:rsidP="00EE0E0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EE0E05" w:rsidRPr="00EE0E05" w:rsidRDefault="00EE0E05" w:rsidP="00EE0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E0E05" w:rsidRPr="00EE0E05" w:rsidRDefault="00EE0E05" w:rsidP="00EE0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E0E05" w:rsidRPr="00EE0E05" w:rsidRDefault="00EE0E05" w:rsidP="00EE0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CB2792" w:rsidRDefault="00CB2792">
      <w:bookmarkStart w:id="0" w:name="_GoBack"/>
      <w:bookmarkEnd w:id="0"/>
    </w:p>
    <w:sectPr w:rsidR="00CB2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rop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F6"/>
    <w:rsid w:val="00646DF6"/>
    <w:rsid w:val="00CB2792"/>
    <w:rsid w:val="00E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C546"/>
  <w15:chartTrackingRefBased/>
  <w15:docId w15:val="{73F09028-1850-43A4-B277-FFBE4766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E0E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420%20737%20954%20388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306</Characters>
  <Application>Microsoft Office Word</Application>
  <DocSecurity>0</DocSecurity>
  <Lines>2</Lines>
  <Paragraphs>1</Paragraphs>
  <ScaleCrop>false</ScaleCrop>
  <Company>Nemocnice ve Frýdku-Místku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Macková Martina</dc:creator>
  <cp:keywords/>
  <dc:description/>
  <cp:lastModifiedBy>Macková Martina</cp:lastModifiedBy>
  <cp:revision>2</cp:revision>
  <dcterms:created xsi:type="dcterms:W3CDTF">2026-05-22T10:18:00Z</dcterms:created>
  <dcterms:modified xsi:type="dcterms:W3CDTF">2026-05-22T10:18:00Z</dcterms:modified>
</cp:coreProperties>
</file>