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0E2" w:rsidRPr="00A120E2" w:rsidRDefault="00A120E2" w:rsidP="00A12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0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 Přeposlaná zpráva --------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6080"/>
      </w:tblGrid>
      <w:tr w:rsidR="00A120E2" w:rsidRPr="00A120E2" w:rsidTr="00A120E2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A120E2" w:rsidRPr="00A120E2" w:rsidRDefault="00A120E2" w:rsidP="00A1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12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A120E2" w:rsidRPr="00A120E2" w:rsidRDefault="00A120E2" w:rsidP="00A1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20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FW: FW: </w:t>
            </w:r>
            <w:proofErr w:type="spellStart"/>
            <w:r w:rsidRPr="00A120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simatic</w:t>
            </w:r>
            <w:proofErr w:type="spellEnd"/>
          </w:p>
        </w:tc>
      </w:tr>
      <w:tr w:rsidR="00A120E2" w:rsidRPr="00A120E2" w:rsidTr="00A120E2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A120E2" w:rsidRPr="00A120E2" w:rsidRDefault="00A120E2" w:rsidP="00A1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12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A120E2" w:rsidRPr="00A120E2" w:rsidRDefault="00A120E2" w:rsidP="00A1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120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Fri</w:t>
            </w:r>
            <w:proofErr w:type="spellEnd"/>
            <w:r w:rsidRPr="00A120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22 May 2026 08:58:20 +0000</w:t>
            </w:r>
          </w:p>
        </w:tc>
      </w:tr>
      <w:tr w:rsidR="00A120E2" w:rsidRPr="00A120E2" w:rsidTr="00A120E2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A120E2" w:rsidRPr="00A120E2" w:rsidRDefault="00A120E2" w:rsidP="00A1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A12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A12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A120E2" w:rsidRPr="00A120E2" w:rsidRDefault="00A120E2" w:rsidP="00A1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20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Martin Hrnčíř </w:t>
            </w:r>
            <w:hyperlink r:id="rId4" w:history="1">
              <w:r w:rsidRPr="00A120E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&lt;Hrncir@regucon.cz&gt;</w:t>
              </w:r>
            </w:hyperlink>
          </w:p>
        </w:tc>
      </w:tr>
      <w:tr w:rsidR="00A120E2" w:rsidRPr="00A120E2" w:rsidTr="00A120E2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A120E2" w:rsidRPr="00A120E2" w:rsidRDefault="00A120E2" w:rsidP="00A1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12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A120E2" w:rsidRPr="00A120E2" w:rsidRDefault="00A120E2" w:rsidP="00A1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20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Kubina Pavel, Ing. (</w:t>
            </w:r>
            <w:hyperlink r:id="rId5" w:history="1">
              <w:r w:rsidRPr="00A120E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kubina@nemfm.cz</w:t>
              </w:r>
            </w:hyperlink>
            <w:r w:rsidRPr="00A120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 </w:t>
            </w:r>
            <w:hyperlink r:id="rId6" w:history="1">
              <w:r w:rsidRPr="00A120E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&lt;kubina@nemfm.cz&gt;</w:t>
              </w:r>
            </w:hyperlink>
          </w:p>
        </w:tc>
      </w:tr>
      <w:tr w:rsidR="00A120E2" w:rsidRPr="00A120E2" w:rsidTr="00A120E2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A120E2" w:rsidRPr="00A120E2" w:rsidRDefault="00A120E2" w:rsidP="00A1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12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Kopie: </w:t>
            </w:r>
          </w:p>
        </w:tc>
        <w:tc>
          <w:tcPr>
            <w:tcW w:w="0" w:type="auto"/>
            <w:vAlign w:val="center"/>
            <w:hideMark/>
          </w:tcPr>
          <w:p w:rsidR="00A120E2" w:rsidRPr="00A120E2" w:rsidRDefault="00A120E2" w:rsidP="00A1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20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Míša Vaněčková </w:t>
            </w:r>
            <w:hyperlink r:id="rId7" w:history="1">
              <w:r w:rsidRPr="00A120E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&lt;Vaneckova@regucon.cz&gt;</w:t>
              </w:r>
            </w:hyperlink>
          </w:p>
        </w:tc>
      </w:tr>
    </w:tbl>
    <w:p w:rsidR="00A120E2" w:rsidRPr="00A120E2" w:rsidRDefault="00A120E2" w:rsidP="00A120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120E2" w:rsidRPr="00A120E2" w:rsidRDefault="00A120E2" w:rsidP="00A12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0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den, </w:t>
      </w:r>
    </w:p>
    <w:p w:rsidR="00A120E2" w:rsidRPr="00A120E2" w:rsidRDefault="00A120E2" w:rsidP="00A12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0E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120E2" w:rsidRPr="00A120E2" w:rsidRDefault="00A120E2" w:rsidP="00A12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0E2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objednávku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41415</w:t>
      </w:r>
      <w:r w:rsidRPr="00A120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potvrzujeme její přijetí. Na realizaci již pracujeme a pokusíme se co nejrychleji upřesnit termíny instalace na místě.</w:t>
      </w:r>
    </w:p>
    <w:p w:rsidR="00A120E2" w:rsidRPr="00A120E2" w:rsidRDefault="00A120E2" w:rsidP="00A12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0E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120E2" w:rsidRPr="00A120E2" w:rsidRDefault="00A120E2" w:rsidP="00A12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0E2">
        <w:rPr>
          <w:rFonts w:ascii="Times New Roman" w:eastAsia="Times New Roman" w:hAnsi="Times New Roman" w:cs="Times New Roman"/>
          <w:sz w:val="24"/>
          <w:szCs w:val="24"/>
          <w:lang w:eastAsia="cs-CZ"/>
        </w:rPr>
        <w:t>S pozdravem</w:t>
      </w:r>
    </w:p>
    <w:p w:rsidR="00A120E2" w:rsidRPr="00A120E2" w:rsidRDefault="00A120E2" w:rsidP="00A12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0E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120E2" w:rsidRPr="00A120E2" w:rsidRDefault="00A120E2" w:rsidP="00A12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A120E2">
        <w:rPr>
          <w:rFonts w:ascii="Times New Roman" w:eastAsia="Times New Roman" w:hAnsi="Times New Roman" w:cs="Times New Roman"/>
          <w:sz w:val="24"/>
          <w:szCs w:val="24"/>
          <w:lang w:eastAsia="cs-CZ"/>
        </w:rPr>
        <w:t>Martin Hrnčíř</w:t>
      </w:r>
    </w:p>
    <w:p w:rsidR="00A120E2" w:rsidRPr="00A120E2" w:rsidRDefault="00A120E2" w:rsidP="00A12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120E2">
        <w:rPr>
          <w:rFonts w:ascii="Times New Roman" w:eastAsia="Times New Roman" w:hAnsi="Times New Roman" w:cs="Times New Roman"/>
          <w:sz w:val="24"/>
          <w:szCs w:val="24"/>
          <w:lang w:eastAsia="cs-CZ"/>
        </w:rPr>
        <w:t>Regucon</w:t>
      </w:r>
      <w:proofErr w:type="spellEnd"/>
      <w:r w:rsidRPr="00A120E2">
        <w:rPr>
          <w:rFonts w:ascii="Times New Roman" w:eastAsia="Times New Roman" w:hAnsi="Times New Roman" w:cs="Times New Roman"/>
          <w:sz w:val="24"/>
          <w:szCs w:val="24"/>
          <w:lang w:eastAsia="cs-CZ"/>
        </w:rPr>
        <w:t>, s. r. o.</w:t>
      </w:r>
    </w:p>
    <w:p w:rsidR="00A120E2" w:rsidRPr="00A120E2" w:rsidRDefault="00A120E2" w:rsidP="00A12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0E2">
        <w:rPr>
          <w:rFonts w:ascii="Times New Roman" w:eastAsia="Times New Roman" w:hAnsi="Times New Roman" w:cs="Times New Roman"/>
          <w:sz w:val="24"/>
          <w:szCs w:val="24"/>
          <w:lang w:eastAsia="cs-CZ"/>
        </w:rPr>
        <w:t>Lopatecká 219/9</w:t>
      </w:r>
    </w:p>
    <w:p w:rsidR="00A120E2" w:rsidRPr="00A120E2" w:rsidRDefault="00A120E2" w:rsidP="00A12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0E2">
        <w:rPr>
          <w:rFonts w:ascii="Times New Roman" w:eastAsia="Times New Roman" w:hAnsi="Times New Roman" w:cs="Times New Roman"/>
          <w:sz w:val="24"/>
          <w:szCs w:val="24"/>
          <w:lang w:eastAsia="cs-CZ"/>
        </w:rPr>
        <w:t>147 00  Praha 4 - Podolí</w:t>
      </w:r>
    </w:p>
    <w:p w:rsidR="00A120E2" w:rsidRPr="00A120E2" w:rsidRDefault="00A120E2" w:rsidP="00A12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0E2">
        <w:rPr>
          <w:rFonts w:ascii="Times New Roman" w:eastAsia="Times New Roman" w:hAnsi="Times New Roman" w:cs="Times New Roman"/>
          <w:sz w:val="24"/>
          <w:szCs w:val="24"/>
          <w:lang w:eastAsia="cs-CZ"/>
        </w:rPr>
        <w:t>Česká republika</w:t>
      </w:r>
    </w:p>
    <w:p w:rsidR="00A120E2" w:rsidRPr="00A120E2" w:rsidRDefault="00A120E2" w:rsidP="00A12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0E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120E2" w:rsidRPr="00A120E2" w:rsidRDefault="00A120E2" w:rsidP="00A12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0E2">
        <w:rPr>
          <w:rFonts w:ascii="Times New Roman" w:eastAsia="Times New Roman" w:hAnsi="Times New Roman" w:cs="Times New Roman"/>
          <w:sz w:val="24"/>
          <w:szCs w:val="24"/>
          <w:lang w:eastAsia="cs-CZ"/>
        </w:rPr>
        <w:t>Tel.:       +420 272 739 683</w:t>
      </w:r>
    </w:p>
    <w:p w:rsidR="00A120E2" w:rsidRPr="00A120E2" w:rsidRDefault="00A120E2" w:rsidP="00A12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0E2">
        <w:rPr>
          <w:rFonts w:ascii="Times New Roman" w:eastAsia="Times New Roman" w:hAnsi="Times New Roman" w:cs="Times New Roman"/>
          <w:sz w:val="24"/>
          <w:szCs w:val="24"/>
          <w:lang w:eastAsia="cs-CZ"/>
        </w:rPr>
        <w:t>Mob.:     +420 777 180 049</w:t>
      </w:r>
    </w:p>
    <w:p w:rsidR="00A120E2" w:rsidRPr="00A120E2" w:rsidRDefault="00A120E2" w:rsidP="00A12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0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E-mail.:   </w:t>
      </w:r>
      <w:hyperlink r:id="rId8" w:history="1">
        <w:r w:rsidRPr="00A120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hrncir@regucon.cz</w:t>
        </w:r>
      </w:hyperlink>
    </w:p>
    <w:p w:rsidR="00A120E2" w:rsidRPr="00A120E2" w:rsidRDefault="00A120E2" w:rsidP="00A12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9" w:history="1">
        <w:r w:rsidRPr="00A120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www.regucon.cz</w:t>
        </w:r>
      </w:hyperlink>
    </w:p>
    <w:p w:rsidR="00A120E2" w:rsidRPr="00A120E2" w:rsidRDefault="00A120E2" w:rsidP="00A12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0E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120E2" w:rsidRPr="00A120E2" w:rsidRDefault="00A120E2" w:rsidP="00A12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0E2">
        <w:rPr>
          <w:rFonts w:ascii="Times New Roman" w:eastAsia="Times New Roman" w:hAnsi="Times New Roman" w:cs="Times New Roman"/>
          <w:sz w:val="24"/>
          <w:szCs w:val="24"/>
          <w:lang w:eastAsia="cs-CZ"/>
        </w:rPr>
        <w:t>Akreditovaná kalibrační laboratoř č. K 2380</w:t>
      </w:r>
    </w:p>
    <w:p w:rsidR="00764345" w:rsidRDefault="00764345"/>
    <w:sectPr w:rsidR="00764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E2"/>
    <w:rsid w:val="00764345"/>
    <w:rsid w:val="00A1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8858"/>
  <w15:chartTrackingRefBased/>
  <w15:docId w15:val="{03348ADF-42D8-4509-AF72-70063950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20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5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ncir@regucon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aneckova@reguco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bina@nemfm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ubina@nemfm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Hrncir@regucon.cz" TargetMode="External"/><Relationship Id="rId9" Type="http://schemas.openxmlformats.org/officeDocument/2006/relationships/hyperlink" Target="http://www.regucon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2026-05-22T10:24:00Z</dcterms:created>
  <dcterms:modified xsi:type="dcterms:W3CDTF">2026-05-22T10:25:00Z</dcterms:modified>
</cp:coreProperties>
</file>