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48A3" w14:textId="77777777" w:rsidR="00C1737B" w:rsidRPr="00D27771" w:rsidRDefault="00C1737B" w:rsidP="00C1737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0B85A14" w14:textId="77777777" w:rsidR="00C1737B" w:rsidRPr="00D27771" w:rsidRDefault="00C1737B" w:rsidP="00C1737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B6461F9" w14:textId="77777777" w:rsidR="00C1737B" w:rsidRPr="00D27771" w:rsidRDefault="00C1737B" w:rsidP="00C1737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50F437B" w14:textId="77777777" w:rsidR="00C1737B" w:rsidRPr="00686C81" w:rsidRDefault="00C1737B" w:rsidP="00C1737B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>zastoupená ředitel</w:t>
      </w:r>
      <w:r>
        <w:rPr>
          <w:rFonts w:ascii="Arial" w:hAnsi="Arial" w:cs="Arial"/>
        </w:rPr>
        <w:t>kou</w:t>
      </w:r>
      <w:r w:rsidRPr="00686C81">
        <w:rPr>
          <w:rFonts w:ascii="Arial" w:hAnsi="Arial" w:cs="Arial"/>
        </w:rPr>
        <w:t xml:space="preserve"> Krajského pozemkového úřadu pro Ústecký kraj (dále jen “KPÚ“),</w:t>
      </w:r>
    </w:p>
    <w:p w14:paraId="559C9E19" w14:textId="77777777" w:rsidR="00C1737B" w:rsidRPr="00686C81" w:rsidRDefault="00C1737B" w:rsidP="00C1737B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color w:val="000000"/>
        </w:rPr>
        <w:t>adresa: Husitská 1071/2, 415 02 Teplice</w:t>
      </w:r>
      <w:r w:rsidRPr="00686C81">
        <w:rPr>
          <w:rFonts w:ascii="Arial" w:hAnsi="Arial" w:cs="Arial"/>
        </w:rPr>
        <w:t>,</w:t>
      </w:r>
    </w:p>
    <w:p w14:paraId="746A0BCE" w14:textId="77777777" w:rsidR="00C1737B" w:rsidRPr="00686C81" w:rsidRDefault="00C1737B" w:rsidP="00C1737B">
      <w:pPr>
        <w:widowControl/>
        <w:jc w:val="both"/>
        <w:rPr>
          <w:rFonts w:ascii="Arial" w:hAnsi="Arial" w:cs="Arial"/>
        </w:rPr>
      </w:pPr>
    </w:p>
    <w:p w14:paraId="2353DF2A" w14:textId="77777777" w:rsidR="00C1737B" w:rsidRPr="003C38D9" w:rsidRDefault="00C1737B" w:rsidP="00C1737B">
      <w:pPr>
        <w:widowControl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Jaroslava Kosejková</w:t>
      </w:r>
    </w:p>
    <w:p w14:paraId="63A51583" w14:textId="77777777" w:rsidR="00C1737B" w:rsidRPr="003C38D9" w:rsidRDefault="00C1737B" w:rsidP="00C1737B">
      <w:pPr>
        <w:widowControl/>
        <w:jc w:val="both"/>
        <w:rPr>
          <w:rFonts w:ascii="Arial" w:hAnsi="Arial" w:cs="Arial"/>
          <w:b/>
          <w:bCs/>
        </w:rPr>
      </w:pPr>
    </w:p>
    <w:p w14:paraId="4F3738D3" w14:textId="77777777" w:rsidR="00C1737B" w:rsidRDefault="00C1737B" w:rsidP="00C1737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  <w:b/>
        </w:rPr>
        <w:t>převádějící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</w:rPr>
        <w:t>)</w:t>
      </w:r>
    </w:p>
    <w:p w14:paraId="148BE89F" w14:textId="77777777" w:rsidR="00C1737B" w:rsidRPr="00D27771" w:rsidRDefault="00C1737B" w:rsidP="00C1737B">
      <w:pPr>
        <w:widowControl/>
        <w:rPr>
          <w:rFonts w:ascii="Arial" w:hAnsi="Arial" w:cs="Arial"/>
        </w:rPr>
      </w:pPr>
    </w:p>
    <w:p w14:paraId="5667D9CD" w14:textId="77777777" w:rsidR="00C1737B" w:rsidRPr="00D27771" w:rsidRDefault="00C1737B" w:rsidP="00C1737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91B7698" w14:textId="77777777" w:rsidR="00C1737B" w:rsidRPr="00D27771" w:rsidRDefault="00C1737B" w:rsidP="00C1737B">
      <w:pPr>
        <w:widowControl/>
        <w:rPr>
          <w:rFonts w:ascii="Arial" w:hAnsi="Arial" w:cs="Arial"/>
          <w:b/>
        </w:rPr>
      </w:pPr>
    </w:p>
    <w:p w14:paraId="5DA19F5A" w14:textId="461C9C94" w:rsidR="00C1737B" w:rsidRPr="00D27771" w:rsidRDefault="00F801C7" w:rsidP="00C1737B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8130FF">
        <w:rPr>
          <w:rFonts w:ascii="Arial" w:hAnsi="Arial" w:cs="Arial"/>
          <w:b/>
          <w:bCs/>
        </w:rPr>
        <w:t>Ing. Vladimír Běhounek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60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</w:t>
      </w:r>
      <w:r w:rsidR="00C1737B" w:rsidRPr="00D27771">
        <w:rPr>
          <w:rFonts w:ascii="Arial" w:hAnsi="Arial" w:cs="Arial"/>
        </w:rPr>
        <w:t>Dubí</w:t>
      </w:r>
      <w:r w:rsidR="00C1737B">
        <w:rPr>
          <w:rFonts w:ascii="Arial" w:hAnsi="Arial" w:cs="Arial"/>
        </w:rPr>
        <w:t>, 41701</w:t>
      </w:r>
    </w:p>
    <w:p w14:paraId="50707649" w14:textId="60ABEA43" w:rsidR="00C1737B" w:rsidRPr="00D27771" w:rsidRDefault="00C1737B" w:rsidP="00C1737B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r w:rsidR="00F801C7">
        <w:rPr>
          <w:rFonts w:ascii="Arial" w:hAnsi="Arial" w:cs="Arial"/>
        </w:rPr>
        <w:t>xxxxxxxxxxxxxxxxxxxxxxxxxxxxxxxxxxxxxxxx</w:t>
      </w:r>
    </w:p>
    <w:p w14:paraId="0576AAFC" w14:textId="77777777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</w:p>
    <w:p w14:paraId="348A3E91" w14:textId="16876E42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368F2348" w14:textId="77777777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495C7F" w14:textId="77777777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56E37BA" w14:textId="77777777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</w:p>
    <w:p w14:paraId="405C87E7" w14:textId="77777777" w:rsidR="00C1737B" w:rsidRPr="00D27771" w:rsidRDefault="00C1737B" w:rsidP="00C173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3D5BDD7E" w14:textId="77777777" w:rsidR="00AD4CDE" w:rsidRDefault="00AD4CDE">
      <w:pPr>
        <w:widowControl/>
        <w:rPr>
          <w:rFonts w:ascii="Arial" w:hAnsi="Arial" w:cs="Arial"/>
        </w:rPr>
      </w:pPr>
    </w:p>
    <w:p w14:paraId="7760F732" w14:textId="77777777" w:rsidR="00C1737B" w:rsidRPr="00D27771" w:rsidRDefault="00C1737B">
      <w:pPr>
        <w:widowControl/>
        <w:rPr>
          <w:rFonts w:ascii="Arial" w:hAnsi="Arial" w:cs="Arial"/>
        </w:rPr>
      </w:pPr>
    </w:p>
    <w:p w14:paraId="084CEF30" w14:textId="77777777" w:rsidR="00AD4CDE" w:rsidRPr="00D27771" w:rsidRDefault="00AD4CDE">
      <w:pPr>
        <w:widowControl/>
        <w:rPr>
          <w:rFonts w:ascii="Arial" w:hAnsi="Arial" w:cs="Arial"/>
        </w:rPr>
      </w:pPr>
    </w:p>
    <w:p w14:paraId="0A80B1B3" w14:textId="77777777" w:rsidR="00AD4CDE" w:rsidRPr="00EE5D29" w:rsidRDefault="00490EB1">
      <w:pPr>
        <w:pStyle w:val="para"/>
        <w:rPr>
          <w:rFonts w:ascii="Arial" w:hAnsi="Arial" w:cs="Arial"/>
          <w:u w:val="single"/>
        </w:rPr>
      </w:pPr>
      <w:r w:rsidRPr="00EE5D29">
        <w:rPr>
          <w:rFonts w:ascii="Arial" w:hAnsi="Arial" w:cs="Arial"/>
        </w:rPr>
        <w:t>s</w:t>
      </w:r>
      <w:r w:rsidR="00AD4CDE" w:rsidRPr="00EE5D29">
        <w:rPr>
          <w:rFonts w:ascii="Arial" w:hAnsi="Arial" w:cs="Arial"/>
        </w:rPr>
        <w:t>mlouvu</w:t>
      </w:r>
      <w:r w:rsidRPr="00EE5D29">
        <w:rPr>
          <w:rFonts w:ascii="Arial" w:hAnsi="Arial" w:cs="Arial"/>
        </w:rPr>
        <w:t xml:space="preserve"> </w:t>
      </w:r>
      <w:r w:rsidR="00AD4CDE" w:rsidRPr="00EE5D29">
        <w:rPr>
          <w:rFonts w:ascii="Arial" w:hAnsi="Arial" w:cs="Arial"/>
        </w:rPr>
        <w:t>o</w:t>
      </w:r>
      <w:r w:rsidR="0043267F" w:rsidRPr="00EE5D29">
        <w:rPr>
          <w:rFonts w:ascii="Arial" w:hAnsi="Arial" w:cs="Arial"/>
        </w:rPr>
        <w:t xml:space="preserve"> </w:t>
      </w:r>
      <w:r w:rsidR="00AD4CDE" w:rsidRPr="00EE5D29">
        <w:rPr>
          <w:rFonts w:ascii="Arial" w:hAnsi="Arial" w:cs="Arial"/>
        </w:rPr>
        <w:t xml:space="preserve">převodu pozemků </w:t>
      </w:r>
      <w:r w:rsidR="00AD4CDE" w:rsidRPr="00EE5D29">
        <w:rPr>
          <w:rFonts w:ascii="Arial" w:hAnsi="Arial" w:cs="Arial"/>
        </w:rPr>
        <w:br/>
        <w:t>číslo</w:t>
      </w:r>
      <w:r w:rsidR="001965CB" w:rsidRPr="00EE5D29">
        <w:rPr>
          <w:rFonts w:ascii="Arial" w:hAnsi="Arial" w:cs="Arial"/>
        </w:rPr>
        <w:t>:</w:t>
      </w:r>
      <w:r w:rsidR="00AD4CDE" w:rsidRPr="00EE5D29">
        <w:rPr>
          <w:rFonts w:ascii="Arial" w:hAnsi="Arial" w:cs="Arial"/>
        </w:rPr>
        <w:t xml:space="preserve"> 5PR26/42</w:t>
      </w:r>
    </w:p>
    <w:p w14:paraId="062DC86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56E60A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67FA25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983C71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7A5F6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4AAD146" w14:textId="5E807BD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 Katastrální pracoviště Chomutov pro katastrální území Chomutov I, obec Chomutov.</w:t>
      </w:r>
    </w:p>
    <w:p w14:paraId="082B68F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04675D5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C75C6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D4BFC4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71B08D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2363/2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3 872,00 Kč </w:t>
      </w:r>
    </w:p>
    <w:p w14:paraId="332EE50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9158EA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5975/1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2 271,30 Kč</w:t>
      </w:r>
      <w:r w:rsidRPr="00835624">
        <w:rPr>
          <w:rFonts w:ascii="Arial" w:hAnsi="Arial" w:cs="Arial"/>
          <w:sz w:val="18"/>
        </w:rPr>
        <w:tab/>
        <w:t>683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4 320,30 Kč </w:t>
      </w:r>
    </w:p>
    <w:p w14:paraId="3B0F0E6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BA7C4C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C1737B">
        <w:rPr>
          <w:rFonts w:ascii="Arial" w:hAnsi="Arial" w:cs="Arial"/>
          <w:b/>
          <w:bCs/>
          <w:sz w:val="18"/>
        </w:rPr>
        <w:t>727 m</w:t>
      </w:r>
      <w:r w:rsidR="00E87358" w:rsidRPr="00C1737B">
        <w:rPr>
          <w:rFonts w:cs="Arial"/>
          <w:b/>
          <w:bCs/>
          <w:vertAlign w:val="superscript"/>
        </w:rPr>
        <w:t>2</w:t>
      </w:r>
      <w:r w:rsidRPr="00C1737B">
        <w:rPr>
          <w:rFonts w:ascii="Arial" w:hAnsi="Arial" w:cs="Arial"/>
          <w:b/>
          <w:bCs/>
          <w:sz w:val="18"/>
        </w:rPr>
        <w:t xml:space="preserve"> </w:t>
      </w:r>
      <w:r w:rsidRPr="00C1737B">
        <w:rPr>
          <w:rFonts w:ascii="Arial" w:hAnsi="Arial" w:cs="Arial"/>
          <w:b/>
          <w:bCs/>
          <w:sz w:val="18"/>
        </w:rPr>
        <w:tab/>
        <w:t>8 192,30 Kč</w:t>
      </w:r>
    </w:p>
    <w:p w14:paraId="7E3403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C70272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59AA5D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8D9C69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prohlášení o vlastnickém právu. Oznámení o zamýšleném převodu podle § 15 zákona č. 95/1999 Sb. (nyní § 20 zákona č. 503/2012 Sb.)  bylo zveřejněno dne 28. 2. 2007 a ze dne 13. 5. 2008. V zákonem stanovené lhůtě (3 měsíců) nebyly podány námitky vlastnického práva jiných osob.  </w:t>
      </w:r>
    </w:p>
    <w:p w14:paraId="55A41DE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5863B9F" w14:textId="3EDA2392" w:rsidR="00AD4CDE" w:rsidRPr="00D27771" w:rsidRDefault="00C173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B11BA0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ze dne 25. 6. 2025, pod č.j. 045217/2025,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</w:t>
      </w:r>
      <w:r w:rsidR="00AD4CDE" w:rsidRPr="00D27771">
        <w:rPr>
          <w:rFonts w:ascii="Arial" w:hAnsi="Arial" w:cs="Arial"/>
        </w:rPr>
        <w:t xml:space="preserve">celkovou částkou 8 192,30 Kč (slovy: osm tisíc jedno sto devadesát dvě koruny české třicet haléřů). </w:t>
      </w:r>
    </w:p>
    <w:p w14:paraId="3587583D" w14:textId="77777777" w:rsidR="00C1737B" w:rsidRPr="00D27771" w:rsidRDefault="00C1737B">
      <w:pPr>
        <w:widowControl/>
        <w:jc w:val="both"/>
        <w:rPr>
          <w:rFonts w:ascii="Arial" w:hAnsi="Arial" w:cs="Arial"/>
        </w:rPr>
      </w:pPr>
    </w:p>
    <w:p w14:paraId="4FED0A7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53B730C6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5D708F4" w14:textId="77777777" w:rsidR="00AD4CDE" w:rsidRDefault="00AD4CDE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80590C8" w14:textId="77777777" w:rsidR="00C1737B" w:rsidRPr="00D27771" w:rsidRDefault="00C1737B">
      <w:pPr>
        <w:widowControl/>
        <w:rPr>
          <w:rFonts w:ascii="Arial" w:hAnsi="Arial" w:cs="Arial"/>
        </w:rPr>
      </w:pPr>
    </w:p>
    <w:p w14:paraId="0ABD04BD" w14:textId="77777777" w:rsidR="00B11BA0" w:rsidRPr="00D27771" w:rsidRDefault="00B11BA0" w:rsidP="00B11BA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4. 11. 2024, ve výši 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zůstaviteli xxxxxxxxxxxx.</w:t>
      </w:r>
    </w:p>
    <w:p w14:paraId="106B6A54" w14:textId="77777777" w:rsidR="00B11BA0" w:rsidRPr="00D27771" w:rsidRDefault="00B11BA0" w:rsidP="00B11BA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Okresního pozemkového úřadu Teplice, č.j. 2041/94/Mu ze dne 2. 6. 1994, kterým oprávněné osobě </w:t>
      </w:r>
      <w:r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Mstišov, obce Dubí, </w:t>
      </w:r>
      <w:r w:rsidRPr="00AB3AF2">
        <w:rPr>
          <w:rFonts w:ascii="Arial" w:hAnsi="Arial" w:cs="Arial"/>
          <w:b/>
          <w:bCs/>
        </w:rPr>
        <w:t>okresu Teplice.</w:t>
      </w:r>
      <w:r w:rsidRPr="00D27771">
        <w:rPr>
          <w:rFonts w:ascii="Arial" w:hAnsi="Arial" w:cs="Arial"/>
        </w:rPr>
        <w:t xml:space="preserve"> </w:t>
      </w:r>
    </w:p>
    <w:p w14:paraId="03DADDAE" w14:textId="77777777" w:rsidR="00B11BA0" w:rsidRPr="00D27771" w:rsidRDefault="00B11BA0" w:rsidP="00B11BA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r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, č.j.  </w:t>
      </w:r>
      <w:r>
        <w:rPr>
          <w:rFonts w:ascii="Arial" w:hAnsi="Arial" w:cs="Arial"/>
        </w:rPr>
        <w:t xml:space="preserve">230/6430/99, </w:t>
      </w:r>
      <w:r w:rsidRPr="00D27771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11. 5. 1999</w:t>
      </w:r>
      <w:r w:rsidRPr="00D27771">
        <w:rPr>
          <w:rFonts w:ascii="Arial" w:hAnsi="Arial" w:cs="Arial"/>
        </w:rPr>
        <w:t>,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</w:t>
      </w:r>
      <w:r>
        <w:rPr>
          <w:rFonts w:ascii="Arial" w:hAnsi="Arial" w:cs="Arial"/>
        </w:rPr>
        <w:t xml:space="preserve"> ve výši xxxxxxxxx Kč (slovy: xxxxxxxxxxxxxxxxxxxxxxxxxxxxxxxxxxx korun českých)</w:t>
      </w:r>
    </w:p>
    <w:p w14:paraId="559D1FE5" w14:textId="77777777" w:rsidR="00AD4CDE" w:rsidRPr="00D27771" w:rsidRDefault="00AD4CDE">
      <w:pPr>
        <w:widowControl/>
        <w:rPr>
          <w:rFonts w:ascii="Arial" w:hAnsi="Arial" w:cs="Arial"/>
        </w:rPr>
      </w:pPr>
    </w:p>
    <w:p w14:paraId="3E047C11" w14:textId="2450F029" w:rsidR="00AD4CDE" w:rsidRPr="00C1737B" w:rsidRDefault="00AD4CDE">
      <w:pPr>
        <w:widowControl/>
        <w:rPr>
          <w:rFonts w:ascii="Arial" w:hAnsi="Arial" w:cs="Arial"/>
          <w:b/>
          <w:bCs/>
        </w:rPr>
      </w:pPr>
      <w:r w:rsidRPr="00C1737B">
        <w:rPr>
          <w:rFonts w:ascii="Arial" w:hAnsi="Arial" w:cs="Arial"/>
          <w:b/>
          <w:bCs/>
        </w:rPr>
        <w:t xml:space="preserve">Z toho bude touto smlouvou vypořádáno 8 192,30 Kč. </w:t>
      </w:r>
    </w:p>
    <w:p w14:paraId="4D18692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C87A46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3ABA36E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4D99DC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B85BA6B" w14:textId="48974134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B229638" w14:textId="77777777" w:rsidR="00C1737B" w:rsidRPr="003970C3" w:rsidRDefault="00C1737B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44D9BB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05CD86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4E70E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F2FECCB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32192BE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AB69FBB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B1A75B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123C55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455F00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750EFB89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AD4B0C0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C8DAADD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1E0B674" w14:textId="501A10C3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4C455A3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02148D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7F3617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2EEF603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4AB7C2" w14:textId="7777777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8B19696" w14:textId="77777777" w:rsidR="00C1737B" w:rsidRPr="00D27771" w:rsidRDefault="00C173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F76455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DF4D183" w14:textId="77777777" w:rsidR="00C1737B" w:rsidRPr="00D27771" w:rsidRDefault="00C1737B" w:rsidP="00C1737B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41690F7" w14:textId="77777777" w:rsidR="00C1737B" w:rsidRPr="00D27771" w:rsidRDefault="00C1737B" w:rsidP="00C1737B">
      <w:pPr>
        <w:widowControl/>
        <w:rPr>
          <w:rFonts w:ascii="Arial" w:hAnsi="Arial" w:cs="Arial"/>
          <w:color w:val="000000"/>
        </w:rPr>
      </w:pPr>
    </w:p>
    <w:p w14:paraId="50C42FAB" w14:textId="77777777" w:rsidR="00C1737B" w:rsidRPr="00D27771" w:rsidRDefault="00C1737B" w:rsidP="00C1737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1658818" w14:textId="77777777" w:rsidR="00C1737B" w:rsidRPr="00D27771" w:rsidRDefault="00C1737B" w:rsidP="00C1737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F22B371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521D77C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14AF520" w14:textId="74661616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11BA0">
        <w:rPr>
          <w:rFonts w:ascii="Arial" w:hAnsi="Arial" w:cs="Arial"/>
          <w:color w:val="000000"/>
          <w:sz w:val="20"/>
          <w:szCs w:val="20"/>
        </w:rPr>
        <w:t>21. 5. 2026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V</w:t>
      </w:r>
      <w:r w:rsidR="00B11BA0">
        <w:rPr>
          <w:rFonts w:ascii="Arial" w:hAnsi="Arial" w:cs="Arial"/>
          <w:color w:val="000000"/>
          <w:sz w:val="20"/>
          <w:szCs w:val="20"/>
        </w:rPr>
        <w:t> České Bříze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11BA0">
        <w:rPr>
          <w:rFonts w:ascii="Arial" w:hAnsi="Arial" w:cs="Arial"/>
          <w:color w:val="000000"/>
          <w:sz w:val="20"/>
          <w:szCs w:val="20"/>
        </w:rPr>
        <w:t>19. 5. 2026</w:t>
      </w:r>
    </w:p>
    <w:p w14:paraId="63AACF39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2ADCAEA0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6F23FFB2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53154C1E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3160FDC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0B9A1AD3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5825B987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306B5984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2155FAB1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A7F14B1" w14:textId="77777777" w:rsidR="00C1737B" w:rsidRPr="00D27771" w:rsidRDefault="00C1737B" w:rsidP="00C1737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</w:p>
    <w:p w14:paraId="7849B392" w14:textId="77777777" w:rsidR="00C1737B" w:rsidRPr="00D27771" w:rsidRDefault="00C1737B" w:rsidP="00C173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3E7AF02F" w14:textId="77777777" w:rsidR="00C1737B" w:rsidRDefault="00C1737B" w:rsidP="00C1737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D5D1691" w14:textId="77777777" w:rsidR="00C1737B" w:rsidRPr="00D27771" w:rsidRDefault="00C1737B" w:rsidP="00C1737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C1737B" w:rsidRPr="00686C81" w14:paraId="4550F327" w14:textId="77777777" w:rsidTr="00AA31B3">
        <w:trPr>
          <w:trHeight w:val="1163"/>
        </w:trPr>
        <w:tc>
          <w:tcPr>
            <w:tcW w:w="4815" w:type="dxa"/>
          </w:tcPr>
          <w:p w14:paraId="473763D6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32FDD432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</w:p>
          <w:p w14:paraId="4EC258A1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10CF09DC" w14:textId="77777777" w:rsidR="00C1737B" w:rsidRPr="00A8765D" w:rsidRDefault="00C1737B" w:rsidP="00AA31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Mgr. Jaroslava Kosejková</w:t>
            </w:r>
          </w:p>
        </w:tc>
        <w:tc>
          <w:tcPr>
            <w:tcW w:w="4581" w:type="dxa"/>
          </w:tcPr>
          <w:p w14:paraId="71B9E994" w14:textId="77777777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Vladimír </w:t>
            </w:r>
            <w:r w:rsidRPr="00D27771">
              <w:rPr>
                <w:rFonts w:ascii="Arial" w:hAnsi="Arial" w:cs="Arial"/>
                <w:color w:val="000000"/>
                <w:sz w:val="20"/>
                <w:szCs w:val="20"/>
              </w:rPr>
              <w:t xml:space="preserve">Běhounek </w:t>
            </w:r>
          </w:p>
          <w:p w14:paraId="0E5FF6FD" w14:textId="497B56D1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r w:rsidR="00B11BA0">
              <w:rPr>
                <w:rFonts w:ascii="Arial" w:hAnsi="Arial" w:cs="Arial"/>
                <w:color w:val="000000"/>
                <w:sz w:val="20"/>
                <w:szCs w:val="20"/>
              </w:rPr>
              <w:t>xxxxxxxxxxxxxxxxxxx</w:t>
            </w:r>
          </w:p>
          <w:p w14:paraId="1292FB04" w14:textId="77777777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47749" w14:textId="77777777" w:rsidR="00C1737B" w:rsidRPr="00C90189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37B" w:rsidRPr="00686C81" w14:paraId="16561521" w14:textId="77777777" w:rsidTr="00AA31B3">
        <w:tc>
          <w:tcPr>
            <w:tcW w:w="4815" w:type="dxa"/>
          </w:tcPr>
          <w:p w14:paraId="4D8CEB85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</w:tcPr>
          <w:p w14:paraId="32342AAE" w14:textId="77777777" w:rsidR="00C1737B" w:rsidRPr="00485A66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C1737B" w:rsidRPr="00686C81" w14:paraId="76782C72" w14:textId="77777777" w:rsidTr="00AA31B3">
        <w:tc>
          <w:tcPr>
            <w:tcW w:w="4815" w:type="dxa"/>
          </w:tcPr>
          <w:p w14:paraId="7F754423" w14:textId="77777777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50C3F8E9" w14:textId="77777777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930E8C7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345EBD83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31990C4E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</w:tcPr>
          <w:p w14:paraId="5779CB46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737B" w:rsidRPr="00686C81" w14:paraId="12FCF8FC" w14:textId="77777777" w:rsidTr="00AA31B3">
        <w:tc>
          <w:tcPr>
            <w:tcW w:w="4815" w:type="dxa"/>
          </w:tcPr>
          <w:p w14:paraId="0361A8C3" w14:textId="5DF836E4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281707" w14:textId="77777777" w:rsidR="00C1737B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7469D5" w14:textId="39084787" w:rsidR="00C1737B" w:rsidRPr="009A1DC4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81" w:type="dxa"/>
          </w:tcPr>
          <w:p w14:paraId="5F0D0EC8" w14:textId="77777777" w:rsidR="00C1737B" w:rsidRPr="00A8765D" w:rsidRDefault="00C1737B" w:rsidP="00AA31B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E8855C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2C50DB89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4889D632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58A0CB8F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4FF0B1EA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1E7D8B8F" w14:textId="77777777" w:rsidR="00C1737B" w:rsidRPr="00D27771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3502EAB1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Musilová……………..</w:t>
      </w:r>
    </w:p>
    <w:p w14:paraId="4BF24C8F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296FF5FF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473D0EA1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C670BE9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8409FD1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CDF442A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75F0A98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D5FCBAB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E422F94" w14:textId="77777777" w:rsidR="00C1737B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AE54C9D" w14:textId="77777777" w:rsidR="007922A3" w:rsidRDefault="007922A3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F27DCCC" w14:textId="77777777" w:rsidR="007922A3" w:rsidRDefault="007922A3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23FFB48" w14:textId="0F15469A" w:rsidR="00C1737B" w:rsidRPr="000A074A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3B97B147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578CC81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Datum registrace ………………………………</w:t>
      </w:r>
    </w:p>
    <w:p w14:paraId="464A574A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D039756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smlouvy………………………………………</w:t>
      </w:r>
    </w:p>
    <w:p w14:paraId="7DD195D4" w14:textId="77777777" w:rsidR="00C1737B" w:rsidRPr="00686C81" w:rsidRDefault="00C1737B" w:rsidP="00C1737B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6C6DF32E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verze………………………………………….</w:t>
      </w:r>
    </w:p>
    <w:p w14:paraId="51170DA4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C733600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Registraci provedl: </w:t>
      </w:r>
      <w:r>
        <w:rPr>
          <w:rFonts w:ascii="Arial" w:hAnsi="Arial" w:cs="Arial"/>
          <w:color w:val="000000"/>
          <w:lang w:val="en-US"/>
        </w:rPr>
        <w:t xml:space="preserve">Ing. Lenka Strnadová </w:t>
      </w:r>
      <w:r w:rsidRPr="00686C81">
        <w:rPr>
          <w:rFonts w:ascii="Arial" w:hAnsi="Arial" w:cs="Arial"/>
          <w:color w:val="000000"/>
          <w:lang w:val="en-US"/>
        </w:rPr>
        <w:t>……………..</w:t>
      </w:r>
    </w:p>
    <w:p w14:paraId="6AEB8DA4" w14:textId="77777777" w:rsidR="00C1737B" w:rsidRPr="00686C81" w:rsidRDefault="00C1737B" w:rsidP="00C1737B">
      <w:pPr>
        <w:widowControl/>
        <w:jc w:val="both"/>
        <w:rPr>
          <w:rFonts w:ascii="Arial" w:hAnsi="Arial" w:cs="Arial"/>
          <w:color w:val="000000"/>
        </w:rPr>
      </w:pPr>
    </w:p>
    <w:p w14:paraId="69A5BF4B" w14:textId="77777777" w:rsidR="00C1737B" w:rsidRPr="00D27771" w:rsidRDefault="00C1737B" w:rsidP="00C1737B">
      <w:pPr>
        <w:widowControl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16A87DAF" w14:textId="77777777" w:rsidR="00C1737B" w:rsidRPr="00D27771" w:rsidRDefault="00C1737B" w:rsidP="00C173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55C29C" w14:textId="53794264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3717AA19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1E5493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4377FE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29245, 26883  </w:t>
      </w:r>
    </w:p>
    <w:p w14:paraId="24DA726F" w14:textId="575F678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5. 2026 Verze programu Restituce: 7.01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8461" w14:textId="77777777" w:rsidR="00812819" w:rsidRDefault="00812819" w:rsidP="00812819">
      <w:r>
        <w:separator/>
      </w:r>
    </w:p>
  </w:endnote>
  <w:endnote w:type="continuationSeparator" w:id="0">
    <w:p w14:paraId="3B522C27" w14:textId="77777777" w:rsidR="00812819" w:rsidRDefault="00812819" w:rsidP="0081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952668"/>
      <w:docPartObj>
        <w:docPartGallery w:val="Page Numbers (Bottom of Page)"/>
        <w:docPartUnique/>
      </w:docPartObj>
    </w:sdtPr>
    <w:sdtEndPr/>
    <w:sdtContent>
      <w:p w14:paraId="3539EB65" w14:textId="658E9AC7" w:rsidR="00812819" w:rsidRDefault="00812819">
        <w:pPr>
          <w:pStyle w:val="Zpat"/>
          <w:jc w:val="right"/>
        </w:pPr>
        <w:r w:rsidRPr="00812819">
          <w:rPr>
            <w:rFonts w:ascii="Arial" w:hAnsi="Arial" w:cs="Arial"/>
          </w:rPr>
          <w:fldChar w:fldCharType="begin"/>
        </w:r>
        <w:r w:rsidRPr="00812819">
          <w:rPr>
            <w:rFonts w:ascii="Arial" w:hAnsi="Arial" w:cs="Arial"/>
          </w:rPr>
          <w:instrText>PAGE   \* MERGEFORMAT</w:instrText>
        </w:r>
        <w:r w:rsidRPr="00812819">
          <w:rPr>
            <w:rFonts w:ascii="Arial" w:hAnsi="Arial" w:cs="Arial"/>
          </w:rPr>
          <w:fldChar w:fldCharType="separate"/>
        </w:r>
        <w:r w:rsidRPr="00812819">
          <w:rPr>
            <w:rFonts w:ascii="Arial" w:hAnsi="Arial" w:cs="Arial"/>
          </w:rPr>
          <w:t>2</w:t>
        </w:r>
        <w:r w:rsidRPr="00812819">
          <w:rPr>
            <w:rFonts w:ascii="Arial" w:hAnsi="Arial" w:cs="Arial"/>
          </w:rPr>
          <w:fldChar w:fldCharType="end"/>
        </w:r>
        <w:r w:rsidRPr="00812819">
          <w:rPr>
            <w:rFonts w:ascii="Arial" w:hAnsi="Arial" w:cs="Arial"/>
          </w:rPr>
          <w:t>/4</w:t>
        </w:r>
      </w:p>
    </w:sdtContent>
  </w:sdt>
  <w:p w14:paraId="49A2B2CD" w14:textId="77777777" w:rsidR="00812819" w:rsidRDefault="00812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7085" w14:textId="77777777" w:rsidR="00812819" w:rsidRDefault="00812819" w:rsidP="00812819">
      <w:r>
        <w:separator/>
      </w:r>
    </w:p>
  </w:footnote>
  <w:footnote w:type="continuationSeparator" w:id="0">
    <w:p w14:paraId="2F0FEFEC" w14:textId="77777777" w:rsidR="00812819" w:rsidRDefault="00812819" w:rsidP="0081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0920" w14:textId="3FB51FB8" w:rsidR="00812819" w:rsidRPr="00812819" w:rsidRDefault="00812819" w:rsidP="00EE5D29">
    <w:pPr>
      <w:pStyle w:val="Zhlav"/>
      <w:jc w:val="right"/>
      <w:rPr>
        <w:rFonts w:ascii="Arial" w:hAnsi="Arial" w:cs="Arial"/>
      </w:rPr>
    </w:pPr>
    <w:r w:rsidRPr="00812819">
      <w:rPr>
        <w:rFonts w:ascii="Arial" w:hAnsi="Arial" w:cs="Arial"/>
      </w:rPr>
      <w:t>Čj: SPU 195271/2026/508102/Mu</w:t>
    </w:r>
  </w:p>
  <w:p w14:paraId="6922A8B4" w14:textId="658F72D7" w:rsidR="00812819" w:rsidRPr="00812819" w:rsidRDefault="00812819" w:rsidP="00EE5D29">
    <w:pPr>
      <w:pStyle w:val="Zhlav"/>
      <w:jc w:val="right"/>
      <w:rPr>
        <w:rFonts w:ascii="Arial" w:hAnsi="Arial" w:cs="Arial"/>
      </w:rPr>
    </w:pPr>
    <w:r w:rsidRPr="00812819">
      <w:rPr>
        <w:rFonts w:ascii="Arial" w:hAnsi="Arial" w:cs="Arial"/>
      </w:rPr>
      <w:t>UID: spuess9df6e988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23A6"/>
    <w:rsid w:val="00051722"/>
    <w:rsid w:val="0006508F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4AB4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22A3"/>
    <w:rsid w:val="00796D9F"/>
    <w:rsid w:val="007A250F"/>
    <w:rsid w:val="007B3E1D"/>
    <w:rsid w:val="007C7082"/>
    <w:rsid w:val="007F0009"/>
    <w:rsid w:val="0081281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11BA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1737B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E5D29"/>
    <w:rsid w:val="00EF3BC4"/>
    <w:rsid w:val="00F15025"/>
    <w:rsid w:val="00F33A11"/>
    <w:rsid w:val="00F36629"/>
    <w:rsid w:val="00F55696"/>
    <w:rsid w:val="00F722EF"/>
    <w:rsid w:val="00F758C4"/>
    <w:rsid w:val="00F801C7"/>
    <w:rsid w:val="00F85D91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FC426"/>
  <w14:defaultImageDpi w14:val="0"/>
  <w15:docId w15:val="{AA49BA56-DE1B-42B7-BD4B-165D6EA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5891</Characters>
  <Application>Microsoft Office Word</Application>
  <DocSecurity>0</DocSecurity>
  <Lines>49</Lines>
  <Paragraphs>13</Paragraphs>
  <ScaleCrop>false</ScaleCrop>
  <Company>PF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Musilová Petra</cp:lastModifiedBy>
  <cp:revision>4</cp:revision>
  <cp:lastPrinted>2002-01-25T14:18:00Z</cp:lastPrinted>
  <dcterms:created xsi:type="dcterms:W3CDTF">2026-05-21T06:55:00Z</dcterms:created>
  <dcterms:modified xsi:type="dcterms:W3CDTF">2026-05-21T06:59:00Z</dcterms:modified>
</cp:coreProperties>
</file>