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95D8" w14:textId="77777777" w:rsidR="007E0D10" w:rsidRDefault="00C26835" w:rsidP="007E0D10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0"/>
        <w:ind w:left="357" w:firstLine="62"/>
      </w:pPr>
      <w:bookmarkStart w:id="0" w:name="bookmark0"/>
      <w:bookmarkStart w:id="1" w:name="bookmark1"/>
      <w:r>
        <w:t xml:space="preserve">Krajská správa </w:t>
      </w:r>
    </w:p>
    <w:p w14:paraId="54581558" w14:textId="4D18154A" w:rsidR="00027A27" w:rsidRDefault="00C26835" w:rsidP="007E0D10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0"/>
        <w:ind w:left="357" w:firstLine="62"/>
      </w:pPr>
      <w:r>
        <w:t>a údržba silnic Vysočiny</w:t>
      </w:r>
      <w:bookmarkEnd w:id="0"/>
      <w:bookmarkEnd w:id="1"/>
    </w:p>
    <w:p w14:paraId="3A9B3338" w14:textId="77777777" w:rsidR="00E45B85" w:rsidRDefault="00E45B8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</w:p>
    <w:p w14:paraId="5237AF4D" w14:textId="217FB04D" w:rsidR="00027A27" w:rsidRDefault="00C26835">
      <w:pPr>
        <w:pStyle w:val="Nadpis20"/>
        <w:keepNext/>
        <w:keepLines/>
        <w:shd w:val="clear" w:color="auto" w:fill="auto"/>
      </w:pPr>
      <w:r>
        <w:t>Smlouva o dílo na provádění letní údržby č. 29310/2026</w:t>
      </w:r>
      <w:bookmarkEnd w:id="2"/>
      <w:bookmarkEnd w:id="3"/>
    </w:p>
    <w:p w14:paraId="3D4D111D" w14:textId="77777777" w:rsidR="00027A27" w:rsidRDefault="00C2683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027A27" w14:paraId="5C9284D5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0964DD7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13515CF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27A27" w14:paraId="6C6398D8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BFEC906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872EFBA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27A27" w14:paraId="72214D12" w14:textId="77777777"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3EB946C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FA9DA1C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29690C5" w14:textId="77777777" w:rsidR="00027A27" w:rsidRDefault="00027A27">
      <w:pPr>
        <w:spacing w:line="1" w:lineRule="exact"/>
      </w:pPr>
    </w:p>
    <w:p w14:paraId="653C9853" w14:textId="77777777" w:rsidR="00027A27" w:rsidRDefault="00C26835">
      <w:pPr>
        <w:pStyle w:val="Titulektabulky0"/>
        <w:shd w:val="clear" w:color="auto" w:fill="auto"/>
      </w:pPr>
      <w:r>
        <w:t>Bankovní spojení:</w:t>
      </w:r>
    </w:p>
    <w:p w14:paraId="60ACA249" w14:textId="77777777" w:rsidR="00027A27" w:rsidRDefault="00C26835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27A27" w14:paraId="57603963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9DABE35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7BFE27A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027A27" w14:paraId="41D1D8E6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186675B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C37C01C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27A27" w14:paraId="0867728A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7ACA85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3B8176C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27A27" w14:paraId="22927F1B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3A1C59E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026FBB0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9230580" w14:textId="77777777" w:rsidR="00027A27" w:rsidRDefault="00C26835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7F96DF68" w14:textId="77777777" w:rsidR="00027A27" w:rsidRDefault="00027A27">
      <w:pPr>
        <w:spacing w:after="359" w:line="1" w:lineRule="exact"/>
      </w:pPr>
    </w:p>
    <w:p w14:paraId="5A0585CD" w14:textId="77777777" w:rsidR="00027A27" w:rsidRDefault="00C26835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27A27" w14:paraId="01784E82" w14:textId="77777777"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0EAEE67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FC8B297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Jihlávka</w:t>
            </w:r>
          </w:p>
        </w:tc>
      </w:tr>
      <w:tr w:rsidR="00027A27" w14:paraId="6F8449A6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F688A3E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88C757E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Jihlávka 134, 588 51 Batelov</w:t>
            </w:r>
          </w:p>
        </w:tc>
      </w:tr>
      <w:tr w:rsidR="00027A27" w14:paraId="626295F2" w14:textId="77777777"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10A4E34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</w:tcPr>
          <w:p w14:paraId="4367061E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Martinem </w:t>
            </w:r>
            <w:proofErr w:type="gramStart"/>
            <w:r>
              <w:rPr>
                <w:b/>
                <w:bCs/>
              </w:rPr>
              <w:t>Šebou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027A27" w14:paraId="42A81E74" w14:textId="77777777"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B1F5813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C82D812" w14:textId="77777777" w:rsidR="00027A27" w:rsidRDefault="00C268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00286028</w:t>
            </w:r>
          </w:p>
        </w:tc>
      </w:tr>
    </w:tbl>
    <w:p w14:paraId="46A521FB" w14:textId="77777777" w:rsidR="00027A27" w:rsidRDefault="00C26835">
      <w:pPr>
        <w:pStyle w:val="Titulektabulky0"/>
        <w:shd w:val="clear" w:color="auto" w:fill="auto"/>
      </w:pPr>
      <w:r>
        <w:t>Telefon:</w:t>
      </w:r>
    </w:p>
    <w:p w14:paraId="48156BDB" w14:textId="77777777" w:rsidR="00027A27" w:rsidRDefault="00027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27A27" w14:paraId="02B1099F" w14:textId="77777777"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8D789F2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FD3FD80" w14:textId="77777777" w:rsidR="00027A27" w:rsidRDefault="00C26835">
            <w:pPr>
              <w:pStyle w:val="Jin0"/>
              <w:shd w:val="clear" w:color="auto" w:fill="auto"/>
              <w:spacing w:line="240" w:lineRule="auto"/>
              <w:ind w:left="1740"/>
            </w:pPr>
            <w:r>
              <w:t>@seznam.cz</w:t>
            </w:r>
          </w:p>
        </w:tc>
      </w:tr>
    </w:tbl>
    <w:p w14:paraId="5CCABE73" w14:textId="77777777" w:rsidR="00027A27" w:rsidRDefault="00C26835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68F929A1" w14:textId="77777777" w:rsidR="00027A27" w:rsidRDefault="00027A27">
      <w:pPr>
        <w:spacing w:after="639" w:line="1" w:lineRule="exact"/>
      </w:pPr>
    </w:p>
    <w:p w14:paraId="39BEECE4" w14:textId="77777777" w:rsidR="00027A27" w:rsidRDefault="00C26835">
      <w:pPr>
        <w:pStyle w:val="Zkladntext1"/>
        <w:shd w:val="clear" w:color="auto" w:fill="auto"/>
        <w:spacing w:after="28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C92B3C7" w14:textId="77777777" w:rsidR="00027A27" w:rsidRDefault="00C26835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5307C809" w14:textId="77777777" w:rsidR="00027A27" w:rsidRDefault="00C2683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6C91ED17" w14:textId="77777777" w:rsidR="00027A27" w:rsidRDefault="00C2683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54173CE" w14:textId="77777777" w:rsidR="00027A27" w:rsidRDefault="00C2683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50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2B0487C5" w14:textId="77777777" w:rsidR="00027A27" w:rsidRDefault="00C26835">
      <w:pPr>
        <w:pStyle w:val="Nadpis30"/>
        <w:keepNext/>
        <w:keepLines/>
        <w:shd w:val="clear" w:color="auto" w:fill="auto"/>
        <w:spacing w:line="276" w:lineRule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67D9538D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</w:pPr>
      <w:r>
        <w:t>Předmět díla bude zhotovitel provádět na místních pozemních komunikacích v obci Jihlávka.</w:t>
      </w:r>
    </w:p>
    <w:p w14:paraId="176730E6" w14:textId="77777777" w:rsidR="00027A27" w:rsidRDefault="00C26835">
      <w:pPr>
        <w:pStyle w:val="Nadpis30"/>
        <w:keepNext/>
        <w:keepLines/>
        <w:shd w:val="clear" w:color="auto" w:fill="auto"/>
        <w:spacing w:line="271" w:lineRule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6CCBB7E0" w14:textId="77777777" w:rsidR="00027A27" w:rsidRDefault="00C2683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 w:line="271" w:lineRule="auto"/>
        <w:ind w:left="380" w:hanging="380"/>
        <w:jc w:val="both"/>
      </w:pPr>
      <w:r>
        <w:t>Zhotovitel bude provádět práce specifikované v čl. I. v letním období roku 2026, a to od účinnosti smlouvy do 31. 10. 2026.</w:t>
      </w:r>
    </w:p>
    <w:p w14:paraId="5E5A01C9" w14:textId="77777777" w:rsidR="00027A27" w:rsidRDefault="00C26835">
      <w:pPr>
        <w:pStyle w:val="Nadpis3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E036E23" w14:textId="77777777" w:rsidR="00027A27" w:rsidRDefault="00C26835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24A500B2" w14:textId="77777777" w:rsidR="00027A27" w:rsidRDefault="00C2683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918672E" w14:textId="77777777" w:rsidR="00027A27" w:rsidRDefault="00C2683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83B4A97" w14:textId="77777777" w:rsidR="00027A27" w:rsidRDefault="00C26835">
      <w:pPr>
        <w:pStyle w:val="Nadpis3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45A97EDD" w14:textId="77777777" w:rsidR="00027A27" w:rsidRDefault="00C26835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1274AF5E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21785CC7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18BF78A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1A43A49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45CAB21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21DFC0F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35BBAF1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11F942E" w14:textId="77777777" w:rsidR="00027A27" w:rsidRDefault="00C268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3848061" w14:textId="77777777" w:rsidR="00027A27" w:rsidRDefault="00C26835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1. Cenová nabídka pro letní údržbu pozemních komunikací</w:t>
      </w:r>
    </w:p>
    <w:p w14:paraId="4D3DD0A5" w14:textId="77777777" w:rsidR="00027A27" w:rsidRDefault="00C26835">
      <w:pPr>
        <w:pStyle w:val="Zkladntext1"/>
        <w:shd w:val="clear" w:color="auto" w:fill="auto"/>
        <w:spacing w:line="240" w:lineRule="auto"/>
        <w:ind w:left="4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109F8C9" wp14:editId="069A1582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628015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41EA91" w14:textId="77777777" w:rsidR="00027A27" w:rsidRDefault="00C268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00000000000003pt;margin-top:1.pt;width:49.450000000000003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Jihlávce</w:t>
      </w:r>
    </w:p>
    <w:p w14:paraId="577A27C0" w14:textId="3D33FCC0" w:rsidR="00027A27" w:rsidRDefault="00C26835">
      <w:pPr>
        <w:spacing w:line="1" w:lineRule="exact"/>
        <w:sectPr w:rsidR="00027A27">
          <w:pgSz w:w="11900" w:h="16840"/>
          <w:pgMar w:top="726" w:right="1378" w:bottom="1899" w:left="1014" w:header="298" w:footer="147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29895" distB="109855" distL="0" distR="0" simplePos="0" relativeHeight="125829381" behindDoc="0" locked="0" layoutInCell="1" allowOverlap="1" wp14:anchorId="562ADC78" wp14:editId="0E74169D">
                <wp:simplePos x="0" y="0"/>
                <wp:positionH relativeFrom="page">
                  <wp:posOffset>835660</wp:posOffset>
                </wp:positionH>
                <wp:positionV relativeFrom="paragraph">
                  <wp:posOffset>429895</wp:posOffset>
                </wp:positionV>
                <wp:extent cx="1014730" cy="2559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C2B57" w14:textId="467D54C6" w:rsidR="00027A27" w:rsidRDefault="00027A27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2ADC7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65.8pt;margin-top:33.85pt;width:79.9pt;height:20.15pt;z-index:125829381;visibility:visible;mso-wrap-style:square;mso-wrap-distance-left:0;mso-wrap-distance-top:33.85pt;mso-wrap-distance-right:0;mso-wrap-distance-bottom: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" filled="f" stroked="f">
                <v:textbox inset="0,0,0,0">
                  <w:txbxContent>
                    <w:p w14:paraId="3B3C2B57" w14:textId="467D54C6" w:rsidR="00027A27" w:rsidRDefault="00027A27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680" distL="0" distR="0" simplePos="0" relativeHeight="125829383" behindDoc="0" locked="0" layoutInCell="1" allowOverlap="1" wp14:anchorId="78AB54DF" wp14:editId="5FE3F74E">
                <wp:simplePos x="0" y="0"/>
                <wp:positionH relativeFrom="page">
                  <wp:posOffset>1969770</wp:posOffset>
                </wp:positionH>
                <wp:positionV relativeFrom="paragraph">
                  <wp:posOffset>0</wp:posOffset>
                </wp:positionV>
                <wp:extent cx="1121410" cy="6889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F52672" w14:textId="77777777" w:rsidR="00027A27" w:rsidRDefault="00C2683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2026.05.21 14:52:56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5.09999999999999pt;margin-top:0;width:88.299999999999997pt;height:54.25pt;z-index:-125829370;mso-wrap-distance-left:0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2026.05.21 14:52:56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479354C3" wp14:editId="7A27861E">
                <wp:simplePos x="0" y="0"/>
                <wp:positionH relativeFrom="page">
                  <wp:posOffset>4182110</wp:posOffset>
                </wp:positionH>
                <wp:positionV relativeFrom="paragraph">
                  <wp:posOffset>0</wp:posOffset>
                </wp:positionV>
                <wp:extent cx="877570" cy="7956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795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48780F" w14:textId="6F08BC7D" w:rsidR="00027A27" w:rsidRDefault="00027A27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9354C3" id="Shape 9" o:spid="_x0000_s1029" type="#_x0000_t202" style="position:absolute;margin-left:329.3pt;margin-top:0;width:69.1pt;height:62.6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" filled="f" stroked="f">
                <v:textbox inset="0,0,0,0">
                  <w:txbxContent>
                    <w:p w14:paraId="5748780F" w14:textId="6F08BC7D" w:rsidR="00027A27" w:rsidRDefault="00027A27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1775" distB="332105" distL="0" distR="0" simplePos="0" relativeHeight="125829387" behindDoc="0" locked="0" layoutInCell="1" allowOverlap="1" wp14:anchorId="59511F76" wp14:editId="1830E7BB">
                <wp:simplePos x="0" y="0"/>
                <wp:positionH relativeFrom="page">
                  <wp:posOffset>5063490</wp:posOffset>
                </wp:positionH>
                <wp:positionV relativeFrom="paragraph">
                  <wp:posOffset>231775</wp:posOffset>
                </wp:positionV>
                <wp:extent cx="792480" cy="2317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385083" w14:textId="77777777" w:rsidR="00027A27" w:rsidRDefault="00C2683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Martin Šeba</w:t>
                            </w:r>
                          </w:p>
                          <w:p w14:paraId="117583B7" w14:textId="77777777" w:rsidR="00027A27" w:rsidRDefault="00C2683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2026.05.21 08:52:28</w:t>
                            </w:r>
                          </w:p>
                          <w:p w14:paraId="644AB9F4" w14:textId="77777777" w:rsidR="00027A27" w:rsidRDefault="00C2683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8.69999999999999pt;margin-top:18.25pt;width:62.399999999999999pt;height:18.25pt;z-index:-125829366;mso-wrap-distance-left:0;mso-wrap-distance-top:18.25pt;mso-wrap-distance-right:0;mso-wrap-distance-bottom:26.1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Martin Šeba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2026.05.21 08:52:28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3DA7A" w14:textId="77777777" w:rsidR="00027A27" w:rsidRDefault="00C2683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2736C00F" wp14:editId="7A72D218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5C9FDD" w14:textId="77777777" w:rsidR="00027A27" w:rsidRDefault="00C26835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Martin Šeba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9.35000000000002pt;margin-top:1.pt;width:77.5pt;height:49.450000000000003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  <w:br/>
                        <w:t>Martin Šeba</w:t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FF1391D" w14:textId="77777777" w:rsidR="00027A27" w:rsidRDefault="00C26835">
      <w:pPr>
        <w:pStyle w:val="Zkladntext1"/>
        <w:shd w:val="clear" w:color="auto" w:fill="auto"/>
        <w:ind w:firstLine="660"/>
      </w:pPr>
      <w:r>
        <w:t>Za Zhotovitele</w:t>
      </w:r>
    </w:p>
    <w:p w14:paraId="0428C942" w14:textId="77777777" w:rsidR="00027A27" w:rsidRDefault="00C26835">
      <w:pPr>
        <w:pStyle w:val="Zkladntext1"/>
        <w:shd w:val="clear" w:color="auto" w:fill="auto"/>
        <w:ind w:left="660" w:hanging="140"/>
        <w:sectPr w:rsidR="00027A27">
          <w:type w:val="continuous"/>
          <w:pgSz w:w="11900" w:h="16840"/>
          <w:pgMar w:top="836" w:right="1804" w:bottom="836" w:left="1148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14:paraId="2BBD938A" w14:textId="77777777" w:rsidR="00027A27" w:rsidRDefault="00C26835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22D1CF34" w14:textId="77777777" w:rsidR="00027A27" w:rsidRDefault="00C26835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2026 do 31. 10.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027A27" w14:paraId="3E19E287" w14:textId="77777777"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6CEF6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EA1BD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F987E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027A27" w14:paraId="5768A3BF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43D33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C6D12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13771" w14:textId="512A16A8" w:rsidR="00027A27" w:rsidRDefault="00027A27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27A27" w14:paraId="56A40E8A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EAAFB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23BCC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CC812" w14:textId="56B405FE" w:rsidR="00027A27" w:rsidRDefault="00027A27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27A27" w14:paraId="6D411BD9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EA038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57E41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94B79" w14:textId="5356CEBE" w:rsidR="00027A27" w:rsidRDefault="00027A27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27A27" w14:paraId="2D8B399D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64B31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F7E47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C3DCA" w14:textId="44463753" w:rsidR="00027A27" w:rsidRDefault="00027A27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27A27" w14:paraId="4835275B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DFD99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6ADF2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C152D" w14:textId="54C53EFF" w:rsidR="00027A27" w:rsidRDefault="00027A27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27A27" w14:paraId="12421511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396E4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07195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24948" w14:textId="2E0EA04B" w:rsidR="00027A27" w:rsidRDefault="00027A27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27A27" w14:paraId="4B1697BB" w14:textId="77777777"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EF2B6" w14:textId="77777777" w:rsidR="00027A27" w:rsidRDefault="00C26835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1F92D" w14:textId="77777777" w:rsidR="00027A27" w:rsidRDefault="00C268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0EAA5" w14:textId="0228270E" w:rsidR="00027A27" w:rsidRDefault="00027A27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3CC7B65A" w14:textId="77777777" w:rsidR="00027A27" w:rsidRDefault="00027A27">
      <w:pPr>
        <w:spacing w:after="539" w:line="1" w:lineRule="exact"/>
      </w:pPr>
    </w:p>
    <w:p w14:paraId="54AB773B" w14:textId="77777777" w:rsidR="00027A27" w:rsidRDefault="00C26835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027A27">
      <w:pgSz w:w="11900" w:h="16840"/>
      <w:pgMar w:top="1465" w:right="1805" w:bottom="1465" w:left="1149" w:header="1037" w:footer="10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CF69" w14:textId="77777777" w:rsidR="0005395B" w:rsidRDefault="0005395B">
      <w:r>
        <w:separator/>
      </w:r>
    </w:p>
  </w:endnote>
  <w:endnote w:type="continuationSeparator" w:id="0">
    <w:p w14:paraId="56C8F186" w14:textId="77777777" w:rsidR="0005395B" w:rsidRDefault="0005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6747" w14:textId="77777777" w:rsidR="0005395B" w:rsidRDefault="0005395B"/>
  </w:footnote>
  <w:footnote w:type="continuationSeparator" w:id="0">
    <w:p w14:paraId="2E88A3D5" w14:textId="77777777" w:rsidR="0005395B" w:rsidRDefault="000539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7C5"/>
    <w:multiLevelType w:val="multilevel"/>
    <w:tmpl w:val="3C247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46BA9"/>
    <w:multiLevelType w:val="multilevel"/>
    <w:tmpl w:val="245C4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DE538A"/>
    <w:multiLevelType w:val="multilevel"/>
    <w:tmpl w:val="4970C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70457">
    <w:abstractNumId w:val="0"/>
  </w:num>
  <w:num w:numId="2" w16cid:durableId="139033107">
    <w:abstractNumId w:val="1"/>
  </w:num>
  <w:num w:numId="3" w16cid:durableId="6992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27"/>
    <w:rsid w:val="00020F32"/>
    <w:rsid w:val="00027A27"/>
    <w:rsid w:val="0005395B"/>
    <w:rsid w:val="007E0D10"/>
    <w:rsid w:val="00C26835"/>
    <w:rsid w:val="00E45B85"/>
    <w:rsid w:val="00E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DC4C"/>
  <w15:docId w15:val="{9AF3AB54-595F-4484-9CFB-2CB1F70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43D69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43D69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3" w:lineRule="auto"/>
    </w:pPr>
    <w:rPr>
      <w:rFonts w:ascii="Arial" w:eastAsia="Arial" w:hAnsi="Arial" w:cs="Arial"/>
      <w:b/>
      <w:bCs/>
      <w:i/>
      <w:iCs/>
      <w:color w:val="343D69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libri" w:eastAsia="Calibri" w:hAnsi="Calibri" w:cs="Calibri"/>
      <w:b/>
      <w:bCs/>
      <w:i/>
      <w:iCs/>
      <w:color w:val="343D69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2026-05-22T08:42:00Z</dcterms:created>
  <dcterms:modified xsi:type="dcterms:W3CDTF">2026-05-22T08:48:00Z</dcterms:modified>
</cp:coreProperties>
</file>