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E1574F" w14:paraId="6612BC98" w14:textId="77777777">
        <w:trPr>
          <w:cantSplit/>
        </w:trPr>
        <w:tc>
          <w:tcPr>
            <w:tcW w:w="187" w:type="dxa"/>
          </w:tcPr>
          <w:p w14:paraId="33B13591" w14:textId="77777777" w:rsidR="00E1574F" w:rsidRDefault="00E157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060C5C8" w14:textId="77777777" w:rsidR="00E1574F" w:rsidRDefault="00587E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6C5204C" wp14:editId="7374BD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B9055C9" w14:textId="77777777" w:rsidR="00E1574F" w:rsidRDefault="00E157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3B37C87A" w14:textId="77777777" w:rsidR="00E1574F" w:rsidRDefault="00587EB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*S00BP01WJXEP*</w:t>
            </w:r>
          </w:p>
        </w:tc>
      </w:tr>
      <w:tr w:rsidR="00E1574F" w14:paraId="06E99363" w14:textId="77777777">
        <w:trPr>
          <w:cantSplit/>
        </w:trPr>
        <w:tc>
          <w:tcPr>
            <w:tcW w:w="187" w:type="dxa"/>
          </w:tcPr>
          <w:p w14:paraId="77DA0FF9" w14:textId="77777777" w:rsidR="00E1574F" w:rsidRDefault="00E157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3A3ADDC" w14:textId="77777777" w:rsidR="00E1574F" w:rsidRDefault="00E157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95181B3" w14:textId="77777777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1574F" w14:paraId="194826B1" w14:textId="77777777">
        <w:trPr>
          <w:cantSplit/>
        </w:trPr>
        <w:tc>
          <w:tcPr>
            <w:tcW w:w="2150" w:type="dxa"/>
            <w:gridSpan w:val="4"/>
          </w:tcPr>
          <w:p w14:paraId="49C7EAE5" w14:textId="77777777" w:rsidR="00E1574F" w:rsidRDefault="00E1574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58B3A4C" w14:textId="77777777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E1574F" w14:paraId="426ED0A5" w14:textId="77777777">
        <w:trPr>
          <w:cantSplit/>
        </w:trPr>
        <w:tc>
          <w:tcPr>
            <w:tcW w:w="9352" w:type="dxa"/>
            <w:gridSpan w:val="8"/>
          </w:tcPr>
          <w:p w14:paraId="000106CF" w14:textId="77777777" w:rsidR="00E1574F" w:rsidRDefault="00E157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574F" w14:paraId="3B95917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047328B" w14:textId="77777777" w:rsidR="00E1574F" w:rsidRDefault="00587EB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66AD5B7" w14:textId="77777777" w:rsidR="00E1574F" w:rsidRDefault="00587EB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1574F" w14:paraId="685C151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3F96C39" w14:textId="77777777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42B9AE2F" w14:textId="77777777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CHRPA stavební společnost s r. o. Pardubice</w:t>
            </w:r>
          </w:p>
        </w:tc>
      </w:tr>
      <w:tr w:rsidR="00E1574F" w14:paraId="7A9E225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FA11EC5" w14:textId="77777777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53262D21" w14:textId="77777777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Raisova 232</w:t>
            </w:r>
          </w:p>
        </w:tc>
      </w:tr>
      <w:tr w:rsidR="00E1574F" w14:paraId="25F21CE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F98CEF5" w14:textId="77777777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44485503" w14:textId="77777777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E1574F" w14:paraId="5E48F33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44C527D" w14:textId="77777777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0F056D90" w14:textId="77777777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25285262</w:t>
            </w:r>
          </w:p>
        </w:tc>
      </w:tr>
      <w:tr w:rsidR="00E1574F" w14:paraId="070A816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FA7973E" w14:textId="77777777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4B61EE94" w14:textId="77777777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CZ25285262</w:t>
            </w:r>
          </w:p>
        </w:tc>
      </w:tr>
      <w:tr w:rsidR="00E1574F" w14:paraId="1E77C1F9" w14:textId="77777777">
        <w:trPr>
          <w:cantSplit/>
        </w:trPr>
        <w:tc>
          <w:tcPr>
            <w:tcW w:w="5237" w:type="dxa"/>
            <w:gridSpan w:val="6"/>
          </w:tcPr>
          <w:p w14:paraId="39140E63" w14:textId="77777777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5178B2FF" w14:textId="77777777" w:rsidR="00E1574F" w:rsidRDefault="00E157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574F" w14:paraId="3D0965B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3591F0F" w14:textId="77777777" w:rsidR="00E1574F" w:rsidRDefault="00E157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574F" w14:paraId="3F31A312" w14:textId="77777777">
        <w:trPr>
          <w:cantSplit/>
        </w:trPr>
        <w:tc>
          <w:tcPr>
            <w:tcW w:w="9352" w:type="dxa"/>
            <w:gridSpan w:val="8"/>
          </w:tcPr>
          <w:p w14:paraId="2C908456" w14:textId="77777777" w:rsidR="00E1574F" w:rsidRDefault="00587EB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OBJ_UMO5/00188/26</w:t>
            </w:r>
          </w:p>
        </w:tc>
      </w:tr>
      <w:tr w:rsidR="00E1574F" w14:paraId="1DD0BDC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E49BC7B" w14:textId="77777777" w:rsidR="00E1574F" w:rsidRDefault="00E157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574F" w14:paraId="03CDC19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C0E833E" w14:textId="77777777" w:rsidR="00E1574F" w:rsidRDefault="00587EB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1574F" w14:paraId="11ED669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78845E0" w14:textId="77777777" w:rsidR="00E1574F" w:rsidRDefault="00E157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574F" w14:paraId="008B24A9" w14:textId="77777777">
        <w:trPr>
          <w:cantSplit/>
        </w:trPr>
        <w:tc>
          <w:tcPr>
            <w:tcW w:w="9352" w:type="dxa"/>
            <w:gridSpan w:val="8"/>
          </w:tcPr>
          <w:p w14:paraId="59E27BDE" w14:textId="77777777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TDI Křižovatka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Devotyho</w:t>
            </w:r>
            <w:proofErr w:type="spellEnd"/>
            <w:r>
              <w:rPr>
                <w:rFonts w:ascii="Calibri" w:hAnsi="Calibri"/>
                <w:sz w:val="21"/>
              </w:rPr>
              <w:t xml:space="preserve"> - Železničního</w:t>
            </w:r>
            <w:proofErr w:type="gramEnd"/>
            <w:r>
              <w:rPr>
                <w:rFonts w:ascii="Calibri" w:hAnsi="Calibri"/>
                <w:sz w:val="21"/>
              </w:rPr>
              <w:t xml:space="preserve"> pluku</w:t>
            </w:r>
          </w:p>
          <w:p w14:paraId="6120F8A1" w14:textId="77777777" w:rsidR="00640569" w:rsidRDefault="0064056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5B846107" w14:textId="4D108D73" w:rsidR="00640569" w:rsidRDefault="0064056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69 000,- Kč bez DPH, 83 490,- Kč vč. DPH</w:t>
            </w:r>
          </w:p>
        </w:tc>
      </w:tr>
      <w:tr w:rsidR="00E1574F" w14:paraId="1EFDB6F7" w14:textId="77777777">
        <w:trPr>
          <w:cantSplit/>
        </w:trPr>
        <w:tc>
          <w:tcPr>
            <w:tcW w:w="9352" w:type="dxa"/>
            <w:gridSpan w:val="8"/>
          </w:tcPr>
          <w:p w14:paraId="750A1612" w14:textId="77777777" w:rsidR="00E1574F" w:rsidRDefault="00E157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574F" w14:paraId="1FE9D34E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0660DB81" w14:textId="77777777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4CD19910" w14:textId="77777777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31.12.2026</w:t>
            </w:r>
          </w:p>
        </w:tc>
      </w:tr>
      <w:tr w:rsidR="00E1574F" w14:paraId="02283737" w14:textId="77777777">
        <w:trPr>
          <w:cantSplit/>
        </w:trPr>
        <w:tc>
          <w:tcPr>
            <w:tcW w:w="1122" w:type="dxa"/>
            <w:gridSpan w:val="2"/>
          </w:tcPr>
          <w:p w14:paraId="685C1EAA" w14:textId="77777777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31115CF7" w14:textId="77777777" w:rsidR="00E1574F" w:rsidRPr="00640569" w:rsidRDefault="00587EBA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640569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640569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640569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640569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640569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obje</w:t>
            </w:r>
            <w:r w:rsidRPr="00640569">
              <w:rPr>
                <w:rFonts w:ascii="Calibri" w:hAnsi="Calibri"/>
                <w:sz w:val="16"/>
                <w:szCs w:val="16"/>
              </w:rPr>
              <w:t>dnatel neposkytujeme svoje DIČ.</w:t>
            </w:r>
          </w:p>
        </w:tc>
      </w:tr>
      <w:tr w:rsidR="00E1574F" w14:paraId="7A51C34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BDAF765" w14:textId="77777777" w:rsidR="00E1574F" w:rsidRDefault="00E157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574F" w14:paraId="6F9677E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DBE10C7" w14:textId="77777777" w:rsidR="00E1574F" w:rsidRDefault="00E157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574F" w14:paraId="44726CBA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7A83FD43" w14:textId="77777777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3497F3D8" w14:textId="77777777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22.05.2026</w:t>
            </w:r>
          </w:p>
        </w:tc>
      </w:tr>
      <w:tr w:rsidR="00E1574F" w14:paraId="4E72400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4C1EB71" w14:textId="77777777" w:rsidR="00E1574F" w:rsidRDefault="00E157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574F" w14:paraId="2099438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00EBDEF" w14:textId="77777777" w:rsidR="00E1574F" w:rsidRDefault="00E157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574F" w14:paraId="41AED0DC" w14:textId="77777777">
        <w:trPr>
          <w:cantSplit/>
        </w:trPr>
        <w:tc>
          <w:tcPr>
            <w:tcW w:w="9352" w:type="dxa"/>
            <w:gridSpan w:val="8"/>
          </w:tcPr>
          <w:p w14:paraId="32C16E3C" w14:textId="77777777" w:rsidR="00E1574F" w:rsidRDefault="00E157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574F" w14:paraId="5E691080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6A8F5253" w14:textId="05390663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640569">
              <w:rPr>
                <w:rFonts w:ascii="Calibri" w:hAnsi="Calibri"/>
                <w:sz w:val="21"/>
              </w:rPr>
              <w:t xml:space="preserve">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17562228" w14:textId="63E859CF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640569">
              <w:rPr>
                <w:rFonts w:ascii="Calibri" w:hAnsi="Calibri"/>
                <w:sz w:val="21"/>
              </w:rPr>
              <w:t xml:space="preserve"> Bc. Monika Klátilová</w:t>
            </w:r>
          </w:p>
        </w:tc>
      </w:tr>
      <w:tr w:rsidR="00E1574F" w14:paraId="5C2B45E2" w14:textId="77777777">
        <w:trPr>
          <w:cantSplit/>
        </w:trPr>
        <w:tc>
          <w:tcPr>
            <w:tcW w:w="9352" w:type="dxa"/>
            <w:gridSpan w:val="8"/>
          </w:tcPr>
          <w:p w14:paraId="7FAAF2A3" w14:textId="77777777" w:rsidR="00E1574F" w:rsidRDefault="00E157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574F" w14:paraId="36E14458" w14:textId="77777777">
        <w:trPr>
          <w:cantSplit/>
        </w:trPr>
        <w:tc>
          <w:tcPr>
            <w:tcW w:w="9352" w:type="dxa"/>
            <w:gridSpan w:val="8"/>
          </w:tcPr>
          <w:p w14:paraId="0324D3E2" w14:textId="77777777" w:rsidR="00E1574F" w:rsidRDefault="00E157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574F" w14:paraId="6F0A44E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B07A322" w14:textId="77777777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E1574F" w14:paraId="178EFCD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8029EB2" w14:textId="246FF111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+420v466 301 274 | Email: </w:t>
            </w:r>
            <w:r w:rsidR="00640569">
              <w:rPr>
                <w:rFonts w:ascii="Calibri" w:hAnsi="Calibri"/>
                <w:sz w:val="21"/>
              </w:rPr>
              <w:t>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E1574F" w14:paraId="3ADF8732" w14:textId="77777777">
        <w:trPr>
          <w:cantSplit/>
        </w:trPr>
        <w:tc>
          <w:tcPr>
            <w:tcW w:w="9352" w:type="dxa"/>
            <w:gridSpan w:val="8"/>
          </w:tcPr>
          <w:p w14:paraId="6386866A" w14:textId="77777777" w:rsidR="00E1574F" w:rsidRDefault="00E157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574F" w14:paraId="6E0F01A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C525837" w14:textId="77777777" w:rsidR="00E1574F" w:rsidRDefault="00587E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1574F" w14:paraId="5C07D57F" w14:textId="77777777">
        <w:trPr>
          <w:cantSplit/>
        </w:trPr>
        <w:tc>
          <w:tcPr>
            <w:tcW w:w="9352" w:type="dxa"/>
            <w:gridSpan w:val="8"/>
          </w:tcPr>
          <w:p w14:paraId="50BF7567" w14:textId="77777777" w:rsidR="00E1574F" w:rsidRDefault="00E157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3964440" w14:textId="77777777" w:rsidR="00587EBA" w:rsidRDefault="00587EBA"/>
    <w:sectPr w:rsidR="00587EBA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74F"/>
    <w:rsid w:val="003C1F83"/>
    <w:rsid w:val="00587EBA"/>
    <w:rsid w:val="00640569"/>
    <w:rsid w:val="00E1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DF2C"/>
  <w15:docId w15:val="{6BDA33A4-79B7-4A57-828F-D482E535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2026-05-22T07:58:00Z</dcterms:created>
  <dcterms:modified xsi:type="dcterms:W3CDTF">2026-05-22T07:58:00Z</dcterms:modified>
</cp:coreProperties>
</file>