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BCAA" w14:textId="407425A5" w:rsidR="00521139" w:rsidRDefault="00483FC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1EADE3D" wp14:editId="36C8626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47630015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A05B1E1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785E2C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6599E3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716BCF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E5BBFD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0DBAE30" w14:textId="5E3D627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83FC6">
        <w:rPr>
          <w:b w:val="0"/>
          <w:bCs w:val="0"/>
          <w:color w:val="auto"/>
          <w:sz w:val="16"/>
          <w:szCs w:val="16"/>
        </w:rPr>
        <w:t xml:space="preserve"> </w:t>
      </w:r>
    </w:p>
    <w:p w14:paraId="66B656C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C2C0D5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108EF3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ECEE42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2149D9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ED89E2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2CF8482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DO2600140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E1B4E2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925A0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9598C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14364671</w:t>
      </w:r>
    </w:p>
    <w:p w14:paraId="73133EB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5A01A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FEDB7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PFR Europe Trade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B35E54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náměstí Míru 709, 686 01 Uherské Hradiště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DA9C37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BC6A9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5141A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22.05.2026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7514D2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08EF8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DA40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79FB6100" w14:textId="77777777" w:rsidR="006C57D3" w:rsidRPr="00697636" w:rsidRDefault="006C57D3" w:rsidP="006C57D3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Předmět objednávky:</w:t>
      </w:r>
    </w:p>
    <w:p w14:paraId="3BC54751" w14:textId="77777777" w:rsidR="006C57D3" w:rsidRPr="00697636" w:rsidRDefault="006C57D3" w:rsidP="006C57D3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1A4DD442" w14:textId="77777777" w:rsidR="006C57D3" w:rsidRPr="00697636" w:rsidRDefault="006C57D3" w:rsidP="006C57D3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697636">
        <w:rPr>
          <w:rFonts w:ascii="Times New Roman" w:hAnsi="Times New Roman"/>
          <w:color w:val="auto"/>
          <w:szCs w:val="24"/>
        </w:rPr>
        <w:t>Cca 60 balíků, 191201O  papír lepenka(A5) - 1xplný kamion</w:t>
      </w:r>
      <w:bookmarkEnd w:id="1"/>
    </w:p>
    <w:bookmarkEnd w:id="0"/>
    <w:p w14:paraId="36D495AF" w14:textId="77777777" w:rsidR="006C57D3" w:rsidRPr="00697636" w:rsidRDefault="006C57D3" w:rsidP="006C57D3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147F2CC6" w14:textId="77777777" w:rsidR="006C57D3" w:rsidRPr="00697636" w:rsidRDefault="006C57D3" w:rsidP="006C57D3">
      <w:pPr>
        <w:rPr>
          <w:rFonts w:ascii="Times New Roman" w:hAnsi="Times New Roman"/>
          <w:color w:val="auto"/>
          <w:szCs w:val="24"/>
        </w:rPr>
      </w:pPr>
      <w:r w:rsidRPr="00697636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6DE5655E" w14:textId="77777777" w:rsidR="006C57D3" w:rsidRPr="00697636" w:rsidRDefault="006C57D3" w:rsidP="006C57D3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97636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146EC541" w14:textId="77777777" w:rsidR="006C57D3" w:rsidRPr="00697636" w:rsidRDefault="006C57D3" w:rsidP="006C57D3">
      <w:pPr>
        <w:rPr>
          <w:rFonts w:ascii="Times New Roman" w:hAnsi="Times New Roman"/>
          <w:color w:val="auto"/>
          <w:szCs w:val="24"/>
        </w:rPr>
      </w:pPr>
    </w:p>
    <w:p w14:paraId="78921D0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71CF7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114B8" w14:textId="632E29C9" w:rsidR="00793E9A" w:rsidRPr="00D27828" w:rsidRDefault="00483FC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A5C9F6E" wp14:editId="344F59A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C6C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7AF51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C57D3">
        <w:rPr>
          <w:rFonts w:ascii="Times New Roman" w:hAnsi="Times New Roman"/>
          <w:b w:val="0"/>
          <w:bCs w:val="0"/>
          <w:color w:val="auto"/>
          <w:szCs w:val="24"/>
        </w:rPr>
        <w:t>do 5.6.2026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F197F0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2AD2D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C57D3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5E7246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6D246B" w14:textId="28DDB0A9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83FC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91AE6E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18F113" w14:textId="231E729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83FC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FE558D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8E225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1177AC" w14:textId="77777777" w:rsidR="00483FC6" w:rsidRDefault="00081236" w:rsidP="00483FC6">
      <w:pPr>
        <w:rPr>
          <w:rFonts w:ascii="Calibri" w:hAnsi="Calibri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728C226" w14:textId="77777777" w:rsidR="00483FC6" w:rsidRDefault="00483FC6" w:rsidP="00483FC6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14:paraId="31ACFC47" w14:textId="77777777" w:rsidR="00483FC6" w:rsidRDefault="00483FC6" w:rsidP="00483FC6">
      <w:pPr>
        <w:rPr>
          <w:rFonts w:ascii="Aptos" w:hAnsi="Aptos"/>
        </w:rPr>
      </w:pPr>
    </w:p>
    <w:p w14:paraId="54570CC7" w14:textId="77777777" w:rsidR="00483FC6" w:rsidRDefault="00483FC6" w:rsidP="00483FC6">
      <w:pPr>
        <w:rPr>
          <w:rFonts w:ascii="Aptos" w:hAnsi="Aptos"/>
        </w:rPr>
      </w:pPr>
      <w:r>
        <w:rPr>
          <w:rFonts w:ascii="Aptos" w:hAnsi="Aptos"/>
        </w:rPr>
        <w:t>Zasílám potvrzeno v příloze.</w:t>
      </w:r>
    </w:p>
    <w:p w14:paraId="2A921818" w14:textId="77777777" w:rsidR="00483FC6" w:rsidRDefault="00483FC6" w:rsidP="00483FC6">
      <w:pPr>
        <w:rPr>
          <w:rFonts w:ascii="Aptos" w:hAnsi="Aptos"/>
        </w:rPr>
      </w:pPr>
    </w:p>
    <w:p w14:paraId="41B3167A" w14:textId="77777777" w:rsidR="00483FC6" w:rsidRDefault="00483FC6" w:rsidP="00483FC6">
      <w:pPr>
        <w:rPr>
          <w:rFonts w:ascii="Aptos" w:hAnsi="Aptos"/>
        </w:rPr>
      </w:pPr>
      <w:r>
        <w:rPr>
          <w:rFonts w:ascii="Aptos" w:hAnsi="Aptos"/>
        </w:rPr>
        <w:t>Děkuji.</w:t>
      </w:r>
    </w:p>
    <w:p w14:paraId="0E722449" w14:textId="77777777" w:rsidR="00483FC6" w:rsidRDefault="00483FC6" w:rsidP="00483FC6">
      <w:pPr>
        <w:rPr>
          <w:rFonts w:ascii="Aptos" w:hAnsi="Aptos"/>
        </w:rPr>
      </w:pPr>
    </w:p>
    <w:p w14:paraId="4BE6AF74" w14:textId="77777777" w:rsidR="00483FC6" w:rsidRDefault="00483FC6" w:rsidP="00483FC6">
      <w:pPr>
        <w:rPr>
          <w:rFonts w:ascii="Aptos" w:hAnsi="Aptos"/>
        </w:rPr>
      </w:pPr>
    </w:p>
    <w:p w14:paraId="6BE5D20D" w14:textId="77777777" w:rsidR="00483FC6" w:rsidRDefault="00483FC6" w:rsidP="00483FC6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S pozdravem a přáním hezkého dne</w:t>
      </w:r>
    </w:p>
    <w:p w14:paraId="6AB81F8D" w14:textId="77777777" w:rsidR="00483FC6" w:rsidRDefault="00483FC6" w:rsidP="00483FC6">
      <w:pPr>
        <w:rPr>
          <w:rFonts w:ascii="Aptos" w:hAnsi="Aptos"/>
          <w:color w:val="000000"/>
          <w:sz w:val="20"/>
        </w:rPr>
      </w:pPr>
      <w:r>
        <w:rPr>
          <w:rFonts w:ascii="Aptos" w:hAnsi="Aptos"/>
          <w:color w:val="000000"/>
        </w:rPr>
        <w:t> 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440"/>
      </w:tblGrid>
      <w:tr w:rsidR="00483FC6" w14:paraId="36CACC76" w14:textId="77777777">
        <w:trPr>
          <w:trHeight w:val="2038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F548B" w14:textId="61AC5971" w:rsidR="00483FC6" w:rsidRDefault="00483FC6">
            <w:pPr>
              <w:rPr>
                <w:rFonts w:ascii="Aptos" w:hAnsi="Aptos"/>
                <w:color w:val="auto"/>
                <w:sz w:val="20"/>
              </w:rPr>
            </w:pPr>
            <w:r>
              <w:rPr>
                <w:rFonts w:ascii="Aptos" w:hAnsi="Aptos"/>
                <w:noProof/>
                <w:sz w:val="20"/>
              </w:rPr>
              <w:drawing>
                <wp:inline distT="0" distB="0" distL="0" distR="0" wp14:anchorId="50B049F1" wp14:editId="27B83A96">
                  <wp:extent cx="1600200" cy="714375"/>
                  <wp:effectExtent l="0" t="0" r="0" b="0"/>
                  <wp:docPr id="2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B16AF" w14:textId="77777777" w:rsidR="00483FC6" w:rsidRDefault="00483FC6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3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2EA3" w14:textId="59FDF31C" w:rsidR="00483FC6" w:rsidRDefault="00483FC6">
            <w:pPr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b w:val="0"/>
                <w:bCs w:val="0"/>
              </w:rPr>
              <w:t xml:space="preserve"> </w:t>
            </w:r>
          </w:p>
          <w:p w14:paraId="0A63EEBF" w14:textId="6D694260" w:rsidR="00483FC6" w:rsidRDefault="00483FC6">
            <w:pPr>
              <w:spacing w:after="240"/>
              <w:rPr>
                <w:rFonts w:ascii="Aptos" w:hAnsi="Aptos"/>
                <w:b w:val="0"/>
                <w:bCs w:val="0"/>
                <w:color w:val="000000"/>
              </w:rPr>
            </w:pPr>
            <w:r>
              <w:rPr>
                <w:rFonts w:ascii="Aptos" w:hAnsi="Aptos"/>
                <w:color w:val="000000"/>
              </w:rPr>
              <w:t>Administrativa</w:t>
            </w:r>
            <w:r>
              <w:rPr>
                <w:rFonts w:ascii="Aptos" w:hAnsi="Aptos"/>
                <w:color w:val="000000"/>
              </w:rPr>
              <w:br/>
            </w:r>
            <w:r>
              <w:rPr>
                <w:rFonts w:ascii="Aptos" w:hAnsi="Aptos"/>
                <w:color w:val="000000"/>
              </w:rPr>
              <w:br/>
            </w:r>
            <w:r>
              <w:rPr>
                <w:rFonts w:ascii="Aptos" w:hAnsi="Aptos"/>
                <w:b w:val="0"/>
                <w:bCs w:val="0"/>
                <w:color w:val="000000"/>
              </w:rPr>
              <w:t xml:space="preserve">telefon: </w:t>
            </w:r>
            <w:r>
              <w:rPr>
                <w:rFonts w:ascii="Aptos" w:hAnsi="Aptos"/>
                <w:b w:val="0"/>
                <w:bCs w:val="0"/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</w:rPr>
              <w:br/>
              <w:t>e-mail: </w:t>
            </w:r>
            <w:hyperlink r:id="rId9" w:history="1">
              <w:r>
                <w:rPr>
                  <w:rStyle w:val="Hypertextovodkaz"/>
                  <w:rFonts w:ascii="Aptos" w:hAnsi="Aptos"/>
                  <w:color w:val="0000FF"/>
                </w:rPr>
                <w:t>office@pfre.cz</w:t>
              </w:r>
            </w:hyperlink>
            <w:r>
              <w:rPr>
                <w:rFonts w:ascii="Aptos" w:hAnsi="Aptos"/>
                <w:color w:val="000000"/>
              </w:rPr>
              <w:t xml:space="preserve"> </w:t>
            </w:r>
            <w:r>
              <w:rPr>
                <w:rFonts w:ascii="Aptos" w:hAnsi="Aptos"/>
                <w:color w:val="000000"/>
              </w:rPr>
              <w:br/>
              <w:t xml:space="preserve">web: </w:t>
            </w:r>
            <w:hyperlink r:id="rId10" w:history="1">
              <w:r>
                <w:rPr>
                  <w:rStyle w:val="Hypertextovodkaz"/>
                  <w:rFonts w:ascii="Aptos" w:hAnsi="Aptos"/>
                  <w:b w:val="0"/>
                  <w:bCs w:val="0"/>
                  <w:color w:val="0000FF"/>
                </w:rPr>
                <w:t>www.pfre.cz</w:t>
              </w:r>
            </w:hyperlink>
          </w:p>
        </w:tc>
      </w:tr>
    </w:tbl>
    <w:p w14:paraId="33C9706D" w14:textId="1D1291C0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90240870">
    <w:abstractNumId w:val="0"/>
  </w:num>
  <w:num w:numId="2" w16cid:durableId="2015912042">
    <w:abstractNumId w:val="5"/>
  </w:num>
  <w:num w:numId="3" w16cid:durableId="307589506">
    <w:abstractNumId w:val="3"/>
  </w:num>
  <w:num w:numId="4" w16cid:durableId="1695645417">
    <w:abstractNumId w:val="2"/>
  </w:num>
  <w:num w:numId="5" w16cid:durableId="29578076">
    <w:abstractNumId w:val="1"/>
  </w:num>
  <w:num w:numId="6" w16cid:durableId="1116484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83FC6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97636"/>
    <w:rsid w:val="006B24CB"/>
    <w:rsid w:val="006C57D3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EE130"/>
  <w14:defaultImageDpi w14:val="96"/>
  <w15:docId w15:val="{48899E5C-F1D9-44F0-B4CB-2403F401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uiPriority w:val="99"/>
    <w:unhideWhenUsed/>
    <w:rsid w:val="00483F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E9BF.961F47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fr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pfr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1334</Characters>
  <Application>Microsoft Office Word</Application>
  <DocSecurity>4</DocSecurity>
  <Lines>11</Lines>
  <Paragraphs>3</Paragraphs>
  <ScaleCrop>false</ScaleCrop>
  <Company>TS Pelhřimov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2</cp:revision>
  <cp:lastPrinted>2022-02-03T06:07:00Z</cp:lastPrinted>
  <dcterms:created xsi:type="dcterms:W3CDTF">2026-05-22T06:54:00Z</dcterms:created>
  <dcterms:modified xsi:type="dcterms:W3CDTF">2026-05-22T06:54:00Z</dcterms:modified>
</cp:coreProperties>
</file>