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9494" w14:textId="77777777" w:rsidR="001D1414" w:rsidRDefault="001D1414"/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13B864EA" w14:textId="77777777" w:rsidTr="00773B29">
        <w:trPr>
          <w:trHeight w:val="2025"/>
        </w:trPr>
        <w:tc>
          <w:tcPr>
            <w:tcW w:w="4876" w:type="dxa"/>
          </w:tcPr>
          <w:p w14:paraId="34E2DDAA" w14:textId="77777777" w:rsidR="00773B29" w:rsidRDefault="00773B29" w:rsidP="001F2616">
            <w:pPr>
              <w:pStyle w:val="Standardntext"/>
              <w:ind w:left="454"/>
            </w:pPr>
          </w:p>
          <w:p w14:paraId="7E5E8BCF" w14:textId="77777777" w:rsidR="00350E76" w:rsidRDefault="00EC6D65" w:rsidP="001F2616">
            <w:pPr>
              <w:pStyle w:val="Standardntext"/>
              <w:ind w:left="454"/>
              <w:rPr>
                <w:rStyle w:val="Siln"/>
                <w:rFonts w:ascii="Verdana" w:hAnsi="Verdana"/>
                <w:color w:val="333333"/>
                <w:sz w:val="20"/>
              </w:rPr>
            </w:pPr>
            <w:r>
              <w:rPr>
                <w:rStyle w:val="Siln"/>
                <w:rFonts w:ascii="Verdana" w:hAnsi="Verdana"/>
                <w:color w:val="333333"/>
                <w:sz w:val="20"/>
              </w:rPr>
              <w:t>Vlastislav Vondráček-REVEX</w:t>
            </w:r>
          </w:p>
          <w:p w14:paraId="0C26883A" w14:textId="77777777" w:rsidR="00EC6D65" w:rsidRDefault="00EC6D65" w:rsidP="001F2616">
            <w:pPr>
              <w:pStyle w:val="Standardntext"/>
              <w:ind w:left="454"/>
              <w:rPr>
                <w:rStyle w:val="Siln"/>
                <w:rFonts w:ascii="Verdana" w:hAnsi="Verdana"/>
                <w:color w:val="333333"/>
                <w:sz w:val="20"/>
              </w:rPr>
            </w:pPr>
            <w:r>
              <w:rPr>
                <w:rStyle w:val="Siln"/>
                <w:rFonts w:ascii="Verdana" w:hAnsi="Verdana"/>
                <w:color w:val="333333"/>
                <w:sz w:val="20"/>
              </w:rPr>
              <w:t>Mikulášovice 631</w:t>
            </w:r>
          </w:p>
          <w:p w14:paraId="3D44CEA5" w14:textId="77777777" w:rsidR="00EC6D65" w:rsidRPr="002C334C" w:rsidRDefault="00EC6D65" w:rsidP="001F2616">
            <w:pPr>
              <w:pStyle w:val="Standardntext"/>
              <w:ind w:left="454"/>
            </w:pPr>
            <w:r>
              <w:rPr>
                <w:rStyle w:val="Siln"/>
                <w:rFonts w:ascii="Verdana" w:hAnsi="Verdana"/>
                <w:color w:val="333333"/>
                <w:sz w:val="20"/>
              </w:rPr>
              <w:t>407 79 Mikulášovice</w:t>
            </w:r>
          </w:p>
        </w:tc>
      </w:tr>
    </w:tbl>
    <w:p w14:paraId="240417BC" w14:textId="77777777" w:rsidR="00714B63" w:rsidRDefault="00714B63"/>
    <w:p w14:paraId="4C0F6003" w14:textId="77777777" w:rsidR="00714B63" w:rsidRDefault="00714B63"/>
    <w:p w14:paraId="04E32F55" w14:textId="77777777" w:rsidR="00611D67" w:rsidRDefault="00611D67"/>
    <w:p w14:paraId="1A9B73FF" w14:textId="77777777" w:rsidR="00611D67" w:rsidRDefault="00611D67"/>
    <w:p w14:paraId="58BDC63E" w14:textId="77777777" w:rsidR="00611D67" w:rsidRDefault="00611D67"/>
    <w:p w14:paraId="036B12BE" w14:textId="77777777" w:rsidR="00611D67" w:rsidRDefault="00611D67" w:rsidP="00611D67">
      <w:pPr>
        <w:pStyle w:val="Bezmezer"/>
      </w:pPr>
    </w:p>
    <w:p w14:paraId="3DBAAAD0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15"/>
        <w:gridCol w:w="2333"/>
        <w:gridCol w:w="2366"/>
        <w:gridCol w:w="2330"/>
      </w:tblGrid>
      <w:tr w:rsidR="0052174E" w14:paraId="0DEC241A" w14:textId="77777777" w:rsidTr="00611D67">
        <w:trPr>
          <w:jc w:val="center"/>
        </w:trPr>
        <w:tc>
          <w:tcPr>
            <w:tcW w:w="2373" w:type="dxa"/>
          </w:tcPr>
          <w:p w14:paraId="3D37B259" w14:textId="77777777" w:rsidR="0052174E" w:rsidRDefault="0052174E">
            <w:r>
              <w:t>Váš dopis zn. / ze dne</w:t>
            </w:r>
          </w:p>
        </w:tc>
        <w:tc>
          <w:tcPr>
            <w:tcW w:w="2373" w:type="dxa"/>
          </w:tcPr>
          <w:p w14:paraId="1CC1D06F" w14:textId="77777777" w:rsidR="0052174E" w:rsidRDefault="0052174E">
            <w:r>
              <w:t>Naše značka</w:t>
            </w:r>
          </w:p>
        </w:tc>
        <w:tc>
          <w:tcPr>
            <w:tcW w:w="2374" w:type="dxa"/>
          </w:tcPr>
          <w:p w14:paraId="5265EC78" w14:textId="77777777" w:rsidR="0052174E" w:rsidRDefault="0052174E">
            <w:r>
              <w:t>Vyřizuje / telefon</w:t>
            </w:r>
          </w:p>
        </w:tc>
        <w:tc>
          <w:tcPr>
            <w:tcW w:w="2374" w:type="dxa"/>
          </w:tcPr>
          <w:p w14:paraId="2B2D8FA3" w14:textId="77777777" w:rsidR="0052174E" w:rsidRDefault="0052174E">
            <w:r>
              <w:t>Praha dne</w:t>
            </w:r>
          </w:p>
        </w:tc>
      </w:tr>
      <w:tr w:rsidR="0052174E" w14:paraId="62296860" w14:textId="77777777" w:rsidTr="00611D67">
        <w:trPr>
          <w:jc w:val="center"/>
        </w:trPr>
        <w:tc>
          <w:tcPr>
            <w:tcW w:w="2373" w:type="dxa"/>
          </w:tcPr>
          <w:p w14:paraId="3731C2A7" w14:textId="77777777" w:rsidR="0052174E" w:rsidRDefault="0052174E"/>
        </w:tc>
        <w:tc>
          <w:tcPr>
            <w:tcW w:w="2373" w:type="dxa"/>
          </w:tcPr>
          <w:p w14:paraId="0B0545E8" w14:textId="1FEBC0A6" w:rsidR="0052174E" w:rsidRDefault="005A74EA">
            <w:r>
              <w:t>402026039</w:t>
            </w:r>
          </w:p>
        </w:tc>
        <w:tc>
          <w:tcPr>
            <w:tcW w:w="2374" w:type="dxa"/>
          </w:tcPr>
          <w:p w14:paraId="64578276" w14:textId="77777777" w:rsidR="0052174E" w:rsidRDefault="00304071">
            <w:r>
              <w:t>Sadílková/244016207</w:t>
            </w:r>
          </w:p>
        </w:tc>
        <w:tc>
          <w:tcPr>
            <w:tcW w:w="2374" w:type="dxa"/>
          </w:tcPr>
          <w:p w14:paraId="0C34D704" w14:textId="2F5C341B" w:rsidR="0052174E" w:rsidRDefault="005A74EA" w:rsidP="00350E76">
            <w:r>
              <w:t>30.4.2026</w:t>
            </w:r>
          </w:p>
        </w:tc>
      </w:tr>
    </w:tbl>
    <w:p w14:paraId="6996265B" w14:textId="77777777" w:rsidR="0052174E" w:rsidRDefault="0052174E" w:rsidP="002C334C">
      <w:pPr>
        <w:pStyle w:val="Bezmezer"/>
      </w:pPr>
    </w:p>
    <w:p w14:paraId="404A5816" w14:textId="77777777" w:rsidR="002C334C" w:rsidRDefault="002C334C" w:rsidP="002C334C">
      <w:pPr>
        <w:pStyle w:val="Bezmezer"/>
      </w:pPr>
    </w:p>
    <w:p w14:paraId="7F221476" w14:textId="77777777" w:rsidR="002C334C" w:rsidRDefault="002C334C" w:rsidP="002C334C">
      <w:pPr>
        <w:pStyle w:val="Bezmezer"/>
      </w:pPr>
    </w:p>
    <w:p w14:paraId="5977F637" w14:textId="77777777" w:rsidR="001D1414" w:rsidRPr="001D1414" w:rsidRDefault="001D1414" w:rsidP="001D1414">
      <w:pPr>
        <w:pStyle w:val="Standardntext"/>
        <w:rPr>
          <w:noProof w:val="0"/>
          <w:sz w:val="32"/>
          <w:szCs w:val="32"/>
          <w:u w:val="single"/>
        </w:rPr>
      </w:pPr>
      <w:r w:rsidRPr="001D1414">
        <w:rPr>
          <w:noProof w:val="0"/>
          <w:sz w:val="32"/>
          <w:szCs w:val="32"/>
          <w:u w:val="single"/>
        </w:rPr>
        <w:t>VĚC:  OBJEDNÁVKA</w:t>
      </w:r>
    </w:p>
    <w:p w14:paraId="6A2D85DA" w14:textId="77777777" w:rsidR="001D1414" w:rsidRPr="00BE138B" w:rsidRDefault="001D1414" w:rsidP="001D1414">
      <w:pPr>
        <w:pStyle w:val="Standardntext"/>
        <w:rPr>
          <w:noProof w:val="0"/>
          <w:sz w:val="28"/>
          <w:szCs w:val="28"/>
          <w:u w:val="single"/>
        </w:rPr>
      </w:pPr>
    </w:p>
    <w:p w14:paraId="6F74EF48" w14:textId="3BB1C1DE" w:rsidR="008F2E32" w:rsidRDefault="001F2616" w:rsidP="008F2E32">
      <w:pPr>
        <w:pStyle w:val="Standardntext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Objednávám u Vás </w:t>
      </w:r>
      <w:r w:rsidR="00350E76">
        <w:rPr>
          <w:noProof w:val="0"/>
          <w:sz w:val="28"/>
          <w:szCs w:val="28"/>
        </w:rPr>
        <w:t xml:space="preserve">pravidelnou kontrolu </w:t>
      </w:r>
      <w:r w:rsidR="005A74EA">
        <w:rPr>
          <w:noProof w:val="0"/>
          <w:sz w:val="28"/>
          <w:szCs w:val="28"/>
        </w:rPr>
        <w:t>elektrické instalace</w:t>
      </w:r>
      <w:r w:rsidR="00350E76">
        <w:rPr>
          <w:noProof w:val="0"/>
          <w:sz w:val="28"/>
          <w:szCs w:val="28"/>
        </w:rPr>
        <w:t>.</w:t>
      </w:r>
    </w:p>
    <w:p w14:paraId="740C9D5B" w14:textId="77777777" w:rsidR="00CC62C8" w:rsidRDefault="00CC62C8" w:rsidP="008F2E32">
      <w:pPr>
        <w:pStyle w:val="Standardntext"/>
        <w:rPr>
          <w:noProof w:val="0"/>
          <w:sz w:val="28"/>
          <w:szCs w:val="28"/>
        </w:rPr>
      </w:pPr>
    </w:p>
    <w:p w14:paraId="22FDA42C" w14:textId="77777777" w:rsidR="001D1414" w:rsidRDefault="001D1414" w:rsidP="001D1414">
      <w:pPr>
        <w:pStyle w:val="Standardntext"/>
        <w:rPr>
          <w:noProof w:val="0"/>
          <w:sz w:val="28"/>
          <w:szCs w:val="28"/>
        </w:rPr>
      </w:pPr>
    </w:p>
    <w:p w14:paraId="778FE60D" w14:textId="77777777" w:rsidR="001D1414" w:rsidRPr="00BE138B" w:rsidRDefault="001D1414" w:rsidP="001D1414">
      <w:pPr>
        <w:pStyle w:val="Standardntext"/>
        <w:rPr>
          <w:noProof w:val="0"/>
          <w:sz w:val="28"/>
          <w:szCs w:val="28"/>
        </w:rPr>
      </w:pPr>
    </w:p>
    <w:p w14:paraId="66797828" w14:textId="77777777" w:rsidR="001D1414" w:rsidRPr="00BE138B" w:rsidRDefault="001D1414" w:rsidP="001D1414">
      <w:pPr>
        <w:pStyle w:val="Standardntext"/>
        <w:rPr>
          <w:noProof w:val="0"/>
          <w:sz w:val="28"/>
          <w:szCs w:val="28"/>
        </w:rPr>
      </w:pPr>
      <w:r w:rsidRPr="00BE138B">
        <w:rPr>
          <w:noProof w:val="0"/>
          <w:sz w:val="28"/>
          <w:szCs w:val="28"/>
        </w:rPr>
        <w:t>Děkuji</w:t>
      </w:r>
    </w:p>
    <w:p w14:paraId="5D03850D" w14:textId="77777777" w:rsidR="001D1414" w:rsidRDefault="001D1414" w:rsidP="001D1414">
      <w:pPr>
        <w:pStyle w:val="Standardntext"/>
        <w:rPr>
          <w:noProof w:val="0"/>
          <w:sz w:val="28"/>
          <w:szCs w:val="28"/>
        </w:rPr>
      </w:pPr>
    </w:p>
    <w:p w14:paraId="6B141A7D" w14:textId="77777777" w:rsidR="001D1414" w:rsidRDefault="001D1414" w:rsidP="001D1414">
      <w:pPr>
        <w:pStyle w:val="Standardntext"/>
        <w:rPr>
          <w:noProof w:val="0"/>
          <w:sz w:val="28"/>
          <w:szCs w:val="28"/>
        </w:rPr>
      </w:pPr>
    </w:p>
    <w:p w14:paraId="7D491449" w14:textId="77777777" w:rsidR="001D1414" w:rsidRPr="00BE138B" w:rsidRDefault="001D1414" w:rsidP="001D1414">
      <w:pPr>
        <w:pStyle w:val="Standardntext"/>
        <w:rPr>
          <w:noProof w:val="0"/>
          <w:sz w:val="28"/>
          <w:szCs w:val="28"/>
        </w:rPr>
      </w:pPr>
    </w:p>
    <w:p w14:paraId="779C1D7E" w14:textId="77777777" w:rsidR="001D1414" w:rsidRPr="00BE138B" w:rsidRDefault="001D1414" w:rsidP="001D1414">
      <w:pPr>
        <w:pStyle w:val="Standardntext"/>
        <w:rPr>
          <w:noProof w:val="0"/>
          <w:sz w:val="28"/>
          <w:szCs w:val="28"/>
        </w:rPr>
      </w:pPr>
      <w:r w:rsidRPr="00BE138B">
        <w:rPr>
          <w:noProof w:val="0"/>
          <w:sz w:val="28"/>
          <w:szCs w:val="28"/>
        </w:rPr>
        <w:t xml:space="preserve">                                        </w:t>
      </w:r>
    </w:p>
    <w:p w14:paraId="3B24570C" w14:textId="77777777" w:rsidR="001D1414" w:rsidRPr="00BE138B" w:rsidRDefault="001D1414" w:rsidP="001D1414">
      <w:pPr>
        <w:pStyle w:val="Standardntext"/>
        <w:rPr>
          <w:noProof w:val="0"/>
          <w:sz w:val="28"/>
          <w:szCs w:val="28"/>
        </w:rPr>
      </w:pPr>
      <w:r w:rsidRPr="00BE138B">
        <w:rPr>
          <w:noProof w:val="0"/>
          <w:sz w:val="28"/>
          <w:szCs w:val="28"/>
        </w:rPr>
        <w:t>Irena Sadílková</w:t>
      </w:r>
    </w:p>
    <w:p w14:paraId="7C2C2CF7" w14:textId="77777777" w:rsidR="001D1414" w:rsidRPr="001D1414" w:rsidRDefault="001D1414" w:rsidP="001D1414">
      <w:pPr>
        <w:pStyle w:val="Standardntext"/>
        <w:rPr>
          <w:noProof w:val="0"/>
          <w:sz w:val="20"/>
        </w:rPr>
      </w:pPr>
      <w:r w:rsidRPr="001D1414">
        <w:rPr>
          <w:noProof w:val="0"/>
          <w:sz w:val="20"/>
        </w:rPr>
        <w:t>Referentka majetku a nemovitostí</w:t>
      </w:r>
    </w:p>
    <w:p w14:paraId="45C5F61E" w14:textId="77777777" w:rsidR="001D1414" w:rsidRPr="001D1414" w:rsidRDefault="001D1414" w:rsidP="001D1414">
      <w:pPr>
        <w:pStyle w:val="Standardntext"/>
        <w:rPr>
          <w:noProof w:val="0"/>
          <w:sz w:val="20"/>
        </w:rPr>
      </w:pPr>
      <w:r w:rsidRPr="001D1414">
        <w:rPr>
          <w:noProof w:val="0"/>
          <w:sz w:val="20"/>
        </w:rPr>
        <w:t xml:space="preserve">SPŠ stavební </w:t>
      </w:r>
      <w:proofErr w:type="spellStart"/>
      <w:r w:rsidRPr="001D1414">
        <w:rPr>
          <w:noProof w:val="0"/>
          <w:sz w:val="20"/>
        </w:rPr>
        <w:t>J.Gočára</w:t>
      </w:r>
      <w:proofErr w:type="spellEnd"/>
    </w:p>
    <w:p w14:paraId="567FB670" w14:textId="77777777" w:rsidR="001D1414" w:rsidRPr="001D1414" w:rsidRDefault="001D1414" w:rsidP="001D1414">
      <w:pPr>
        <w:pStyle w:val="Standardntext"/>
        <w:rPr>
          <w:noProof w:val="0"/>
          <w:sz w:val="20"/>
        </w:rPr>
      </w:pPr>
      <w:r w:rsidRPr="001D1414">
        <w:rPr>
          <w:noProof w:val="0"/>
          <w:sz w:val="20"/>
        </w:rPr>
        <w:t>Družstevní ochoz 3</w:t>
      </w:r>
    </w:p>
    <w:p w14:paraId="7C86C2D9" w14:textId="77777777" w:rsidR="001D1414" w:rsidRPr="001D1414" w:rsidRDefault="001D1414" w:rsidP="001D1414">
      <w:pPr>
        <w:pStyle w:val="Standardntext"/>
        <w:rPr>
          <w:noProof w:val="0"/>
          <w:sz w:val="20"/>
        </w:rPr>
      </w:pPr>
      <w:r w:rsidRPr="001D1414">
        <w:rPr>
          <w:noProof w:val="0"/>
          <w:sz w:val="20"/>
        </w:rPr>
        <w:t>140 00 PRAHA 4</w:t>
      </w:r>
    </w:p>
    <w:p w14:paraId="58EDE8B4" w14:textId="77777777" w:rsidR="001D1414" w:rsidRPr="001D1414" w:rsidRDefault="001D1414" w:rsidP="001D1414">
      <w:pPr>
        <w:pStyle w:val="Standardntext"/>
        <w:rPr>
          <w:noProof w:val="0"/>
          <w:sz w:val="20"/>
        </w:rPr>
      </w:pPr>
    </w:p>
    <w:p w14:paraId="3A05348E" w14:textId="77777777" w:rsidR="001D1414" w:rsidRPr="001D1414" w:rsidRDefault="001D1414" w:rsidP="001D1414">
      <w:pPr>
        <w:pStyle w:val="Standardntext"/>
        <w:rPr>
          <w:noProof w:val="0"/>
          <w:sz w:val="20"/>
        </w:rPr>
      </w:pPr>
      <w:r w:rsidRPr="001D1414">
        <w:rPr>
          <w:noProof w:val="0"/>
          <w:sz w:val="20"/>
        </w:rPr>
        <w:t>Tel. 244 016 207</w:t>
      </w:r>
    </w:p>
    <w:p w14:paraId="74BE0C64" w14:textId="77777777" w:rsidR="001D1414" w:rsidRPr="001D1414" w:rsidRDefault="001D1414" w:rsidP="001D1414">
      <w:pPr>
        <w:pStyle w:val="Standardntext"/>
        <w:rPr>
          <w:noProof w:val="0"/>
          <w:sz w:val="20"/>
        </w:rPr>
      </w:pPr>
      <w:r w:rsidRPr="001D1414">
        <w:rPr>
          <w:noProof w:val="0"/>
          <w:sz w:val="20"/>
        </w:rPr>
        <w:t>Email: hospodarka@spsgocar.cz</w:t>
      </w:r>
    </w:p>
    <w:p w14:paraId="39EE4C3E" w14:textId="77777777" w:rsidR="001D1414" w:rsidRPr="001D1414" w:rsidRDefault="001D1414" w:rsidP="001D1414">
      <w:pPr>
        <w:pStyle w:val="Standardntext"/>
        <w:rPr>
          <w:sz w:val="20"/>
        </w:rPr>
      </w:pPr>
    </w:p>
    <w:p w14:paraId="05EFC05E" w14:textId="77777777" w:rsidR="002C334C" w:rsidRPr="001D1414" w:rsidRDefault="002C334C" w:rsidP="002C334C">
      <w:pPr>
        <w:pStyle w:val="Bezmezer"/>
        <w:rPr>
          <w:sz w:val="20"/>
          <w:szCs w:val="20"/>
        </w:rPr>
      </w:pPr>
    </w:p>
    <w:p w14:paraId="59B38175" w14:textId="77777777" w:rsidR="00611D67" w:rsidRPr="001D1414" w:rsidRDefault="00611D67" w:rsidP="002C334C">
      <w:pPr>
        <w:pStyle w:val="Bezmezer"/>
        <w:rPr>
          <w:sz w:val="20"/>
          <w:szCs w:val="20"/>
        </w:rPr>
      </w:pPr>
    </w:p>
    <w:p w14:paraId="567A3EE4" w14:textId="77777777" w:rsidR="004225D9" w:rsidRDefault="004225D9" w:rsidP="002C334C">
      <w:pPr>
        <w:pStyle w:val="Bezmezer"/>
      </w:pPr>
    </w:p>
    <w:sectPr w:rsidR="004225D9" w:rsidSect="00714B63">
      <w:headerReference w:type="default" r:id="rId6"/>
      <w:footerReference w:type="default" r:id="rId7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A808" w14:textId="77777777" w:rsidR="0020232F" w:rsidRDefault="0020232F" w:rsidP="005673A8">
      <w:pPr>
        <w:spacing w:after="0" w:line="240" w:lineRule="auto"/>
      </w:pPr>
      <w:r>
        <w:separator/>
      </w:r>
    </w:p>
  </w:endnote>
  <w:endnote w:type="continuationSeparator" w:id="0">
    <w:p w14:paraId="2D257A16" w14:textId="77777777" w:rsidR="0020232F" w:rsidRDefault="0020232F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0672" w14:textId="77777777" w:rsidR="0020232F" w:rsidRDefault="0020232F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E9663" wp14:editId="4D6C36F2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C70D04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22FE3E4C" w14:textId="77777777" w:rsidR="0020232F" w:rsidRPr="00156187" w:rsidRDefault="0020232F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0EA8BF41" w14:textId="77777777" w:rsidR="0020232F" w:rsidRPr="00156187" w:rsidRDefault="0020232F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 xml:space="preserve">e-mail: </w:t>
    </w:r>
    <w:proofErr w:type="spellStart"/>
    <w:r w:rsidRPr="00156187">
      <w:rPr>
        <w:sz w:val="20"/>
      </w:rPr>
      <w:t>sekretariat</w:t>
    </w:r>
    <w:proofErr w:type="spellEnd"/>
    <w:r w:rsidRPr="00156187">
      <w:rPr>
        <w:sz w:val="20"/>
        <w:lang w:val="en-US"/>
      </w:rPr>
      <w:t>@spsgocar.cz</w:t>
    </w:r>
    <w:r w:rsidRPr="00156187">
      <w:rPr>
        <w:sz w:val="20"/>
      </w:rPr>
      <w:tab/>
      <w:t>Fax: 261 215 063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A56B" w14:textId="77777777" w:rsidR="0020232F" w:rsidRDefault="0020232F" w:rsidP="005673A8">
      <w:pPr>
        <w:spacing w:after="0" w:line="240" w:lineRule="auto"/>
      </w:pPr>
      <w:r>
        <w:separator/>
      </w:r>
    </w:p>
  </w:footnote>
  <w:footnote w:type="continuationSeparator" w:id="0">
    <w:p w14:paraId="49CB571A" w14:textId="77777777" w:rsidR="0020232F" w:rsidRDefault="0020232F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B7CA" w14:textId="77777777" w:rsidR="0020232F" w:rsidRPr="005673A8" w:rsidRDefault="0020232F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3360" behindDoc="0" locked="0" layoutInCell="1" allowOverlap="1" wp14:anchorId="3B425991" wp14:editId="7B72E7CA">
          <wp:simplePos x="0" y="0"/>
          <wp:positionH relativeFrom="column">
            <wp:posOffset>-1270</wp:posOffset>
          </wp:positionH>
          <wp:positionV relativeFrom="paragraph">
            <wp:posOffset>22225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čer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0233219B" wp14:editId="7E9CD61A">
          <wp:simplePos x="0" y="0"/>
          <wp:positionH relativeFrom="column">
            <wp:posOffset>5264150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4YWY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73A8">
      <w:rPr>
        <w:b/>
        <w:sz w:val="28"/>
      </w:rPr>
      <w:t>STŘEDNÍ PRŮMYSLOVÁ ŠKOLA STAVEBNÍ JOSEFA GOČÁRA</w:t>
    </w:r>
  </w:p>
  <w:p w14:paraId="77F3B7E4" w14:textId="77777777" w:rsidR="0020232F" w:rsidRPr="005673A8" w:rsidRDefault="0020232F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BE29B3D" w14:textId="77777777" w:rsidR="0020232F" w:rsidRPr="00F366A2" w:rsidRDefault="0020232F" w:rsidP="00F366A2">
    <w:pPr>
      <w:pStyle w:val="Zhlav"/>
      <w:ind w:left="1531"/>
      <w:rPr>
        <w:sz w:val="16"/>
      </w:rPr>
    </w:pPr>
  </w:p>
  <w:p w14:paraId="1F6A6547" w14:textId="77777777" w:rsidR="0020232F" w:rsidRPr="00F366A2" w:rsidRDefault="0020232F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24FFD"/>
    <w:rsid w:val="00033274"/>
    <w:rsid w:val="00035C52"/>
    <w:rsid w:val="00080552"/>
    <w:rsid w:val="00086C41"/>
    <w:rsid w:val="00092F58"/>
    <w:rsid w:val="000B596A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6187"/>
    <w:rsid w:val="00182A17"/>
    <w:rsid w:val="00190A7A"/>
    <w:rsid w:val="00192877"/>
    <w:rsid w:val="00194AF1"/>
    <w:rsid w:val="00195EC4"/>
    <w:rsid w:val="00197A8E"/>
    <w:rsid w:val="001B395D"/>
    <w:rsid w:val="001C52A3"/>
    <w:rsid w:val="001D1414"/>
    <w:rsid w:val="001F063D"/>
    <w:rsid w:val="001F2616"/>
    <w:rsid w:val="001F65B7"/>
    <w:rsid w:val="0020232F"/>
    <w:rsid w:val="002033D4"/>
    <w:rsid w:val="00204A2A"/>
    <w:rsid w:val="002153AA"/>
    <w:rsid w:val="00221897"/>
    <w:rsid w:val="00221F4B"/>
    <w:rsid w:val="00237E58"/>
    <w:rsid w:val="0024566F"/>
    <w:rsid w:val="00253911"/>
    <w:rsid w:val="002647E6"/>
    <w:rsid w:val="00274D45"/>
    <w:rsid w:val="002801B2"/>
    <w:rsid w:val="00284376"/>
    <w:rsid w:val="002A6E13"/>
    <w:rsid w:val="002C334C"/>
    <w:rsid w:val="002C4973"/>
    <w:rsid w:val="002D2D18"/>
    <w:rsid w:val="002D4E66"/>
    <w:rsid w:val="002E199F"/>
    <w:rsid w:val="00304071"/>
    <w:rsid w:val="00334907"/>
    <w:rsid w:val="00334E7A"/>
    <w:rsid w:val="00350E76"/>
    <w:rsid w:val="00355421"/>
    <w:rsid w:val="003657F8"/>
    <w:rsid w:val="003825E6"/>
    <w:rsid w:val="003836D8"/>
    <w:rsid w:val="00383BC4"/>
    <w:rsid w:val="003A021B"/>
    <w:rsid w:val="003A20A0"/>
    <w:rsid w:val="003B44AE"/>
    <w:rsid w:val="003C5FDF"/>
    <w:rsid w:val="003C7F96"/>
    <w:rsid w:val="003D3D1C"/>
    <w:rsid w:val="003D7C94"/>
    <w:rsid w:val="003F4A60"/>
    <w:rsid w:val="00407D23"/>
    <w:rsid w:val="00410C47"/>
    <w:rsid w:val="004225D9"/>
    <w:rsid w:val="00431ABC"/>
    <w:rsid w:val="0043630F"/>
    <w:rsid w:val="00443FB9"/>
    <w:rsid w:val="00451CFB"/>
    <w:rsid w:val="00477286"/>
    <w:rsid w:val="004824D9"/>
    <w:rsid w:val="00482FA1"/>
    <w:rsid w:val="0049172A"/>
    <w:rsid w:val="004A35A4"/>
    <w:rsid w:val="004A4A23"/>
    <w:rsid w:val="004A741B"/>
    <w:rsid w:val="004B1A8B"/>
    <w:rsid w:val="004B1C8D"/>
    <w:rsid w:val="004B2320"/>
    <w:rsid w:val="004B27A9"/>
    <w:rsid w:val="004B30B2"/>
    <w:rsid w:val="004C2E94"/>
    <w:rsid w:val="004E2D98"/>
    <w:rsid w:val="004E7DC0"/>
    <w:rsid w:val="004F132C"/>
    <w:rsid w:val="004F141D"/>
    <w:rsid w:val="0050412E"/>
    <w:rsid w:val="0050434C"/>
    <w:rsid w:val="00506030"/>
    <w:rsid w:val="005204AC"/>
    <w:rsid w:val="0052174E"/>
    <w:rsid w:val="00530920"/>
    <w:rsid w:val="00540E9B"/>
    <w:rsid w:val="00560B34"/>
    <w:rsid w:val="005673A8"/>
    <w:rsid w:val="00590A0E"/>
    <w:rsid w:val="005A74EA"/>
    <w:rsid w:val="005C1AD5"/>
    <w:rsid w:val="005D0C8F"/>
    <w:rsid w:val="005D217E"/>
    <w:rsid w:val="005D26C4"/>
    <w:rsid w:val="005E3422"/>
    <w:rsid w:val="005E406A"/>
    <w:rsid w:val="005F651F"/>
    <w:rsid w:val="00604BD8"/>
    <w:rsid w:val="00611D67"/>
    <w:rsid w:val="00616302"/>
    <w:rsid w:val="00657442"/>
    <w:rsid w:val="00665CE1"/>
    <w:rsid w:val="00670727"/>
    <w:rsid w:val="006747D1"/>
    <w:rsid w:val="0067621D"/>
    <w:rsid w:val="00686AC3"/>
    <w:rsid w:val="00687D68"/>
    <w:rsid w:val="006928E4"/>
    <w:rsid w:val="006A0156"/>
    <w:rsid w:val="006B102D"/>
    <w:rsid w:val="006B7BEA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B0170"/>
    <w:rsid w:val="007D29F3"/>
    <w:rsid w:val="007E468E"/>
    <w:rsid w:val="007E4BA9"/>
    <w:rsid w:val="007F2F57"/>
    <w:rsid w:val="00800644"/>
    <w:rsid w:val="00803E92"/>
    <w:rsid w:val="00814700"/>
    <w:rsid w:val="00817328"/>
    <w:rsid w:val="008254B0"/>
    <w:rsid w:val="00827249"/>
    <w:rsid w:val="00841F84"/>
    <w:rsid w:val="008454F4"/>
    <w:rsid w:val="0085413B"/>
    <w:rsid w:val="0086109C"/>
    <w:rsid w:val="0086137F"/>
    <w:rsid w:val="00870F9B"/>
    <w:rsid w:val="0087352C"/>
    <w:rsid w:val="00874A8E"/>
    <w:rsid w:val="00887FA7"/>
    <w:rsid w:val="008A4740"/>
    <w:rsid w:val="008A4CEE"/>
    <w:rsid w:val="008E5F3F"/>
    <w:rsid w:val="008F2E32"/>
    <w:rsid w:val="008F4994"/>
    <w:rsid w:val="0090045B"/>
    <w:rsid w:val="00905000"/>
    <w:rsid w:val="009121EB"/>
    <w:rsid w:val="00916E62"/>
    <w:rsid w:val="0093267D"/>
    <w:rsid w:val="00937BB2"/>
    <w:rsid w:val="00941EB0"/>
    <w:rsid w:val="00945D82"/>
    <w:rsid w:val="00955FF2"/>
    <w:rsid w:val="00957792"/>
    <w:rsid w:val="009613AF"/>
    <w:rsid w:val="00980262"/>
    <w:rsid w:val="009A4126"/>
    <w:rsid w:val="009D733B"/>
    <w:rsid w:val="009D7FD2"/>
    <w:rsid w:val="009E00CF"/>
    <w:rsid w:val="009E1475"/>
    <w:rsid w:val="009E712D"/>
    <w:rsid w:val="00A1113A"/>
    <w:rsid w:val="00A47C07"/>
    <w:rsid w:val="00A52419"/>
    <w:rsid w:val="00A905FE"/>
    <w:rsid w:val="00A9377B"/>
    <w:rsid w:val="00A965F6"/>
    <w:rsid w:val="00AA4AE5"/>
    <w:rsid w:val="00AB27DB"/>
    <w:rsid w:val="00AD00F4"/>
    <w:rsid w:val="00B16DE7"/>
    <w:rsid w:val="00B2761B"/>
    <w:rsid w:val="00B3261D"/>
    <w:rsid w:val="00B41D89"/>
    <w:rsid w:val="00B61B40"/>
    <w:rsid w:val="00B6624C"/>
    <w:rsid w:val="00B7176C"/>
    <w:rsid w:val="00B7774A"/>
    <w:rsid w:val="00B907D0"/>
    <w:rsid w:val="00BA7156"/>
    <w:rsid w:val="00BB351F"/>
    <w:rsid w:val="00BC584B"/>
    <w:rsid w:val="00BC6DAC"/>
    <w:rsid w:val="00BF56A8"/>
    <w:rsid w:val="00C168DF"/>
    <w:rsid w:val="00C2477A"/>
    <w:rsid w:val="00C3628C"/>
    <w:rsid w:val="00C8014A"/>
    <w:rsid w:val="00C86629"/>
    <w:rsid w:val="00C92E73"/>
    <w:rsid w:val="00C93E63"/>
    <w:rsid w:val="00CC1591"/>
    <w:rsid w:val="00CC62C8"/>
    <w:rsid w:val="00CF5735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1225"/>
    <w:rsid w:val="00DA270F"/>
    <w:rsid w:val="00DB4217"/>
    <w:rsid w:val="00DD1813"/>
    <w:rsid w:val="00DD2EED"/>
    <w:rsid w:val="00DE03B6"/>
    <w:rsid w:val="00DE20FA"/>
    <w:rsid w:val="00DE62E6"/>
    <w:rsid w:val="00DE7B00"/>
    <w:rsid w:val="00E01A95"/>
    <w:rsid w:val="00E023A7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C6D65"/>
    <w:rsid w:val="00ED1F70"/>
    <w:rsid w:val="00EF6687"/>
    <w:rsid w:val="00F04255"/>
    <w:rsid w:val="00F33D09"/>
    <w:rsid w:val="00F352C2"/>
    <w:rsid w:val="00F366A2"/>
    <w:rsid w:val="00F63417"/>
    <w:rsid w:val="00F66C1F"/>
    <w:rsid w:val="00F6719F"/>
    <w:rsid w:val="00F964C9"/>
    <w:rsid w:val="00FB1228"/>
    <w:rsid w:val="00FB3BA8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D61047"/>
  <w15:docId w15:val="{E83D9F5F-7643-4178-9EF0-D2B8F58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  <w:style w:type="paragraph" w:customStyle="1" w:styleId="Standardntext">
    <w:name w:val="Standardní text"/>
    <w:basedOn w:val="Normln"/>
    <w:rsid w:val="001D14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A0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working</dc:creator>
  <cp:lastModifiedBy>Irena Sadílková</cp:lastModifiedBy>
  <cp:revision>2</cp:revision>
  <cp:lastPrinted>2026-05-14T06:04:00Z</cp:lastPrinted>
  <dcterms:created xsi:type="dcterms:W3CDTF">2026-05-14T06:05:00Z</dcterms:created>
  <dcterms:modified xsi:type="dcterms:W3CDTF">2026-05-14T06:05:00Z</dcterms:modified>
</cp:coreProperties>
</file>