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5003"/>
        <w:gridCol w:w="643"/>
        <w:gridCol w:w="643"/>
        <w:gridCol w:w="1235"/>
        <w:gridCol w:w="2338"/>
      </w:tblGrid>
      <w:tr w:rsidR="001D13CF" w:rsidRPr="001D13CF" w14:paraId="24B215A0" w14:textId="77777777" w:rsidTr="003A1812">
        <w:trPr>
          <w:trHeight w:val="319"/>
        </w:trPr>
        <w:tc>
          <w:tcPr>
            <w:tcW w:w="55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59B" w14:textId="77777777" w:rsidR="001D13CF" w:rsidRPr="001D13CF" w:rsidRDefault="001D13CF" w:rsidP="001D1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CN RBP </w:t>
            </w:r>
            <w:proofErr w:type="gramStart"/>
            <w:r w:rsidRPr="001D13CF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Karviná - klimatizace</w:t>
            </w:r>
            <w:proofErr w:type="gramEnd"/>
            <w:r w:rsidRPr="001D13CF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5 místností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59C" w14:textId="77777777" w:rsidR="001D13CF" w:rsidRPr="001D13CF" w:rsidRDefault="001D13CF" w:rsidP="001D1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59D" w14:textId="77777777" w:rsidR="001D13CF" w:rsidRPr="001D13CF" w:rsidRDefault="001D13CF" w:rsidP="001D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59E" w14:textId="77777777" w:rsidR="001D13CF" w:rsidRPr="001D13CF" w:rsidRDefault="001D13CF" w:rsidP="001D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59F" w14:textId="77777777" w:rsidR="001D13CF" w:rsidRPr="001D13CF" w:rsidRDefault="001D13CF" w:rsidP="001D1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24B2169C" wp14:editId="24B2169D">
                  <wp:simplePos x="0" y="0"/>
                  <wp:positionH relativeFrom="column">
                    <wp:posOffset>-812800</wp:posOffset>
                  </wp:positionH>
                  <wp:positionV relativeFrom="paragraph">
                    <wp:posOffset>157480</wp:posOffset>
                  </wp:positionV>
                  <wp:extent cx="1379220" cy="312420"/>
                  <wp:effectExtent l="0" t="0" r="11430" b="11430"/>
                  <wp:wrapNone/>
                  <wp:docPr id="2" name="Obrázek 1" descr="Obsah obrázku text, Písmo, Grafika, logo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7E8A5B-4CDD-4D19-BA82-6DE0BA54EC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Obsah obrázku text, Písmo, Grafika, logo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E97E8A5B-4CDD-4D19-BA82-6DE0BA54EC2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2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3CF" w:rsidRPr="001D13CF" w14:paraId="24B215A7" w14:textId="77777777" w:rsidTr="003A1812">
        <w:trPr>
          <w:trHeight w:val="264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5A1" w14:textId="77777777" w:rsidR="001D13CF" w:rsidRPr="001D13CF" w:rsidRDefault="001D13CF" w:rsidP="001D1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5A2" w14:textId="77777777" w:rsidR="001D13CF" w:rsidRPr="001D13CF" w:rsidRDefault="001D13CF" w:rsidP="001D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5A3" w14:textId="77777777" w:rsidR="001D13CF" w:rsidRPr="001D13CF" w:rsidRDefault="001D13CF" w:rsidP="001D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5A4" w14:textId="77777777" w:rsidR="001D13CF" w:rsidRPr="001D13CF" w:rsidRDefault="001D13CF" w:rsidP="001D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5A5" w14:textId="77777777" w:rsidR="001D13CF" w:rsidRPr="001D13CF" w:rsidRDefault="001D13CF" w:rsidP="001D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5A6" w14:textId="77777777" w:rsidR="001D13CF" w:rsidRPr="001D13CF" w:rsidRDefault="001D13CF" w:rsidP="001D13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D13CF" w:rsidRPr="001D13CF" w14:paraId="24B215AD" w14:textId="77777777" w:rsidTr="003A1812">
        <w:trPr>
          <w:trHeight w:val="264"/>
        </w:trPr>
        <w:tc>
          <w:tcPr>
            <w:tcW w:w="55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5A8" w14:textId="07EAFE4F" w:rsidR="001D13CF" w:rsidRPr="001D13CF" w:rsidRDefault="001D13CF" w:rsidP="001D1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Zpracoval: </w:t>
            </w:r>
            <w:proofErr w:type="spellStart"/>
            <w:r w:rsidR="00115CE2" w:rsidRPr="00115C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highlight w:val="black"/>
                <w:lang w:eastAsia="cs-CZ"/>
                <w14:ligatures w14:val="none"/>
              </w:rPr>
              <w:t>xxx</w:t>
            </w:r>
            <w:proofErr w:type="spellEnd"/>
            <w:r w:rsidRPr="001D13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, </w:t>
            </w:r>
            <w:proofErr w:type="spellStart"/>
            <w:r w:rsidR="00115CE2" w:rsidRPr="00115C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highlight w:val="black"/>
                <w:lang w:eastAsia="cs-CZ"/>
                <w14:ligatures w14:val="none"/>
              </w:rPr>
              <w:t>xxx</w:t>
            </w:r>
            <w:proofErr w:type="spellEnd"/>
            <w:r w:rsidRPr="001D13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, </w:t>
            </w:r>
            <w:proofErr w:type="spellStart"/>
            <w:r w:rsidR="00115CE2" w:rsidRPr="00115C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highlight w:val="black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5A9" w14:textId="77777777" w:rsidR="001D13CF" w:rsidRPr="001D13CF" w:rsidRDefault="001D13CF" w:rsidP="001D1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5AA" w14:textId="77777777" w:rsidR="001D13CF" w:rsidRPr="001D13CF" w:rsidRDefault="001D13CF" w:rsidP="001D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5AB" w14:textId="77777777" w:rsidR="001D13CF" w:rsidRPr="001D13CF" w:rsidRDefault="001D13CF" w:rsidP="001D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215AC" w14:textId="77777777" w:rsidR="001D13CF" w:rsidRPr="001D13CF" w:rsidRDefault="001D13CF" w:rsidP="001D1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D13CF" w:rsidRPr="001D13CF" w14:paraId="24B215B3" w14:textId="77777777" w:rsidTr="003A1812">
        <w:trPr>
          <w:trHeight w:val="264"/>
        </w:trPr>
        <w:tc>
          <w:tcPr>
            <w:tcW w:w="55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5AE" w14:textId="77777777" w:rsidR="001D13CF" w:rsidRPr="001D13CF" w:rsidRDefault="001D13CF" w:rsidP="001D1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dne: 10.2.2026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5AF" w14:textId="77777777" w:rsidR="001D13CF" w:rsidRPr="001D13CF" w:rsidRDefault="001D13CF" w:rsidP="001D1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5B0" w14:textId="77777777" w:rsidR="001D13CF" w:rsidRPr="001D13CF" w:rsidRDefault="001D13CF" w:rsidP="001D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5B1" w14:textId="77777777" w:rsidR="001D13CF" w:rsidRPr="001D13CF" w:rsidRDefault="001D13CF" w:rsidP="001D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215B2" w14:textId="77777777" w:rsidR="001D13CF" w:rsidRPr="001D13CF" w:rsidRDefault="001D13CF" w:rsidP="001D1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D13CF" w:rsidRPr="001D13CF" w14:paraId="24B215BA" w14:textId="77777777" w:rsidTr="003A1812">
        <w:trPr>
          <w:trHeight w:val="27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5B4" w14:textId="77777777" w:rsidR="001D13CF" w:rsidRPr="001D13CF" w:rsidRDefault="001D13CF" w:rsidP="001D1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5B5" w14:textId="77777777" w:rsidR="001D13CF" w:rsidRPr="001D13CF" w:rsidRDefault="001D13CF" w:rsidP="001D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5B6" w14:textId="77777777" w:rsidR="001D13CF" w:rsidRPr="001D13CF" w:rsidRDefault="001D13CF" w:rsidP="001D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5B7" w14:textId="77777777" w:rsidR="001D13CF" w:rsidRPr="001D13CF" w:rsidRDefault="001D13CF" w:rsidP="001D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5B8" w14:textId="77777777" w:rsidR="001D13CF" w:rsidRPr="001D13CF" w:rsidRDefault="001D13CF" w:rsidP="001D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5B9" w14:textId="77777777" w:rsidR="001D13CF" w:rsidRPr="001D13CF" w:rsidRDefault="001D13CF" w:rsidP="001D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D13CF" w:rsidRPr="001D13CF" w14:paraId="24B215C1" w14:textId="77777777" w:rsidTr="003A1812">
        <w:trPr>
          <w:trHeight w:val="275"/>
        </w:trPr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B215BB" w14:textId="77777777" w:rsidR="001D13CF" w:rsidRPr="001D13CF" w:rsidRDefault="001D13CF" w:rsidP="001D1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1D13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Poz</w:t>
            </w:r>
            <w:proofErr w:type="spellEnd"/>
            <w:r w:rsidRPr="001D13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50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B215BC" w14:textId="77777777" w:rsidR="001D13CF" w:rsidRPr="001D13CF" w:rsidRDefault="001D13CF" w:rsidP="001D1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Popis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B215BD" w14:textId="77777777" w:rsidR="001D13CF" w:rsidRPr="001D13CF" w:rsidRDefault="001D13CF" w:rsidP="001D1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MJ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B215BE" w14:textId="77777777" w:rsidR="001D13CF" w:rsidRPr="001D13CF" w:rsidRDefault="001D13CF" w:rsidP="001D1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Mn.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B215BF" w14:textId="77777777" w:rsidR="001D13CF" w:rsidRPr="001D13CF" w:rsidRDefault="001D13CF" w:rsidP="001D1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1D13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Jedn.cena</w:t>
            </w:r>
            <w:proofErr w:type="spellEnd"/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24B215C0" w14:textId="77777777" w:rsidR="001D13CF" w:rsidRPr="001D13CF" w:rsidRDefault="001D13CF" w:rsidP="001D1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celkem</w:t>
            </w:r>
          </w:p>
        </w:tc>
      </w:tr>
      <w:tr w:rsidR="001D13CF" w:rsidRPr="001D13CF" w14:paraId="24B215C8" w14:textId="77777777" w:rsidTr="003A1812">
        <w:trPr>
          <w:trHeight w:val="264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5C2" w14:textId="77777777" w:rsidR="001D13CF" w:rsidRPr="001D13CF" w:rsidRDefault="001D13CF" w:rsidP="001D13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215C3" w14:textId="77777777" w:rsidR="001D13CF" w:rsidRPr="001D13CF" w:rsidRDefault="001D13CF" w:rsidP="001D1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Demontáž původních klimatizací a montáž nových zařízení vč. rozvodů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5C4" w14:textId="77777777" w:rsidR="001D13CF" w:rsidRPr="001D13CF" w:rsidRDefault="001D13CF" w:rsidP="001D13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5C5" w14:textId="77777777" w:rsidR="001D13CF" w:rsidRPr="001D13CF" w:rsidRDefault="001D13CF" w:rsidP="001D13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5C6" w14:textId="77777777" w:rsidR="001D13CF" w:rsidRPr="001D13CF" w:rsidRDefault="001D13CF" w:rsidP="001D13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4B215C7" w14:textId="77777777" w:rsidR="001D13CF" w:rsidRPr="001D13CF" w:rsidRDefault="001D13CF" w:rsidP="001D13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A1812" w:rsidRPr="001D13CF" w14:paraId="24B215CF" w14:textId="77777777" w:rsidTr="003A1812">
        <w:trPr>
          <w:trHeight w:val="264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5C9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215CA" w14:textId="77777777" w:rsidR="003A1812" w:rsidRPr="001D13CF" w:rsidRDefault="003A1812" w:rsidP="003A18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Demontáž stávajících klimatizací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5CB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5CC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5CD" w14:textId="13265157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4B215CE" w14:textId="5072472B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</w:tr>
      <w:tr w:rsidR="003A1812" w:rsidRPr="001D13CF" w14:paraId="24B215D6" w14:textId="77777777" w:rsidTr="003A1812">
        <w:trPr>
          <w:trHeight w:val="264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5D0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215D1" w14:textId="77777777" w:rsidR="003A1812" w:rsidRPr="001D13CF" w:rsidRDefault="003A1812" w:rsidP="003A18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Ekologická likvidace demontovaných jednotek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5D2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5D3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5D4" w14:textId="0626A724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4B215D5" w14:textId="4FC37A66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</w:tr>
      <w:tr w:rsidR="003A1812" w:rsidRPr="001D13CF" w14:paraId="24B215DD" w14:textId="77777777" w:rsidTr="003A1812">
        <w:trPr>
          <w:trHeight w:val="264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5D7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215D8" w14:textId="77777777" w:rsidR="003A1812" w:rsidRPr="001D13CF" w:rsidRDefault="003A1812" w:rsidP="003A18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Venkovní jednotka SAMSUNG FJM AJ100TXJ5KG/EU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5D9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5DA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5DB" w14:textId="19AEF051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4B215DC" w14:textId="1C2AE265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</w:tr>
      <w:tr w:rsidR="003A1812" w:rsidRPr="001D13CF" w14:paraId="24B215E4" w14:textId="77777777" w:rsidTr="003A1812">
        <w:trPr>
          <w:trHeight w:val="264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5DE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215DF" w14:textId="77777777" w:rsidR="003A1812" w:rsidRPr="001D13CF" w:rsidRDefault="003A1812" w:rsidP="003A18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Vnitřní </w:t>
            </w:r>
            <w:proofErr w:type="spellStart"/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násténná</w:t>
            </w:r>
            <w:proofErr w:type="spellEnd"/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jednotka FJM AR50F07C1BHNEU, 2,0kW, </w:t>
            </w:r>
            <w:proofErr w:type="spellStart"/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infraovladač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5E0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5E1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5E2" w14:textId="07215F76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4B215E3" w14:textId="7E78C540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</w:tr>
      <w:tr w:rsidR="003A1812" w:rsidRPr="001D13CF" w14:paraId="24B215EB" w14:textId="77777777" w:rsidTr="003A1812">
        <w:trPr>
          <w:trHeight w:val="264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5E5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215E6" w14:textId="77777777" w:rsidR="003A1812" w:rsidRPr="001D13CF" w:rsidRDefault="003A1812" w:rsidP="003A18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Vnitřní </w:t>
            </w:r>
            <w:proofErr w:type="spellStart"/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násténná</w:t>
            </w:r>
            <w:proofErr w:type="spellEnd"/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jednotka FJM AR50F09C1BHNEU, 2,5kW, </w:t>
            </w:r>
            <w:proofErr w:type="spellStart"/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infraovladač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5E7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5E8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5E9" w14:textId="14C9D55C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4B215EA" w14:textId="3C8B0CB3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</w:tr>
      <w:tr w:rsidR="003A1812" w:rsidRPr="001D13CF" w14:paraId="24B215F2" w14:textId="77777777" w:rsidTr="003A1812">
        <w:trPr>
          <w:trHeight w:val="264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5EC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215ED" w14:textId="77777777" w:rsidR="003A1812" w:rsidRPr="001D13CF" w:rsidRDefault="003A1812" w:rsidP="003A18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Vnitřní </w:t>
            </w:r>
            <w:proofErr w:type="spellStart"/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násténná</w:t>
            </w:r>
            <w:proofErr w:type="spellEnd"/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jednotka FJM AR50F12C1BHNEU, 3,5kW, </w:t>
            </w:r>
            <w:proofErr w:type="spellStart"/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infraovladač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5EE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5EF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5F0" w14:textId="2356E210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4B215F1" w14:textId="01F13546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</w:tr>
      <w:tr w:rsidR="003A1812" w:rsidRPr="001D13CF" w14:paraId="24B215F9" w14:textId="77777777" w:rsidTr="003A1812">
        <w:trPr>
          <w:trHeight w:val="264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5F3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215F4" w14:textId="77777777" w:rsidR="003A1812" w:rsidRPr="001D13CF" w:rsidRDefault="003A1812" w:rsidP="003A18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Cu</w:t>
            </w:r>
            <w:proofErr w:type="spellEnd"/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potrubí 6/10 vč. komunikace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5F5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5F6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5F7" w14:textId="32946A70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4B215F8" w14:textId="0631C623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</w:tr>
      <w:tr w:rsidR="003A1812" w:rsidRPr="001D13CF" w14:paraId="24B21600" w14:textId="77777777" w:rsidTr="003A1812">
        <w:trPr>
          <w:trHeight w:val="264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5FA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215FB" w14:textId="77777777" w:rsidR="003A1812" w:rsidRPr="001D13CF" w:rsidRDefault="003A1812" w:rsidP="003A18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Čerpadlo kondenzátu s lištou </w:t>
            </w:r>
            <w:proofErr w:type="spellStart"/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Sauermann</w:t>
            </w:r>
            <w:proofErr w:type="spellEnd"/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Delta </w:t>
            </w:r>
            <w:proofErr w:type="spellStart"/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Pack</w:t>
            </w:r>
            <w:proofErr w:type="spellEnd"/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80x60mm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5FC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5FD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5FE" w14:textId="3AA2F63D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4B215FF" w14:textId="6FAAF646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</w:tr>
      <w:tr w:rsidR="003A1812" w:rsidRPr="001D13CF" w14:paraId="24B21607" w14:textId="77777777" w:rsidTr="003A1812">
        <w:trPr>
          <w:trHeight w:val="264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01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21602" w14:textId="77777777" w:rsidR="003A1812" w:rsidRPr="001D13CF" w:rsidRDefault="003A1812" w:rsidP="003A18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Venkovní gumový podstavec pod jednotku </w:t>
            </w:r>
            <w:proofErr w:type="gramStart"/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1000mm</w:t>
            </w:r>
            <w:proofErr w:type="gramEnd"/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, 1 pár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03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04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05" w14:textId="1AF5E1AB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4B21606" w14:textId="5BE9E0A2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</w:tr>
      <w:tr w:rsidR="003A1812" w:rsidRPr="001D13CF" w14:paraId="24B2160E" w14:textId="77777777" w:rsidTr="003A1812">
        <w:trPr>
          <w:trHeight w:val="264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08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21609" w14:textId="77777777" w:rsidR="003A1812" w:rsidRPr="001D13CF" w:rsidRDefault="003A1812" w:rsidP="003A18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Opatření venkovních rozvodů do tvrzené Al folie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0A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0B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0C" w14:textId="395311D7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4B2160D" w14:textId="6FE07269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</w:tr>
      <w:tr w:rsidR="003A1812" w:rsidRPr="001D13CF" w14:paraId="24B21615" w14:textId="77777777" w:rsidTr="003A1812">
        <w:trPr>
          <w:trHeight w:val="264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0F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21610" w14:textId="77777777" w:rsidR="003A1812" w:rsidRPr="001D13CF" w:rsidRDefault="003A1812" w:rsidP="003A18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Elektroinstalace (silový přívod pro venkovní jednotku 3x4mm2 + jistič </w:t>
            </w:r>
            <w:proofErr w:type="gramStart"/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25A</w:t>
            </w:r>
            <w:proofErr w:type="gramEnd"/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11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12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13" w14:textId="30A4D289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4B21614" w14:textId="4E357FC7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</w:tr>
      <w:tr w:rsidR="003A1812" w:rsidRPr="001D13CF" w14:paraId="24B2161C" w14:textId="77777777" w:rsidTr="003A1812">
        <w:trPr>
          <w:trHeight w:val="264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16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21617" w14:textId="77777777" w:rsidR="003A1812" w:rsidRPr="001D13CF" w:rsidRDefault="003A1812" w:rsidP="003A18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Odvod kondenzátu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18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19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1A" w14:textId="760F7484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4B2161B" w14:textId="750F51D8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</w:tr>
      <w:tr w:rsidR="003A1812" w:rsidRPr="001D13CF" w14:paraId="24B21623" w14:textId="77777777" w:rsidTr="003A1812">
        <w:trPr>
          <w:trHeight w:val="484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1D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2161E" w14:textId="77777777" w:rsidR="003A1812" w:rsidRPr="001D13CF" w:rsidRDefault="003A1812" w:rsidP="003A18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Plastová lišta pro zakrytí rozvodu v 2NP vč. tvarovek + lišty k čerpadlům kondenzátu v 1NP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1F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20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21" w14:textId="7BA23E91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4B21622" w14:textId="594D4690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</w:tr>
      <w:tr w:rsidR="003A1812" w:rsidRPr="001D13CF" w14:paraId="24B2162A" w14:textId="77777777" w:rsidTr="003A1812">
        <w:trPr>
          <w:trHeight w:val="264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24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21625" w14:textId="77777777" w:rsidR="003A1812" w:rsidRPr="001D13CF" w:rsidRDefault="003A1812" w:rsidP="003A18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Montážní a spojovací materiál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26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27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28" w14:textId="3951B7C4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4B21629" w14:textId="7A0E55A2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</w:tr>
      <w:tr w:rsidR="003A1812" w:rsidRPr="001D13CF" w14:paraId="24B21631" w14:textId="77777777" w:rsidTr="003A1812">
        <w:trPr>
          <w:trHeight w:val="264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2B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2162C" w14:textId="77777777" w:rsidR="003A1812" w:rsidRPr="001D13CF" w:rsidRDefault="003A1812" w:rsidP="003A18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Vrtání prostupů přes strop, obvodovou zeď a příčky v 1NP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2D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2E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2F" w14:textId="1B9D817D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4B21630" w14:textId="56870300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</w:tr>
      <w:tr w:rsidR="003A1812" w:rsidRPr="001D13CF" w14:paraId="24B21638" w14:textId="77777777" w:rsidTr="003A1812">
        <w:trPr>
          <w:trHeight w:val="264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32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21633" w14:textId="77777777" w:rsidR="003A1812" w:rsidRPr="001D13CF" w:rsidRDefault="003A1812" w:rsidP="003A18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Tlaková zkouška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34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35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36" w14:textId="5A8F3EB0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4B21637" w14:textId="32125099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</w:tr>
      <w:tr w:rsidR="003A1812" w:rsidRPr="001D13CF" w14:paraId="24B2163F" w14:textId="77777777" w:rsidTr="003A1812">
        <w:trPr>
          <w:trHeight w:val="264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39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2163A" w14:textId="77777777" w:rsidR="003A1812" w:rsidRPr="001D13CF" w:rsidRDefault="003A1812" w:rsidP="003A18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Vakuování a </w:t>
            </w:r>
            <w:proofErr w:type="spellStart"/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doplnéní</w:t>
            </w:r>
            <w:proofErr w:type="spellEnd"/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systému chladivem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3B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3C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3D" w14:textId="6C81F465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4B2163E" w14:textId="486B2632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</w:tr>
      <w:tr w:rsidR="003A1812" w:rsidRPr="001D13CF" w14:paraId="24B21646" w14:textId="77777777" w:rsidTr="003A1812">
        <w:trPr>
          <w:trHeight w:val="264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40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21641" w14:textId="77777777" w:rsidR="003A1812" w:rsidRPr="001D13CF" w:rsidRDefault="003A1812" w:rsidP="003A18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Zprovoznéní</w:t>
            </w:r>
            <w:proofErr w:type="spellEnd"/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systému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42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43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44" w14:textId="508BF1C5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4B21645" w14:textId="48595E68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</w:tr>
      <w:tr w:rsidR="003A1812" w:rsidRPr="001D13CF" w14:paraId="24B2164D" w14:textId="77777777" w:rsidTr="003A1812">
        <w:trPr>
          <w:trHeight w:val="264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47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48" w14:textId="77777777" w:rsidR="003A1812" w:rsidRPr="001D13CF" w:rsidRDefault="003A1812" w:rsidP="003A181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49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4A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4B" w14:textId="1FE9D4A8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4B2164C" w14:textId="15813D96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</w:tr>
      <w:tr w:rsidR="003A1812" w:rsidRPr="001D13CF" w14:paraId="24B21654" w14:textId="77777777" w:rsidTr="003A1812">
        <w:trPr>
          <w:trHeight w:val="264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4E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4F" w14:textId="77777777" w:rsidR="003A1812" w:rsidRPr="001D13CF" w:rsidRDefault="003A1812" w:rsidP="003A18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 zařízení / SO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50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51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52" w14:textId="74D36EA9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4B21653" w14:textId="00684B6A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</w:tr>
      <w:tr w:rsidR="003A1812" w:rsidRPr="001D13CF" w14:paraId="24B2165B" w14:textId="77777777" w:rsidTr="003A1812">
        <w:trPr>
          <w:trHeight w:val="264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55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56" w14:textId="77777777" w:rsidR="003A1812" w:rsidRPr="001D13CF" w:rsidRDefault="003A1812" w:rsidP="003A18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Ostatní náklady: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57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58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59" w14:textId="0BB06EE2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4B2165A" w14:textId="795374F3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</w:tr>
      <w:tr w:rsidR="003A1812" w:rsidRPr="001D13CF" w14:paraId="24B21662" w14:textId="77777777" w:rsidTr="003A1812">
        <w:trPr>
          <w:trHeight w:val="27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5C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5D" w14:textId="77777777" w:rsidR="003A1812" w:rsidRPr="001D13CF" w:rsidRDefault="003A1812" w:rsidP="003A18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Doprava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5E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5F" w14:textId="77777777" w:rsidR="003A1812" w:rsidRPr="001D13CF" w:rsidRDefault="003A1812" w:rsidP="003A18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1660" w14:textId="65A086D0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4B21661" w14:textId="3BED8288" w:rsidR="003A1812" w:rsidRPr="001D13CF" w:rsidRDefault="003A1812" w:rsidP="003A18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A62C2">
              <w:rPr>
                <w:rFonts w:ascii="Calibri" w:eastAsia="Calibri" w:hAnsi="Calibri" w:cs="Calibri"/>
                <w:sz w:val="22"/>
                <w:szCs w:val="22"/>
                <w:highlight w:val="black"/>
              </w:rPr>
              <w:t>xxx</w:t>
            </w:r>
            <w:proofErr w:type="spellEnd"/>
          </w:p>
        </w:tc>
      </w:tr>
      <w:tr w:rsidR="001D13CF" w:rsidRPr="001D13CF" w14:paraId="24B21669" w14:textId="77777777" w:rsidTr="003A1812">
        <w:trPr>
          <w:trHeight w:val="275"/>
        </w:trPr>
        <w:tc>
          <w:tcPr>
            <w:tcW w:w="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B21663" w14:textId="77777777" w:rsidR="001D13CF" w:rsidRPr="001D13CF" w:rsidRDefault="001D13CF" w:rsidP="001D1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B21664" w14:textId="77777777" w:rsidR="001D13CF" w:rsidRPr="001D13CF" w:rsidRDefault="001D13CF" w:rsidP="001D1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 za výměnu v Kč bez DPH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B21665" w14:textId="77777777" w:rsidR="001D13CF" w:rsidRPr="001D13CF" w:rsidRDefault="001D13CF" w:rsidP="001D1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B21666" w14:textId="77777777" w:rsidR="001D13CF" w:rsidRPr="001D13CF" w:rsidRDefault="001D13CF" w:rsidP="001D1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B21667" w14:textId="77777777" w:rsidR="001D13CF" w:rsidRPr="001D13CF" w:rsidRDefault="001D13CF" w:rsidP="001D1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B21668" w14:textId="77777777" w:rsidR="001D13CF" w:rsidRPr="001D13CF" w:rsidRDefault="001D13CF" w:rsidP="001D13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189 347,00</w:t>
            </w:r>
          </w:p>
        </w:tc>
      </w:tr>
      <w:tr w:rsidR="001D13CF" w:rsidRPr="001D13CF" w14:paraId="24B21670" w14:textId="77777777" w:rsidTr="003A1812">
        <w:trPr>
          <w:trHeight w:val="264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6A" w14:textId="77777777" w:rsidR="001D13CF" w:rsidRPr="001D13CF" w:rsidRDefault="001D13CF" w:rsidP="001D13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6B" w14:textId="77777777" w:rsidR="001D13CF" w:rsidRPr="001D13CF" w:rsidRDefault="001D13CF" w:rsidP="001D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6C" w14:textId="77777777" w:rsidR="001D13CF" w:rsidRPr="001D13CF" w:rsidRDefault="001D13CF" w:rsidP="001D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6D" w14:textId="77777777" w:rsidR="001D13CF" w:rsidRPr="001D13CF" w:rsidRDefault="001D13CF" w:rsidP="001D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6E" w14:textId="77777777" w:rsidR="001D13CF" w:rsidRPr="001D13CF" w:rsidRDefault="001D13CF" w:rsidP="001D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6F" w14:textId="77777777" w:rsidR="001D13CF" w:rsidRPr="001D13CF" w:rsidRDefault="001D13CF" w:rsidP="001D1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D13CF" w:rsidRPr="001D13CF" w14:paraId="24B21677" w14:textId="77777777" w:rsidTr="003A1812">
        <w:trPr>
          <w:trHeight w:val="264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71" w14:textId="77777777" w:rsidR="001D13CF" w:rsidRPr="001D13CF" w:rsidRDefault="001D13CF" w:rsidP="001D1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72" w14:textId="77777777" w:rsidR="001D13CF" w:rsidRPr="001D13CF" w:rsidRDefault="001D13CF" w:rsidP="001D1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Nabídka obsahuje: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73" w14:textId="77777777" w:rsidR="001D13CF" w:rsidRPr="001D13CF" w:rsidRDefault="001D13CF" w:rsidP="001D1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74" w14:textId="77777777" w:rsidR="001D13CF" w:rsidRPr="001D13CF" w:rsidRDefault="001D13CF" w:rsidP="001D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75" w14:textId="77777777" w:rsidR="001D13CF" w:rsidRPr="001D13CF" w:rsidRDefault="001D13CF" w:rsidP="001D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76" w14:textId="77777777" w:rsidR="001D13CF" w:rsidRPr="001D13CF" w:rsidRDefault="001D13CF" w:rsidP="001D1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D13CF" w:rsidRPr="001D13CF" w14:paraId="24B2167E" w14:textId="77777777" w:rsidTr="003A1812">
        <w:trPr>
          <w:trHeight w:val="264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78" w14:textId="77777777" w:rsidR="001D13CF" w:rsidRPr="001D13CF" w:rsidRDefault="001D13CF" w:rsidP="001D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79" w14:textId="77777777" w:rsidR="001D13CF" w:rsidRPr="001D13CF" w:rsidRDefault="001D13CF" w:rsidP="001D13CF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Pouze dodávku a montáž oceněných položek rozpočtu.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7A" w14:textId="77777777" w:rsidR="001D13CF" w:rsidRPr="001D13CF" w:rsidRDefault="001D13CF" w:rsidP="001D13CF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7B" w14:textId="77777777" w:rsidR="001D13CF" w:rsidRPr="001D13CF" w:rsidRDefault="001D13CF" w:rsidP="001D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7C" w14:textId="77777777" w:rsidR="001D13CF" w:rsidRPr="001D13CF" w:rsidRDefault="001D13CF" w:rsidP="001D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7D" w14:textId="77777777" w:rsidR="001D13CF" w:rsidRPr="001D13CF" w:rsidRDefault="001D13CF" w:rsidP="001D1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D13CF" w:rsidRPr="001D13CF" w14:paraId="24B21685" w14:textId="77777777" w:rsidTr="003A1812">
        <w:trPr>
          <w:trHeight w:val="264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7F" w14:textId="77777777" w:rsidR="001D13CF" w:rsidRPr="001D13CF" w:rsidRDefault="001D13CF" w:rsidP="001D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80" w14:textId="77777777" w:rsidR="001D13CF" w:rsidRPr="001D13CF" w:rsidRDefault="001D13CF" w:rsidP="001D1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81" w14:textId="77777777" w:rsidR="001D13CF" w:rsidRPr="001D13CF" w:rsidRDefault="001D13CF" w:rsidP="001D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82" w14:textId="77777777" w:rsidR="001D13CF" w:rsidRPr="001D13CF" w:rsidRDefault="001D13CF" w:rsidP="001D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83" w14:textId="77777777" w:rsidR="001D13CF" w:rsidRPr="001D13CF" w:rsidRDefault="001D13CF" w:rsidP="001D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84" w14:textId="77777777" w:rsidR="001D13CF" w:rsidRPr="001D13CF" w:rsidRDefault="001D13CF" w:rsidP="001D1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D13CF" w:rsidRPr="001D13CF" w14:paraId="24B2168C" w14:textId="77777777" w:rsidTr="003A1812">
        <w:trPr>
          <w:trHeight w:val="264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86" w14:textId="77777777" w:rsidR="001D13CF" w:rsidRPr="001D13CF" w:rsidRDefault="001D13CF" w:rsidP="001D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87" w14:textId="77777777" w:rsidR="001D13CF" w:rsidRPr="001D13CF" w:rsidRDefault="001D13CF" w:rsidP="001D1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Obecné: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88" w14:textId="77777777" w:rsidR="001D13CF" w:rsidRPr="001D13CF" w:rsidRDefault="001D13CF" w:rsidP="001D1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89" w14:textId="77777777" w:rsidR="001D13CF" w:rsidRPr="001D13CF" w:rsidRDefault="001D13CF" w:rsidP="001D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8A" w14:textId="77777777" w:rsidR="001D13CF" w:rsidRPr="001D13CF" w:rsidRDefault="001D13CF" w:rsidP="001D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8B" w14:textId="77777777" w:rsidR="001D13CF" w:rsidRPr="001D13CF" w:rsidRDefault="001D13CF" w:rsidP="001D1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D13CF" w:rsidRPr="001D13CF" w14:paraId="24B21693" w14:textId="77777777" w:rsidTr="003A1812">
        <w:trPr>
          <w:trHeight w:val="264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8D" w14:textId="77777777" w:rsidR="001D13CF" w:rsidRPr="001D13CF" w:rsidRDefault="001D13CF" w:rsidP="001D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8E" w14:textId="77777777" w:rsidR="001D13CF" w:rsidRPr="001D13CF" w:rsidRDefault="001D13CF" w:rsidP="001D13CF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Nabídka je platná 30 dní od vyhotovení.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8F" w14:textId="77777777" w:rsidR="001D13CF" w:rsidRPr="001D13CF" w:rsidRDefault="001D13CF" w:rsidP="001D13CF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90" w14:textId="77777777" w:rsidR="001D13CF" w:rsidRPr="001D13CF" w:rsidRDefault="001D13CF" w:rsidP="001D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91" w14:textId="77777777" w:rsidR="001D13CF" w:rsidRPr="001D13CF" w:rsidRDefault="001D13CF" w:rsidP="001D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92" w14:textId="77777777" w:rsidR="001D13CF" w:rsidRPr="001D13CF" w:rsidRDefault="001D13CF" w:rsidP="001D1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D13CF" w:rsidRPr="001D13CF" w14:paraId="24B2169A" w14:textId="77777777" w:rsidTr="003A1812">
        <w:trPr>
          <w:trHeight w:val="264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94" w14:textId="77777777" w:rsidR="001D13CF" w:rsidRPr="001D13CF" w:rsidRDefault="001D13CF" w:rsidP="001D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95" w14:textId="77777777" w:rsidR="001D13CF" w:rsidRPr="001D13CF" w:rsidRDefault="001D13CF" w:rsidP="001D13CF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D13C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Záruční doba je 24 měsíců od předání díla objednateli.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96" w14:textId="77777777" w:rsidR="001D13CF" w:rsidRPr="001D13CF" w:rsidRDefault="001D13CF" w:rsidP="001D13CF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97" w14:textId="77777777" w:rsidR="001D13CF" w:rsidRPr="001D13CF" w:rsidRDefault="001D13CF" w:rsidP="001D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98" w14:textId="77777777" w:rsidR="001D13CF" w:rsidRPr="001D13CF" w:rsidRDefault="001D13CF" w:rsidP="001D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1699" w14:textId="77777777" w:rsidR="001D13CF" w:rsidRPr="001D13CF" w:rsidRDefault="001D13CF" w:rsidP="001D1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4B2169B" w14:textId="77777777" w:rsidR="00162900" w:rsidRDefault="00162900"/>
    <w:sectPr w:rsidR="00162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57"/>
    <w:rsid w:val="00115CE2"/>
    <w:rsid w:val="00162900"/>
    <w:rsid w:val="001D13CF"/>
    <w:rsid w:val="00274FBD"/>
    <w:rsid w:val="003A1812"/>
    <w:rsid w:val="003D34B6"/>
    <w:rsid w:val="00834C6E"/>
    <w:rsid w:val="00840AD8"/>
    <w:rsid w:val="00965F57"/>
    <w:rsid w:val="00BB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159B"/>
  <w15:chartTrackingRefBased/>
  <w15:docId w15:val="{D7DA8AB2-D765-48DC-B6AD-58FEE4CA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5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5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5F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5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5F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5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5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5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5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5F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5F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5F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5F5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5F5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5F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5F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5F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5F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5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5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5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65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5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65F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5F5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65F5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5F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5F5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5F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9d52f734-48f2-43d5-93b5-6f905b3fb8ca@eurprd03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1507</Characters>
  <Application>Microsoft Office Word</Application>
  <DocSecurity>0</DocSecurity>
  <Lines>12</Lines>
  <Paragraphs>3</Paragraphs>
  <ScaleCrop>false</ScaleCrop>
  <Company>MORYS s.r.o.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Gašpár</dc:creator>
  <cp:keywords/>
  <dc:description/>
  <cp:lastModifiedBy>Mikula Pavel</cp:lastModifiedBy>
  <cp:revision>2</cp:revision>
  <dcterms:created xsi:type="dcterms:W3CDTF">2026-05-21T08:25:00Z</dcterms:created>
  <dcterms:modified xsi:type="dcterms:W3CDTF">2026-05-21T08:25:00Z</dcterms:modified>
</cp:coreProperties>
</file>