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720B" w14:textId="77777777" w:rsidR="00786371" w:rsidRDefault="00786371" w:rsidP="00786371"/>
    <w:p w14:paraId="2A7DE531" w14:textId="77777777" w:rsidR="00786371" w:rsidRPr="0099625F" w:rsidRDefault="00786371" w:rsidP="0099625F">
      <w:pPr>
        <w:jc w:val="left"/>
        <w:rPr>
          <w:rFonts w:ascii="Arial" w:hAnsi="Arial" w:cs="Arial"/>
        </w:rPr>
      </w:pPr>
    </w:p>
    <w:p w14:paraId="2DC7CD26" w14:textId="77777777" w:rsidR="00B575B1" w:rsidRDefault="00B575B1" w:rsidP="00097055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VK Projekt cz s.r.o.</w:t>
      </w:r>
    </w:p>
    <w:p w14:paraId="59998C85" w14:textId="77777777" w:rsidR="00B575B1" w:rsidRDefault="00B575B1" w:rsidP="00097055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Bavorovice 117</w:t>
      </w:r>
    </w:p>
    <w:p w14:paraId="30B50FBF" w14:textId="42923158" w:rsidR="0099625F" w:rsidRDefault="00B575B1" w:rsidP="00B575B1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373 41 Hluboká nad Vltavou</w:t>
      </w:r>
    </w:p>
    <w:p w14:paraId="7D7BD1DC" w14:textId="673AA88E" w:rsidR="00B575B1" w:rsidRDefault="00B575B1" w:rsidP="00B575B1">
      <w:pPr>
        <w:pStyle w:val="Normlnweb"/>
        <w:rPr>
          <w:color w:val="1F497D"/>
        </w:rPr>
      </w:pPr>
      <w:r>
        <w:rPr>
          <w:rFonts w:asciiTheme="minorHAnsi" w:hAnsiTheme="minorHAnsi" w:cstheme="minorHAnsi"/>
          <w:sz w:val="20"/>
          <w:szCs w:val="20"/>
        </w:rPr>
        <w:t>IČO: 02595826</w:t>
      </w:r>
    </w:p>
    <w:p w14:paraId="554442EF" w14:textId="77777777" w:rsidR="00786371" w:rsidRDefault="00786371" w:rsidP="00786371"/>
    <w:p w14:paraId="36C8B3F3" w14:textId="77777777" w:rsidR="00786371" w:rsidRDefault="00786371" w:rsidP="00786371"/>
    <w:p w14:paraId="4CAC450C" w14:textId="546538E7" w:rsidR="00786371" w:rsidRDefault="00786371" w:rsidP="00786371">
      <w:pPr>
        <w:jc w:val="right"/>
      </w:pPr>
      <w:r>
        <w:t xml:space="preserve">V Českých Budějovicích, dne </w:t>
      </w:r>
      <w:r w:rsidR="00A54B38">
        <w:t>2</w:t>
      </w:r>
      <w:r w:rsidR="00ED653F">
        <w:t>1</w:t>
      </w:r>
      <w:r>
        <w:t xml:space="preserve">. </w:t>
      </w:r>
      <w:r w:rsidR="00A54B38">
        <w:t>4</w:t>
      </w:r>
      <w:r>
        <w:t>. 202</w:t>
      </w:r>
      <w:r w:rsidR="00792F40">
        <w:t>6</w:t>
      </w:r>
    </w:p>
    <w:p w14:paraId="07E1BA0D" w14:textId="77777777" w:rsidR="00786371" w:rsidRDefault="00786371" w:rsidP="00786371"/>
    <w:p w14:paraId="79AB2C48" w14:textId="3520B72B" w:rsidR="00786371" w:rsidRPr="004B704C" w:rsidRDefault="00786371" w:rsidP="00786371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>Objednávka č.</w:t>
      </w:r>
      <w:r w:rsidR="0099625F">
        <w:rPr>
          <w:b/>
          <w:sz w:val="24"/>
          <w:szCs w:val="24"/>
        </w:rPr>
        <w:t xml:space="preserve"> </w:t>
      </w:r>
      <w:r w:rsidR="002567C3">
        <w:rPr>
          <w:b/>
          <w:sz w:val="24"/>
          <w:szCs w:val="24"/>
        </w:rPr>
        <w:t>2</w:t>
      </w:r>
      <w:r w:rsidR="00A54B38">
        <w:rPr>
          <w:b/>
          <w:sz w:val="24"/>
          <w:szCs w:val="24"/>
        </w:rPr>
        <w:t>5</w:t>
      </w:r>
      <w:r w:rsidRPr="004B704C">
        <w:rPr>
          <w:b/>
          <w:sz w:val="24"/>
          <w:szCs w:val="24"/>
        </w:rPr>
        <w:t>/2</w:t>
      </w:r>
      <w:r w:rsidR="00792F40">
        <w:rPr>
          <w:b/>
          <w:sz w:val="24"/>
          <w:szCs w:val="24"/>
        </w:rPr>
        <w:t>6</w:t>
      </w:r>
    </w:p>
    <w:p w14:paraId="36CEC2C3" w14:textId="5CF637DC" w:rsidR="00786371" w:rsidRPr="0068299A" w:rsidRDefault="00367C90" w:rsidP="0078637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9690CDC" w14:textId="60F004EE" w:rsidR="00AD22AD" w:rsidRDefault="0099625F" w:rsidP="0076607E">
      <w:pPr>
        <w:rPr>
          <w:bCs/>
          <w:sz w:val="24"/>
          <w:szCs w:val="24"/>
        </w:rPr>
      </w:pPr>
      <w:r w:rsidRPr="0068299A">
        <w:rPr>
          <w:bCs/>
          <w:sz w:val="24"/>
          <w:szCs w:val="24"/>
        </w:rPr>
        <w:t>Objednáv</w:t>
      </w:r>
      <w:r w:rsidR="00DB6528" w:rsidRPr="0068299A">
        <w:rPr>
          <w:bCs/>
          <w:sz w:val="24"/>
          <w:szCs w:val="24"/>
        </w:rPr>
        <w:t>áme</w:t>
      </w:r>
      <w:r w:rsidR="00A5465E">
        <w:rPr>
          <w:bCs/>
          <w:sz w:val="24"/>
          <w:szCs w:val="24"/>
        </w:rPr>
        <w:t xml:space="preserve"> u </w:t>
      </w:r>
      <w:r w:rsidR="00AE4119">
        <w:rPr>
          <w:bCs/>
          <w:sz w:val="24"/>
          <w:szCs w:val="24"/>
        </w:rPr>
        <w:t>Vás</w:t>
      </w:r>
      <w:r w:rsidR="002567C3">
        <w:rPr>
          <w:bCs/>
          <w:sz w:val="24"/>
          <w:szCs w:val="24"/>
        </w:rPr>
        <w:t xml:space="preserve"> </w:t>
      </w:r>
      <w:r w:rsidR="00A54B38">
        <w:rPr>
          <w:bCs/>
          <w:sz w:val="24"/>
          <w:szCs w:val="24"/>
        </w:rPr>
        <w:t>opravu osvětlení v prostoru třídy.</w:t>
      </w:r>
    </w:p>
    <w:p w14:paraId="72FA0C9A" w14:textId="5514CF87" w:rsidR="00A54B38" w:rsidRDefault="00A54B38" w:rsidP="007660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Diagnostika</w:t>
      </w:r>
      <w:r>
        <w:rPr>
          <w:bCs/>
          <w:sz w:val="24"/>
          <w:szCs w:val="24"/>
        </w:rPr>
        <w:tab/>
        <w:t>1200,-</w:t>
      </w:r>
    </w:p>
    <w:p w14:paraId="1A6A5F30" w14:textId="17038C59" w:rsidR="00A54B38" w:rsidRDefault="00A54B38" w:rsidP="007660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Svítidla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33392,-</w:t>
      </w:r>
    </w:p>
    <w:p w14:paraId="3E55D037" w14:textId="41D949E1" w:rsidR="00A54B38" w:rsidRDefault="00A54B38" w:rsidP="007660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Instalace</w:t>
      </w:r>
      <w:r>
        <w:rPr>
          <w:bCs/>
          <w:sz w:val="24"/>
          <w:szCs w:val="24"/>
        </w:rPr>
        <w:tab/>
        <w:t>32400,-</w:t>
      </w:r>
    </w:p>
    <w:p w14:paraId="47F422CA" w14:textId="667C384A" w:rsidR="00A54B38" w:rsidRDefault="00A54B38" w:rsidP="007660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Montáž</w:t>
      </w:r>
      <w:r>
        <w:rPr>
          <w:bCs/>
          <w:sz w:val="24"/>
          <w:szCs w:val="24"/>
        </w:rPr>
        <w:tab/>
        <w:t>2260,-</w:t>
      </w:r>
    </w:p>
    <w:p w14:paraId="46886B1D" w14:textId="2843C49A" w:rsidR="00A54B38" w:rsidRDefault="00A54B38" w:rsidP="007660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Vedl. náklady</w:t>
      </w:r>
      <w:r>
        <w:rPr>
          <w:bCs/>
          <w:sz w:val="24"/>
          <w:szCs w:val="24"/>
        </w:rPr>
        <w:tab/>
        <w:t>4507,-</w:t>
      </w:r>
    </w:p>
    <w:p w14:paraId="62E4D8DD" w14:textId="7E645049" w:rsidR="0076607E" w:rsidRPr="0068299A" w:rsidRDefault="00AD22AD" w:rsidP="007660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2899E582" w14:textId="0D050812" w:rsidR="004D7505" w:rsidRDefault="0076607E" w:rsidP="004D7505">
      <w:pPr>
        <w:rPr>
          <w:b/>
          <w:sz w:val="24"/>
          <w:szCs w:val="24"/>
        </w:rPr>
      </w:pPr>
      <w:r w:rsidRPr="0076607E">
        <w:rPr>
          <w:b/>
          <w:sz w:val="24"/>
          <w:szCs w:val="24"/>
        </w:rPr>
        <w:t xml:space="preserve">Celková cena </w:t>
      </w:r>
      <w:r w:rsidR="00B575B1">
        <w:rPr>
          <w:b/>
          <w:sz w:val="24"/>
          <w:szCs w:val="24"/>
        </w:rPr>
        <w:t>dle cenové nabídky</w:t>
      </w:r>
      <w:r w:rsidR="002E66E2">
        <w:rPr>
          <w:b/>
          <w:sz w:val="24"/>
          <w:szCs w:val="24"/>
        </w:rPr>
        <w:t xml:space="preserve"> činí </w:t>
      </w:r>
      <w:r w:rsidR="00A54B38">
        <w:rPr>
          <w:b/>
          <w:sz w:val="24"/>
          <w:szCs w:val="24"/>
        </w:rPr>
        <w:t>89 248,39</w:t>
      </w:r>
      <w:r w:rsidR="000F6B24">
        <w:rPr>
          <w:b/>
          <w:sz w:val="24"/>
          <w:szCs w:val="24"/>
        </w:rPr>
        <w:t xml:space="preserve"> </w:t>
      </w:r>
      <w:r w:rsidR="00D953DD">
        <w:rPr>
          <w:b/>
          <w:sz w:val="24"/>
          <w:szCs w:val="24"/>
        </w:rPr>
        <w:t>Kč</w:t>
      </w:r>
      <w:r w:rsidRPr="0076607E">
        <w:rPr>
          <w:b/>
          <w:sz w:val="24"/>
          <w:szCs w:val="24"/>
        </w:rPr>
        <w:t xml:space="preserve"> včetně DPH.</w:t>
      </w:r>
    </w:p>
    <w:p w14:paraId="79622BCE" w14:textId="4E37B24A" w:rsidR="0078757E" w:rsidRPr="0076607E" w:rsidRDefault="0078757E" w:rsidP="004D7505">
      <w:pPr>
        <w:rPr>
          <w:b/>
          <w:sz w:val="24"/>
          <w:szCs w:val="24"/>
        </w:rPr>
      </w:pPr>
    </w:p>
    <w:p w14:paraId="6F19BA26" w14:textId="202948EA" w:rsidR="005F6488" w:rsidRDefault="005F6488" w:rsidP="00786371"/>
    <w:p w14:paraId="6ADEF2DA" w14:textId="2584FF3A" w:rsidR="005F6488" w:rsidRDefault="005F6488" w:rsidP="00786371">
      <w:r>
        <w:t xml:space="preserve">Termín </w:t>
      </w:r>
      <w:r w:rsidR="00A54B38">
        <w:t>realizace: 20.7.-31.7.2026</w:t>
      </w:r>
    </w:p>
    <w:p w14:paraId="16B4B8D9" w14:textId="77777777" w:rsidR="005F6488" w:rsidRDefault="005F6488" w:rsidP="00786371"/>
    <w:p w14:paraId="1671740A" w14:textId="48554ACA" w:rsidR="00786371" w:rsidRDefault="005F6488" w:rsidP="00786371">
      <w:pPr>
        <w:rPr>
          <w:b/>
          <w:bCs/>
        </w:rPr>
      </w:pPr>
      <w:r>
        <w:rPr>
          <w:b/>
          <w:bCs/>
        </w:rPr>
        <w:t>P</w:t>
      </w:r>
      <w:r w:rsidR="00786371" w:rsidRPr="003B4958">
        <w:rPr>
          <w:b/>
          <w:bCs/>
        </w:rPr>
        <w:t xml:space="preserve">latba bude provedena na fakturu. </w:t>
      </w:r>
      <w:r w:rsidR="005E1B81">
        <w:rPr>
          <w:b/>
          <w:bCs/>
        </w:rPr>
        <w:t xml:space="preserve"> </w:t>
      </w:r>
    </w:p>
    <w:p w14:paraId="197D62CD" w14:textId="77777777" w:rsidR="00786371" w:rsidRDefault="00786371" w:rsidP="00786371"/>
    <w:p w14:paraId="3C593A84" w14:textId="7DCB1A02" w:rsidR="00786371" w:rsidRDefault="00BA19A1" w:rsidP="00786371">
      <w:r>
        <w:t>Vyřizuje: Jitka Dvořáková</w:t>
      </w:r>
    </w:p>
    <w:p w14:paraId="73B1C153" w14:textId="11224769" w:rsidR="00BA19A1" w:rsidRDefault="00BA19A1" w:rsidP="00786371">
      <w:r>
        <w:t>Tel.: 702 202 224</w:t>
      </w:r>
    </w:p>
    <w:p w14:paraId="0DF2F096" w14:textId="254A9086" w:rsidR="00BA19A1" w:rsidRDefault="00BA19A1" w:rsidP="00786371">
      <w:r>
        <w:t>e-mail: ucetni@ms-pittera.cz</w:t>
      </w:r>
    </w:p>
    <w:p w14:paraId="4626BE5B" w14:textId="77777777" w:rsidR="00786371" w:rsidRDefault="00786371" w:rsidP="00786371"/>
    <w:p w14:paraId="617054E3" w14:textId="39438F03" w:rsidR="00BE7472" w:rsidRDefault="00BD2E4A">
      <w:r>
        <w:t xml:space="preserve"> </w:t>
      </w:r>
    </w:p>
    <w:sectPr w:rsidR="00BE74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BD54" w14:textId="77777777" w:rsidR="0017387A" w:rsidRDefault="0017387A">
      <w:r>
        <w:separator/>
      </w:r>
    </w:p>
  </w:endnote>
  <w:endnote w:type="continuationSeparator" w:id="0">
    <w:p w14:paraId="2618F14E" w14:textId="77777777" w:rsidR="0017387A" w:rsidRDefault="001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D520" w14:textId="77777777" w:rsidR="0017387A" w:rsidRDefault="0017387A">
      <w:r>
        <w:separator/>
      </w:r>
    </w:p>
  </w:footnote>
  <w:footnote w:type="continuationSeparator" w:id="0">
    <w:p w14:paraId="39A06616" w14:textId="77777777" w:rsidR="0017387A" w:rsidRDefault="0017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E8D8" w14:textId="77777777" w:rsidR="00CF6747" w:rsidRDefault="00786371" w:rsidP="00CF6747">
    <w:pPr>
      <w:pStyle w:val="Zhlav"/>
      <w:jc w:val="center"/>
    </w:pPr>
    <w:r>
      <w:t>Mateřská škola, E. Pittera 2, E. Pittera 36/2, 370 01 České Budějovice</w:t>
    </w:r>
  </w:p>
  <w:p w14:paraId="76BE8327" w14:textId="77777777" w:rsidR="00FA1B5A" w:rsidRDefault="00786371" w:rsidP="00CF6747">
    <w:pPr>
      <w:pStyle w:val="Zhlav"/>
      <w:jc w:val="center"/>
    </w:pPr>
    <w:r>
      <w:t>IČ 708 77 688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71"/>
    <w:rsid w:val="00055ECF"/>
    <w:rsid w:val="00075CBA"/>
    <w:rsid w:val="00097055"/>
    <w:rsid w:val="000B5E01"/>
    <w:rsid w:val="000C2D08"/>
    <w:rsid w:val="000C6566"/>
    <w:rsid w:val="000F6B24"/>
    <w:rsid w:val="0017387A"/>
    <w:rsid w:val="00173F88"/>
    <w:rsid w:val="001A1B3B"/>
    <w:rsid w:val="0020790A"/>
    <w:rsid w:val="002410FB"/>
    <w:rsid w:val="002567C3"/>
    <w:rsid w:val="002879AB"/>
    <w:rsid w:val="002B71B2"/>
    <w:rsid w:val="002E66E2"/>
    <w:rsid w:val="003030E1"/>
    <w:rsid w:val="00317C34"/>
    <w:rsid w:val="00321D55"/>
    <w:rsid w:val="00337EAE"/>
    <w:rsid w:val="00367C90"/>
    <w:rsid w:val="003B4958"/>
    <w:rsid w:val="004148DE"/>
    <w:rsid w:val="004A440E"/>
    <w:rsid w:val="004D7505"/>
    <w:rsid w:val="00524A38"/>
    <w:rsid w:val="00526D32"/>
    <w:rsid w:val="00573976"/>
    <w:rsid w:val="00593705"/>
    <w:rsid w:val="005D24DD"/>
    <w:rsid w:val="005E1B81"/>
    <w:rsid w:val="005F6488"/>
    <w:rsid w:val="00607CA4"/>
    <w:rsid w:val="0068299A"/>
    <w:rsid w:val="006B1C31"/>
    <w:rsid w:val="006E79FC"/>
    <w:rsid w:val="00706FB9"/>
    <w:rsid w:val="0073016E"/>
    <w:rsid w:val="0076607E"/>
    <w:rsid w:val="00786371"/>
    <w:rsid w:val="0078757E"/>
    <w:rsid w:val="00792F40"/>
    <w:rsid w:val="007A0655"/>
    <w:rsid w:val="007A6028"/>
    <w:rsid w:val="007C7EA0"/>
    <w:rsid w:val="00811042"/>
    <w:rsid w:val="0082452A"/>
    <w:rsid w:val="008475E4"/>
    <w:rsid w:val="00891D4A"/>
    <w:rsid w:val="008A05C9"/>
    <w:rsid w:val="0090232E"/>
    <w:rsid w:val="00935D4D"/>
    <w:rsid w:val="009548F2"/>
    <w:rsid w:val="00976D4B"/>
    <w:rsid w:val="0099625F"/>
    <w:rsid w:val="00A23D08"/>
    <w:rsid w:val="00A428CC"/>
    <w:rsid w:val="00A5465E"/>
    <w:rsid w:val="00A54B38"/>
    <w:rsid w:val="00A62A32"/>
    <w:rsid w:val="00AB107B"/>
    <w:rsid w:val="00AB27A4"/>
    <w:rsid w:val="00AD22AD"/>
    <w:rsid w:val="00AE4119"/>
    <w:rsid w:val="00B110C2"/>
    <w:rsid w:val="00B575B1"/>
    <w:rsid w:val="00B93ADF"/>
    <w:rsid w:val="00BA19A1"/>
    <w:rsid w:val="00BD2E4A"/>
    <w:rsid w:val="00BE7472"/>
    <w:rsid w:val="00CC3CD0"/>
    <w:rsid w:val="00CD5ED7"/>
    <w:rsid w:val="00D52B64"/>
    <w:rsid w:val="00D72E1A"/>
    <w:rsid w:val="00D81E1D"/>
    <w:rsid w:val="00D953DD"/>
    <w:rsid w:val="00DA6AD3"/>
    <w:rsid w:val="00DB3B9F"/>
    <w:rsid w:val="00DB6528"/>
    <w:rsid w:val="00DF799E"/>
    <w:rsid w:val="00ED653F"/>
    <w:rsid w:val="00FA5230"/>
    <w:rsid w:val="00F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7537"/>
  <w15:chartTrackingRefBased/>
  <w15:docId w15:val="{FDF2EDE1-4FC3-43FC-A665-D1FECA0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371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6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371"/>
  </w:style>
  <w:style w:type="character" w:styleId="Hypertextovodkaz">
    <w:name w:val="Hyperlink"/>
    <w:basedOn w:val="Standardnpsmoodstavce"/>
    <w:uiPriority w:val="99"/>
    <w:semiHidden/>
    <w:unhideWhenUsed/>
    <w:rsid w:val="0099625F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0970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Účetní</dc:creator>
  <cp:keywords/>
  <dc:description/>
  <cp:lastModifiedBy>Účetní Účetní</cp:lastModifiedBy>
  <cp:revision>4</cp:revision>
  <cp:lastPrinted>2026-03-26T12:07:00Z</cp:lastPrinted>
  <dcterms:created xsi:type="dcterms:W3CDTF">2026-04-20T11:41:00Z</dcterms:created>
  <dcterms:modified xsi:type="dcterms:W3CDTF">2026-05-21T09:24:00Z</dcterms:modified>
</cp:coreProperties>
</file>