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0C750DD6" w:rsidR="00D417EF" w:rsidRPr="002849B2" w:rsidRDefault="002849B2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D417EF" w:rsidRPr="002849B2">
        <w:rPr>
          <w:rFonts w:ascii="Arial" w:hAnsi="Arial" w:cs="Arial"/>
          <w:sz w:val="22"/>
          <w:szCs w:val="22"/>
        </w:rPr>
        <w:t xml:space="preserve">Č.j.: </w:t>
      </w:r>
      <w:r w:rsidRPr="002849B2">
        <w:rPr>
          <w:rFonts w:ascii="Arial" w:hAnsi="Arial" w:cs="Arial"/>
          <w:sz w:val="22"/>
          <w:szCs w:val="22"/>
        </w:rPr>
        <w:t>SPU 144053/2026/523203/</w:t>
      </w:r>
      <w:proofErr w:type="spellStart"/>
      <w:r w:rsidRPr="002849B2">
        <w:rPr>
          <w:rFonts w:ascii="Arial" w:hAnsi="Arial" w:cs="Arial"/>
          <w:sz w:val="22"/>
          <w:szCs w:val="22"/>
        </w:rPr>
        <w:t>Duf</w:t>
      </w:r>
      <w:proofErr w:type="spellEnd"/>
    </w:p>
    <w:p w14:paraId="49954279" w14:textId="51D06FC7" w:rsidR="00D417EF" w:rsidRDefault="002849B2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2849B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D417EF" w:rsidRPr="002849B2">
        <w:rPr>
          <w:rFonts w:ascii="Arial" w:hAnsi="Arial" w:cs="Arial"/>
          <w:sz w:val="22"/>
          <w:szCs w:val="22"/>
        </w:rPr>
        <w:t xml:space="preserve">UID: </w:t>
      </w:r>
      <w:r w:rsidRPr="002849B2">
        <w:rPr>
          <w:rFonts w:ascii="Arial" w:hAnsi="Arial" w:cs="Arial"/>
          <w:sz w:val="22"/>
          <w:szCs w:val="22"/>
        </w:rPr>
        <w:t>spuess9df5fbc3</w:t>
      </w:r>
      <w:bookmarkEnd w:id="0"/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54N23/24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16133BBA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0BC4D258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</w:t>
      </w:r>
      <w:r w:rsidR="003D11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3D114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7B261B4" w14:textId="64310C2B" w:rsidR="00D417EF" w:rsidRPr="002D5EB3" w:rsidRDefault="00093F94" w:rsidP="002D5EB3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Česká společnost ornitologická - Jihomoravská pobočka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="003D114E">
        <w:rPr>
          <w:rFonts w:ascii="Arial" w:hAnsi="Arial" w:cs="Arial"/>
          <w:i w:val="0"/>
          <w:sz w:val="22"/>
          <w:szCs w:val="22"/>
        </w:rPr>
        <w:t>Lidická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971/25, </w:t>
      </w:r>
      <w:r w:rsidR="003D114E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Veveří,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Brno, 60200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65353391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CZ65353391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3D114E">
        <w:rPr>
          <w:rFonts w:ascii="Arial" w:hAnsi="Arial" w:cs="Arial"/>
          <w:i w:val="0"/>
          <w:sz w:val="22"/>
          <w:szCs w:val="22"/>
        </w:rPr>
        <w:t>zapsán</w:t>
      </w:r>
      <w:r w:rsidR="003D114E" w:rsidRPr="003D114E">
        <w:rPr>
          <w:rFonts w:ascii="Arial" w:hAnsi="Arial" w:cs="Arial"/>
          <w:i w:val="0"/>
          <w:sz w:val="22"/>
          <w:szCs w:val="22"/>
        </w:rPr>
        <w:t>a</w:t>
      </w:r>
      <w:r w:rsidR="00D417EF" w:rsidRPr="003D114E">
        <w:rPr>
          <w:rFonts w:ascii="Arial" w:hAnsi="Arial" w:cs="Arial"/>
          <w:i w:val="0"/>
          <w:sz w:val="22"/>
          <w:szCs w:val="22"/>
        </w:rPr>
        <w:t xml:space="preserve"> v</w:t>
      </w:r>
      <w:r w:rsidR="003D114E" w:rsidRPr="003D114E">
        <w:rPr>
          <w:rFonts w:ascii="Arial" w:hAnsi="Arial" w:cs="Arial"/>
          <w:i w:val="0"/>
          <w:sz w:val="22"/>
          <w:szCs w:val="22"/>
        </w:rPr>
        <w:t>e spolkovém rejstříku vedeném Městským soudem v Praze, oddíl L, vložka 38227</w:t>
      </w:r>
      <w:r w:rsidR="00D417EF" w:rsidRPr="003D114E">
        <w:rPr>
          <w:rFonts w:ascii="Arial" w:hAnsi="Arial" w:cs="Arial"/>
          <w:i w:val="0"/>
          <w:sz w:val="22"/>
          <w:szCs w:val="22"/>
        </w:rPr>
        <w:t xml:space="preserve"> osoba oprávněná jednat za právnickou osobu </w:t>
      </w:r>
      <w:r w:rsidR="003D114E" w:rsidRPr="003D114E">
        <w:rPr>
          <w:rFonts w:ascii="Arial" w:hAnsi="Arial" w:cs="Arial"/>
          <w:i w:val="0"/>
          <w:sz w:val="22"/>
          <w:szCs w:val="22"/>
        </w:rPr>
        <w:t>– Mgr. Gašpar Čamlík, jednatel</w:t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MONETA Money Bank,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164525401/0600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2D5EB3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21F6ACC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5EB3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F3287E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D5EB3">
        <w:rPr>
          <w:rFonts w:ascii="Arial" w:hAnsi="Arial" w:cs="Arial"/>
          <w:sz w:val="22"/>
          <w:szCs w:val="22"/>
        </w:rPr>
        <w:t>uzavírají tento dodatek č. 1 k pachtovní smlouvě č. 54N23/24, ze dne 29.09.2023 (dále jen „smlouva“), kterým se mění předmět pachtu 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ABAE03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166F94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166F94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166F94">
        <w:rPr>
          <w:rFonts w:ascii="Arial" w:hAnsi="Arial" w:cs="Arial"/>
          <w:iCs/>
          <w:sz w:val="22"/>
          <w:szCs w:val="22"/>
        </w:rPr>
        <w:t>29 869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166F94">
        <w:rPr>
          <w:rFonts w:ascii="Arial" w:hAnsi="Arial" w:cs="Arial"/>
          <w:iCs/>
          <w:sz w:val="22"/>
          <w:szCs w:val="22"/>
        </w:rPr>
        <w:t>dvacet devět tisíc osm set šedesát devět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16DB7EC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007AD2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007AD2">
        <w:rPr>
          <w:rFonts w:ascii="Arial" w:hAnsi="Arial" w:cs="Arial"/>
          <w:sz w:val="22"/>
          <w:szCs w:val="22"/>
        </w:rPr>
        <w:t>rozšíření předmětu pachtu o níže uvedené pozemky od 27.05.2026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30 173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třicet tisíc jedno sto sedmdesát tři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2B71C6" w:rsidRPr="00A42AD1" w14:paraId="32E8E7FA" w14:textId="77777777" w:rsidTr="00C5169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494A4328" w14:textId="77777777" w:rsidR="002B71C6" w:rsidRPr="005126A8" w:rsidRDefault="002B71C6" w:rsidP="00C5169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0FF3F2E" w14:textId="77777777" w:rsidR="002B71C6" w:rsidRPr="005126A8" w:rsidRDefault="002B71C6" w:rsidP="00C5169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B27A5E6" w14:textId="77777777" w:rsidR="002B71C6" w:rsidRPr="005126A8" w:rsidRDefault="002B71C6" w:rsidP="00C5169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B142864" w14:textId="77777777" w:rsidR="002B71C6" w:rsidRPr="005126A8" w:rsidRDefault="002B71C6" w:rsidP="00C5169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F5E7B3E" w14:textId="77777777" w:rsidR="002B71C6" w:rsidRPr="005126A8" w:rsidRDefault="002B71C6" w:rsidP="00C5169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6AAB71D" w14:textId="77777777" w:rsidR="002B71C6" w:rsidRPr="005126A8" w:rsidRDefault="002B71C6" w:rsidP="00C5169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6E3FB936" w14:textId="77777777" w:rsidR="002B71C6" w:rsidRPr="005126A8" w:rsidRDefault="002B71C6" w:rsidP="00C5169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DB1391E" w14:textId="77777777" w:rsidR="002B71C6" w:rsidRPr="005126A8" w:rsidRDefault="002B71C6" w:rsidP="00C5169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2B71C6" w:rsidRPr="007C55EC" w14:paraId="49075621" w14:textId="77777777" w:rsidTr="00C5169F">
        <w:trPr>
          <w:trHeight w:val="23"/>
        </w:trPr>
        <w:tc>
          <w:tcPr>
            <w:tcW w:w="1555" w:type="dxa"/>
            <w:tcBorders>
              <w:top w:val="nil"/>
            </w:tcBorders>
            <w:vAlign w:val="center"/>
          </w:tcPr>
          <w:p w14:paraId="2C181E84" w14:textId="77777777" w:rsidR="002B71C6" w:rsidRPr="007C55EC" w:rsidRDefault="002B71C6" w:rsidP="00C5169F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34576660" w14:textId="77777777" w:rsidR="002B71C6" w:rsidRPr="007C55EC" w:rsidRDefault="002B71C6" w:rsidP="00C5169F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7FF421A" w14:textId="77777777" w:rsidR="002B71C6" w:rsidRPr="007C55EC" w:rsidRDefault="002B71C6" w:rsidP="00C5169F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6978F07" w14:textId="77777777" w:rsidR="002B71C6" w:rsidRPr="007C55EC" w:rsidRDefault="002B71C6" w:rsidP="00C5169F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F56C021" w14:textId="77777777" w:rsidR="002B71C6" w:rsidRPr="007C55EC" w:rsidRDefault="002B71C6" w:rsidP="00C5169F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6E15A1DB" w14:textId="77777777" w:rsidR="002B71C6" w:rsidRPr="007C55EC" w:rsidRDefault="002B71C6" w:rsidP="00C5169F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4EEF2FBD" w14:textId="77777777" w:rsidR="002B71C6" w:rsidRPr="007C55EC" w:rsidRDefault="002B71C6" w:rsidP="00C5169F">
            <w:pPr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2B71C6" w:rsidRPr="00AA47AC" w14:paraId="5786799B" w14:textId="77777777" w:rsidTr="00C5169F">
        <w:tc>
          <w:tcPr>
            <w:tcW w:w="1555" w:type="dxa"/>
            <w:vAlign w:val="center"/>
          </w:tcPr>
          <w:p w14:paraId="397FFC1E" w14:textId="3C5BC094" w:rsidR="002B71C6" w:rsidRPr="00AA47AC" w:rsidRDefault="002B71C6" w:rsidP="00C5169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7DF7D35A" w14:textId="1EED7FEA" w:rsidR="002B71C6" w:rsidRPr="00AA47AC" w:rsidRDefault="002B71C6" w:rsidP="00C5169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559" w:type="dxa"/>
            <w:vAlign w:val="center"/>
          </w:tcPr>
          <w:p w14:paraId="27741656" w14:textId="77777777" w:rsidR="002B71C6" w:rsidRPr="00AA47AC" w:rsidRDefault="002B71C6" w:rsidP="00C5169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89B7C9" w14:textId="5AE87ECE" w:rsidR="002B71C6" w:rsidRPr="00AA47AC" w:rsidRDefault="002B71C6" w:rsidP="00C5169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3438/18</w:t>
            </w:r>
          </w:p>
        </w:tc>
        <w:tc>
          <w:tcPr>
            <w:tcW w:w="1134" w:type="dxa"/>
            <w:vAlign w:val="center"/>
          </w:tcPr>
          <w:p w14:paraId="5D5C6BFD" w14:textId="7BB8229E" w:rsidR="002B71C6" w:rsidRPr="00AA47AC" w:rsidRDefault="002B71C6" w:rsidP="00C5169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DA7BE2C" w14:textId="0C959BF8" w:rsidR="002B71C6" w:rsidRPr="00AA47AC" w:rsidRDefault="002B71C6" w:rsidP="00C5169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263</w:t>
            </w:r>
          </w:p>
        </w:tc>
        <w:tc>
          <w:tcPr>
            <w:tcW w:w="1275" w:type="dxa"/>
            <w:vAlign w:val="center"/>
          </w:tcPr>
          <w:p w14:paraId="67378216" w14:textId="03D80F3F" w:rsidR="002B71C6" w:rsidRPr="00AA47AC" w:rsidRDefault="002B71C6" w:rsidP="00C5169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TTP</w:t>
            </w:r>
          </w:p>
        </w:tc>
      </w:tr>
      <w:tr w:rsidR="002B71C6" w:rsidRPr="00AA47AC" w14:paraId="767554E1" w14:textId="77777777" w:rsidTr="00C5169F">
        <w:tc>
          <w:tcPr>
            <w:tcW w:w="1555" w:type="dxa"/>
            <w:vAlign w:val="center"/>
          </w:tcPr>
          <w:p w14:paraId="02440985" w14:textId="68F6F1F3" w:rsidR="002B71C6" w:rsidRDefault="002B71C6" w:rsidP="00C5169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072DDAE2" w14:textId="008F3A0A" w:rsidR="002B71C6" w:rsidRDefault="002B71C6" w:rsidP="00C5169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559" w:type="dxa"/>
            <w:vAlign w:val="center"/>
          </w:tcPr>
          <w:p w14:paraId="0532BFFD" w14:textId="50392ADF" w:rsidR="002B71C6" w:rsidRDefault="002B71C6" w:rsidP="00C5169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6FBF3A4" w14:textId="31B5A2A2" w:rsidR="002B71C6" w:rsidRDefault="006E2D29" w:rsidP="00C5169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3438/</w:t>
            </w:r>
            <w:r w:rsidR="002B71C6"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1134" w:type="dxa"/>
            <w:vAlign w:val="center"/>
          </w:tcPr>
          <w:p w14:paraId="0ABEA1A4" w14:textId="2EA79907" w:rsidR="002B71C6" w:rsidRDefault="002B71C6" w:rsidP="00C5169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E4BD2F4" w14:textId="55E9B116" w:rsidR="002B71C6" w:rsidRDefault="002B71C6" w:rsidP="00C5169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655</w:t>
            </w:r>
          </w:p>
        </w:tc>
        <w:tc>
          <w:tcPr>
            <w:tcW w:w="1275" w:type="dxa"/>
            <w:vAlign w:val="center"/>
          </w:tcPr>
          <w:p w14:paraId="4DE8C90A" w14:textId="702330CC" w:rsidR="002B71C6" w:rsidRDefault="002B71C6" w:rsidP="00C5169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TTP</w:t>
            </w:r>
          </w:p>
        </w:tc>
      </w:tr>
    </w:tbl>
    <w:p w14:paraId="0C4EE23F" w14:textId="77777777" w:rsidR="002B71C6" w:rsidRDefault="002B71C6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29 975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dvacet devět tisíc devět set sedmdesát pět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703D4AB1" w:rsidR="00D417EF" w:rsidRPr="00012682" w:rsidRDefault="00ED378B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E565F18" w:rsidR="00D417EF" w:rsidRPr="00ED378B" w:rsidRDefault="00ED378B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D378B">
        <w:rPr>
          <w:rFonts w:ascii="Arial" w:hAnsi="Arial" w:cs="Arial"/>
          <w:b w:val="0"/>
          <w:sz w:val="22"/>
          <w:szCs w:val="22"/>
        </w:rPr>
        <w:t>4</w:t>
      </w:r>
      <w:r w:rsidR="00D417EF" w:rsidRPr="00ED378B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ED378B">
        <w:rPr>
          <w:rFonts w:ascii="Arial" w:hAnsi="Arial" w:cs="Arial"/>
          <w:b w:val="0"/>
          <w:sz w:val="22"/>
          <w:szCs w:val="22"/>
        </w:rPr>
        <w:t>27.05.2026</w:t>
      </w:r>
      <w:r w:rsidR="00D417EF" w:rsidRPr="00ED378B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ED378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D378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7257417" w:rsidR="00D417EF" w:rsidRPr="00012682" w:rsidRDefault="00ED378B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3B55F6EC" w:rsidR="00D417EF" w:rsidRPr="00012682" w:rsidRDefault="00ED378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0B5E3B9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D378B">
        <w:rPr>
          <w:rFonts w:ascii="Arial" w:hAnsi="Arial" w:cs="Arial"/>
          <w:sz w:val="22"/>
          <w:szCs w:val="22"/>
        </w:rPr>
        <w:t xml:space="preserve">V </w:t>
      </w:r>
      <w:r w:rsidR="00ED378B" w:rsidRPr="00ED378B">
        <w:rPr>
          <w:rFonts w:ascii="Arial" w:hAnsi="Arial" w:cs="Arial"/>
          <w:sz w:val="22"/>
          <w:szCs w:val="22"/>
        </w:rPr>
        <w:t>Břeclavi</w:t>
      </w:r>
      <w:r w:rsidRPr="00ED378B">
        <w:rPr>
          <w:rFonts w:ascii="Arial" w:hAnsi="Arial" w:cs="Arial"/>
          <w:sz w:val="22"/>
          <w:szCs w:val="22"/>
        </w:rPr>
        <w:t xml:space="preserve"> dne </w:t>
      </w:r>
      <w:r w:rsidR="00A70BBA">
        <w:rPr>
          <w:rFonts w:ascii="Arial" w:hAnsi="Arial" w:cs="Arial"/>
          <w:sz w:val="22"/>
          <w:szCs w:val="22"/>
        </w:rPr>
        <w:t>21.05.2026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53A94AE" w14:textId="77777777" w:rsidR="004C0C3B" w:rsidRDefault="004C0C3B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C973F2">
          <w:headerReference w:type="default" r:id="rId11"/>
          <w:footerReference w:type="default" r:id="rId12"/>
          <w:headerReference w:type="first" r:id="rId13"/>
          <w:pgSz w:w="11906" w:h="16838"/>
          <w:pgMar w:top="737" w:right="1418" w:bottom="737" w:left="1418" w:header="709" w:footer="709" w:gutter="0"/>
          <w:cols w:space="708"/>
          <w:titlePg/>
          <w:docGrid w:linePitch="272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01648249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4C0C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4C0C3B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1E0CBE35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Česká společnost ornitologická - Jihomoravská pobočka</w:t>
      </w:r>
      <w:r w:rsidR="000A341B">
        <w:rPr>
          <w:rFonts w:ascii="Arial" w:hAnsi="Arial" w:cs="Arial"/>
          <w:i/>
          <w:sz w:val="22"/>
          <w:szCs w:val="22"/>
        </w:rPr>
        <w:br/>
      </w:r>
      <w:r w:rsidR="004C0C3B" w:rsidRPr="004C0C3B">
        <w:rPr>
          <w:rFonts w:ascii="Arial" w:hAnsi="Arial" w:cs="Arial"/>
          <w:color w:val="000000"/>
          <w:sz w:val="22"/>
          <w:szCs w:val="22"/>
        </w:rPr>
        <w:t>Mgr. Gašpar Čamlík, jednatel</w:t>
      </w:r>
      <w:r w:rsidR="000A341B" w:rsidRPr="004C0C3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5E3B2A9B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Alena Dufková</w:t>
      </w:r>
      <w:r w:rsidR="004C0C3B">
        <w:rPr>
          <w:rFonts w:ascii="Arial" w:hAnsi="Arial" w:cs="Arial"/>
          <w:bCs/>
        </w:rPr>
        <w:t xml:space="preserve">  ………………………..</w:t>
      </w: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3508F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508F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3508F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3508F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508F2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19B5E501" w:rsidR="00444912" w:rsidRPr="003508F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508F2">
        <w:rPr>
          <w:rFonts w:ascii="Arial" w:hAnsi="Arial" w:cs="Arial"/>
          <w:sz w:val="22"/>
          <w:szCs w:val="22"/>
        </w:rPr>
        <w:t>ID dodatku ………………………………</w:t>
      </w:r>
      <w:r w:rsidR="003508F2" w:rsidRPr="003508F2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3508F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508F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21F2450" w:rsidR="00444912" w:rsidRPr="003508F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508F2">
        <w:rPr>
          <w:rFonts w:ascii="Arial" w:hAnsi="Arial" w:cs="Arial"/>
          <w:sz w:val="22"/>
          <w:szCs w:val="22"/>
        </w:rPr>
        <w:t>Registraci provedl ………………………</w:t>
      </w:r>
      <w:r w:rsidR="003508F2" w:rsidRPr="003508F2">
        <w:rPr>
          <w:rFonts w:ascii="Arial" w:hAnsi="Arial" w:cs="Arial"/>
          <w:sz w:val="22"/>
          <w:szCs w:val="22"/>
        </w:rPr>
        <w:t>...</w:t>
      </w:r>
    </w:p>
    <w:p w14:paraId="6DC2266D" w14:textId="7F3B0C24" w:rsidR="00D417EF" w:rsidRPr="003508F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4AB2344" w:rsidR="00D417EF" w:rsidRPr="003508F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508F2">
        <w:rPr>
          <w:rFonts w:ascii="Arial" w:hAnsi="Arial" w:cs="Arial"/>
          <w:sz w:val="22"/>
          <w:szCs w:val="22"/>
        </w:rPr>
        <w:t xml:space="preserve">V </w:t>
      </w:r>
      <w:r w:rsidR="003508F2" w:rsidRPr="003508F2">
        <w:rPr>
          <w:rFonts w:ascii="Arial" w:hAnsi="Arial" w:cs="Arial"/>
          <w:sz w:val="22"/>
          <w:szCs w:val="22"/>
        </w:rPr>
        <w:t>Břeclavi</w:t>
      </w:r>
      <w:r w:rsidRPr="003508F2">
        <w:rPr>
          <w:rFonts w:ascii="Arial" w:hAnsi="Arial" w:cs="Arial"/>
          <w:sz w:val="22"/>
          <w:szCs w:val="22"/>
        </w:rPr>
        <w:t xml:space="preserve"> dne </w:t>
      </w:r>
      <w:r w:rsidR="00A70BBA">
        <w:rPr>
          <w:rFonts w:ascii="Arial" w:hAnsi="Arial" w:cs="Arial"/>
          <w:sz w:val="22"/>
          <w:szCs w:val="22"/>
        </w:rPr>
        <w:t xml:space="preserve">21.05.2026     </w:t>
      </w:r>
      <w:r w:rsidRPr="003508F2">
        <w:rPr>
          <w:rFonts w:ascii="Arial" w:hAnsi="Arial" w:cs="Arial"/>
          <w:sz w:val="22"/>
          <w:szCs w:val="22"/>
        </w:rPr>
        <w:tab/>
      </w:r>
      <w:r w:rsidRPr="003508F2">
        <w:rPr>
          <w:rFonts w:ascii="Arial" w:hAnsi="Arial" w:cs="Arial"/>
          <w:sz w:val="22"/>
          <w:szCs w:val="22"/>
        </w:rPr>
        <w:tab/>
      </w:r>
      <w:r w:rsidRPr="003508F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508F2">
        <w:rPr>
          <w:rFonts w:ascii="Arial" w:hAnsi="Arial" w:cs="Arial"/>
          <w:sz w:val="22"/>
          <w:szCs w:val="22"/>
        </w:rPr>
        <w:tab/>
      </w:r>
      <w:r w:rsidRPr="003508F2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2BF6" w14:textId="77777777" w:rsidR="00555695" w:rsidRDefault="00555695">
      <w:r>
        <w:separator/>
      </w:r>
    </w:p>
  </w:endnote>
  <w:endnote w:type="continuationSeparator" w:id="0">
    <w:p w14:paraId="21E937D2" w14:textId="77777777" w:rsidR="00555695" w:rsidRDefault="0055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39A17" w14:textId="77777777" w:rsidR="00555695" w:rsidRDefault="00555695">
      <w:r>
        <w:separator/>
      </w:r>
    </w:p>
  </w:footnote>
  <w:footnote w:type="continuationSeparator" w:id="0">
    <w:p w14:paraId="19FB513D" w14:textId="77777777" w:rsidR="00555695" w:rsidRDefault="00555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68DA" w14:textId="55DC04EC" w:rsidR="00C973F2" w:rsidRPr="00C973F2" w:rsidRDefault="00C973F2">
    <w:pPr>
      <w:pStyle w:val="Zhlav"/>
      <w:rPr>
        <w:rFonts w:ascii="Arial" w:hAnsi="Arial" w:cs="Arial"/>
      </w:rPr>
    </w:pPr>
    <w:r>
      <w:rPr>
        <w:rFonts w:ascii="Arial" w:hAnsi="Arial" w:cs="Arial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335235">
    <w:abstractNumId w:val="0"/>
  </w:num>
  <w:num w:numId="2" w16cid:durableId="1067265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7AD2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4D70"/>
    <w:rsid w:val="00156A93"/>
    <w:rsid w:val="00166F94"/>
    <w:rsid w:val="00170CAC"/>
    <w:rsid w:val="0017725E"/>
    <w:rsid w:val="001841AF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849B2"/>
    <w:rsid w:val="002A1089"/>
    <w:rsid w:val="002A2A17"/>
    <w:rsid w:val="002A3AE7"/>
    <w:rsid w:val="002A4078"/>
    <w:rsid w:val="002B306C"/>
    <w:rsid w:val="002B54C2"/>
    <w:rsid w:val="002B71C6"/>
    <w:rsid w:val="002C47FA"/>
    <w:rsid w:val="002D41FD"/>
    <w:rsid w:val="002D5EB3"/>
    <w:rsid w:val="00305428"/>
    <w:rsid w:val="003218F9"/>
    <w:rsid w:val="00323B39"/>
    <w:rsid w:val="00343CC8"/>
    <w:rsid w:val="003508F2"/>
    <w:rsid w:val="003521A1"/>
    <w:rsid w:val="00356ABE"/>
    <w:rsid w:val="00360C47"/>
    <w:rsid w:val="00361014"/>
    <w:rsid w:val="00364C08"/>
    <w:rsid w:val="003704D4"/>
    <w:rsid w:val="00372E17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D114E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0C3B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5695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666C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6E2D2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621ED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0EF2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4E3C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D7CA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70BBA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973F2"/>
    <w:rsid w:val="00CA02C9"/>
    <w:rsid w:val="00CA2CC7"/>
    <w:rsid w:val="00CA67BD"/>
    <w:rsid w:val="00CC1B80"/>
    <w:rsid w:val="00CD1A1C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1456"/>
    <w:rsid w:val="00E66AAD"/>
    <w:rsid w:val="00E719D9"/>
    <w:rsid w:val="00E73B4B"/>
    <w:rsid w:val="00E772C7"/>
    <w:rsid w:val="00E77C83"/>
    <w:rsid w:val="00E806F2"/>
    <w:rsid w:val="00E9071F"/>
    <w:rsid w:val="00EA126B"/>
    <w:rsid w:val="00EC0EBF"/>
    <w:rsid w:val="00ED378B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Dufková Alena Bc.</cp:lastModifiedBy>
  <cp:revision>3</cp:revision>
  <cp:lastPrinted>2026-04-15T05:15:00Z</cp:lastPrinted>
  <dcterms:created xsi:type="dcterms:W3CDTF">2026-05-20T12:14:00Z</dcterms:created>
  <dcterms:modified xsi:type="dcterms:W3CDTF">2026-05-21T05:02:00Z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