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5A374C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5A374C" w:rsidRDefault="005A374C">
            <w:pPr>
              <w:pStyle w:val="EMPTYCELLSTYLE"/>
            </w:pPr>
            <w:bookmarkStart w:id="0" w:name="JR_PAGE_ANCHOR_0_1"/>
            <w:bookmarkStart w:id="1" w:name="_GoBack"/>
            <w:bookmarkEnd w:id="0"/>
            <w:bookmarkEnd w:id="1"/>
          </w:p>
        </w:tc>
        <w:tc>
          <w:tcPr>
            <w:tcW w:w="96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4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30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138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6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10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8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138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5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16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4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8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8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4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44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18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64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4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14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30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6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74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14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6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134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16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4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6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460" w:type="dxa"/>
          </w:tcPr>
          <w:p w:rsidR="005A374C" w:rsidRDefault="005A374C">
            <w:pPr>
              <w:pStyle w:val="EMPTYCELLSTYLE"/>
            </w:pPr>
          </w:p>
        </w:tc>
      </w:tr>
      <w:tr w:rsidR="005A374C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374C" w:rsidRDefault="00505568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82139267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1392674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30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138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6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10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8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138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5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16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4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8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8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4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44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18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64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4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14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30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6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74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14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A374C" w:rsidRDefault="00505568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A374C" w:rsidRDefault="00505568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:rsidR="005A374C" w:rsidRDefault="005A374C">
            <w:pPr>
              <w:pStyle w:val="EMPTYCELLSTYLE"/>
            </w:pPr>
          </w:p>
        </w:tc>
      </w:tr>
      <w:tr w:rsidR="005A374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374C" w:rsidRDefault="005A374C">
            <w:pPr>
              <w:pStyle w:val="EMPTYCELLSTYLE"/>
            </w:pPr>
          </w:p>
        </w:tc>
        <w:tc>
          <w:tcPr>
            <w:tcW w:w="4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30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138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6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10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8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138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5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16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4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8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8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4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44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18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64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4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14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30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6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74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14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6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134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16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4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6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460" w:type="dxa"/>
          </w:tcPr>
          <w:p w:rsidR="005A374C" w:rsidRDefault="005A374C">
            <w:pPr>
              <w:pStyle w:val="EMPTYCELLSTYLE"/>
            </w:pPr>
          </w:p>
        </w:tc>
      </w:tr>
      <w:tr w:rsidR="005A374C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374C" w:rsidRDefault="005A374C">
            <w:pPr>
              <w:pStyle w:val="EMPTYCELLSTYLE"/>
            </w:pPr>
          </w:p>
        </w:tc>
        <w:tc>
          <w:tcPr>
            <w:tcW w:w="4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374C" w:rsidRDefault="00505568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0026140230/1000</w:t>
            </w:r>
          </w:p>
        </w:tc>
        <w:tc>
          <w:tcPr>
            <w:tcW w:w="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4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6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460" w:type="dxa"/>
          </w:tcPr>
          <w:p w:rsidR="005A374C" w:rsidRDefault="005A374C">
            <w:pPr>
              <w:pStyle w:val="EMPTYCELLSTYLE"/>
            </w:pPr>
          </w:p>
        </w:tc>
      </w:tr>
      <w:tr w:rsidR="005A374C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374C" w:rsidRDefault="005A374C">
            <w:pPr>
              <w:pStyle w:val="EMPTYCELLSTYLE"/>
            </w:pPr>
          </w:p>
        </w:tc>
        <w:tc>
          <w:tcPr>
            <w:tcW w:w="4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30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138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6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10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8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138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5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16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4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8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8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4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44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18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64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4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14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30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6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74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14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6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134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16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4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6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460" w:type="dxa"/>
          </w:tcPr>
          <w:p w:rsidR="005A374C" w:rsidRDefault="005A374C">
            <w:pPr>
              <w:pStyle w:val="EMPTYCELLSTYLE"/>
            </w:pPr>
          </w:p>
        </w:tc>
      </w:tr>
      <w:tr w:rsidR="005A374C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374C" w:rsidRDefault="005A374C">
            <w:pPr>
              <w:pStyle w:val="EMPTYCELLSTYLE"/>
            </w:pPr>
          </w:p>
        </w:tc>
        <w:tc>
          <w:tcPr>
            <w:tcW w:w="4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374C" w:rsidRDefault="00505568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10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8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138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5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16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4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8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8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4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44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18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64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4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14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30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6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74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14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6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134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16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4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6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460" w:type="dxa"/>
          </w:tcPr>
          <w:p w:rsidR="005A374C" w:rsidRDefault="005A374C">
            <w:pPr>
              <w:pStyle w:val="EMPTYCELLSTYLE"/>
            </w:pPr>
          </w:p>
        </w:tc>
      </w:tr>
      <w:tr w:rsidR="005A374C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374C" w:rsidRDefault="005A374C">
            <w:pPr>
              <w:pStyle w:val="EMPTYCELLSTYLE"/>
            </w:pPr>
          </w:p>
        </w:tc>
        <w:tc>
          <w:tcPr>
            <w:tcW w:w="4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374C" w:rsidRDefault="005A374C">
            <w:pPr>
              <w:pStyle w:val="EMPTYCELLSTYLE"/>
            </w:pPr>
          </w:p>
        </w:tc>
        <w:tc>
          <w:tcPr>
            <w:tcW w:w="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A374C" w:rsidRDefault="00505568">
            <w:pPr>
              <w:pStyle w:val="default10"/>
            </w:pPr>
            <w:r>
              <w:rPr>
                <w:b/>
              </w:rPr>
              <w:t xml:space="preserve">Ústav živočišné fyziologie a genetiky AV ČR, </w:t>
            </w:r>
            <w:proofErr w:type="spellStart"/>
            <w:proofErr w:type="gramStart"/>
            <w:r>
              <w:rPr>
                <w:b/>
              </w:rPr>
              <w:t>v.v.</w:t>
            </w:r>
            <w:proofErr w:type="gramEnd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  <w:t>Rumburská 89</w:t>
            </w:r>
            <w:r>
              <w:rPr>
                <w:b/>
              </w:rPr>
              <w:br/>
              <w:t>277 21 LIBĚCHOV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374C" w:rsidRDefault="00505568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374C" w:rsidRDefault="00505568">
            <w:pPr>
              <w:pStyle w:val="default10"/>
              <w:ind w:right="40"/>
              <w:jc w:val="right"/>
            </w:pPr>
            <w:r>
              <w:rPr>
                <w:b/>
              </w:rPr>
              <w:t>UZFG2026-2038</w:t>
            </w:r>
          </w:p>
        </w:tc>
        <w:tc>
          <w:tcPr>
            <w:tcW w:w="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4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6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460" w:type="dxa"/>
          </w:tcPr>
          <w:p w:rsidR="005A374C" w:rsidRDefault="005A374C">
            <w:pPr>
              <w:pStyle w:val="EMPTYCELLSTYLE"/>
            </w:pPr>
          </w:p>
        </w:tc>
      </w:tr>
      <w:tr w:rsidR="005A374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96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4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374C" w:rsidRDefault="005A374C">
            <w:pPr>
              <w:pStyle w:val="EMPTYCELLSTYLE"/>
            </w:pPr>
          </w:p>
        </w:tc>
        <w:tc>
          <w:tcPr>
            <w:tcW w:w="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A374C" w:rsidRDefault="005A374C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374C" w:rsidRDefault="005A374C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374C" w:rsidRDefault="005A374C">
            <w:pPr>
              <w:pStyle w:val="EMPTYCELLSTYLE"/>
            </w:pPr>
          </w:p>
        </w:tc>
        <w:tc>
          <w:tcPr>
            <w:tcW w:w="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4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6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460" w:type="dxa"/>
          </w:tcPr>
          <w:p w:rsidR="005A374C" w:rsidRDefault="005A374C">
            <w:pPr>
              <w:pStyle w:val="EMPTYCELLSTYLE"/>
            </w:pPr>
          </w:p>
        </w:tc>
      </w:tr>
      <w:tr w:rsidR="005A374C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A374C" w:rsidRDefault="00505568">
            <w:pPr>
              <w:pStyle w:val="default10"/>
              <w:ind w:right="20"/>
              <w:jc w:val="right"/>
            </w:pPr>
            <w:r>
              <w:rPr>
                <w:sz w:val="16"/>
              </w:rPr>
              <w:t>26140230</w:t>
            </w:r>
          </w:p>
        </w:tc>
        <w:tc>
          <w:tcPr>
            <w:tcW w:w="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4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374C" w:rsidRDefault="005A374C">
            <w:pPr>
              <w:pStyle w:val="EMPTYCELLSTYLE"/>
            </w:pPr>
          </w:p>
        </w:tc>
        <w:tc>
          <w:tcPr>
            <w:tcW w:w="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A374C" w:rsidRDefault="005A374C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374C" w:rsidRDefault="005A374C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374C" w:rsidRDefault="005A374C">
            <w:pPr>
              <w:pStyle w:val="EMPTYCELLSTYLE"/>
            </w:pPr>
          </w:p>
        </w:tc>
        <w:tc>
          <w:tcPr>
            <w:tcW w:w="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4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6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460" w:type="dxa"/>
          </w:tcPr>
          <w:p w:rsidR="005A374C" w:rsidRDefault="005A374C">
            <w:pPr>
              <w:pStyle w:val="EMPTYCELLSTYLE"/>
            </w:pPr>
          </w:p>
        </w:tc>
      </w:tr>
      <w:tr w:rsidR="005A374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A374C" w:rsidRDefault="005A374C">
            <w:pPr>
              <w:pStyle w:val="EMPTYCELLSTYLE"/>
            </w:pPr>
          </w:p>
        </w:tc>
        <w:tc>
          <w:tcPr>
            <w:tcW w:w="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4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A374C" w:rsidRDefault="00505568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113858047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8580476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l="2941" r="2941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A374C" w:rsidRDefault="005A374C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374C" w:rsidRDefault="00505568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374C" w:rsidRDefault="00505568">
            <w:pPr>
              <w:pStyle w:val="default10"/>
              <w:ind w:right="40"/>
              <w:jc w:val="right"/>
            </w:pPr>
            <w:r>
              <w:rPr>
                <w:b/>
              </w:rPr>
              <w:t>REG-21-2023</w:t>
            </w:r>
          </w:p>
        </w:tc>
        <w:tc>
          <w:tcPr>
            <w:tcW w:w="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4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6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460" w:type="dxa"/>
          </w:tcPr>
          <w:p w:rsidR="005A374C" w:rsidRDefault="005A374C">
            <w:pPr>
              <w:pStyle w:val="EMPTYCELLSTYLE"/>
            </w:pPr>
          </w:p>
        </w:tc>
      </w:tr>
      <w:tr w:rsidR="005A374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A374C" w:rsidRDefault="005A374C">
            <w:pPr>
              <w:pStyle w:val="EMPTYCELLSTYLE"/>
            </w:pPr>
          </w:p>
        </w:tc>
        <w:tc>
          <w:tcPr>
            <w:tcW w:w="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4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A374C" w:rsidRDefault="005A374C">
            <w:pPr>
              <w:pStyle w:val="EMPTYCELLSTYLE"/>
            </w:pPr>
          </w:p>
        </w:tc>
        <w:tc>
          <w:tcPr>
            <w:tcW w:w="6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A374C" w:rsidRDefault="005A374C">
            <w:pPr>
              <w:pStyle w:val="EMPTYCELLSTYLE"/>
            </w:pPr>
          </w:p>
        </w:tc>
        <w:tc>
          <w:tcPr>
            <w:tcW w:w="64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4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14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30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6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74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14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6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134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16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4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6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460" w:type="dxa"/>
          </w:tcPr>
          <w:p w:rsidR="005A374C" w:rsidRDefault="005A374C">
            <w:pPr>
              <w:pStyle w:val="EMPTYCELLSTYLE"/>
            </w:pPr>
          </w:p>
        </w:tc>
      </w:tr>
      <w:tr w:rsidR="005A374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A374C" w:rsidRDefault="005A374C">
            <w:pPr>
              <w:pStyle w:val="EMPTYCELLSTYLE"/>
            </w:pPr>
          </w:p>
        </w:tc>
        <w:tc>
          <w:tcPr>
            <w:tcW w:w="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4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A374C" w:rsidRDefault="005A374C">
            <w:pPr>
              <w:pStyle w:val="EMPTYCELLSTYLE"/>
            </w:pPr>
          </w:p>
        </w:tc>
        <w:tc>
          <w:tcPr>
            <w:tcW w:w="6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A374C" w:rsidRDefault="005A374C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374C" w:rsidRDefault="00505568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374C" w:rsidRDefault="00505568">
            <w:pPr>
              <w:pStyle w:val="default10"/>
              <w:ind w:right="40"/>
              <w:jc w:val="right"/>
            </w:pPr>
            <w:r>
              <w:rPr>
                <w:b/>
              </w:rPr>
              <w:t>19-8264720227/0100</w:t>
            </w:r>
          </w:p>
        </w:tc>
        <w:tc>
          <w:tcPr>
            <w:tcW w:w="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4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6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460" w:type="dxa"/>
          </w:tcPr>
          <w:p w:rsidR="005A374C" w:rsidRDefault="005A374C">
            <w:pPr>
              <w:pStyle w:val="EMPTYCELLSTYLE"/>
            </w:pPr>
          </w:p>
        </w:tc>
      </w:tr>
      <w:tr w:rsidR="005A374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A374C" w:rsidRDefault="005A374C">
            <w:pPr>
              <w:pStyle w:val="EMPTYCELLSTYLE"/>
            </w:pPr>
          </w:p>
        </w:tc>
        <w:tc>
          <w:tcPr>
            <w:tcW w:w="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4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A374C" w:rsidRDefault="005A374C">
            <w:pPr>
              <w:pStyle w:val="EMPTYCELLSTYLE"/>
            </w:pPr>
          </w:p>
        </w:tc>
        <w:tc>
          <w:tcPr>
            <w:tcW w:w="6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A374C" w:rsidRDefault="005A374C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374C" w:rsidRDefault="00505568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374C" w:rsidRDefault="00505568">
            <w:pPr>
              <w:pStyle w:val="default10"/>
              <w:ind w:right="40"/>
              <w:jc w:val="right"/>
            </w:pPr>
            <w:r>
              <w:rPr>
                <w:b/>
              </w:rPr>
              <w:t>Komerční banka, a.s.</w:t>
            </w:r>
          </w:p>
        </w:tc>
        <w:tc>
          <w:tcPr>
            <w:tcW w:w="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4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6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460" w:type="dxa"/>
          </w:tcPr>
          <w:p w:rsidR="005A374C" w:rsidRDefault="005A374C">
            <w:pPr>
              <w:pStyle w:val="EMPTYCELLSTYLE"/>
            </w:pPr>
          </w:p>
        </w:tc>
      </w:tr>
      <w:tr w:rsidR="005A374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A374C" w:rsidRDefault="005A374C">
            <w:pPr>
              <w:pStyle w:val="EMPTYCELLSTYLE"/>
            </w:pPr>
          </w:p>
        </w:tc>
        <w:tc>
          <w:tcPr>
            <w:tcW w:w="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4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A374C" w:rsidRDefault="005A374C">
            <w:pPr>
              <w:pStyle w:val="EMPTYCELLSTYLE"/>
            </w:pPr>
          </w:p>
        </w:tc>
        <w:tc>
          <w:tcPr>
            <w:tcW w:w="6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A374C" w:rsidRDefault="005A374C">
            <w:pPr>
              <w:pStyle w:val="EMPTYCELLSTYLE"/>
            </w:pPr>
          </w:p>
        </w:tc>
        <w:tc>
          <w:tcPr>
            <w:tcW w:w="64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4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14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30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6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74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14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6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134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16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4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6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460" w:type="dxa"/>
          </w:tcPr>
          <w:p w:rsidR="005A374C" w:rsidRDefault="005A374C">
            <w:pPr>
              <w:pStyle w:val="EMPTYCELLSTYLE"/>
            </w:pPr>
          </w:p>
        </w:tc>
      </w:tr>
      <w:tr w:rsidR="005A374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A374C" w:rsidRDefault="005A374C">
            <w:pPr>
              <w:pStyle w:val="EMPTYCELLSTYLE"/>
            </w:pPr>
          </w:p>
        </w:tc>
        <w:tc>
          <w:tcPr>
            <w:tcW w:w="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4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A374C" w:rsidRDefault="005A374C">
            <w:pPr>
              <w:pStyle w:val="EMPTYCELLSTYLE"/>
            </w:pPr>
          </w:p>
        </w:tc>
        <w:tc>
          <w:tcPr>
            <w:tcW w:w="6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A374C" w:rsidRDefault="005A374C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A374C" w:rsidRDefault="005A374C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A374C" w:rsidRDefault="005A374C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A374C" w:rsidRDefault="005A374C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A374C" w:rsidRDefault="005A374C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A374C" w:rsidRDefault="005A374C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A374C" w:rsidRDefault="005A374C">
            <w:pPr>
              <w:pStyle w:val="EMPTYCELLSTYLE"/>
            </w:pPr>
          </w:p>
        </w:tc>
        <w:tc>
          <w:tcPr>
            <w:tcW w:w="8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8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4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44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18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64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4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14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30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6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74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14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6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134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16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4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6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460" w:type="dxa"/>
          </w:tcPr>
          <w:p w:rsidR="005A374C" w:rsidRDefault="005A374C">
            <w:pPr>
              <w:pStyle w:val="EMPTYCELLSTYLE"/>
            </w:pPr>
          </w:p>
        </w:tc>
      </w:tr>
      <w:tr w:rsidR="005A374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A374C" w:rsidRDefault="005A374C">
            <w:pPr>
              <w:pStyle w:val="EMPTYCELLSTYLE"/>
            </w:pPr>
          </w:p>
        </w:tc>
        <w:tc>
          <w:tcPr>
            <w:tcW w:w="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4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A374C" w:rsidRDefault="005A374C">
            <w:pPr>
              <w:pStyle w:val="EMPTYCELLSTYLE"/>
            </w:pPr>
          </w:p>
        </w:tc>
        <w:tc>
          <w:tcPr>
            <w:tcW w:w="6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A374C" w:rsidRDefault="005A374C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A374C" w:rsidRDefault="005A374C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A374C" w:rsidRDefault="005A374C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A374C" w:rsidRDefault="005A374C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A374C" w:rsidRDefault="005A374C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A374C" w:rsidRDefault="005A374C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A374C" w:rsidRDefault="005A374C">
            <w:pPr>
              <w:pStyle w:val="EMPTYCELLSTYLE"/>
            </w:pPr>
          </w:p>
        </w:tc>
        <w:tc>
          <w:tcPr>
            <w:tcW w:w="8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A374C" w:rsidRDefault="00505568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A374C" w:rsidRDefault="00505568">
            <w:pPr>
              <w:pStyle w:val="default10"/>
              <w:ind w:left="40"/>
            </w:pPr>
            <w:r>
              <w:rPr>
                <w:b/>
              </w:rPr>
              <w:t>Jiří Prokopec</w:t>
            </w:r>
            <w:r>
              <w:rPr>
                <w:b/>
              </w:rPr>
              <w:br/>
              <w:t>29</w:t>
            </w:r>
            <w:r>
              <w:rPr>
                <w:b/>
              </w:rPr>
              <w:br/>
              <w:t>277 21 LIBĚCHOV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4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6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460" w:type="dxa"/>
          </w:tcPr>
          <w:p w:rsidR="005A374C" w:rsidRDefault="005A374C">
            <w:pPr>
              <w:pStyle w:val="EMPTYCELLSTYLE"/>
            </w:pPr>
          </w:p>
        </w:tc>
      </w:tr>
      <w:tr w:rsidR="005A374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A374C" w:rsidRDefault="005A374C">
            <w:pPr>
              <w:pStyle w:val="EMPTYCELLSTYLE"/>
            </w:pPr>
          </w:p>
        </w:tc>
        <w:tc>
          <w:tcPr>
            <w:tcW w:w="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4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A374C" w:rsidRDefault="005A374C">
            <w:pPr>
              <w:pStyle w:val="EMPTYCELLSTYLE"/>
            </w:pPr>
          </w:p>
        </w:tc>
        <w:tc>
          <w:tcPr>
            <w:tcW w:w="6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374C" w:rsidRDefault="00505568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374C" w:rsidRDefault="00505568">
            <w:pPr>
              <w:pStyle w:val="default10"/>
              <w:ind w:left="40"/>
            </w:pPr>
            <w:r>
              <w:rPr>
                <w:b/>
              </w:rPr>
              <w:t>CZ67985904</w:t>
            </w:r>
          </w:p>
        </w:tc>
        <w:tc>
          <w:tcPr>
            <w:tcW w:w="8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A374C" w:rsidRDefault="005A374C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A374C" w:rsidRDefault="005A374C">
            <w:pPr>
              <w:pStyle w:val="EMPTYCELLSTYLE"/>
            </w:pPr>
          </w:p>
        </w:tc>
        <w:tc>
          <w:tcPr>
            <w:tcW w:w="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4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6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460" w:type="dxa"/>
          </w:tcPr>
          <w:p w:rsidR="005A374C" w:rsidRDefault="005A374C">
            <w:pPr>
              <w:pStyle w:val="EMPTYCELLSTYLE"/>
            </w:pPr>
          </w:p>
        </w:tc>
      </w:tr>
      <w:tr w:rsidR="005A374C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A374C" w:rsidRDefault="005A374C">
            <w:pPr>
              <w:pStyle w:val="EMPTYCELLSTYLE"/>
            </w:pPr>
          </w:p>
        </w:tc>
        <w:tc>
          <w:tcPr>
            <w:tcW w:w="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4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A374C" w:rsidRDefault="005A374C">
            <w:pPr>
              <w:pStyle w:val="EMPTYCELLSTYLE"/>
            </w:pPr>
          </w:p>
        </w:tc>
        <w:tc>
          <w:tcPr>
            <w:tcW w:w="6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374C" w:rsidRDefault="00505568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374C" w:rsidRDefault="00505568">
            <w:pPr>
              <w:pStyle w:val="default10"/>
              <w:ind w:left="40"/>
            </w:pPr>
            <w:r>
              <w:rPr>
                <w:b/>
              </w:rPr>
              <w:t>67985904</w:t>
            </w:r>
          </w:p>
        </w:tc>
        <w:tc>
          <w:tcPr>
            <w:tcW w:w="8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A374C" w:rsidRDefault="005A374C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A374C" w:rsidRDefault="005A374C">
            <w:pPr>
              <w:pStyle w:val="EMPTYCELLSTYLE"/>
            </w:pPr>
          </w:p>
        </w:tc>
        <w:tc>
          <w:tcPr>
            <w:tcW w:w="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4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6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460" w:type="dxa"/>
          </w:tcPr>
          <w:p w:rsidR="005A374C" w:rsidRDefault="005A374C">
            <w:pPr>
              <w:pStyle w:val="EMPTYCELLSTYLE"/>
            </w:pPr>
          </w:p>
        </w:tc>
      </w:tr>
      <w:tr w:rsidR="005A374C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A374C" w:rsidRDefault="005A374C">
            <w:pPr>
              <w:pStyle w:val="EMPTYCELLSTYLE"/>
            </w:pPr>
          </w:p>
        </w:tc>
        <w:tc>
          <w:tcPr>
            <w:tcW w:w="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4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30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138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6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374C" w:rsidRDefault="005A374C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374C" w:rsidRDefault="005A374C">
            <w:pPr>
              <w:pStyle w:val="EMPTYCELLSTYLE"/>
            </w:pPr>
          </w:p>
        </w:tc>
        <w:tc>
          <w:tcPr>
            <w:tcW w:w="8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A374C" w:rsidRDefault="005A374C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A374C" w:rsidRDefault="005A374C">
            <w:pPr>
              <w:pStyle w:val="EMPTYCELLSTYLE"/>
            </w:pPr>
          </w:p>
        </w:tc>
        <w:tc>
          <w:tcPr>
            <w:tcW w:w="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4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6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460" w:type="dxa"/>
          </w:tcPr>
          <w:p w:rsidR="005A374C" w:rsidRDefault="005A374C">
            <w:pPr>
              <w:pStyle w:val="EMPTYCELLSTYLE"/>
            </w:pPr>
          </w:p>
        </w:tc>
      </w:tr>
      <w:tr w:rsidR="005A374C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A374C" w:rsidRDefault="005A374C">
            <w:pPr>
              <w:pStyle w:val="EMPTYCELLSTYLE"/>
            </w:pPr>
          </w:p>
        </w:tc>
        <w:tc>
          <w:tcPr>
            <w:tcW w:w="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4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30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138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6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10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8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138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5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16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4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8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A374C" w:rsidRDefault="005A374C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A374C" w:rsidRDefault="005A374C">
            <w:pPr>
              <w:pStyle w:val="EMPTYCELLSTYLE"/>
            </w:pPr>
          </w:p>
        </w:tc>
        <w:tc>
          <w:tcPr>
            <w:tcW w:w="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4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6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460" w:type="dxa"/>
          </w:tcPr>
          <w:p w:rsidR="005A374C" w:rsidRDefault="005A374C">
            <w:pPr>
              <w:pStyle w:val="EMPTYCELLSTYLE"/>
            </w:pPr>
          </w:p>
        </w:tc>
      </w:tr>
      <w:tr w:rsidR="005A374C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A374C" w:rsidRDefault="005A374C">
            <w:pPr>
              <w:pStyle w:val="EMPTYCELLSTYLE"/>
            </w:pPr>
          </w:p>
        </w:tc>
        <w:tc>
          <w:tcPr>
            <w:tcW w:w="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4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A374C" w:rsidRDefault="00505568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374C" w:rsidRDefault="00505568">
            <w:pPr>
              <w:pStyle w:val="default10"/>
              <w:ind w:left="60" w:right="60"/>
            </w:pPr>
            <w:r>
              <w:rPr>
                <w:b/>
              </w:rPr>
              <w:t xml:space="preserve"> </w:t>
            </w:r>
          </w:p>
        </w:tc>
        <w:tc>
          <w:tcPr>
            <w:tcW w:w="24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8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A374C" w:rsidRDefault="005A374C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A374C" w:rsidRDefault="005A374C">
            <w:pPr>
              <w:pStyle w:val="EMPTYCELLSTYLE"/>
            </w:pPr>
          </w:p>
        </w:tc>
        <w:tc>
          <w:tcPr>
            <w:tcW w:w="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4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6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460" w:type="dxa"/>
          </w:tcPr>
          <w:p w:rsidR="005A374C" w:rsidRDefault="005A374C">
            <w:pPr>
              <w:pStyle w:val="EMPTYCELLSTYLE"/>
            </w:pPr>
          </w:p>
        </w:tc>
      </w:tr>
      <w:tr w:rsidR="005A374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A374C" w:rsidRDefault="005A374C">
            <w:pPr>
              <w:pStyle w:val="EMPTYCELLSTYLE"/>
            </w:pPr>
          </w:p>
        </w:tc>
        <w:tc>
          <w:tcPr>
            <w:tcW w:w="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4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A374C" w:rsidRDefault="005A374C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374C" w:rsidRDefault="005A374C">
            <w:pPr>
              <w:pStyle w:val="EMPTYCELLSTYLE"/>
            </w:pPr>
          </w:p>
        </w:tc>
        <w:tc>
          <w:tcPr>
            <w:tcW w:w="24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8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A374C" w:rsidRDefault="005A374C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A374C" w:rsidRDefault="005A374C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4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6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460" w:type="dxa"/>
          </w:tcPr>
          <w:p w:rsidR="005A374C" w:rsidRDefault="005A374C">
            <w:pPr>
              <w:pStyle w:val="EMPTYCELLSTYLE"/>
            </w:pPr>
          </w:p>
        </w:tc>
      </w:tr>
      <w:tr w:rsidR="005A374C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A374C" w:rsidRDefault="005A374C">
            <w:pPr>
              <w:pStyle w:val="EMPTYCELLSTYLE"/>
            </w:pPr>
          </w:p>
        </w:tc>
        <w:tc>
          <w:tcPr>
            <w:tcW w:w="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4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A374C" w:rsidRDefault="005A374C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374C" w:rsidRDefault="00505568">
            <w:pPr>
              <w:pStyle w:val="default10"/>
              <w:ind w:left="60" w:right="60"/>
            </w:pPr>
            <w:r>
              <w:rPr>
                <w:b/>
              </w:rPr>
              <w:t>Ing. Hladký Štěpán</w:t>
            </w:r>
          </w:p>
        </w:tc>
        <w:tc>
          <w:tcPr>
            <w:tcW w:w="24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8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A374C" w:rsidRDefault="005A374C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A374C" w:rsidRDefault="005A374C">
            <w:pPr>
              <w:pStyle w:val="EMPTYCELLSTYLE"/>
            </w:pPr>
          </w:p>
        </w:tc>
        <w:tc>
          <w:tcPr>
            <w:tcW w:w="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4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6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460" w:type="dxa"/>
          </w:tcPr>
          <w:p w:rsidR="005A374C" w:rsidRDefault="005A374C">
            <w:pPr>
              <w:pStyle w:val="EMPTYCELLSTYLE"/>
            </w:pPr>
          </w:p>
        </w:tc>
      </w:tr>
      <w:tr w:rsidR="005A374C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A374C" w:rsidRDefault="005A374C">
            <w:pPr>
              <w:pStyle w:val="EMPTYCELLSTYLE"/>
            </w:pPr>
          </w:p>
        </w:tc>
        <w:tc>
          <w:tcPr>
            <w:tcW w:w="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4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A374C" w:rsidRDefault="005A374C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374C" w:rsidRDefault="005A374C">
            <w:pPr>
              <w:pStyle w:val="EMPTYCELLSTYLE"/>
            </w:pPr>
          </w:p>
        </w:tc>
        <w:tc>
          <w:tcPr>
            <w:tcW w:w="24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8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A374C" w:rsidRDefault="005A374C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374C" w:rsidRDefault="00505568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374C" w:rsidRDefault="00505568">
            <w:pPr>
              <w:pStyle w:val="default10"/>
            </w:pPr>
            <w:r>
              <w:rPr>
                <w:b/>
              </w:rPr>
              <w:t>41459661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374C" w:rsidRDefault="00505568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374C" w:rsidRDefault="00505568">
            <w:pPr>
              <w:pStyle w:val="default10"/>
            </w:pPr>
            <w:r>
              <w:rPr>
                <w:b/>
              </w:rPr>
              <w:t>CZ5401190322</w:t>
            </w:r>
          </w:p>
        </w:tc>
        <w:tc>
          <w:tcPr>
            <w:tcW w:w="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4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6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460" w:type="dxa"/>
          </w:tcPr>
          <w:p w:rsidR="005A374C" w:rsidRDefault="005A374C">
            <w:pPr>
              <w:pStyle w:val="EMPTYCELLSTYLE"/>
            </w:pPr>
          </w:p>
        </w:tc>
      </w:tr>
      <w:tr w:rsidR="005A374C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A374C" w:rsidRDefault="005A374C">
            <w:pPr>
              <w:pStyle w:val="EMPTYCELLSTYLE"/>
            </w:pPr>
          </w:p>
        </w:tc>
        <w:tc>
          <w:tcPr>
            <w:tcW w:w="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4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A374C" w:rsidRDefault="005A374C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374C" w:rsidRDefault="00505568">
            <w:pPr>
              <w:pStyle w:val="default10"/>
              <w:ind w:left="60" w:right="60"/>
            </w:pPr>
            <w:r>
              <w:rPr>
                <w:b/>
              </w:rPr>
              <w:t xml:space="preserve">Tel.: 315 639 535, Fax: </w:t>
            </w:r>
            <w:r>
              <w:rPr>
                <w:b/>
              </w:rPr>
              <w:br/>
              <w:t>E-mail: hladky@iapg.cas.cz</w:t>
            </w:r>
          </w:p>
        </w:tc>
        <w:tc>
          <w:tcPr>
            <w:tcW w:w="24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8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A374C" w:rsidRDefault="005A374C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374C" w:rsidRDefault="005A374C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374C" w:rsidRDefault="005A374C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374C" w:rsidRDefault="005A374C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374C" w:rsidRDefault="005A374C">
            <w:pPr>
              <w:pStyle w:val="EMPTYCELLSTYLE"/>
            </w:pPr>
          </w:p>
        </w:tc>
        <w:tc>
          <w:tcPr>
            <w:tcW w:w="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4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6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460" w:type="dxa"/>
          </w:tcPr>
          <w:p w:rsidR="005A374C" w:rsidRDefault="005A374C">
            <w:pPr>
              <w:pStyle w:val="EMPTYCELLSTYLE"/>
            </w:pPr>
          </w:p>
        </w:tc>
      </w:tr>
      <w:tr w:rsidR="005A374C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A374C" w:rsidRDefault="005A374C">
            <w:pPr>
              <w:pStyle w:val="EMPTYCELLSTYLE"/>
            </w:pPr>
          </w:p>
        </w:tc>
        <w:tc>
          <w:tcPr>
            <w:tcW w:w="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4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A374C" w:rsidRDefault="005A374C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374C" w:rsidRDefault="005A374C">
            <w:pPr>
              <w:pStyle w:val="EMPTYCELLSTYLE"/>
            </w:pPr>
          </w:p>
        </w:tc>
        <w:tc>
          <w:tcPr>
            <w:tcW w:w="24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8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8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4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44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18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64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4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14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30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6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74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14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6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134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16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4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6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460" w:type="dxa"/>
          </w:tcPr>
          <w:p w:rsidR="005A374C" w:rsidRDefault="005A374C">
            <w:pPr>
              <w:pStyle w:val="EMPTYCELLSTYLE"/>
            </w:pPr>
          </w:p>
        </w:tc>
      </w:tr>
      <w:tr w:rsidR="005A374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A374C" w:rsidRDefault="005A374C">
            <w:pPr>
              <w:pStyle w:val="EMPTYCELLSTYLE"/>
            </w:pPr>
          </w:p>
        </w:tc>
        <w:tc>
          <w:tcPr>
            <w:tcW w:w="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4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A374C" w:rsidRDefault="005A374C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374C" w:rsidRDefault="005A374C">
            <w:pPr>
              <w:pStyle w:val="EMPTYCELLSTYLE"/>
            </w:pPr>
          </w:p>
        </w:tc>
        <w:tc>
          <w:tcPr>
            <w:tcW w:w="24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8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:rsidR="005A374C" w:rsidRDefault="005A374C">
            <w:pPr>
              <w:pStyle w:val="default10"/>
            </w:pPr>
          </w:p>
        </w:tc>
        <w:tc>
          <w:tcPr>
            <w:tcW w:w="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4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6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460" w:type="dxa"/>
          </w:tcPr>
          <w:p w:rsidR="005A374C" w:rsidRDefault="005A374C">
            <w:pPr>
              <w:pStyle w:val="EMPTYCELLSTYLE"/>
            </w:pPr>
          </w:p>
        </w:tc>
      </w:tr>
      <w:tr w:rsidR="005A374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A374C" w:rsidRDefault="005A374C">
            <w:pPr>
              <w:pStyle w:val="EMPTYCELLSTYLE"/>
            </w:pPr>
          </w:p>
        </w:tc>
        <w:tc>
          <w:tcPr>
            <w:tcW w:w="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4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A374C" w:rsidRDefault="005A374C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374C" w:rsidRDefault="005A374C">
            <w:pPr>
              <w:pStyle w:val="EMPTYCELLSTYLE"/>
            </w:pPr>
          </w:p>
        </w:tc>
        <w:tc>
          <w:tcPr>
            <w:tcW w:w="24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8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8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4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44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18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64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4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14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30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6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74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14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6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134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16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4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6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460" w:type="dxa"/>
          </w:tcPr>
          <w:p w:rsidR="005A374C" w:rsidRDefault="005A374C">
            <w:pPr>
              <w:pStyle w:val="EMPTYCELLSTYLE"/>
            </w:pPr>
          </w:p>
        </w:tc>
      </w:tr>
      <w:tr w:rsidR="005A374C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A374C" w:rsidRDefault="005A374C">
            <w:pPr>
              <w:pStyle w:val="EMPTYCELLSTYLE"/>
            </w:pPr>
          </w:p>
        </w:tc>
        <w:tc>
          <w:tcPr>
            <w:tcW w:w="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4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A374C" w:rsidRDefault="005A374C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374C" w:rsidRDefault="005A374C">
            <w:pPr>
              <w:pStyle w:val="EMPTYCELLSTYLE"/>
            </w:pPr>
          </w:p>
        </w:tc>
        <w:tc>
          <w:tcPr>
            <w:tcW w:w="24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8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8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4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44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18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374C" w:rsidRDefault="00505568">
            <w:pPr>
              <w:pStyle w:val="default10"/>
              <w:ind w:left="40" w:right="40"/>
              <w:jc w:val="right"/>
            </w:pPr>
            <w:r>
              <w:rPr>
                <w:b/>
              </w:rPr>
              <w:t xml:space="preserve">Platnost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374C" w:rsidRDefault="00505568">
            <w:pPr>
              <w:pStyle w:val="default10"/>
              <w:ind w:left="40"/>
              <w:jc w:val="center"/>
            </w:pPr>
            <w:proofErr w:type="gramStart"/>
            <w:r>
              <w:rPr>
                <w:b/>
              </w:rPr>
              <w:t>30.11.2026</w:t>
            </w:r>
            <w:proofErr w:type="gramEnd"/>
          </w:p>
        </w:tc>
        <w:tc>
          <w:tcPr>
            <w:tcW w:w="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4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6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460" w:type="dxa"/>
          </w:tcPr>
          <w:p w:rsidR="005A374C" w:rsidRDefault="005A374C">
            <w:pPr>
              <w:pStyle w:val="EMPTYCELLSTYLE"/>
            </w:pPr>
          </w:p>
        </w:tc>
      </w:tr>
      <w:tr w:rsidR="005A374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96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4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A374C" w:rsidRDefault="005A374C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374C" w:rsidRDefault="005A374C">
            <w:pPr>
              <w:pStyle w:val="EMPTYCELLSTYLE"/>
            </w:pPr>
          </w:p>
        </w:tc>
        <w:tc>
          <w:tcPr>
            <w:tcW w:w="24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8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8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4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44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18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374C" w:rsidRDefault="005A374C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374C" w:rsidRDefault="005A374C">
            <w:pPr>
              <w:pStyle w:val="EMPTYCELLSTYLE"/>
            </w:pPr>
          </w:p>
        </w:tc>
        <w:tc>
          <w:tcPr>
            <w:tcW w:w="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4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6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460" w:type="dxa"/>
          </w:tcPr>
          <w:p w:rsidR="005A374C" w:rsidRDefault="005A374C">
            <w:pPr>
              <w:pStyle w:val="EMPTYCELLSTYLE"/>
            </w:pPr>
          </w:p>
        </w:tc>
      </w:tr>
      <w:tr w:rsidR="005A374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96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4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30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138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6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10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8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138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5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16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4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8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8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4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44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18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374C" w:rsidRDefault="005A374C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374C" w:rsidRDefault="005A374C">
            <w:pPr>
              <w:pStyle w:val="EMPTYCELLSTYLE"/>
            </w:pPr>
          </w:p>
        </w:tc>
        <w:tc>
          <w:tcPr>
            <w:tcW w:w="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4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6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460" w:type="dxa"/>
          </w:tcPr>
          <w:p w:rsidR="005A374C" w:rsidRDefault="005A374C">
            <w:pPr>
              <w:pStyle w:val="EMPTYCELLSTYLE"/>
            </w:pPr>
          </w:p>
        </w:tc>
      </w:tr>
      <w:tr w:rsidR="005A374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96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4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30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138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6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10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8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138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5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16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4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8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8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4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44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18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64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374C" w:rsidRDefault="00505568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374C" w:rsidRDefault="00505568">
            <w:pPr>
              <w:pStyle w:val="default10"/>
              <w:ind w:left="40"/>
              <w:jc w:val="center"/>
            </w:pPr>
            <w:proofErr w:type="gramStart"/>
            <w:r>
              <w:rPr>
                <w:b/>
              </w:rPr>
              <w:t>30.06.2026</w:t>
            </w:r>
            <w:proofErr w:type="gramEnd"/>
          </w:p>
        </w:tc>
        <w:tc>
          <w:tcPr>
            <w:tcW w:w="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4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6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460" w:type="dxa"/>
          </w:tcPr>
          <w:p w:rsidR="005A374C" w:rsidRDefault="005A374C">
            <w:pPr>
              <w:pStyle w:val="EMPTYCELLSTYLE"/>
            </w:pPr>
          </w:p>
        </w:tc>
      </w:tr>
      <w:tr w:rsidR="005A374C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96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4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30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138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6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10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8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138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5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16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4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8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8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4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44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18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64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374C" w:rsidRDefault="00505568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5A374C" w:rsidRDefault="00505568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4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6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460" w:type="dxa"/>
          </w:tcPr>
          <w:p w:rsidR="005A374C" w:rsidRDefault="005A374C">
            <w:pPr>
              <w:pStyle w:val="EMPTYCELLSTYLE"/>
            </w:pPr>
          </w:p>
        </w:tc>
      </w:tr>
      <w:tr w:rsidR="005A374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96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4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5A374C" w:rsidRDefault="005A374C">
            <w:pPr>
              <w:pStyle w:val="default10"/>
            </w:pPr>
          </w:p>
        </w:tc>
        <w:tc>
          <w:tcPr>
            <w:tcW w:w="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374C" w:rsidRDefault="005A374C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A374C" w:rsidRDefault="005A374C">
            <w:pPr>
              <w:pStyle w:val="EMPTYCELLSTYLE"/>
            </w:pPr>
          </w:p>
        </w:tc>
        <w:tc>
          <w:tcPr>
            <w:tcW w:w="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4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6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460" w:type="dxa"/>
          </w:tcPr>
          <w:p w:rsidR="005A374C" w:rsidRDefault="005A374C">
            <w:pPr>
              <w:pStyle w:val="EMPTYCELLSTYLE"/>
            </w:pPr>
          </w:p>
        </w:tc>
      </w:tr>
      <w:tr w:rsidR="005A374C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96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4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374C" w:rsidRDefault="00505568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374C" w:rsidRDefault="005A374C">
            <w:pPr>
              <w:pStyle w:val="default10"/>
            </w:pPr>
          </w:p>
        </w:tc>
        <w:tc>
          <w:tcPr>
            <w:tcW w:w="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374C" w:rsidRDefault="005A374C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A374C" w:rsidRDefault="005A374C">
            <w:pPr>
              <w:pStyle w:val="EMPTYCELLSTYLE"/>
            </w:pPr>
          </w:p>
        </w:tc>
        <w:tc>
          <w:tcPr>
            <w:tcW w:w="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4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6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460" w:type="dxa"/>
          </w:tcPr>
          <w:p w:rsidR="005A374C" w:rsidRDefault="005A374C">
            <w:pPr>
              <w:pStyle w:val="EMPTYCELLSTYLE"/>
            </w:pPr>
          </w:p>
        </w:tc>
      </w:tr>
      <w:tr w:rsidR="005A374C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96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4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374C" w:rsidRDefault="005A374C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374C" w:rsidRDefault="005A374C">
            <w:pPr>
              <w:pStyle w:val="EMPTYCELLSTYLE"/>
            </w:pPr>
          </w:p>
        </w:tc>
        <w:tc>
          <w:tcPr>
            <w:tcW w:w="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374C" w:rsidRDefault="00505568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374C" w:rsidRDefault="005A374C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4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6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460" w:type="dxa"/>
          </w:tcPr>
          <w:p w:rsidR="005A374C" w:rsidRDefault="005A374C">
            <w:pPr>
              <w:pStyle w:val="EMPTYCELLSTYLE"/>
            </w:pPr>
          </w:p>
        </w:tc>
      </w:tr>
      <w:tr w:rsidR="005A374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96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4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5A374C" w:rsidRDefault="005A374C">
            <w:pPr>
              <w:pStyle w:val="default10"/>
            </w:pPr>
          </w:p>
        </w:tc>
        <w:tc>
          <w:tcPr>
            <w:tcW w:w="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374C" w:rsidRDefault="005A374C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374C" w:rsidRDefault="005A374C">
            <w:pPr>
              <w:pStyle w:val="EMPTYCELLSTYLE"/>
            </w:pPr>
          </w:p>
        </w:tc>
        <w:tc>
          <w:tcPr>
            <w:tcW w:w="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4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6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460" w:type="dxa"/>
          </w:tcPr>
          <w:p w:rsidR="005A374C" w:rsidRDefault="005A374C">
            <w:pPr>
              <w:pStyle w:val="EMPTYCELLSTYLE"/>
            </w:pPr>
          </w:p>
        </w:tc>
      </w:tr>
      <w:tr w:rsidR="005A374C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96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4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374C" w:rsidRDefault="00505568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374C" w:rsidRDefault="005A374C">
            <w:pPr>
              <w:pStyle w:val="default10"/>
            </w:pPr>
          </w:p>
        </w:tc>
        <w:tc>
          <w:tcPr>
            <w:tcW w:w="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374C" w:rsidRDefault="005A374C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374C" w:rsidRDefault="005A374C">
            <w:pPr>
              <w:pStyle w:val="EMPTYCELLSTYLE"/>
            </w:pPr>
          </w:p>
        </w:tc>
        <w:tc>
          <w:tcPr>
            <w:tcW w:w="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4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6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460" w:type="dxa"/>
          </w:tcPr>
          <w:p w:rsidR="005A374C" w:rsidRDefault="005A374C">
            <w:pPr>
              <w:pStyle w:val="EMPTYCELLSTYLE"/>
            </w:pPr>
          </w:p>
        </w:tc>
      </w:tr>
      <w:tr w:rsidR="005A374C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96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4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374C" w:rsidRDefault="005A374C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374C" w:rsidRDefault="005A374C">
            <w:pPr>
              <w:pStyle w:val="EMPTYCELLSTYLE"/>
            </w:pPr>
          </w:p>
        </w:tc>
        <w:tc>
          <w:tcPr>
            <w:tcW w:w="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4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14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30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6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74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14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6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134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16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4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6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460" w:type="dxa"/>
          </w:tcPr>
          <w:p w:rsidR="005A374C" w:rsidRDefault="005A374C">
            <w:pPr>
              <w:pStyle w:val="EMPTYCELLSTYLE"/>
            </w:pPr>
          </w:p>
        </w:tc>
      </w:tr>
      <w:tr w:rsidR="005A374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96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4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5A374C" w:rsidRDefault="005A374C">
            <w:pPr>
              <w:pStyle w:val="default10"/>
            </w:pPr>
          </w:p>
        </w:tc>
        <w:tc>
          <w:tcPr>
            <w:tcW w:w="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4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14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30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6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74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14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6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134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16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4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6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460" w:type="dxa"/>
          </w:tcPr>
          <w:p w:rsidR="005A374C" w:rsidRDefault="005A374C">
            <w:pPr>
              <w:pStyle w:val="EMPTYCELLSTYLE"/>
            </w:pPr>
          </w:p>
        </w:tc>
      </w:tr>
      <w:tr w:rsidR="005A374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96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4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374C" w:rsidRDefault="00505568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374C" w:rsidRDefault="005A374C">
            <w:pPr>
              <w:pStyle w:val="default10"/>
            </w:pPr>
          </w:p>
        </w:tc>
        <w:tc>
          <w:tcPr>
            <w:tcW w:w="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4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14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30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6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74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14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6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134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16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4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6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460" w:type="dxa"/>
          </w:tcPr>
          <w:p w:rsidR="005A374C" w:rsidRDefault="005A374C">
            <w:pPr>
              <w:pStyle w:val="EMPTYCELLSTYLE"/>
            </w:pPr>
          </w:p>
        </w:tc>
      </w:tr>
      <w:tr w:rsidR="005A374C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96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4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30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138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6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10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8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138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5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16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4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8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8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4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44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18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64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4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14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30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6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74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14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6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134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16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4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6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460" w:type="dxa"/>
          </w:tcPr>
          <w:p w:rsidR="005A374C" w:rsidRDefault="005A374C">
            <w:pPr>
              <w:pStyle w:val="EMPTYCELLSTYLE"/>
            </w:pPr>
          </w:p>
        </w:tc>
      </w:tr>
      <w:tr w:rsidR="005A374C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96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A374C" w:rsidRDefault="00505568">
            <w:pPr>
              <w:pStyle w:val="default10"/>
              <w:ind w:left="40"/>
            </w:pPr>
            <w:r>
              <w:rPr>
                <w:b/>
              </w:rPr>
              <w:t>Při fakturaci vždy uvádějte číslo objednávky.</w:t>
            </w:r>
            <w:r>
              <w:rPr>
                <w:b/>
              </w:rPr>
              <w:br/>
            </w:r>
          </w:p>
        </w:tc>
        <w:tc>
          <w:tcPr>
            <w:tcW w:w="4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6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460" w:type="dxa"/>
          </w:tcPr>
          <w:p w:rsidR="005A374C" w:rsidRDefault="005A374C">
            <w:pPr>
              <w:pStyle w:val="EMPTYCELLSTYLE"/>
            </w:pPr>
          </w:p>
        </w:tc>
      </w:tr>
      <w:tr w:rsidR="005A374C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96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4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30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138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6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10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8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138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5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16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4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8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8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4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44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18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64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4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14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30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6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74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14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6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134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16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4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6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460" w:type="dxa"/>
          </w:tcPr>
          <w:p w:rsidR="005A374C" w:rsidRDefault="005A374C">
            <w:pPr>
              <w:pStyle w:val="EMPTYCELLSTYLE"/>
            </w:pPr>
          </w:p>
        </w:tc>
      </w:tr>
      <w:tr w:rsidR="005A374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96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5A374C" w:rsidRDefault="00505568">
            <w:pPr>
              <w:pStyle w:val="default10"/>
              <w:ind w:left="40"/>
            </w:pPr>
            <w:r>
              <w:t>Oprava maleb stáje Střednice (stáj č. 1, 2, 3)</w:t>
            </w:r>
          </w:p>
        </w:tc>
        <w:tc>
          <w:tcPr>
            <w:tcW w:w="4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6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460" w:type="dxa"/>
          </w:tcPr>
          <w:p w:rsidR="005A374C" w:rsidRDefault="005A374C">
            <w:pPr>
              <w:pStyle w:val="EMPTYCELLSTYLE"/>
            </w:pPr>
          </w:p>
        </w:tc>
      </w:tr>
      <w:tr w:rsidR="005A374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96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4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374C" w:rsidRDefault="00505568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4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6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460" w:type="dxa"/>
          </w:tcPr>
          <w:p w:rsidR="005A374C" w:rsidRDefault="005A374C">
            <w:pPr>
              <w:pStyle w:val="EMPTYCELLSTYLE"/>
            </w:pPr>
          </w:p>
        </w:tc>
      </w:tr>
      <w:tr w:rsidR="005A374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96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4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374C" w:rsidRDefault="0050556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374C" w:rsidRDefault="0050556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374C" w:rsidRDefault="0050556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374C" w:rsidRDefault="00505568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374C" w:rsidRDefault="00505568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4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6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460" w:type="dxa"/>
          </w:tcPr>
          <w:p w:rsidR="005A374C" w:rsidRDefault="005A374C">
            <w:pPr>
              <w:pStyle w:val="EMPTYCELLSTYLE"/>
            </w:pPr>
          </w:p>
        </w:tc>
      </w:tr>
      <w:tr w:rsidR="005A374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96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4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30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138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6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10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8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138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5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16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4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8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8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4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44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18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64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4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14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30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6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74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14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6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134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16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4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6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460" w:type="dxa"/>
          </w:tcPr>
          <w:p w:rsidR="005A374C" w:rsidRDefault="005A374C">
            <w:pPr>
              <w:pStyle w:val="EMPTYCELLSTYLE"/>
            </w:pPr>
          </w:p>
        </w:tc>
      </w:tr>
      <w:tr w:rsidR="005A374C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96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4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5A374C" w:rsidRDefault="00505568">
            <w:pPr>
              <w:pStyle w:val="default10"/>
              <w:ind w:left="40" w:right="40"/>
            </w:pPr>
            <w:r>
              <w:rPr>
                <w:sz w:val="18"/>
              </w:rPr>
              <w:t>Oprava maleb stáje Střednice - stáj č. 1</w:t>
            </w:r>
          </w:p>
        </w:tc>
        <w:tc>
          <w:tcPr>
            <w:tcW w:w="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4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6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460" w:type="dxa"/>
          </w:tcPr>
          <w:p w:rsidR="005A374C" w:rsidRDefault="005A374C">
            <w:pPr>
              <w:pStyle w:val="EMPTYCELLSTYLE"/>
            </w:pPr>
          </w:p>
        </w:tc>
      </w:tr>
      <w:tr w:rsidR="005A374C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96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4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5A374C" w:rsidRDefault="005A374C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5A374C" w:rsidRDefault="0050556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5A374C" w:rsidRDefault="0050556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5A374C" w:rsidRDefault="0050556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126 544,00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5A374C" w:rsidRDefault="0050556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126 544,00 Kč</w:t>
            </w:r>
          </w:p>
        </w:tc>
        <w:tc>
          <w:tcPr>
            <w:tcW w:w="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4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6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460" w:type="dxa"/>
          </w:tcPr>
          <w:p w:rsidR="005A374C" w:rsidRDefault="005A374C">
            <w:pPr>
              <w:pStyle w:val="EMPTYCELLSTYLE"/>
            </w:pPr>
          </w:p>
        </w:tc>
      </w:tr>
      <w:tr w:rsidR="005A374C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96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4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:rsidR="005A374C" w:rsidRDefault="00505568">
            <w:pPr>
              <w:pStyle w:val="default10"/>
              <w:ind w:left="40" w:right="40"/>
            </w:pPr>
            <w:r>
              <w:rPr>
                <w:sz w:val="18"/>
              </w:rPr>
              <w:t>Oprava maleb stáje Střednice - stáj č. 2</w:t>
            </w:r>
          </w:p>
        </w:tc>
        <w:tc>
          <w:tcPr>
            <w:tcW w:w="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4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6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460" w:type="dxa"/>
          </w:tcPr>
          <w:p w:rsidR="005A374C" w:rsidRDefault="005A374C">
            <w:pPr>
              <w:pStyle w:val="EMPTYCELLSTYLE"/>
            </w:pPr>
          </w:p>
        </w:tc>
      </w:tr>
      <w:tr w:rsidR="005A374C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96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4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5A374C" w:rsidRDefault="005A374C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5A374C" w:rsidRDefault="0050556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5A374C" w:rsidRDefault="0050556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5A374C" w:rsidRDefault="0050556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136 758,00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5A374C" w:rsidRDefault="0050556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136 758,00 Kč</w:t>
            </w:r>
          </w:p>
        </w:tc>
        <w:tc>
          <w:tcPr>
            <w:tcW w:w="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4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6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460" w:type="dxa"/>
          </w:tcPr>
          <w:p w:rsidR="005A374C" w:rsidRDefault="005A374C">
            <w:pPr>
              <w:pStyle w:val="EMPTYCELLSTYLE"/>
            </w:pPr>
          </w:p>
        </w:tc>
      </w:tr>
      <w:tr w:rsidR="005A374C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96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4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5A374C" w:rsidRDefault="00505568">
            <w:pPr>
              <w:pStyle w:val="default10"/>
              <w:ind w:left="40" w:right="40"/>
            </w:pPr>
            <w:r>
              <w:rPr>
                <w:sz w:val="18"/>
              </w:rPr>
              <w:t>Oprava maleb stáje Střednice - stáj č. 3</w:t>
            </w:r>
          </w:p>
        </w:tc>
        <w:tc>
          <w:tcPr>
            <w:tcW w:w="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4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6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460" w:type="dxa"/>
          </w:tcPr>
          <w:p w:rsidR="005A374C" w:rsidRDefault="005A374C">
            <w:pPr>
              <w:pStyle w:val="EMPTYCELLSTYLE"/>
            </w:pPr>
          </w:p>
        </w:tc>
      </w:tr>
      <w:tr w:rsidR="005A374C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96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4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5A374C" w:rsidRDefault="005A374C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5A374C" w:rsidRDefault="0050556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5A374C" w:rsidRDefault="0050556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5A374C" w:rsidRDefault="0050556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110 535,00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5A374C" w:rsidRDefault="0050556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110 535,00 Kč</w:t>
            </w:r>
          </w:p>
        </w:tc>
        <w:tc>
          <w:tcPr>
            <w:tcW w:w="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4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6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460" w:type="dxa"/>
          </w:tcPr>
          <w:p w:rsidR="005A374C" w:rsidRDefault="005A374C">
            <w:pPr>
              <w:pStyle w:val="EMPTYCELLSTYLE"/>
            </w:pPr>
          </w:p>
        </w:tc>
      </w:tr>
      <w:tr w:rsidR="005A374C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96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4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30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138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6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10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8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138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5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16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4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8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8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4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44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18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64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4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14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30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6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74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14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6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134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16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4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6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460" w:type="dxa"/>
          </w:tcPr>
          <w:p w:rsidR="005A374C" w:rsidRDefault="005A374C">
            <w:pPr>
              <w:pStyle w:val="EMPTYCELLSTYLE"/>
            </w:pPr>
          </w:p>
        </w:tc>
      </w:tr>
      <w:tr w:rsidR="005A374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96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4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374C" w:rsidRDefault="005A374C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374C" w:rsidRDefault="005A374C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374C" w:rsidRDefault="005A374C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374C" w:rsidRDefault="005A374C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374C" w:rsidRDefault="005A374C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374C" w:rsidRDefault="005A374C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374C" w:rsidRDefault="005A374C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374C" w:rsidRDefault="005A374C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374C" w:rsidRDefault="005A374C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374C" w:rsidRDefault="005A374C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374C" w:rsidRDefault="005A374C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374C" w:rsidRDefault="005A374C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374C" w:rsidRDefault="005A374C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374C" w:rsidRDefault="005A374C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374C" w:rsidRDefault="005A374C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374C" w:rsidRDefault="005A374C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374C" w:rsidRDefault="005A374C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374C" w:rsidRDefault="005A374C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374C" w:rsidRDefault="005A374C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374C" w:rsidRDefault="005A374C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374C" w:rsidRDefault="005A374C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374C" w:rsidRDefault="005A374C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374C" w:rsidRDefault="005A374C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374C" w:rsidRDefault="005A374C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374C" w:rsidRDefault="005A374C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374C" w:rsidRDefault="005A374C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374C" w:rsidRDefault="005A374C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374C" w:rsidRDefault="005A374C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374C" w:rsidRDefault="005A374C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374C" w:rsidRDefault="005A374C">
            <w:pPr>
              <w:pStyle w:val="EMPTYCELLSTYLE"/>
            </w:pPr>
          </w:p>
        </w:tc>
        <w:tc>
          <w:tcPr>
            <w:tcW w:w="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4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6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460" w:type="dxa"/>
          </w:tcPr>
          <w:p w:rsidR="005A374C" w:rsidRDefault="005A374C">
            <w:pPr>
              <w:pStyle w:val="EMPTYCELLSTYLE"/>
            </w:pPr>
          </w:p>
        </w:tc>
      </w:tr>
      <w:tr w:rsidR="005A374C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96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4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374C" w:rsidRDefault="00505568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374C" w:rsidRDefault="00505568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373 837,00 Kč</w:t>
            </w:r>
          </w:p>
        </w:tc>
        <w:tc>
          <w:tcPr>
            <w:tcW w:w="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4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6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460" w:type="dxa"/>
          </w:tcPr>
          <w:p w:rsidR="005A374C" w:rsidRDefault="005A374C">
            <w:pPr>
              <w:pStyle w:val="EMPTYCELLSTYLE"/>
            </w:pPr>
          </w:p>
        </w:tc>
      </w:tr>
      <w:tr w:rsidR="005A374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96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4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374C" w:rsidRDefault="005A374C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374C" w:rsidRDefault="005A374C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374C" w:rsidRDefault="005A374C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374C" w:rsidRDefault="005A374C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374C" w:rsidRDefault="005A374C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374C" w:rsidRDefault="005A374C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374C" w:rsidRDefault="005A374C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374C" w:rsidRDefault="005A374C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374C" w:rsidRDefault="005A374C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374C" w:rsidRDefault="005A374C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374C" w:rsidRDefault="005A374C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374C" w:rsidRDefault="005A374C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374C" w:rsidRDefault="005A374C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374C" w:rsidRDefault="005A374C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374C" w:rsidRDefault="005A374C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374C" w:rsidRDefault="005A374C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374C" w:rsidRDefault="005A374C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374C" w:rsidRDefault="005A374C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374C" w:rsidRDefault="005A374C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374C" w:rsidRDefault="005A374C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374C" w:rsidRDefault="005A374C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374C" w:rsidRDefault="005A374C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374C" w:rsidRDefault="005A374C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374C" w:rsidRDefault="005A374C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374C" w:rsidRDefault="005A374C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374C" w:rsidRDefault="005A374C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374C" w:rsidRDefault="005A374C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374C" w:rsidRDefault="005A374C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374C" w:rsidRDefault="005A374C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374C" w:rsidRDefault="005A374C">
            <w:pPr>
              <w:pStyle w:val="EMPTYCELLSTYLE"/>
            </w:pPr>
          </w:p>
        </w:tc>
        <w:tc>
          <w:tcPr>
            <w:tcW w:w="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4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6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460" w:type="dxa"/>
          </w:tcPr>
          <w:p w:rsidR="005A374C" w:rsidRDefault="005A374C">
            <w:pPr>
              <w:pStyle w:val="EMPTYCELLSTYLE"/>
            </w:pPr>
          </w:p>
        </w:tc>
      </w:tr>
      <w:tr w:rsidR="005A374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96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4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30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138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6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10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8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138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5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16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4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8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8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4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44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18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64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4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14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30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6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74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14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6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134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16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4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6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460" w:type="dxa"/>
          </w:tcPr>
          <w:p w:rsidR="005A374C" w:rsidRDefault="005A374C">
            <w:pPr>
              <w:pStyle w:val="EMPTYCELLSTYLE"/>
            </w:pPr>
          </w:p>
        </w:tc>
      </w:tr>
      <w:tr w:rsidR="005A374C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96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4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374C" w:rsidRDefault="00505568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374C" w:rsidRDefault="00505568">
            <w:pPr>
              <w:pStyle w:val="default10"/>
              <w:ind w:left="40"/>
            </w:pPr>
            <w:proofErr w:type="gramStart"/>
            <w:r>
              <w:rPr>
                <w:sz w:val="24"/>
              </w:rPr>
              <w:t>19.05.2026</w:t>
            </w:r>
            <w:proofErr w:type="gramEnd"/>
          </w:p>
        </w:tc>
        <w:tc>
          <w:tcPr>
            <w:tcW w:w="16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4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8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8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4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44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18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64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4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14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30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6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74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14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6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134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16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4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6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460" w:type="dxa"/>
          </w:tcPr>
          <w:p w:rsidR="005A374C" w:rsidRDefault="005A374C">
            <w:pPr>
              <w:pStyle w:val="EMPTYCELLSTYLE"/>
            </w:pPr>
          </w:p>
        </w:tc>
      </w:tr>
      <w:tr w:rsidR="005A374C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96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4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30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138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6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10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8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138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5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16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4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8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8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4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44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18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64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4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14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30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6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74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14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6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134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16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4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6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460" w:type="dxa"/>
          </w:tcPr>
          <w:p w:rsidR="005A374C" w:rsidRDefault="005A374C">
            <w:pPr>
              <w:pStyle w:val="EMPTYCELLSTYLE"/>
            </w:pPr>
          </w:p>
        </w:tc>
      </w:tr>
      <w:tr w:rsidR="005A374C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96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4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A374C" w:rsidRDefault="005A374C">
            <w:pPr>
              <w:pStyle w:val="EMPTYCELLSTYLE"/>
            </w:pPr>
          </w:p>
        </w:tc>
        <w:tc>
          <w:tcPr>
            <w:tcW w:w="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4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6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460" w:type="dxa"/>
          </w:tcPr>
          <w:p w:rsidR="005A374C" w:rsidRDefault="005A374C">
            <w:pPr>
              <w:pStyle w:val="EMPTYCELLSTYLE"/>
            </w:pPr>
          </w:p>
        </w:tc>
      </w:tr>
      <w:tr w:rsidR="005A374C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96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4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30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138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6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10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8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138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5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16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4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8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8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4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44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18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64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4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14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30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6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74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14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6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134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16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4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6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460" w:type="dxa"/>
          </w:tcPr>
          <w:p w:rsidR="005A374C" w:rsidRDefault="005A374C">
            <w:pPr>
              <w:pStyle w:val="EMPTYCELLSTYLE"/>
            </w:pPr>
          </w:p>
        </w:tc>
      </w:tr>
      <w:tr w:rsidR="005A374C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96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4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5A374C" w:rsidRDefault="00505568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Schwarzová Jana</w:t>
            </w:r>
            <w:r>
              <w:rPr>
                <w:rFonts w:ascii="Times New Roman" w:eastAsia="Times New Roman" w:hAnsi="Times New Roman" w:cs="Times New Roman"/>
              </w:rPr>
              <w:br/>
              <w:t>Tel.: 315 639 526, Fax: 315639506, E-mail: schwarzova@iapg.cas.cz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</w:r>
            <w:r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4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6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460" w:type="dxa"/>
          </w:tcPr>
          <w:p w:rsidR="005A374C" w:rsidRDefault="005A374C">
            <w:pPr>
              <w:pStyle w:val="EMPTYCELLSTYLE"/>
            </w:pPr>
          </w:p>
        </w:tc>
      </w:tr>
      <w:tr w:rsidR="005A374C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96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4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30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138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6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10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8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138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5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16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4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8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8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4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44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18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64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4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14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30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6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74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14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6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134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16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4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6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460" w:type="dxa"/>
          </w:tcPr>
          <w:p w:rsidR="005A374C" w:rsidRDefault="005A374C">
            <w:pPr>
              <w:pStyle w:val="EMPTYCELLSTYLE"/>
            </w:pPr>
          </w:p>
        </w:tc>
      </w:tr>
      <w:tr w:rsidR="005A374C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96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4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A374C" w:rsidRDefault="00505568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 811000</w:t>
            </w:r>
            <w:proofErr w:type="gramEnd"/>
            <w:r>
              <w:rPr>
                <w:b/>
                <w:sz w:val="14"/>
              </w:rPr>
              <w:t xml:space="preserve"> \ 120 \ 000028 </w:t>
            </w:r>
            <w:proofErr w:type="spellStart"/>
            <w:r>
              <w:rPr>
                <w:b/>
                <w:sz w:val="14"/>
              </w:rPr>
              <w:t>zak</w:t>
            </w:r>
            <w:proofErr w:type="spellEnd"/>
            <w:r>
              <w:rPr>
                <w:b/>
                <w:sz w:val="14"/>
              </w:rPr>
              <w:t>. ŽV \ 0700   Deník: 14 \ NEINVESTICE - REŽIE</w:t>
            </w:r>
          </w:p>
        </w:tc>
        <w:tc>
          <w:tcPr>
            <w:tcW w:w="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4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260" w:type="dxa"/>
          </w:tcPr>
          <w:p w:rsidR="005A374C" w:rsidRDefault="005A374C">
            <w:pPr>
              <w:pStyle w:val="EMPTYCELLSTYLE"/>
            </w:pPr>
          </w:p>
        </w:tc>
        <w:tc>
          <w:tcPr>
            <w:tcW w:w="460" w:type="dxa"/>
          </w:tcPr>
          <w:p w:rsidR="005A374C" w:rsidRDefault="005A374C">
            <w:pPr>
              <w:pStyle w:val="EMPTYCELLSTYLE"/>
            </w:pPr>
          </w:p>
        </w:tc>
      </w:tr>
    </w:tbl>
    <w:p w:rsidR="00505568" w:rsidRDefault="00505568"/>
    <w:sectPr w:rsidR="00505568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74C"/>
    <w:rsid w:val="003D3D7F"/>
    <w:rsid w:val="00505568"/>
    <w:rsid w:val="005A3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710267-6367-492D-B419-46C43C9C0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D3D7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3D7F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428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Schwarzova</dc:creator>
  <cp:lastModifiedBy>Jana Schwarzova</cp:lastModifiedBy>
  <cp:revision>2</cp:revision>
  <cp:lastPrinted>2026-05-19T11:40:00Z</cp:lastPrinted>
  <dcterms:created xsi:type="dcterms:W3CDTF">2026-05-19T11:42:00Z</dcterms:created>
  <dcterms:modified xsi:type="dcterms:W3CDTF">2026-05-19T11:42:00Z</dcterms:modified>
</cp:coreProperties>
</file>