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8C74E" w14:textId="38D39DA5" w:rsidR="001000B9" w:rsidRDefault="007D7DC0" w:rsidP="001000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9539E5B" wp14:editId="37D78146">
            <wp:extent cx="1181100" cy="1173553"/>
            <wp:effectExtent l="0" t="0" r="0" b="7620"/>
            <wp:docPr id="1750055724" name="Obrázek 1" descr="Obsah obrázku Písmo, logo, kruh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55724" name="Obrázek 1" descr="Obsah obrázku Písmo, logo, kruh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879" cy="118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BF73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SMLOUVA </w:t>
      </w:r>
    </w:p>
    <w:p w14:paraId="1AE75687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O ZÁJEZDOVÉM PŘEDSTAVENÍ </w:t>
      </w:r>
    </w:p>
    <w:p w14:paraId="0EFE4532" w14:textId="05658149" w:rsidR="00E20033" w:rsidRPr="007F21B4" w:rsidRDefault="001000B9" w:rsidP="00E2003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="00E20033"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č. </w:t>
      </w:r>
      <w:proofErr w:type="spellStart"/>
      <w:r w:rsidR="00E20033"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>sml</w:t>
      </w:r>
      <w:proofErr w:type="spellEnd"/>
      <w:r w:rsidR="00E20033"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. </w:t>
      </w:r>
      <w:r w:rsidR="00475C83">
        <w:rPr>
          <w:rFonts w:ascii="Times New Roman" w:eastAsia="Times New Roman" w:hAnsi="Times New Roman" w:cs="Times New Roman"/>
          <w:b/>
          <w:i/>
          <w:iCs/>
          <w:lang w:eastAsia="cs-CZ"/>
        </w:rPr>
        <w:t>…………….</w:t>
      </w:r>
    </w:p>
    <w:p w14:paraId="37EF31EA" w14:textId="4BB14C4E" w:rsidR="001000B9" w:rsidRPr="007F21B4" w:rsidRDefault="001000B9" w:rsidP="001000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</w:p>
    <w:p w14:paraId="6E5AB2AD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857A6E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14:paraId="2EADDA33" w14:textId="4F3CA78E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b/>
          <w:bCs/>
          <w:lang w:eastAsia="cs-CZ"/>
        </w:rPr>
        <w:t>DNF s.r.o.</w:t>
      </w:r>
      <w:r w:rsidR="00E20033">
        <w:rPr>
          <w:rFonts w:ascii="Times New Roman" w:eastAsia="Times New Roman" w:hAnsi="Times New Roman" w:cs="Times New Roman"/>
          <w:b/>
          <w:bCs/>
          <w:lang w:eastAsia="cs-CZ"/>
        </w:rPr>
        <w:t xml:space="preserve">, </w:t>
      </w:r>
      <w:r w:rsidRPr="007D7DC0">
        <w:rPr>
          <w:rFonts w:ascii="Times New Roman" w:eastAsia="Times New Roman" w:hAnsi="Times New Roman" w:cs="Times New Roman"/>
          <w:lang w:eastAsia="cs-CZ"/>
        </w:rPr>
        <w:t>se sídlem Křesomyslova 625 Praha 4</w:t>
      </w:r>
    </w:p>
    <w:p w14:paraId="5E98A02E" w14:textId="77777777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 xml:space="preserve">zastoupené jednatelem společnosti Ing. Janem Koťátkem </w:t>
      </w:r>
    </w:p>
    <w:p w14:paraId="2045F3C2" w14:textId="77777777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>Evidováno v OR MS v Praze, odd. C vložka 58826</w:t>
      </w:r>
    </w:p>
    <w:p w14:paraId="36A5144C" w14:textId="603FA358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>IČO: 25658808</w:t>
      </w:r>
    </w:p>
    <w:p w14:paraId="39D7D050" w14:textId="77777777" w:rsid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>DIČ: CZ25658808</w:t>
      </w:r>
      <w:r w:rsidRPr="007D7DC0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p w14:paraId="287781C1" w14:textId="221D8AF6" w:rsidR="001000B9" w:rsidRPr="00860A8A" w:rsidRDefault="00475C83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1000B9" w:rsidRPr="00860A8A">
        <w:rPr>
          <w:rFonts w:ascii="Times New Roman" w:eastAsia="Times New Roman" w:hAnsi="Times New Roman" w:cs="Times New Roman"/>
          <w:b/>
          <w:bCs/>
          <w:lang w:eastAsia="cs-CZ"/>
        </w:rPr>
        <w:t xml:space="preserve">(dále jen </w:t>
      </w:r>
      <w:r w:rsidR="001458A3">
        <w:rPr>
          <w:rFonts w:ascii="Times New Roman" w:eastAsia="Times New Roman" w:hAnsi="Times New Roman" w:cs="Times New Roman"/>
          <w:b/>
          <w:bCs/>
          <w:lang w:eastAsia="cs-CZ"/>
        </w:rPr>
        <w:t>„</w:t>
      </w:r>
      <w:proofErr w:type="spellStart"/>
      <w:r w:rsidR="002633DE">
        <w:rPr>
          <w:rFonts w:ascii="Times New Roman" w:eastAsia="Times New Roman" w:hAnsi="Times New Roman" w:cs="Times New Roman"/>
          <w:b/>
          <w:bCs/>
          <w:lang w:eastAsia="cs-CZ"/>
        </w:rPr>
        <w:t>agentDNF</w:t>
      </w:r>
      <w:proofErr w:type="spellEnd"/>
      <w:r w:rsidR="001458A3">
        <w:rPr>
          <w:rFonts w:ascii="Times New Roman" w:eastAsia="Times New Roman" w:hAnsi="Times New Roman" w:cs="Times New Roman"/>
          <w:b/>
          <w:bCs/>
          <w:lang w:eastAsia="cs-CZ"/>
        </w:rPr>
        <w:t>“</w:t>
      </w:r>
      <w:r w:rsidR="001000B9" w:rsidRPr="00860A8A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0BB9965E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</w:p>
    <w:p w14:paraId="69CA5209" w14:textId="4517939E" w:rsidR="001000B9" w:rsidRDefault="003D109D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</w:t>
      </w:r>
    </w:p>
    <w:p w14:paraId="1F4A2504" w14:textId="77777777" w:rsidR="003D109D" w:rsidRPr="007F21B4" w:rsidRDefault="003D109D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52CAAA7A" w14:textId="3707937D" w:rsidR="00534E16" w:rsidRPr="00BD1C89" w:rsidRDefault="002C6AEE" w:rsidP="00534E16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 w:rsidRPr="00BD1C89">
        <w:rPr>
          <w:rFonts w:ascii="Times New Roman" w:eastAsia="Times New Roman" w:hAnsi="Times New Roman" w:cs="Times New Roman"/>
          <w:b/>
          <w:lang w:eastAsia="cs-CZ"/>
        </w:rPr>
        <w:t>INSTITUCE</w:t>
      </w:r>
      <w:r w:rsidR="00497E7E"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 w:rsidR="00392ED1" w:rsidRPr="00392ED1">
        <w:rPr>
          <w:rFonts w:ascii="Times New Roman" w:eastAsia="Times New Roman" w:hAnsi="Times New Roman" w:cs="Times New Roman"/>
          <w:b/>
          <w:bCs/>
          <w:lang w:eastAsia="cs-CZ"/>
        </w:rPr>
        <w:t>MĚŠŤANSKÁ BESEDA PLZEŇ s.r.o.</w:t>
      </w:r>
    </w:p>
    <w:p w14:paraId="43FADF5D" w14:textId="45653039" w:rsidR="00534E16" w:rsidRPr="00BD1C89" w:rsidRDefault="001D30E3" w:rsidP="00534E16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BD1C89">
        <w:rPr>
          <w:rFonts w:ascii="Times New Roman" w:eastAsia="Times New Roman" w:hAnsi="Times New Roman" w:cs="Times New Roman"/>
          <w:bCs/>
          <w:lang w:eastAsia="cs-CZ"/>
        </w:rPr>
        <w:t>Z</w:t>
      </w:r>
      <w:r w:rsidR="00534E16" w:rsidRPr="00BD1C89">
        <w:rPr>
          <w:rFonts w:ascii="Times New Roman" w:eastAsia="Times New Roman" w:hAnsi="Times New Roman" w:cs="Times New Roman"/>
          <w:bCs/>
          <w:lang w:eastAsia="cs-CZ"/>
        </w:rPr>
        <w:t>astoupené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: </w:t>
      </w:r>
      <w:r w:rsidRPr="001D30E3">
        <w:rPr>
          <w:rFonts w:ascii="Times New Roman" w:eastAsia="Times New Roman" w:hAnsi="Times New Roman" w:cs="Times New Roman"/>
          <w:bCs/>
          <w:lang w:eastAsia="cs-CZ"/>
        </w:rPr>
        <w:t>Ing. Ivanem Jáchimem – jednatelem společnosti</w:t>
      </w:r>
    </w:p>
    <w:p w14:paraId="0A57D2D9" w14:textId="55EE36BD" w:rsidR="00534E16" w:rsidRPr="00BD1C89" w:rsidRDefault="00534E16" w:rsidP="00534E16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BD1C89">
        <w:rPr>
          <w:rFonts w:ascii="Times New Roman" w:eastAsia="Times New Roman" w:hAnsi="Times New Roman" w:cs="Times New Roman"/>
          <w:bCs/>
          <w:lang w:eastAsia="cs-CZ"/>
        </w:rPr>
        <w:t xml:space="preserve">IČO: </w:t>
      </w:r>
      <w:r w:rsidR="001D30E3" w:rsidRPr="001D30E3">
        <w:rPr>
          <w:rFonts w:ascii="Times New Roman" w:eastAsia="Times New Roman" w:hAnsi="Times New Roman" w:cs="Times New Roman"/>
          <w:bCs/>
          <w:lang w:eastAsia="cs-CZ"/>
        </w:rPr>
        <w:t>61775134</w:t>
      </w:r>
    </w:p>
    <w:p w14:paraId="66407D10" w14:textId="5F299F9B" w:rsidR="00534E16" w:rsidRPr="00BD1C89" w:rsidRDefault="00534E16" w:rsidP="00534E16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BD1C89">
        <w:rPr>
          <w:rFonts w:ascii="Times New Roman" w:eastAsia="Times New Roman" w:hAnsi="Times New Roman" w:cs="Times New Roman"/>
          <w:bCs/>
          <w:lang w:eastAsia="cs-CZ"/>
        </w:rPr>
        <w:t xml:space="preserve">DIČ: </w:t>
      </w:r>
      <w:r w:rsidR="001A0647" w:rsidRPr="001A0647">
        <w:rPr>
          <w:rFonts w:ascii="Times New Roman" w:eastAsia="Times New Roman" w:hAnsi="Times New Roman" w:cs="Times New Roman"/>
          <w:bCs/>
          <w:lang w:eastAsia="cs-CZ"/>
        </w:rPr>
        <w:t>CZ61775134</w:t>
      </w:r>
    </w:p>
    <w:p w14:paraId="530AAB6C" w14:textId="7E5EC9A0" w:rsidR="00534E16" w:rsidRPr="00BD1C89" w:rsidRDefault="00534E16" w:rsidP="00534E16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BD1C89">
        <w:rPr>
          <w:rFonts w:ascii="Times New Roman" w:eastAsia="Times New Roman" w:hAnsi="Times New Roman" w:cs="Times New Roman"/>
          <w:lang w:eastAsia="cs-CZ"/>
        </w:rPr>
        <w:t xml:space="preserve">č. účtu: </w:t>
      </w:r>
      <w:r w:rsidR="001A0647" w:rsidRPr="001A0647">
        <w:rPr>
          <w:rFonts w:ascii="Times New Roman" w:eastAsia="Times New Roman" w:hAnsi="Times New Roman" w:cs="Times New Roman"/>
          <w:lang w:eastAsia="cs-CZ"/>
        </w:rPr>
        <w:t>2110556308/2700</w:t>
      </w:r>
    </w:p>
    <w:p w14:paraId="1F483383" w14:textId="6268D71B" w:rsidR="00F1177A" w:rsidRPr="00F1177A" w:rsidRDefault="00475C83" w:rsidP="00F1177A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F1177A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F1177A" w:rsidRPr="00F1177A">
        <w:rPr>
          <w:rFonts w:ascii="Times New Roman" w:eastAsia="Times New Roman" w:hAnsi="Times New Roman" w:cs="Times New Roman"/>
          <w:b/>
          <w:bCs/>
          <w:lang w:eastAsia="cs-CZ"/>
        </w:rPr>
        <w:t>(dále jen „Pořadatel“)</w:t>
      </w:r>
    </w:p>
    <w:p w14:paraId="1DD94F32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FE730" w14:textId="6FEC87DF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860A8A">
        <w:rPr>
          <w:rFonts w:ascii="Times New Roman" w:eastAsia="Times New Roman" w:hAnsi="Times New Roman" w:cs="Times New Roman"/>
          <w:lang w:eastAsia="cs-CZ"/>
        </w:rPr>
        <w:t>uzavírají tuto smlouvu o realizaci kulturní akce – provedení divadelní</w:t>
      </w:r>
      <w:r w:rsidR="00455E0F">
        <w:rPr>
          <w:rFonts w:ascii="Times New Roman" w:eastAsia="Times New Roman" w:hAnsi="Times New Roman" w:cs="Times New Roman"/>
          <w:lang w:eastAsia="cs-CZ"/>
        </w:rPr>
        <w:t>ho představení</w:t>
      </w:r>
      <w:r w:rsidRPr="00860A8A">
        <w:rPr>
          <w:rFonts w:ascii="Times New Roman" w:eastAsia="Times New Roman" w:hAnsi="Times New Roman" w:cs="Times New Roman"/>
          <w:lang w:eastAsia="cs-CZ"/>
        </w:rPr>
        <w:t>:</w:t>
      </w:r>
    </w:p>
    <w:p w14:paraId="4114F4DA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0235EC" w14:textId="04D0D13E" w:rsidR="001000B9" w:rsidRPr="008D1639" w:rsidRDefault="00295216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HUSÁKOVY DĚTI</w:t>
      </w:r>
    </w:p>
    <w:p w14:paraId="5BDB79B2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D88F23" w14:textId="77777777" w:rsidR="001000B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47F7F3A7" w14:textId="238B1D1A" w:rsidR="001000B9" w:rsidRDefault="009471C0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7D7DC0">
        <w:rPr>
          <w:rFonts w:ascii="Times New Roman" w:eastAsia="Times New Roman" w:hAnsi="Times New Roman" w:cs="Times New Roman"/>
          <w:sz w:val="24"/>
          <w:szCs w:val="24"/>
          <w:lang w:eastAsia="cs-CZ"/>
        </w:rPr>
        <w:t>gentDNF</w:t>
      </w:r>
      <w:proofErr w:type="spellEnd"/>
      <w:r w:rsidR="00100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00B9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 w:rsidR="001000B9">
        <w:rPr>
          <w:rFonts w:ascii="Times New Roman" w:eastAsia="Times New Roman" w:hAnsi="Times New Roman" w:cs="Times New Roman"/>
          <w:sz w:val="24"/>
          <w:szCs w:val="24"/>
          <w:lang w:eastAsia="cs-CZ"/>
        </w:rPr>
        <w:t>uskutečnit představení:</w:t>
      </w:r>
    </w:p>
    <w:p w14:paraId="0E4B2184" w14:textId="3442F9DB" w:rsidR="001000B9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(autor): </w:t>
      </w:r>
      <w:r w:rsidR="002952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HUSÁKOVY DĚTI</w:t>
      </w:r>
      <w:r w:rsidR="00CB26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C6A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r w:rsidR="007D7DC0" w:rsidRPr="002C6A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Tomáš Svoboda</w:t>
      </w:r>
      <w:r w:rsidRPr="002C6A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14:paraId="7351823E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režii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509DA">
        <w:rPr>
          <w:rFonts w:ascii="Times New Roman" w:eastAsia="Times New Roman" w:hAnsi="Times New Roman" w:cs="Times New Roman"/>
          <w:sz w:val="24"/>
          <w:szCs w:val="20"/>
          <w:lang w:eastAsia="cs-CZ"/>
        </w:rPr>
        <w:t>Tomáše Svobody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v obsazení, jak je uvedeno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příloze</w:t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 1. této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smlouvy, která je její nedílnou součástí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8FE74B2" w14:textId="4F53CB1C" w:rsidR="001000B9" w:rsidRPr="007C16B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C16B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dne: </w:t>
      </w:r>
      <w:r w:rsidR="00766955" w:rsidRPr="00F073B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8.</w:t>
      </w:r>
      <w:r w:rsidR="00F073B0" w:rsidRPr="00F073B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766955" w:rsidRPr="00F073B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2.</w:t>
      </w:r>
      <w:r w:rsidR="00F073B0" w:rsidRPr="00F073B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2027</w:t>
      </w:r>
      <w:r w:rsidR="007C16BA" w:rsidRPr="00F073B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 19.00</w:t>
      </w:r>
    </w:p>
    <w:p w14:paraId="74CF80FD" w14:textId="743E9DF9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16BA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místo:</w:t>
      </w:r>
      <w:r w:rsidR="00455E0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936DE1" w:rsidRPr="00392ED1">
        <w:rPr>
          <w:rFonts w:ascii="Times New Roman" w:eastAsia="Times New Roman" w:hAnsi="Times New Roman" w:cs="Times New Roman"/>
          <w:b/>
          <w:bCs/>
          <w:lang w:eastAsia="cs-CZ"/>
        </w:rPr>
        <w:t>MĚŠŤANSKÁ BESEDA PLZEŇ</w:t>
      </w:r>
      <w:r w:rsidR="00F073B0">
        <w:rPr>
          <w:rFonts w:ascii="Times New Roman" w:eastAsia="Times New Roman" w:hAnsi="Times New Roman" w:cs="Times New Roman"/>
          <w:b/>
          <w:bCs/>
          <w:lang w:eastAsia="cs-CZ"/>
        </w:rPr>
        <w:t>, Kopeckého sady 13, Plzeň</w:t>
      </w:r>
    </w:p>
    <w:p w14:paraId="5794702E" w14:textId="520FBB28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8BCE90" w14:textId="77777777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A081BB" w14:textId="77777777" w:rsidR="001000B9" w:rsidRPr="008D1639" w:rsidRDefault="001000B9" w:rsidP="001000B9">
      <w:pPr>
        <w:keepNext/>
        <w:spacing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Způsob plnění</w:t>
      </w:r>
    </w:p>
    <w:p w14:paraId="4C9DC7C9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C0656BD" w14:textId="6120F8C5" w:rsidR="001000B9" w:rsidRPr="00794830" w:rsidRDefault="001000B9" w:rsidP="001000B9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6F9">
        <w:rPr>
          <w:rFonts w:ascii="Times New Roman" w:hAnsi="Times New Roman" w:cs="Times New Roman"/>
          <w:sz w:val="24"/>
          <w:szCs w:val="24"/>
        </w:rPr>
        <w:t xml:space="preserve">Za uvedené představení uhradí Pořadatel </w:t>
      </w:r>
      <w:proofErr w:type="spellStart"/>
      <w:r w:rsidR="009471C0">
        <w:rPr>
          <w:rFonts w:ascii="Times New Roman" w:hAnsi="Times New Roman" w:cs="Times New Roman"/>
          <w:sz w:val="24"/>
          <w:szCs w:val="24"/>
        </w:rPr>
        <w:t>AgentuDNF</w:t>
      </w:r>
      <w:proofErr w:type="spellEnd"/>
      <w:r w:rsidRPr="00B226F9">
        <w:rPr>
          <w:rFonts w:ascii="Times New Roman" w:hAnsi="Times New Roman" w:cs="Times New Roman"/>
          <w:sz w:val="24"/>
          <w:szCs w:val="24"/>
        </w:rPr>
        <w:t xml:space="preserve"> na základě vystavené faktury honorář za uvedené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30">
        <w:rPr>
          <w:rFonts w:ascii="Times New Roman" w:hAnsi="Times New Roman" w:cs="Times New Roman"/>
          <w:sz w:val="24"/>
          <w:szCs w:val="24"/>
        </w:rPr>
        <w:t xml:space="preserve">představení ve </w:t>
      </w:r>
      <w:r w:rsidR="007D7DC0" w:rsidRPr="00A72C16">
        <w:rPr>
          <w:rFonts w:ascii="Times New Roman" w:hAnsi="Times New Roman" w:cs="Times New Roman"/>
          <w:sz w:val="24"/>
          <w:szCs w:val="24"/>
        </w:rPr>
        <w:t>výši:</w:t>
      </w:r>
      <w:r w:rsidR="00D92C5E">
        <w:rPr>
          <w:rFonts w:ascii="Times New Roman" w:hAnsi="Times New Roman" w:cs="Times New Roman"/>
          <w:sz w:val="24"/>
          <w:szCs w:val="24"/>
        </w:rPr>
        <w:t xml:space="preserve"> </w:t>
      </w:r>
      <w:r w:rsidR="00657F6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337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92C5E" w:rsidRPr="00D92C5E">
        <w:rPr>
          <w:rFonts w:ascii="Times New Roman" w:hAnsi="Times New Roman" w:cs="Times New Roman"/>
          <w:b/>
          <w:bCs/>
          <w:sz w:val="24"/>
          <w:szCs w:val="24"/>
        </w:rPr>
        <w:t>.000</w:t>
      </w:r>
      <w:r w:rsidR="00145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79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92C5E" w:rsidRPr="00D92C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včetně DPH</w:t>
      </w:r>
      <w:r w:rsidR="00D92C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(slovy: </w:t>
      </w:r>
      <w:r w:rsidR="00657F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</w:t>
      </w:r>
      <w:r w:rsidR="007A5E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D92C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desát </w:t>
      </w:r>
      <w:r w:rsidR="007A5E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</w:t>
      </w:r>
      <w:r w:rsidR="00D92C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isíc korun českých)</w:t>
      </w:r>
      <w:r w:rsidR="00145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64C60F41" w14:textId="77777777" w:rsidR="00744B95" w:rsidRDefault="001000B9" w:rsidP="008F4E33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F4E33">
        <w:rPr>
          <w:rFonts w:ascii="Times New Roman" w:hAnsi="Times New Roman" w:cs="Times New Roman"/>
          <w:sz w:val="24"/>
          <w:szCs w:val="24"/>
        </w:rPr>
        <w:t>Náklady na dopravu hradí Pořadatel</w:t>
      </w:r>
      <w:r w:rsidR="001458A3" w:rsidRPr="008F4E33">
        <w:rPr>
          <w:rFonts w:ascii="Times New Roman" w:hAnsi="Times New Roman" w:cs="Times New Roman"/>
          <w:sz w:val="24"/>
          <w:szCs w:val="24"/>
        </w:rPr>
        <w:t>.</w:t>
      </w:r>
      <w:r w:rsidR="00A27C98" w:rsidRPr="008F4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A8000" w14:textId="149D631C" w:rsidR="001000B9" w:rsidRDefault="00A27C98" w:rsidP="00744B95">
      <w:pPr>
        <w:pStyle w:val="Odstavecseseznamem"/>
        <w:spacing w:after="0" w:line="240" w:lineRule="auto"/>
        <w:ind w:left="76" w:right="-284"/>
        <w:jc w:val="both"/>
        <w:rPr>
          <w:rFonts w:ascii="Times New Roman" w:hAnsi="Times New Roman" w:cs="Times New Roman"/>
          <w:sz w:val="24"/>
          <w:szCs w:val="24"/>
        </w:rPr>
      </w:pPr>
      <w:r w:rsidRPr="008F4E33">
        <w:rPr>
          <w:rFonts w:ascii="Times New Roman" w:hAnsi="Times New Roman" w:cs="Times New Roman"/>
          <w:sz w:val="24"/>
          <w:szCs w:val="24"/>
        </w:rPr>
        <w:t xml:space="preserve">Název </w:t>
      </w:r>
      <w:r w:rsidR="00014DF6" w:rsidRPr="008F4E33">
        <w:rPr>
          <w:rFonts w:ascii="Times New Roman" w:hAnsi="Times New Roman" w:cs="Times New Roman"/>
          <w:sz w:val="24"/>
          <w:szCs w:val="24"/>
        </w:rPr>
        <w:t>dopravce</w:t>
      </w:r>
      <w:r w:rsidR="00744B95">
        <w:rPr>
          <w:rFonts w:ascii="Times New Roman" w:hAnsi="Times New Roman" w:cs="Times New Roman"/>
          <w:sz w:val="24"/>
          <w:szCs w:val="24"/>
        </w:rPr>
        <w:t xml:space="preserve"> 1</w:t>
      </w:r>
      <w:r w:rsidRPr="008F4E33">
        <w:rPr>
          <w:rFonts w:ascii="Times New Roman" w:hAnsi="Times New Roman" w:cs="Times New Roman"/>
          <w:sz w:val="24"/>
          <w:szCs w:val="24"/>
        </w:rPr>
        <w:t>: Autodoprava GT s.r.o., IČO 24854271.</w:t>
      </w:r>
    </w:p>
    <w:p w14:paraId="351B0DFF" w14:textId="133B5392" w:rsidR="00744B95" w:rsidRPr="00744B95" w:rsidRDefault="00744B95" w:rsidP="00744B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E33">
        <w:rPr>
          <w:rFonts w:ascii="Times New Roman" w:hAnsi="Times New Roman" w:cs="Times New Roman"/>
          <w:sz w:val="24"/>
          <w:szCs w:val="24"/>
        </w:rPr>
        <w:t>Název dopravce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8F4E3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B95">
        <w:rPr>
          <w:rFonts w:ascii="Times New Roman" w:hAnsi="Times New Roman" w:cs="Times New Roman"/>
          <w:sz w:val="24"/>
          <w:szCs w:val="24"/>
        </w:rPr>
        <w:t>Alfa Art Agency s.r.o., IČO: 276 285 40</w:t>
      </w:r>
    </w:p>
    <w:p w14:paraId="314D7D0E" w14:textId="6F93BAF4" w:rsidR="001000B9" w:rsidRPr="00A72C16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uhradí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AgentuDNF</w:t>
      </w:r>
      <w:proofErr w:type="spellEnd"/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dohodnutou cenu 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a základě faktury, která bude mít veškeré náležitosti daňového dokladu</w:t>
      </w:r>
      <w:r w:rsidR="009F4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60942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</w:t>
      </w:r>
      <w:r w:rsidR="00DE24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0942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částky</w:t>
      </w:r>
      <w:r w:rsidR="00C60942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provedena</w:t>
      </w:r>
      <w:r w:rsidR="00C60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E244E">
        <w:rPr>
          <w:rFonts w:ascii="Times New Roman" w:eastAsia="Times New Roman" w:hAnsi="Times New Roman" w:cs="Times New Roman"/>
          <w:sz w:val="24"/>
          <w:szCs w:val="24"/>
          <w:lang w:eastAsia="cs-CZ"/>
        </w:rPr>
        <w:t>10 dní před realizací</w:t>
      </w:r>
      <w:r w:rsidR="00C60942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divadelního představení</w:t>
      </w:r>
      <w:r w:rsidR="00657F6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C36213" w14:textId="17DE8767" w:rsidR="001000B9" w:rsidRPr="008D1639" w:rsidRDefault="001000B9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bookmarkStart w:id="0" w:name="_Hlk116993419"/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je povinen uhradit 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provize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na účet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75C8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</w:t>
      </w:r>
      <w:r w:rsidR="002066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5216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r w:rsidR="00571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066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poskytnutí licence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hrubých tržeb včetně předplatného.</w:t>
      </w:r>
      <w:bookmarkEnd w:id="0"/>
    </w:p>
    <w:p w14:paraId="57769DFD" w14:textId="4E804CC5" w:rsidR="001000B9" w:rsidRDefault="001000B9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</w:p>
    <w:p w14:paraId="2B0DEEF8" w14:textId="77777777" w:rsidR="00C43965" w:rsidRDefault="00C43965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</w:p>
    <w:p w14:paraId="7C97DFDA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4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 Podmínky pro pořadatele</w:t>
      </w:r>
    </w:p>
    <w:p w14:paraId="6973B271" w14:textId="77777777" w:rsidR="001000B9" w:rsidRPr="00614215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9189D2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zajistí pro realizaci představení a nerušený průběh zkoušky: </w:t>
      </w:r>
    </w:p>
    <w:p w14:paraId="6860FEED" w14:textId="213F5DDC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čisté prázdné jeviště od </w:t>
      </w:r>
      <w:r w:rsidR="002C6AE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14.00 hodin </w:t>
      </w:r>
      <w:r w:rsidR="002C6AEE" w:rsidRPr="00936DE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dne</w:t>
      </w:r>
      <w:r w:rsidR="00936DE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8.</w:t>
      </w:r>
      <w:r w:rsidR="00F073B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936DE1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2. 2027</w:t>
      </w:r>
    </w:p>
    <w:p w14:paraId="6C20A86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čisté a vyklizené šatny a nezbytné hygienické zařízení</w:t>
      </w:r>
    </w:p>
    <w:p w14:paraId="3BEA781A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3. v zimním období v šatnách a na jevišti minimální teplotu 20 °C před začátkem a po celou dobu představení</w:t>
      </w:r>
    </w:p>
    <w:p w14:paraId="2D0E45E7" w14:textId="3F8FE7C2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4. místní personál (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minimálně 2 techniky na pomoc při vykládce a nakládce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dle bodu 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, osvětlovač</w:t>
      </w:r>
      <w:r w:rsidR="001458A3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gramStart"/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>ve</w:t>
      </w:r>
      <w:proofErr w:type="gramEnd"/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14.</w:t>
      </w:r>
      <w:r w:rsidR="00D92C5E">
        <w:rPr>
          <w:rFonts w:ascii="Times New Roman" w:eastAsia="Times New Roman" w:hAnsi="Times New Roman" w:cs="Times New Roman"/>
          <w:sz w:val="24"/>
          <w:szCs w:val="20"/>
          <w:lang w:eastAsia="cs-CZ"/>
        </w:rPr>
        <w:t>0</w:t>
      </w:r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>0 hod. a zvukaře v 17.00 hod. v hostujícím divadle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179C7B33" w14:textId="0AD61421" w:rsidR="001000B9" w:rsidRPr="0074021A" w:rsidRDefault="001458A3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67A85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1000B9" w:rsidRPr="00967A85">
        <w:rPr>
          <w:rFonts w:ascii="Times New Roman" w:eastAsia="Times New Roman" w:hAnsi="Times New Roman" w:cs="Times New Roman"/>
          <w:sz w:val="24"/>
          <w:szCs w:val="20"/>
          <w:lang w:eastAsia="cs-CZ"/>
        </w:rPr>
        <w:t>ontaktní osoby pro realizaci předmětu smlouvy: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75C83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</w:t>
      </w:r>
      <w:bookmarkStart w:id="1" w:name="_GoBack"/>
      <w:bookmarkEnd w:id="1"/>
    </w:p>
    <w:p w14:paraId="3343BA8B" w14:textId="61119F4F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5.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ořadatel zajistí pro divadlo </w:t>
      </w:r>
      <w:r w:rsidR="00534E16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vstupenky na představení</w:t>
      </w:r>
      <w:r w:rsidR="005715BF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858273C" w14:textId="16625BD9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66A5E16" w14:textId="77777777" w:rsidR="00C43965" w:rsidRDefault="00C43965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8E6003C" w14:textId="77777777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 Technické požadavky</w:t>
      </w:r>
    </w:p>
    <w:p w14:paraId="2AA3FD07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02EB980" w14:textId="1475E4F9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se zavazuje, že splňuje všechny technické požadavky inscenace, které jsou nedílnou součástí této smlouvy, viz příloha smlouvy 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„Technické požadavky“</w:t>
      </w:r>
      <w:r w:rsidR="001458A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B8F5A09" w14:textId="56761B4D" w:rsidR="001000B9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2. Pořadatel bere na vědomí, že v případě, že nebude moci splnit všechny technické požadavky inscenace, je povinen tuto skutečnost neprodleně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AgentuDNF</w:t>
      </w:r>
      <w:proofErr w:type="spellEnd"/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nahlásit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57DF2E5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2E18DF4" w14:textId="77777777" w:rsidR="00C43965" w:rsidRDefault="00C43965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DC1D0C" w14:textId="7CD783A0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Povinnosti divadla</w:t>
      </w:r>
    </w:p>
    <w:p w14:paraId="265337BE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8E3A74" w14:textId="15BC5095" w:rsidR="001000B9" w:rsidRPr="0074021A" w:rsidRDefault="009471C0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AgentDNF</w:t>
      </w:r>
      <w:proofErr w:type="spellEnd"/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zavazuje zajistit:</w:t>
      </w:r>
    </w:p>
    <w:p w14:paraId="28656A74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B1B6B6" w14:textId="29B8BEBC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ysokou profesionální úroveň představení</w:t>
      </w:r>
    </w:p>
    <w:p w14:paraId="1DBB4467" w14:textId="4787109A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d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održet oznámení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onemocnění, úrazu nebo zásadních organizačních změn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ách</w:t>
      </w:r>
    </w:p>
    <w:p w14:paraId="5BCECAD2" w14:textId="62DBC458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dodržet oznámení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ři konání požárně nebezpečných prací, tj. použití otevřeného ohně, kouření, dýmových efektů apod.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,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ři představení zajistí zástupce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proofErr w:type="spellEnd"/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odpovědnou osobu, která podá informace o průběhu celé akce jevištnímu mistrovi</w:t>
      </w:r>
    </w:p>
    <w:p w14:paraId="2747D09A" w14:textId="173CDDC7" w:rsidR="001000B9" w:rsidRPr="00FE553B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1000B9" w:rsidRPr="00FE553B" w:rsidSect="00B0072F">
          <w:footerReference w:type="even" r:id="rId8"/>
          <w:footerReference w:type="default" r:id="rId9"/>
          <w:footerReference w:type="first" r:id="rId10"/>
          <w:pgSz w:w="11906" w:h="16838"/>
          <w:pgMar w:top="1135" w:right="1080" w:bottom="1440" w:left="108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4.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proofErr w:type="spellEnd"/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potvrzuje, že jejich vlastní technické prostředky a jejich vlastní elektrická zařízení používaná při př</w:t>
      </w:r>
      <w:r w:rsidR="00F073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edstavení splňují podmínky ČSN 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331610, ČSN 331600 tj. revize těchto zařízení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91A7685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</w:p>
    <w:p w14:paraId="5741863C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ustanovení</w:t>
      </w:r>
    </w:p>
    <w:p w14:paraId="07C7954D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B754DC" w14:textId="77777777" w:rsidR="001000B9" w:rsidRPr="008D163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Nebude-li možné realizovat předmět smlouvy v důsledku okolností nezaviněných kteroukoli</w:t>
      </w:r>
    </w:p>
    <w:p w14:paraId="2A3F4401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stranou (závažná technická porucha, úraz, nemoc), jsou smluvní strany povinny se</w:t>
      </w:r>
    </w:p>
    <w:p w14:paraId="5820AA29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vzájemně informovat o nemožnosti zajistit splnění této smlouvy. V tomto případě</w:t>
      </w:r>
    </w:p>
    <w:p w14:paraId="782CD1E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ponese každá strana případně vzniklé náklady ze svého.</w:t>
      </w:r>
    </w:p>
    <w:p w14:paraId="6A7D005A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bere na vědomí, že malá návštěvnost není důvodem ke zrušení představení.</w:t>
      </w:r>
    </w:p>
    <w:p w14:paraId="58836585" w14:textId="709F746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Pořadatel zajistí, že bez předchozího svolení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4"/>
          <w:lang w:eastAsia="cs-CZ"/>
        </w:rPr>
        <w:t>AgentDNF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nebudou pořizovány televizní, rozhlasové a fotografické záznamy uměleckých výkonů nebo prováděny jejich přenosy. </w:t>
      </w:r>
    </w:p>
    <w:p w14:paraId="43DA7D9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zaviněním jedné strany znemožněno plnění dle této smlouvy, je tato strana povinna uhradit straně druhé prokazatelně vzniklé náklady i vzniklou škodu.</w:t>
      </w:r>
    </w:p>
    <w:p w14:paraId="30105D93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EE29CD3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A75558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6C81F33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505BCA6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70104E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Jakékoli změny této smlouvy je možné realizovat pouze formou písemných dodatků, potvrzených</w:t>
      </w:r>
      <w:r w:rsidR="0096311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oprávněnými zástupci obou stran.</w:t>
      </w:r>
    </w:p>
    <w:p w14:paraId="222E6019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Tato smlouva je vyhotovena ve dvou stejnopisech a nabývá platnosti dnem podpisu oprávněnými zástupci obou smluvních stran a účinnosti dnem uveřejnění v informačním systému veřejné správy – Registru smluv.</w:t>
      </w:r>
    </w:p>
    <w:p w14:paraId="682957F3" w14:textId="5FEEB05A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Smluvní strany se dohodly, že v případě povinnosti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ořadatele splnit zákonnou povinnost dle § 5 odst. 2 zákona č. 340/2015 Sb., o zvláštních podmínkách účinnosti některých smluv, uveřejňování těchto smluv a o registru smluv (zákon o registru smluv),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proofErr w:type="spellEnd"/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výslovně souhlasí se zveřejněním celého textu této smlouvy včetně podpisů v informačním systému veřejné správy – Registru smluv.</w:t>
      </w:r>
    </w:p>
    <w:p w14:paraId="15200050" w14:textId="053E4E82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4. Pořadatel si ponechá jedno provedení smlouvy a druhé potvrzené vrátí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</w:p>
    <w:p w14:paraId="07B8BA48" w14:textId="0EEF8095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247C12" w14:textId="33B86AE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E9C169" w14:textId="56ADBA67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D4D26A" w14:textId="3C9913E9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9D9E98" w14:textId="54DA1BF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6F980A" w14:textId="2A28922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7B7F76" w14:textId="77777777" w:rsidR="00C43965" w:rsidRPr="008D1639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CF1EFE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E4D103" w14:textId="565566E8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V Praze dne: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F48FC"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534E16"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>dne:</w:t>
      </w:r>
    </w:p>
    <w:p w14:paraId="6D3338A7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1115354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B6B6A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8AD9A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CD789E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6993D23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FCB253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60272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6CA80B2" w14:textId="55E2691B" w:rsidR="001000B9" w:rsidRPr="002013BD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Ing. Jan Koťátko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34E1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A90D14">
        <w:rPr>
          <w:rFonts w:ascii="Times New Roman" w:eastAsia="Times New Roman" w:hAnsi="Times New Roman" w:cs="Times New Roman"/>
          <w:sz w:val="24"/>
          <w:szCs w:val="20"/>
          <w:lang w:eastAsia="cs-CZ"/>
        </w:rPr>
        <w:t>Ing. Ivan Jáchim</w:t>
      </w:r>
    </w:p>
    <w:p w14:paraId="41B806CE" w14:textId="6716B04D" w:rsidR="001000B9" w:rsidRPr="00FE553B" w:rsidRDefault="007D7DC0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>DNF s.r.o.</w:t>
      </w:r>
      <w:r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471C0" w:rsidRPr="002013B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507B8" w:rsidRPr="00392ED1">
        <w:rPr>
          <w:rFonts w:ascii="Times New Roman" w:eastAsia="Times New Roman" w:hAnsi="Times New Roman" w:cs="Times New Roman"/>
          <w:b/>
          <w:bCs/>
          <w:lang w:eastAsia="cs-CZ"/>
        </w:rPr>
        <w:t>MĚŠŤANSKÁ BESEDA PLZEŇ</w:t>
      </w:r>
    </w:p>
    <w:p w14:paraId="4BE9D40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778CB8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5E64EE" w14:textId="77777777" w:rsidR="001000B9" w:rsidRDefault="001000B9"/>
    <w:p w14:paraId="356C7B76" w14:textId="77777777" w:rsidR="001000B9" w:rsidRDefault="001000B9"/>
    <w:p w14:paraId="7103D3E2" w14:textId="637AE246" w:rsidR="005715BF" w:rsidRDefault="00F61EDD" w:rsidP="00F61EDD">
      <w:pPr>
        <w:pStyle w:val="Nzev"/>
        <w:jc w:val="center"/>
      </w:pPr>
      <w:r>
        <w:rPr>
          <w:noProof/>
          <w:lang w:eastAsia="cs-CZ"/>
        </w:rPr>
        <w:drawing>
          <wp:inline distT="0" distB="0" distL="0" distR="0" wp14:anchorId="4A88B959" wp14:editId="4738A767">
            <wp:extent cx="1876508" cy="1864517"/>
            <wp:effectExtent l="0" t="0" r="0" b="2540"/>
            <wp:docPr id="1595868952" name="Obrázek 1" descr="Obsah obrázku Písmo, logo, kruh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68952" name="Obrázek 1" descr="Obsah obrázku Písmo, logo, kruh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85" cy="188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BC05E" w14:textId="77777777" w:rsidR="00F61EDD" w:rsidRPr="00F61EDD" w:rsidRDefault="00F61EDD" w:rsidP="00F61EDD"/>
    <w:p w14:paraId="4B904ABE" w14:textId="15975963" w:rsidR="00C91070" w:rsidRPr="005715BF" w:rsidRDefault="00295216" w:rsidP="00C91070">
      <w:pPr>
        <w:pStyle w:val="Nzev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HUSÁKOVY DĚTI</w:t>
      </w:r>
    </w:p>
    <w:p w14:paraId="79904B90" w14:textId="77777777" w:rsidR="00C91070" w:rsidRPr="005715BF" w:rsidRDefault="00C91070" w:rsidP="00C91070">
      <w:pPr>
        <w:rPr>
          <w:rFonts w:ascii="Times New Roman" w:hAnsi="Times New Roman" w:cs="Times New Roman"/>
        </w:rPr>
      </w:pPr>
    </w:p>
    <w:p w14:paraId="2FAFCCC6" w14:textId="77777777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Režie: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Tomáš Svoboda</w:t>
      </w:r>
    </w:p>
    <w:p w14:paraId="6D19B4D1" w14:textId="6A4CF5D1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Scéna: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Tomáš Svoboda</w:t>
      </w:r>
    </w:p>
    <w:p w14:paraId="0E3AB276" w14:textId="4C30AD59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Kostýmy: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29521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Eva </w:t>
      </w:r>
      <w:proofErr w:type="spellStart"/>
      <w:r w:rsidR="0029521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Alner</w:t>
      </w:r>
      <w:proofErr w:type="spellEnd"/>
    </w:p>
    <w:p w14:paraId="468E64E2" w14:textId="7172A702" w:rsidR="00C91070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Premiéra: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proofErr w:type="gramStart"/>
      <w:r w:rsidR="0029521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23</w:t>
      </w:r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</w:t>
      </w:r>
      <w:r w:rsidR="0029521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4</w:t>
      </w:r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.202</w:t>
      </w:r>
      <w:r w:rsidR="0029521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6</w:t>
      </w:r>
      <w:proofErr w:type="gramEnd"/>
    </w:p>
    <w:p w14:paraId="5F0EC8EB" w14:textId="7214086E" w:rsidR="00AE1611" w:rsidRPr="005715BF" w:rsidRDefault="00AE1611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E1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Délka představení: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C420C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0 min (bez přestávky)</w:t>
      </w:r>
    </w:p>
    <w:p w14:paraId="0BFF6DB5" w14:textId="6A087BC2" w:rsidR="00C91070" w:rsidRPr="005715BF" w:rsidRDefault="00C91070" w:rsidP="00C43965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5715BF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612081A8" w14:textId="13C7EA92" w:rsidR="00C91070" w:rsidRPr="00CF6FF3" w:rsidRDefault="00C91070" w:rsidP="00C9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F3">
        <w:rPr>
          <w:rFonts w:ascii="Times New Roman" w:hAnsi="Times New Roman" w:cs="Times New Roman"/>
          <w:b/>
          <w:sz w:val="28"/>
          <w:szCs w:val="28"/>
        </w:rPr>
        <w:t>HRAJÍ</w:t>
      </w:r>
      <w:r w:rsidR="005715BF" w:rsidRPr="00CF6FF3">
        <w:rPr>
          <w:rFonts w:ascii="Times New Roman" w:hAnsi="Times New Roman" w:cs="Times New Roman"/>
          <w:b/>
          <w:sz w:val="28"/>
          <w:szCs w:val="28"/>
        </w:rPr>
        <w:t>:</w:t>
      </w:r>
      <w:r w:rsidRPr="00CF6F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18345E" w14:textId="7A2F0C43" w:rsidR="00295216" w:rsidRDefault="00295216" w:rsidP="00295216">
      <w:pPr>
        <w:rPr>
          <w:rFonts w:ascii="Times New Roman" w:hAnsi="Times New Roman" w:cs="Times New Roman"/>
          <w:b/>
          <w:sz w:val="40"/>
          <w:szCs w:val="40"/>
        </w:rPr>
      </w:pPr>
      <w:r w:rsidRPr="00295216">
        <w:rPr>
          <w:rFonts w:ascii="Times New Roman" w:hAnsi="Times New Roman" w:cs="Times New Roman"/>
          <w:b/>
          <w:sz w:val="40"/>
          <w:szCs w:val="40"/>
        </w:rPr>
        <w:lastRenderedPageBreak/>
        <w:t xml:space="preserve">Hedvika </w:t>
      </w:r>
      <w:proofErr w:type="spellStart"/>
      <w:r w:rsidRPr="00295216">
        <w:rPr>
          <w:rFonts w:ascii="Times New Roman" w:hAnsi="Times New Roman" w:cs="Times New Roman"/>
          <w:b/>
          <w:sz w:val="40"/>
          <w:szCs w:val="40"/>
        </w:rPr>
        <w:t>Šmídmajerová</w:t>
      </w:r>
      <w:proofErr w:type="spellEnd"/>
      <w:r w:rsidRPr="00295216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</w:t>
      </w:r>
      <w:r w:rsidRPr="00295216">
        <w:rPr>
          <w:rFonts w:ascii="Times New Roman" w:hAnsi="Times New Roman" w:cs="Times New Roman"/>
          <w:b/>
          <w:sz w:val="40"/>
          <w:szCs w:val="40"/>
        </w:rPr>
        <w:t>ERIKA STÁRKOVÁ</w:t>
      </w:r>
    </w:p>
    <w:p w14:paraId="55008628" w14:textId="594C05CF" w:rsidR="00295216" w:rsidRPr="00295216" w:rsidRDefault="00295216" w:rsidP="00295216">
      <w:pPr>
        <w:rPr>
          <w:rFonts w:ascii="Times New Roman" w:hAnsi="Times New Roman" w:cs="Times New Roman"/>
          <w:b/>
          <w:sz w:val="40"/>
          <w:szCs w:val="40"/>
        </w:rPr>
      </w:pPr>
      <w:r w:rsidRPr="00295216">
        <w:rPr>
          <w:rFonts w:ascii="Times New Roman" w:hAnsi="Times New Roman" w:cs="Times New Roman"/>
          <w:b/>
          <w:sz w:val="40"/>
          <w:szCs w:val="40"/>
        </w:rPr>
        <w:t xml:space="preserve">Marie Magdalena Kudličková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</w:t>
      </w:r>
      <w:r w:rsidRPr="00295216">
        <w:rPr>
          <w:rFonts w:ascii="Times New Roman" w:hAnsi="Times New Roman" w:cs="Times New Roman"/>
          <w:b/>
          <w:sz w:val="40"/>
          <w:szCs w:val="40"/>
        </w:rPr>
        <w:t>EVA ALNER</w:t>
      </w:r>
    </w:p>
    <w:p w14:paraId="2698B9DA" w14:textId="5C821153" w:rsidR="00295216" w:rsidRPr="00295216" w:rsidRDefault="00295216" w:rsidP="00295216">
      <w:pPr>
        <w:rPr>
          <w:rFonts w:ascii="Times New Roman" w:hAnsi="Times New Roman" w:cs="Times New Roman"/>
          <w:b/>
          <w:sz w:val="40"/>
          <w:szCs w:val="40"/>
        </w:rPr>
      </w:pPr>
      <w:r w:rsidRPr="00295216">
        <w:rPr>
          <w:rFonts w:ascii="Times New Roman" w:hAnsi="Times New Roman" w:cs="Times New Roman"/>
          <w:b/>
          <w:sz w:val="40"/>
          <w:szCs w:val="40"/>
        </w:rPr>
        <w:t xml:space="preserve">Marcel </w:t>
      </w:r>
      <w:proofErr w:type="spellStart"/>
      <w:r w:rsidRPr="00295216">
        <w:rPr>
          <w:rFonts w:ascii="Times New Roman" w:hAnsi="Times New Roman" w:cs="Times New Roman"/>
          <w:b/>
          <w:sz w:val="40"/>
          <w:szCs w:val="40"/>
        </w:rPr>
        <w:t>Cigán</w:t>
      </w:r>
      <w:proofErr w:type="spellEnd"/>
      <w:r w:rsidRPr="00295216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 w:rsidRPr="00295216">
        <w:rPr>
          <w:rFonts w:ascii="Times New Roman" w:hAnsi="Times New Roman" w:cs="Times New Roman"/>
          <w:b/>
          <w:sz w:val="40"/>
          <w:szCs w:val="40"/>
        </w:rPr>
        <w:t>TOMÁŠ MĚCHÁČEK</w:t>
      </w:r>
    </w:p>
    <w:p w14:paraId="3B54283F" w14:textId="21CD118E" w:rsidR="00295216" w:rsidRPr="00295216" w:rsidRDefault="00295216" w:rsidP="00295216">
      <w:pPr>
        <w:rPr>
          <w:rFonts w:ascii="Times New Roman" w:hAnsi="Times New Roman" w:cs="Times New Roman"/>
          <w:b/>
          <w:sz w:val="40"/>
          <w:szCs w:val="40"/>
        </w:rPr>
      </w:pPr>
      <w:r w:rsidRPr="00295216">
        <w:rPr>
          <w:rFonts w:ascii="Times New Roman" w:hAnsi="Times New Roman" w:cs="Times New Roman"/>
          <w:b/>
          <w:sz w:val="40"/>
          <w:szCs w:val="40"/>
        </w:rPr>
        <w:t xml:space="preserve">Martin Husák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295216">
        <w:rPr>
          <w:rFonts w:ascii="Times New Roman" w:hAnsi="Times New Roman" w:cs="Times New Roman"/>
          <w:b/>
          <w:sz w:val="40"/>
          <w:szCs w:val="40"/>
        </w:rPr>
        <w:t>PETR VANĚK</w:t>
      </w:r>
    </w:p>
    <w:p w14:paraId="1E5008EF" w14:textId="7F737417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98A33" w14:textId="3977731C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DC8EF" w14:textId="77777777" w:rsidR="00F61EDD" w:rsidRDefault="00F61EDD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CC4688" w14:textId="77777777" w:rsidR="00295216" w:rsidRDefault="00295216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4E55C5" w14:textId="77777777" w:rsidR="00295216" w:rsidRDefault="00295216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53DE4" w14:textId="77777777" w:rsidR="00F61EDD" w:rsidRDefault="00F61EDD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D819D" w14:textId="0D1862FA" w:rsidR="001000B9" w:rsidRPr="00DB0C64" w:rsidRDefault="001000B9" w:rsidP="001000B9">
      <w:pPr>
        <w:rPr>
          <w:rFonts w:ascii="Times New Roman" w:hAnsi="Times New Roman" w:cs="Times New Roman"/>
        </w:rPr>
      </w:pPr>
      <w:r w:rsidRPr="00DB0C64">
        <w:rPr>
          <w:rFonts w:ascii="Times New Roman" w:hAnsi="Times New Roman" w:cs="Times New Roman"/>
        </w:rPr>
        <w:t>Příloha č. II. „TECHNICKÉ POŽADAVKY“</w:t>
      </w:r>
    </w:p>
    <w:p w14:paraId="18AFBB75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Světla:</w:t>
      </w:r>
      <w:r w:rsidRPr="00D92C5E">
        <w:rPr>
          <w:rFonts w:ascii="Times New Roman" w:hAnsi="Times New Roman" w:cs="Times New Roman"/>
        </w:rPr>
        <w:t xml:space="preserve"> </w:t>
      </w:r>
    </w:p>
    <w:p w14:paraId="1F4BBC9C" w14:textId="1B5020EC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Předky: 1</w:t>
      </w:r>
      <w:r>
        <w:rPr>
          <w:rFonts w:ascii="Times New Roman" w:hAnsi="Times New Roman" w:cs="Times New Roman"/>
        </w:rPr>
        <w:t>4</w:t>
      </w:r>
      <w:r w:rsidRPr="00D92C5E">
        <w:rPr>
          <w:rFonts w:ascii="Times New Roman" w:hAnsi="Times New Roman" w:cs="Times New Roman"/>
        </w:rPr>
        <w:t>x 1 kW nebo 2 kW reflektor</w:t>
      </w:r>
    </w:p>
    <w:p w14:paraId="378F7833" w14:textId="726E2914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Jevištní most: 8x 1 kW nebo 2 kW reflektor</w:t>
      </w:r>
    </w:p>
    <w:p w14:paraId="160319F7" w14:textId="179A364B" w:rsid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Portály: </w:t>
      </w:r>
      <w:r>
        <w:rPr>
          <w:rFonts w:ascii="Times New Roman" w:hAnsi="Times New Roman" w:cs="Times New Roman"/>
        </w:rPr>
        <w:t>1</w:t>
      </w:r>
      <w:r w:rsidRPr="00D92C5E">
        <w:rPr>
          <w:rFonts w:ascii="Times New Roman" w:hAnsi="Times New Roman" w:cs="Times New Roman"/>
        </w:rPr>
        <w:t>x 1 kW nebo 2 kW reflektor na každé straně</w:t>
      </w:r>
    </w:p>
    <w:p w14:paraId="2C61A166" w14:textId="696EB002" w:rsidR="00D92C5E" w:rsidRPr="00D92C5E" w:rsidRDefault="00D92C5E" w:rsidP="00D92C5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2x </w:t>
      </w:r>
      <w:proofErr w:type="spellStart"/>
      <w:r w:rsidRPr="00D92C5E">
        <w:rPr>
          <w:rFonts w:ascii="Times New Roman" w:hAnsi="Times New Roman" w:cs="Times New Roman"/>
        </w:rPr>
        <w:t>stmívatelná</w:t>
      </w:r>
      <w:proofErr w:type="spellEnd"/>
      <w:r w:rsidRPr="00D92C5E">
        <w:rPr>
          <w:rFonts w:ascii="Times New Roman" w:hAnsi="Times New Roman" w:cs="Times New Roman"/>
        </w:rPr>
        <w:t xml:space="preserve"> zásuvka na jevišti</w:t>
      </w:r>
    </w:p>
    <w:p w14:paraId="49C16079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E42173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Zvuk:</w:t>
      </w:r>
      <w:r w:rsidRPr="00D92C5E">
        <w:rPr>
          <w:rFonts w:ascii="Times New Roman" w:hAnsi="Times New Roman" w:cs="Times New Roman"/>
        </w:rPr>
        <w:t xml:space="preserve"> </w:t>
      </w:r>
    </w:p>
    <w:p w14:paraId="1007DF9E" w14:textId="3E258FB1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Připojení notebooku pomocí zvukovky, nebo 3,5 </w:t>
      </w:r>
      <w:proofErr w:type="spellStart"/>
      <w:r w:rsidRPr="00D92C5E">
        <w:rPr>
          <w:rFonts w:ascii="Times New Roman" w:hAnsi="Times New Roman" w:cs="Times New Roman"/>
        </w:rPr>
        <w:t>jacka</w:t>
      </w:r>
      <w:proofErr w:type="spellEnd"/>
      <w:r w:rsidRPr="00D92C5E">
        <w:rPr>
          <w:rFonts w:ascii="Times New Roman" w:hAnsi="Times New Roman" w:cs="Times New Roman"/>
        </w:rPr>
        <w:t xml:space="preserve"> do pultu</w:t>
      </w:r>
    </w:p>
    <w:p w14:paraId="191A5D6F" w14:textId="4E45A5E0" w:rsid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Adekvátní pokrytí celého prostoru vyrovnaným a výkonným aparátem</w:t>
      </w:r>
    </w:p>
    <w:p w14:paraId="2F79D1BD" w14:textId="77777777" w:rsidR="00D92C5E" w:rsidRPr="00D92C5E" w:rsidRDefault="00D92C5E" w:rsidP="00D92C5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6F4B16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Jeviště:</w:t>
      </w:r>
      <w:r w:rsidRPr="00D92C5E">
        <w:rPr>
          <w:rFonts w:ascii="Times New Roman" w:hAnsi="Times New Roman" w:cs="Times New Roman"/>
        </w:rPr>
        <w:t xml:space="preserve"> </w:t>
      </w:r>
    </w:p>
    <w:p w14:paraId="237F252C" w14:textId="4843E378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Hrací plocha minimálně </w:t>
      </w:r>
      <w:r w:rsidR="00295216">
        <w:rPr>
          <w:rFonts w:ascii="Times New Roman" w:hAnsi="Times New Roman" w:cs="Times New Roman"/>
        </w:rPr>
        <w:t>5,5 m</w:t>
      </w:r>
      <w:r w:rsidRPr="00D92C5E">
        <w:rPr>
          <w:rFonts w:ascii="Times New Roman" w:hAnsi="Times New Roman" w:cs="Times New Roman"/>
        </w:rPr>
        <w:t xml:space="preserve"> x </w:t>
      </w:r>
      <w:r w:rsidR="00D330CF">
        <w:rPr>
          <w:rFonts w:ascii="Times New Roman" w:hAnsi="Times New Roman" w:cs="Times New Roman"/>
        </w:rPr>
        <w:t>6</w:t>
      </w:r>
      <w:r w:rsidRPr="00D92C5E">
        <w:rPr>
          <w:rFonts w:ascii="Times New Roman" w:hAnsi="Times New Roman" w:cs="Times New Roman"/>
        </w:rPr>
        <w:t xml:space="preserve"> m – černě vykryté jeviště</w:t>
      </w:r>
    </w:p>
    <w:p w14:paraId="5FC1C526" w14:textId="57D85DC2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Volný průchod za horizontem</w:t>
      </w:r>
    </w:p>
    <w:p w14:paraId="6F069ED6" w14:textId="6C8545E3" w:rsid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Použití otevřeného ohně během představení</w:t>
      </w:r>
    </w:p>
    <w:p w14:paraId="25954DBD" w14:textId="77777777" w:rsidR="00D92C5E" w:rsidRPr="00D92C5E" w:rsidRDefault="00D92C5E" w:rsidP="00D92C5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BE7E91" w14:textId="77777777" w:rsidR="00D92C5E" w:rsidRDefault="00D92C5E" w:rsidP="00D92C5E">
      <w:pPr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Zázemí:</w:t>
      </w:r>
      <w:r w:rsidRPr="00D92C5E">
        <w:rPr>
          <w:rFonts w:ascii="Times New Roman" w:hAnsi="Times New Roman" w:cs="Times New Roman"/>
        </w:rPr>
        <w:t xml:space="preserve"> </w:t>
      </w:r>
    </w:p>
    <w:p w14:paraId="1ADCED37" w14:textId="697C5BFD" w:rsidR="00D92C5E" w:rsidRPr="002C6AEE" w:rsidRDefault="00D92C5E" w:rsidP="001C1FBA">
      <w:pPr>
        <w:pStyle w:val="Odstavecseseznamem"/>
        <w:keepNext/>
        <w:numPr>
          <w:ilvl w:val="0"/>
          <w:numId w:val="6"/>
        </w:numPr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C6AEE">
        <w:rPr>
          <w:rFonts w:ascii="Times New Roman" w:hAnsi="Times New Roman" w:cs="Times New Roman"/>
        </w:rPr>
        <w:t>2x herecká šatna se sprchou</w:t>
      </w:r>
    </w:p>
    <w:sectPr w:rsidR="00D92C5E" w:rsidRPr="002C6AEE" w:rsidSect="00B0072F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D0B83" w14:textId="77777777" w:rsidR="0045047E" w:rsidRDefault="0045047E" w:rsidP="001000B9">
      <w:pPr>
        <w:spacing w:after="0" w:line="240" w:lineRule="auto"/>
      </w:pPr>
      <w:r>
        <w:separator/>
      </w:r>
    </w:p>
  </w:endnote>
  <w:endnote w:type="continuationSeparator" w:id="0">
    <w:p w14:paraId="67124267" w14:textId="77777777" w:rsidR="0045047E" w:rsidRDefault="0045047E" w:rsidP="0010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C94CC" w14:textId="5DB63262" w:rsidR="00004813" w:rsidRDefault="0000481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1B7BAEF" wp14:editId="142770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57505"/>
              <wp:effectExtent l="0" t="0" r="13335" b="0"/>
              <wp:wrapNone/>
              <wp:docPr id="1939019658" name="Textové pole 2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65928" w14:textId="75F745B8" w:rsidR="00004813" w:rsidRPr="00004813" w:rsidRDefault="00004813" w:rsidP="000048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48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1B7BAE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1.95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E65928" w14:textId="75F745B8" w:rsidR="00004813" w:rsidRPr="00004813" w:rsidRDefault="00004813" w:rsidP="000048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48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BD83B" w14:textId="5CD4D17D" w:rsidR="001000B9" w:rsidRDefault="00004813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759162" wp14:editId="5B8986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57505"/>
              <wp:effectExtent l="0" t="0" r="13335" b="0"/>
              <wp:wrapNone/>
              <wp:docPr id="664584016" name="Textové pole 3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20FCF" w14:textId="4595557C" w:rsidR="00004813" w:rsidRPr="00004813" w:rsidRDefault="00004813" w:rsidP="000048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48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B75916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left:0;text-align:left;margin-left:0;margin-top:0;width:31.9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2320FCF" w14:textId="4595557C" w:rsidR="00004813" w:rsidRPr="00004813" w:rsidRDefault="00004813" w:rsidP="000048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48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30635000"/>
        <w:docPartObj>
          <w:docPartGallery w:val="Page Numbers (Bottom of Page)"/>
          <w:docPartUnique/>
        </w:docPartObj>
      </w:sdtPr>
      <w:sdtEndPr/>
      <w:sdtContent>
        <w:r w:rsidR="00C96940">
          <w:fldChar w:fldCharType="begin"/>
        </w:r>
        <w:r w:rsidR="001000B9">
          <w:instrText>PAGE   \* MERGEFORMAT</w:instrText>
        </w:r>
        <w:r w:rsidR="00C96940">
          <w:fldChar w:fldCharType="separate"/>
        </w:r>
        <w:r w:rsidR="00475C83">
          <w:rPr>
            <w:noProof/>
          </w:rPr>
          <w:t>2</w:t>
        </w:r>
        <w:r w:rsidR="00C96940">
          <w:fldChar w:fldCharType="end"/>
        </w:r>
      </w:sdtContent>
    </w:sdt>
  </w:p>
  <w:p w14:paraId="61833290" w14:textId="77777777" w:rsidR="001000B9" w:rsidRDefault="001000B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C86A3" w14:textId="052F8CF4" w:rsidR="00004813" w:rsidRDefault="0000481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C3F2E35" wp14:editId="6698FB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57505"/>
              <wp:effectExtent l="0" t="0" r="13335" b="0"/>
              <wp:wrapNone/>
              <wp:docPr id="874158743" name="Textové pole 1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53262" w14:textId="46AAA26F" w:rsidR="00004813" w:rsidRPr="00004813" w:rsidRDefault="00004813" w:rsidP="000048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48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C3F2E3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1.95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1453262" w14:textId="46AAA26F" w:rsidR="00004813" w:rsidRPr="00004813" w:rsidRDefault="00004813" w:rsidP="000048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48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7BE30" w14:textId="3ACC2F66" w:rsidR="00004813" w:rsidRDefault="0000481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6432B8E" wp14:editId="0BA6C9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57505"/>
              <wp:effectExtent l="0" t="0" r="13335" b="0"/>
              <wp:wrapNone/>
              <wp:docPr id="1042213582" name="Textové pole 5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3F518" w14:textId="1C4E58BC" w:rsidR="00004813" w:rsidRPr="00004813" w:rsidRDefault="00004813" w:rsidP="000048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48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432B8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Internal" style="position:absolute;margin-left:0;margin-top:0;width:31.95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833F518" w14:textId="1C4E58BC" w:rsidR="00004813" w:rsidRPr="00004813" w:rsidRDefault="00004813" w:rsidP="000048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48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DED47" w14:textId="58AFBDBC" w:rsidR="001000B9" w:rsidRDefault="00004813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0EB74D" wp14:editId="27C059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57505"/>
              <wp:effectExtent l="0" t="0" r="13335" b="0"/>
              <wp:wrapNone/>
              <wp:docPr id="2116463768" name="Textové pole 6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12589" w14:textId="5E29D24F" w:rsidR="00004813" w:rsidRPr="00004813" w:rsidRDefault="00004813" w:rsidP="000048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48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90EB74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Internal" style="position:absolute;left:0;text-align:left;margin-left:0;margin-top:0;width:31.9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1A12589" w14:textId="5E29D24F" w:rsidR="00004813" w:rsidRPr="00004813" w:rsidRDefault="00004813" w:rsidP="000048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48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7373900"/>
        <w:docPartObj>
          <w:docPartGallery w:val="Page Numbers (Bottom of Page)"/>
          <w:docPartUnique/>
        </w:docPartObj>
      </w:sdtPr>
      <w:sdtEndPr/>
      <w:sdtContent>
        <w:r w:rsidR="00C96940">
          <w:fldChar w:fldCharType="begin"/>
        </w:r>
        <w:r w:rsidR="001000B9">
          <w:instrText>PAGE   \* MERGEFORMAT</w:instrText>
        </w:r>
        <w:r w:rsidR="00C96940">
          <w:fldChar w:fldCharType="separate"/>
        </w:r>
        <w:r w:rsidR="00475C83">
          <w:rPr>
            <w:noProof/>
          </w:rPr>
          <w:t>5</w:t>
        </w:r>
        <w:r w:rsidR="00C96940">
          <w:fldChar w:fldCharType="end"/>
        </w:r>
      </w:sdtContent>
    </w:sdt>
  </w:p>
  <w:p w14:paraId="1BA4931D" w14:textId="77777777" w:rsidR="001000B9" w:rsidRDefault="001000B9">
    <w:pPr>
      <w:pStyle w:val="Zpa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8C626" w14:textId="0114ED89" w:rsidR="00004813" w:rsidRDefault="0000481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AE9433D" wp14:editId="3FBB73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57505"/>
              <wp:effectExtent l="0" t="0" r="13335" b="0"/>
              <wp:wrapNone/>
              <wp:docPr id="1604808815" name="Textové pole 4" descr="Internal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836F5" w14:textId="47B10B94" w:rsidR="00004813" w:rsidRPr="00004813" w:rsidRDefault="00004813" w:rsidP="000048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48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AE9433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al" style="position:absolute;margin-left:0;margin-top:0;width:31.95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F8836F5" w14:textId="47B10B94" w:rsidR="00004813" w:rsidRPr="00004813" w:rsidRDefault="00004813" w:rsidP="000048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48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A1D7D" w14:textId="77777777" w:rsidR="0045047E" w:rsidRDefault="0045047E" w:rsidP="001000B9">
      <w:pPr>
        <w:spacing w:after="0" w:line="240" w:lineRule="auto"/>
      </w:pPr>
      <w:r>
        <w:separator/>
      </w:r>
    </w:p>
  </w:footnote>
  <w:footnote w:type="continuationSeparator" w:id="0">
    <w:p w14:paraId="6329A802" w14:textId="77777777" w:rsidR="0045047E" w:rsidRDefault="0045047E" w:rsidP="0010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7BF2"/>
    <w:multiLevelType w:val="hybridMultilevel"/>
    <w:tmpl w:val="A2983194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1538"/>
    <w:multiLevelType w:val="hybridMultilevel"/>
    <w:tmpl w:val="77A6935A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D94"/>
    <w:multiLevelType w:val="hybridMultilevel"/>
    <w:tmpl w:val="81C25F72"/>
    <w:lvl w:ilvl="0" w:tplc="639499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B0C55"/>
    <w:multiLevelType w:val="hybridMultilevel"/>
    <w:tmpl w:val="8326EDCE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A6372"/>
    <w:multiLevelType w:val="hybridMultilevel"/>
    <w:tmpl w:val="0C6AB13E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951D2"/>
    <w:multiLevelType w:val="hybridMultilevel"/>
    <w:tmpl w:val="D326D4A4"/>
    <w:lvl w:ilvl="0" w:tplc="280A5E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B9"/>
    <w:rsid w:val="00004813"/>
    <w:rsid w:val="00014DF6"/>
    <w:rsid w:val="00030B8B"/>
    <w:rsid w:val="0003189A"/>
    <w:rsid w:val="00060098"/>
    <w:rsid w:val="0008774F"/>
    <w:rsid w:val="000A030E"/>
    <w:rsid w:val="000B5039"/>
    <w:rsid w:val="000D273A"/>
    <w:rsid w:val="000D4E2B"/>
    <w:rsid w:val="000D7338"/>
    <w:rsid w:val="001000B9"/>
    <w:rsid w:val="001458A3"/>
    <w:rsid w:val="00147ACC"/>
    <w:rsid w:val="0015138F"/>
    <w:rsid w:val="00181C7E"/>
    <w:rsid w:val="001930FC"/>
    <w:rsid w:val="001A0647"/>
    <w:rsid w:val="001B2A27"/>
    <w:rsid w:val="001D30E3"/>
    <w:rsid w:val="00200492"/>
    <w:rsid w:val="002013BD"/>
    <w:rsid w:val="0020665D"/>
    <w:rsid w:val="00220796"/>
    <w:rsid w:val="00232859"/>
    <w:rsid w:val="00234126"/>
    <w:rsid w:val="002415CB"/>
    <w:rsid w:val="002509DA"/>
    <w:rsid w:val="002541B1"/>
    <w:rsid w:val="00260C75"/>
    <w:rsid w:val="002633DE"/>
    <w:rsid w:val="00295216"/>
    <w:rsid w:val="002A5AE9"/>
    <w:rsid w:val="002C6AEE"/>
    <w:rsid w:val="002C7F6A"/>
    <w:rsid w:val="002E068F"/>
    <w:rsid w:val="002E7757"/>
    <w:rsid w:val="00317525"/>
    <w:rsid w:val="003442BC"/>
    <w:rsid w:val="0034475F"/>
    <w:rsid w:val="003742FB"/>
    <w:rsid w:val="00376C84"/>
    <w:rsid w:val="00392ED1"/>
    <w:rsid w:val="003A1F81"/>
    <w:rsid w:val="003A2F53"/>
    <w:rsid w:val="003B4EB3"/>
    <w:rsid w:val="003D109D"/>
    <w:rsid w:val="003E4EB8"/>
    <w:rsid w:val="003F2A43"/>
    <w:rsid w:val="00423167"/>
    <w:rsid w:val="004243F0"/>
    <w:rsid w:val="0042795F"/>
    <w:rsid w:val="00440B8F"/>
    <w:rsid w:val="0045047E"/>
    <w:rsid w:val="00453AC5"/>
    <w:rsid w:val="00453CF9"/>
    <w:rsid w:val="00455E0F"/>
    <w:rsid w:val="00457E35"/>
    <w:rsid w:val="00475C83"/>
    <w:rsid w:val="004772E1"/>
    <w:rsid w:val="00492E71"/>
    <w:rsid w:val="00497E7E"/>
    <w:rsid w:val="004D56DE"/>
    <w:rsid w:val="004E28EE"/>
    <w:rsid w:val="005238BD"/>
    <w:rsid w:val="00534E16"/>
    <w:rsid w:val="00545659"/>
    <w:rsid w:val="00557F94"/>
    <w:rsid w:val="00566B38"/>
    <w:rsid w:val="005715BF"/>
    <w:rsid w:val="0059193A"/>
    <w:rsid w:val="005C2DE5"/>
    <w:rsid w:val="005F09A8"/>
    <w:rsid w:val="005F0BDC"/>
    <w:rsid w:val="0060597C"/>
    <w:rsid w:val="00621FC2"/>
    <w:rsid w:val="006441CE"/>
    <w:rsid w:val="00657F68"/>
    <w:rsid w:val="00661078"/>
    <w:rsid w:val="0066681E"/>
    <w:rsid w:val="006673F5"/>
    <w:rsid w:val="006A1B3C"/>
    <w:rsid w:val="006A316A"/>
    <w:rsid w:val="006A46C7"/>
    <w:rsid w:val="006C5C39"/>
    <w:rsid w:val="006C7813"/>
    <w:rsid w:val="006E30C8"/>
    <w:rsid w:val="006F5750"/>
    <w:rsid w:val="00700FF2"/>
    <w:rsid w:val="00717045"/>
    <w:rsid w:val="007223F4"/>
    <w:rsid w:val="007308DA"/>
    <w:rsid w:val="0073318F"/>
    <w:rsid w:val="00737E72"/>
    <w:rsid w:val="00744B95"/>
    <w:rsid w:val="0076015E"/>
    <w:rsid w:val="00766955"/>
    <w:rsid w:val="007726B8"/>
    <w:rsid w:val="00793600"/>
    <w:rsid w:val="007A04C2"/>
    <w:rsid w:val="007A5EC3"/>
    <w:rsid w:val="007C0A5A"/>
    <w:rsid w:val="007C16BA"/>
    <w:rsid w:val="007D7DC0"/>
    <w:rsid w:val="007E0F1F"/>
    <w:rsid w:val="00816C78"/>
    <w:rsid w:val="00824250"/>
    <w:rsid w:val="0084141A"/>
    <w:rsid w:val="00866901"/>
    <w:rsid w:val="008713DB"/>
    <w:rsid w:val="008804E7"/>
    <w:rsid w:val="00880B5D"/>
    <w:rsid w:val="008A7F4C"/>
    <w:rsid w:val="008D56A6"/>
    <w:rsid w:val="008F4E33"/>
    <w:rsid w:val="008F7A7D"/>
    <w:rsid w:val="0093377C"/>
    <w:rsid w:val="00933C09"/>
    <w:rsid w:val="00936DE1"/>
    <w:rsid w:val="009471C0"/>
    <w:rsid w:val="00963117"/>
    <w:rsid w:val="00967A85"/>
    <w:rsid w:val="00971509"/>
    <w:rsid w:val="00981765"/>
    <w:rsid w:val="009874C4"/>
    <w:rsid w:val="009A49E6"/>
    <w:rsid w:val="009A70EF"/>
    <w:rsid w:val="009B278A"/>
    <w:rsid w:val="009C4D81"/>
    <w:rsid w:val="009D0C6C"/>
    <w:rsid w:val="009F48FC"/>
    <w:rsid w:val="009F6173"/>
    <w:rsid w:val="00A00C3E"/>
    <w:rsid w:val="00A14737"/>
    <w:rsid w:val="00A27C98"/>
    <w:rsid w:val="00A900BE"/>
    <w:rsid w:val="00A90D14"/>
    <w:rsid w:val="00AB06C4"/>
    <w:rsid w:val="00AC5361"/>
    <w:rsid w:val="00AE1611"/>
    <w:rsid w:val="00B0072F"/>
    <w:rsid w:val="00B01234"/>
    <w:rsid w:val="00B2096C"/>
    <w:rsid w:val="00B6566A"/>
    <w:rsid w:val="00B65F11"/>
    <w:rsid w:val="00B70AFF"/>
    <w:rsid w:val="00B81CD0"/>
    <w:rsid w:val="00B828B8"/>
    <w:rsid w:val="00BC5F3E"/>
    <w:rsid w:val="00BD1C89"/>
    <w:rsid w:val="00BD71D8"/>
    <w:rsid w:val="00BE2941"/>
    <w:rsid w:val="00BE42C4"/>
    <w:rsid w:val="00C32A84"/>
    <w:rsid w:val="00C420C3"/>
    <w:rsid w:val="00C43965"/>
    <w:rsid w:val="00C55D33"/>
    <w:rsid w:val="00C60942"/>
    <w:rsid w:val="00C82F21"/>
    <w:rsid w:val="00C8762B"/>
    <w:rsid w:val="00C91070"/>
    <w:rsid w:val="00C9473B"/>
    <w:rsid w:val="00C96940"/>
    <w:rsid w:val="00CB2695"/>
    <w:rsid w:val="00CD2857"/>
    <w:rsid w:val="00CE3C60"/>
    <w:rsid w:val="00CF1F68"/>
    <w:rsid w:val="00CF6FF3"/>
    <w:rsid w:val="00D0000B"/>
    <w:rsid w:val="00D330CF"/>
    <w:rsid w:val="00D722C1"/>
    <w:rsid w:val="00D83956"/>
    <w:rsid w:val="00D90A40"/>
    <w:rsid w:val="00D90C3A"/>
    <w:rsid w:val="00D92C5E"/>
    <w:rsid w:val="00D93E14"/>
    <w:rsid w:val="00DA75FD"/>
    <w:rsid w:val="00DB0C64"/>
    <w:rsid w:val="00DC1B54"/>
    <w:rsid w:val="00DE244E"/>
    <w:rsid w:val="00E20033"/>
    <w:rsid w:val="00E275B4"/>
    <w:rsid w:val="00E3076B"/>
    <w:rsid w:val="00E4270C"/>
    <w:rsid w:val="00E43442"/>
    <w:rsid w:val="00E507B8"/>
    <w:rsid w:val="00E55441"/>
    <w:rsid w:val="00E87EFF"/>
    <w:rsid w:val="00E94D44"/>
    <w:rsid w:val="00E9714D"/>
    <w:rsid w:val="00ED0F72"/>
    <w:rsid w:val="00ED5867"/>
    <w:rsid w:val="00ED7789"/>
    <w:rsid w:val="00F07277"/>
    <w:rsid w:val="00F073B0"/>
    <w:rsid w:val="00F1177A"/>
    <w:rsid w:val="00F22074"/>
    <w:rsid w:val="00F4207B"/>
    <w:rsid w:val="00F50046"/>
    <w:rsid w:val="00F61EDD"/>
    <w:rsid w:val="00F66B8D"/>
    <w:rsid w:val="00F7633E"/>
    <w:rsid w:val="00F832D5"/>
    <w:rsid w:val="00F9255D"/>
    <w:rsid w:val="00F9763C"/>
    <w:rsid w:val="00FE134D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DBA4"/>
  <w15:docId w15:val="{21A0220E-A0FB-4E37-9063-087385E5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B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  <w:style w:type="character" w:styleId="Zdraznn">
    <w:name w:val="Emphasis"/>
    <w:basedOn w:val="Standardnpsmoodstavce"/>
    <w:uiPriority w:val="20"/>
    <w:qFormat/>
    <w:rsid w:val="00B6566A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33132b-6f1b-488f-a083-829d45dae31f}" enabled="1" method="Standard" siteId="{ac66e848-7cb4-490d-b461-4eb2e62f834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Rostislav Šrom</dc:creator>
  <cp:lastModifiedBy>Vitáková Iveta</cp:lastModifiedBy>
  <cp:revision>3</cp:revision>
  <cp:lastPrinted>2020-06-29T07:16:00Z</cp:lastPrinted>
  <dcterms:created xsi:type="dcterms:W3CDTF">2026-05-20T11:16:00Z</dcterms:created>
  <dcterms:modified xsi:type="dcterms:W3CDTF">2026-05-20T11:19:00Z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341a9a97,7393178a,279cbf50,5fa7706f,3e1eeace,7e26ac98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