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F00982" w14:paraId="45DFC470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216203F" w14:textId="77777777" w:rsidR="00F00982" w:rsidRDefault="00F009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0982" w14:paraId="3CE8099F" w14:textId="77777777">
        <w:trPr>
          <w:cantSplit/>
        </w:trPr>
        <w:tc>
          <w:tcPr>
            <w:tcW w:w="5924" w:type="dxa"/>
            <w:vAlign w:val="center"/>
          </w:tcPr>
          <w:p w14:paraId="347FD554" w14:textId="77777777" w:rsidR="00F00982" w:rsidRDefault="00C77112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2727CCC9" w14:textId="77777777" w:rsidR="00F00982" w:rsidRDefault="00C7711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260327</w:t>
            </w:r>
          </w:p>
        </w:tc>
      </w:tr>
    </w:tbl>
    <w:p w14:paraId="2CC5E0FE" w14:textId="77777777" w:rsidR="00F00982" w:rsidRDefault="00F00982">
      <w:pPr>
        <w:spacing w:after="0" w:line="1" w:lineRule="auto"/>
        <w:sectPr w:rsidR="00F00982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00982" w14:paraId="2D5EA953" w14:textId="77777777">
        <w:trPr>
          <w:cantSplit/>
        </w:trPr>
        <w:tc>
          <w:tcPr>
            <w:tcW w:w="215" w:type="dxa"/>
            <w:vAlign w:val="center"/>
          </w:tcPr>
          <w:p w14:paraId="3E554E02" w14:textId="77777777" w:rsidR="00F00982" w:rsidRDefault="00F009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99E857B" w14:textId="77777777" w:rsidR="00F00982" w:rsidRDefault="00C7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173A8F6" w14:textId="77777777" w:rsidR="00F00982" w:rsidRDefault="00C7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D25A0B6" w14:textId="77777777" w:rsidR="00F00982" w:rsidRDefault="00C7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37933A90" w14:textId="77777777" w:rsidR="00F00982" w:rsidRDefault="00C7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63A8074" w14:textId="77777777" w:rsidR="00F00982" w:rsidRDefault="00C7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F00982" w14:paraId="043F3CAD" w14:textId="77777777">
        <w:trPr>
          <w:cantSplit/>
        </w:trPr>
        <w:tc>
          <w:tcPr>
            <w:tcW w:w="215" w:type="dxa"/>
            <w:vAlign w:val="center"/>
          </w:tcPr>
          <w:p w14:paraId="23929E0F" w14:textId="77777777" w:rsidR="00F00982" w:rsidRDefault="00F009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AC6752C" w14:textId="77777777" w:rsidR="00F00982" w:rsidRDefault="00F00982"/>
        </w:tc>
        <w:tc>
          <w:tcPr>
            <w:tcW w:w="323" w:type="dxa"/>
            <w:vAlign w:val="center"/>
          </w:tcPr>
          <w:p w14:paraId="3A89FD04" w14:textId="77777777" w:rsidR="00F00982" w:rsidRDefault="00F009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ABC48BC" w14:textId="77777777" w:rsidR="00F00982" w:rsidRDefault="00C7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F00982" w14:paraId="273C440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9076D4D" w14:textId="77777777" w:rsidR="00F00982" w:rsidRDefault="00F009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CF8DC24" w14:textId="77777777" w:rsidR="00F00982" w:rsidRDefault="00C7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7222419E" w14:textId="77777777" w:rsidR="00F00982" w:rsidRDefault="00F009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0982" w14:paraId="59C9ADB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E09D312" w14:textId="77777777" w:rsidR="00F00982" w:rsidRDefault="00F009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9F34B47" w14:textId="77777777" w:rsidR="00F00982" w:rsidRDefault="00C7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59BD8A8" w14:textId="77777777" w:rsidR="00F00982" w:rsidRDefault="00F009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6D37428" w14:textId="77777777" w:rsidR="00F00982" w:rsidRDefault="00C7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91BF52D" w14:textId="77777777" w:rsidR="00F00982" w:rsidRDefault="00C7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099A699" w14:textId="77777777" w:rsidR="00F00982" w:rsidRDefault="00C7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45273561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19920F6" w14:textId="77777777" w:rsidR="00F00982" w:rsidRDefault="00C7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A924E10" w14:textId="77777777" w:rsidR="00F00982" w:rsidRDefault="00C7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CZ45273561</w:t>
            </w:r>
          </w:p>
        </w:tc>
      </w:tr>
      <w:tr w:rsidR="00F00982" w14:paraId="6D9E099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919AFD4" w14:textId="77777777" w:rsidR="00F00982" w:rsidRDefault="00F009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97B1EE6" w14:textId="77777777" w:rsidR="00F00982" w:rsidRDefault="00F009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35D30F3" w14:textId="77777777" w:rsidR="00F00982" w:rsidRDefault="00F009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92BBA7D" w14:textId="77777777" w:rsidR="00F00982" w:rsidRDefault="00C7711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Tomos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Praha a.s.</w:t>
            </w:r>
          </w:p>
        </w:tc>
      </w:tr>
      <w:tr w:rsidR="00F00982" w14:paraId="6D914F11" w14:textId="77777777">
        <w:trPr>
          <w:cantSplit/>
        </w:trPr>
        <w:tc>
          <w:tcPr>
            <w:tcW w:w="215" w:type="dxa"/>
          </w:tcPr>
          <w:p w14:paraId="62E24722" w14:textId="77777777" w:rsidR="00F00982" w:rsidRDefault="00F009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DCFD193" w14:textId="77777777" w:rsidR="00F00982" w:rsidRDefault="00C7711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8A7AF4C" w14:textId="77777777" w:rsidR="00F00982" w:rsidRDefault="00C7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3FCC79B" w14:textId="77777777" w:rsidR="00F00982" w:rsidRDefault="00F009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3826CB5" w14:textId="77777777" w:rsidR="00F00982" w:rsidRDefault="00C7711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Ohradní 1079/59</w:t>
            </w:r>
          </w:p>
        </w:tc>
      </w:tr>
      <w:tr w:rsidR="00F00982" w14:paraId="48A30F1B" w14:textId="77777777">
        <w:trPr>
          <w:cantSplit/>
        </w:trPr>
        <w:tc>
          <w:tcPr>
            <w:tcW w:w="215" w:type="dxa"/>
          </w:tcPr>
          <w:p w14:paraId="7A932DFE" w14:textId="77777777" w:rsidR="00F00982" w:rsidRDefault="00F009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B585BFC" w14:textId="77777777" w:rsidR="00F00982" w:rsidRDefault="00C7711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7CDD659" w14:textId="77777777" w:rsidR="00F00982" w:rsidRDefault="00C7711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7EA4DB49" w14:textId="77777777" w:rsidR="00F00982" w:rsidRDefault="00F0098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57D8040" w14:textId="77777777" w:rsidR="00F00982" w:rsidRDefault="00F009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AADCD21" w14:textId="77777777" w:rsidR="00F00982" w:rsidRDefault="00C7711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Michle</w:t>
            </w:r>
          </w:p>
        </w:tc>
      </w:tr>
      <w:tr w:rsidR="00F00982" w14:paraId="58BCF95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287476A" w14:textId="77777777" w:rsidR="00F00982" w:rsidRDefault="00F0098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ACB87BA" w14:textId="77777777" w:rsidR="00F00982" w:rsidRDefault="00F009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D22925C" w14:textId="77777777" w:rsidR="00F00982" w:rsidRDefault="00F009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2559834" w14:textId="77777777" w:rsidR="00F00982" w:rsidRDefault="00C7711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140 00 Praha</w:t>
            </w:r>
          </w:p>
        </w:tc>
      </w:tr>
      <w:tr w:rsidR="00F00982" w14:paraId="47A04FC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4B6D247" w14:textId="77777777" w:rsidR="00F00982" w:rsidRDefault="00F0098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4ADCCCD" w14:textId="77777777" w:rsidR="00F00982" w:rsidRDefault="00F009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A96BA9A" w14:textId="77777777" w:rsidR="00F00982" w:rsidRDefault="00F009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3816F86" w14:textId="77777777" w:rsidR="00F00982" w:rsidRDefault="00F0098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00982" w14:paraId="6E527797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C20847D" w14:textId="77777777" w:rsidR="00F00982" w:rsidRDefault="00F009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687A666" w14:textId="77777777" w:rsidR="00F00982" w:rsidRDefault="00F009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D075B9E" w14:textId="77777777" w:rsidR="00F00982" w:rsidRDefault="00F0098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00982" w14:paraId="6E878FCE" w14:textId="77777777">
        <w:trPr>
          <w:cantSplit/>
        </w:trPr>
        <w:tc>
          <w:tcPr>
            <w:tcW w:w="2046" w:type="dxa"/>
            <w:gridSpan w:val="4"/>
            <w:tcMar>
              <w:left w:w="90" w:type="dxa"/>
            </w:tcMar>
            <w:vAlign w:val="center"/>
          </w:tcPr>
          <w:p w14:paraId="6CC2C8B9" w14:textId="77777777" w:rsidR="00F00982" w:rsidRDefault="00C7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Mar>
              <w:left w:w="90" w:type="dxa"/>
            </w:tcMar>
            <w:vAlign w:val="center"/>
          </w:tcPr>
          <w:p w14:paraId="079B5E91" w14:textId="77777777" w:rsidR="00F00982" w:rsidRDefault="00C7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95 772,00 </w:t>
            </w:r>
          </w:p>
        </w:tc>
      </w:tr>
      <w:tr w:rsidR="00F00982" w14:paraId="1B6C6C9B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1A4B557" w14:textId="77777777" w:rsidR="00F00982" w:rsidRDefault="00C7711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6CDACD7" w14:textId="77777777" w:rsidR="00F00982" w:rsidRDefault="00C7711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Archivní krabice</w:t>
            </w:r>
          </w:p>
        </w:tc>
      </w:tr>
      <w:tr w:rsidR="00F00982" w14:paraId="7403988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796048B" w14:textId="77777777" w:rsidR="00956C31" w:rsidRDefault="00C77112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dodání: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Archivní krabice pro uložení mykologické podsbírky; zpracování: krabice s krčkem, potah a výlep krabice a </w:t>
            </w:r>
            <w:r>
              <w:rPr>
                <w:rFonts w:ascii="Courier New" w:hAnsi="Courier New"/>
                <w:sz w:val="18"/>
              </w:rPr>
              <w:t>víka; materiál: lepenka 2 a 3 mm, ofset 140 g; plátno tmavě zelené nebo tmavě modré nebo vínové</w:t>
            </w:r>
          </w:p>
          <w:p w14:paraId="1A203563" w14:textId="77777777" w:rsidR="00956C31" w:rsidRDefault="00C77112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>"       200 kusů        rozměry: 155 x 395 x 80/30 mm</w:t>
            </w:r>
            <w:r>
              <w:rPr>
                <w:rFonts w:ascii="Courier New" w:hAnsi="Courier New"/>
                <w:sz w:val="18"/>
              </w:rPr>
              <w:t xml:space="preserve">                   </w:t>
            </w:r>
            <w:r>
              <w:rPr>
                <w:rFonts w:ascii="Courier New" w:hAnsi="Courier New"/>
                <w:sz w:val="18"/>
              </w:rPr>
              <w:br/>
              <w:t xml:space="preserve">Cena 1 kus      287,- Kč bez DPH/ 347,27 vč. DPH              </w:t>
            </w:r>
            <w:r>
              <w:rPr>
                <w:rFonts w:ascii="Courier New" w:hAnsi="Courier New"/>
                <w:sz w:val="18"/>
              </w:rPr>
              <w:t>cena celkem     69 454,- Kč vč. DPH</w:t>
            </w:r>
            <w:r>
              <w:rPr>
                <w:rFonts w:ascii="Courier New" w:hAnsi="Courier New"/>
                <w:sz w:val="18"/>
              </w:rPr>
              <w:br/>
              <w:t>"       50 kusů rozměry: 215 x 395 x 130/40 mm</w:t>
            </w:r>
            <w:r>
              <w:rPr>
                <w:rFonts w:ascii="Courier New" w:hAnsi="Courier New"/>
                <w:sz w:val="18"/>
              </w:rPr>
              <w:br/>
              <w:t xml:space="preserve">Cena 1 kus      375,- Kč bez DPH/ 453,75 vč. DPH              </w:t>
            </w:r>
            <w:r>
              <w:rPr>
                <w:rFonts w:ascii="Courier New" w:hAnsi="Courier New"/>
                <w:sz w:val="18"/>
              </w:rPr>
              <w:t xml:space="preserve">cena celkem     22 688,- </w:t>
            </w:r>
            <w:r>
              <w:rPr>
                <w:rFonts w:ascii="Courier New" w:hAnsi="Courier New"/>
                <w:sz w:val="18"/>
              </w:rPr>
              <w:t>Kč vč. DPH</w:t>
            </w:r>
            <w:r>
              <w:rPr>
                <w:rFonts w:ascii="Courier New" w:hAnsi="Courier New"/>
                <w:sz w:val="18"/>
              </w:rPr>
              <w:br/>
            </w:r>
          </w:p>
          <w:p w14:paraId="298F2823" w14:textId="1F6D0764" w:rsidR="00F00982" w:rsidRDefault="00C77112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proofErr w:type="gramStart"/>
            <w:r>
              <w:rPr>
                <w:rFonts w:ascii="Courier New" w:hAnsi="Courier New"/>
                <w:sz w:val="18"/>
              </w:rPr>
              <w:t xml:space="preserve">Doprava: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3000,- Kč bez DPH/ 3 630,- Kč vč.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Účel:   grant/projekt</w:t>
            </w:r>
            <w:r>
              <w:rPr>
                <w:rFonts w:ascii="Courier New" w:hAnsi="Courier New"/>
                <w:sz w:val="18"/>
              </w:rPr>
              <w:br/>
              <w:t xml:space="preserve">Integrovaný systém ochrany movitého kulturního dědictví III-dotace Podprogram D - Preventivní ochrana před </w:t>
            </w:r>
            <w:r>
              <w:rPr>
                <w:rFonts w:ascii="Courier New" w:hAnsi="Courier New"/>
                <w:sz w:val="18"/>
              </w:rPr>
              <w:t xml:space="preserve">nepříznivými vlivy prostředí na rok 2026, </w:t>
            </w:r>
            <w:proofErr w:type="spellStart"/>
            <w:r>
              <w:rPr>
                <w:rFonts w:ascii="Courier New" w:hAnsi="Courier New"/>
                <w:sz w:val="18"/>
              </w:rPr>
              <w:t>reg</w:t>
            </w:r>
            <w:proofErr w:type="spellEnd"/>
            <w:r>
              <w:rPr>
                <w:rFonts w:ascii="Courier New" w:hAnsi="Courier New"/>
                <w:sz w:val="18"/>
              </w:rPr>
              <w:t>. č. projektu 3</w:t>
            </w:r>
            <w:r>
              <w:rPr>
                <w:rFonts w:ascii="Courier New" w:hAnsi="Courier New"/>
                <w:sz w:val="18"/>
              </w:rPr>
              <w:t xml:space="preserve">505000043 </w:t>
            </w:r>
            <w:r>
              <w:rPr>
                <w:rFonts w:ascii="Courier New" w:hAnsi="Courier New"/>
                <w:sz w:val="18"/>
              </w:rPr>
              <w:br/>
              <w:t xml:space="preserve">        </w:t>
            </w:r>
            <w:r>
              <w:rPr>
                <w:rFonts w:ascii="Courier New" w:hAnsi="Courier New"/>
                <w:sz w:val="18"/>
              </w:rPr>
              <w:br/>
              <w:t xml:space="preserve">Cena celkem:            79 150,- Kč bez DPH / 95 772,- vč. DPH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Termín dodání:  19. 6. 2026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Vyřizuje: </w:t>
            </w:r>
            <w:proofErr w:type="spellStart"/>
            <w:r w:rsidR="00956C31">
              <w:rPr>
                <w:rFonts w:ascii="Courier New" w:hAnsi="Courier New"/>
                <w:sz w:val="18"/>
              </w:rPr>
              <w:t>xxx</w:t>
            </w:r>
            <w:proofErr w:type="spellEnd"/>
          </w:p>
        </w:tc>
      </w:tr>
      <w:tr w:rsidR="00F00982" w14:paraId="12BA302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8FFA718" w14:textId="77777777" w:rsidR="00F00982" w:rsidRDefault="00F0098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0982" w14:paraId="1EAFEA0A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BD5A88D" w14:textId="77777777" w:rsidR="00F00982" w:rsidRDefault="00C7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Objednatel prohlašuje, že výše uvedený předmět plnění není používán k ekonomické činnosti, ale pro </w:t>
            </w:r>
            <w:r>
              <w:rPr>
                <w:rFonts w:ascii="Arial" w:hAnsi="Arial"/>
                <w:sz w:val="18"/>
              </w:rPr>
              <w:t>potřeby související výlučně s činností při výkonu veřejné správy, a proto ve smyslu informace GFŘ a MFČR ze dne 9.11.2011 nebude aplikován režim přenesení daňové povinnosti podle § 92e zákona o DPH.</w:t>
            </w:r>
          </w:p>
        </w:tc>
      </w:tr>
      <w:tr w:rsidR="00F00982" w14:paraId="195B9CF5" w14:textId="77777777">
        <w:trPr>
          <w:cantSplit/>
        </w:trPr>
        <w:tc>
          <w:tcPr>
            <w:tcW w:w="10772" w:type="dxa"/>
            <w:gridSpan w:val="16"/>
          </w:tcPr>
          <w:p w14:paraId="5DB239AD" w14:textId="77777777" w:rsidR="00F00982" w:rsidRDefault="00F0098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0982" w14:paraId="43694184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AA12730" w14:textId="77777777" w:rsidR="00F00982" w:rsidRDefault="00C7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956C31">
              <w:rPr>
                <w:rFonts w:ascii="Arial" w:hAnsi="Arial"/>
                <w:strike/>
                <w:sz w:val="18"/>
              </w:rPr>
              <w:t>Objednatel prohlašuje, že výše uvedený předmě</w:t>
            </w:r>
            <w:r w:rsidRPr="00956C31">
              <w:rPr>
                <w:rFonts w:ascii="Arial" w:hAnsi="Arial"/>
                <w:strike/>
                <w:sz w:val="18"/>
              </w:rPr>
              <w:t>t plnění je používán k ekonomické činnosti, a proto ve smyslu informace GFŘ a MFČR ze dne 9.11.2011 bude aplikován režim přenesení daňové povinnosti podle § 92e zákona o DPH. Dodavatel je povinen vystavit daňový doklad s náležitostmi dle § 92a odst. 2 záko</w:t>
            </w:r>
            <w:r w:rsidRPr="00956C31">
              <w:rPr>
                <w:rFonts w:ascii="Arial" w:hAnsi="Arial"/>
                <w:strike/>
                <w:sz w:val="18"/>
              </w:rPr>
              <w:t>na o DPH.</w:t>
            </w:r>
          </w:p>
        </w:tc>
      </w:tr>
      <w:tr w:rsidR="00F00982" w14:paraId="6FBDA138" w14:textId="77777777">
        <w:trPr>
          <w:cantSplit/>
        </w:trPr>
        <w:tc>
          <w:tcPr>
            <w:tcW w:w="10772" w:type="dxa"/>
            <w:gridSpan w:val="16"/>
          </w:tcPr>
          <w:p w14:paraId="38034011" w14:textId="77777777" w:rsidR="00F00982" w:rsidRDefault="00F0098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0982" w14:paraId="74AE6129" w14:textId="77777777">
        <w:trPr>
          <w:cantSplit/>
        </w:trPr>
        <w:tc>
          <w:tcPr>
            <w:tcW w:w="10772" w:type="dxa"/>
            <w:gridSpan w:val="16"/>
          </w:tcPr>
          <w:p w14:paraId="58DEC167" w14:textId="77777777" w:rsidR="00F00982" w:rsidRDefault="00C7711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5171"/>
        <w:gridCol w:w="2908"/>
        <w:gridCol w:w="1509"/>
      </w:tblGrid>
      <w:tr w:rsidR="00F00982" w14:paraId="5D9F3CD7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0D24C71" w14:textId="77777777" w:rsidR="00F00982" w:rsidRDefault="00F009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ECB7047" w14:textId="77777777" w:rsidR="00F00982" w:rsidRDefault="00C7711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F00982" w14:paraId="1CDD023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0EDF76C" w14:textId="77777777" w:rsidR="00F00982" w:rsidRDefault="00F009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439B29E" w14:textId="77777777" w:rsidR="00F00982" w:rsidRDefault="00C7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5171" w:type="dxa"/>
            <w:vAlign w:val="center"/>
          </w:tcPr>
          <w:p w14:paraId="34861CB5" w14:textId="77777777" w:rsidR="00F00982" w:rsidRDefault="00C7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20.05.2026</w:t>
            </w:r>
          </w:p>
        </w:tc>
        <w:tc>
          <w:tcPr>
            <w:tcW w:w="2908" w:type="dxa"/>
          </w:tcPr>
          <w:p w14:paraId="18082645" w14:textId="77777777" w:rsidR="00F00982" w:rsidRDefault="00F00982"/>
        </w:tc>
        <w:tc>
          <w:tcPr>
            <w:tcW w:w="1509" w:type="dxa"/>
            <w:tcBorders>
              <w:right w:val="single" w:sz="0" w:space="0" w:color="auto"/>
            </w:tcBorders>
          </w:tcPr>
          <w:p w14:paraId="0BB0E8BB" w14:textId="77777777" w:rsidR="00F00982" w:rsidRDefault="00F0098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0982" w14:paraId="1EDCF57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5AB8964" w14:textId="77777777" w:rsidR="00F00982" w:rsidRDefault="00F009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0C2BA1E" w14:textId="77777777" w:rsidR="00F00982" w:rsidRDefault="00C7711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496ABCE2" w14:textId="219540C2" w:rsidR="00F00982" w:rsidRDefault="00956C3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F00982" w14:paraId="47540E4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DC24AA6" w14:textId="77777777" w:rsidR="00F00982" w:rsidRDefault="00F009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1B68969" w14:textId="77777777" w:rsidR="00F00982" w:rsidRDefault="00C7711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12C26973" w14:textId="4AAC5E01" w:rsidR="00F00982" w:rsidRDefault="00956C3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F00982" w14:paraId="5E7E911D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EB3DDA1" w14:textId="77777777" w:rsidR="00F00982" w:rsidRDefault="00F009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54A59A8" w14:textId="77777777" w:rsidR="00F00982" w:rsidRDefault="00C77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05E58BA" w14:textId="0681899C" w:rsidR="00F00982" w:rsidRDefault="00956C3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F00982" w14:paraId="4150B342" w14:textId="77777777">
        <w:trPr>
          <w:cantSplit/>
        </w:trPr>
        <w:tc>
          <w:tcPr>
            <w:tcW w:w="215" w:type="dxa"/>
            <w:vAlign w:val="center"/>
          </w:tcPr>
          <w:p w14:paraId="3891F28E" w14:textId="77777777" w:rsidR="00F00982" w:rsidRDefault="00F009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vAlign w:val="center"/>
          </w:tcPr>
          <w:p w14:paraId="52131670" w14:textId="77777777" w:rsidR="00F00982" w:rsidRDefault="00C77112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F00982" w14:paraId="3D22AA89" w14:textId="77777777">
        <w:trPr>
          <w:cantSplit/>
        </w:trPr>
        <w:tc>
          <w:tcPr>
            <w:tcW w:w="10772" w:type="dxa"/>
            <w:vAlign w:val="center"/>
          </w:tcPr>
          <w:p w14:paraId="4FF9CC62" w14:textId="77777777" w:rsidR="00F00982" w:rsidRDefault="00F009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5F528ED" w14:textId="77777777" w:rsidR="00C77112" w:rsidRDefault="00C77112"/>
    <w:sectPr w:rsidR="00C77112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72030" w14:textId="77777777" w:rsidR="00C77112" w:rsidRDefault="00C77112">
      <w:pPr>
        <w:spacing w:after="0" w:line="240" w:lineRule="auto"/>
      </w:pPr>
      <w:r>
        <w:separator/>
      </w:r>
    </w:p>
  </w:endnote>
  <w:endnote w:type="continuationSeparator" w:id="0">
    <w:p w14:paraId="6EDB49EA" w14:textId="77777777" w:rsidR="00C77112" w:rsidRDefault="00C77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B12BC" w14:textId="77777777" w:rsidR="00000000" w:rsidRDefault="00C7711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FD98E" w14:textId="77777777" w:rsidR="00C77112" w:rsidRDefault="00C77112">
      <w:pPr>
        <w:spacing w:after="0" w:line="240" w:lineRule="auto"/>
      </w:pPr>
      <w:r>
        <w:separator/>
      </w:r>
    </w:p>
  </w:footnote>
  <w:footnote w:type="continuationSeparator" w:id="0">
    <w:p w14:paraId="75D2E36A" w14:textId="77777777" w:rsidR="00C77112" w:rsidRDefault="00C77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F00982" w14:paraId="1282DF56" w14:textId="77777777">
      <w:trPr>
        <w:cantSplit/>
      </w:trPr>
      <w:tc>
        <w:tcPr>
          <w:tcW w:w="10772" w:type="dxa"/>
          <w:gridSpan w:val="2"/>
          <w:vAlign w:val="center"/>
        </w:tcPr>
        <w:p w14:paraId="77F5246A" w14:textId="77777777" w:rsidR="00F00982" w:rsidRDefault="00F00982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00982" w14:paraId="4CC0E7C8" w14:textId="77777777">
      <w:trPr>
        <w:cantSplit/>
      </w:trPr>
      <w:tc>
        <w:tcPr>
          <w:tcW w:w="5924" w:type="dxa"/>
          <w:vAlign w:val="center"/>
        </w:tcPr>
        <w:p w14:paraId="41BE9E37" w14:textId="77777777" w:rsidR="00F00982" w:rsidRDefault="00C7711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</w:t>
          </w:r>
          <w:r>
            <w:rPr>
              <w:rFonts w:ascii="Arial" w:hAnsi="Arial"/>
              <w:b/>
              <w:sz w:val="32"/>
            </w:rPr>
            <w:t xml:space="preserve"> J E D N Á V K A</w:t>
          </w:r>
        </w:p>
      </w:tc>
      <w:tc>
        <w:tcPr>
          <w:tcW w:w="4848" w:type="dxa"/>
          <w:vAlign w:val="center"/>
        </w:tcPr>
        <w:p w14:paraId="48C871C1" w14:textId="77777777" w:rsidR="00F00982" w:rsidRDefault="00C77112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260327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B500E" w14:textId="77777777" w:rsidR="00000000" w:rsidRDefault="00C77112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982"/>
    <w:rsid w:val="00956C31"/>
    <w:rsid w:val="00C77112"/>
    <w:rsid w:val="00F0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8D04"/>
  <w15:docId w15:val="{BEAD75F8-80B5-47C7-8F72-D95FFB0E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312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2026-05-20T10:20:00Z</cp:lastPrinted>
  <dcterms:created xsi:type="dcterms:W3CDTF">2026-05-20T10:47:00Z</dcterms:created>
  <dcterms:modified xsi:type="dcterms:W3CDTF">2026-05-20T10:47:00Z</dcterms:modified>
</cp:coreProperties>
</file>