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9592" w14:textId="77777777" w:rsidR="00EF30BE" w:rsidRDefault="00E22AFD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1D74CD6B" w14:textId="77777777" w:rsidR="00EF30BE" w:rsidRDefault="00EF30BE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24F9515F" w14:textId="77777777" w:rsidR="00EF30BE" w:rsidRDefault="00E22AFD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0BB378A4" w14:textId="77777777" w:rsidR="00EF30BE" w:rsidRDefault="00EF30BE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F27D7DB" w14:textId="77777777" w:rsidR="00EF30BE" w:rsidRDefault="0024464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</w:t>
      </w:r>
      <w:r w:rsidR="00E22AFD">
        <w:rPr>
          <w:rFonts w:ascii="Times New Roman" w:eastAsia="Times New Roman" w:hAnsi="Times New Roman" w:cs="Times New Roman"/>
          <w:b/>
          <w:sz w:val="22"/>
          <w:szCs w:val="22"/>
        </w:rPr>
        <w:t>příspěvková organizace</w:t>
      </w:r>
      <w:r w:rsidR="00E22AFD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="00E22AFD"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3690FA2D" w14:textId="77777777" w:rsidR="00EF30BE" w:rsidRDefault="00E22AFD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72DA4F82" w14:textId="77777777" w:rsidR="004306C4" w:rsidRDefault="00E22AFD" w:rsidP="004306C4">
      <w:pPr>
        <w:widowControl w:val="0"/>
        <w:tabs>
          <w:tab w:val="left" w:pos="5387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</w:p>
    <w:p w14:paraId="3C293326" w14:textId="77777777" w:rsidR="004306C4" w:rsidRDefault="004306C4" w:rsidP="004306C4">
      <w:pPr>
        <w:widowControl w:val="0"/>
        <w:tabs>
          <w:tab w:val="left" w:pos="5387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Organizace je vedena v živnostenském rejstříku statutárního města Ostrava – Živnostenský úřad pod č. j. K01055.</w:t>
      </w:r>
    </w:p>
    <w:p w14:paraId="139C1BA3" w14:textId="77777777" w:rsidR="004306C4" w:rsidRDefault="004306C4" w:rsidP="004306C4">
      <w:pPr>
        <w:widowControl w:val="0"/>
        <w:tabs>
          <w:tab w:val="left" w:pos="5387"/>
        </w:tabs>
        <w:spacing w:line="288" w:lineRule="auto"/>
        <w:rPr>
          <w:rStyle w:val="Siln"/>
          <w:rFonts w:ascii="etelka" w:hAnsi="etelka"/>
          <w:color w:val="000000"/>
          <w:sz w:val="21"/>
          <w:szCs w:val="21"/>
          <w:shd w:val="clear" w:color="auto" w:fill="FFFFFF"/>
        </w:rPr>
      </w:pPr>
    </w:p>
    <w:p w14:paraId="66DD0618" w14:textId="77777777" w:rsidR="00A6532D" w:rsidRDefault="004306C4" w:rsidP="004306C4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K</w:t>
      </w:r>
      <w:r w:rsidRPr="00E62D38">
        <w:rPr>
          <w:rFonts w:ascii="Times New Roman" w:eastAsia="Times New Roman" w:hAnsi="Times New Roman" w:cs="Times New Roman"/>
          <w:bCs/>
          <w:sz w:val="22"/>
          <w:szCs w:val="22"/>
        </w:rPr>
        <w:t>orespondenční adresa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:</w:t>
      </w:r>
    </w:p>
    <w:p w14:paraId="483FA44E" w14:textId="77777777" w:rsidR="00A6532D" w:rsidRDefault="004306C4" w:rsidP="004306C4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E62D38">
        <w:rPr>
          <w:rFonts w:ascii="Times New Roman" w:eastAsia="Times New Roman" w:hAnsi="Times New Roman" w:cs="Times New Roman"/>
          <w:sz w:val="22"/>
          <w:szCs w:val="22"/>
        </w:rPr>
        <w:t>Varenská Office Center</w:t>
      </w:r>
    </w:p>
    <w:p w14:paraId="4C8F1928" w14:textId="77777777" w:rsidR="00A6532D" w:rsidRDefault="004306C4" w:rsidP="004306C4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E62D38">
        <w:rPr>
          <w:rFonts w:ascii="Times New Roman" w:eastAsia="Times New Roman" w:hAnsi="Times New Roman" w:cs="Times New Roman"/>
          <w:sz w:val="22"/>
          <w:szCs w:val="22"/>
        </w:rPr>
        <w:t>Varenská 2723/51, 702 00 Ostrava</w:t>
      </w:r>
    </w:p>
    <w:p w14:paraId="28C4DEB0" w14:textId="77777777" w:rsidR="004306C4" w:rsidRDefault="004306C4" w:rsidP="004306C4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239FC089" w14:textId="77777777" w:rsidR="004306C4" w:rsidRDefault="004306C4" w:rsidP="004306C4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42A9FCE5" w14:textId="77777777" w:rsidR="004306C4" w:rsidRDefault="004306C4" w:rsidP="004306C4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0E57AEB7" w14:textId="77777777" w:rsidR="004306C4" w:rsidRDefault="004306C4" w:rsidP="004306C4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22943F8C" w14:textId="77777777" w:rsidR="005842EE" w:rsidRDefault="005842EE" w:rsidP="005842EE">
      <w:pPr>
        <w:widowControl w:val="0"/>
        <w:tabs>
          <w:tab w:val="left" w:pos="2835"/>
        </w:tabs>
        <w:spacing w:line="288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Jméno: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Lenka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Jaborská</w:t>
      </w:r>
      <w:proofErr w:type="spellEnd"/>
    </w:p>
    <w:p w14:paraId="2C56ACC3" w14:textId="77777777" w:rsidR="005842EE" w:rsidRDefault="005842EE" w:rsidP="005842EE">
      <w:pPr>
        <w:widowControl w:val="0"/>
        <w:tabs>
          <w:tab w:val="left" w:pos="2835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Adresa: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9A396B">
        <w:rPr>
          <w:rFonts w:ascii="Times New Roman" w:eastAsia="Times New Roman" w:hAnsi="Times New Roman" w:cs="Times New Roman"/>
          <w:sz w:val="22"/>
          <w:szCs w:val="22"/>
        </w:rPr>
        <w:t>Cihelní 1, 748 01 Hlučín</w:t>
      </w:r>
    </w:p>
    <w:p w14:paraId="142E7295" w14:textId="7DF9F69A" w:rsidR="005842EE" w:rsidRDefault="00907978" w:rsidP="005842EE">
      <w:pPr>
        <w:widowControl w:val="0"/>
        <w:tabs>
          <w:tab w:val="left" w:pos="2835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IČO</w:t>
      </w:r>
      <w:r w:rsidR="005842EE">
        <w:rPr>
          <w:rFonts w:ascii="Times New Roman" w:eastAsia="Times New Roman" w:hAnsi="Times New Roman" w:cs="Times New Roman"/>
          <w:sz w:val="22"/>
          <w:szCs w:val="22"/>
        </w:rPr>
        <w:t>:</w:t>
      </w:r>
      <w:r w:rsidR="005842EE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24987701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Plátce DPH: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NE</w:t>
      </w:r>
    </w:p>
    <w:p w14:paraId="54EE8B61" w14:textId="77777777" w:rsidR="005842EE" w:rsidRDefault="005842EE" w:rsidP="005842EE">
      <w:pPr>
        <w:widowControl w:val="0"/>
        <w:tabs>
          <w:tab w:val="left" w:pos="2835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Daňovým rezidentem v:</w:t>
      </w: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ab/>
        <w:t>ČR</w:t>
      </w:r>
    </w:p>
    <w:p w14:paraId="5E65EC7E" w14:textId="6679E919" w:rsidR="005842EE" w:rsidRDefault="005842EE" w:rsidP="005842EE">
      <w:pPr>
        <w:widowControl w:val="0"/>
        <w:tabs>
          <w:tab w:val="left" w:pos="2835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Kontakt: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9A396B">
        <w:rPr>
          <w:rFonts w:ascii="Times New Roman" w:eastAsia="Times New Roman" w:hAnsi="Times New Roman" w:cs="Times New Roman"/>
          <w:sz w:val="22"/>
          <w:szCs w:val="22"/>
        </w:rPr>
        <w:t xml:space="preserve">Lenka </w:t>
      </w:r>
      <w:proofErr w:type="spellStart"/>
      <w:r w:rsidRPr="009A396B">
        <w:rPr>
          <w:rFonts w:ascii="Times New Roman" w:eastAsia="Times New Roman" w:hAnsi="Times New Roman" w:cs="Times New Roman"/>
          <w:sz w:val="22"/>
          <w:szCs w:val="22"/>
        </w:rPr>
        <w:t>Jaborská</w:t>
      </w:r>
      <w:proofErr w:type="spellEnd"/>
      <w:r w:rsidRPr="009A396B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="00A66F76">
        <w:rPr>
          <w:rFonts w:ascii="Times New Roman" w:eastAsia="Times New Roman" w:hAnsi="Times New Roman" w:cs="Times New Roman"/>
          <w:sz w:val="22"/>
          <w:szCs w:val="22"/>
        </w:rPr>
        <w:t>xxxxxxxxxxxx</w:t>
      </w:r>
      <w:proofErr w:type="spellEnd"/>
      <w:r w:rsidRPr="009A396B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="00A66F76">
        <w:rPr>
          <w:rFonts w:ascii="Times New Roman" w:eastAsia="Times New Roman" w:hAnsi="Times New Roman" w:cs="Times New Roman"/>
          <w:sz w:val="22"/>
          <w:szCs w:val="22"/>
        </w:rPr>
        <w:t>xxxxxxxxxxxx</w:t>
      </w:r>
      <w:proofErr w:type="spellEnd"/>
    </w:p>
    <w:p w14:paraId="704316E1" w14:textId="77777777" w:rsidR="00A6532D" w:rsidRDefault="00E22AFD" w:rsidP="00A6532D">
      <w:pPr>
        <w:widowControl w:val="0"/>
        <w:tabs>
          <w:tab w:val="left" w:pos="2835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58D1AE99" w14:textId="77777777" w:rsidR="00A6532D" w:rsidRDefault="00A6532D" w:rsidP="00A6532D">
      <w:pPr>
        <w:widowControl w:val="0"/>
        <w:tabs>
          <w:tab w:val="left" w:pos="2835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7F23FCF8" w14:textId="77777777" w:rsidR="00A6532D" w:rsidRDefault="00244642" w:rsidP="00A6532D">
      <w:pPr>
        <w:widowControl w:val="0"/>
        <w:tabs>
          <w:tab w:val="left" w:pos="2835"/>
          <w:tab w:val="left" w:pos="5387"/>
        </w:tabs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</w:p>
    <w:p w14:paraId="6E1BFFB5" w14:textId="696A9957" w:rsidR="005842EE" w:rsidRPr="001A1BF9" w:rsidRDefault="005842EE" w:rsidP="005842EE">
      <w:pPr>
        <w:widowControl w:val="0"/>
        <w:tabs>
          <w:tab w:val="left" w:pos="2835"/>
        </w:tabs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Majitel účtu (jméno):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A66F76">
        <w:rPr>
          <w:rFonts w:ascii="Times New Roman" w:eastAsia="Times New Roman" w:hAnsi="Times New Roman" w:cs="Times New Roman"/>
          <w:bCs/>
          <w:sz w:val="22"/>
          <w:szCs w:val="22"/>
        </w:rPr>
        <w:t>xxxxxxxxxxxxxxxxxxx</w:t>
      </w:r>
      <w:proofErr w:type="spellEnd"/>
    </w:p>
    <w:p w14:paraId="432DB22C" w14:textId="516501A8" w:rsidR="005842EE" w:rsidRPr="001A1BF9" w:rsidRDefault="005842EE" w:rsidP="005842EE">
      <w:pPr>
        <w:widowControl w:val="0"/>
        <w:tabs>
          <w:tab w:val="left" w:pos="2835"/>
        </w:tabs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1A1BF9">
        <w:rPr>
          <w:rFonts w:ascii="Times New Roman" w:eastAsia="Times New Roman" w:hAnsi="Times New Roman" w:cs="Times New Roman"/>
          <w:bCs/>
          <w:sz w:val="22"/>
          <w:szCs w:val="22"/>
        </w:rPr>
        <w:t xml:space="preserve">Adresa majitele účtu: </w:t>
      </w:r>
      <w:r w:rsidRPr="001A1BF9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proofErr w:type="spellStart"/>
      <w:r w:rsidR="00A66F76">
        <w:rPr>
          <w:rFonts w:ascii="Times New Roman" w:eastAsia="Times New Roman" w:hAnsi="Times New Roman" w:cs="Times New Roman"/>
          <w:bCs/>
          <w:sz w:val="22"/>
          <w:szCs w:val="22"/>
        </w:rPr>
        <w:t>xxxxxxxxxxxxxxxxxxxxxxx</w:t>
      </w:r>
      <w:proofErr w:type="spellEnd"/>
    </w:p>
    <w:p w14:paraId="4B191FB8" w14:textId="3F7BAFEE" w:rsidR="005842EE" w:rsidRPr="001A1BF9" w:rsidRDefault="005842EE" w:rsidP="005842EE">
      <w:pPr>
        <w:widowControl w:val="0"/>
        <w:tabs>
          <w:tab w:val="left" w:pos="2835"/>
        </w:tabs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1A1BF9">
        <w:rPr>
          <w:rFonts w:ascii="Times New Roman" w:eastAsia="Times New Roman" w:hAnsi="Times New Roman" w:cs="Times New Roman"/>
          <w:bCs/>
          <w:sz w:val="22"/>
          <w:szCs w:val="22"/>
        </w:rPr>
        <w:t xml:space="preserve">Číslo účtu: </w:t>
      </w:r>
      <w:r w:rsidRPr="001A1BF9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proofErr w:type="spellStart"/>
      <w:r w:rsidR="00A66F76">
        <w:rPr>
          <w:rFonts w:ascii="Times New Roman" w:eastAsia="Times New Roman" w:hAnsi="Times New Roman" w:cs="Times New Roman"/>
          <w:bCs/>
          <w:sz w:val="22"/>
          <w:szCs w:val="22"/>
        </w:rPr>
        <w:t>xxxxxxxxxxxxxxxxx</w:t>
      </w:r>
      <w:proofErr w:type="spellEnd"/>
    </w:p>
    <w:p w14:paraId="1DE2B89A" w14:textId="22F7CDE3" w:rsidR="005842EE" w:rsidRPr="001A1BF9" w:rsidRDefault="005842EE" w:rsidP="005842EE">
      <w:pPr>
        <w:widowControl w:val="0"/>
        <w:tabs>
          <w:tab w:val="left" w:pos="2835"/>
        </w:tabs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1A1BF9">
        <w:rPr>
          <w:rFonts w:ascii="Times New Roman" w:eastAsia="Times New Roman" w:hAnsi="Times New Roman" w:cs="Times New Roman"/>
          <w:bCs/>
          <w:sz w:val="22"/>
          <w:szCs w:val="22"/>
        </w:rPr>
        <w:t xml:space="preserve">Název banky: </w:t>
      </w:r>
      <w:r w:rsidRPr="001A1BF9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A66F76">
        <w:rPr>
          <w:rFonts w:ascii="Times New Roman" w:eastAsia="Times New Roman" w:hAnsi="Times New Roman" w:cs="Times New Roman"/>
          <w:bCs/>
          <w:sz w:val="22"/>
          <w:szCs w:val="22"/>
        </w:rPr>
        <w:t>xxxxxxxxxxxxxxxxx</w:t>
      </w:r>
    </w:p>
    <w:p w14:paraId="22BA3DCE" w14:textId="77777777" w:rsidR="00EF30BE" w:rsidRDefault="00EF30BE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DE1C26E" w14:textId="77777777" w:rsidR="00EF30BE" w:rsidRDefault="00E22AFD" w:rsidP="00244642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“;</w:t>
      </w:r>
      <w:bookmarkStart w:id="1" w:name="_ohu1cwuoyjp2" w:colFirst="0" w:colLast="0"/>
      <w:bookmarkEnd w:id="1"/>
      <w:r w:rsidR="00244642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tato Smlouva o provedení uměleckého výkonu dále také jako „Smlouva“)</w:t>
      </w:r>
    </w:p>
    <w:p w14:paraId="38ECD173" w14:textId="77777777" w:rsidR="00244642" w:rsidRPr="00244642" w:rsidRDefault="00244642" w:rsidP="00244642">
      <w:bookmarkStart w:id="2" w:name="_aw9ztec4s91z" w:colFirst="0" w:colLast="0"/>
      <w:bookmarkStart w:id="3" w:name="_4fifnyjd5lp2" w:colFirst="0" w:colLast="0"/>
      <w:bookmarkEnd w:id="2"/>
      <w:bookmarkEnd w:id="3"/>
    </w:p>
    <w:p w14:paraId="702BFA4C" w14:textId="77777777" w:rsidR="00EF30BE" w:rsidRDefault="00E22AFD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4" w:name="_oenx4h9bt5rs" w:colFirst="0" w:colLast="0"/>
      <w:bookmarkEnd w:id="4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Předmět smlouvy</w:t>
      </w:r>
    </w:p>
    <w:p w14:paraId="622E276C" w14:textId="77777777" w:rsidR="00EF30BE" w:rsidRDefault="00EF30BE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A749E10" w14:textId="1419B33F" w:rsidR="00061D66" w:rsidRDefault="00404600" w:rsidP="00061D66">
      <w:pPr>
        <w:widowControl w:val="0"/>
        <w:numPr>
          <w:ilvl w:val="0"/>
          <w:numId w:val="8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se zavazuje angažovat Účinkujícího na následující</w:t>
      </w:r>
      <w:r w:rsidR="00061D66">
        <w:rPr>
          <w:rFonts w:ascii="Times New Roman" w:eastAsia="Times New Roman" w:hAnsi="Times New Roman" w:cs="Times New Roman"/>
          <w:sz w:val="22"/>
          <w:szCs w:val="22"/>
        </w:rPr>
        <w:t>: koncerty cyklu C v sezóně 202</w:t>
      </w:r>
      <w:r w:rsidR="0075286C">
        <w:rPr>
          <w:rFonts w:ascii="Times New Roman" w:eastAsia="Times New Roman" w:hAnsi="Times New Roman" w:cs="Times New Roman"/>
          <w:sz w:val="22"/>
          <w:szCs w:val="22"/>
        </w:rPr>
        <w:t>6</w:t>
      </w:r>
      <w:r w:rsidR="00061D66">
        <w:rPr>
          <w:rFonts w:ascii="Times New Roman" w:eastAsia="Times New Roman" w:hAnsi="Times New Roman" w:cs="Times New Roman"/>
          <w:sz w:val="22"/>
          <w:szCs w:val="22"/>
        </w:rPr>
        <w:t>/202</w:t>
      </w:r>
      <w:r w:rsidR="0075286C">
        <w:rPr>
          <w:rFonts w:ascii="Times New Roman" w:eastAsia="Times New Roman" w:hAnsi="Times New Roman" w:cs="Times New Roman"/>
          <w:sz w:val="22"/>
          <w:szCs w:val="22"/>
        </w:rPr>
        <w:t>7</w:t>
      </w:r>
    </w:p>
    <w:p w14:paraId="4738CF1D" w14:textId="77777777" w:rsidR="0075286C" w:rsidRDefault="00061D66" w:rsidP="0075286C">
      <w:pPr>
        <w:widowControl w:val="0"/>
        <w:numPr>
          <w:ilvl w:val="1"/>
          <w:numId w:val="8"/>
        </w:numPr>
        <w:tabs>
          <w:tab w:val="left" w:pos="2977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612D2"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 w:rsidRPr="00B612D2">
        <w:rPr>
          <w:rFonts w:ascii="Times New Roman" w:eastAsia="Times New Roman" w:hAnsi="Times New Roman" w:cs="Times New Roman"/>
          <w:sz w:val="22"/>
          <w:szCs w:val="22"/>
        </w:rPr>
        <w:tab/>
      </w:r>
      <w:r w:rsidR="0075286C">
        <w:rPr>
          <w:rFonts w:ascii="Times New Roman" w:eastAsia="Times New Roman" w:hAnsi="Times New Roman" w:cs="Times New Roman"/>
          <w:sz w:val="22"/>
          <w:szCs w:val="22"/>
        </w:rPr>
        <w:t>C1: 4. 11. 2026 v 10:00, 5. 11. 2026 v 10:00 a 18:00 hodin</w:t>
      </w:r>
    </w:p>
    <w:p w14:paraId="696E6A3E" w14:textId="77777777" w:rsidR="0075286C" w:rsidRDefault="0075286C" w:rsidP="0075286C">
      <w:pPr>
        <w:widowControl w:val="0"/>
        <w:tabs>
          <w:tab w:val="left" w:pos="2977"/>
        </w:tabs>
        <w:spacing w:line="288" w:lineRule="auto"/>
        <w:ind w:left="127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C2: 3. 2. 2027 v 10:00, 4. 2. 2027 v 10:00 a 18:00 hodin</w:t>
      </w:r>
    </w:p>
    <w:p w14:paraId="4BEEBD24" w14:textId="77777777" w:rsidR="0075286C" w:rsidRDefault="0075286C" w:rsidP="0075286C">
      <w:pPr>
        <w:widowControl w:val="0"/>
        <w:tabs>
          <w:tab w:val="left" w:pos="2977"/>
        </w:tabs>
        <w:spacing w:line="288" w:lineRule="auto"/>
        <w:ind w:left="127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C3: 17. 3. 2027 v 10:00, 18. 3. 2027 </w:t>
      </w:r>
      <w:r w:rsidRPr="005D2C92">
        <w:rPr>
          <w:rFonts w:ascii="Times New Roman" w:eastAsia="Times New Roman" w:hAnsi="Times New Roman" w:cs="Times New Roman"/>
          <w:sz w:val="22"/>
          <w:szCs w:val="22"/>
        </w:rPr>
        <w:t xml:space="preserve">v 10:00 </w:t>
      </w:r>
      <w:r w:rsidRPr="00E17D42">
        <w:rPr>
          <w:rFonts w:ascii="Times New Roman" w:eastAsia="Times New Roman" w:hAnsi="Times New Roman" w:cs="Times New Roman"/>
          <w:sz w:val="22"/>
          <w:szCs w:val="22"/>
        </w:rPr>
        <w:t>a 18:00 hodin</w:t>
      </w:r>
    </w:p>
    <w:p w14:paraId="20DAE825" w14:textId="77777777" w:rsidR="0075286C" w:rsidRDefault="0075286C" w:rsidP="0075286C">
      <w:pPr>
        <w:widowControl w:val="0"/>
        <w:tabs>
          <w:tab w:val="left" w:pos="2977"/>
        </w:tabs>
        <w:spacing w:line="288" w:lineRule="auto"/>
        <w:ind w:left="127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C4: 29. 4. 2027 v 10:00 a 18:00 hodin</w:t>
      </w:r>
    </w:p>
    <w:p w14:paraId="6A990B9F" w14:textId="090893A9" w:rsidR="00B612D2" w:rsidRDefault="00B612D2" w:rsidP="0075286C">
      <w:pPr>
        <w:widowControl w:val="0"/>
        <w:numPr>
          <w:ilvl w:val="1"/>
          <w:numId w:val="9"/>
        </w:numPr>
        <w:tabs>
          <w:tab w:val="left" w:pos="1276"/>
          <w:tab w:val="left" w:pos="2977"/>
        </w:tabs>
        <w:spacing w:line="288" w:lineRule="auto"/>
        <w:ind w:left="2977" w:hanging="226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612D2"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 w:rsidRPr="00B612D2">
        <w:rPr>
          <w:rFonts w:ascii="Times New Roman" w:eastAsia="Times New Roman" w:hAnsi="Times New Roman" w:cs="Times New Roman"/>
          <w:sz w:val="22"/>
          <w:szCs w:val="22"/>
        </w:rPr>
        <w:tab/>
        <w:t>Kino Vesmír (Zahradní 1741/17, Ostrava)</w:t>
      </w:r>
    </w:p>
    <w:p w14:paraId="21F6039F" w14:textId="37FC0D34" w:rsidR="004F4E9E" w:rsidRPr="004F4E9E" w:rsidRDefault="004F4E9E" w:rsidP="00F87603">
      <w:pPr>
        <w:widowControl w:val="0"/>
        <w:numPr>
          <w:ilvl w:val="1"/>
          <w:numId w:val="9"/>
        </w:numPr>
        <w:tabs>
          <w:tab w:val="left" w:pos="1276"/>
          <w:tab w:val="left" w:pos="2977"/>
        </w:tabs>
        <w:spacing w:line="288" w:lineRule="auto"/>
        <w:ind w:left="2977" w:hanging="226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Umělecký výkon:</w:t>
      </w:r>
      <w:r w:rsidR="00F87603">
        <w:rPr>
          <w:rFonts w:ascii="Times New Roman" w:eastAsia="Times New Roman" w:hAnsi="Times New Roman" w:cs="Times New Roman"/>
          <w:sz w:val="22"/>
          <w:szCs w:val="22"/>
        </w:rPr>
        <w:tab/>
      </w:r>
      <w:r w:rsidR="005842EE" w:rsidRPr="005842EE">
        <w:rPr>
          <w:rFonts w:ascii="Times New Roman" w:eastAsia="Times New Roman" w:hAnsi="Times New Roman" w:cs="Times New Roman"/>
          <w:sz w:val="22"/>
          <w:szCs w:val="22"/>
        </w:rPr>
        <w:t>scénář a režijní zpracování koncert</w:t>
      </w:r>
      <w:r w:rsidR="005842EE">
        <w:rPr>
          <w:rFonts w:ascii="Times New Roman" w:eastAsia="Times New Roman" w:hAnsi="Times New Roman" w:cs="Times New Roman"/>
          <w:sz w:val="22"/>
          <w:szCs w:val="22"/>
        </w:rPr>
        <w:t>ů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cyklu C </w:t>
      </w:r>
      <w:r w:rsidR="00E17D42" w:rsidRPr="00E17D42">
        <w:rPr>
          <w:rFonts w:ascii="Times New Roman" w:eastAsia="Times New Roman" w:hAnsi="Times New Roman" w:cs="Times New Roman"/>
          <w:sz w:val="22"/>
          <w:szCs w:val="22"/>
        </w:rPr>
        <w:t>(koncerty C1, C2, C3, C4)</w:t>
      </w:r>
    </w:p>
    <w:p w14:paraId="2875BBE9" w14:textId="24B6AE67" w:rsidR="0013788B" w:rsidRPr="0075286C" w:rsidRDefault="0013788B" w:rsidP="0075286C">
      <w:pPr>
        <w:widowControl w:val="0"/>
        <w:numPr>
          <w:ilvl w:val="1"/>
          <w:numId w:val="9"/>
        </w:numPr>
        <w:tabs>
          <w:tab w:val="left" w:pos="2977"/>
        </w:tabs>
        <w:spacing w:line="288" w:lineRule="auto"/>
        <w:ind w:left="1276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F292C">
        <w:rPr>
          <w:rFonts w:ascii="Times New Roman" w:eastAsia="Times New Roman" w:hAnsi="Times New Roman" w:cs="Times New Roman"/>
          <w:sz w:val="22"/>
          <w:szCs w:val="22"/>
        </w:rPr>
        <w:t>Účinkující:</w:t>
      </w:r>
      <w:r w:rsidRPr="00DF292C">
        <w:rPr>
          <w:rFonts w:ascii="Times New Roman" w:eastAsia="Times New Roman" w:hAnsi="Times New Roman" w:cs="Times New Roman"/>
          <w:sz w:val="22"/>
          <w:szCs w:val="22"/>
        </w:rPr>
        <w:tab/>
      </w:r>
      <w:r w:rsidR="0075286C">
        <w:rPr>
          <w:rFonts w:ascii="Times New Roman" w:eastAsia="Times New Roman" w:hAnsi="Times New Roman" w:cs="Times New Roman"/>
          <w:sz w:val="22"/>
          <w:szCs w:val="22"/>
        </w:rPr>
        <w:t xml:space="preserve">Vojtěch </w:t>
      </w:r>
      <w:proofErr w:type="spellStart"/>
      <w:r w:rsidR="0075286C">
        <w:rPr>
          <w:rFonts w:ascii="Times New Roman" w:eastAsia="Times New Roman" w:hAnsi="Times New Roman" w:cs="Times New Roman"/>
          <w:sz w:val="22"/>
          <w:szCs w:val="22"/>
        </w:rPr>
        <w:t>Johaník</w:t>
      </w:r>
      <w:proofErr w:type="spellEnd"/>
      <w:r w:rsidR="0075286C" w:rsidRPr="00DF292C">
        <w:rPr>
          <w:rFonts w:ascii="Times New Roman" w:eastAsia="Times New Roman" w:hAnsi="Times New Roman" w:cs="Times New Roman"/>
          <w:sz w:val="22"/>
          <w:szCs w:val="22"/>
        </w:rPr>
        <w:t xml:space="preserve"> – moderátor</w:t>
      </w:r>
      <w:r w:rsidR="0075286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5286C" w:rsidRPr="008F0BAC">
        <w:rPr>
          <w:rFonts w:ascii="Times New Roman" w:eastAsia="Times New Roman" w:hAnsi="Times New Roman" w:cs="Times New Roman"/>
          <w:sz w:val="22"/>
          <w:szCs w:val="22"/>
        </w:rPr>
        <w:t>(</w:t>
      </w:r>
      <w:r w:rsidR="0075286C">
        <w:rPr>
          <w:rFonts w:ascii="Times New Roman" w:eastAsia="Times New Roman" w:hAnsi="Times New Roman" w:cs="Times New Roman"/>
          <w:sz w:val="22"/>
          <w:szCs w:val="22"/>
        </w:rPr>
        <w:t>zajištěn Pořadatelem)</w:t>
      </w:r>
    </w:p>
    <w:p w14:paraId="47B6A5FF" w14:textId="5BD26A43" w:rsidR="0013788B" w:rsidRDefault="0013788B" w:rsidP="00F87603">
      <w:pPr>
        <w:widowControl w:val="0"/>
        <w:tabs>
          <w:tab w:val="left" w:pos="2977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Lenka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Jaborská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– scénář a režie </w:t>
      </w:r>
      <w:r w:rsidRPr="008F0BAC">
        <w:rPr>
          <w:rFonts w:ascii="Times New Roman" w:eastAsia="Times New Roman" w:hAnsi="Times New Roman" w:cs="Times New Roman"/>
          <w:sz w:val="22"/>
          <w:szCs w:val="22"/>
        </w:rPr>
        <w:t>(</w:t>
      </w:r>
      <w:r w:rsidR="005842EE">
        <w:rPr>
          <w:rFonts w:ascii="Times New Roman" w:eastAsia="Times New Roman" w:hAnsi="Times New Roman" w:cs="Times New Roman"/>
          <w:sz w:val="22"/>
          <w:szCs w:val="22"/>
        </w:rPr>
        <w:t>Účinkující</w:t>
      </w:r>
      <w:r w:rsidRPr="008F0BAC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450B04FF" w14:textId="77777777" w:rsidR="0013788B" w:rsidRDefault="0013788B" w:rsidP="00F87603">
      <w:pPr>
        <w:widowControl w:val="0"/>
        <w:tabs>
          <w:tab w:val="left" w:pos="2977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Janáčkova filharmonie Ostrava </w:t>
      </w:r>
      <w:r w:rsidRPr="008F0BAC">
        <w:rPr>
          <w:rFonts w:ascii="Times New Roman" w:eastAsia="Times New Roman" w:hAnsi="Times New Roman" w:cs="Times New Roman"/>
          <w:sz w:val="22"/>
          <w:szCs w:val="22"/>
        </w:rPr>
        <w:t>(zajištěn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  <w:r w:rsidRPr="008F0BAC">
        <w:rPr>
          <w:rFonts w:ascii="Times New Roman" w:eastAsia="Times New Roman" w:hAnsi="Times New Roman" w:cs="Times New Roman"/>
          <w:sz w:val="22"/>
          <w:szCs w:val="22"/>
        </w:rPr>
        <w:t xml:space="preserve"> Pořadatelem)</w:t>
      </w:r>
    </w:p>
    <w:p w14:paraId="3E4527F5" w14:textId="77777777" w:rsidR="0075286C" w:rsidRDefault="0013788B" w:rsidP="0075286C">
      <w:pPr>
        <w:widowControl w:val="0"/>
        <w:tabs>
          <w:tab w:val="left" w:pos="2977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75286C" w:rsidRPr="005B4184">
        <w:rPr>
          <w:rFonts w:ascii="Times New Roman" w:eastAsia="Times New Roman" w:hAnsi="Times New Roman" w:cs="Times New Roman"/>
          <w:sz w:val="22"/>
          <w:szCs w:val="22"/>
        </w:rPr>
        <w:t>Chuhei</w:t>
      </w:r>
      <w:proofErr w:type="spellEnd"/>
      <w:r w:rsidR="0075286C" w:rsidRPr="005B418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75286C" w:rsidRPr="005B4184">
        <w:rPr>
          <w:rFonts w:ascii="Times New Roman" w:eastAsia="Times New Roman" w:hAnsi="Times New Roman" w:cs="Times New Roman"/>
          <w:sz w:val="22"/>
          <w:szCs w:val="22"/>
        </w:rPr>
        <w:t>Iwasaki</w:t>
      </w:r>
      <w:proofErr w:type="spellEnd"/>
      <w:r w:rsidR="0075286C" w:rsidRPr="005B418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5286C">
        <w:rPr>
          <w:rFonts w:ascii="Times New Roman" w:eastAsia="Times New Roman" w:hAnsi="Times New Roman" w:cs="Times New Roman"/>
          <w:sz w:val="22"/>
          <w:szCs w:val="22"/>
        </w:rPr>
        <w:t>– dirigent (</w:t>
      </w:r>
      <w:r w:rsidR="0075286C" w:rsidRPr="005842EE">
        <w:rPr>
          <w:rFonts w:ascii="Times New Roman" w:eastAsia="Times New Roman" w:hAnsi="Times New Roman" w:cs="Times New Roman"/>
          <w:sz w:val="22"/>
          <w:szCs w:val="22"/>
        </w:rPr>
        <w:t>zajištěn Pořadatelem</w:t>
      </w:r>
      <w:r w:rsidR="0075286C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4B076443" w14:textId="77777777" w:rsidR="0075286C" w:rsidRPr="00983202" w:rsidRDefault="007C5392" w:rsidP="0075286C">
      <w:pPr>
        <w:widowControl w:val="0"/>
        <w:numPr>
          <w:ilvl w:val="1"/>
          <w:numId w:val="9"/>
        </w:numPr>
        <w:tabs>
          <w:tab w:val="left" w:pos="2977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Harmonogram: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75286C" w:rsidRPr="00AC39D6">
        <w:rPr>
          <w:rFonts w:ascii="Times New Roman" w:eastAsia="Times New Roman" w:hAnsi="Times New Roman" w:cs="Times New Roman"/>
          <w:sz w:val="22"/>
          <w:szCs w:val="22"/>
        </w:rPr>
        <w:t>C1:</w:t>
      </w:r>
      <w:r w:rsidR="0075286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5286C">
        <w:rPr>
          <w:rFonts w:ascii="Times New Roman" w:eastAsia="Times New Roman" w:hAnsi="Times New Roman" w:cs="Times New Roman"/>
          <w:sz w:val="22"/>
          <w:szCs w:val="22"/>
        </w:rPr>
        <w:tab/>
      </w:r>
      <w:r w:rsidR="0075286C" w:rsidRPr="00983202">
        <w:rPr>
          <w:rFonts w:ascii="Times New Roman" w:eastAsia="Times New Roman" w:hAnsi="Times New Roman" w:cs="Times New Roman"/>
          <w:sz w:val="22"/>
          <w:szCs w:val="22"/>
        </w:rPr>
        <w:t xml:space="preserve">út </w:t>
      </w:r>
      <w:r w:rsidR="0075286C">
        <w:rPr>
          <w:rFonts w:ascii="Times New Roman" w:eastAsia="Times New Roman" w:hAnsi="Times New Roman" w:cs="Times New Roman"/>
          <w:sz w:val="22"/>
          <w:szCs w:val="22"/>
        </w:rPr>
        <w:t>3</w:t>
      </w:r>
      <w:r w:rsidR="0075286C" w:rsidRPr="00983202">
        <w:rPr>
          <w:rFonts w:ascii="Times New Roman" w:eastAsia="Times New Roman" w:hAnsi="Times New Roman" w:cs="Times New Roman"/>
          <w:sz w:val="22"/>
          <w:szCs w:val="22"/>
        </w:rPr>
        <w:t>. 11. 202</w:t>
      </w:r>
      <w:r w:rsidR="0075286C">
        <w:rPr>
          <w:rFonts w:ascii="Times New Roman" w:eastAsia="Times New Roman" w:hAnsi="Times New Roman" w:cs="Times New Roman"/>
          <w:sz w:val="22"/>
          <w:szCs w:val="22"/>
        </w:rPr>
        <w:t>6</w:t>
      </w:r>
      <w:r w:rsidR="0075286C" w:rsidRPr="00983202">
        <w:rPr>
          <w:rFonts w:ascii="Times New Roman" w:eastAsia="Times New Roman" w:hAnsi="Times New Roman" w:cs="Times New Roman"/>
          <w:sz w:val="22"/>
          <w:szCs w:val="22"/>
        </w:rPr>
        <w:t>, 9:00</w:t>
      </w:r>
      <w:r w:rsidR="0075286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5286C" w:rsidRPr="00983202">
        <w:rPr>
          <w:rFonts w:ascii="Times New Roman" w:eastAsia="Times New Roman" w:hAnsi="Times New Roman" w:cs="Times New Roman"/>
          <w:sz w:val="22"/>
          <w:szCs w:val="22"/>
        </w:rPr>
        <w:t>-</w:t>
      </w:r>
      <w:r w:rsidR="0075286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5286C" w:rsidRPr="00983202">
        <w:rPr>
          <w:rFonts w:ascii="Times New Roman" w:eastAsia="Times New Roman" w:hAnsi="Times New Roman" w:cs="Times New Roman"/>
          <w:sz w:val="22"/>
          <w:szCs w:val="22"/>
        </w:rPr>
        <w:t>13:00 generální zkouška s moder</w:t>
      </w:r>
      <w:r w:rsidR="0075286C">
        <w:rPr>
          <w:rFonts w:ascii="Times New Roman" w:eastAsia="Times New Roman" w:hAnsi="Times New Roman" w:cs="Times New Roman"/>
          <w:sz w:val="22"/>
          <w:szCs w:val="22"/>
        </w:rPr>
        <w:t>átorem</w:t>
      </w:r>
    </w:p>
    <w:p w14:paraId="759E310F" w14:textId="77777777" w:rsidR="0075286C" w:rsidRPr="00AC39D6" w:rsidRDefault="0075286C" w:rsidP="0075286C">
      <w:pPr>
        <w:widowControl w:val="0"/>
        <w:tabs>
          <w:tab w:val="left" w:pos="2977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AC39D6">
        <w:rPr>
          <w:rFonts w:ascii="Times New Roman" w:eastAsia="Times New Roman" w:hAnsi="Times New Roman" w:cs="Times New Roman"/>
          <w:sz w:val="22"/>
          <w:szCs w:val="22"/>
        </w:rPr>
        <w:t xml:space="preserve">st </w:t>
      </w:r>
      <w:r>
        <w:rPr>
          <w:rFonts w:ascii="Times New Roman" w:eastAsia="Times New Roman" w:hAnsi="Times New Roman" w:cs="Times New Roman"/>
          <w:sz w:val="22"/>
          <w:szCs w:val="22"/>
        </w:rPr>
        <w:t>4</w:t>
      </w:r>
      <w:r w:rsidRPr="00AC39D6">
        <w:rPr>
          <w:rFonts w:ascii="Times New Roman" w:eastAsia="Times New Roman" w:hAnsi="Times New Roman" w:cs="Times New Roman"/>
          <w:sz w:val="22"/>
          <w:szCs w:val="22"/>
        </w:rPr>
        <w:t>. 11. 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 w:rsidRPr="00AC39D6">
        <w:rPr>
          <w:rFonts w:ascii="Times New Roman" w:eastAsia="Times New Roman" w:hAnsi="Times New Roman" w:cs="Times New Roman"/>
          <w:sz w:val="22"/>
          <w:szCs w:val="22"/>
        </w:rPr>
        <w:t>, 10:00 koncert pro školy</w:t>
      </w:r>
    </w:p>
    <w:p w14:paraId="50CCFAAB" w14:textId="77777777" w:rsidR="0075286C" w:rsidRPr="00AC39D6" w:rsidRDefault="0075286C" w:rsidP="0075286C">
      <w:pPr>
        <w:widowControl w:val="0"/>
        <w:tabs>
          <w:tab w:val="left" w:pos="2977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AC39D6">
        <w:rPr>
          <w:rFonts w:ascii="Times New Roman" w:eastAsia="Times New Roman" w:hAnsi="Times New Roman" w:cs="Times New Roman"/>
          <w:sz w:val="22"/>
          <w:szCs w:val="22"/>
        </w:rPr>
        <w:t xml:space="preserve">čt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 w:rsidRPr="00AC39D6">
        <w:rPr>
          <w:rFonts w:ascii="Times New Roman" w:eastAsia="Times New Roman" w:hAnsi="Times New Roman" w:cs="Times New Roman"/>
          <w:sz w:val="22"/>
          <w:szCs w:val="22"/>
        </w:rPr>
        <w:t>. 11. 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 w:rsidRPr="00AC39D6">
        <w:rPr>
          <w:rFonts w:ascii="Times New Roman" w:eastAsia="Times New Roman" w:hAnsi="Times New Roman" w:cs="Times New Roman"/>
          <w:sz w:val="22"/>
          <w:szCs w:val="22"/>
        </w:rPr>
        <w:t>, 10:00 koncert pro školy, 18:00 koncert pro veřejnost</w:t>
      </w:r>
    </w:p>
    <w:p w14:paraId="62B95373" w14:textId="77777777" w:rsidR="0075286C" w:rsidRPr="00AC39D6" w:rsidRDefault="0075286C" w:rsidP="0075286C">
      <w:pPr>
        <w:widowControl w:val="0"/>
        <w:tabs>
          <w:tab w:val="left" w:pos="2977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AC3611A" w14:textId="77777777" w:rsidR="0075286C" w:rsidRPr="00AC39D6" w:rsidRDefault="0075286C" w:rsidP="0075286C">
      <w:pPr>
        <w:widowControl w:val="0"/>
        <w:tabs>
          <w:tab w:val="left" w:pos="2977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AC39D6">
        <w:rPr>
          <w:rFonts w:ascii="Times New Roman" w:eastAsia="Times New Roman" w:hAnsi="Times New Roman" w:cs="Times New Roman"/>
          <w:sz w:val="22"/>
          <w:szCs w:val="22"/>
        </w:rPr>
        <w:t>C2: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AC39D6">
        <w:rPr>
          <w:rFonts w:ascii="Times New Roman" w:eastAsia="Times New Roman" w:hAnsi="Times New Roman" w:cs="Times New Roman"/>
          <w:sz w:val="22"/>
          <w:szCs w:val="22"/>
        </w:rPr>
        <w:t>út  2</w:t>
      </w:r>
      <w:r>
        <w:rPr>
          <w:rFonts w:ascii="Times New Roman" w:eastAsia="Times New Roman" w:hAnsi="Times New Roman" w:cs="Times New Roman"/>
          <w:sz w:val="22"/>
          <w:szCs w:val="22"/>
        </w:rPr>
        <w:t>. 2. 2027</w:t>
      </w:r>
      <w:r w:rsidRPr="00AC39D6">
        <w:rPr>
          <w:rFonts w:ascii="Times New Roman" w:eastAsia="Times New Roman" w:hAnsi="Times New Roman" w:cs="Times New Roman"/>
          <w:sz w:val="22"/>
          <w:szCs w:val="22"/>
        </w:rPr>
        <w:t>, 9:00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AC39D6"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AC39D6">
        <w:rPr>
          <w:rFonts w:ascii="Times New Roman" w:eastAsia="Times New Roman" w:hAnsi="Times New Roman" w:cs="Times New Roman"/>
          <w:sz w:val="22"/>
          <w:szCs w:val="22"/>
        </w:rPr>
        <w:t xml:space="preserve">13:00 generální zkouška </w:t>
      </w:r>
      <w:r w:rsidRPr="00A05928">
        <w:rPr>
          <w:rFonts w:ascii="Times New Roman" w:eastAsia="Times New Roman" w:hAnsi="Times New Roman" w:cs="Times New Roman"/>
          <w:sz w:val="22"/>
          <w:szCs w:val="22"/>
        </w:rPr>
        <w:t>s moderátorem</w:t>
      </w:r>
    </w:p>
    <w:p w14:paraId="34712C17" w14:textId="77777777" w:rsidR="0075286C" w:rsidRPr="00AC39D6" w:rsidRDefault="0075286C" w:rsidP="0075286C">
      <w:pPr>
        <w:widowControl w:val="0"/>
        <w:tabs>
          <w:tab w:val="left" w:pos="2977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AC39D6">
        <w:rPr>
          <w:rFonts w:ascii="Times New Roman" w:eastAsia="Times New Roman" w:hAnsi="Times New Roman" w:cs="Times New Roman"/>
          <w:sz w:val="22"/>
          <w:szCs w:val="22"/>
        </w:rPr>
        <w:t xml:space="preserve">st 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 w:rsidRPr="00AC39D6"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2.</w:t>
      </w:r>
      <w:r w:rsidRPr="00AC39D6">
        <w:rPr>
          <w:rFonts w:ascii="Times New Roman" w:eastAsia="Times New Roman" w:hAnsi="Times New Roman" w:cs="Times New Roman"/>
          <w:sz w:val="22"/>
          <w:szCs w:val="22"/>
        </w:rPr>
        <w:t xml:space="preserve"> 202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  <w:r w:rsidRPr="00AC39D6">
        <w:rPr>
          <w:rFonts w:ascii="Times New Roman" w:eastAsia="Times New Roman" w:hAnsi="Times New Roman" w:cs="Times New Roman"/>
          <w:sz w:val="22"/>
          <w:szCs w:val="22"/>
        </w:rPr>
        <w:t>, 10:00 koncert pro školy</w:t>
      </w:r>
    </w:p>
    <w:p w14:paraId="74B53BC1" w14:textId="77777777" w:rsidR="0075286C" w:rsidRPr="00AC39D6" w:rsidRDefault="0075286C" w:rsidP="0075286C">
      <w:pPr>
        <w:widowControl w:val="0"/>
        <w:tabs>
          <w:tab w:val="left" w:pos="2977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AC39D6">
        <w:rPr>
          <w:rFonts w:ascii="Times New Roman" w:eastAsia="Times New Roman" w:hAnsi="Times New Roman" w:cs="Times New Roman"/>
          <w:sz w:val="22"/>
          <w:szCs w:val="22"/>
        </w:rPr>
        <w:t xml:space="preserve">čt </w:t>
      </w:r>
      <w:r>
        <w:rPr>
          <w:rFonts w:ascii="Times New Roman" w:eastAsia="Times New Roman" w:hAnsi="Times New Roman" w:cs="Times New Roman"/>
          <w:sz w:val="22"/>
          <w:szCs w:val="22"/>
        </w:rPr>
        <w:t>4</w:t>
      </w:r>
      <w:r w:rsidRPr="00AC39D6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 w:rsidRPr="00AC39D6">
        <w:rPr>
          <w:rFonts w:ascii="Times New Roman" w:eastAsia="Times New Roman" w:hAnsi="Times New Roman" w:cs="Times New Roman"/>
          <w:sz w:val="22"/>
          <w:szCs w:val="22"/>
        </w:rPr>
        <w:t>. 202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  <w:r w:rsidRPr="00AC39D6">
        <w:rPr>
          <w:rFonts w:ascii="Times New Roman" w:eastAsia="Times New Roman" w:hAnsi="Times New Roman" w:cs="Times New Roman"/>
          <w:sz w:val="22"/>
          <w:szCs w:val="22"/>
        </w:rPr>
        <w:t>, 10:00 koncert pro školy, 18:00 koncert pro veřejnost</w:t>
      </w:r>
    </w:p>
    <w:p w14:paraId="67C24D4D" w14:textId="77777777" w:rsidR="0075286C" w:rsidRPr="00AC39D6" w:rsidRDefault="0075286C" w:rsidP="0075286C">
      <w:pPr>
        <w:widowControl w:val="0"/>
        <w:tabs>
          <w:tab w:val="left" w:pos="2977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41C7C49" w14:textId="77777777" w:rsidR="0075286C" w:rsidRPr="00AC39D6" w:rsidRDefault="0075286C" w:rsidP="0075286C">
      <w:pPr>
        <w:widowControl w:val="0"/>
        <w:tabs>
          <w:tab w:val="left" w:pos="2977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AC39D6">
        <w:rPr>
          <w:rFonts w:ascii="Times New Roman" w:eastAsia="Times New Roman" w:hAnsi="Times New Roman" w:cs="Times New Roman"/>
          <w:sz w:val="22"/>
          <w:szCs w:val="22"/>
        </w:rPr>
        <w:t>C3: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AC39D6">
        <w:rPr>
          <w:rFonts w:ascii="Times New Roman" w:eastAsia="Times New Roman" w:hAnsi="Times New Roman" w:cs="Times New Roman"/>
          <w:sz w:val="22"/>
          <w:szCs w:val="22"/>
        </w:rPr>
        <w:t xml:space="preserve">út </w:t>
      </w:r>
      <w:r>
        <w:rPr>
          <w:rFonts w:ascii="Times New Roman" w:eastAsia="Times New Roman" w:hAnsi="Times New Roman" w:cs="Times New Roman"/>
          <w:sz w:val="22"/>
          <w:szCs w:val="22"/>
        </w:rPr>
        <w:t>16</w:t>
      </w:r>
      <w:r w:rsidRPr="00AC39D6">
        <w:rPr>
          <w:rFonts w:ascii="Times New Roman" w:eastAsia="Times New Roman" w:hAnsi="Times New Roman" w:cs="Times New Roman"/>
          <w:sz w:val="22"/>
          <w:szCs w:val="22"/>
        </w:rPr>
        <w:t>. 3. 202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  <w:r w:rsidRPr="00AC39D6">
        <w:rPr>
          <w:rFonts w:ascii="Times New Roman" w:eastAsia="Times New Roman" w:hAnsi="Times New Roman" w:cs="Times New Roman"/>
          <w:sz w:val="22"/>
          <w:szCs w:val="22"/>
        </w:rPr>
        <w:t>, 9:00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AC39D6"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AC39D6">
        <w:rPr>
          <w:rFonts w:ascii="Times New Roman" w:eastAsia="Times New Roman" w:hAnsi="Times New Roman" w:cs="Times New Roman"/>
          <w:sz w:val="22"/>
          <w:szCs w:val="22"/>
        </w:rPr>
        <w:t>13:00 generální zkouška s moder</w:t>
      </w:r>
      <w:r>
        <w:rPr>
          <w:rFonts w:ascii="Times New Roman" w:eastAsia="Times New Roman" w:hAnsi="Times New Roman" w:cs="Times New Roman"/>
          <w:sz w:val="22"/>
          <w:szCs w:val="22"/>
        </w:rPr>
        <w:t>átorem</w:t>
      </w:r>
    </w:p>
    <w:p w14:paraId="73D8B2EA" w14:textId="77777777" w:rsidR="0075286C" w:rsidRPr="00AC39D6" w:rsidRDefault="0075286C" w:rsidP="0075286C">
      <w:pPr>
        <w:widowControl w:val="0"/>
        <w:tabs>
          <w:tab w:val="left" w:pos="2977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AC39D6">
        <w:rPr>
          <w:rFonts w:ascii="Times New Roman" w:eastAsia="Times New Roman" w:hAnsi="Times New Roman" w:cs="Times New Roman"/>
          <w:sz w:val="22"/>
          <w:szCs w:val="22"/>
        </w:rPr>
        <w:t xml:space="preserve">st </w:t>
      </w:r>
      <w:r>
        <w:rPr>
          <w:rFonts w:ascii="Times New Roman" w:eastAsia="Times New Roman" w:hAnsi="Times New Roman" w:cs="Times New Roman"/>
          <w:sz w:val="22"/>
          <w:szCs w:val="22"/>
        </w:rPr>
        <w:t>17.</w:t>
      </w:r>
      <w:r w:rsidRPr="00AC39D6">
        <w:rPr>
          <w:rFonts w:ascii="Times New Roman" w:eastAsia="Times New Roman" w:hAnsi="Times New Roman" w:cs="Times New Roman"/>
          <w:sz w:val="22"/>
          <w:szCs w:val="22"/>
        </w:rPr>
        <w:t xml:space="preserve"> 3. 202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  <w:r w:rsidRPr="00AC39D6">
        <w:rPr>
          <w:rFonts w:ascii="Times New Roman" w:eastAsia="Times New Roman" w:hAnsi="Times New Roman" w:cs="Times New Roman"/>
          <w:sz w:val="22"/>
          <w:szCs w:val="22"/>
        </w:rPr>
        <w:t>, 10:00 koncert pro školy</w:t>
      </w:r>
    </w:p>
    <w:p w14:paraId="5B54B643" w14:textId="77777777" w:rsidR="0075286C" w:rsidRPr="00AC39D6" w:rsidRDefault="0075286C" w:rsidP="0075286C">
      <w:pPr>
        <w:widowControl w:val="0"/>
        <w:tabs>
          <w:tab w:val="left" w:pos="2977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AC39D6">
        <w:rPr>
          <w:rFonts w:ascii="Times New Roman" w:eastAsia="Times New Roman" w:hAnsi="Times New Roman" w:cs="Times New Roman"/>
          <w:sz w:val="22"/>
          <w:szCs w:val="22"/>
        </w:rPr>
        <w:t xml:space="preserve">čt </w:t>
      </w:r>
      <w:r>
        <w:rPr>
          <w:rFonts w:ascii="Times New Roman" w:eastAsia="Times New Roman" w:hAnsi="Times New Roman" w:cs="Times New Roman"/>
          <w:sz w:val="22"/>
          <w:szCs w:val="22"/>
        </w:rPr>
        <w:t>18</w:t>
      </w:r>
      <w:r w:rsidRPr="00AC39D6">
        <w:rPr>
          <w:rFonts w:ascii="Times New Roman" w:eastAsia="Times New Roman" w:hAnsi="Times New Roman" w:cs="Times New Roman"/>
          <w:sz w:val="22"/>
          <w:szCs w:val="22"/>
        </w:rPr>
        <w:t>. 3. 202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  <w:r w:rsidRPr="00AC39D6">
        <w:rPr>
          <w:rFonts w:ascii="Times New Roman" w:eastAsia="Times New Roman" w:hAnsi="Times New Roman" w:cs="Times New Roman"/>
          <w:sz w:val="22"/>
          <w:szCs w:val="22"/>
        </w:rPr>
        <w:t>, 10:00 koncert pro školy, 18:00 koncert pro veřejnost</w:t>
      </w:r>
    </w:p>
    <w:p w14:paraId="5BE120E6" w14:textId="77777777" w:rsidR="0075286C" w:rsidRPr="00AC39D6" w:rsidRDefault="0075286C" w:rsidP="0075286C">
      <w:pPr>
        <w:widowControl w:val="0"/>
        <w:tabs>
          <w:tab w:val="left" w:pos="2977"/>
        </w:tabs>
        <w:spacing w:line="288" w:lineRule="auto"/>
        <w:ind w:left="297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Pr="00AC39D6">
        <w:rPr>
          <w:rFonts w:ascii="Times New Roman" w:eastAsia="Times New Roman" w:hAnsi="Times New Roman" w:cs="Times New Roman"/>
          <w:sz w:val="22"/>
          <w:szCs w:val="22"/>
        </w:rPr>
        <w:t>C4: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AC39D6">
        <w:rPr>
          <w:rFonts w:ascii="Times New Roman" w:eastAsia="Times New Roman" w:hAnsi="Times New Roman" w:cs="Times New Roman"/>
          <w:sz w:val="22"/>
          <w:szCs w:val="22"/>
        </w:rPr>
        <w:t xml:space="preserve">út </w:t>
      </w:r>
      <w:r>
        <w:rPr>
          <w:rFonts w:ascii="Times New Roman" w:eastAsia="Times New Roman" w:hAnsi="Times New Roman" w:cs="Times New Roman"/>
          <w:sz w:val="22"/>
          <w:szCs w:val="22"/>
        </w:rPr>
        <w:t>27</w:t>
      </w:r>
      <w:r w:rsidRPr="00AC39D6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sz w:val="22"/>
          <w:szCs w:val="22"/>
        </w:rPr>
        <w:t>4</w:t>
      </w:r>
      <w:r w:rsidRPr="00AC39D6">
        <w:rPr>
          <w:rFonts w:ascii="Times New Roman" w:eastAsia="Times New Roman" w:hAnsi="Times New Roman" w:cs="Times New Roman"/>
          <w:sz w:val="22"/>
          <w:szCs w:val="22"/>
        </w:rPr>
        <w:t>. 202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  <w:r w:rsidRPr="00AC39D6">
        <w:rPr>
          <w:rFonts w:ascii="Times New Roman" w:eastAsia="Times New Roman" w:hAnsi="Times New Roman" w:cs="Times New Roman"/>
          <w:sz w:val="22"/>
          <w:szCs w:val="22"/>
        </w:rPr>
        <w:t>, 9:00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AC39D6"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AC39D6">
        <w:rPr>
          <w:rFonts w:ascii="Times New Roman" w:eastAsia="Times New Roman" w:hAnsi="Times New Roman" w:cs="Times New Roman"/>
          <w:sz w:val="22"/>
          <w:szCs w:val="22"/>
        </w:rPr>
        <w:t>13:00 zkouška s moder</w:t>
      </w:r>
      <w:r>
        <w:rPr>
          <w:rFonts w:ascii="Times New Roman" w:eastAsia="Times New Roman" w:hAnsi="Times New Roman" w:cs="Times New Roman"/>
          <w:sz w:val="22"/>
          <w:szCs w:val="22"/>
        </w:rPr>
        <w:t>átorem</w:t>
      </w:r>
    </w:p>
    <w:p w14:paraId="66B7FB5B" w14:textId="77777777" w:rsidR="0075286C" w:rsidRDefault="0075286C" w:rsidP="0075286C">
      <w:pPr>
        <w:widowControl w:val="0"/>
        <w:tabs>
          <w:tab w:val="left" w:pos="2977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AC39D6">
        <w:rPr>
          <w:rFonts w:ascii="Times New Roman" w:eastAsia="Times New Roman" w:hAnsi="Times New Roman" w:cs="Times New Roman"/>
          <w:sz w:val="22"/>
          <w:szCs w:val="22"/>
        </w:rPr>
        <w:t xml:space="preserve">čt </w:t>
      </w:r>
      <w:r>
        <w:rPr>
          <w:rFonts w:ascii="Times New Roman" w:eastAsia="Times New Roman" w:hAnsi="Times New Roman" w:cs="Times New Roman"/>
          <w:sz w:val="22"/>
          <w:szCs w:val="22"/>
        </w:rPr>
        <w:t>29</w:t>
      </w:r>
      <w:r w:rsidRPr="00AC39D6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sz w:val="22"/>
          <w:szCs w:val="22"/>
        </w:rPr>
        <w:t>4</w:t>
      </w:r>
      <w:r w:rsidRPr="00AC39D6">
        <w:rPr>
          <w:rFonts w:ascii="Times New Roman" w:eastAsia="Times New Roman" w:hAnsi="Times New Roman" w:cs="Times New Roman"/>
          <w:sz w:val="22"/>
          <w:szCs w:val="22"/>
        </w:rPr>
        <w:t>. 202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  <w:r w:rsidRPr="00AC39D6">
        <w:rPr>
          <w:rFonts w:ascii="Times New Roman" w:eastAsia="Times New Roman" w:hAnsi="Times New Roman" w:cs="Times New Roman"/>
          <w:sz w:val="22"/>
          <w:szCs w:val="22"/>
        </w:rPr>
        <w:t>, 10:00 koncert pro školy, 18:00 koncert pro veřejnost</w:t>
      </w:r>
    </w:p>
    <w:p w14:paraId="53F43C8A" w14:textId="33B115CB" w:rsidR="00CC24D5" w:rsidRDefault="00CC24D5">
      <w:pPr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5BC357DE" w14:textId="14592D3C" w:rsidR="00EF30BE" w:rsidRDefault="00E22AFD" w:rsidP="00404600">
      <w:pPr>
        <w:widowControl w:val="0"/>
        <w:numPr>
          <w:ilvl w:val="0"/>
          <w:numId w:val="8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k účasti na výše uvedené Produkci, být plně připraven k uvedenému výkonu, a to na adekvátní umělecké úrovni. </w:t>
      </w:r>
    </w:p>
    <w:p w14:paraId="700EC267" w14:textId="77777777" w:rsidR="00EF30BE" w:rsidRDefault="00EF30BE" w:rsidP="00404600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144D2B2" w14:textId="77777777" w:rsidR="00EF30BE" w:rsidRDefault="00E22AFD" w:rsidP="00404600">
      <w:pPr>
        <w:widowControl w:val="0"/>
        <w:numPr>
          <w:ilvl w:val="0"/>
          <w:numId w:val="8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50A0B">
        <w:rPr>
          <w:rFonts w:ascii="Times New Roman" w:eastAsia="Times New Roman" w:hAnsi="Times New Roman" w:cs="Times New Roman"/>
          <w:sz w:val="22"/>
          <w:szCs w:val="22"/>
        </w:rPr>
        <w:t>Pořadatel zajišťuje místo konání (včetně propagace v případě veřejné události) a zázemí, stejně jako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notový materiál a autorská práva.</w:t>
      </w:r>
    </w:p>
    <w:p w14:paraId="1BCBD3F4" w14:textId="77777777" w:rsidR="00161B97" w:rsidRDefault="00161B97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C45B6EC" w14:textId="77777777" w:rsidR="009020DA" w:rsidRDefault="009020D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0C9BB03" w14:textId="77777777" w:rsidR="0075286C" w:rsidRDefault="0075286C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C525907" w14:textId="77777777" w:rsidR="0075286C" w:rsidRDefault="0075286C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E5E33A3" w14:textId="77777777" w:rsidR="0075286C" w:rsidRDefault="0075286C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2259B04" w14:textId="77777777" w:rsidR="00EF30BE" w:rsidRDefault="00E22AFD">
      <w:pPr>
        <w:widowControl w:val="0"/>
        <w:spacing w:line="288" w:lineRule="auto"/>
        <w:ind w:left="566" w:hanging="566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14:paraId="67B8B002" w14:textId="77777777" w:rsidR="00EF30BE" w:rsidRDefault="00EF30BE" w:rsidP="00404600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9E9D4E5" w14:textId="11FF3416" w:rsidR="00EF30BE" w:rsidRPr="00CF5A75" w:rsidRDefault="00E22AFD" w:rsidP="00CF5A75">
      <w:pPr>
        <w:widowControl w:val="0"/>
        <w:numPr>
          <w:ilvl w:val="0"/>
          <w:numId w:val="10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Dopravu do Ostravy (a zpět) si zajišťuje Účinkující sám</w:t>
      </w:r>
      <w:r w:rsidR="00550A0B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A992345" w14:textId="77777777" w:rsidR="00550A0B" w:rsidRDefault="00550A0B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AD61885" w14:textId="77777777" w:rsidR="009020DA" w:rsidRDefault="009020D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FEACBE2" w14:textId="77777777" w:rsidR="00EF30BE" w:rsidRPr="00550A0B" w:rsidRDefault="00E22AFD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5" w:name="_mmp92mrtshpu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550A0B">
        <w:rPr>
          <w:rFonts w:ascii="Times New Roman" w:eastAsia="Times New Roman" w:hAnsi="Times New Roman" w:cs="Times New Roman"/>
          <w:sz w:val="22"/>
          <w:szCs w:val="22"/>
        </w:rPr>
        <w:t>Licence</w:t>
      </w:r>
    </w:p>
    <w:p w14:paraId="7D9C7151" w14:textId="77777777" w:rsidR="00EF30BE" w:rsidRPr="00550A0B" w:rsidRDefault="00EF30B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5B436EB" w14:textId="77777777" w:rsidR="00EF30BE" w:rsidRPr="00550A0B" w:rsidRDefault="00E22AFD" w:rsidP="00404600">
      <w:pPr>
        <w:widowControl w:val="0"/>
        <w:numPr>
          <w:ilvl w:val="0"/>
          <w:numId w:val="1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50A0B">
        <w:rPr>
          <w:rFonts w:ascii="Times New Roman" w:eastAsia="Times New Roman" w:hAnsi="Times New Roman" w:cs="Times New Roman"/>
          <w:sz w:val="22"/>
          <w:szCs w:val="22"/>
        </w:rPr>
        <w:t xml:space="preserve">Produkce může být Pořadatelem nahrávána pro archivní účely. V případě, že by byl Záznam využit jinak, bude o tomto uzavřena doplňující smlouva o poskytnutí licence. </w:t>
      </w:r>
    </w:p>
    <w:p w14:paraId="1DABD760" w14:textId="77777777" w:rsidR="00EF30BE" w:rsidRDefault="00EF30BE" w:rsidP="00404600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472370B" w14:textId="77777777" w:rsidR="00EF30BE" w:rsidRDefault="00E22AFD" w:rsidP="00404600">
      <w:pPr>
        <w:widowControl w:val="0"/>
        <w:numPr>
          <w:ilvl w:val="0"/>
          <w:numId w:val="1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Pořadatelem, Účinkujícím či třetími stranami, po řádném a včasném oznámení. Touto smlouvou poskytuje Účinkující souhlas s pořízením fotografické dokumentace Produkce a souhlasí, že takto pořízené fotky mohou být použity k propagačním účelům. </w:t>
      </w:r>
    </w:p>
    <w:p w14:paraId="0CB6918B" w14:textId="77777777" w:rsidR="00EF30BE" w:rsidRDefault="00EF30BE" w:rsidP="00404600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2FA2E3A" w14:textId="77777777" w:rsidR="00EF30BE" w:rsidRDefault="00E22AFD" w:rsidP="00404600">
      <w:pPr>
        <w:widowControl w:val="0"/>
        <w:numPr>
          <w:ilvl w:val="0"/>
          <w:numId w:val="1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poskytnout Pořadateli min 1 ks fotografie v kvalitě pro tisk (min. 300 dpi, 1 MB), která bude využita k propagaci společného vystoupení v propagačních materiálech a komunikačních kanálech JFO. Účinkující souhlasí s pořizováním fotografií během Produkce a zároveň souhlasí s jejich využitím v rámci propagace akce. </w:t>
      </w:r>
    </w:p>
    <w:p w14:paraId="62CC51C4" w14:textId="77777777" w:rsidR="00EF30BE" w:rsidRDefault="00EF30B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369BF38" w14:textId="77777777" w:rsidR="001D6491" w:rsidRDefault="001D649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AD99A38" w14:textId="77777777" w:rsidR="00EF30BE" w:rsidRDefault="00E22AFD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6" w:name="_rxg811k0resu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14:paraId="28FE05C6" w14:textId="77777777" w:rsidR="00EF30BE" w:rsidRDefault="00EF30B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75D329D" w14:textId="54FF3919" w:rsidR="0075286C" w:rsidRPr="0075286C" w:rsidRDefault="0075286C" w:rsidP="0075286C">
      <w:pPr>
        <w:widowControl w:val="0"/>
        <w:numPr>
          <w:ilvl w:val="0"/>
          <w:numId w:val="19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5286C">
        <w:rPr>
          <w:rFonts w:ascii="Times New Roman" w:eastAsia="Times New Roman" w:hAnsi="Times New Roman" w:cs="Times New Roman"/>
          <w:sz w:val="22"/>
          <w:szCs w:val="22"/>
        </w:rPr>
        <w:t xml:space="preserve">Pořadatel uhradí Účinkujícímu sjednaný honorář ve výši 20 000,- Kč (slovy: dvacet-tisíc-korun-českých) za každý koncert pro veřejnost a 5 000,- Kč (slovy: pět-tisíc-korun-českých) za každý koncert pro školy, celkem tedy za C1, C2, C3 dohromady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3 </w:t>
      </w:r>
      <w:r w:rsidRPr="0075286C">
        <w:rPr>
          <w:rFonts w:ascii="Times New Roman" w:eastAsia="Times New Roman" w:hAnsi="Times New Roman" w:cs="Times New Roman"/>
          <w:sz w:val="22"/>
          <w:szCs w:val="22"/>
        </w:rPr>
        <w:t>x 30 000,- Kč (slovy: třicet-tisíc-Korun-Českých)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 za koncert C4 25 000,- Kč (slovy: dvacet-pět-tisíc-Korun-Českých)</w:t>
      </w:r>
      <w:r w:rsidRPr="0075286C">
        <w:rPr>
          <w:rFonts w:ascii="Times New Roman" w:eastAsia="Times New Roman" w:hAnsi="Times New Roman" w:cs="Times New Roman"/>
          <w:sz w:val="22"/>
          <w:szCs w:val="22"/>
        </w:rPr>
        <w:t xml:space="preserve">, a to na základě </w:t>
      </w:r>
      <w:r w:rsidR="00907978">
        <w:rPr>
          <w:rFonts w:ascii="Times New Roman" w:eastAsia="Times New Roman" w:hAnsi="Times New Roman" w:cs="Times New Roman"/>
          <w:sz w:val="22"/>
          <w:szCs w:val="22"/>
        </w:rPr>
        <w:t>faktury vystaven</w:t>
      </w:r>
      <w:r w:rsidRPr="0075286C">
        <w:rPr>
          <w:rFonts w:ascii="Times New Roman" w:eastAsia="Times New Roman" w:hAnsi="Times New Roman" w:cs="Times New Roman"/>
          <w:sz w:val="22"/>
          <w:szCs w:val="22"/>
        </w:rPr>
        <w:t xml:space="preserve"> po provedení Produkce. Honorář pokrývá veškeré náklady spojené s výkonem v rámci Produkce. </w:t>
      </w:r>
    </w:p>
    <w:p w14:paraId="3D5DF6A9" w14:textId="77777777" w:rsidR="00EF30BE" w:rsidRDefault="00EF30BE" w:rsidP="00EC2680">
      <w:pPr>
        <w:widowControl w:val="0"/>
        <w:spacing w:line="288" w:lineRule="auto"/>
        <w:ind w:left="20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8CC91C0" w14:textId="77777777" w:rsidR="00EF30BE" w:rsidRDefault="00E22AFD" w:rsidP="00404600">
      <w:pPr>
        <w:widowControl w:val="0"/>
        <w:numPr>
          <w:ilvl w:val="0"/>
          <w:numId w:val="1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Není-li Účinkující daňovým rezidentem ČR Pořadatel je povinen zdanit honorář (odměnu) podle platných právních předpisů (především zákona č. 586/1992 Sb., o daních z příjmů). Na základě písemné žádosti vystaví Pořadatel Účinkujícímu potvrzení o zaplacení daně.</w:t>
      </w:r>
    </w:p>
    <w:p w14:paraId="3B006338" w14:textId="77777777" w:rsidR="00EF30BE" w:rsidRDefault="00EF30BE" w:rsidP="00404600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8EB2779" w14:textId="77777777" w:rsidR="00EF30BE" w:rsidRDefault="00E22AFD" w:rsidP="00404600">
      <w:pPr>
        <w:widowControl w:val="0"/>
        <w:numPr>
          <w:ilvl w:val="0"/>
          <w:numId w:val="1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14:paraId="1056156A" w14:textId="77777777" w:rsidR="00EF30BE" w:rsidRDefault="00EF30BE" w:rsidP="00550A0B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1804FC9" w14:textId="77777777" w:rsidR="001D6491" w:rsidRDefault="001D6491" w:rsidP="00550A0B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A204E8C" w14:textId="77777777" w:rsidR="0075286C" w:rsidRDefault="0075286C" w:rsidP="00550A0B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7" w:name="_yar971xwhans" w:colFirst="0" w:colLast="0"/>
      <w:bookmarkEnd w:id="7"/>
    </w:p>
    <w:p w14:paraId="4281A869" w14:textId="1DCCF002" w:rsidR="00EF30BE" w:rsidRDefault="00E22AFD" w:rsidP="00550A0B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0326AE8C" w14:textId="77777777" w:rsidR="00EF30BE" w:rsidRDefault="00EF30BE" w:rsidP="00550A0B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E02E1A2" w14:textId="77777777" w:rsidR="00404600" w:rsidRDefault="00E22AFD" w:rsidP="00404600">
      <w:pPr>
        <w:widowControl w:val="0"/>
        <w:numPr>
          <w:ilvl w:val="0"/>
          <w:numId w:val="14"/>
        </w:numPr>
        <w:spacing w:line="288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04600">
        <w:rPr>
          <w:rFonts w:ascii="Times New Roman" w:eastAsia="Times New Roman" w:hAnsi="Times New Roman" w:cs="Times New Roman"/>
          <w:sz w:val="22"/>
          <w:szCs w:val="22"/>
        </w:rPr>
        <w:t>Pakliže Účinkující nesplní závazky vyplývající z této Smlouvy z důvodů jiných, než je selhání Pořadatele, zdravotní indispozice znemožňující Účinkujícímu provedení uměleckého výkonu podložená lékařskou zprávou, a z důvodů jiných, než které jsou mimo jeho kontrolu (politická regulace, válka, přírodní katastrofa nebo obdobný zásah vyšší moci), a jejich nesplnění povede ke znemožnění provedení Produkce, je Účinkující povinen uhradit Pořadateli smluvní pokutu ve výši 100 % dohodnutého honoráře dle článku III. (bez příspěvku na dopravu); a přichází tím o nárok na Odměnu dle čl. III. této Smlouvy.</w:t>
      </w:r>
    </w:p>
    <w:p w14:paraId="4F970D92" w14:textId="77777777" w:rsidR="00404600" w:rsidRDefault="00404600" w:rsidP="00404600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0F08569" w14:textId="77777777" w:rsidR="00EF30BE" w:rsidRPr="00404600" w:rsidRDefault="00E22AFD" w:rsidP="00404600">
      <w:pPr>
        <w:widowControl w:val="0"/>
        <w:numPr>
          <w:ilvl w:val="0"/>
          <w:numId w:val="1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04600">
        <w:rPr>
          <w:rFonts w:ascii="Times New Roman" w:eastAsia="Times New Roman" w:hAnsi="Times New Roman" w:cs="Times New Roman"/>
          <w:sz w:val="22"/>
          <w:szCs w:val="22"/>
        </w:rPr>
        <w:t>Pakliže Pořadatel nesplní závazky vyplývající z této Smlouvy z důvodů jiných, než je selhání Účinkujícího,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Pořadatel povinen uhradit Účinkujícímu celou odměnu jak je uvedeno výše (bez příspěvku na dopravu). Případné další výdaje nejsou Pořadatelem hrazeny.</w:t>
      </w:r>
    </w:p>
    <w:p w14:paraId="563AF226" w14:textId="77777777" w:rsidR="00EF30BE" w:rsidRDefault="00EF30BE" w:rsidP="00550A0B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E686FF3" w14:textId="77777777" w:rsidR="001D6491" w:rsidRDefault="001D6491" w:rsidP="00550A0B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79B9670" w14:textId="77777777" w:rsidR="00EF30BE" w:rsidRDefault="00E22AFD" w:rsidP="00550A0B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8" w:name="_7su8mn12ts12" w:colFirst="0" w:colLast="0"/>
      <w:bookmarkEnd w:id="8"/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26E74CBC" w14:textId="77777777" w:rsidR="00EF30BE" w:rsidRDefault="00EF30BE" w:rsidP="00550A0B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277A07E" w14:textId="77777777" w:rsidR="00EF30BE" w:rsidRDefault="00E22AFD" w:rsidP="00404600">
      <w:pPr>
        <w:widowControl w:val="0"/>
        <w:numPr>
          <w:ilvl w:val="0"/>
          <w:numId w:val="15"/>
        </w:numPr>
        <w:spacing w:line="288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1254AD3C" w14:textId="77777777" w:rsidR="00EF30BE" w:rsidRDefault="00EF30BE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58697C2" w14:textId="77777777" w:rsidR="001D6491" w:rsidRDefault="001D6491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778D9D3" w14:textId="77777777" w:rsidR="00EF30BE" w:rsidRDefault="00E22AFD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9" w:name="_s7ya19xrz7a3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62494027" w14:textId="77777777" w:rsidR="00EF30BE" w:rsidRDefault="00EF30B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F2F0377" w14:textId="77777777" w:rsidR="00EF30BE" w:rsidRDefault="00E22AFD" w:rsidP="00404600">
      <w:pPr>
        <w:widowControl w:val="0"/>
        <w:numPr>
          <w:ilvl w:val="0"/>
          <w:numId w:val="7"/>
        </w:numPr>
        <w:spacing w:line="288" w:lineRule="auto"/>
        <w:ind w:left="566" w:hanging="42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39A4CA44" w14:textId="77777777" w:rsidR="00EF30BE" w:rsidRDefault="00EF30BE" w:rsidP="00404600">
      <w:pPr>
        <w:widowControl w:val="0"/>
        <w:spacing w:line="288" w:lineRule="auto"/>
        <w:ind w:left="566" w:hanging="42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1F06AF9" w14:textId="77777777" w:rsidR="00EF30BE" w:rsidRDefault="00E22AFD" w:rsidP="00404600">
      <w:pPr>
        <w:widowControl w:val="0"/>
        <w:numPr>
          <w:ilvl w:val="0"/>
          <w:numId w:val="7"/>
        </w:numPr>
        <w:spacing w:line="288" w:lineRule="auto"/>
        <w:ind w:left="566" w:hanging="42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Pořadatele.</w:t>
      </w:r>
    </w:p>
    <w:p w14:paraId="7F4484E1" w14:textId="77777777" w:rsidR="00EF30BE" w:rsidRDefault="00EF30BE" w:rsidP="00404600">
      <w:pPr>
        <w:widowControl w:val="0"/>
        <w:spacing w:line="288" w:lineRule="auto"/>
        <w:ind w:left="566" w:hanging="42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2AAB550" w14:textId="77777777" w:rsidR="00EF30BE" w:rsidRDefault="00E22AFD" w:rsidP="00404600">
      <w:pPr>
        <w:widowControl w:val="0"/>
        <w:numPr>
          <w:ilvl w:val="0"/>
          <w:numId w:val="7"/>
        </w:numPr>
        <w:spacing w:line="288" w:lineRule="auto"/>
        <w:ind w:left="566" w:hanging="42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210DAEBD" w14:textId="77777777" w:rsidR="0075286C" w:rsidRDefault="0075286C" w:rsidP="0075286C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4CE24F6C" w14:textId="77777777" w:rsidR="0075286C" w:rsidRDefault="0075286C" w:rsidP="0075286C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86C8699" w14:textId="77777777" w:rsidR="00EF30BE" w:rsidRDefault="00EF30BE" w:rsidP="00404600">
      <w:pPr>
        <w:widowControl w:val="0"/>
        <w:spacing w:line="288" w:lineRule="auto"/>
        <w:ind w:left="566" w:hanging="42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67485FC" w14:textId="77777777" w:rsidR="00EF30BE" w:rsidRDefault="00E22AFD" w:rsidP="00404600">
      <w:pPr>
        <w:widowControl w:val="0"/>
        <w:numPr>
          <w:ilvl w:val="0"/>
          <w:numId w:val="7"/>
        </w:numPr>
        <w:spacing w:line="288" w:lineRule="auto"/>
        <w:ind w:left="566" w:hanging="42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3F44C553" w14:textId="77777777" w:rsidR="00404600" w:rsidRDefault="00404600" w:rsidP="00404600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C52E482" w14:textId="77777777" w:rsidR="00EF30BE" w:rsidRDefault="00EF30BE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EF30BE" w14:paraId="1917BC51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3152386" w14:textId="1D5EE42B" w:rsidR="00EF30BE" w:rsidRDefault="00E22AFD" w:rsidP="0040460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00CC0D89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r w:rsidR="00CC0D89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    </w:t>
            </w:r>
            <w:r w:rsidR="00CC0D89" w:rsidRPr="00CC0D89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Ostravě</w:t>
            </w:r>
            <w:r w:rsidR="00CC0D89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D008C6A" w14:textId="77777777" w:rsidR="00EF30BE" w:rsidRDefault="00E22AFD" w:rsidP="0040460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EF30BE" w14:paraId="1D60888F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EA02201" w14:textId="77777777" w:rsidR="00EF30BE" w:rsidRDefault="00EF30BE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0454B25" w14:textId="77777777" w:rsidR="00EF30BE" w:rsidRDefault="00EF30BE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E143D" w14:paraId="6C74C5FB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B639FAE" w14:textId="77777777" w:rsidR="006E143D" w:rsidRDefault="006E143D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7F1A5DC" w14:textId="77777777" w:rsidR="006E143D" w:rsidRDefault="006E143D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F30BE" w14:paraId="332E5BA8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6DC1EF3" w14:textId="77777777" w:rsidR="00EF30BE" w:rsidRDefault="00EF30BE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59C385A" w14:textId="77777777" w:rsidR="001D6491" w:rsidRDefault="001D6491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52AB9FF" w14:textId="77777777" w:rsidR="00EF30BE" w:rsidRDefault="00EF30BE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F30BE" w14:paraId="4826A300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47F04B7" w14:textId="77777777" w:rsidR="00EF30BE" w:rsidRDefault="00E22AFD" w:rsidP="0040460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7E49B4C" w14:textId="77777777" w:rsidR="00EF30BE" w:rsidRDefault="00E22AFD" w:rsidP="0040460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EF30BE" w14:paraId="642B1EE1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D482287" w14:textId="77777777" w:rsidR="00EF30BE" w:rsidRDefault="00E22AFD" w:rsidP="0040460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3613B42" w14:textId="77777777" w:rsidR="00EF30BE" w:rsidRDefault="00E22AFD" w:rsidP="0040460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  <w:tr w:rsidR="00EF30BE" w14:paraId="5CD91DF7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54C77A6" w14:textId="77777777" w:rsidR="00EF30BE" w:rsidRDefault="00EF30BE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1971A4F" w14:textId="77777777" w:rsidR="00EF30BE" w:rsidRDefault="00EF30BE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105F81B2" w14:textId="77777777" w:rsidR="00EF30BE" w:rsidRDefault="00EF30BE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AFF51E5" w14:textId="77777777" w:rsidR="00EF30BE" w:rsidRDefault="00EF30BE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EF30BE" w:rsidSect="00184A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132" w:bottom="2694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8F772" w14:textId="77777777" w:rsidR="00E41E04" w:rsidRDefault="00E41E04">
      <w:r>
        <w:separator/>
      </w:r>
    </w:p>
  </w:endnote>
  <w:endnote w:type="continuationSeparator" w:id="0">
    <w:p w14:paraId="293E4E12" w14:textId="77777777" w:rsidR="00E41E04" w:rsidRDefault="00E41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telk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8E89" w14:textId="77777777" w:rsidR="00B534FE" w:rsidRDefault="00B534FE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83A4" w14:textId="77777777" w:rsidR="00B534FE" w:rsidRDefault="00B534FE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1C1A0149" wp14:editId="2CB003B2">
          <wp:extent cx="6044475" cy="1304925"/>
          <wp:effectExtent l="0" t="0" r="0" b="0"/>
          <wp:docPr id="195134804" name="Obrázek 1951348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5A69" w14:textId="77777777" w:rsidR="00B534FE" w:rsidRDefault="00B534FE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3BB8E" w14:textId="77777777" w:rsidR="00E41E04" w:rsidRDefault="00E41E04">
      <w:r>
        <w:separator/>
      </w:r>
    </w:p>
  </w:footnote>
  <w:footnote w:type="continuationSeparator" w:id="0">
    <w:p w14:paraId="69F8E7B1" w14:textId="77777777" w:rsidR="00E41E04" w:rsidRDefault="00E41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2F1F" w14:textId="77777777" w:rsidR="00B534FE" w:rsidRDefault="00B534FE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4EB19D31" w14:textId="77777777" w:rsidR="00B534FE" w:rsidRDefault="00B534FE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AD1A" w14:textId="77777777" w:rsidR="00B534FE" w:rsidRDefault="00B534FE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1AFA7060" wp14:editId="14B5C382">
          <wp:extent cx="2866163" cy="857932"/>
          <wp:effectExtent l="0" t="0" r="0" b="0"/>
          <wp:docPr id="2077440657" name="Obrázek 20774406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C70DB" w14:textId="77777777" w:rsidR="00B534FE" w:rsidRDefault="00B534FE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142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DD6A33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2FD33DB"/>
    <w:multiLevelType w:val="multilevel"/>
    <w:tmpl w:val="1812A9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76D7351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9534661"/>
    <w:multiLevelType w:val="multilevel"/>
    <w:tmpl w:val="7BF60E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CAA50F3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F467734"/>
    <w:multiLevelType w:val="multilevel"/>
    <w:tmpl w:val="A94423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45D366B"/>
    <w:multiLevelType w:val="multilevel"/>
    <w:tmpl w:val="EBC69C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619173F"/>
    <w:multiLevelType w:val="multilevel"/>
    <w:tmpl w:val="1812A9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A3E67B3"/>
    <w:multiLevelType w:val="multilevel"/>
    <w:tmpl w:val="F1D2A2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80E52B2"/>
    <w:multiLevelType w:val="multilevel"/>
    <w:tmpl w:val="574459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9A56481"/>
    <w:multiLevelType w:val="multilevel"/>
    <w:tmpl w:val="E94EF3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11A7142"/>
    <w:multiLevelType w:val="multilevel"/>
    <w:tmpl w:val="72ACAC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36900EF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6051AA1"/>
    <w:multiLevelType w:val="multilevel"/>
    <w:tmpl w:val="A132AA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A5C2315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D801C1F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40369AC"/>
    <w:multiLevelType w:val="multilevel"/>
    <w:tmpl w:val="8056F1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1994195">
    <w:abstractNumId w:val="9"/>
  </w:num>
  <w:num w:numId="2" w16cid:durableId="1616517067">
    <w:abstractNumId w:val="11"/>
  </w:num>
  <w:num w:numId="3" w16cid:durableId="1648824548">
    <w:abstractNumId w:val="10"/>
  </w:num>
  <w:num w:numId="4" w16cid:durableId="1075318146">
    <w:abstractNumId w:val="4"/>
  </w:num>
  <w:num w:numId="5" w16cid:durableId="65954953">
    <w:abstractNumId w:val="14"/>
  </w:num>
  <w:num w:numId="6" w16cid:durableId="912204844">
    <w:abstractNumId w:val="12"/>
  </w:num>
  <w:num w:numId="7" w16cid:durableId="1684743699">
    <w:abstractNumId w:val="7"/>
  </w:num>
  <w:num w:numId="8" w16cid:durableId="2001763078">
    <w:abstractNumId w:val="16"/>
  </w:num>
  <w:num w:numId="9" w16cid:durableId="628781343">
    <w:abstractNumId w:val="2"/>
  </w:num>
  <w:num w:numId="10" w16cid:durableId="1507668102">
    <w:abstractNumId w:val="13"/>
  </w:num>
  <w:num w:numId="11" w16cid:durableId="1699429646">
    <w:abstractNumId w:val="3"/>
  </w:num>
  <w:num w:numId="12" w16cid:durableId="913124192">
    <w:abstractNumId w:val="1"/>
  </w:num>
  <w:num w:numId="13" w16cid:durableId="178548616">
    <w:abstractNumId w:val="5"/>
  </w:num>
  <w:num w:numId="14" w16cid:durableId="1719889661">
    <w:abstractNumId w:val="0"/>
  </w:num>
  <w:num w:numId="15" w16cid:durableId="2127431393">
    <w:abstractNumId w:val="15"/>
  </w:num>
  <w:num w:numId="16" w16cid:durableId="1112937339">
    <w:abstractNumId w:val="6"/>
  </w:num>
  <w:num w:numId="17" w16cid:durableId="1081413096">
    <w:abstractNumId w:val="8"/>
  </w:num>
  <w:num w:numId="18" w16cid:durableId="1942105309">
    <w:abstractNumId w:val="17"/>
  </w:num>
  <w:num w:numId="19" w16cid:durableId="301888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0BE"/>
    <w:rsid w:val="00061D66"/>
    <w:rsid w:val="00065D5C"/>
    <w:rsid w:val="000F3AEA"/>
    <w:rsid w:val="00105227"/>
    <w:rsid w:val="0013788B"/>
    <w:rsid w:val="00153AC9"/>
    <w:rsid w:val="00161B97"/>
    <w:rsid w:val="001705D4"/>
    <w:rsid w:val="00184A6F"/>
    <w:rsid w:val="001A1BF9"/>
    <w:rsid w:val="001A3ECC"/>
    <w:rsid w:val="001D6491"/>
    <w:rsid w:val="001F5499"/>
    <w:rsid w:val="00201D08"/>
    <w:rsid w:val="00210D4B"/>
    <w:rsid w:val="00210EF8"/>
    <w:rsid w:val="002237A3"/>
    <w:rsid w:val="00244642"/>
    <w:rsid w:val="002B7B6E"/>
    <w:rsid w:val="0036093A"/>
    <w:rsid w:val="00361E70"/>
    <w:rsid w:val="003749FA"/>
    <w:rsid w:val="00404600"/>
    <w:rsid w:val="00413E8E"/>
    <w:rsid w:val="004306C4"/>
    <w:rsid w:val="004656F0"/>
    <w:rsid w:val="00477221"/>
    <w:rsid w:val="004A45FB"/>
    <w:rsid w:val="004B0605"/>
    <w:rsid w:val="004F1968"/>
    <w:rsid w:val="004F32D4"/>
    <w:rsid w:val="004F4E9E"/>
    <w:rsid w:val="00550A0B"/>
    <w:rsid w:val="005842EE"/>
    <w:rsid w:val="00586663"/>
    <w:rsid w:val="005D6581"/>
    <w:rsid w:val="006611C7"/>
    <w:rsid w:val="00665CA1"/>
    <w:rsid w:val="006B606E"/>
    <w:rsid w:val="006E143D"/>
    <w:rsid w:val="00745088"/>
    <w:rsid w:val="0075286C"/>
    <w:rsid w:val="007B6294"/>
    <w:rsid w:val="007C5392"/>
    <w:rsid w:val="00837A4F"/>
    <w:rsid w:val="00864FF8"/>
    <w:rsid w:val="0089073B"/>
    <w:rsid w:val="008E3985"/>
    <w:rsid w:val="009020DA"/>
    <w:rsid w:val="00907978"/>
    <w:rsid w:val="00937F84"/>
    <w:rsid w:val="00963D17"/>
    <w:rsid w:val="00964165"/>
    <w:rsid w:val="0097661F"/>
    <w:rsid w:val="009D5570"/>
    <w:rsid w:val="00A42CC5"/>
    <w:rsid w:val="00A6532D"/>
    <w:rsid w:val="00A66F76"/>
    <w:rsid w:val="00A73DB2"/>
    <w:rsid w:val="00A86F11"/>
    <w:rsid w:val="00A87172"/>
    <w:rsid w:val="00AC5237"/>
    <w:rsid w:val="00B534FE"/>
    <w:rsid w:val="00B612D2"/>
    <w:rsid w:val="00BD017F"/>
    <w:rsid w:val="00BF5BE0"/>
    <w:rsid w:val="00C052A5"/>
    <w:rsid w:val="00C60CB9"/>
    <w:rsid w:val="00C91CBA"/>
    <w:rsid w:val="00CC0D89"/>
    <w:rsid w:val="00CC24D5"/>
    <w:rsid w:val="00CD76A1"/>
    <w:rsid w:val="00CF5A75"/>
    <w:rsid w:val="00CF5B8D"/>
    <w:rsid w:val="00D06A6D"/>
    <w:rsid w:val="00D7668D"/>
    <w:rsid w:val="00DD4D12"/>
    <w:rsid w:val="00E1375A"/>
    <w:rsid w:val="00E17D42"/>
    <w:rsid w:val="00E22AFD"/>
    <w:rsid w:val="00E41E04"/>
    <w:rsid w:val="00E4394F"/>
    <w:rsid w:val="00EC2680"/>
    <w:rsid w:val="00EF30BE"/>
    <w:rsid w:val="00F364A7"/>
    <w:rsid w:val="00F648F8"/>
    <w:rsid w:val="00F87603"/>
    <w:rsid w:val="00FB146A"/>
    <w:rsid w:val="00FC6C2C"/>
    <w:rsid w:val="00FD690E"/>
    <w:rsid w:val="00FE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97C28"/>
  <w15:docId w15:val="{1A6D39F0-2ADB-4B0C-AC9D-E12D3FB5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D76A1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052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22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237A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306C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653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1053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Kuczinská</dc:creator>
  <cp:lastModifiedBy>Vyležíková Markéta</cp:lastModifiedBy>
  <cp:revision>2</cp:revision>
  <cp:lastPrinted>2026-04-28T09:50:00Z</cp:lastPrinted>
  <dcterms:created xsi:type="dcterms:W3CDTF">2026-05-20T10:07:00Z</dcterms:created>
  <dcterms:modified xsi:type="dcterms:W3CDTF">2026-05-20T10:07:00Z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92bd8b24f2db5578c6a81ee0cd31def1601f2c3c66693ac57062c8a509e6668c</vt:lpwstr>
  </property>
</Properties>
</file>