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0BCE6" w14:textId="79AE0230" w:rsidR="001F58E0" w:rsidRPr="001F58E0" w:rsidRDefault="001F58E0" w:rsidP="001F58E0">
      <w:proofErr w:type="spellStart"/>
      <w:r w:rsidRPr="001F58E0">
        <w:rPr>
          <w:b/>
          <w:bCs/>
        </w:rPr>
        <w:t>From</w:t>
      </w:r>
      <w:proofErr w:type="spellEnd"/>
      <w:r w:rsidRPr="001F58E0">
        <w:rPr>
          <w:b/>
          <w:bCs/>
        </w:rPr>
        <w:t>:</w:t>
      </w:r>
      <w:r w:rsidRPr="001F58E0">
        <w:t xml:space="preserve">  </w:t>
      </w:r>
      <w:r w:rsidRPr="001F58E0">
        <w:br/>
      </w:r>
      <w:r w:rsidRPr="001F58E0">
        <w:rPr>
          <w:b/>
          <w:bCs/>
        </w:rPr>
        <w:t>Sent:</w:t>
      </w:r>
      <w:r w:rsidRPr="001F58E0">
        <w:t xml:space="preserve"> </w:t>
      </w:r>
      <w:proofErr w:type="spellStart"/>
      <w:r w:rsidRPr="001F58E0">
        <w:t>Tuesday</w:t>
      </w:r>
      <w:proofErr w:type="spellEnd"/>
      <w:r w:rsidRPr="001F58E0">
        <w:t>, May 19, 2026 10:34 AM</w:t>
      </w:r>
      <w:r w:rsidRPr="001F58E0">
        <w:br/>
      </w:r>
      <w:r w:rsidRPr="001F58E0">
        <w:rPr>
          <w:b/>
          <w:bCs/>
        </w:rPr>
        <w:t>To:</w:t>
      </w:r>
      <w:r w:rsidRPr="001F58E0">
        <w:t xml:space="preserve"> </w:t>
      </w:r>
      <w:r w:rsidRPr="001F58E0">
        <w:br/>
      </w:r>
      <w:proofErr w:type="spellStart"/>
      <w:r w:rsidRPr="001F58E0">
        <w:rPr>
          <w:b/>
          <w:bCs/>
        </w:rPr>
        <w:t>Cc</w:t>
      </w:r>
      <w:proofErr w:type="spellEnd"/>
      <w:r w:rsidRPr="001F58E0">
        <w:rPr>
          <w:b/>
          <w:bCs/>
        </w:rPr>
        <w:t>:</w:t>
      </w:r>
      <w:r w:rsidRPr="001F58E0">
        <w:t xml:space="preserve"> </w:t>
      </w:r>
      <w:r w:rsidRPr="001F58E0">
        <w:br/>
      </w:r>
      <w:proofErr w:type="spellStart"/>
      <w:r w:rsidRPr="001F58E0">
        <w:rPr>
          <w:b/>
          <w:bCs/>
        </w:rPr>
        <w:t>Subject</w:t>
      </w:r>
      <w:proofErr w:type="spellEnd"/>
      <w:r w:rsidRPr="001F58E0">
        <w:rPr>
          <w:b/>
          <w:bCs/>
        </w:rPr>
        <w:t>:</w:t>
      </w:r>
      <w:r w:rsidRPr="001F58E0">
        <w:t xml:space="preserve"> potvrzení objednávky č. 2266500200/ 251</w:t>
      </w:r>
    </w:p>
    <w:p w14:paraId="59E9A567" w14:textId="77777777" w:rsidR="001F58E0" w:rsidRPr="001F58E0" w:rsidRDefault="001F58E0" w:rsidP="001F58E0"/>
    <w:p w14:paraId="737B4E09" w14:textId="77777777" w:rsidR="001F58E0" w:rsidRPr="001F58E0" w:rsidRDefault="001F58E0" w:rsidP="001F58E0">
      <w:r w:rsidRPr="001F58E0">
        <w:t>Dobrý den,</w:t>
      </w:r>
    </w:p>
    <w:p w14:paraId="5C6DA581" w14:textId="77777777" w:rsidR="001F58E0" w:rsidRPr="001F58E0" w:rsidRDefault="001F58E0" w:rsidP="001F58E0"/>
    <w:p w14:paraId="757337FA" w14:textId="5E521F8A" w:rsidR="001F58E0" w:rsidRPr="001F58E0" w:rsidRDefault="001F58E0" w:rsidP="001F58E0">
      <w:r w:rsidRPr="001F58E0">
        <w:t xml:space="preserve">děkuji Vám za zaslání objednávky č. 2266500200/ 251, kterou tímto potvrzuji. Obchodně-závazkové vztahy objednávky se řídí VOP dodavatele </w:t>
      </w:r>
      <w:hyperlink r:id="rId4" w:history="1">
        <w:r w:rsidRPr="001F58E0">
          <w:rPr>
            <w:rStyle w:val="Hypertextovodkaz"/>
          </w:rPr>
          <w:t>https://instruments.cz/vseobecne-obchodni-podminky/</w:t>
        </w:r>
      </w:hyperlink>
      <w:r w:rsidRPr="001F58E0">
        <w:t>.</w:t>
      </w:r>
    </w:p>
    <w:p w14:paraId="480A59ED" w14:textId="76631183" w:rsidR="001F58E0" w:rsidRPr="001F58E0" w:rsidRDefault="001F58E0" w:rsidP="001F58E0"/>
    <w:p w14:paraId="5028BB8E" w14:textId="77777777" w:rsidR="001F58E0" w:rsidRPr="001F58E0" w:rsidRDefault="001F58E0" w:rsidP="001F58E0">
      <w:r w:rsidRPr="001F58E0">
        <w:t>S přátelským pozdravem</w:t>
      </w:r>
    </w:p>
    <w:p w14:paraId="45B003FD" w14:textId="77777777" w:rsidR="001F58E0" w:rsidRPr="001F58E0" w:rsidRDefault="001F58E0" w:rsidP="001F58E0">
      <w:r w:rsidRPr="001F58E0">
        <w:t>__________________________</w:t>
      </w:r>
    </w:p>
    <w:p w14:paraId="69DC419B" w14:textId="77777777" w:rsidR="001F58E0" w:rsidRPr="001F58E0" w:rsidRDefault="001F58E0" w:rsidP="001F58E0">
      <w:r w:rsidRPr="001F58E0">
        <w:t>Obchodní oddělení</w:t>
      </w:r>
    </w:p>
    <w:p w14:paraId="41CDB412" w14:textId="77777777" w:rsidR="001F58E0" w:rsidRPr="001F58E0" w:rsidRDefault="001F58E0" w:rsidP="001F58E0"/>
    <w:p w14:paraId="0B81EB70" w14:textId="77777777" w:rsidR="001F58E0" w:rsidRPr="001F58E0" w:rsidRDefault="001F58E0" w:rsidP="001F58E0">
      <w:pPr>
        <w:rPr>
          <w:b/>
          <w:bCs/>
        </w:rPr>
      </w:pPr>
      <w:r w:rsidRPr="001F58E0">
        <w:rPr>
          <w:b/>
          <w:bCs/>
        </w:rPr>
        <w:t>SCHOELLER INSTRUMENTS, s.r.o.</w:t>
      </w:r>
    </w:p>
    <w:p w14:paraId="1231D373" w14:textId="77777777" w:rsidR="001F58E0" w:rsidRPr="001F58E0" w:rsidRDefault="001F58E0" w:rsidP="001F58E0">
      <w:r w:rsidRPr="001F58E0">
        <w:t>Vídeňská 124, Praha 4, 148 00</w:t>
      </w:r>
    </w:p>
    <w:p w14:paraId="1C899941" w14:textId="77777777" w:rsidR="001F58E0" w:rsidRPr="001F58E0" w:rsidRDefault="001F58E0" w:rsidP="001F58E0">
      <w:r w:rsidRPr="001F58E0">
        <w:t>Tel. centrála: +420 261 009 111</w:t>
      </w:r>
    </w:p>
    <w:p w14:paraId="65C9081C" w14:textId="77777777" w:rsidR="001F58E0" w:rsidRPr="001F58E0" w:rsidRDefault="001F58E0" w:rsidP="001F58E0"/>
    <w:p w14:paraId="6C490E88" w14:textId="10EB75E9" w:rsidR="001F58E0" w:rsidRPr="001F58E0" w:rsidRDefault="001F58E0" w:rsidP="001F58E0">
      <w:r w:rsidRPr="001F58E0">
        <w:t>M: +420 724 </w:t>
      </w:r>
    </w:p>
    <w:p w14:paraId="49BF7AFB" w14:textId="6986C464" w:rsidR="001F58E0" w:rsidRPr="001F58E0" w:rsidRDefault="001F58E0" w:rsidP="001F58E0">
      <w:proofErr w:type="gramStart"/>
      <w:r w:rsidRPr="001F58E0">
        <w:t xml:space="preserve">T:   </w:t>
      </w:r>
      <w:proofErr w:type="gramEnd"/>
      <w:r w:rsidRPr="001F58E0">
        <w:t xml:space="preserve">+420 261 009 </w:t>
      </w:r>
    </w:p>
    <w:p w14:paraId="0DE56514" w14:textId="77777777" w:rsidR="001F58E0" w:rsidRDefault="001F58E0" w:rsidP="001F58E0">
      <w:r w:rsidRPr="001F58E0">
        <w:t xml:space="preserve">E:   </w:t>
      </w:r>
    </w:p>
    <w:p w14:paraId="443C3F70" w14:textId="02C35879" w:rsidR="001F58E0" w:rsidRPr="001F58E0" w:rsidRDefault="001F58E0" w:rsidP="001F58E0">
      <w:r w:rsidRPr="001F58E0">
        <w:t xml:space="preserve">W: </w:t>
      </w:r>
      <w:hyperlink r:id="rId5" w:history="1">
        <w:r w:rsidRPr="001F58E0">
          <w:rPr>
            <w:rStyle w:val="Hypertextovodkaz"/>
          </w:rPr>
          <w:t>www.schoeller.cz</w:t>
        </w:r>
      </w:hyperlink>
    </w:p>
    <w:p w14:paraId="565A8AC5" w14:textId="77777777" w:rsidR="001F58E0" w:rsidRPr="001F58E0" w:rsidRDefault="001F58E0" w:rsidP="001F58E0">
      <w:hyperlink r:id="rId6" w:history="1">
        <w:r w:rsidRPr="001F58E0">
          <w:rPr>
            <w:rStyle w:val="Hypertextovodkaz"/>
          </w:rPr>
          <w:t>www.schoeller.cz</w:t>
        </w:r>
      </w:hyperlink>
    </w:p>
    <w:p w14:paraId="6A8A94A9" w14:textId="77777777" w:rsidR="001F58E0" w:rsidRPr="001F58E0" w:rsidRDefault="001F58E0" w:rsidP="001F58E0"/>
    <w:p w14:paraId="4D6174DE" w14:textId="77777777"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E0"/>
    <w:rsid w:val="001E75E3"/>
    <w:rsid w:val="001F58E0"/>
    <w:rsid w:val="0092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50682"/>
  <w15:chartTrackingRefBased/>
  <w15:docId w15:val="{436C2921-6736-4037-A67A-40BF91F1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5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5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58E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5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58E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5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5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5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5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58E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58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58E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58E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58E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58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58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58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58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5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5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5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5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5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58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58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58E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58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58E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58E0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F58E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5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hoeller.cz/" TargetMode="External"/><Relationship Id="rId5" Type="http://schemas.openxmlformats.org/officeDocument/2006/relationships/hyperlink" Target="http://www.schoeller.cz" TargetMode="External"/><Relationship Id="rId4" Type="http://schemas.openxmlformats.org/officeDocument/2006/relationships/hyperlink" Target="https://instruments.cz/vseobecne-obchodni-podminky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591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Jiráková Romana</dc:creator>
  <cp:keywords/>
  <dc:description/>
  <cp:lastModifiedBy>Jiráková Romana</cp:lastModifiedBy>
  <cp:revision>1</cp:revision>
  <dcterms:created xsi:type="dcterms:W3CDTF">2026-05-20T07:56:00Z</dcterms:created>
  <dcterms:modified xsi:type="dcterms:W3CDTF">2026-05-20T07:59:00Z</dcterms:modified>
</cp:coreProperties>
</file>