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840E25A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693FEF" w:rsidRPr="00693FEF">
        <w:rPr>
          <w:rFonts w:ascii="Arial" w:hAnsi="Arial" w:cs="Arial"/>
          <w:sz w:val="22"/>
          <w:szCs w:val="22"/>
        </w:rPr>
        <w:t>SD/2026/0484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72BED954" w:rsidR="004D180B" w:rsidRPr="00376CAC" w:rsidRDefault="000A7ED2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6CE2D8EA" w14:textId="5A863BFE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0176C182" w14:textId="416CC9FC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Jan Špaček, MBA, prokurista</w:t>
      </w:r>
    </w:p>
    <w:p w14:paraId="43EA3CA4" w14:textId="641BAF3C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446C2E6A" w14:textId="25E59F0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0923C790" w14:textId="1E5CCB05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MONETA Money Bank, a. s.</w:t>
      </w:r>
    </w:p>
    <w:p w14:paraId="5B359C85" w14:textId="63FF8DFD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3EDD5A47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483 311 002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06245DF" w14:textId="4DE2827C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>
        <w:rPr>
          <w:rFonts w:ascii="Arial" w:hAnsi="Arial" w:cs="Arial"/>
          <w:snapToGrid w:val="0"/>
          <w:sz w:val="22"/>
          <w:szCs w:val="22"/>
        </w:rPr>
        <w:t>nákup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ročního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="00B46699">
        <w:rPr>
          <w:rFonts w:ascii="Arial" w:hAnsi="Arial" w:cs="Arial"/>
          <w:snapToGrid w:val="0"/>
          <w:sz w:val="22"/>
          <w:szCs w:val="22"/>
        </w:rPr>
        <w:t xml:space="preserve"> </w:t>
      </w:r>
      <w:r w:rsidR="00B46699" w:rsidRPr="00B46699">
        <w:rPr>
          <w:rFonts w:ascii="Arial" w:hAnsi="Arial" w:cs="Arial"/>
          <w:snapToGrid w:val="0"/>
          <w:sz w:val="22"/>
          <w:szCs w:val="22"/>
        </w:rPr>
        <w:t>dle následující podrobné specifikace.</w:t>
      </w:r>
    </w:p>
    <w:p w14:paraId="051F7BD8" w14:textId="77777777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</w:p>
    <w:p w14:paraId="23DEBC73" w14:textId="7216F47E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Roční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05/</w:t>
      </w:r>
      <w:proofErr w:type="gramStart"/>
      <w:r w:rsidRPr="000A7ED2">
        <w:rPr>
          <w:rFonts w:ascii="Arial" w:hAnsi="Arial" w:cs="Arial"/>
          <w:snapToGrid w:val="0"/>
          <w:sz w:val="22"/>
          <w:szCs w:val="22"/>
        </w:rPr>
        <w:t>202</w:t>
      </w:r>
      <w:r w:rsidR="00B46699">
        <w:rPr>
          <w:rFonts w:ascii="Arial" w:hAnsi="Arial" w:cs="Arial"/>
          <w:snapToGrid w:val="0"/>
          <w:sz w:val="22"/>
          <w:szCs w:val="22"/>
        </w:rPr>
        <w:t>6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- 05</w:t>
      </w:r>
      <w:proofErr w:type="gramEnd"/>
      <w:r w:rsidRPr="000A7ED2">
        <w:rPr>
          <w:rFonts w:ascii="Arial" w:hAnsi="Arial" w:cs="Arial"/>
          <w:snapToGrid w:val="0"/>
          <w:sz w:val="22"/>
          <w:szCs w:val="22"/>
        </w:rPr>
        <w:t>/202</w:t>
      </w:r>
      <w:r w:rsidR="00B46699">
        <w:rPr>
          <w:rFonts w:ascii="Arial" w:hAnsi="Arial" w:cs="Arial"/>
          <w:snapToGrid w:val="0"/>
          <w:sz w:val="22"/>
          <w:szCs w:val="22"/>
        </w:rPr>
        <w:t>7</w:t>
      </w:r>
    </w:p>
    <w:p w14:paraId="32F05D59" w14:textId="517132BD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+ Antivirus +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ActiveSync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+ Anti-spam - </w:t>
      </w:r>
      <w:r w:rsidR="006E0E12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F1DF038" w14:textId="4A39E371" w:rsidR="00C42671" w:rsidRDefault="000A7ED2" w:rsidP="000A7ED2">
      <w:pPr>
        <w:rPr>
          <w:rFonts w:ascii="Arial" w:hAnsi="Arial" w:cs="Arial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- 280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EBDCA2C" w14:textId="1750624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7</w:t>
      </w:r>
      <w:r w:rsidRPr="00B46699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5201FBD6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271257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2F76607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11ECE4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2B9B235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F66AC1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Místem dodání je sídlo kupujícího:</w:t>
      </w:r>
    </w:p>
    <w:p w14:paraId="606A3D3C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66BC1FCE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5A1D0916" w:rsidR="0086703B" w:rsidRPr="005C34D0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380BA045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Kupní cena za předmět smlouvy:</w:t>
      </w:r>
    </w:p>
    <w:p w14:paraId="31103DCD" w14:textId="100F412F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94 190,00 Kč (slovy: devadesát čtyři tisíc jedno sto devadesát korun českých) bez DPH</w:t>
      </w:r>
    </w:p>
    <w:p w14:paraId="571FA6EE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3E0E8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Kupní cena je sjednána jako závazná a nejvýše přípustná. V kupní ceně jsou zahrnuty veškeré náklady prodávajícího nezbytné pro řádné a včasné dodání předmětu smlouvy.</w:t>
      </w:r>
    </w:p>
    <w:p w14:paraId="50E82C6D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5FD2D15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0CB77685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54A7167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43ED7940" w14:textId="77777777" w:rsidR="00B46699" w:rsidRPr="00B46699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08515768" w:rsidR="0086703B" w:rsidRPr="005C34D0" w:rsidRDefault="00B46699" w:rsidP="00B4669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12005A96" w:rsidR="00120681" w:rsidRPr="005F1E67" w:rsidRDefault="00B46699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Prodávající neposkytuje záruku na předmět plnění. Záruka na předmět plnění se řídí licenčním ujednáním.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C730942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64371625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597C4F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7402A7A1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E5CFE3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1F650FCF" w14:textId="77777777" w:rsidR="00B46699" w:rsidRPr="00B46699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031C3199" w:rsidR="0086703B" w:rsidRDefault="00B46699" w:rsidP="00B4669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46699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C2D76C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7B9B9B" w14:textId="29269443" w:rsidR="00601861" w:rsidRDefault="007F53C2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53C2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025434FE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1BA1C7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F38BA9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98BE8A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7CD0D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FF3E13" w14:textId="77777777" w:rsidR="00B46699" w:rsidRDefault="00B4669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1E6042" w14:textId="77777777" w:rsidR="00B46699" w:rsidRDefault="00B4669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5E9B33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995EA4" w14:textId="77777777" w:rsidR="00601861" w:rsidRDefault="0060186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39DE20D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lastRenderedPageBreak/>
        <w:t>V Jablonci nad Nisou,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4AB783" w14:textId="77777777" w:rsidR="006E0E12" w:rsidRDefault="006E0E12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E2ED83" w14:textId="77777777" w:rsidR="00601861" w:rsidRPr="005C34D0" w:rsidRDefault="00601861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3FF641B8" w:rsidR="0086703B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t>Jan Špaček, MBA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0BB0865A" w:rsidR="002B7F67" w:rsidRDefault="0008653E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8653E">
        <w:rPr>
          <w:rFonts w:ascii="Arial" w:hAnsi="Arial" w:cs="Arial"/>
          <w:sz w:val="22"/>
          <w:szCs w:val="22"/>
        </w:rPr>
        <w:t>rokurista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29422FC0" w14:textId="77777777" w:rsidR="00601861" w:rsidRDefault="00601861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4B67DCE5" w14:textId="046EEF3D" w:rsidR="0008653E" w:rsidRPr="004F33AE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A4D8" w14:textId="77777777" w:rsidR="004F72B3" w:rsidRDefault="004F72B3" w:rsidP="002B7F67">
      <w:r>
        <w:separator/>
      </w:r>
    </w:p>
  </w:endnote>
  <w:endnote w:type="continuationSeparator" w:id="0">
    <w:p w14:paraId="47CAEBB0" w14:textId="77777777" w:rsidR="004F72B3" w:rsidRDefault="004F72B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ECB7" w14:textId="77777777" w:rsidR="004F72B3" w:rsidRDefault="004F72B3" w:rsidP="002B7F67">
      <w:r>
        <w:separator/>
      </w:r>
    </w:p>
  </w:footnote>
  <w:footnote w:type="continuationSeparator" w:id="0">
    <w:p w14:paraId="2ED89E67" w14:textId="77777777" w:rsidR="004F72B3" w:rsidRDefault="004F72B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5A129E78" w:rsidR="00BF55F1" w:rsidRPr="00CC0D53" w:rsidRDefault="00693FEF" w:rsidP="00BF55F1">
    <w:pPr>
      <w:pStyle w:val="Zhlav"/>
      <w:jc w:val="right"/>
      <w:rPr>
        <w:rFonts w:ascii="Arial" w:hAnsi="Arial" w:cs="Arial"/>
      </w:rPr>
    </w:pPr>
    <w:r w:rsidRPr="00693FEF">
      <w:rPr>
        <w:rFonts w:ascii="Arial" w:hAnsi="Arial" w:cs="Arial"/>
      </w:rPr>
      <w:t>MUJNX01MARQX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688"/>
    <w:rsid w:val="00242896"/>
    <w:rsid w:val="002510D5"/>
    <w:rsid w:val="0028534C"/>
    <w:rsid w:val="002B7F67"/>
    <w:rsid w:val="002C215F"/>
    <w:rsid w:val="002D32DD"/>
    <w:rsid w:val="002E3522"/>
    <w:rsid w:val="002F53F7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842"/>
    <w:rsid w:val="003E6CED"/>
    <w:rsid w:val="003F44D6"/>
    <w:rsid w:val="003F79ED"/>
    <w:rsid w:val="00402280"/>
    <w:rsid w:val="004279F6"/>
    <w:rsid w:val="00431CC4"/>
    <w:rsid w:val="00432E09"/>
    <w:rsid w:val="00437831"/>
    <w:rsid w:val="00456985"/>
    <w:rsid w:val="00462CA4"/>
    <w:rsid w:val="00482508"/>
    <w:rsid w:val="00484CE9"/>
    <w:rsid w:val="004858E2"/>
    <w:rsid w:val="004A19FE"/>
    <w:rsid w:val="004C4AE4"/>
    <w:rsid w:val="004C5751"/>
    <w:rsid w:val="004D180B"/>
    <w:rsid w:val="004E017A"/>
    <w:rsid w:val="004E536B"/>
    <w:rsid w:val="004F33AE"/>
    <w:rsid w:val="004F4116"/>
    <w:rsid w:val="004F72B3"/>
    <w:rsid w:val="00504EFF"/>
    <w:rsid w:val="00510524"/>
    <w:rsid w:val="0052187C"/>
    <w:rsid w:val="00534B20"/>
    <w:rsid w:val="00536CC4"/>
    <w:rsid w:val="00596E81"/>
    <w:rsid w:val="005A3CDF"/>
    <w:rsid w:val="005A5542"/>
    <w:rsid w:val="005D0634"/>
    <w:rsid w:val="005E2109"/>
    <w:rsid w:val="005F1E67"/>
    <w:rsid w:val="00601861"/>
    <w:rsid w:val="006054C7"/>
    <w:rsid w:val="00622599"/>
    <w:rsid w:val="0062677F"/>
    <w:rsid w:val="00631B5B"/>
    <w:rsid w:val="006376A9"/>
    <w:rsid w:val="0069214D"/>
    <w:rsid w:val="00693FEF"/>
    <w:rsid w:val="006A1163"/>
    <w:rsid w:val="006A1BAE"/>
    <w:rsid w:val="006C0195"/>
    <w:rsid w:val="006C3D6E"/>
    <w:rsid w:val="006E0E12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7F53C2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46699"/>
    <w:rsid w:val="00B57C59"/>
    <w:rsid w:val="00B6117D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BB2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3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4210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46</cp:revision>
  <cp:lastPrinted>2023-05-09T07:58:00Z</cp:lastPrinted>
  <dcterms:created xsi:type="dcterms:W3CDTF">2023-05-09T07:58:00Z</dcterms:created>
  <dcterms:modified xsi:type="dcterms:W3CDTF">2026-05-07T07:25:00Z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