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CDD1" w14:textId="77777777" w:rsidR="00AA6104" w:rsidRDefault="00AA6104">
      <w:pPr>
        <w:spacing w:line="1" w:lineRule="exact"/>
      </w:pPr>
    </w:p>
    <w:p w14:paraId="1C10CBBB" w14:textId="77777777" w:rsidR="00AA6104" w:rsidRDefault="00000000">
      <w:pPr>
        <w:pStyle w:val="Heading110"/>
        <w:framePr w:w="9864" w:h="653" w:hRule="exact" w:wrap="none" w:vAnchor="page" w:hAnchor="page" w:x="1270" w:y="1958"/>
        <w:spacing w:before="0" w:after="0"/>
      </w:pPr>
      <w:bookmarkStart w:id="0" w:name="bookmark0"/>
      <w:bookmarkStart w:id="1" w:name="bookmark1"/>
      <w:bookmarkStart w:id="2" w:name="bookmark2"/>
      <w:r>
        <w:t>Stavební úpravy vnitřních prostor Náprstkova muzea</w:t>
      </w:r>
      <w:r>
        <w:br/>
        <w:t>za účelem odstranění závad v požárně bezpečnostním řešení</w:t>
      </w:r>
      <w:bookmarkEnd w:id="0"/>
      <w:bookmarkEnd w:id="1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2"/>
        <w:gridCol w:w="7642"/>
      </w:tblGrid>
      <w:tr w:rsidR="00AA6104" w14:paraId="020EE6C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14:paraId="4B6481B3" w14:textId="77777777" w:rsidR="00AA6104" w:rsidRDefault="00AA6104">
            <w:pPr>
              <w:framePr w:w="9864" w:h="12456" w:wrap="none" w:vAnchor="page" w:hAnchor="page" w:x="1270" w:y="2875"/>
              <w:rPr>
                <w:sz w:val="10"/>
                <w:szCs w:val="10"/>
              </w:rPr>
            </w:pPr>
          </w:p>
        </w:tc>
        <w:tc>
          <w:tcPr>
            <w:tcW w:w="7642" w:type="dxa"/>
            <w:tcBorders>
              <w:right w:val="single" w:sz="4" w:space="0" w:color="auto"/>
            </w:tcBorders>
            <w:shd w:val="clear" w:color="auto" w:fill="FFFFFF"/>
          </w:tcPr>
          <w:p w14:paraId="69D095C7" w14:textId="69B97AA9" w:rsidR="00AA6104" w:rsidRDefault="0040597B" w:rsidP="0040597B">
            <w:pPr>
              <w:pStyle w:val="Other10"/>
              <w:framePr w:w="9864" w:h="12456" w:wrap="none" w:vAnchor="page" w:hAnchor="page" w:x="1270" w:y="287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000000">
              <w:rPr>
                <w:b/>
                <w:bCs/>
                <w:sz w:val="24"/>
                <w:szCs w:val="24"/>
              </w:rPr>
              <w:t>ZMĚNOVÝ LIST</w:t>
            </w:r>
          </w:p>
        </w:tc>
      </w:tr>
      <w:tr w:rsidR="00AA6104" w14:paraId="03B3099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776CC" w14:textId="77777777" w:rsidR="00AA6104" w:rsidRDefault="00000000">
            <w:pPr>
              <w:pStyle w:val="Other10"/>
              <w:framePr w:w="9864" w:h="12456" w:wrap="none" w:vAnchor="page" w:hAnchor="page" w:x="1270" w:y="287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Smlouva o dílo: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52D2D" w14:textId="77777777" w:rsidR="00AA6104" w:rsidRDefault="00000000">
            <w:pPr>
              <w:pStyle w:val="Other10"/>
              <w:framePr w:w="9864" w:h="12456" w:wrap="none" w:vAnchor="page" w:hAnchor="page" w:x="1270" w:y="2875"/>
              <w:tabs>
                <w:tab w:val="left" w:pos="227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č. objednatele: 250786</w:t>
            </w:r>
            <w:r>
              <w:rPr>
                <w:sz w:val="15"/>
                <w:szCs w:val="15"/>
              </w:rPr>
              <w:tab/>
              <w:t>ze dne 19. 8. 2025</w:t>
            </w:r>
          </w:p>
        </w:tc>
      </w:tr>
      <w:tr w:rsidR="00AA6104" w14:paraId="72D793A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4A5F4" w14:textId="77777777" w:rsidR="00AA6104" w:rsidRDefault="00000000">
            <w:pPr>
              <w:pStyle w:val="Other10"/>
              <w:framePr w:w="9864" w:h="12456" w:wrap="none" w:vAnchor="page" w:hAnchor="page" w:x="1270" w:y="287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Objednatel: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F33EB" w14:textId="77777777" w:rsidR="00AA6104" w:rsidRDefault="00000000">
            <w:pPr>
              <w:pStyle w:val="Other10"/>
              <w:framePr w:w="9864" w:h="12456" w:wrap="none" w:vAnchor="page" w:hAnchor="page" w:x="1270" w:y="28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Národní muzeum, IČ: 00023272</w:t>
            </w:r>
          </w:p>
        </w:tc>
      </w:tr>
      <w:tr w:rsidR="00AA6104" w14:paraId="36A32828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7C92D" w14:textId="77777777" w:rsidR="00AA6104" w:rsidRDefault="00000000">
            <w:pPr>
              <w:pStyle w:val="Other10"/>
              <w:framePr w:w="9864" w:h="12456" w:wrap="none" w:vAnchor="page" w:hAnchor="page" w:x="1270" w:y="287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Zhotovitel: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DB205" w14:textId="77777777" w:rsidR="00AA6104" w:rsidRDefault="00000000">
            <w:pPr>
              <w:pStyle w:val="Other10"/>
              <w:framePr w:w="9864" w:h="12456" w:wrap="none" w:vAnchor="page" w:hAnchor="page" w:x="1270" w:y="287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SP spol. s r.o., IČ: 63669480</w:t>
            </w:r>
          </w:p>
        </w:tc>
      </w:tr>
      <w:tr w:rsidR="00AA6104" w14:paraId="5D49D37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8652B" w14:textId="77777777" w:rsidR="00AA6104" w:rsidRDefault="00000000">
            <w:pPr>
              <w:pStyle w:val="Other10"/>
              <w:framePr w:w="9864" w:h="12456" w:wrap="none" w:vAnchor="page" w:hAnchor="page" w:x="1270" w:y="2875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 změnového listu: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DE5E7" w14:textId="77777777" w:rsidR="00AA6104" w:rsidRDefault="00000000">
            <w:pPr>
              <w:pStyle w:val="Other10"/>
              <w:framePr w:w="9864" w:h="12456" w:wrap="none" w:vAnchor="page" w:hAnchor="page" w:x="1270" w:y="2875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Vícepráce a méněpráce</w:t>
            </w:r>
          </w:p>
        </w:tc>
      </w:tr>
      <w:tr w:rsidR="00AA6104" w14:paraId="10106756" w14:textId="77777777">
        <w:tblPrEx>
          <w:tblCellMar>
            <w:top w:w="0" w:type="dxa"/>
            <w:bottom w:w="0" w:type="dxa"/>
          </w:tblCellMar>
        </w:tblPrEx>
        <w:trPr>
          <w:trHeight w:hRule="exact" w:val="1047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26281" w14:textId="77777777" w:rsidR="00AA6104" w:rsidRDefault="00000000">
            <w:pPr>
              <w:pStyle w:val="Other10"/>
              <w:framePr w:w="9864" w:h="12456" w:wrap="none" w:vAnchor="page" w:hAnchor="page" w:x="1270" w:y="2875"/>
              <w:spacing w:before="260" w:line="334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Důvod a popis </w:t>
            </w:r>
            <w:proofErr w:type="gramStart"/>
            <w:r>
              <w:rPr>
                <w:b/>
                <w:bCs/>
                <w:sz w:val="15"/>
                <w:szCs w:val="15"/>
              </w:rPr>
              <w:t>změny - vícepráce</w:t>
            </w:r>
            <w:proofErr w:type="gramEnd"/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9ECBE" w14:textId="77777777" w:rsidR="00AA6104" w:rsidRDefault="00000000">
            <w:pPr>
              <w:pStyle w:val="Other10"/>
              <w:framePr w:w="9864" w:h="12456" w:wrap="none" w:vAnchor="page" w:hAnchor="page" w:x="1270" w:y="2875"/>
              <w:tabs>
                <w:tab w:val="left" w:pos="3648"/>
              </w:tabs>
              <w:spacing w:after="180" w:line="32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§222, odst. 6 ZZVZ 618 543,91 Kč bez DPH</w:t>
            </w:r>
            <w:r>
              <w:rPr>
                <w:b/>
                <w:bCs/>
                <w:sz w:val="15"/>
                <w:szCs w:val="15"/>
              </w:rPr>
              <w:tab/>
              <w:t>16,01 % z ceny díla</w:t>
            </w:r>
          </w:p>
          <w:p w14:paraId="2A8C14DC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Konstrukce podlahy v suterénu, 1. PP, m. č. NS03</w:t>
            </w:r>
          </w:p>
          <w:p w14:paraId="5B08FB9C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01, 03, 04, 05,16,17 soupisu prací</w:t>
            </w:r>
          </w:p>
          <w:p w14:paraId="02A978A7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2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Část podesty v suterénu u vyústění točitého schodiště a schodiště ke dveřím do Náprstkovy ulice oproti projekčnímu předpokladu tvořena dřevěnou konstrukcí, z důvodu prostoru budoucí únikové cesty dřevěná konstrukce odstraněna a provedena nová podesta s betonovým povrchem, využitím stavební suti pro část zásypu a s tepelněizolačním zásypem pro části u obvodových konstrukcí a s odpovídající </w:t>
            </w:r>
            <w:proofErr w:type="gramStart"/>
            <w:r>
              <w:rPr>
                <w:sz w:val="15"/>
                <w:szCs w:val="15"/>
              </w:rPr>
              <w:t>hydroizolací - dle</w:t>
            </w:r>
            <w:proofErr w:type="gramEnd"/>
            <w:r>
              <w:rPr>
                <w:sz w:val="15"/>
                <w:szCs w:val="15"/>
              </w:rPr>
              <w:t xml:space="preserve"> instrukce projektanta (viz Příloha č. 2). Zároveň ubourání prvního dvoucentimetrového schůdku schodiště k vyrovnání plochy podlahy.</w:t>
            </w:r>
          </w:p>
          <w:p w14:paraId="3A863E23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9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 xml:space="preserve">Rozvod vody za odstraněnou přizdívkou v suterénu, m. č. NS03 </w:t>
            </w:r>
            <w:r>
              <w:rPr>
                <w:sz w:val="15"/>
                <w:szCs w:val="15"/>
              </w:rPr>
              <w:t>položka 02 soupisu prací</w:t>
            </w:r>
          </w:p>
          <w:p w14:paraId="4B0AA9A5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300" w:line="3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 důvodu kolize s budoucí únikovou cestou prověření funkčnosti a odstranění vodovodního potrubí.</w:t>
            </w:r>
          </w:p>
          <w:p w14:paraId="731B031E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Výměna trubkového vedení silnoproudu, m. č. N208, N308</w:t>
            </w:r>
          </w:p>
          <w:p w14:paraId="6E53907B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07 soupisu prací</w:t>
            </w:r>
          </w:p>
          <w:p w14:paraId="16DA9ED2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2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 důvodu degradace materiálu původních trubkových chrániček kabelů k osvětlovacím tělesům a jejich rozpadnutí při demontáži nahrazení novými trubními chráničkami.</w:t>
            </w:r>
          </w:p>
          <w:p w14:paraId="5C0B9390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Oprava rohů omítek, 3 + 4. NP, m. č. N 208, N210, N308 a N311</w:t>
            </w:r>
          </w:p>
          <w:p w14:paraId="4328DAC5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08 soupisu prací</w:t>
            </w:r>
          </w:p>
          <w:p w14:paraId="115DA125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4" w:lineRule="auto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Oprava nestabilních omítek uvolněných v důsledku stavebních prací.</w:t>
            </w:r>
          </w:p>
          <w:p w14:paraId="4FFBB94B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 xml:space="preserve">Doplnění ukončovací lišty a omítacích rohů, 3 + 4. NP, m. č. N 208, N210, N308 a N311 </w:t>
            </w:r>
            <w:r>
              <w:rPr>
                <w:sz w:val="15"/>
                <w:szCs w:val="15"/>
              </w:rPr>
              <w:t>položka 09 soupisu prací</w:t>
            </w:r>
          </w:p>
          <w:p w14:paraId="07005C93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4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Lišty a rohy nejsou součástí základního systémového řešení obkladu, doplněny pro lepší vzhled a bezpečné ukončení protipožárního obkladu.</w:t>
            </w:r>
          </w:p>
          <w:p w14:paraId="33EC1D37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Posunutí ocelového překladu, 3. + 4. NP, m. č. N208, N308</w:t>
            </w:r>
          </w:p>
          <w:p w14:paraId="04298819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11 soupisu prací</w:t>
            </w:r>
          </w:p>
          <w:p w14:paraId="4856D4A3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 předstěně rozvaděče osazení nosníku výše pro jednotné osazení dveří před rozvaděči.</w:t>
            </w:r>
          </w:p>
          <w:p w14:paraId="46285BD6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Bourání konstrukcí suterénu pro nové schodiště, 1. PP, m. č. NS03</w:t>
            </w:r>
          </w:p>
          <w:p w14:paraId="15580CCB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12 soupisu prací</w:t>
            </w:r>
          </w:p>
          <w:p w14:paraId="6DEF785F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Nepředvídatelný objem bourání konstrukce vnější obvodové zdi budovy pro nové schodiště.</w:t>
            </w:r>
          </w:p>
          <w:p w14:paraId="16E9D04C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Kouřové čidlo EPS, 1. NP, m. č. N 108</w:t>
            </w:r>
          </w:p>
          <w:p w14:paraId="22E8A9C9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13 soupisu prací</w:t>
            </w:r>
          </w:p>
          <w:p w14:paraId="52C64402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Nový požadavek HZS, doplnění čidla do prostoru šatny a jeho napojení ze suterénu.</w:t>
            </w:r>
          </w:p>
          <w:p w14:paraId="1B2BDF37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Dobetonování schodu, 1. PP, m. č. NS 03</w:t>
            </w:r>
          </w:p>
          <w:p w14:paraId="7D1EF653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14 soupisu prací</w:t>
            </w:r>
          </w:p>
          <w:p w14:paraId="27DCDAF2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9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Dobetonování nejvyššího stávajícího schodišťového stupně u dveří do Náprstkovy ulice ke sjednocení jeho výšky s ostatními stupni.</w:t>
            </w:r>
          </w:p>
          <w:p w14:paraId="5EC83514" w14:textId="77777777" w:rsidR="00AA6104" w:rsidRDefault="00000000">
            <w:pPr>
              <w:pStyle w:val="Other10"/>
              <w:framePr w:w="9864" w:h="12456" w:wrap="none" w:vAnchor="page" w:hAnchor="page" w:x="1270" w:y="2875"/>
              <w:spacing w:line="329" w:lineRule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 xml:space="preserve">Expertní požární posouzení stávajících dveří, 3. + 4. NP, m. č. N208/N210, N308/N311 </w:t>
            </w:r>
            <w:r>
              <w:rPr>
                <w:sz w:val="15"/>
                <w:szCs w:val="15"/>
              </w:rPr>
              <w:t>položka 15 soupisu prací</w:t>
            </w:r>
          </w:p>
          <w:p w14:paraId="41A91ED3" w14:textId="77777777" w:rsidR="00AA6104" w:rsidRDefault="00000000">
            <w:pPr>
              <w:pStyle w:val="Other10"/>
              <w:framePr w:w="9864" w:h="12456" w:wrap="none" w:vAnchor="page" w:hAnchor="page" w:x="1270" w:y="2875"/>
              <w:spacing w:after="80" w:line="32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Nový požadavek HZS.</w:t>
            </w:r>
          </w:p>
        </w:tc>
      </w:tr>
    </w:tbl>
    <w:p w14:paraId="60590A2F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E892E7" w14:textId="77777777" w:rsidR="00AA6104" w:rsidRDefault="00AA6104">
      <w:pPr>
        <w:spacing w:line="1" w:lineRule="exact"/>
      </w:pPr>
    </w:p>
    <w:p w14:paraId="3F587BFD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2" w:lineRule="auto"/>
        <w:ind w:left="2400"/>
      </w:pPr>
      <w:r>
        <w:rPr>
          <w:u w:val="single"/>
        </w:rPr>
        <w:t xml:space="preserve">Kabel slaboproudu u točitého schodiště, 1. - 4. NP, </w:t>
      </w:r>
      <w:proofErr w:type="spellStart"/>
      <w:r>
        <w:rPr>
          <w:u w:val="single"/>
        </w:rPr>
        <w:t>m.č</w:t>
      </w:r>
      <w:proofErr w:type="spellEnd"/>
      <w:r>
        <w:rPr>
          <w:u w:val="single"/>
        </w:rPr>
        <w:t>. N003, N103, N203, N303</w:t>
      </w:r>
    </w:p>
    <w:p w14:paraId="40996B1B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2" w:lineRule="auto"/>
        <w:ind w:left="2400"/>
      </w:pPr>
      <w:r>
        <w:t>položka 18 soupisu prací</w:t>
      </w:r>
    </w:p>
    <w:p w14:paraId="58AECE9D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280" w:line="322" w:lineRule="auto"/>
        <w:ind w:left="2400"/>
      </w:pPr>
      <w:r>
        <w:t xml:space="preserve">Vyšší potřeba kabelů z důvodu smyčkování a skutečných možností vedení kabelů. Kabely vedené v drážkách, vždy nutno kabel provést v jednom kuse na celé délce a na každém konci </w:t>
      </w:r>
      <w:proofErr w:type="spellStart"/>
      <w:r>
        <w:t>pri</w:t>
      </w:r>
      <w:proofErr w:type="spellEnd"/>
      <w:r>
        <w:t xml:space="preserve"> těchto vzdálenostech nutno počítat s 2 m na každém konci, kvůli zapojování koncových prvků.</w:t>
      </w:r>
    </w:p>
    <w:p w14:paraId="453934C7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9" w:lineRule="auto"/>
        <w:ind w:left="2400"/>
      </w:pPr>
      <w:r>
        <w:rPr>
          <w:u w:val="single"/>
        </w:rPr>
        <w:t>Doplnění lišt pro vedení slaboproudu, 1. PP, m. č. NS03</w:t>
      </w:r>
    </w:p>
    <w:p w14:paraId="3EAA84AB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9" w:lineRule="auto"/>
        <w:ind w:left="2400"/>
      </w:pPr>
      <w:r>
        <w:t>položka 20 a 21 soupisu prací</w:t>
      </w:r>
    </w:p>
    <w:p w14:paraId="2EB06DD0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 w:line="329" w:lineRule="auto"/>
        <w:ind w:left="2400"/>
      </w:pPr>
      <w:r>
        <w:t>Doplnění kovových a plastových lišt pro splnění požadavků požární ochrany na vedení kabelů EPS po ujasnění tras kabeláže v suterénu.</w:t>
      </w:r>
    </w:p>
    <w:p w14:paraId="4171884C" w14:textId="77777777" w:rsidR="00AA6104" w:rsidRDefault="00000000">
      <w:pPr>
        <w:pStyle w:val="Bodytext10"/>
        <w:framePr w:w="9864" w:h="11842" w:hRule="exact" w:wrap="none" w:vAnchor="page" w:hAnchor="page" w:x="1270" w:y="926"/>
        <w:pBdr>
          <w:top w:val="single" w:sz="4" w:space="0" w:color="auto"/>
        </w:pBdr>
        <w:ind w:left="2400"/>
      </w:pPr>
      <w:r>
        <w:rPr>
          <w:u w:val="single"/>
        </w:rPr>
        <w:t xml:space="preserve">Průzkum a prověření rozvodů slino a slaboproudu a zapravení kabelů silnoproudu pod omítku, 1. PP - 3, NP, m. č. S08, 024,117, 201 </w:t>
      </w:r>
      <w:r>
        <w:t>položka 22 a24 soupisu prací</w:t>
      </w:r>
    </w:p>
    <w:p w14:paraId="3B86AD3E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280"/>
        <w:ind w:left="2400"/>
      </w:pPr>
      <w:r>
        <w:t>Nový požadavek HZS na uložení veškerých rozvodů silnoproudu v prostoru schodiště (ÚC) pod omítku.</w:t>
      </w:r>
    </w:p>
    <w:p w14:paraId="38B0F100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2" w:lineRule="auto"/>
        <w:ind w:left="2400"/>
      </w:pPr>
      <w:r>
        <w:rPr>
          <w:u w:val="single"/>
        </w:rPr>
        <w:t>Práce na přípravě zapojení EZS</w:t>
      </w:r>
    </w:p>
    <w:p w14:paraId="771A5FCB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2" w:lineRule="auto"/>
        <w:ind w:left="2400"/>
      </w:pPr>
      <w:r>
        <w:t>položka 23 soupisu prací</w:t>
      </w:r>
    </w:p>
    <w:p w14:paraId="49D9E3EF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 w:line="322" w:lineRule="auto"/>
        <w:ind w:left="2400"/>
      </w:pPr>
      <w:r>
        <w:t>Práce na přípravě a možnosti připojení nových a stávajících prvků EZS vzhledem k ukončení výroby modulu pro rozšíření ústředny, odpojení a zapojení jednotlivých prvků, které byly nedílnou součástí EZS sytému v místech, kde byl potřebný zásah stavby.</w:t>
      </w:r>
    </w:p>
    <w:p w14:paraId="470A24F6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9" w:lineRule="auto"/>
        <w:ind w:left="2400"/>
      </w:pPr>
      <w:r>
        <w:rPr>
          <w:u w:val="single"/>
        </w:rPr>
        <w:t>Dveře D54, 4. NP, m. č. N301/N302</w:t>
      </w:r>
    </w:p>
    <w:p w14:paraId="6B38C2BD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9" w:lineRule="auto"/>
        <w:ind w:left="2400"/>
      </w:pPr>
      <w:r>
        <w:t>položka 25 soupisu prací</w:t>
      </w:r>
    </w:p>
    <w:p w14:paraId="7B93B089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 w:line="329" w:lineRule="auto"/>
        <w:ind w:left="2400"/>
      </w:pPr>
      <w:r>
        <w:t>Z důvodu problému s dodáním dveří dle PD dodány dveře s nižšími, ale vyhovujícími zvukoizolačními vlastnostmi.</w:t>
      </w:r>
    </w:p>
    <w:p w14:paraId="6BE87CEA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2" w:lineRule="auto"/>
        <w:ind w:left="2400"/>
      </w:pPr>
      <w:r>
        <w:rPr>
          <w:u w:val="single"/>
        </w:rPr>
        <w:t>Navýšení počtu požárních ucpávek</w:t>
      </w:r>
    </w:p>
    <w:p w14:paraId="510D14AB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2" w:lineRule="auto"/>
        <w:ind w:left="2400"/>
      </w:pPr>
      <w:r>
        <w:t>položka 26 soupisu prací</w:t>
      </w:r>
    </w:p>
    <w:p w14:paraId="7DDEC11B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 w:line="322" w:lineRule="auto"/>
        <w:ind w:left="2400"/>
      </w:pPr>
      <w:r>
        <w:t xml:space="preserve">Z </w:t>
      </w:r>
      <w:proofErr w:type="spellStart"/>
      <w:r>
        <w:t>dopřesnění</w:t>
      </w:r>
      <w:proofErr w:type="spellEnd"/>
      <w:r>
        <w:t xml:space="preserve"> tras vedení kabelových rozvodů a z důvodu nového požadavku HZS, např. do archivů, na nové kabeláži k doplněnému čidlu v šatně, doplnění na stávajíc rozvody.</w:t>
      </w:r>
    </w:p>
    <w:p w14:paraId="65A3129B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9" w:lineRule="auto"/>
        <w:ind w:left="2400"/>
      </w:pPr>
      <w:r>
        <w:rPr>
          <w:u w:val="single"/>
        </w:rPr>
        <w:t>Vedení kabelu SLB v drážkách, 1. - 4. NP, m. č. N003, N103, N203, N303</w:t>
      </w:r>
    </w:p>
    <w:p w14:paraId="3C0DB06E" w14:textId="77777777" w:rsidR="00AA6104" w:rsidRDefault="00000000">
      <w:pPr>
        <w:pStyle w:val="Bodytext10"/>
        <w:framePr w:w="9864" w:h="11842" w:hRule="exact" w:wrap="none" w:vAnchor="page" w:hAnchor="page" w:x="1270" w:y="926"/>
        <w:spacing w:line="329" w:lineRule="auto"/>
        <w:ind w:left="2400"/>
      </w:pPr>
      <w:r>
        <w:t>položka 28 soupisu prací</w:t>
      </w:r>
    </w:p>
    <w:p w14:paraId="743649EB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 w:line="329" w:lineRule="auto"/>
        <w:ind w:left="2400"/>
      </w:pPr>
      <w:r>
        <w:t xml:space="preserve">Uložení kabelů SLB v prostoru točitého schodiště do drážky v omítce z důvodu </w:t>
      </w:r>
      <w:proofErr w:type="spellStart"/>
      <w:r>
        <w:t>esteického</w:t>
      </w:r>
      <w:proofErr w:type="spellEnd"/>
      <w:r>
        <w:t xml:space="preserve"> a památkové ochrany.</w:t>
      </w:r>
    </w:p>
    <w:p w14:paraId="61BEB408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rPr>
          <w:u w:val="single"/>
        </w:rPr>
        <w:t xml:space="preserve">Protipožární úprava </w:t>
      </w:r>
      <w:proofErr w:type="spellStart"/>
      <w:r>
        <w:rPr>
          <w:u w:val="single"/>
        </w:rPr>
        <w:t>prava</w:t>
      </w:r>
      <w:proofErr w:type="spellEnd"/>
      <w:r>
        <w:rPr>
          <w:u w:val="single"/>
        </w:rPr>
        <w:t xml:space="preserve"> dveří, 1. NP, m. č. N006/N010</w:t>
      </w:r>
    </w:p>
    <w:p w14:paraId="6C0D73E4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t>položka 29 soupisu prací</w:t>
      </w:r>
    </w:p>
    <w:p w14:paraId="5B23DBA0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/>
        <w:ind w:left="2400"/>
      </w:pPr>
      <w:r>
        <w:t>Nový požadavek HZS.</w:t>
      </w:r>
    </w:p>
    <w:p w14:paraId="09AD7540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rPr>
          <w:u w:val="single"/>
        </w:rPr>
        <w:t>Revizní dvířka, 1. NP, m. č. N007</w:t>
      </w:r>
    </w:p>
    <w:p w14:paraId="5E77CFD8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t>položka 30 soupisu prací</w:t>
      </w:r>
    </w:p>
    <w:p w14:paraId="356D8921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/>
        <w:ind w:left="2400"/>
      </w:pPr>
      <w:r>
        <w:t>Doplnění revizních dvířek pro přístup k doplněné protipožární ucpávce.</w:t>
      </w:r>
    </w:p>
    <w:p w14:paraId="463293E6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rPr>
          <w:u w:val="single"/>
        </w:rPr>
        <w:t>Doplnění samozavíračů, 1. - 3. NP, dveře D04, D52, D57</w:t>
      </w:r>
    </w:p>
    <w:p w14:paraId="1D60C163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t>položka 31 soupisu prací</w:t>
      </w:r>
    </w:p>
    <w:p w14:paraId="23E7BCD9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/>
        <w:ind w:left="2400"/>
      </w:pPr>
      <w:r>
        <w:t>Nový požadavek HZS.</w:t>
      </w:r>
    </w:p>
    <w:p w14:paraId="0C44880F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rPr>
          <w:u w:val="single"/>
        </w:rPr>
        <w:t>Označení únikových cest</w:t>
      </w:r>
    </w:p>
    <w:p w14:paraId="3C2455E8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t>položka 32 soupisu prací</w:t>
      </w:r>
    </w:p>
    <w:p w14:paraId="5900706F" w14:textId="77777777" w:rsidR="00AA6104" w:rsidRDefault="00000000">
      <w:pPr>
        <w:pStyle w:val="Bodytext10"/>
        <w:framePr w:w="9864" w:h="11842" w:hRule="exact" w:wrap="none" w:vAnchor="page" w:hAnchor="page" w:x="1270" w:y="926"/>
        <w:spacing w:after="80"/>
        <w:ind w:left="2400"/>
      </w:pPr>
      <w:r>
        <w:t>Doplnění označení po úpravách a nových požadavcích HZS.</w:t>
      </w:r>
    </w:p>
    <w:p w14:paraId="00E63349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rPr>
          <w:u w:val="single"/>
        </w:rPr>
        <w:t>Vedlejší rozpočtové náklady</w:t>
      </w:r>
    </w:p>
    <w:p w14:paraId="1A4A2CA5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t>samostatná položka soupisu prací</w:t>
      </w:r>
    </w:p>
    <w:p w14:paraId="2A9F8777" w14:textId="77777777" w:rsidR="00AA6104" w:rsidRDefault="00000000">
      <w:pPr>
        <w:pStyle w:val="Bodytext10"/>
        <w:framePr w:w="9864" w:h="11842" w:hRule="exact" w:wrap="none" w:vAnchor="page" w:hAnchor="page" w:x="1270" w:y="926"/>
        <w:ind w:left="2400"/>
      </w:pPr>
      <w:r>
        <w:t>odpovídající změna souvisejících nákladů</w:t>
      </w:r>
    </w:p>
    <w:p w14:paraId="451CB72F" w14:textId="77777777" w:rsidR="00AA6104" w:rsidRDefault="00000000">
      <w:pPr>
        <w:pStyle w:val="Bodytext10"/>
        <w:framePr w:w="9864" w:h="2947" w:hRule="exact" w:wrap="none" w:vAnchor="page" w:hAnchor="page" w:x="1270" w:y="13003"/>
        <w:spacing w:after="160"/>
        <w:ind w:left="2400"/>
      </w:pPr>
      <w:r>
        <w:rPr>
          <w:b/>
          <w:bCs/>
        </w:rPr>
        <w:t>§222, odst. 4 ZZVZ 41 869,06 Kč bez DPH 1,08 % z ceny díla</w:t>
      </w:r>
    </w:p>
    <w:p w14:paraId="79AC6B30" w14:textId="77777777" w:rsidR="00AA6104" w:rsidRDefault="00000000">
      <w:pPr>
        <w:pStyle w:val="Bodytext10"/>
        <w:framePr w:w="9864" w:h="2947" w:hRule="exact" w:wrap="none" w:vAnchor="page" w:hAnchor="page" w:x="1270" w:y="13003"/>
        <w:pBdr>
          <w:top w:val="single" w:sz="4" w:space="0" w:color="auto"/>
        </w:pBdr>
        <w:ind w:left="2400"/>
      </w:pPr>
      <w:r>
        <w:rPr>
          <w:u w:val="single"/>
        </w:rPr>
        <w:t xml:space="preserve">Demontáž, úprava a montáž dřevěného schodiště v depozitáři, 3. + 4. NP, m. č. N208 a N308 </w:t>
      </w:r>
      <w:r>
        <w:t>položka 06 soupisu prací</w:t>
      </w:r>
    </w:p>
    <w:p w14:paraId="6699022D" w14:textId="77777777" w:rsidR="00AA6104" w:rsidRDefault="00000000">
      <w:pPr>
        <w:pStyle w:val="Bodytext10"/>
        <w:framePr w:w="9864" w:h="2947" w:hRule="exact" w:wrap="none" w:vAnchor="page" w:hAnchor="page" w:x="1270" w:y="13003"/>
        <w:spacing w:after="80"/>
        <w:ind w:left="2400"/>
      </w:pPr>
      <w:r>
        <w:t>Z důvodu provedení obkladu krajního nosníku vloženého patra nutnost demontovat, upravit kotvení a namontovat dřevěné schodiště dle instrukce projektanta (viz Příloha č. 3).</w:t>
      </w:r>
    </w:p>
    <w:p w14:paraId="16F56E5D" w14:textId="77777777" w:rsidR="00AA6104" w:rsidRDefault="00000000">
      <w:pPr>
        <w:pStyle w:val="Bodytext10"/>
        <w:framePr w:w="9864" w:h="2947" w:hRule="exact" w:wrap="none" w:vAnchor="page" w:hAnchor="page" w:x="1270" w:y="13003"/>
        <w:ind w:left="2400"/>
      </w:pPr>
      <w:r>
        <w:rPr>
          <w:u w:val="single"/>
        </w:rPr>
        <w:t>Přesun rozvodu vody, 1. NP, m. č. 029</w:t>
      </w:r>
    </w:p>
    <w:p w14:paraId="60979C7B" w14:textId="77777777" w:rsidR="00AA6104" w:rsidRDefault="00000000">
      <w:pPr>
        <w:pStyle w:val="Bodytext10"/>
        <w:framePr w:w="9864" w:h="2947" w:hRule="exact" w:wrap="none" w:vAnchor="page" w:hAnchor="page" w:x="1270" w:y="13003"/>
        <w:ind w:left="2400"/>
      </w:pPr>
      <w:r>
        <w:t>položka 10 soupisu prací</w:t>
      </w:r>
    </w:p>
    <w:p w14:paraId="335B0B74" w14:textId="77777777" w:rsidR="00AA6104" w:rsidRDefault="00000000">
      <w:pPr>
        <w:pStyle w:val="Bodytext10"/>
        <w:framePr w:w="9864" w:h="2947" w:hRule="exact" w:wrap="none" w:vAnchor="page" w:hAnchor="page" w:x="1270" w:y="13003"/>
        <w:spacing w:after="80"/>
        <w:ind w:left="2400"/>
      </w:pPr>
      <w:r>
        <w:t>Přesun stávajícího potrubí mimo obkládaný nosník.</w:t>
      </w:r>
    </w:p>
    <w:p w14:paraId="46D322C7" w14:textId="77777777" w:rsidR="00AA6104" w:rsidRDefault="00000000">
      <w:pPr>
        <w:pStyle w:val="Bodytext10"/>
        <w:framePr w:w="9864" w:h="2947" w:hRule="exact" w:wrap="none" w:vAnchor="page" w:hAnchor="page" w:x="1270" w:y="13003"/>
        <w:ind w:left="2400"/>
      </w:pPr>
      <w:r>
        <w:rPr>
          <w:u w:val="single"/>
        </w:rPr>
        <w:t>Krabice pro v/v moduly + víčko, 1. - 4. NP, m. č. N003, N103, N203, N303</w:t>
      </w:r>
    </w:p>
    <w:p w14:paraId="2CEA0AA1" w14:textId="77777777" w:rsidR="00AA6104" w:rsidRDefault="00000000">
      <w:pPr>
        <w:pStyle w:val="Bodytext10"/>
        <w:framePr w:w="9864" w:h="2947" w:hRule="exact" w:wrap="none" w:vAnchor="page" w:hAnchor="page" w:x="1270" w:y="13003"/>
        <w:ind w:left="2400"/>
      </w:pPr>
      <w:r>
        <w:t>položka 19 soupisu prací</w:t>
      </w:r>
    </w:p>
    <w:p w14:paraId="29A69044" w14:textId="77777777" w:rsidR="00AA6104" w:rsidRDefault="00000000">
      <w:pPr>
        <w:pStyle w:val="Bodytext10"/>
        <w:framePr w:w="9864" w:h="2947" w:hRule="exact" w:wrap="none" w:vAnchor="page" w:hAnchor="page" w:x="1270" w:y="13003"/>
        <w:ind w:left="2400"/>
      </w:pPr>
      <w:r>
        <w:t>Doplněné pro zapojení kabeláže v každém podlaží.</w:t>
      </w:r>
    </w:p>
    <w:p w14:paraId="75F94902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72B66D" w14:textId="77777777" w:rsidR="00AA6104" w:rsidRDefault="00AA610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3821"/>
        <w:gridCol w:w="3811"/>
      </w:tblGrid>
      <w:tr w:rsidR="00AA6104" w14:paraId="4F7FE184" w14:textId="77777777">
        <w:tblPrEx>
          <w:tblCellMar>
            <w:top w:w="0" w:type="dxa"/>
            <w:bottom w:w="0" w:type="dxa"/>
          </w:tblCellMar>
        </w:tblPrEx>
        <w:trPr>
          <w:trHeight w:hRule="exact" w:val="4334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D7899" w14:textId="77777777" w:rsidR="00AA6104" w:rsidRDefault="00000000">
            <w:pPr>
              <w:pStyle w:val="Other10"/>
              <w:framePr w:w="9859" w:h="12802" w:wrap="none" w:vAnchor="page" w:hAnchor="page" w:x="1273" w:y="2059"/>
              <w:spacing w:before="280" w:line="329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Důvod a popis </w:t>
            </w:r>
            <w:proofErr w:type="gramStart"/>
            <w:r>
              <w:rPr>
                <w:b/>
                <w:bCs/>
                <w:sz w:val="15"/>
                <w:szCs w:val="15"/>
              </w:rPr>
              <w:t>změny - méněpráce</w:t>
            </w:r>
            <w:proofErr w:type="gramEnd"/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848F2" w14:textId="77777777" w:rsidR="00AA6104" w:rsidRDefault="00000000">
            <w:pPr>
              <w:pStyle w:val="Other10"/>
              <w:framePr w:w="9859" w:h="12802" w:wrap="none" w:vAnchor="page" w:hAnchor="page" w:x="1273" w:y="2059"/>
              <w:tabs>
                <w:tab w:val="left" w:pos="3691"/>
              </w:tabs>
              <w:spacing w:after="160"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§222, odst. 6 ZZVZ -164 673,90 Kč bez DPH</w:t>
            </w:r>
            <w:r>
              <w:rPr>
                <w:b/>
                <w:bCs/>
                <w:sz w:val="15"/>
                <w:szCs w:val="15"/>
              </w:rPr>
              <w:tab/>
              <w:t>4,26 % z ceny díla</w:t>
            </w:r>
          </w:p>
          <w:p w14:paraId="54332AB4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Konstrukce podlahy v suterénu, 1. PP, m. č. NS03</w:t>
            </w:r>
          </w:p>
          <w:p w14:paraId="49FA1D79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odpočet izolace z asfaltových </w:t>
            </w:r>
            <w:proofErr w:type="gramStart"/>
            <w:r>
              <w:rPr>
                <w:sz w:val="15"/>
                <w:szCs w:val="15"/>
              </w:rPr>
              <w:t>pásů - položka</w:t>
            </w:r>
            <w:proofErr w:type="gramEnd"/>
            <w:r>
              <w:rPr>
                <w:sz w:val="15"/>
                <w:szCs w:val="15"/>
              </w:rPr>
              <w:t xml:space="preserve"> 33 soupisu prací</w:t>
            </w:r>
          </w:p>
          <w:p w14:paraId="1B497BE2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odpočet násypu z </w:t>
            </w:r>
            <w:proofErr w:type="spellStart"/>
            <w:proofErr w:type="gramStart"/>
            <w:r>
              <w:rPr>
                <w:sz w:val="15"/>
                <w:szCs w:val="15"/>
              </w:rPr>
              <w:t>keramzitu</w:t>
            </w:r>
            <w:proofErr w:type="spellEnd"/>
            <w:r>
              <w:rPr>
                <w:sz w:val="15"/>
                <w:szCs w:val="15"/>
              </w:rPr>
              <w:t xml:space="preserve"> - položka</w:t>
            </w:r>
            <w:proofErr w:type="gramEnd"/>
            <w:r>
              <w:rPr>
                <w:sz w:val="15"/>
                <w:szCs w:val="15"/>
              </w:rPr>
              <w:t xml:space="preserve"> 34 soupisu prací</w:t>
            </w:r>
          </w:p>
          <w:p w14:paraId="6D22472B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odpočet vyztužení z </w:t>
            </w:r>
            <w:proofErr w:type="spellStart"/>
            <w:proofErr w:type="gramStart"/>
            <w:r>
              <w:rPr>
                <w:sz w:val="15"/>
                <w:szCs w:val="15"/>
              </w:rPr>
              <w:t>mikovláken</w:t>
            </w:r>
            <w:proofErr w:type="spellEnd"/>
            <w:r>
              <w:rPr>
                <w:sz w:val="15"/>
                <w:szCs w:val="15"/>
              </w:rPr>
              <w:t xml:space="preserve"> - položka</w:t>
            </w:r>
            <w:proofErr w:type="gramEnd"/>
            <w:r>
              <w:rPr>
                <w:sz w:val="15"/>
                <w:szCs w:val="15"/>
              </w:rPr>
              <w:t xml:space="preserve"> 35 soupisu prací</w:t>
            </w:r>
          </w:p>
          <w:p w14:paraId="5711340E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odpočet bourání betonových </w:t>
            </w:r>
            <w:proofErr w:type="gramStart"/>
            <w:r>
              <w:rPr>
                <w:sz w:val="15"/>
                <w:szCs w:val="15"/>
              </w:rPr>
              <w:t>mazanin - položka</w:t>
            </w:r>
            <w:proofErr w:type="gramEnd"/>
            <w:r>
              <w:rPr>
                <w:sz w:val="15"/>
                <w:szCs w:val="15"/>
              </w:rPr>
              <w:t xml:space="preserve"> 41 soupisu prací</w:t>
            </w:r>
          </w:p>
          <w:p w14:paraId="4A06EB9B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100" w:line="329" w:lineRule="auto"/>
              <w:ind w:left="140" w:firstLine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Neprovedené práce z důvodu jiné skladby podlahy oproti předpokladu a </w:t>
            </w:r>
            <w:proofErr w:type="spellStart"/>
            <w:r>
              <w:rPr>
                <w:sz w:val="15"/>
                <w:szCs w:val="15"/>
              </w:rPr>
              <w:t>provedenéí</w:t>
            </w:r>
            <w:proofErr w:type="spellEnd"/>
            <w:r>
              <w:rPr>
                <w:sz w:val="15"/>
                <w:szCs w:val="15"/>
              </w:rPr>
              <w:t xml:space="preserve"> nové podlahové konstrukce.</w:t>
            </w:r>
          </w:p>
          <w:p w14:paraId="06897014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Odpočet části kapotáží, 2. a 3. NP, m. č. 117 a 201</w:t>
            </w:r>
          </w:p>
          <w:p w14:paraId="619D6FC7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36 soupisu prací</w:t>
            </w:r>
          </w:p>
          <w:p w14:paraId="6FD60E31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300" w:line="329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Neprovedený obklad rozvodu silnoproudu v místech, kde je kabeláž vedena v drážkách v omítce.</w:t>
            </w:r>
          </w:p>
          <w:p w14:paraId="01EB5308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2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Dveře D54, 4. NP, m. č. N301/N302</w:t>
            </w:r>
          </w:p>
          <w:p w14:paraId="3BDD1CAB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2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37 soupisu prací</w:t>
            </w:r>
          </w:p>
          <w:p w14:paraId="2CA19FE5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120" w:line="322" w:lineRule="auto"/>
              <w:ind w:left="140" w:firstLine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 důvodu problému s dodáním dveří dle PD dodány dveře s nižšími, ale vyhovujícími zvukoizolačními </w:t>
            </w:r>
            <w:proofErr w:type="gramStart"/>
            <w:r>
              <w:rPr>
                <w:sz w:val="15"/>
                <w:szCs w:val="15"/>
              </w:rPr>
              <w:t>vlastnostmi - odpočet</w:t>
            </w:r>
            <w:proofErr w:type="gramEnd"/>
            <w:r>
              <w:rPr>
                <w:sz w:val="15"/>
                <w:szCs w:val="15"/>
              </w:rPr>
              <w:t xml:space="preserve"> dodávky dveří dle PD.</w:t>
            </w:r>
          </w:p>
        </w:tc>
      </w:tr>
      <w:tr w:rsidR="00AA6104" w14:paraId="0F096B80" w14:textId="77777777">
        <w:tblPrEx>
          <w:tblCellMar>
            <w:top w:w="0" w:type="dxa"/>
            <w:bottom w:w="0" w:type="dxa"/>
          </w:tblCellMar>
        </w:tblPrEx>
        <w:trPr>
          <w:trHeight w:hRule="exact" w:val="237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B702C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B456B" w14:textId="77777777" w:rsidR="00AA6104" w:rsidRDefault="00000000">
            <w:pPr>
              <w:pStyle w:val="Other10"/>
              <w:framePr w:w="9859" w:h="12802" w:wrap="none" w:vAnchor="page" w:hAnchor="page" w:x="1273" w:y="2059"/>
              <w:tabs>
                <w:tab w:val="left" w:pos="3701"/>
              </w:tabs>
              <w:spacing w:after="180" w:line="314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§222, odst. 4 ZZVZ -111952,24 Kč bez DPH</w:t>
            </w:r>
            <w:r>
              <w:rPr>
                <w:b/>
                <w:bCs/>
                <w:sz w:val="15"/>
                <w:szCs w:val="15"/>
              </w:rPr>
              <w:tab/>
              <w:t>2,90 % z ceny díla</w:t>
            </w:r>
          </w:p>
          <w:p w14:paraId="3F72D00B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14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Odpočet položek EZS</w:t>
            </w:r>
          </w:p>
          <w:p w14:paraId="32A41C59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14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38 soupisu prací</w:t>
            </w:r>
          </w:p>
          <w:p w14:paraId="5CE060D1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80" w:line="314" w:lineRule="auto"/>
              <w:ind w:left="140" w:firstLine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Odpočet neprovedených prací na systému EZS, programování, testování a zprovoznění systému zajištěno servisním smluvním </w:t>
            </w:r>
            <w:proofErr w:type="spellStart"/>
            <w:r>
              <w:rPr>
                <w:sz w:val="15"/>
                <w:szCs w:val="15"/>
              </w:rPr>
              <w:t>partnenrem</w:t>
            </w:r>
            <w:proofErr w:type="spellEnd"/>
            <w:r>
              <w:rPr>
                <w:sz w:val="15"/>
                <w:szCs w:val="15"/>
              </w:rPr>
              <w:t xml:space="preserve"> NM.</w:t>
            </w:r>
          </w:p>
          <w:p w14:paraId="26EF0DA4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14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  <w:u w:val="single"/>
              </w:rPr>
              <w:t>Odpočet povrchové úpravy podlahy, 1. NP, m. č. N002</w:t>
            </w:r>
          </w:p>
          <w:p w14:paraId="3BEB0CA4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14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 40 soupisu prací</w:t>
            </w:r>
          </w:p>
          <w:p w14:paraId="4350D508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14" w:lineRule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Povrchová úprava podlahy byla provedena pouze na části dotčené stavebními úpravami.</w:t>
            </w:r>
          </w:p>
        </w:tc>
      </w:tr>
      <w:tr w:rsidR="00AA6104" w14:paraId="6AB8636E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DCDEF" w14:textId="77777777" w:rsidR="00AA6104" w:rsidRDefault="00000000">
            <w:pPr>
              <w:pStyle w:val="Other10"/>
              <w:framePr w:w="9859" w:h="12802" w:wrap="none" w:vAnchor="page" w:hAnchor="page" w:x="1273" w:y="2059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Dokumentace / příloha ZL:</w:t>
            </w: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2521E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60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Příloha č. 2 - Podlaha v suterénu</w:t>
            </w:r>
          </w:p>
          <w:p w14:paraId="04953254" w14:textId="77777777" w:rsidR="00AA6104" w:rsidRDefault="00000000">
            <w:pPr>
              <w:pStyle w:val="Other10"/>
              <w:framePr w:w="9859" w:h="12802" w:wrap="none" w:vAnchor="page" w:hAnchor="page" w:x="1273" w:y="2059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Příloha č. 3 - Dřevěné schodiště</w:t>
            </w:r>
          </w:p>
        </w:tc>
      </w:tr>
      <w:tr w:rsidR="00AA6104" w14:paraId="2FDEB2C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6587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Cenová kalkulace / příloha ZL:</w:t>
            </w: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2BB78" w14:textId="77777777" w:rsidR="00AA6104" w:rsidRDefault="00000000">
            <w:pPr>
              <w:pStyle w:val="Other10"/>
              <w:framePr w:w="9859" w:h="12802" w:wrap="none" w:vAnchor="page" w:hAnchor="page" w:x="1273" w:y="2059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Příloha č. 1 - Soupis prací</w:t>
            </w:r>
          </w:p>
        </w:tc>
      </w:tr>
      <w:tr w:rsidR="00AA6104" w14:paraId="6754CB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C4685" w14:textId="77777777" w:rsidR="00AA6104" w:rsidRDefault="00000000">
            <w:pPr>
              <w:pStyle w:val="Other10"/>
              <w:framePr w:w="9859" w:h="12802" w:wrap="none" w:vAnchor="page" w:hAnchor="page" w:x="1273" w:y="2059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Náklady na </w:t>
            </w:r>
            <w:proofErr w:type="gramStart"/>
            <w:r>
              <w:rPr>
                <w:b/>
                <w:bCs/>
                <w:sz w:val="15"/>
                <w:szCs w:val="15"/>
              </w:rPr>
              <w:t>změnu - cenu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díla: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A1CD4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vícepráce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0D9EA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méněpráce</w:t>
            </w:r>
          </w:p>
        </w:tc>
      </w:tr>
      <w:tr w:rsidR="00AA6104" w14:paraId="44D51DF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5A5D9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842A2" w14:textId="77777777" w:rsidR="00AA6104" w:rsidRDefault="00000000">
            <w:pPr>
              <w:pStyle w:val="Other10"/>
              <w:framePr w:w="9859" w:h="12802" w:wrap="none" w:vAnchor="page" w:hAnchor="page" w:x="1273" w:y="2059"/>
              <w:ind w:left="27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660 412,97 Kč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121A8" w14:textId="77777777" w:rsidR="00AA6104" w:rsidRDefault="00000000">
            <w:pPr>
              <w:pStyle w:val="Other10"/>
              <w:framePr w:w="9859" w:h="12802" w:wrap="none" w:vAnchor="page" w:hAnchor="page" w:x="1273" w:y="2059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276 626,14 Kč</w:t>
            </w:r>
          </w:p>
        </w:tc>
      </w:tr>
      <w:tr w:rsidR="00AA6104" w14:paraId="7ED5CEC5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AA6AE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Dopad do smluvní ceny (bez</w:t>
            </w:r>
          </w:p>
          <w:p w14:paraId="4B092BEA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DPH):</w:t>
            </w:r>
          </w:p>
          <w:p w14:paraId="39E68D85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Dopad do smluvní ceny</w:t>
            </w:r>
          </w:p>
          <w:p w14:paraId="5CCFF52A" w14:textId="77777777" w:rsidR="00AA6104" w:rsidRDefault="00000000">
            <w:pPr>
              <w:pStyle w:val="Other10"/>
              <w:framePr w:w="9859" w:h="12802" w:wrap="none" w:vAnchor="page" w:hAnchor="page" w:x="1273" w:y="2059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(včetně DPH):</w:t>
            </w: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D41E5" w14:textId="77777777" w:rsidR="00AA6104" w:rsidRDefault="00000000">
            <w:pPr>
              <w:pStyle w:val="Other10"/>
              <w:framePr w:w="9859" w:h="12802" w:wrap="none" w:vAnchor="page" w:hAnchor="page" w:x="1273" w:y="2059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383 786,83 Kč</w:t>
            </w:r>
          </w:p>
        </w:tc>
      </w:tr>
      <w:tr w:rsidR="00AA6104" w14:paraId="3C0C9615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6A60F0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BD50" w14:textId="77777777" w:rsidR="00AA6104" w:rsidRDefault="00000000">
            <w:pPr>
              <w:pStyle w:val="Other10"/>
              <w:framePr w:w="9859" w:h="12802" w:wrap="none" w:vAnchor="page" w:hAnchor="page" w:x="1273" w:y="2059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464 382,19 Kč</w:t>
            </w:r>
          </w:p>
        </w:tc>
      </w:tr>
      <w:tr w:rsidR="00AA6104" w14:paraId="73A400B6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66C62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Vyjádření zhotovitele: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D3C1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souhlasí / nesouhlasí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05905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dne:</w:t>
            </w:r>
          </w:p>
        </w:tc>
      </w:tr>
      <w:tr w:rsidR="00AA6104" w14:paraId="12E3C78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BC3588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A681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jméno: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685B1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podpis:</w:t>
            </w:r>
          </w:p>
        </w:tc>
      </w:tr>
      <w:tr w:rsidR="00AA6104" w14:paraId="7CD8F47D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FD15" w14:textId="77777777" w:rsidR="00AA6104" w:rsidRDefault="00000000">
            <w:pPr>
              <w:pStyle w:val="Other10"/>
              <w:framePr w:w="9859" w:h="12802" w:wrap="none" w:vAnchor="page" w:hAnchor="page" w:x="1273" w:y="2059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Vyjádření projektanta: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E372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souhlasí / nesouhlasí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17DEF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dne:</w:t>
            </w:r>
          </w:p>
        </w:tc>
      </w:tr>
      <w:tr w:rsidR="00AA6104" w14:paraId="35E59CE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28683B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36CFB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jméno: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8D950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podpis:</w:t>
            </w:r>
          </w:p>
        </w:tc>
      </w:tr>
      <w:tr w:rsidR="00AA6104" w14:paraId="73B7557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1A874" w14:textId="77777777" w:rsidR="00AA6104" w:rsidRDefault="00000000">
            <w:pPr>
              <w:pStyle w:val="Other10"/>
              <w:framePr w:w="9859" w:h="12802" w:wrap="none" w:vAnchor="page" w:hAnchor="page" w:x="1273" w:y="2059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Vyjádření TDI: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8561D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souhlasí / nesouhlasí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C668F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dne:</w:t>
            </w:r>
          </w:p>
        </w:tc>
      </w:tr>
      <w:tr w:rsidR="00AA6104" w14:paraId="2CCF14E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577892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96310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jméno: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A3779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podpis:</w:t>
            </w:r>
          </w:p>
        </w:tc>
      </w:tr>
      <w:tr w:rsidR="00AA6104" w14:paraId="45F661C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24DDF" w14:textId="77777777" w:rsidR="00AA6104" w:rsidRDefault="00000000">
            <w:pPr>
              <w:pStyle w:val="Other10"/>
              <w:framePr w:w="9859" w:h="12802" w:wrap="none" w:vAnchor="page" w:hAnchor="page" w:x="1273" w:y="2059"/>
              <w:ind w:firstLine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Vyjádření objednatele: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216F7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souhlasí / nesouhlasí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7C8FC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dne:</w:t>
            </w:r>
          </w:p>
        </w:tc>
      </w:tr>
      <w:tr w:rsidR="00AA6104" w14:paraId="50E542C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227C6" w14:textId="77777777" w:rsidR="00AA6104" w:rsidRDefault="00AA6104">
            <w:pPr>
              <w:framePr w:w="9859" w:h="12802" w:wrap="none" w:vAnchor="page" w:hAnchor="page" w:x="1273" w:y="2059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CA2E9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jméno: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27F2A" w14:textId="77777777" w:rsidR="00AA6104" w:rsidRDefault="00000000">
            <w:pPr>
              <w:pStyle w:val="Other10"/>
              <w:framePr w:w="9859" w:h="12802" w:wrap="none" w:vAnchor="page" w:hAnchor="page" w:x="1273" w:y="205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podpis:</w:t>
            </w:r>
          </w:p>
        </w:tc>
      </w:tr>
    </w:tbl>
    <w:p w14:paraId="063FA1F1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343F44" w14:textId="77777777" w:rsidR="00AA6104" w:rsidRDefault="00AA6104">
      <w:pPr>
        <w:spacing w:line="1" w:lineRule="exact"/>
      </w:pPr>
    </w:p>
    <w:p w14:paraId="396BEDB1" w14:textId="77777777" w:rsidR="00AA6104" w:rsidRDefault="00000000">
      <w:pPr>
        <w:pStyle w:val="Bodytext50"/>
        <w:framePr w:w="2294" w:h="562" w:hRule="exact" w:wrap="none" w:vAnchor="page" w:hAnchor="page" w:x="908" w:y="710"/>
      </w:pPr>
      <w:r>
        <w:t>REKAPITULACE STAVBY</w:t>
      </w:r>
    </w:p>
    <w:p w14:paraId="7C8A7EE8" w14:textId="77777777" w:rsidR="00AA6104" w:rsidRDefault="00000000">
      <w:pPr>
        <w:pStyle w:val="Bodytext30"/>
        <w:framePr w:w="2294" w:h="562" w:hRule="exact" w:wrap="none" w:vAnchor="page" w:hAnchor="page" w:x="908" w:y="710"/>
        <w:spacing w:after="0" w:line="240" w:lineRule="auto"/>
        <w:ind w:left="0"/>
      </w:pPr>
      <w:r>
        <w:t>Kód:</w:t>
      </w:r>
    </w:p>
    <w:p w14:paraId="683381CA" w14:textId="77777777" w:rsidR="00AA6104" w:rsidRDefault="00000000">
      <w:pPr>
        <w:pStyle w:val="Bodytext10"/>
        <w:framePr w:w="2294" w:h="562" w:hRule="exact" w:wrap="none" w:vAnchor="page" w:hAnchor="page" w:x="908" w:y="710"/>
        <w:spacing w:line="240" w:lineRule="auto"/>
        <w:ind w:firstLine="0"/>
      </w:pPr>
      <w:r>
        <w:rPr>
          <w:b/>
          <w:bCs/>
        </w:rPr>
        <w:t>Stavba:</w:t>
      </w:r>
    </w:p>
    <w:p w14:paraId="1B0717CC" w14:textId="77777777" w:rsidR="00AA6104" w:rsidRDefault="00000000">
      <w:pPr>
        <w:pStyle w:val="Bodytext30"/>
        <w:framePr w:w="10579" w:h="365" w:hRule="exact" w:wrap="none" w:vAnchor="page" w:hAnchor="page" w:x="913" w:y="926"/>
        <w:spacing w:after="0" w:line="240" w:lineRule="auto"/>
        <w:ind w:left="1120"/>
      </w:pPr>
      <w:proofErr w:type="gramStart"/>
      <w:r>
        <w:t>25046a</w:t>
      </w:r>
      <w:proofErr w:type="gramEnd"/>
    </w:p>
    <w:p w14:paraId="7A28B8C9" w14:textId="77777777" w:rsidR="00AA6104" w:rsidRDefault="00000000">
      <w:pPr>
        <w:pStyle w:val="Bodytext10"/>
        <w:framePr w:w="10579" w:h="365" w:hRule="exact" w:wrap="none" w:vAnchor="page" w:hAnchor="page" w:x="913" w:y="926"/>
        <w:spacing w:line="240" w:lineRule="auto"/>
        <w:ind w:left="1114" w:firstLine="0"/>
      </w:pPr>
      <w:r>
        <w:rPr>
          <w:b/>
          <w:bCs/>
        </w:rPr>
        <w:t xml:space="preserve">Náprstkovo </w:t>
      </w:r>
      <w:proofErr w:type="gramStart"/>
      <w:r>
        <w:rPr>
          <w:b/>
          <w:bCs/>
        </w:rPr>
        <w:t>muzeum - stavební</w:t>
      </w:r>
      <w:proofErr w:type="gramEnd"/>
      <w:r>
        <w:rPr>
          <w:b/>
          <w:bCs/>
        </w:rPr>
        <w:t xml:space="preserve"> úpravy vnitřních prostor </w:t>
      </w:r>
      <w:proofErr w:type="gramStart"/>
      <w:r>
        <w:rPr>
          <w:b/>
          <w:bCs/>
        </w:rPr>
        <w:t>budov - změna</w:t>
      </w:r>
      <w:proofErr w:type="gramEnd"/>
      <w:r>
        <w:rPr>
          <w:b/>
          <w:bCs/>
        </w:rPr>
        <w:t xml:space="preserve"> stavby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2573"/>
        <w:gridCol w:w="806"/>
      </w:tblGrid>
      <w:tr w:rsidR="00AA6104" w14:paraId="6401E04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141" w:type="dxa"/>
            <w:shd w:val="clear" w:color="auto" w:fill="FFFFFF"/>
          </w:tcPr>
          <w:p w14:paraId="0745E265" w14:textId="77777777" w:rsidR="00AA6104" w:rsidRDefault="00000000">
            <w:pPr>
              <w:pStyle w:val="Other10"/>
              <w:framePr w:w="8520" w:h="2117" w:wrap="none" w:vAnchor="page" w:hAnchor="page" w:x="913" w:y="15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KSO:</w:t>
            </w:r>
          </w:p>
          <w:p w14:paraId="1F0AFB69" w14:textId="77777777" w:rsidR="00AA6104" w:rsidRDefault="00000000">
            <w:pPr>
              <w:pStyle w:val="Other10"/>
              <w:framePr w:w="8520" w:h="2117" w:wrap="none" w:vAnchor="page" w:hAnchor="page" w:x="913" w:y="1559"/>
              <w:tabs>
                <w:tab w:val="left" w:pos="1118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Místo:</w:t>
            </w:r>
            <w:r>
              <w:rPr>
                <w:sz w:val="13"/>
                <w:szCs w:val="13"/>
              </w:rPr>
              <w:tab/>
              <w:t>Betlémské nám. č. 1, Praha 1</w:t>
            </w:r>
          </w:p>
        </w:tc>
        <w:tc>
          <w:tcPr>
            <w:tcW w:w="2573" w:type="dxa"/>
            <w:shd w:val="clear" w:color="auto" w:fill="FFFFFF"/>
          </w:tcPr>
          <w:p w14:paraId="035B9FE6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CC-CZ:</w:t>
            </w:r>
          </w:p>
          <w:p w14:paraId="6D11E93C" w14:textId="77777777" w:rsidR="00AA6104" w:rsidRDefault="00000000">
            <w:pPr>
              <w:pStyle w:val="Other10"/>
              <w:framePr w:w="8520" w:h="2117" w:wrap="none" w:vAnchor="page" w:hAnchor="page" w:x="913" w:y="1559"/>
              <w:spacing w:line="230" w:lineRule="auto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Datum: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632D82DA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9. 4. 2026</w:t>
            </w:r>
          </w:p>
        </w:tc>
      </w:tr>
      <w:tr w:rsidR="00AA6104" w14:paraId="3EE044B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141" w:type="dxa"/>
            <w:shd w:val="clear" w:color="auto" w:fill="FFFFFF"/>
            <w:vAlign w:val="center"/>
          </w:tcPr>
          <w:p w14:paraId="3706D486" w14:textId="77777777" w:rsidR="00AA6104" w:rsidRDefault="00000000">
            <w:pPr>
              <w:pStyle w:val="Other10"/>
              <w:framePr w:w="8520" w:h="2117" w:wrap="none" w:vAnchor="page" w:hAnchor="page" w:x="913" w:y="15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Zadavatel:</w:t>
            </w:r>
          </w:p>
          <w:p w14:paraId="1C13D766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Národní muzeum, Václavské nám. 1700/68, Praha 1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03B18CE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IC:</w:t>
            </w:r>
          </w:p>
          <w:p w14:paraId="36336BE1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DIČ: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6DBE76CB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00023299</w:t>
            </w:r>
          </w:p>
        </w:tc>
      </w:tr>
      <w:tr w:rsidR="00AA6104" w14:paraId="3BC8691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141" w:type="dxa"/>
            <w:shd w:val="clear" w:color="auto" w:fill="FFFFFF"/>
            <w:vAlign w:val="bottom"/>
          </w:tcPr>
          <w:p w14:paraId="3CB88A14" w14:textId="77777777" w:rsidR="00AA6104" w:rsidRDefault="00000000">
            <w:pPr>
              <w:pStyle w:val="Other10"/>
              <w:framePr w:w="8520" w:h="2117" w:wrap="none" w:vAnchor="page" w:hAnchor="page" w:x="913" w:y="15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Zhotovitel:</w:t>
            </w:r>
          </w:p>
          <w:p w14:paraId="0E95EF32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SP spol. s r.o., Na </w:t>
            </w:r>
            <w:proofErr w:type="spellStart"/>
            <w:r>
              <w:rPr>
                <w:sz w:val="13"/>
                <w:szCs w:val="13"/>
              </w:rPr>
              <w:t>Bambouzku</w:t>
            </w:r>
            <w:proofErr w:type="spellEnd"/>
            <w:r>
              <w:rPr>
                <w:sz w:val="13"/>
                <w:szCs w:val="13"/>
              </w:rPr>
              <w:t xml:space="preserve"> 204, 155 31 Praha 5</w:t>
            </w:r>
          </w:p>
        </w:tc>
        <w:tc>
          <w:tcPr>
            <w:tcW w:w="2573" w:type="dxa"/>
            <w:shd w:val="clear" w:color="auto" w:fill="FFFFFF"/>
            <w:vAlign w:val="bottom"/>
          </w:tcPr>
          <w:p w14:paraId="2906010C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IČ:</w:t>
            </w:r>
          </w:p>
          <w:p w14:paraId="6662DF75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DIČ: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7A236AE2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63669480</w:t>
            </w:r>
          </w:p>
        </w:tc>
      </w:tr>
      <w:tr w:rsidR="00AA6104" w14:paraId="2FEC0BD4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141" w:type="dxa"/>
            <w:shd w:val="clear" w:color="auto" w:fill="FFFFFF"/>
            <w:vAlign w:val="center"/>
          </w:tcPr>
          <w:p w14:paraId="1273B2E1" w14:textId="77777777" w:rsidR="00AA6104" w:rsidRDefault="00000000">
            <w:pPr>
              <w:pStyle w:val="Other10"/>
              <w:framePr w:w="8520" w:h="2117" w:wrap="none" w:vAnchor="page" w:hAnchor="page" w:x="913" w:y="15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Projektant:</w:t>
            </w:r>
          </w:p>
          <w:p w14:paraId="7BA22552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Ing. arch. Zdeněk Žilka, Klapková 612/18, Praha 8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67EB4DA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IČ:</w:t>
            </w:r>
          </w:p>
          <w:p w14:paraId="15ECBEA1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DIČ: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3659D924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12500925</w:t>
            </w:r>
          </w:p>
        </w:tc>
      </w:tr>
      <w:tr w:rsidR="00AA6104" w14:paraId="5A65D9A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141" w:type="dxa"/>
            <w:shd w:val="clear" w:color="auto" w:fill="FFFFFF"/>
            <w:vAlign w:val="bottom"/>
          </w:tcPr>
          <w:p w14:paraId="0D8E7E03" w14:textId="77777777" w:rsidR="00AA6104" w:rsidRDefault="00000000">
            <w:pPr>
              <w:pStyle w:val="Other10"/>
              <w:framePr w:w="8520" w:h="2117" w:wrap="none" w:vAnchor="page" w:hAnchor="page" w:x="913" w:y="15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Zpracovatel:</w:t>
            </w:r>
          </w:p>
          <w:p w14:paraId="2E850332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20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xxxxxxxxxxxxx</w:t>
            </w:r>
            <w:proofErr w:type="spellEnd"/>
          </w:p>
        </w:tc>
        <w:tc>
          <w:tcPr>
            <w:tcW w:w="2573" w:type="dxa"/>
            <w:shd w:val="clear" w:color="auto" w:fill="FFFFFF"/>
            <w:vAlign w:val="bottom"/>
          </w:tcPr>
          <w:p w14:paraId="3FD8614B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IČ:</w:t>
            </w:r>
          </w:p>
          <w:p w14:paraId="6B1942B3" w14:textId="77777777" w:rsidR="00AA6104" w:rsidRDefault="00000000">
            <w:pPr>
              <w:pStyle w:val="Other10"/>
              <w:framePr w:w="8520" w:h="2117" w:wrap="none" w:vAnchor="page" w:hAnchor="page" w:x="913" w:y="1559"/>
              <w:ind w:left="19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DIČ: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4320BFAB" w14:textId="77777777" w:rsidR="00AA6104" w:rsidRDefault="00000000">
            <w:pPr>
              <w:pStyle w:val="Other10"/>
              <w:framePr w:w="8520" w:h="2117" w:wrap="none" w:vAnchor="page" w:hAnchor="page" w:x="913" w:y="1559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68532962</w:t>
            </w:r>
          </w:p>
        </w:tc>
      </w:tr>
    </w:tbl>
    <w:p w14:paraId="105C20BC" w14:textId="77777777" w:rsidR="00AA6104" w:rsidRDefault="00000000">
      <w:pPr>
        <w:pStyle w:val="Bodytext30"/>
        <w:framePr w:w="10579" w:h="686" w:hRule="exact" w:wrap="none" w:vAnchor="page" w:hAnchor="page" w:x="913" w:y="3796"/>
        <w:spacing w:after="0"/>
        <w:ind w:left="0"/>
      </w:pPr>
      <w:r>
        <w:t>Poznámka:</w:t>
      </w:r>
    </w:p>
    <w:p w14:paraId="396074D5" w14:textId="77777777" w:rsidR="00AA6104" w:rsidRDefault="00000000">
      <w:pPr>
        <w:pStyle w:val="Bodytext30"/>
        <w:framePr w:w="10579" w:h="686" w:hRule="exact" w:wrap="none" w:vAnchor="page" w:hAnchor="page" w:x="913" w:y="3796"/>
        <w:spacing w:after="0"/>
      </w:pPr>
      <w:r>
        <w:t xml:space="preserve">soupis prací je sestaven s využitím </w:t>
      </w:r>
      <w:proofErr w:type="spellStart"/>
      <w:r>
        <w:t>Cenove</w:t>
      </w:r>
      <w:proofErr w:type="spellEnd"/>
      <w:r>
        <w:t xml:space="preserve"> soustavy </w:t>
      </w:r>
      <w:proofErr w:type="spellStart"/>
      <w:r>
        <w:rPr>
          <w:smallCaps/>
        </w:rPr>
        <w:t>uks</w:t>
      </w:r>
      <w:proofErr w:type="spellEnd"/>
      <w:r>
        <w:rPr>
          <w:smallCaps/>
        </w:rPr>
        <w:t>.</w:t>
      </w:r>
      <w:r>
        <w:t xml:space="preserve"> položky,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pocnazi</w:t>
      </w:r>
      <w:proofErr w:type="spellEnd"/>
      <w:r>
        <w:t xml:space="preserve"> z teto </w:t>
      </w:r>
      <w:proofErr w:type="spellStart"/>
      <w:r>
        <w:t>cenove</w:t>
      </w:r>
      <w:proofErr w:type="spellEnd"/>
      <w:r>
        <w:t xml:space="preserve"> soustavy, jsou ve sloupci '</w:t>
      </w:r>
      <w:proofErr w:type="spellStart"/>
      <w:r>
        <w:t>Uenova</w:t>
      </w:r>
      <w:proofErr w:type="spellEnd"/>
      <w:r>
        <w:t xml:space="preserve"> soustava</w:t>
      </w:r>
      <w:r>
        <w:rPr>
          <w:vertAlign w:val="superscript"/>
        </w:rPr>
        <w:t>1</w:t>
      </w:r>
      <w:r>
        <w:t xml:space="preserve"> označeny popisem 'CS ÚRS’ a úrovní příslušného kalendářního pololetí. Veškeré další informace vymezující popis a podmínky použití těchto položek z Cenové soustavy, které nejsou uvedeny přímo v soupisu prací, jsou neomezené dálkově k dispozici na webu oodminkv.urs.cz.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867"/>
        <w:gridCol w:w="3576"/>
        <w:gridCol w:w="2597"/>
      </w:tblGrid>
      <w:tr w:rsidR="00AA6104" w14:paraId="0F8EACDE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55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6EF37C" w14:textId="77777777" w:rsidR="00AA6104" w:rsidRDefault="00000000">
            <w:pPr>
              <w:pStyle w:val="Other10"/>
              <w:framePr w:w="9149" w:h="1445" w:wrap="none" w:vAnchor="page" w:hAnchor="page" w:x="927" w:y="46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bez DPH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7FA94C" w14:textId="77777777" w:rsidR="00AA6104" w:rsidRDefault="00000000">
            <w:pPr>
              <w:pStyle w:val="Other10"/>
              <w:framePr w:w="9149" w:h="1445" w:wrap="none" w:vAnchor="page" w:hAnchor="page" w:x="927" w:y="4617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383 786,93</w:t>
            </w:r>
          </w:p>
        </w:tc>
      </w:tr>
      <w:tr w:rsidR="00AA6104" w14:paraId="0A26E82C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8A759F" w14:textId="77777777" w:rsidR="00AA6104" w:rsidRDefault="00000000">
            <w:pPr>
              <w:pStyle w:val="Other10"/>
              <w:framePr w:w="9149" w:h="1445" w:wrap="none" w:vAnchor="page" w:hAnchor="page" w:x="927" w:y="46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DPH základní</w:t>
            </w:r>
          </w:p>
          <w:p w14:paraId="2DCF3EB6" w14:textId="77777777" w:rsidR="00AA6104" w:rsidRDefault="00000000">
            <w:pPr>
              <w:pStyle w:val="Other10"/>
              <w:framePr w:w="9149" w:h="1445" w:wrap="none" w:vAnchor="page" w:hAnchor="page" w:x="927" w:y="4617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snížená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A59FF7" w14:textId="77777777" w:rsidR="00AA6104" w:rsidRDefault="00000000">
            <w:pPr>
              <w:pStyle w:val="Other10"/>
              <w:framePr w:w="9149" w:h="1445" w:wrap="none" w:vAnchor="page" w:hAnchor="page" w:x="927" w:y="4617"/>
              <w:spacing w:line="276" w:lineRule="auto"/>
              <w:ind w:left="180" w:firstLine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Sazba daně </w:t>
            </w:r>
            <w:proofErr w:type="gramStart"/>
            <w:r>
              <w:rPr>
                <w:sz w:val="13"/>
                <w:szCs w:val="13"/>
              </w:rPr>
              <w:t>21,00%</w:t>
            </w:r>
            <w:proofErr w:type="gramEnd"/>
            <w:r>
              <w:rPr>
                <w:sz w:val="13"/>
                <w:szCs w:val="13"/>
              </w:rPr>
              <w:t xml:space="preserve"> 12,00%</w:t>
            </w:r>
          </w:p>
        </w:tc>
        <w:tc>
          <w:tcPr>
            <w:tcW w:w="3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F68406" w14:textId="77777777" w:rsidR="00AA6104" w:rsidRDefault="00000000">
            <w:pPr>
              <w:pStyle w:val="Other10"/>
              <w:framePr w:w="9149" w:h="1445" w:wrap="none" w:vAnchor="page" w:hAnchor="page" w:x="927" w:y="4617"/>
              <w:spacing w:line="293" w:lineRule="auto"/>
              <w:ind w:left="900" w:hanging="2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Základ daně 383 786,93 0,00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33A3FC" w14:textId="77777777" w:rsidR="00AA6104" w:rsidRDefault="00000000">
            <w:pPr>
              <w:pStyle w:val="Other10"/>
              <w:framePr w:w="9149" w:h="1445" w:wrap="none" w:vAnchor="page" w:hAnchor="page" w:x="927" w:y="4617"/>
              <w:spacing w:line="276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Výše daně 80 595,26 0,00</w:t>
            </w:r>
          </w:p>
        </w:tc>
      </w:tr>
      <w:tr w:rsidR="00AA6104" w14:paraId="6F06480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5897F" w14:textId="77777777" w:rsidR="00AA6104" w:rsidRDefault="00000000">
            <w:pPr>
              <w:pStyle w:val="Other10"/>
              <w:framePr w:w="9149" w:h="1445" w:wrap="none" w:vAnchor="page" w:hAnchor="page" w:x="927" w:y="461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s DPH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898BE" w14:textId="77777777" w:rsidR="00AA6104" w:rsidRDefault="00000000">
            <w:pPr>
              <w:pStyle w:val="Other10"/>
              <w:framePr w:w="9149" w:h="1445" w:wrap="none" w:vAnchor="page" w:hAnchor="page" w:x="927" w:y="4617"/>
              <w:ind w:left="1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86F10" w14:textId="77777777" w:rsidR="00AA6104" w:rsidRDefault="00000000">
            <w:pPr>
              <w:pStyle w:val="Other10"/>
              <w:framePr w:w="9149" w:h="1445" w:wrap="none" w:vAnchor="page" w:hAnchor="page" w:x="927" w:y="4617"/>
              <w:ind w:firstLine="2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CZK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9A1EF" w14:textId="77777777" w:rsidR="00AA6104" w:rsidRDefault="00000000">
            <w:pPr>
              <w:pStyle w:val="Other10"/>
              <w:framePr w:w="9149" w:h="1445" w:wrap="none" w:vAnchor="page" w:hAnchor="page" w:x="927" w:y="4617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464 382,19</w:t>
            </w:r>
          </w:p>
        </w:tc>
      </w:tr>
    </w:tbl>
    <w:p w14:paraId="5F063E8F" w14:textId="77777777" w:rsidR="00AA6104" w:rsidRDefault="00000000">
      <w:pPr>
        <w:pStyle w:val="Headerorfooter10"/>
        <w:framePr w:wrap="none" w:vAnchor="page" w:hAnchor="page" w:x="5948" w:y="16502"/>
      </w:pPr>
      <w:r>
        <w:t>Strana 1 z 2</w:t>
      </w:r>
    </w:p>
    <w:p w14:paraId="0D9AE445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33E943" w14:textId="77777777" w:rsidR="00AA6104" w:rsidRDefault="00AA6104">
      <w:pPr>
        <w:spacing w:line="1" w:lineRule="exact"/>
      </w:pPr>
    </w:p>
    <w:p w14:paraId="048859AE" w14:textId="77777777" w:rsidR="00AA6104" w:rsidRDefault="00000000">
      <w:pPr>
        <w:pStyle w:val="Heading210"/>
        <w:framePr w:wrap="none" w:vAnchor="page" w:hAnchor="page" w:x="673" w:y="685"/>
        <w:spacing w:before="0" w:after="0"/>
      </w:pPr>
      <w:bookmarkStart w:id="3" w:name="bookmark3"/>
      <w:bookmarkStart w:id="4" w:name="bookmark4"/>
      <w:bookmarkStart w:id="5" w:name="bookmark5"/>
      <w:r>
        <w:t>REKAPITULACE OBJEKTŮ STAVBY A SOUPISŮ PRACÍ</w:t>
      </w:r>
      <w:bookmarkEnd w:id="3"/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9518"/>
      </w:tblGrid>
      <w:tr w:rsidR="00AA6104" w14:paraId="25EF39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32" w:type="dxa"/>
            <w:shd w:val="clear" w:color="auto" w:fill="FFFFFF"/>
          </w:tcPr>
          <w:p w14:paraId="7DE50D5F" w14:textId="77777777" w:rsidR="00AA6104" w:rsidRDefault="00000000">
            <w:pPr>
              <w:pStyle w:val="Other10"/>
              <w:framePr w:w="10550" w:h="1968" w:wrap="none" w:vAnchor="page" w:hAnchor="page" w:x="701" w:y="10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Kód:</w:t>
            </w:r>
          </w:p>
        </w:tc>
        <w:tc>
          <w:tcPr>
            <w:tcW w:w="9518" w:type="dxa"/>
            <w:shd w:val="clear" w:color="auto" w:fill="FFFFFF"/>
          </w:tcPr>
          <w:p w14:paraId="573EF94F" w14:textId="77777777" w:rsidR="00AA6104" w:rsidRDefault="00000000">
            <w:pPr>
              <w:pStyle w:val="Other10"/>
              <w:framePr w:w="10550" w:h="1968" w:wrap="none" w:vAnchor="page" w:hAnchor="page" w:x="701" w:y="1059"/>
              <w:ind w:firstLine="520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25046a</w:t>
            </w:r>
            <w:proofErr w:type="gramEnd"/>
          </w:p>
        </w:tc>
      </w:tr>
      <w:tr w:rsidR="00AA6104" w14:paraId="2B6C3C0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32" w:type="dxa"/>
            <w:shd w:val="clear" w:color="auto" w:fill="FFFFFF"/>
          </w:tcPr>
          <w:p w14:paraId="656B4F2E" w14:textId="77777777" w:rsidR="00AA6104" w:rsidRDefault="00000000">
            <w:pPr>
              <w:pStyle w:val="Other10"/>
              <w:framePr w:w="10550" w:h="1968" w:wrap="none" w:vAnchor="page" w:hAnchor="page" w:x="701" w:y="1059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Stavba:</w:t>
            </w:r>
          </w:p>
        </w:tc>
        <w:tc>
          <w:tcPr>
            <w:tcW w:w="9518" w:type="dxa"/>
            <w:shd w:val="clear" w:color="auto" w:fill="FFFFFF"/>
          </w:tcPr>
          <w:p w14:paraId="60C973CC" w14:textId="77777777" w:rsidR="00AA6104" w:rsidRDefault="00000000">
            <w:pPr>
              <w:pStyle w:val="Other10"/>
              <w:framePr w:w="10550" w:h="1968" w:wrap="none" w:vAnchor="page" w:hAnchor="page" w:x="701" w:y="1059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Náprstkovo </w:t>
            </w:r>
            <w:proofErr w:type="gramStart"/>
            <w:r>
              <w:rPr>
                <w:b/>
                <w:bCs/>
                <w:sz w:val="15"/>
                <w:szCs w:val="15"/>
              </w:rPr>
              <w:t>muzeum - stavební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úpravy vnitřních prostor </w:t>
            </w:r>
            <w:proofErr w:type="gramStart"/>
            <w:r>
              <w:rPr>
                <w:b/>
                <w:bCs/>
                <w:sz w:val="15"/>
                <w:szCs w:val="15"/>
              </w:rPr>
              <w:t>budov - změna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stavby č. 1</w:t>
            </w:r>
          </w:p>
        </w:tc>
      </w:tr>
      <w:tr w:rsidR="00AA6104" w14:paraId="2872FB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2" w:type="dxa"/>
            <w:shd w:val="clear" w:color="auto" w:fill="FFFFFF"/>
            <w:vAlign w:val="center"/>
          </w:tcPr>
          <w:p w14:paraId="7247364C" w14:textId="77777777" w:rsidR="00AA6104" w:rsidRDefault="00000000">
            <w:pPr>
              <w:pStyle w:val="Other10"/>
              <w:framePr w:w="10550" w:h="1968" w:wrap="none" w:vAnchor="page" w:hAnchor="page" w:x="701" w:y="10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Místo:</w:t>
            </w:r>
          </w:p>
        </w:tc>
        <w:tc>
          <w:tcPr>
            <w:tcW w:w="9518" w:type="dxa"/>
            <w:shd w:val="clear" w:color="auto" w:fill="FFFFFF"/>
            <w:vAlign w:val="center"/>
          </w:tcPr>
          <w:p w14:paraId="30FB0170" w14:textId="77777777" w:rsidR="00AA6104" w:rsidRDefault="00000000">
            <w:pPr>
              <w:pStyle w:val="Other10"/>
              <w:framePr w:w="10550" w:h="1968" w:wrap="none" w:vAnchor="page" w:hAnchor="page" w:x="701" w:y="1059"/>
              <w:tabs>
                <w:tab w:val="left" w:pos="4226"/>
                <w:tab w:val="left" w:pos="6880"/>
              </w:tabs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Betlémské nám. Č.1, Praha 1</w:t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  <w:vertAlign w:val="subscript"/>
              </w:rPr>
              <w:t>Datum:</w:t>
            </w:r>
            <w:r>
              <w:rPr>
                <w:sz w:val="13"/>
                <w:szCs w:val="13"/>
              </w:rPr>
              <w:tab/>
              <w:t>9.4.2026</w:t>
            </w:r>
          </w:p>
        </w:tc>
      </w:tr>
      <w:tr w:rsidR="00AA6104" w14:paraId="39B3C2C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32" w:type="dxa"/>
            <w:shd w:val="clear" w:color="auto" w:fill="FFFFFF"/>
          </w:tcPr>
          <w:p w14:paraId="5E153779" w14:textId="77777777" w:rsidR="00AA6104" w:rsidRDefault="00000000">
            <w:pPr>
              <w:pStyle w:val="Other10"/>
              <w:framePr w:w="10550" w:h="1968" w:wrap="none" w:vAnchor="page" w:hAnchor="page" w:x="701" w:y="10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Zadavatel:</w:t>
            </w:r>
          </w:p>
        </w:tc>
        <w:tc>
          <w:tcPr>
            <w:tcW w:w="9518" w:type="dxa"/>
            <w:shd w:val="clear" w:color="auto" w:fill="FFFFFF"/>
            <w:vAlign w:val="bottom"/>
          </w:tcPr>
          <w:p w14:paraId="6EFE076D" w14:textId="77777777" w:rsidR="00AA6104" w:rsidRDefault="00000000">
            <w:pPr>
              <w:pStyle w:val="Other10"/>
              <w:framePr w:w="10550" w:h="1968" w:wrap="none" w:vAnchor="page" w:hAnchor="page" w:x="701" w:y="1059"/>
              <w:tabs>
                <w:tab w:val="left" w:pos="4211"/>
                <w:tab w:val="left" w:pos="6875"/>
              </w:tabs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Národní muzeum, Václavské nám. 1700/68, Praha 1</w:t>
            </w:r>
            <w:r>
              <w:rPr>
                <w:sz w:val="13"/>
                <w:szCs w:val="13"/>
              </w:rPr>
              <w:tab/>
              <w:t>_ ■ • • •</w:t>
            </w:r>
            <w:r>
              <w:rPr>
                <w:sz w:val="13"/>
                <w:szCs w:val="13"/>
              </w:rPr>
              <w:tab/>
              <w:t>Ing. arch. Zdeněk Žilka,</w:t>
            </w:r>
          </w:p>
          <w:p w14:paraId="226FE513" w14:textId="77777777" w:rsidR="00AA6104" w:rsidRDefault="00000000">
            <w:pPr>
              <w:pStyle w:val="Other10"/>
              <w:framePr w:w="10550" w:h="1968" w:wrap="none" w:vAnchor="page" w:hAnchor="page" w:x="701" w:y="1059"/>
              <w:tabs>
                <w:tab w:val="left" w:pos="6885"/>
              </w:tabs>
              <w:spacing w:line="216" w:lineRule="auto"/>
              <w:ind w:left="4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Projektant:</w:t>
            </w:r>
            <w:r>
              <w:rPr>
                <w:sz w:val="13"/>
                <w:szCs w:val="13"/>
              </w:rPr>
              <w:tab/>
              <w:t>Klapková 612/18, Praha 8</w:t>
            </w:r>
          </w:p>
        </w:tc>
      </w:tr>
      <w:tr w:rsidR="00AA6104" w14:paraId="730D451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32" w:type="dxa"/>
            <w:shd w:val="clear" w:color="auto" w:fill="FFFFFF"/>
          </w:tcPr>
          <w:p w14:paraId="4043FA99" w14:textId="77777777" w:rsidR="00AA6104" w:rsidRDefault="00000000">
            <w:pPr>
              <w:pStyle w:val="Other10"/>
              <w:framePr w:w="10550" w:h="1968" w:wrap="none" w:vAnchor="page" w:hAnchor="page" w:x="701" w:y="10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Zhotovitel:</w:t>
            </w:r>
          </w:p>
        </w:tc>
        <w:tc>
          <w:tcPr>
            <w:tcW w:w="9518" w:type="dxa"/>
            <w:shd w:val="clear" w:color="auto" w:fill="FFFFFF"/>
          </w:tcPr>
          <w:p w14:paraId="0AF1A32A" w14:textId="77777777" w:rsidR="00AA6104" w:rsidRDefault="00000000">
            <w:pPr>
              <w:pStyle w:val="Other10"/>
              <w:framePr w:w="10550" w:h="1968" w:wrap="none" w:vAnchor="page" w:hAnchor="page" w:x="701" w:y="1059"/>
              <w:tabs>
                <w:tab w:val="left" w:pos="4221"/>
                <w:tab w:val="left" w:pos="6885"/>
              </w:tabs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SP spol. s r.o., Na </w:t>
            </w:r>
            <w:proofErr w:type="spellStart"/>
            <w:r>
              <w:rPr>
                <w:sz w:val="13"/>
                <w:szCs w:val="13"/>
              </w:rPr>
              <w:t>Bambouzku</w:t>
            </w:r>
            <w:proofErr w:type="spellEnd"/>
            <w:r>
              <w:rPr>
                <w:sz w:val="13"/>
                <w:szCs w:val="13"/>
              </w:rPr>
              <w:t xml:space="preserve"> 204,155 31 Praha 5</w:t>
            </w:r>
            <w:r>
              <w:rPr>
                <w:sz w:val="13"/>
                <w:szCs w:val="13"/>
              </w:rPr>
              <w:tab/>
              <w:t>Zpracovatel: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xxxxxxxxxxx</w:t>
            </w:r>
            <w:proofErr w:type="spellEnd"/>
          </w:p>
        </w:tc>
      </w:tr>
      <w:tr w:rsidR="00AA6104" w14:paraId="257D41B6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08475" w14:textId="77777777" w:rsidR="00AA6104" w:rsidRDefault="00000000">
            <w:pPr>
              <w:pStyle w:val="Other10"/>
              <w:framePr w:w="10550" w:h="1968" w:wrap="none" w:vAnchor="page" w:hAnchor="page" w:x="701" w:y="1059"/>
              <w:ind w:firstLine="340"/>
            </w:pPr>
            <w:r>
              <w:t>Kód</w:t>
            </w:r>
          </w:p>
        </w:tc>
        <w:tc>
          <w:tcPr>
            <w:tcW w:w="9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65524" w14:textId="77777777" w:rsidR="00AA6104" w:rsidRDefault="00000000">
            <w:pPr>
              <w:pStyle w:val="Other10"/>
              <w:framePr w:w="10550" w:h="1968" w:wrap="none" w:vAnchor="page" w:hAnchor="page" w:x="701" w:y="1059"/>
              <w:tabs>
                <w:tab w:val="left" w:pos="4075"/>
                <w:tab w:val="left" w:pos="7133"/>
              </w:tabs>
              <w:ind w:right="320"/>
              <w:jc w:val="right"/>
            </w:pPr>
            <w:r>
              <w:t>Popis</w:t>
            </w:r>
            <w:r>
              <w:tab/>
              <w:t>Cena bez DPH [CZK] Cena s DPH [CZK]</w:t>
            </w:r>
            <w:r>
              <w:tab/>
              <w:t>Typ</w:t>
            </w:r>
          </w:p>
        </w:tc>
      </w:tr>
    </w:tbl>
    <w:p w14:paraId="514EB1DE" w14:textId="77777777" w:rsidR="00AA6104" w:rsidRDefault="00000000">
      <w:pPr>
        <w:pStyle w:val="Heading310"/>
        <w:framePr w:wrap="none" w:vAnchor="page" w:hAnchor="page" w:x="673" w:y="3335"/>
        <w:tabs>
          <w:tab w:val="left" w:pos="7310"/>
          <w:tab w:val="left" w:pos="8789"/>
        </w:tabs>
        <w:spacing w:after="0"/>
        <w:rPr>
          <w:sz w:val="15"/>
          <w:szCs w:val="15"/>
        </w:rPr>
      </w:pPr>
      <w:bookmarkStart w:id="6" w:name="bookmark6"/>
      <w:bookmarkStart w:id="7" w:name="bookmark7"/>
      <w:bookmarkStart w:id="8" w:name="bookmark8"/>
      <w:r>
        <w:rPr>
          <w:sz w:val="15"/>
          <w:szCs w:val="15"/>
        </w:rPr>
        <w:t>Náklady stavby celkem</w:t>
      </w:r>
      <w:r>
        <w:rPr>
          <w:sz w:val="15"/>
          <w:szCs w:val="15"/>
        </w:rPr>
        <w:tab/>
        <w:t>383 786,93</w:t>
      </w:r>
      <w:r>
        <w:rPr>
          <w:sz w:val="15"/>
          <w:szCs w:val="15"/>
        </w:rPr>
        <w:tab/>
        <w:t>464 382,19</w:t>
      </w:r>
      <w:bookmarkEnd w:id="6"/>
      <w:bookmarkEnd w:id="7"/>
      <w:bookmarkEnd w:id="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9547"/>
      </w:tblGrid>
      <w:tr w:rsidR="00AA6104" w14:paraId="6BC6A31B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61" w:type="dxa"/>
            <w:shd w:val="clear" w:color="auto" w:fill="FFFFFF"/>
          </w:tcPr>
          <w:p w14:paraId="530A67D1" w14:textId="77777777" w:rsidR="00AA6104" w:rsidRDefault="00000000">
            <w:pPr>
              <w:pStyle w:val="Other10"/>
              <w:framePr w:w="10608" w:h="398" w:wrap="none" w:vAnchor="page" w:hAnchor="page" w:x="673" w:y="360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b/>
                <w:bCs/>
                <w:sz w:val="15"/>
                <w:szCs w:val="15"/>
              </w:rPr>
              <w:t>25046a</w:t>
            </w:r>
            <w:proofErr w:type="gramEnd"/>
          </w:p>
        </w:tc>
        <w:tc>
          <w:tcPr>
            <w:tcW w:w="9547" w:type="dxa"/>
            <w:shd w:val="clear" w:color="auto" w:fill="FFFFFF"/>
            <w:vAlign w:val="bottom"/>
          </w:tcPr>
          <w:p w14:paraId="513D926B" w14:textId="77777777" w:rsidR="00AA6104" w:rsidRDefault="00000000">
            <w:pPr>
              <w:pStyle w:val="Other10"/>
              <w:framePr w:w="10608" w:h="398" w:wrap="none" w:vAnchor="page" w:hAnchor="page" w:x="673" w:y="3603"/>
              <w:tabs>
                <w:tab w:val="left" w:pos="6388"/>
                <w:tab w:val="left" w:pos="7866"/>
              </w:tabs>
              <w:ind w:firstLine="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Náprstkovo </w:t>
            </w:r>
            <w:proofErr w:type="gramStart"/>
            <w:r>
              <w:rPr>
                <w:b/>
                <w:bCs/>
                <w:sz w:val="15"/>
                <w:szCs w:val="15"/>
              </w:rPr>
              <w:t>muzeum - stavební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úpravy vnitřních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rPr>
                <w:sz w:val="13"/>
                <w:szCs w:val="13"/>
              </w:rPr>
              <w:t>383 786 93</w:t>
            </w:r>
            <w:r>
              <w:rPr>
                <w:sz w:val="13"/>
                <w:szCs w:val="13"/>
              </w:rPr>
              <w:tab/>
              <w:t xml:space="preserve">464 382 19 </w:t>
            </w:r>
            <w:r>
              <w:rPr>
                <w:b/>
                <w:bCs/>
                <w:sz w:val="15"/>
                <w:szCs w:val="15"/>
              </w:rPr>
              <w:t>STA</w:t>
            </w:r>
          </w:p>
          <w:p w14:paraId="4226F660" w14:textId="77777777" w:rsidR="00AA6104" w:rsidRDefault="00000000">
            <w:pPr>
              <w:pStyle w:val="Other10"/>
              <w:framePr w:w="10608" w:h="398" w:wrap="none" w:vAnchor="page" w:hAnchor="page" w:x="673" w:y="3603"/>
              <w:spacing w:line="233" w:lineRule="auto"/>
              <w:ind w:firstLine="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prostor </w:t>
            </w:r>
            <w:proofErr w:type="gramStart"/>
            <w:r>
              <w:rPr>
                <w:b/>
                <w:bCs/>
                <w:sz w:val="15"/>
                <w:szCs w:val="15"/>
              </w:rPr>
              <w:t>budov - změna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 stavby č. 1</w:t>
            </w:r>
          </w:p>
        </w:tc>
      </w:tr>
    </w:tbl>
    <w:p w14:paraId="3E6C21AB" w14:textId="77777777" w:rsidR="00AA6104" w:rsidRDefault="00000000">
      <w:pPr>
        <w:pStyle w:val="Headerorfooter10"/>
        <w:framePr w:wrap="none" w:vAnchor="page" w:hAnchor="page" w:x="5746" w:y="16525"/>
      </w:pPr>
      <w:r>
        <w:t>Strana 2 z 2</w:t>
      </w:r>
    </w:p>
    <w:p w14:paraId="55547576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2B0FA1" w14:textId="77777777" w:rsidR="00AA6104" w:rsidRDefault="00AA6104">
      <w:pPr>
        <w:spacing w:line="1" w:lineRule="exact"/>
      </w:pPr>
    </w:p>
    <w:p w14:paraId="23034C36" w14:textId="77777777" w:rsidR="00AA6104" w:rsidRDefault="00000000">
      <w:pPr>
        <w:pStyle w:val="Heading310"/>
        <w:framePr w:w="10608" w:h="1934" w:hRule="exact" w:wrap="none" w:vAnchor="page" w:hAnchor="page" w:x="673" w:y="587"/>
        <w:spacing w:after="100"/>
      </w:pPr>
      <w:bookmarkStart w:id="9" w:name="bookmark10"/>
      <w:bookmarkStart w:id="10" w:name="bookmark11"/>
      <w:bookmarkStart w:id="11" w:name="bookmark9"/>
      <w:r>
        <w:t>REKAPITULACE ČLENĚNÍ SOUPISU PRACÍ</w:t>
      </w:r>
      <w:bookmarkEnd w:id="9"/>
      <w:bookmarkEnd w:id="10"/>
      <w:bookmarkEnd w:id="11"/>
    </w:p>
    <w:p w14:paraId="508F7A59" w14:textId="77777777" w:rsidR="00AA6104" w:rsidRDefault="00000000">
      <w:pPr>
        <w:pStyle w:val="Bodytext20"/>
        <w:framePr w:w="10608" w:h="1934" w:hRule="exact" w:wrap="none" w:vAnchor="page" w:hAnchor="page" w:x="673" w:y="587"/>
        <w:spacing w:after="0"/>
      </w:pPr>
      <w:r>
        <w:t>Stavba:</w:t>
      </w:r>
    </w:p>
    <w:p w14:paraId="2B559428" w14:textId="77777777" w:rsidR="00AA6104" w:rsidRDefault="00000000">
      <w:pPr>
        <w:pStyle w:val="Bodytext20"/>
        <w:framePr w:w="10608" w:h="1934" w:hRule="exact" w:wrap="none" w:vAnchor="page" w:hAnchor="page" w:x="673" w:y="587"/>
        <w:spacing w:after="0"/>
        <w:ind w:firstLine="440"/>
      </w:pPr>
      <w:r>
        <w:t xml:space="preserve">Náprstkovo </w:t>
      </w:r>
      <w:proofErr w:type="gramStart"/>
      <w:r>
        <w:t>muzeum - stavební</w:t>
      </w:r>
      <w:proofErr w:type="gramEnd"/>
      <w:r>
        <w:t xml:space="preserve"> úpravy vnitřních prostor </w:t>
      </w:r>
      <w:proofErr w:type="gramStart"/>
      <w:r>
        <w:t>budov - změna</w:t>
      </w:r>
      <w:proofErr w:type="gramEnd"/>
      <w:r>
        <w:t xml:space="preserve"> stavby č. 1</w:t>
      </w:r>
    </w:p>
    <w:p w14:paraId="0D21849F" w14:textId="77777777" w:rsidR="00AA6104" w:rsidRDefault="00000000">
      <w:pPr>
        <w:pStyle w:val="Bodytext20"/>
        <w:framePr w:w="10608" w:h="1934" w:hRule="exact" w:wrap="none" w:vAnchor="page" w:hAnchor="page" w:x="673" w:y="587"/>
        <w:spacing w:after="0"/>
      </w:pPr>
      <w:r>
        <w:t>Objekt:</w:t>
      </w:r>
    </w:p>
    <w:p w14:paraId="59E9832E" w14:textId="77777777" w:rsidR="00AA6104" w:rsidRDefault="00000000">
      <w:pPr>
        <w:pStyle w:val="Heading410"/>
        <w:framePr w:w="10608" w:h="1934" w:hRule="exact" w:wrap="none" w:vAnchor="page" w:hAnchor="page" w:x="673" w:y="587"/>
        <w:spacing w:after="100"/>
        <w:ind w:firstLine="440"/>
      </w:pPr>
      <w:bookmarkStart w:id="12" w:name="bookmark12"/>
      <w:bookmarkStart w:id="13" w:name="bookmark13"/>
      <w:bookmarkStart w:id="14" w:name="bookmark14"/>
      <w:proofErr w:type="gramStart"/>
      <w:r>
        <w:t>25046a - Náprstkovo</w:t>
      </w:r>
      <w:proofErr w:type="gramEnd"/>
      <w:r>
        <w:t xml:space="preserve"> </w:t>
      </w:r>
      <w:proofErr w:type="gramStart"/>
      <w:r>
        <w:t>muzeum - stavební</w:t>
      </w:r>
      <w:proofErr w:type="gramEnd"/>
      <w:r>
        <w:t xml:space="preserve"> úpravy vnitřních prostor </w:t>
      </w:r>
      <w:proofErr w:type="gramStart"/>
      <w:r>
        <w:t>budov - změna</w:t>
      </w:r>
      <w:proofErr w:type="gramEnd"/>
      <w:r>
        <w:t xml:space="preserve"> stavby č. 1</w:t>
      </w:r>
      <w:bookmarkEnd w:id="12"/>
      <w:bookmarkEnd w:id="13"/>
      <w:bookmarkEnd w:id="14"/>
    </w:p>
    <w:p w14:paraId="6E5A571F" w14:textId="77777777" w:rsidR="00AA6104" w:rsidRDefault="00000000">
      <w:pPr>
        <w:pStyle w:val="Bodytext20"/>
        <w:framePr w:w="10608" w:h="1934" w:hRule="exact" w:wrap="none" w:vAnchor="page" w:hAnchor="page" w:x="673" w:y="587"/>
        <w:tabs>
          <w:tab w:val="left" w:pos="1317"/>
        </w:tabs>
        <w:spacing w:after="220"/>
      </w:pPr>
      <w:r>
        <w:t>Místo:</w:t>
      </w:r>
      <w:r>
        <w:tab/>
        <w:t>Betlémské nám. č. 1. Praha 1</w:t>
      </w:r>
    </w:p>
    <w:p w14:paraId="1ACD312E" w14:textId="77777777" w:rsidR="00AA6104" w:rsidRDefault="00000000">
      <w:pPr>
        <w:pStyle w:val="Bodytext20"/>
        <w:framePr w:w="10608" w:h="1934" w:hRule="exact" w:wrap="none" w:vAnchor="page" w:hAnchor="page" w:x="673" w:y="587"/>
        <w:tabs>
          <w:tab w:val="left" w:pos="1317"/>
        </w:tabs>
        <w:spacing w:after="320"/>
      </w:pPr>
      <w:r>
        <w:t>Zadavatel:</w:t>
      </w:r>
      <w:r>
        <w:tab/>
        <w:t>Národní muzeum, Václavské nám. 1700/68, Praha 1</w:t>
      </w:r>
    </w:p>
    <w:p w14:paraId="4CE4815C" w14:textId="77777777" w:rsidR="00AA6104" w:rsidRDefault="00000000">
      <w:pPr>
        <w:pStyle w:val="Bodytext20"/>
        <w:framePr w:w="10608" w:h="1934" w:hRule="exact" w:wrap="none" w:vAnchor="page" w:hAnchor="page" w:x="673" w:y="587"/>
        <w:tabs>
          <w:tab w:val="left" w:pos="1317"/>
        </w:tabs>
        <w:spacing w:after="0"/>
      </w:pPr>
      <w:r>
        <w:t>Zhotovitel:</w:t>
      </w:r>
      <w:r>
        <w:tab/>
        <w:t xml:space="preserve">SP spol. s </w:t>
      </w:r>
      <w:proofErr w:type="spellStart"/>
      <w:r>
        <w:t>r.o</w:t>
      </w:r>
      <w:proofErr w:type="spellEnd"/>
      <w:proofErr w:type="gramStart"/>
      <w:r>
        <w:t>„ Prvního</w:t>
      </w:r>
      <w:proofErr w:type="gramEnd"/>
      <w:r>
        <w:t xml:space="preserve"> pluku 320/17, Praha 8</w:t>
      </w:r>
    </w:p>
    <w:p w14:paraId="7543837B" w14:textId="77777777" w:rsidR="00AA6104" w:rsidRDefault="00000000">
      <w:pPr>
        <w:pStyle w:val="Bodytext20"/>
        <w:framePr w:wrap="none" w:vAnchor="page" w:hAnchor="page" w:x="673" w:y="2819"/>
        <w:spacing w:after="0"/>
        <w:ind w:left="5"/>
      </w:pPr>
      <w:r>
        <w:t xml:space="preserve">Kód </w:t>
      </w:r>
      <w:proofErr w:type="gramStart"/>
      <w:r>
        <w:t>dílu - Popis</w:t>
      </w:r>
      <w:proofErr w:type="gramEnd"/>
    </w:p>
    <w:p w14:paraId="3A17F674" w14:textId="77777777" w:rsidR="00AA6104" w:rsidRDefault="00000000">
      <w:pPr>
        <w:pStyle w:val="Bodytext20"/>
        <w:framePr w:w="677" w:h="941" w:hRule="exact" w:wrap="none" w:vAnchor="page" w:hAnchor="page" w:x="8276" w:y="1580"/>
        <w:spacing w:after="220"/>
      </w:pPr>
      <w:r>
        <w:t>Datum:</w:t>
      </w:r>
    </w:p>
    <w:p w14:paraId="445681DA" w14:textId="77777777" w:rsidR="00AA6104" w:rsidRDefault="00000000">
      <w:pPr>
        <w:pStyle w:val="Bodytext20"/>
        <w:framePr w:w="677" w:h="941" w:hRule="exact" w:wrap="none" w:vAnchor="page" w:hAnchor="page" w:x="8276" w:y="1580"/>
        <w:spacing w:after="300"/>
      </w:pPr>
      <w:r>
        <w:t>Projektant:</w:t>
      </w:r>
    </w:p>
    <w:p w14:paraId="45C06D80" w14:textId="77777777" w:rsidR="00AA6104" w:rsidRDefault="00000000">
      <w:pPr>
        <w:pStyle w:val="Bodytext20"/>
        <w:framePr w:w="677" w:h="941" w:hRule="exact" w:wrap="none" w:vAnchor="page" w:hAnchor="page" w:x="8276" w:y="1580"/>
        <w:spacing w:after="0"/>
      </w:pPr>
      <w:r>
        <w:t>Zpracovatel:</w:t>
      </w:r>
    </w:p>
    <w:p w14:paraId="02359129" w14:textId="77777777" w:rsidR="00AA6104" w:rsidRDefault="00000000">
      <w:pPr>
        <w:pStyle w:val="Bodytext20"/>
        <w:framePr w:w="1138" w:h="1421" w:hRule="exact" w:wrap="none" w:vAnchor="page" w:hAnchor="page" w:x="9087" w:y="1580"/>
        <w:spacing w:after="40" w:line="300" w:lineRule="auto"/>
      </w:pPr>
      <w:r>
        <w:t>9. 4. 2026</w:t>
      </w:r>
    </w:p>
    <w:p w14:paraId="5C0E7436" w14:textId="77777777" w:rsidR="00AA6104" w:rsidRDefault="00000000">
      <w:pPr>
        <w:pStyle w:val="Bodytext20"/>
        <w:framePr w:w="1138" w:h="1421" w:hRule="exact" w:wrap="none" w:vAnchor="page" w:hAnchor="page" w:x="9087" w:y="1580"/>
        <w:spacing w:line="300" w:lineRule="auto"/>
      </w:pPr>
      <w:proofErr w:type="gramStart"/>
      <w:r>
        <w:t>ing.</w:t>
      </w:r>
      <w:proofErr w:type="gramEnd"/>
      <w:r>
        <w:t xml:space="preserve"> arch. Zdeněk Žilka, Klapková 612/18, Praha 8 SP spol. s r.o., Prvního pluku 320/17, Praha 8</w:t>
      </w:r>
    </w:p>
    <w:p w14:paraId="318D1CCD" w14:textId="77777777" w:rsidR="00AA6104" w:rsidRDefault="00000000">
      <w:pPr>
        <w:pStyle w:val="Bodytext20"/>
        <w:framePr w:w="1138" w:h="1421" w:hRule="exact" w:wrap="none" w:vAnchor="page" w:hAnchor="page" w:x="9087" w:y="1580"/>
        <w:spacing w:after="0" w:line="300" w:lineRule="auto"/>
        <w:ind w:firstLine="200"/>
      </w:pPr>
      <w:r>
        <w:t>Cena celkem [CZK]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2"/>
        <w:gridCol w:w="1714"/>
      </w:tblGrid>
      <w:tr w:rsidR="00AA6104" w14:paraId="33C8BF3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882" w:type="dxa"/>
            <w:shd w:val="clear" w:color="auto" w:fill="FFFFFF"/>
          </w:tcPr>
          <w:p w14:paraId="0D96C582" w14:textId="77777777" w:rsidR="00AA6104" w:rsidRDefault="00000000">
            <w:pPr>
              <w:pStyle w:val="Other10"/>
              <w:framePr w:w="9595" w:h="13061" w:wrap="none" w:vAnchor="page" w:hAnchor="page" w:x="687" w:y="3188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Náklady stavby celkem</w:t>
            </w:r>
          </w:p>
        </w:tc>
        <w:tc>
          <w:tcPr>
            <w:tcW w:w="1714" w:type="dxa"/>
            <w:shd w:val="clear" w:color="auto" w:fill="FFFFFF"/>
          </w:tcPr>
          <w:p w14:paraId="6C23C851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383 786,93</w:t>
            </w:r>
          </w:p>
        </w:tc>
      </w:tr>
      <w:tr w:rsidR="00AA6104" w14:paraId="64AC65F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882" w:type="dxa"/>
            <w:shd w:val="clear" w:color="auto" w:fill="FFFFFF"/>
            <w:vAlign w:val="bottom"/>
          </w:tcPr>
          <w:p w14:paraId="375B86B4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01 - Ubourání spodního schodu a schodišťového soklu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</w:tc>
        <w:tc>
          <w:tcPr>
            <w:tcW w:w="1714" w:type="dxa"/>
            <w:shd w:val="clear" w:color="auto" w:fill="FFFFFF"/>
            <w:vAlign w:val="bottom"/>
          </w:tcPr>
          <w:p w14:paraId="4D4B814E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669,29</w:t>
            </w:r>
          </w:p>
        </w:tc>
      </w:tr>
      <w:tr w:rsidR="00AA6104" w14:paraId="6F78643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D0FD17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98 - Demolice a sanace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8A29F5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130,69</w:t>
            </w:r>
          </w:p>
        </w:tc>
      </w:tr>
      <w:tr w:rsidR="00AA6104" w14:paraId="5995891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AA2F87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EE573D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151,01</w:t>
            </w:r>
          </w:p>
        </w:tc>
      </w:tr>
      <w:tr w:rsidR="00AA6104" w14:paraId="556ECD9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A0216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771 - Podlahy z dlaždic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EEFD0D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387,59</w:t>
            </w:r>
          </w:p>
        </w:tc>
      </w:tr>
      <w:tr w:rsidR="00AA6104" w14:paraId="078FD88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D2DD79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02 - Odborné zjištění závady a odstranění starého rozvodu vody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8731D7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6 190,31</w:t>
            </w:r>
          </w:p>
        </w:tc>
      </w:tr>
      <w:tr w:rsidR="00AA6104" w14:paraId="5FFCB4E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186B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49B04A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388,31</w:t>
            </w:r>
          </w:p>
        </w:tc>
      </w:tr>
      <w:tr w:rsidR="00AA6104" w14:paraId="243858F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B45689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 xml:space="preserve">722 - </w:t>
            </w:r>
            <w:proofErr w:type="gramStart"/>
            <w:r>
              <w:t>Zdravotechnika - vnitřní</w:t>
            </w:r>
            <w:proofErr w:type="gramEnd"/>
            <w:r>
              <w:t xml:space="preserve"> vodovod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68B01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1 175,00</w:t>
            </w:r>
          </w:p>
        </w:tc>
      </w:tr>
      <w:tr w:rsidR="00AA6104" w14:paraId="61FBC67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9EA2D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proofErr w:type="gramStart"/>
            <w:r>
              <w:t>HZS - Hodinové</w:t>
            </w:r>
            <w:proofErr w:type="gramEnd"/>
            <w:r>
              <w:t xml:space="preserve"> zúčtovací sazby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599026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4 627,00</w:t>
            </w:r>
          </w:p>
        </w:tc>
      </w:tr>
      <w:tr w:rsidR="00AA6104" w14:paraId="2353C47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89F37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03 - Demontáž dřevěné podlahy s polštáři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00C35D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504,12</w:t>
            </w:r>
          </w:p>
        </w:tc>
      </w:tr>
      <w:tr w:rsidR="00AA6104" w14:paraId="68AA1FA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A3EDFA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ED823D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215,73</w:t>
            </w:r>
          </w:p>
        </w:tc>
      </w:tr>
      <w:tr w:rsidR="00AA6104" w14:paraId="555E81B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8CF3B3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762 - Konstrukce tesařské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6E166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288,39</w:t>
            </w:r>
          </w:p>
        </w:tc>
      </w:tr>
      <w:tr w:rsidR="00AA6104" w14:paraId="76E0F7E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A29BDA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04 - Zásyp z pěnového skla do prostoru mezi nosnou stěnou a částečně ubouranou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41BC4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5 484,90</w:t>
            </w:r>
          </w:p>
        </w:tc>
      </w:tr>
      <w:tr w:rsidR="00AA6104" w14:paraId="04D7591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48D9A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63 - Podlahy a podlahové konstrukce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09177F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5 027,00</w:t>
            </w:r>
          </w:p>
        </w:tc>
      </w:tr>
      <w:tr w:rsidR="00AA6104" w14:paraId="41690C4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1042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998 - Přesun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8DBE6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457,90</w:t>
            </w:r>
          </w:p>
        </w:tc>
      </w:tr>
      <w:tr w:rsidR="00AA6104" w14:paraId="36BD864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09C8A6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05 - Nová konstrukce podlahy (1.PP, místnost č. NS 03)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6390F9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43 420,71</w:t>
            </w:r>
          </w:p>
        </w:tc>
      </w:tr>
      <w:tr w:rsidR="00AA6104" w14:paraId="4A08896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D572AB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63 - Podlahy a podlahové konstrukce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9CBCEC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6 627,45</w:t>
            </w:r>
          </w:p>
        </w:tc>
      </w:tr>
      <w:tr w:rsidR="00AA6104" w14:paraId="468C154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8CA5FD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C8A5C3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608,34</w:t>
            </w:r>
          </w:p>
        </w:tc>
      </w:tr>
      <w:tr w:rsidR="00AA6104" w14:paraId="5140DDA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197D7F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998 - Přesun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F01ACB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</w:pPr>
            <w:r>
              <w:t>10 495,55</w:t>
            </w:r>
          </w:p>
        </w:tc>
      </w:tr>
      <w:tr w:rsidR="00AA6104" w14:paraId="4E35926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84058B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771 - Podlahy z dlaždic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D56FFA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</w:pPr>
            <w:r>
              <w:t>25 689,37</w:t>
            </w:r>
          </w:p>
        </w:tc>
      </w:tr>
      <w:tr w:rsidR="00AA6104" w14:paraId="1ED0675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3F39CF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06 - Demontáž, úprava a montáž dřevěného schodiště (3+4. NP, místnost č. N208, N210, N308, N311)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99AEB7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36 217,62</w:t>
            </w:r>
          </w:p>
        </w:tc>
      </w:tr>
      <w:tr w:rsidR="00AA6104" w14:paraId="057E006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194BAC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97 - Prorážení otvorů a ostatní bourací práce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78E1DF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1 360,00</w:t>
            </w:r>
          </w:p>
        </w:tc>
      </w:tr>
      <w:tr w:rsidR="00AA6104" w14:paraId="6319A10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E33C53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767 - Konstrukce zámečnické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8E171E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553,62</w:t>
            </w:r>
          </w:p>
        </w:tc>
      </w:tr>
      <w:tr w:rsidR="00AA6104" w14:paraId="225A139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428BA9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proofErr w:type="gramStart"/>
            <w:r>
              <w:t>HZS - Hodinové</w:t>
            </w:r>
            <w:proofErr w:type="gramEnd"/>
            <w:r>
              <w:t xml:space="preserve"> zúčtovací sazby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F4CC9A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</w:pPr>
            <w:r>
              <w:t>34 304,00</w:t>
            </w:r>
          </w:p>
        </w:tc>
      </w:tr>
      <w:tr w:rsidR="00AA6104" w14:paraId="064C7F1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AEC4BF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07 - Výměna trubkového vedení silnoproudu (3+4.NP, místnost č. N208, N308)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BED05D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2 652,37</w:t>
            </w:r>
          </w:p>
        </w:tc>
      </w:tr>
      <w:tr w:rsidR="00AA6104" w14:paraId="59E30AF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B46036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DBBCB4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138,07</w:t>
            </w:r>
          </w:p>
        </w:tc>
      </w:tr>
      <w:tr w:rsidR="00AA6104" w14:paraId="0F27591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29CF0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 xml:space="preserve">741 - </w:t>
            </w:r>
            <w:proofErr w:type="gramStart"/>
            <w:r>
              <w:t>Elektroinstalace - silnoproud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F7F2B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2 514,30</w:t>
            </w:r>
          </w:p>
        </w:tc>
      </w:tr>
      <w:tr w:rsidR="00AA6104" w14:paraId="6D71AB9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91451B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08 - Oprava rohů omítek (3.+4.NP, místnost č. N208, N210, N308, N311)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150BC7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2 594,61</w:t>
            </w:r>
          </w:p>
        </w:tc>
      </w:tr>
      <w:tr w:rsidR="00AA6104" w14:paraId="7FE8047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D0483F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61 - Úprava povrchů vnitřních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707FEA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2 034,00</w:t>
            </w:r>
          </w:p>
        </w:tc>
      </w:tr>
      <w:tr w:rsidR="00AA6104" w14:paraId="1A21BF5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00BFAC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97 - Prorážení otvorů a ostatní bourací práce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C5ECFF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129,00</w:t>
            </w:r>
          </w:p>
        </w:tc>
      </w:tr>
      <w:tr w:rsidR="00AA6104" w14:paraId="7E69B2E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B743A1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AA401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224,35</w:t>
            </w:r>
          </w:p>
        </w:tc>
      </w:tr>
      <w:tr w:rsidR="00AA6104" w14:paraId="521AE14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0248FA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998 - Přesun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B663AE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207,26</w:t>
            </w:r>
          </w:p>
        </w:tc>
      </w:tr>
      <w:tr w:rsidR="00AA6104" w14:paraId="0B8D405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413D2D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09 - Ukončovací lišta a omítací rohy (3.+4.NP, místnost č. N208, N210, N308, N311)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D4E621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3 147,92</w:t>
            </w:r>
          </w:p>
        </w:tc>
      </w:tr>
      <w:tr w:rsidR="00AA6104" w14:paraId="167F17C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EA97A9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775 - Podlahy skládané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C8F580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3 147,92</w:t>
            </w:r>
          </w:p>
        </w:tc>
      </w:tr>
      <w:tr w:rsidR="00AA6104" w14:paraId="4931D96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C0E752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10 - Přesun potrubí studené vody kvůli nosníku a úprava elektro držáků (1.NP, kavárna) - 25% sleva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76F215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3 691,58</w:t>
            </w:r>
          </w:p>
        </w:tc>
      </w:tr>
      <w:tr w:rsidR="00AA6104" w14:paraId="0EA97F8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6F4DF2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 xml:space="preserve">722 - </w:t>
            </w:r>
            <w:proofErr w:type="gramStart"/>
            <w:r>
              <w:t>Zdravotechnika - vnitřní</w:t>
            </w:r>
            <w:proofErr w:type="gramEnd"/>
            <w:r>
              <w:t xml:space="preserve"> vodovod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0DEF7F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2 696,02</w:t>
            </w:r>
          </w:p>
        </w:tc>
      </w:tr>
      <w:tr w:rsidR="00AA6104" w14:paraId="691CF00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8F28B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proofErr w:type="gramStart"/>
            <w:r>
              <w:t>HZS - Hodinové</w:t>
            </w:r>
            <w:proofErr w:type="gramEnd"/>
            <w:r>
              <w:t xml:space="preserve"> zúčtovací sazby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19569F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995,56</w:t>
            </w:r>
          </w:p>
        </w:tc>
      </w:tr>
      <w:tr w:rsidR="00AA6104" w14:paraId="1F1BFE9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324CF6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11 - Posunutí ocelového překladu I č. 80 (nová budova)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BF473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3 470,94</w:t>
            </w:r>
          </w:p>
        </w:tc>
      </w:tr>
      <w:tr w:rsidR="00AA6104" w14:paraId="4D9AF4E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03D3FC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3 - Svislé a kompletní konstrukce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E82330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1 603,80</w:t>
            </w:r>
          </w:p>
        </w:tc>
      </w:tr>
      <w:tr w:rsidR="00AA6104" w14:paraId="5A49B1F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B3181D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4 - Vodorovné konstrukce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B0FF95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956,00</w:t>
            </w:r>
          </w:p>
        </w:tc>
      </w:tr>
      <w:tr w:rsidR="00AA6104" w14:paraId="4BDE5C8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3C814E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96 - Bourání konstrukcí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3978DC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540,00</w:t>
            </w:r>
          </w:p>
        </w:tc>
      </w:tr>
      <w:tr w:rsidR="00AA6104" w14:paraId="1C1B308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8F6667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998 - Přesun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585756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371,14</w:t>
            </w:r>
          </w:p>
        </w:tc>
      </w:tr>
      <w:tr w:rsidR="00AA6104" w14:paraId="076FF0F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21339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12 - Bourání konstrukcí suterénu pod schodištěm a kamenné přizdívky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C4D018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119 607,25</w:t>
            </w:r>
          </w:p>
        </w:tc>
      </w:tr>
      <w:tr w:rsidR="00AA6104" w14:paraId="462C60E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7B7803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9 - Ostatní konstrukce a práce, bourání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B7EDD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20"/>
              <w:jc w:val="both"/>
            </w:pPr>
            <w:r>
              <w:t>31 160,00</w:t>
            </w:r>
          </w:p>
        </w:tc>
      </w:tr>
      <w:tr w:rsidR="00AA6104" w14:paraId="3AAEB45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8DFA79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997 - Doprava suti a vybouraných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CEC02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20"/>
              <w:jc w:val="both"/>
            </w:pPr>
            <w:r>
              <w:t>88 447,25</w:t>
            </w:r>
          </w:p>
        </w:tc>
      </w:tr>
      <w:tr w:rsidR="00AA6104" w14:paraId="3B1E49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4875F2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13 - Kouřové čidlo EPS + kabel (nová budova, 1.NP, prostor šatny u vrátnice,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N108)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E19BAF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14 469,81</w:t>
            </w:r>
          </w:p>
        </w:tc>
      </w:tr>
      <w:tr w:rsidR="00AA6104" w14:paraId="7544132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E6B9E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proofErr w:type="gramStart"/>
            <w:r>
              <w:t>742EPS - EPS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76450F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20"/>
              <w:jc w:val="both"/>
            </w:pPr>
            <w:r>
              <w:t>13 769,97</w:t>
            </w:r>
          </w:p>
        </w:tc>
      </w:tr>
      <w:tr w:rsidR="00AA6104" w14:paraId="396FF04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9EF284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proofErr w:type="gramStart"/>
            <w:r>
              <w:t>742SPOL - 742SPOL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CA92D6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699,84</w:t>
            </w:r>
          </w:p>
        </w:tc>
      </w:tr>
      <w:tr w:rsidR="00AA6104" w14:paraId="68DE311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610FFC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14 - Dobetonováni vrchního schodu (nová budova, 1.NP, prostor šatny u vrátnice)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AF01A1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255,77</w:t>
            </w:r>
          </w:p>
        </w:tc>
      </w:tr>
      <w:tr w:rsidR="00AA6104" w14:paraId="6EF2C8D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F0525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63 - Podlahy a podlahové konstrukce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452D96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188,29</w:t>
            </w:r>
          </w:p>
        </w:tc>
      </w:tr>
      <w:tr w:rsidR="00AA6104" w14:paraId="085AB46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0F583C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998 - Přesun hmot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B8F34E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</w:pPr>
            <w:r>
              <w:t>67,48</w:t>
            </w:r>
          </w:p>
        </w:tc>
      </w:tr>
      <w:tr w:rsidR="00AA6104" w14:paraId="04FD2B9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C7AEAF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15 - Expertní posouzení stávajících dveří (nová budova 3.NP,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 xml:space="preserve">. N 208, N 210 a 4.NP,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 308, N 311)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52C30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7 480,00</w:t>
            </w:r>
          </w:p>
        </w:tc>
      </w:tr>
      <w:tr w:rsidR="00AA6104" w14:paraId="2FE6CA7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7F21BD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proofErr w:type="gramStart"/>
            <w:r>
              <w:t>HZS - Hodinové</w:t>
            </w:r>
            <w:proofErr w:type="gramEnd"/>
            <w:r>
              <w:t xml:space="preserve"> zúčtovací sazby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3E4B97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60"/>
              <w:jc w:val="both"/>
            </w:pPr>
            <w:r>
              <w:t>7 480,00</w:t>
            </w:r>
          </w:p>
        </w:tc>
      </w:tr>
      <w:tr w:rsidR="00AA6104" w14:paraId="4F3E197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F2965E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16 - Izolace proti vodě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7F6B24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10 115,28</w:t>
            </w:r>
          </w:p>
        </w:tc>
      </w:tr>
      <w:tr w:rsidR="00AA6104" w14:paraId="53DDED3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64F9AD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711 - Izolace proti vodě, vlhkosti a plynům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CB21D6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120"/>
              <w:jc w:val="both"/>
            </w:pPr>
            <w:r>
              <w:t>10 115,28</w:t>
            </w:r>
          </w:p>
        </w:tc>
      </w:tr>
      <w:tr w:rsidR="00AA6104" w14:paraId="52819B1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E2A5C9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17 - Náhrada mikrovláken KARI sítí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FED016" w14:textId="77777777" w:rsidR="00AA6104" w:rsidRDefault="00000000">
            <w:pPr>
              <w:pStyle w:val="Other10"/>
              <w:framePr w:w="9595" w:h="13061" w:wrap="none" w:vAnchor="page" w:hAnchor="page" w:x="687" w:y="3188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324,25</w:t>
            </w:r>
          </w:p>
        </w:tc>
      </w:tr>
      <w:tr w:rsidR="00AA6104" w14:paraId="09E7586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274C38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340"/>
            </w:pPr>
            <w:r>
              <w:t>63 - Podlahy a podlahové konstrukce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A3E725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260"/>
              <w:jc w:val="both"/>
            </w:pPr>
            <w:r>
              <w:t>324,25</w:t>
            </w:r>
          </w:p>
        </w:tc>
      </w:tr>
      <w:tr w:rsidR="00AA6104" w14:paraId="1C3A4CC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61DF0" w14:textId="77777777" w:rsidR="00AA6104" w:rsidRDefault="00000000">
            <w:pPr>
              <w:pStyle w:val="Other10"/>
              <w:framePr w:w="9595" w:h="13061" w:wrap="none" w:vAnchor="page" w:hAnchor="page" w:x="687" w:y="3188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18 - Slaboproud u točitého schodiště (nová budova 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274978" w14:textId="77777777" w:rsidR="00AA6104" w:rsidRDefault="00000000">
            <w:pPr>
              <w:pStyle w:val="Other10"/>
              <w:framePr w:w="9595" w:h="13061" w:wrap="none" w:vAnchor="page" w:hAnchor="page" w:x="687" w:y="3188"/>
              <w:ind w:left="10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6 745,50</w:t>
            </w:r>
          </w:p>
        </w:tc>
      </w:tr>
    </w:tbl>
    <w:p w14:paraId="03A0FD8A" w14:textId="77777777" w:rsidR="00AA6104" w:rsidRDefault="00000000">
      <w:pPr>
        <w:pStyle w:val="Headerorfooter10"/>
        <w:framePr w:wrap="none" w:vAnchor="page" w:hAnchor="page" w:x="5775" w:y="16441"/>
      </w:pPr>
      <w:r>
        <w:t>Strana 1 z 7</w:t>
      </w:r>
    </w:p>
    <w:p w14:paraId="522B38ED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33B2DD" w14:textId="77777777" w:rsidR="00AA6104" w:rsidRDefault="00AA610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2"/>
        <w:gridCol w:w="2150"/>
      </w:tblGrid>
      <w:tr w:rsidR="00AA6104" w14:paraId="45EA70F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272" w:type="dxa"/>
            <w:shd w:val="clear" w:color="auto" w:fill="FFFFFF"/>
          </w:tcPr>
          <w:p w14:paraId="5D61AF29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742EPS - EPS</w:t>
            </w:r>
            <w:proofErr w:type="gramEnd"/>
          </w:p>
        </w:tc>
        <w:tc>
          <w:tcPr>
            <w:tcW w:w="2150" w:type="dxa"/>
            <w:shd w:val="clear" w:color="auto" w:fill="FFFFFF"/>
          </w:tcPr>
          <w:p w14:paraId="0789A0CC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6 745,50</w:t>
            </w:r>
          </w:p>
        </w:tc>
      </w:tr>
      <w:tr w:rsidR="00AA6104" w14:paraId="0B10065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FCE982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19 - Krabice plastová (nová budova 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6ED06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1 959,96</w:t>
            </w:r>
          </w:p>
        </w:tc>
      </w:tr>
      <w:tr w:rsidR="00AA6104" w14:paraId="5580EB5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07840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742EPS - EPS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A1E2A6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1 959,96</w:t>
            </w:r>
          </w:p>
        </w:tc>
      </w:tr>
      <w:tr w:rsidR="00AA6104" w14:paraId="246BB07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D2847C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20 - Kovová lišta C (nová budova 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31753F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23 253,45</w:t>
            </w:r>
          </w:p>
        </w:tc>
      </w:tr>
      <w:tr w:rsidR="00AA6104" w14:paraId="353D7C6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5D1F51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742EPS - EPS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743B6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23 253,45</w:t>
            </w:r>
          </w:p>
        </w:tc>
      </w:tr>
      <w:tr w:rsidR="00AA6104" w14:paraId="5E01D53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DB3D3D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21 - Plastová lišta hranatá (nová budova 1.PP)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C90640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18 070,40</w:t>
            </w:r>
          </w:p>
        </w:tc>
      </w:tr>
      <w:tr w:rsidR="00AA6104" w14:paraId="5FF4EB5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5C69BC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742EPS - EPS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50F5DC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18 070,40</w:t>
            </w:r>
          </w:p>
        </w:tc>
      </w:tr>
      <w:tr w:rsidR="00AA6104" w14:paraId="7D63DDC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F52A2B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22 - Průzkum a vyhodnocení rozvodů ELSIL a ELSLA v 1.PP, 1.NP, 2.NP, 3.NP (stará budova)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5F8AFD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10 168,00</w:t>
            </w:r>
          </w:p>
        </w:tc>
      </w:tr>
      <w:tr w:rsidR="00AA6104" w14:paraId="544582E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411621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HZS - Hodinové</w:t>
            </w:r>
            <w:proofErr w:type="gramEnd"/>
            <w:r>
              <w:t xml:space="preserve"> zúčtovací sazby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FAD838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10 168,00</w:t>
            </w:r>
          </w:p>
        </w:tc>
      </w:tr>
      <w:tr w:rsidR="00AA6104" w14:paraId="7EB537D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BCD33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23 - EZS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FF5D90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19 840,00</w:t>
            </w:r>
          </w:p>
        </w:tc>
      </w:tr>
      <w:tr w:rsidR="00AA6104" w14:paraId="49A4790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2B83AE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HZS - Hodinové</w:t>
            </w:r>
            <w:proofErr w:type="gramEnd"/>
            <w:r>
              <w:t xml:space="preserve"> zúčtovací sazby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675E95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19 840,00</w:t>
            </w:r>
          </w:p>
        </w:tc>
      </w:tr>
      <w:tr w:rsidR="00AA6104" w14:paraId="5DF3B3D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C502C0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24 - Zasekáni silnoproudu ve 2.NP (stará budova)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075279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11 783,76</w:t>
            </w:r>
          </w:p>
        </w:tc>
      </w:tr>
      <w:tr w:rsidR="00AA6104" w14:paraId="1E1047E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4613D1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742SPOL - 742SPOL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733049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9 405,76</w:t>
            </w:r>
          </w:p>
        </w:tc>
      </w:tr>
      <w:tr w:rsidR="00AA6104" w14:paraId="58DEF43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A3F5AF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21 -M</w:t>
            </w:r>
            <w:proofErr w:type="gramEnd"/>
            <w:r>
              <w:t xml:space="preserve"> - Elektromontáže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152952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2 378,00</w:t>
            </w:r>
          </w:p>
        </w:tc>
      </w:tr>
      <w:tr w:rsidR="00AA6104" w14:paraId="78E3F7A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4CFD5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25 - Změna dveří </w:t>
            </w:r>
            <w:proofErr w:type="gramStart"/>
            <w:r>
              <w:rPr>
                <w:sz w:val="13"/>
                <w:szCs w:val="13"/>
              </w:rPr>
              <w:t>D54 - nižší</w:t>
            </w:r>
            <w:proofErr w:type="gramEnd"/>
            <w:r>
              <w:rPr>
                <w:sz w:val="13"/>
                <w:szCs w:val="13"/>
              </w:rPr>
              <w:t xml:space="preserve"> akustické požadavky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9FAE06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49 920,98</w:t>
            </w:r>
          </w:p>
        </w:tc>
      </w:tr>
      <w:tr w:rsidR="00AA6104" w14:paraId="1582D62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A12CA4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766 - Konstrukce truhlářské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A8165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49 920,98</w:t>
            </w:r>
          </w:p>
        </w:tc>
      </w:tr>
      <w:tr w:rsidR="00AA6104" w14:paraId="125BA22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5EADE6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26 - Navýšení počtu požárních ucpávek pro ESLB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422393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55 404,00</w:t>
            </w:r>
          </w:p>
        </w:tc>
      </w:tr>
      <w:tr w:rsidR="00AA6104" w14:paraId="575AFF9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67C31F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742SPOL - 742SPOL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B57520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55 404,00</w:t>
            </w:r>
          </w:p>
        </w:tc>
      </w:tr>
      <w:tr w:rsidR="00AA6104" w14:paraId="59605AB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B980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28 - Drážky pro ESLB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D3EE0E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14 444,56</w:t>
            </w:r>
          </w:p>
        </w:tc>
      </w:tr>
      <w:tr w:rsidR="00AA6104" w14:paraId="0BBBE9B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83F657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742SPOL - 742SPOL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8E50BB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14 444,56</w:t>
            </w:r>
          </w:p>
        </w:tc>
      </w:tr>
      <w:tr w:rsidR="00AA6104" w14:paraId="41383A0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017B14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29 - </w:t>
            </w:r>
            <w:proofErr w:type="spellStart"/>
            <w:r>
              <w:rPr>
                <w:sz w:val="13"/>
                <w:szCs w:val="13"/>
              </w:rPr>
              <w:t>Zpožárnění</w:t>
            </w:r>
            <w:proofErr w:type="spellEnd"/>
            <w:r>
              <w:rPr>
                <w:sz w:val="13"/>
                <w:szCs w:val="13"/>
              </w:rPr>
              <w:t xml:space="preserve"> dveří D57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DB7C31" w14:textId="77777777" w:rsidR="00AA6104" w:rsidRDefault="00000000">
            <w:pPr>
              <w:pStyle w:val="Other10"/>
              <w:framePr w:w="9422" w:h="10954" w:wrap="none" w:vAnchor="page" w:hAnchor="page" w:x="869" w:y="695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165 429,71</w:t>
            </w:r>
          </w:p>
        </w:tc>
      </w:tr>
      <w:tr w:rsidR="00AA6104" w14:paraId="6C4B86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179476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766 - Konstrukce truhlářské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A72BE4" w14:textId="77777777" w:rsidR="00AA6104" w:rsidRDefault="00000000">
            <w:pPr>
              <w:pStyle w:val="Other10"/>
              <w:framePr w:w="9422" w:h="10954" w:wrap="none" w:vAnchor="page" w:hAnchor="page" w:x="869" w:y="695"/>
              <w:jc w:val="right"/>
            </w:pPr>
            <w:r>
              <w:t>165 429,71</w:t>
            </w:r>
          </w:p>
        </w:tc>
      </w:tr>
      <w:tr w:rsidR="00AA6104" w14:paraId="5EB925B7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33BE1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30 - Revizní dvířka do SDK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FCEA67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7 364,29</w:t>
            </w:r>
          </w:p>
        </w:tc>
      </w:tr>
      <w:tr w:rsidR="00AA6104" w14:paraId="2116C6A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E8D570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763 - Konstrukce suché výstavby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1397A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7 364,29</w:t>
            </w:r>
          </w:p>
        </w:tc>
      </w:tr>
      <w:tr w:rsidR="00AA6104" w14:paraId="40ED8AC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0AE06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31 - Doplnění samozavíračů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B0C11F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4 650,47</w:t>
            </w:r>
          </w:p>
        </w:tc>
      </w:tr>
      <w:tr w:rsidR="00AA6104" w14:paraId="62C835C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F277FE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766 - Konstrukce truhlářské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F23AD8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4 650,47</w:t>
            </w:r>
          </w:p>
        </w:tc>
      </w:tr>
      <w:tr w:rsidR="00AA6104" w14:paraId="29938F9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C3EDCF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32 - Označení únikových cest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86E1DC" w14:textId="77777777" w:rsidR="00AA6104" w:rsidRDefault="00000000">
            <w:pPr>
              <w:pStyle w:val="Other10"/>
              <w:framePr w:w="9422" w:h="10954" w:wrap="none" w:vAnchor="page" w:hAnchor="page" w:x="869" w:y="695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809,60</w:t>
            </w:r>
          </w:p>
        </w:tc>
      </w:tr>
      <w:tr w:rsidR="00AA6104" w14:paraId="6097CFA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F83F17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95 - Dokončovací konstrukce a práce pozemních staveb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927C6" w14:textId="77777777" w:rsidR="00AA6104" w:rsidRDefault="00000000">
            <w:pPr>
              <w:pStyle w:val="Other10"/>
              <w:framePr w:w="9422" w:h="10954" w:wrap="none" w:vAnchor="page" w:hAnchor="page" w:x="869" w:y="695"/>
              <w:jc w:val="right"/>
            </w:pPr>
            <w:r>
              <w:t>809,60</w:t>
            </w:r>
          </w:p>
        </w:tc>
      </w:tr>
      <w:tr w:rsidR="00AA6104" w14:paraId="66B414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059208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33 - Odpočet izolace z asfaltových pásů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C0135F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-10 462,94</w:t>
            </w:r>
          </w:p>
        </w:tc>
      </w:tr>
      <w:tr w:rsidR="00AA6104" w14:paraId="0A67DE0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91CEC3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711 - Izolace proti vodě, vlhkosti a plynům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B5CC34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-10 462,94</w:t>
            </w:r>
          </w:p>
        </w:tc>
      </w:tr>
      <w:tr w:rsidR="00AA6104" w14:paraId="4075968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BD850A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34 - Odpočet násypu z </w:t>
            </w:r>
            <w:proofErr w:type="spellStart"/>
            <w:r>
              <w:rPr>
                <w:sz w:val="13"/>
                <w:szCs w:val="13"/>
              </w:rPr>
              <w:t>keramzitu</w:t>
            </w:r>
            <w:proofErr w:type="spellEnd"/>
            <w:r>
              <w:rPr>
                <w:sz w:val="13"/>
                <w:szCs w:val="13"/>
              </w:rPr>
              <w:t xml:space="preserve">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A5A9F2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-10 335,96</w:t>
            </w:r>
          </w:p>
        </w:tc>
      </w:tr>
      <w:tr w:rsidR="00AA6104" w14:paraId="0CABB0F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1CD5B7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6 - Úpravy povrchů, podlahy a osazování výplní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3FC66A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-8 514,00</w:t>
            </w:r>
          </w:p>
        </w:tc>
      </w:tr>
      <w:tr w:rsidR="00AA6104" w14:paraId="6833A92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AFDEA0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998 - Přesun hmot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FC6822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</w:pPr>
            <w:r>
              <w:t>-1 821,96</w:t>
            </w:r>
          </w:p>
        </w:tc>
      </w:tr>
      <w:tr w:rsidR="00AA6104" w14:paraId="1E5E088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EE38D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35 - Odpočet vyztužení z mikrovláken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07052A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-977,63</w:t>
            </w:r>
          </w:p>
        </w:tc>
      </w:tr>
      <w:tr w:rsidR="00AA6104" w14:paraId="727D0DD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7A0F04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6 - Úpravy povrchů, podlahy a osazování výplní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9EDC7B" w14:textId="77777777" w:rsidR="00AA6104" w:rsidRDefault="00000000">
            <w:pPr>
              <w:pStyle w:val="Other10"/>
              <w:framePr w:w="9422" w:h="10954" w:wrap="none" w:vAnchor="page" w:hAnchor="page" w:x="869" w:y="695"/>
              <w:jc w:val="right"/>
            </w:pPr>
            <w:r>
              <w:t>-977,63</w:t>
            </w:r>
          </w:p>
        </w:tc>
      </w:tr>
      <w:tr w:rsidR="00AA6104" w14:paraId="504E095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898D1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36 - Odpočet části kapotáží P02, P03 (stará budova)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F648A7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-13 808,50</w:t>
            </w:r>
          </w:p>
        </w:tc>
      </w:tr>
      <w:tr w:rsidR="00AA6104" w14:paraId="1DC6685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C8D379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763 - Konstrukce suché výstavby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65C1BE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-13 808,50</w:t>
            </w:r>
          </w:p>
        </w:tc>
      </w:tr>
      <w:tr w:rsidR="00AA6104" w14:paraId="37C9BEA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9ECFE3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37 - Odpočet dveří </w:t>
            </w:r>
            <w:proofErr w:type="gramStart"/>
            <w:r>
              <w:rPr>
                <w:sz w:val="13"/>
                <w:szCs w:val="13"/>
              </w:rPr>
              <w:t>D54 - nižší</w:t>
            </w:r>
            <w:proofErr w:type="gramEnd"/>
            <w:r>
              <w:rPr>
                <w:sz w:val="13"/>
                <w:szCs w:val="13"/>
              </w:rPr>
              <w:t xml:space="preserve"> akustické požadavky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9A2D53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-52 660,13</w:t>
            </w:r>
          </w:p>
        </w:tc>
      </w:tr>
      <w:tr w:rsidR="00AA6104" w14:paraId="74CD756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A36C39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766 - Konstrukce truhlářské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7BADF6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-52 660,13</w:t>
            </w:r>
          </w:p>
        </w:tc>
      </w:tr>
      <w:tr w:rsidR="00AA6104" w14:paraId="71D14C0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1D013A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38 - Odpočet z EZS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C4D2A1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-34 937,44</w:t>
            </w:r>
          </w:p>
        </w:tc>
      </w:tr>
      <w:tr w:rsidR="00AA6104" w14:paraId="2198560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5F2EDF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proofErr w:type="gramStart"/>
            <w:r>
              <w:t>742EZS - EZS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95D1A4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-34 937,44</w:t>
            </w:r>
          </w:p>
        </w:tc>
      </w:tr>
      <w:tr w:rsidR="00AA6104" w14:paraId="4C651BE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27F42C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40 - Odpočet povrchové úpravy podlah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CF2256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-77 014,80</w:t>
            </w:r>
          </w:p>
        </w:tc>
      </w:tr>
      <w:tr w:rsidR="00AA6104" w14:paraId="239223F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EB4A06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775 - Podlahy skládané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83A65E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-77 014,80</w:t>
            </w:r>
          </w:p>
        </w:tc>
      </w:tr>
      <w:tr w:rsidR="00AA6104" w14:paraId="438C63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7B717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41 - Odpočet bourání betonových mazanin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C7975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3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-76 428,74</w:t>
            </w:r>
          </w:p>
        </w:tc>
      </w:tr>
      <w:tr w:rsidR="00AA6104" w14:paraId="610F9A3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C5C847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9 - Ostatní konstrukce a práce, bourání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A15390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-33 150,00</w:t>
            </w:r>
          </w:p>
        </w:tc>
      </w:tr>
      <w:tr w:rsidR="00AA6104" w14:paraId="79B2550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9D421F" w14:textId="77777777" w:rsidR="00AA6104" w:rsidRDefault="00000000">
            <w:pPr>
              <w:pStyle w:val="Other10"/>
              <w:framePr w:w="9422" w:h="10954" w:wrap="none" w:vAnchor="page" w:hAnchor="page" w:x="869" w:y="695"/>
              <w:ind w:firstLine="160"/>
            </w:pPr>
            <w:r>
              <w:t>997 - Doprava suti a vybouraných hmot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FE73EE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520"/>
              <w:jc w:val="both"/>
            </w:pPr>
            <w:r>
              <w:t>-43 278,74</w:t>
            </w:r>
          </w:p>
        </w:tc>
      </w:tr>
      <w:tr w:rsidR="00AA6104" w14:paraId="5AB4967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7549D5" w14:textId="77777777" w:rsidR="00AA6104" w:rsidRDefault="00000000">
            <w:pPr>
              <w:pStyle w:val="Other10"/>
              <w:framePr w:w="9422" w:h="10954" w:wrap="none" w:vAnchor="page" w:hAnchor="page" w:x="869" w:y="695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VRN - Vedlejší</w:t>
            </w:r>
            <w:proofErr w:type="gramEnd"/>
            <w:r>
              <w:rPr>
                <w:sz w:val="13"/>
                <w:szCs w:val="13"/>
              </w:rPr>
              <w:t xml:space="preserve"> rozpočtové náklady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9E4B1E" w14:textId="77777777" w:rsidR="00AA6104" w:rsidRDefault="00000000">
            <w:pPr>
              <w:pStyle w:val="Other10"/>
              <w:framePr w:w="9422" w:h="10954" w:wrap="none" w:vAnchor="page" w:hAnchor="page" w:x="869" w:y="695"/>
              <w:ind w:left="14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10 271,66</w:t>
            </w:r>
          </w:p>
        </w:tc>
      </w:tr>
    </w:tbl>
    <w:p w14:paraId="5CFD2187" w14:textId="77777777" w:rsidR="00AA6104" w:rsidRDefault="00000000">
      <w:pPr>
        <w:pStyle w:val="Headerorfooter10"/>
        <w:framePr w:wrap="none" w:vAnchor="page" w:hAnchor="page" w:x="5785" w:y="16525"/>
      </w:pPr>
      <w:r>
        <w:t>Strana 2 z 7</w:t>
      </w:r>
    </w:p>
    <w:p w14:paraId="75FC3120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F586D8" w14:textId="77777777" w:rsidR="00AA6104" w:rsidRDefault="00AA6104">
      <w:pPr>
        <w:spacing w:line="1" w:lineRule="exact"/>
      </w:pPr>
    </w:p>
    <w:p w14:paraId="7442EDCC" w14:textId="77777777" w:rsidR="00AA6104" w:rsidRDefault="00000000">
      <w:pPr>
        <w:pStyle w:val="Heading310"/>
        <w:framePr w:wrap="none" w:vAnchor="page" w:hAnchor="page" w:x="619" w:y="563"/>
        <w:spacing w:after="0"/>
      </w:pPr>
      <w:bookmarkStart w:id="15" w:name="bookmark15"/>
      <w:bookmarkStart w:id="16" w:name="bookmark16"/>
      <w:bookmarkStart w:id="17" w:name="bookmark17"/>
      <w:r>
        <w:t>SOUPIS PRACÍ</w:t>
      </w:r>
      <w:bookmarkEnd w:id="15"/>
      <w:bookmarkEnd w:id="16"/>
      <w:bookmarkEnd w:id="17"/>
    </w:p>
    <w:p w14:paraId="46A9A970" w14:textId="77777777" w:rsidR="00AA6104" w:rsidRDefault="00000000">
      <w:pPr>
        <w:pStyle w:val="Tablecaption10"/>
        <w:framePr w:w="4685" w:h="490" w:hRule="exact" w:wrap="none" w:vAnchor="page" w:hAnchor="page" w:x="653" w:y="875"/>
        <w:spacing w:line="322" w:lineRule="auto"/>
        <w:ind w:firstLine="0"/>
      </w:pPr>
      <w:r>
        <w:rPr>
          <w:u w:val="none"/>
        </w:rPr>
        <w:t>Stavba:</w:t>
      </w:r>
    </w:p>
    <w:p w14:paraId="75D6111D" w14:textId="77777777" w:rsidR="00AA6104" w:rsidRDefault="00000000">
      <w:pPr>
        <w:pStyle w:val="Tablecaption10"/>
        <w:framePr w:w="4685" w:h="490" w:hRule="exact" w:wrap="none" w:vAnchor="page" w:hAnchor="page" w:x="653" w:y="875"/>
        <w:spacing w:line="322" w:lineRule="auto"/>
        <w:ind w:firstLine="440"/>
      </w:pPr>
      <w:r>
        <w:rPr>
          <w:u w:val="none"/>
        </w:rPr>
        <w:t xml:space="preserve">Náprstkovo </w:t>
      </w:r>
      <w:proofErr w:type="gramStart"/>
      <w:r>
        <w:rPr>
          <w:u w:val="none"/>
        </w:rPr>
        <w:t>muzeum - stavební</w:t>
      </w:r>
      <w:proofErr w:type="gramEnd"/>
      <w:r>
        <w:rPr>
          <w:u w:val="none"/>
        </w:rPr>
        <w:t xml:space="preserve"> úpravy vnitřních prostor </w:t>
      </w:r>
      <w:proofErr w:type="gramStart"/>
      <w:r>
        <w:rPr>
          <w:u w:val="none"/>
        </w:rPr>
        <w:t>budov - změna</w:t>
      </w:r>
      <w:proofErr w:type="gramEnd"/>
      <w:r>
        <w:rPr>
          <w:u w:val="none"/>
        </w:rPr>
        <w:t xml:space="preserve"> stavby č. 1 Objekt: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8"/>
        <w:gridCol w:w="4406"/>
      </w:tblGrid>
      <w:tr w:rsidR="00AA6104" w14:paraId="4084256A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288" w:type="dxa"/>
            <w:shd w:val="clear" w:color="auto" w:fill="FFFFFF"/>
          </w:tcPr>
          <w:p w14:paraId="305B872A" w14:textId="77777777" w:rsidR="00AA6104" w:rsidRDefault="00000000">
            <w:pPr>
              <w:pStyle w:val="Other10"/>
              <w:framePr w:w="10694" w:h="1963" w:wrap="none" w:vAnchor="page" w:hAnchor="page" w:x="648" w:y="1312"/>
              <w:spacing w:after="100"/>
              <w:ind w:firstLine="460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25046a - Náprstkovo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proofErr w:type="gramStart"/>
            <w:r>
              <w:rPr>
                <w:sz w:val="13"/>
                <w:szCs w:val="13"/>
              </w:rPr>
              <w:t>muzeum - stavební</w:t>
            </w:r>
            <w:proofErr w:type="gramEnd"/>
            <w:r>
              <w:rPr>
                <w:sz w:val="13"/>
                <w:szCs w:val="13"/>
              </w:rPr>
              <w:t xml:space="preserve"> úpravy vnitřních prostor </w:t>
            </w:r>
            <w:proofErr w:type="gramStart"/>
            <w:r>
              <w:rPr>
                <w:sz w:val="13"/>
                <w:szCs w:val="13"/>
              </w:rPr>
              <w:t>budov - změna</w:t>
            </w:r>
            <w:proofErr w:type="gramEnd"/>
            <w:r>
              <w:rPr>
                <w:sz w:val="13"/>
                <w:szCs w:val="13"/>
              </w:rPr>
              <w:t xml:space="preserve"> stavby č. 1</w:t>
            </w:r>
          </w:p>
          <w:p w14:paraId="425D1306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1315"/>
              </w:tabs>
            </w:pPr>
            <w:r>
              <w:t>Místo:</w:t>
            </w:r>
            <w:r>
              <w:tab/>
              <w:t>Betlémské nám. č. 1, Praha 1</w:t>
            </w:r>
          </w:p>
        </w:tc>
        <w:tc>
          <w:tcPr>
            <w:tcW w:w="4406" w:type="dxa"/>
            <w:shd w:val="clear" w:color="auto" w:fill="FFFFFF"/>
            <w:vAlign w:val="bottom"/>
          </w:tcPr>
          <w:p w14:paraId="07AFB2F0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2122"/>
              </w:tabs>
              <w:spacing w:after="80"/>
              <w:ind w:left="1320"/>
            </w:pPr>
            <w:r>
              <w:t>Datum:</w:t>
            </w:r>
            <w:r>
              <w:tab/>
              <w:t>9. 4. 2026</w:t>
            </w:r>
          </w:p>
          <w:p w14:paraId="7A7047EC" w14:textId="77777777" w:rsidR="00AA6104" w:rsidRDefault="00000000">
            <w:pPr>
              <w:pStyle w:val="Other10"/>
              <w:framePr w:w="10694" w:h="1963" w:wrap="none" w:vAnchor="page" w:hAnchor="page" w:x="648" w:y="1312"/>
              <w:ind w:left="2140"/>
            </w:pPr>
            <w:proofErr w:type="gramStart"/>
            <w:r>
              <w:t>ing.</w:t>
            </w:r>
            <w:proofErr w:type="gramEnd"/>
            <w:r>
              <w:t xml:space="preserve"> arch. Zdeněk</w:t>
            </w:r>
          </w:p>
        </w:tc>
      </w:tr>
      <w:tr w:rsidR="00AA6104" w14:paraId="572AC04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288" w:type="dxa"/>
            <w:shd w:val="clear" w:color="auto" w:fill="FFFFFF"/>
          </w:tcPr>
          <w:p w14:paraId="289C36F0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1315"/>
              </w:tabs>
            </w:pPr>
            <w:r>
              <w:t>Zadavatel:</w:t>
            </w:r>
            <w:r>
              <w:tab/>
              <w:t>Národní muzeum, Václavské nám. 1700/68, Praha 1</w:t>
            </w:r>
          </w:p>
        </w:tc>
        <w:tc>
          <w:tcPr>
            <w:tcW w:w="4406" w:type="dxa"/>
            <w:shd w:val="clear" w:color="auto" w:fill="FFFFFF"/>
          </w:tcPr>
          <w:p w14:paraId="0BF47074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2122"/>
              </w:tabs>
              <w:spacing w:line="276" w:lineRule="auto"/>
              <w:ind w:left="1320"/>
            </w:pPr>
            <w:r>
              <w:t>Projektant:</w:t>
            </w:r>
            <w:r>
              <w:tab/>
              <w:t>Žilka, Klapková</w:t>
            </w:r>
          </w:p>
          <w:p w14:paraId="3B8ACEC2" w14:textId="77777777" w:rsidR="00AA6104" w:rsidRDefault="00000000">
            <w:pPr>
              <w:pStyle w:val="Other10"/>
              <w:framePr w:w="10694" w:h="1963" w:wrap="none" w:vAnchor="page" w:hAnchor="page" w:x="648" w:y="1312"/>
              <w:spacing w:line="276" w:lineRule="auto"/>
              <w:ind w:left="2140"/>
            </w:pPr>
            <w:r>
              <w:t>612/18, Praha 8 SP spol. s r.o.,</w:t>
            </w:r>
          </w:p>
        </w:tc>
      </w:tr>
      <w:tr w:rsidR="00AA6104" w14:paraId="5614D2D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288" w:type="dxa"/>
            <w:shd w:val="clear" w:color="auto" w:fill="FFFFFF"/>
          </w:tcPr>
          <w:p w14:paraId="1E1FD298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1315"/>
              </w:tabs>
            </w:pPr>
            <w:r>
              <w:t>Zhotovitel:</w:t>
            </w:r>
            <w:r>
              <w:tab/>
              <w:t>SP spol. s r.o., Prvního pluku 320/17, Praha 8</w:t>
            </w:r>
          </w:p>
        </w:tc>
        <w:tc>
          <w:tcPr>
            <w:tcW w:w="4406" w:type="dxa"/>
            <w:shd w:val="clear" w:color="auto" w:fill="FFFFFF"/>
          </w:tcPr>
          <w:p w14:paraId="45DEC06C" w14:textId="77777777" w:rsidR="00AA6104" w:rsidRDefault="00000000">
            <w:pPr>
              <w:pStyle w:val="Other10"/>
              <w:framePr w:w="10694" w:h="1963" w:wrap="none" w:vAnchor="page" w:hAnchor="page" w:x="648" w:y="1312"/>
              <w:ind w:left="1320"/>
              <w:jc w:val="both"/>
            </w:pPr>
            <w:r>
              <w:t>Zpracovatel: Prvního pluku</w:t>
            </w:r>
          </w:p>
          <w:p w14:paraId="0D88D9B6" w14:textId="77777777" w:rsidR="00AA6104" w:rsidRDefault="00000000">
            <w:pPr>
              <w:pStyle w:val="Other10"/>
              <w:framePr w:w="10694" w:h="1963" w:wrap="none" w:vAnchor="page" w:hAnchor="page" w:x="648" w:y="1312"/>
              <w:ind w:left="2140"/>
            </w:pPr>
            <w:r>
              <w:t>320/17, Praha 8</w:t>
            </w:r>
          </w:p>
        </w:tc>
      </w:tr>
      <w:tr w:rsidR="00AA6104" w14:paraId="6941E04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A4784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749"/>
                <w:tab w:val="left" w:pos="3744"/>
              </w:tabs>
            </w:pPr>
            <w:r>
              <w:t>PČ Typ</w:t>
            </w:r>
            <w:r>
              <w:tab/>
              <w:t>Kód</w:t>
            </w:r>
            <w:r>
              <w:tab/>
              <w:t>Popis</w:t>
            </w:r>
          </w:p>
        </w:tc>
        <w:tc>
          <w:tcPr>
            <w:tcW w:w="4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68DFC" w14:textId="77777777" w:rsidR="00AA6104" w:rsidRDefault="00000000">
            <w:pPr>
              <w:pStyle w:val="Other10"/>
              <w:framePr w:w="10694" w:h="1963" w:wrap="none" w:vAnchor="page" w:hAnchor="page" w:x="648" w:y="1312"/>
              <w:tabs>
                <w:tab w:val="left" w:pos="3411"/>
              </w:tabs>
              <w:ind w:firstLine="320"/>
              <w:jc w:val="both"/>
            </w:pPr>
            <w:r>
              <w:t xml:space="preserve">MJ 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 Cena celkem [CZK]</w:t>
            </w:r>
            <w:r>
              <w:tab/>
              <w:t>Cenová soustava</w:t>
            </w:r>
          </w:p>
        </w:tc>
      </w:tr>
      <w:tr w:rsidR="00AA6104" w14:paraId="4D2C883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45D4A5" w14:textId="77777777" w:rsidR="00AA6104" w:rsidRDefault="00000000">
            <w:pPr>
              <w:pStyle w:val="Other10"/>
              <w:framePr w:w="10694" w:h="1963" w:wrap="none" w:vAnchor="page" w:hAnchor="page" w:x="648" w:y="1312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Náklady soupisu celkem</w:t>
            </w:r>
          </w:p>
        </w:tc>
        <w:tc>
          <w:tcPr>
            <w:tcW w:w="4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FB710B" w14:textId="77777777" w:rsidR="00AA6104" w:rsidRDefault="00000000">
            <w:pPr>
              <w:pStyle w:val="Other10"/>
              <w:framePr w:w="10694" w:h="1963" w:wrap="none" w:vAnchor="page" w:hAnchor="page" w:x="648" w:y="1312"/>
              <w:ind w:left="25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383 786,93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883"/>
        <w:gridCol w:w="5189"/>
        <w:gridCol w:w="384"/>
        <w:gridCol w:w="715"/>
        <w:gridCol w:w="811"/>
        <w:gridCol w:w="1142"/>
        <w:gridCol w:w="1138"/>
      </w:tblGrid>
      <w:tr w:rsidR="00AA6104" w14:paraId="75F9BF3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704" w:type="dxa"/>
            <w:gridSpan w:val="9"/>
            <w:shd w:val="clear" w:color="auto" w:fill="FFFFFF"/>
            <w:vAlign w:val="bottom"/>
          </w:tcPr>
          <w:p w14:paraId="4071876F" w14:textId="77777777" w:rsidR="00AA6104" w:rsidRDefault="00000000">
            <w:pPr>
              <w:pStyle w:val="Other10"/>
              <w:framePr w:w="10704" w:h="1978" w:wrap="none" w:vAnchor="page" w:hAnchor="page" w:x="648" w:y="3371"/>
              <w:tabs>
                <w:tab w:val="left" w:pos="1290"/>
                <w:tab w:val="left" w:pos="9086"/>
              </w:tabs>
              <w:spacing w:after="100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01</w:t>
            </w:r>
            <w:r>
              <w:rPr>
                <w:sz w:val="13"/>
                <w:szCs w:val="13"/>
              </w:rPr>
              <w:tab/>
              <w:t>Ubourání spodního schodu a schodišťového soklu (1.PP, místnost č. NS 03)</w:t>
            </w:r>
            <w:r>
              <w:rPr>
                <w:sz w:val="13"/>
                <w:szCs w:val="13"/>
              </w:rPr>
              <w:tab/>
              <w:t>669,29</w:t>
            </w:r>
          </w:p>
          <w:p w14:paraId="5E6579AD" w14:textId="77777777" w:rsidR="00AA6104" w:rsidRDefault="00000000">
            <w:pPr>
              <w:pStyle w:val="Other10"/>
              <w:framePr w:w="10704" w:h="1978" w:wrap="none" w:vAnchor="page" w:hAnchor="page" w:x="648" w:y="3371"/>
              <w:tabs>
                <w:tab w:val="left" w:pos="1290"/>
                <w:tab w:val="left" w:pos="9158"/>
              </w:tabs>
              <w:ind w:firstLine="220"/>
            </w:pPr>
            <w:r>
              <w:t>D 98</w:t>
            </w:r>
            <w:r>
              <w:tab/>
              <w:t>Demolice a sanace</w:t>
            </w:r>
            <w:r>
              <w:tab/>
              <w:t>130,69</w:t>
            </w:r>
          </w:p>
        </w:tc>
      </w:tr>
      <w:tr w:rsidR="00AA6104" w14:paraId="0B168FC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293A89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JLUL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B74B00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985112131</w:t>
            </w:r>
          </w:p>
        </w:tc>
        <w:tc>
          <w:tcPr>
            <w:tcW w:w="709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C4FF70" w14:textId="77777777" w:rsidR="00AA6104" w:rsidRDefault="00000000">
            <w:pPr>
              <w:pStyle w:val="Other10"/>
              <w:framePr w:w="10704" w:h="1978" w:wrap="none" w:vAnchor="page" w:hAnchor="page" w:x="648" w:y="3371"/>
              <w:tabs>
                <w:tab w:val="left" w:pos="5150"/>
                <w:tab w:val="left" w:pos="5976"/>
                <w:tab w:val="left" w:pos="6730"/>
              </w:tabs>
            </w:pPr>
            <w:r>
              <w:t xml:space="preserve">Odsekání degradovaného betonu rubu kleneb a podlah </w:t>
            </w:r>
            <w:proofErr w:type="spellStart"/>
            <w:r>
              <w:t>tl</w:t>
            </w:r>
            <w:proofErr w:type="spellEnd"/>
            <w:r>
              <w:t xml:space="preserve"> do 10 mm</w:t>
            </w:r>
            <w:r>
              <w:tab/>
              <w:t>| m2 |</w:t>
            </w:r>
            <w:r>
              <w:tab/>
              <w:t>0,3251</w:t>
            </w:r>
            <w:r>
              <w:tab/>
              <w:t>349,00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884D9E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780"/>
            </w:pPr>
            <w:r>
              <w:t>113,43 CS ÚRS 2026 01</w:t>
            </w:r>
          </w:p>
        </w:tc>
      </w:tr>
      <w:tr w:rsidR="00AA6104" w14:paraId="309EE523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70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957B0F" w14:textId="77777777" w:rsidR="00AA6104" w:rsidRDefault="00000000">
            <w:pPr>
              <w:pStyle w:val="Other10"/>
              <w:framePr w:w="10704" w:h="1978" w:wrap="none" w:vAnchor="page" w:hAnchor="page" w:x="648" w:y="3371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6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>c</w:t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dminky.urs.ci/tem/CS URS 2026 01/985112131</w:t>
            </w:r>
          </w:p>
        </w:tc>
      </w:tr>
      <w:tr w:rsidR="00AA6104" w14:paraId="498B385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4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AC93EC3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rPr>
                <w:b/>
                <w:bCs/>
                <w:i/>
                <w:iCs/>
                <w:sz w:val="8"/>
                <w:szCs w:val="8"/>
              </w:rPr>
              <w:t>2</w:t>
            </w:r>
            <w:r>
              <w:t xml:space="preserve"> K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579B0E1" w14:textId="77777777" w:rsidR="00AA6104" w:rsidRDefault="00000000">
            <w:pPr>
              <w:pStyle w:val="Other10"/>
              <w:framePr w:w="10704" w:h="1978" w:wrap="none" w:vAnchor="page" w:hAnchor="page" w:x="648" w:y="3371"/>
              <w:tabs>
                <w:tab w:val="left" w:pos="850"/>
                <w:tab w:val="left" w:pos="6010"/>
              </w:tabs>
            </w:pPr>
            <w:r>
              <w:t>985112193</w:t>
            </w:r>
            <w:r>
              <w:tab/>
              <w:t>[příplatek k odsekáni degradovaného betonu za plochu do 10 m2 jednotlivě</w:t>
            </w:r>
            <w:r>
              <w:tab/>
              <w:t>I m2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883931C" w14:textId="77777777" w:rsidR="00AA6104" w:rsidRDefault="00000000">
            <w:pPr>
              <w:pStyle w:val="Other10"/>
              <w:framePr w:w="10704" w:h="1978" w:wrap="none" w:vAnchor="page" w:hAnchor="page" w:x="648" w:y="3371"/>
              <w:tabs>
                <w:tab w:val="left" w:pos="806"/>
              </w:tabs>
              <w:jc w:val="right"/>
            </w:pPr>
            <w:r>
              <w:t>0,3251</w:t>
            </w:r>
            <w:r>
              <w:tab/>
              <w:t>53,10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AAF7E40" w14:textId="77777777" w:rsidR="00AA6104" w:rsidRDefault="00000000">
            <w:pPr>
              <w:pStyle w:val="Other10"/>
              <w:framePr w:w="10704" w:h="1978" w:wrap="none" w:vAnchor="page" w:hAnchor="page" w:x="648" w:y="3371"/>
              <w:ind w:right="320"/>
              <w:jc w:val="right"/>
            </w:pPr>
            <w:r>
              <w:t>17,26 CS ÚRS 2026 01</w:t>
            </w:r>
          </w:p>
        </w:tc>
      </w:tr>
      <w:tr w:rsidR="00AA6104" w14:paraId="23AC1E7E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2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FE1CD3" w14:textId="77777777" w:rsidR="00AA6104" w:rsidRDefault="00000000">
            <w:pPr>
              <w:pStyle w:val="Other10"/>
              <w:framePr w:w="10704" w:h="1978" w:wrap="none" w:vAnchor="page" w:hAnchor="page" w:x="648" w:y="3371"/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3BA4D113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 997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3CF59AA6" w14:textId="77777777" w:rsidR="00AA6104" w:rsidRDefault="00AA6104">
            <w:pPr>
              <w:framePr w:w="10704" w:h="1978" w:wrap="none" w:vAnchor="page" w:hAnchor="page" w:x="648" w:y="3371"/>
              <w:rPr>
                <w:sz w:val="10"/>
                <w:szCs w:val="10"/>
              </w:rPr>
            </w:pPr>
          </w:p>
        </w:tc>
        <w:tc>
          <w:tcPr>
            <w:tcW w:w="419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3A967E" w14:textId="77777777" w:rsidR="00AA6104" w:rsidRDefault="00000000">
            <w:pPr>
              <w:pStyle w:val="Other10"/>
              <w:framePr w:w="10704" w:h="1978" w:wrap="none" w:vAnchor="page" w:hAnchor="page" w:x="648" w:y="3371"/>
              <w:ind w:left="266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151,01</w:t>
            </w:r>
          </w:p>
        </w:tc>
      </w:tr>
      <w:tr w:rsidR="00AA6104" w14:paraId="65CCF74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25" w:type="dxa"/>
            <w:gridSpan w:val="3"/>
            <w:vMerge/>
            <w:shd w:val="clear" w:color="auto" w:fill="FFFFFF"/>
            <w:vAlign w:val="bottom"/>
          </w:tcPr>
          <w:p w14:paraId="1D1A7C87" w14:textId="77777777" w:rsidR="00AA6104" w:rsidRDefault="00AA6104">
            <w:pPr>
              <w:framePr w:w="10704" w:h="1978" w:wrap="none" w:vAnchor="page" w:hAnchor="page" w:x="648" w:y="3371"/>
            </w:pP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27F5BA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Doprava suti a vybouraných hmot</w:t>
            </w:r>
          </w:p>
        </w:tc>
        <w:tc>
          <w:tcPr>
            <w:tcW w:w="4190" w:type="dxa"/>
            <w:gridSpan w:val="5"/>
            <w:vMerge/>
            <w:shd w:val="clear" w:color="auto" w:fill="FFFFFF"/>
            <w:vAlign w:val="bottom"/>
          </w:tcPr>
          <w:p w14:paraId="440A9A44" w14:textId="77777777" w:rsidR="00AA6104" w:rsidRDefault="00AA6104">
            <w:pPr>
              <w:framePr w:w="10704" w:h="1978" w:wrap="none" w:vAnchor="page" w:hAnchor="page" w:x="648" w:y="3371"/>
            </w:pPr>
          </w:p>
        </w:tc>
      </w:tr>
      <w:tr w:rsidR="00AA6104" w14:paraId="62CEE9D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7FB3A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3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80AB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D420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997013215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F9C5A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E0289" w14:textId="77777777" w:rsidR="00AA6104" w:rsidRDefault="00000000">
            <w:pPr>
              <w:pStyle w:val="Other10"/>
              <w:framePr w:w="10704" w:h="1978" w:wrap="none" w:vAnchor="page" w:hAnchor="page" w:x="648" w:y="3371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1371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420"/>
            </w:pPr>
            <w:r>
              <w:t>0,035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AAF70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3 290,00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95046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115,15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97F8B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SOD</w:t>
            </w:r>
          </w:p>
        </w:tc>
      </w:tr>
      <w:tr w:rsidR="00AA6104" w14:paraId="0BD27A1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D97A0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4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EA9A5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EF496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997013501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9E992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Odvoz suti a vybouraných hmot na skládku nebo meziskládku do 1 km se složením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6007" w14:textId="77777777" w:rsidR="00AA6104" w:rsidRDefault="00000000">
            <w:pPr>
              <w:pStyle w:val="Other10"/>
              <w:framePr w:w="10704" w:h="1978" w:wrap="none" w:vAnchor="page" w:hAnchor="page" w:x="648" w:y="3371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ACC26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420"/>
            </w:pPr>
            <w:r>
              <w:t>0,035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6C551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304,00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8366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10,64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9CB21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SOD</w:t>
            </w:r>
          </w:p>
        </w:tc>
      </w:tr>
      <w:tr w:rsidR="00AA6104" w14:paraId="63EAEF6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3B587" w14:textId="77777777" w:rsidR="00AA6104" w:rsidRDefault="00000000">
            <w:pPr>
              <w:pStyle w:val="Other10"/>
              <w:framePr w:w="10704" w:h="1978" w:wrap="none" w:vAnchor="page" w:hAnchor="page" w:x="648" w:y="3371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7D3B6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B487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997013509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7567D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Příplatek k odvozu suti a vybouraných hmot na skládku ZKD 1 km přes 1 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DE323" w14:textId="77777777" w:rsidR="00AA6104" w:rsidRDefault="00000000">
            <w:pPr>
              <w:pStyle w:val="Other10"/>
              <w:framePr w:w="10704" w:h="1978" w:wrap="none" w:vAnchor="page" w:hAnchor="page" w:x="648" w:y="3371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F7481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420"/>
            </w:pPr>
            <w:r>
              <w:t>0,490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55AF2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13,30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EC6D6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6,52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EE02E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SOD</w:t>
            </w:r>
          </w:p>
        </w:tc>
      </w:tr>
      <w:tr w:rsidR="00AA6104" w14:paraId="1EB5B8F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FCA3E" w14:textId="77777777" w:rsidR="00AA6104" w:rsidRDefault="00000000">
            <w:pPr>
              <w:pStyle w:val="Other10"/>
              <w:framePr w:w="10704" w:h="1978" w:wrap="none" w:vAnchor="page" w:hAnchor="page" w:x="648" w:y="3371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E755A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8ECD1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997013631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1CFC9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D4543" w14:textId="77777777" w:rsidR="00AA6104" w:rsidRDefault="00000000">
            <w:pPr>
              <w:pStyle w:val="Other10"/>
              <w:framePr w:w="10704" w:h="1978" w:wrap="none" w:vAnchor="page" w:hAnchor="page" w:x="648" w:y="3371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26DCC1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420"/>
            </w:pPr>
            <w:r>
              <w:t>0,035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FA18C" w14:textId="77777777" w:rsidR="00AA6104" w:rsidRDefault="00000000">
            <w:pPr>
              <w:pStyle w:val="Other10"/>
              <w:framePr w:w="10704" w:h="1978" w:wrap="none" w:vAnchor="page" w:hAnchor="page" w:x="648" w:y="3371"/>
              <w:ind w:firstLine="460"/>
            </w:pPr>
            <w:r>
              <w:t>534,30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52BA4" w14:textId="77777777" w:rsidR="00AA6104" w:rsidRDefault="00000000">
            <w:pPr>
              <w:pStyle w:val="Other10"/>
              <w:framePr w:w="10704" w:h="1978" w:wrap="none" w:vAnchor="page" w:hAnchor="page" w:x="648" w:y="3371"/>
              <w:jc w:val="right"/>
            </w:pPr>
            <w:r>
              <w:t>18,70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365" w14:textId="77777777" w:rsidR="00AA6104" w:rsidRDefault="00000000">
            <w:pPr>
              <w:pStyle w:val="Other10"/>
              <w:framePr w:w="10704" w:h="1978" w:wrap="none" w:vAnchor="page" w:hAnchor="page" w:x="648" w:y="3371"/>
            </w:pPr>
            <w:r>
              <w:t>SOD</w:t>
            </w:r>
          </w:p>
        </w:tc>
      </w:tr>
    </w:tbl>
    <w:p w14:paraId="3C859C18" w14:textId="77777777" w:rsidR="00AA6104" w:rsidRDefault="00000000">
      <w:pPr>
        <w:pStyle w:val="Tablecaption10"/>
        <w:framePr w:w="10762" w:h="355" w:hRule="exact" w:wrap="none" w:vAnchor="page" w:hAnchor="page" w:x="619" w:y="5435"/>
        <w:tabs>
          <w:tab w:val="left" w:leader="underscore" w:pos="1330"/>
          <w:tab w:val="left" w:leader="underscore" w:pos="6524"/>
          <w:tab w:val="left" w:leader="underscore" w:pos="6908"/>
          <w:tab w:val="left" w:leader="underscore" w:pos="7623"/>
          <w:tab w:val="left" w:leader="underscore" w:pos="8434"/>
          <w:tab w:val="left" w:leader="underscore" w:pos="9202"/>
          <w:tab w:val="left" w:leader="underscore" w:pos="10714"/>
        </w:tabs>
        <w:ind w:firstLine="260"/>
        <w:jc w:val="both"/>
      </w:pPr>
      <w:r>
        <w:t>D 771</w:t>
      </w:r>
      <w:r>
        <w:rPr>
          <w:u w:val="none"/>
        </w:rPr>
        <w:tab/>
      </w:r>
      <w:r>
        <w:t>Podlahy z dlaždic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t>387,59</w:t>
      </w:r>
      <w:r>
        <w:rPr>
          <w:u w:val="none"/>
        </w:rPr>
        <w:tab/>
      </w:r>
    </w:p>
    <w:p w14:paraId="6CC21FAE" w14:textId="77777777" w:rsidR="00AA6104" w:rsidRDefault="00000000">
      <w:pPr>
        <w:pStyle w:val="Tablecaption10"/>
        <w:framePr w:w="10762" w:h="355" w:hRule="exact" w:wrap="none" w:vAnchor="page" w:hAnchor="page" w:x="619" w:y="5435"/>
        <w:tabs>
          <w:tab w:val="left" w:pos="1315"/>
          <w:tab w:val="left" w:pos="6504"/>
          <w:tab w:val="left" w:pos="7334"/>
          <w:tab w:val="left" w:pos="8141"/>
          <w:tab w:val="left" w:pos="9211"/>
        </w:tabs>
        <w:ind w:firstLine="0"/>
      </w:pPr>
      <w:proofErr w:type="gramStart"/>
      <w:r>
        <w:t>[ 7</w:t>
      </w:r>
      <w:proofErr w:type="gramEnd"/>
      <w:r>
        <w:t xml:space="preserve"> </w:t>
      </w:r>
      <w:proofErr w:type="gramStart"/>
      <w:r>
        <w:t>[ K</w:t>
      </w:r>
      <w:proofErr w:type="gramEnd"/>
      <w:r>
        <w:t xml:space="preserve"> [771273811</w:t>
      </w:r>
      <w:r>
        <w:tab/>
        <w:t>|Demontáž obkladů stupnic z dlaždic keramických lepených š do 250 mm</w:t>
      </w:r>
      <w:r>
        <w:tab/>
        <w:t>| m |</w:t>
      </w:r>
      <w:r>
        <w:tab/>
        <w:t>1,300|</w:t>
      </w:r>
      <w:r>
        <w:tab/>
        <w:t>94,3o|</w:t>
      </w:r>
      <w:r>
        <w:tab/>
        <w:t>122,59 |cs ÚRS 2026 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26"/>
        <w:gridCol w:w="883"/>
        <w:gridCol w:w="5189"/>
        <w:gridCol w:w="384"/>
        <w:gridCol w:w="715"/>
        <w:gridCol w:w="816"/>
        <w:gridCol w:w="1138"/>
        <w:gridCol w:w="1138"/>
      </w:tblGrid>
      <w:tr w:rsidR="00AA6104" w14:paraId="189F5297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05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4643AE" w14:textId="77777777" w:rsidR="00AA6104" w:rsidRDefault="00000000">
            <w:pPr>
              <w:pStyle w:val="Other10"/>
              <w:framePr w:w="10704" w:h="1675" w:wrap="none" w:vAnchor="page" w:hAnchor="page" w:x="653" w:y="5752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7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https://podminky.urs.ci/item/CS URS 2026 01/771273811</w:t>
              </w:r>
            </w:hyperlink>
          </w:p>
        </w:tc>
      </w:tr>
      <w:tr w:rsidR="00AA6104" w14:paraId="180B9E1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301F62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rPr>
                <w:vertAlign w:val="superscript"/>
              </w:rPr>
              <w:t>8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5830B2BD" w14:textId="77777777" w:rsidR="00AA6104" w:rsidRDefault="00AA6104">
            <w:pPr>
              <w:framePr w:w="10704" w:h="1675" w:wrap="none" w:vAnchor="page" w:hAnchor="page" w:x="653" w:y="5752"/>
              <w:rPr>
                <w:sz w:val="10"/>
                <w:szCs w:val="10"/>
              </w:rPr>
            </w:pPr>
          </w:p>
        </w:tc>
        <w:tc>
          <w:tcPr>
            <w:tcW w:w="102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F45E914" w14:textId="77777777" w:rsidR="00AA6104" w:rsidRDefault="00000000">
            <w:pPr>
              <w:pStyle w:val="Other10"/>
              <w:framePr w:w="10704" w:h="1675" w:wrap="none" w:vAnchor="page" w:hAnchor="page" w:x="653" w:y="5752"/>
              <w:tabs>
                <w:tab w:val="left" w:pos="850"/>
                <w:tab w:val="left" w:pos="6038"/>
                <w:tab w:val="left" w:pos="6864"/>
                <w:tab w:val="left" w:pos="7675"/>
                <w:tab w:val="left" w:pos="8731"/>
              </w:tabs>
            </w:pPr>
            <w:r>
              <w:t>771473830</w:t>
            </w:r>
            <w:r>
              <w:tab/>
              <w:t>[Demontáž soklíků z dlaždic keramických lepených schodišťových</w:t>
            </w:r>
            <w:r>
              <w:tab/>
              <w:t>| m [</w:t>
            </w:r>
            <w:r>
              <w:tab/>
              <w:t>5,0001</w:t>
            </w:r>
            <w:r>
              <w:tab/>
              <w:t>53,001</w:t>
            </w:r>
            <w:r>
              <w:tab/>
              <w:t>265,00 |cs ÚRS 2026 01</w:t>
            </w:r>
          </w:p>
        </w:tc>
      </w:tr>
      <w:tr w:rsidR="00AA6104" w14:paraId="489A5A4D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0705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BD0C43" w14:textId="77777777" w:rsidR="00AA6104" w:rsidRDefault="00000000">
            <w:pPr>
              <w:pStyle w:val="Other10"/>
              <w:framePr w:w="10704" w:h="1675" w:wrap="none" w:vAnchor="page" w:hAnchor="page" w:x="653" w:y="5752"/>
              <w:tabs>
                <w:tab w:val="left" w:pos="1281"/>
              </w:tabs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 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01/771473830</w:t>
            </w:r>
          </w:p>
          <w:p w14:paraId="3F8C1E63" w14:textId="77777777" w:rsidR="00AA6104" w:rsidRDefault="00000000">
            <w:pPr>
              <w:pStyle w:val="Other10"/>
              <w:framePr w:w="10704" w:h="1675" w:wrap="none" w:vAnchor="page" w:hAnchor="page" w:x="653" w:y="5752"/>
              <w:tabs>
                <w:tab w:val="left" w:pos="1329"/>
                <w:tab w:val="left" w:pos="8980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02</w:t>
            </w:r>
            <w:r>
              <w:rPr>
                <w:sz w:val="13"/>
                <w:szCs w:val="13"/>
              </w:rPr>
              <w:tab/>
              <w:t>Odborné zjištění závady a odstranění starého rozvodu vody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  <w:r>
              <w:rPr>
                <w:sz w:val="13"/>
                <w:szCs w:val="13"/>
              </w:rPr>
              <w:tab/>
              <w:t>6 190,31</w:t>
            </w:r>
          </w:p>
          <w:p w14:paraId="7D7690B5" w14:textId="77777777" w:rsidR="00AA6104" w:rsidRDefault="00000000">
            <w:pPr>
              <w:pStyle w:val="Other10"/>
              <w:framePr w:w="10704" w:h="1675" w:wrap="none" w:vAnchor="page" w:hAnchor="page" w:x="653" w:y="5752"/>
              <w:tabs>
                <w:tab w:val="left" w:pos="1329"/>
                <w:tab w:val="left" w:pos="9162"/>
              </w:tabs>
              <w:spacing w:after="10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997</w:t>
            </w:r>
            <w:r>
              <w:rPr>
                <w:sz w:val="13"/>
                <w:szCs w:val="13"/>
              </w:rPr>
              <w:tab/>
              <w:t>Doprava suti a vybouraných hmot</w:t>
            </w:r>
            <w:r>
              <w:rPr>
                <w:sz w:val="13"/>
                <w:szCs w:val="13"/>
              </w:rPr>
              <w:tab/>
              <w:t>388,31</w:t>
            </w:r>
          </w:p>
        </w:tc>
      </w:tr>
      <w:tr w:rsidR="00AA6104" w14:paraId="5F78E38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72133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18A94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E1C91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997013215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AC77D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3AD9A" w14:textId="77777777" w:rsidR="00AA6104" w:rsidRDefault="00000000">
            <w:pPr>
              <w:pStyle w:val="Other10"/>
              <w:framePr w:w="10704" w:h="1675" w:wrap="none" w:vAnchor="page" w:hAnchor="page" w:x="653" w:y="575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7A059" w14:textId="77777777" w:rsidR="00AA6104" w:rsidRDefault="00000000">
            <w:pPr>
              <w:pStyle w:val="Other10"/>
              <w:framePr w:w="10704" w:h="1675" w:wrap="none" w:vAnchor="page" w:hAnchor="page" w:x="653" w:y="5752"/>
              <w:ind w:firstLine="420"/>
            </w:pPr>
            <w:r>
              <w:t>0,090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F4109" w14:textId="77777777" w:rsidR="00AA6104" w:rsidRDefault="00000000">
            <w:pPr>
              <w:pStyle w:val="Other10"/>
              <w:framePr w:w="10704" w:h="1675" w:wrap="none" w:vAnchor="page" w:hAnchor="page" w:x="653" w:y="5752"/>
              <w:jc w:val="right"/>
            </w:pPr>
            <w:r>
              <w:t>3 290,00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ED3C8" w14:textId="77777777" w:rsidR="00AA6104" w:rsidRDefault="00000000">
            <w:pPr>
              <w:pStyle w:val="Other10"/>
              <w:framePr w:w="10704" w:h="1675" w:wrap="none" w:vAnchor="page" w:hAnchor="page" w:x="653" w:y="5752"/>
              <w:jc w:val="right"/>
            </w:pPr>
            <w:r>
              <w:t>296,10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6D81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SOD</w:t>
            </w:r>
          </w:p>
        </w:tc>
      </w:tr>
      <w:tr w:rsidR="00AA6104" w14:paraId="3FA7E45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C8615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10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B2A3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1FD57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997013501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0E28C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Odvoz suti a vybouraných hmot na skládku nebo meziskládku do 1 km se složením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FFCEF" w14:textId="77777777" w:rsidR="00AA6104" w:rsidRDefault="00000000">
            <w:pPr>
              <w:pStyle w:val="Other10"/>
              <w:framePr w:w="10704" w:h="1675" w:wrap="none" w:vAnchor="page" w:hAnchor="page" w:x="653" w:y="575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74234" w14:textId="77777777" w:rsidR="00AA6104" w:rsidRDefault="00000000">
            <w:pPr>
              <w:pStyle w:val="Other10"/>
              <w:framePr w:w="10704" w:h="1675" w:wrap="none" w:vAnchor="page" w:hAnchor="page" w:x="653" w:y="5752"/>
              <w:ind w:firstLine="420"/>
            </w:pPr>
            <w:r>
              <w:t>0,090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39583" w14:textId="77777777" w:rsidR="00AA6104" w:rsidRDefault="00000000">
            <w:pPr>
              <w:pStyle w:val="Other10"/>
              <w:framePr w:w="10704" w:h="1675" w:wrap="none" w:vAnchor="page" w:hAnchor="page" w:x="653" w:y="5752"/>
              <w:ind w:firstLine="460"/>
              <w:jc w:val="both"/>
            </w:pPr>
            <w:r>
              <w:t>304,00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BAD83" w14:textId="77777777" w:rsidR="00AA6104" w:rsidRDefault="00000000">
            <w:pPr>
              <w:pStyle w:val="Other10"/>
              <w:framePr w:w="10704" w:h="1675" w:wrap="none" w:vAnchor="page" w:hAnchor="page" w:x="653" w:y="5752"/>
              <w:jc w:val="right"/>
            </w:pPr>
            <w:r>
              <w:t>27,36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5C25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SOD</w:t>
            </w:r>
          </w:p>
        </w:tc>
      </w:tr>
      <w:tr w:rsidR="00AA6104" w14:paraId="07B35526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EA80E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11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1F681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A8F66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997013509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C2268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Příplatek k odvozu suti a vybouraných hmot na skládku ZKD 1 km přes 1 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0CE43" w14:textId="77777777" w:rsidR="00AA6104" w:rsidRDefault="00000000">
            <w:pPr>
              <w:pStyle w:val="Other10"/>
              <w:framePr w:w="10704" w:h="1675" w:wrap="none" w:vAnchor="page" w:hAnchor="page" w:x="653" w:y="575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5E26A" w14:textId="77777777" w:rsidR="00AA6104" w:rsidRDefault="00000000">
            <w:pPr>
              <w:pStyle w:val="Other10"/>
              <w:framePr w:w="10704" w:h="1675" w:wrap="none" w:vAnchor="page" w:hAnchor="page" w:x="653" w:y="5752"/>
              <w:ind w:firstLine="420"/>
            </w:pPr>
            <w:r>
              <w:t>1,260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2EE" w14:textId="77777777" w:rsidR="00AA6104" w:rsidRDefault="00000000">
            <w:pPr>
              <w:pStyle w:val="Other10"/>
              <w:framePr w:w="10704" w:h="1675" w:wrap="none" w:vAnchor="page" w:hAnchor="page" w:x="653" w:y="5752"/>
              <w:jc w:val="right"/>
            </w:pPr>
            <w:r>
              <w:t>13,30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DD048" w14:textId="77777777" w:rsidR="00AA6104" w:rsidRDefault="00000000">
            <w:pPr>
              <w:pStyle w:val="Other10"/>
              <w:framePr w:w="10704" w:h="1675" w:wrap="none" w:vAnchor="page" w:hAnchor="page" w:x="653" w:y="5752"/>
              <w:jc w:val="right"/>
            </w:pPr>
            <w:r>
              <w:t>16,76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C0B8A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SOD</w:t>
            </w:r>
          </w:p>
        </w:tc>
      </w:tr>
      <w:tr w:rsidR="00AA6104" w14:paraId="58F1C6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651A3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12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6863D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88DD7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997013631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651B9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A1BD8" w14:textId="77777777" w:rsidR="00AA6104" w:rsidRDefault="00000000">
            <w:pPr>
              <w:pStyle w:val="Other10"/>
              <w:framePr w:w="10704" w:h="1675" w:wrap="none" w:vAnchor="page" w:hAnchor="page" w:x="653" w:y="575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B0E0E" w14:textId="77777777" w:rsidR="00AA6104" w:rsidRDefault="00000000">
            <w:pPr>
              <w:pStyle w:val="Other10"/>
              <w:framePr w:w="10704" w:h="1675" w:wrap="none" w:vAnchor="page" w:hAnchor="page" w:x="653" w:y="5752"/>
              <w:ind w:firstLine="420"/>
            </w:pPr>
            <w:r>
              <w:t>0,090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6E7BB" w14:textId="77777777" w:rsidR="00AA6104" w:rsidRDefault="00000000">
            <w:pPr>
              <w:pStyle w:val="Other10"/>
              <w:framePr w:w="10704" w:h="1675" w:wrap="none" w:vAnchor="page" w:hAnchor="page" w:x="653" w:y="5752"/>
              <w:ind w:firstLine="460"/>
              <w:jc w:val="both"/>
            </w:pPr>
            <w:r>
              <w:t>534,30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4D711" w14:textId="77777777" w:rsidR="00AA6104" w:rsidRDefault="00000000">
            <w:pPr>
              <w:pStyle w:val="Other10"/>
              <w:framePr w:w="10704" w:h="1675" w:wrap="none" w:vAnchor="page" w:hAnchor="page" w:x="653" w:y="5752"/>
              <w:jc w:val="right"/>
            </w:pPr>
            <w:r>
              <w:t>48,09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B4A64" w14:textId="77777777" w:rsidR="00AA6104" w:rsidRDefault="00000000">
            <w:pPr>
              <w:pStyle w:val="Other10"/>
              <w:framePr w:w="10704" w:h="1675" w:wrap="none" w:vAnchor="page" w:hAnchor="page" w:x="653" w:y="5752"/>
            </w:pPr>
            <w:r>
              <w:t>SOD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26"/>
        <w:gridCol w:w="883"/>
        <w:gridCol w:w="5194"/>
        <w:gridCol w:w="384"/>
        <w:gridCol w:w="715"/>
        <w:gridCol w:w="816"/>
        <w:gridCol w:w="1142"/>
        <w:gridCol w:w="1138"/>
      </w:tblGrid>
      <w:tr w:rsidR="00AA6104" w14:paraId="37F05CB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714" w:type="dxa"/>
            <w:gridSpan w:val="9"/>
            <w:shd w:val="clear" w:color="auto" w:fill="FFFFFF"/>
            <w:vAlign w:val="bottom"/>
          </w:tcPr>
          <w:p w14:paraId="4E5542CC" w14:textId="77777777" w:rsidR="00AA6104" w:rsidRDefault="00000000">
            <w:pPr>
              <w:pStyle w:val="Other10"/>
              <w:framePr w:w="10714" w:h="2222" w:wrap="none" w:vAnchor="page" w:hAnchor="page" w:x="653" w:y="7513"/>
              <w:tabs>
                <w:tab w:val="left" w:pos="1319"/>
                <w:tab w:val="left" w:pos="9071"/>
              </w:tabs>
              <w:ind w:firstLine="220"/>
            </w:pPr>
            <w:r>
              <w:rPr>
                <w:smallCaps/>
                <w:sz w:val="13"/>
                <w:szCs w:val="13"/>
              </w:rPr>
              <w:t>d</w:t>
            </w:r>
            <w:r>
              <w:t xml:space="preserve"> 722</w:t>
            </w:r>
            <w:r>
              <w:tab/>
            </w:r>
            <w:proofErr w:type="gramStart"/>
            <w:r>
              <w:t>Zdravotechnika - vnitřní</w:t>
            </w:r>
            <w:proofErr w:type="gramEnd"/>
            <w:r>
              <w:t xml:space="preserve"> vodovod</w:t>
            </w:r>
            <w:r>
              <w:tab/>
              <w:t>1175,00</w:t>
            </w:r>
          </w:p>
        </w:tc>
      </w:tr>
      <w:tr w:rsidR="00AA6104" w14:paraId="1C18813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225CDC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13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511F1E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238869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722110811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34D4B2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Demontáž potrubí litinové přírubové DN do 80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D0A57A" w14:textId="77777777" w:rsidR="00AA6104" w:rsidRDefault="00000000">
            <w:pPr>
              <w:pStyle w:val="Other10"/>
              <w:framePr w:w="10714" w:h="2222" w:wrap="none" w:vAnchor="page" w:hAnchor="page" w:x="653" w:y="7513"/>
              <w:jc w:val="center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6919FA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420"/>
              <w:jc w:val="both"/>
            </w:pPr>
            <w:r>
              <w:t>2,500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1671CB" w14:textId="77777777" w:rsidR="00AA6104" w:rsidRDefault="00000000">
            <w:pPr>
              <w:pStyle w:val="Other10"/>
              <w:framePr w:w="10714" w:h="2222" w:wrap="none" w:vAnchor="page" w:hAnchor="page" w:x="653" w:y="7513"/>
              <w:tabs>
                <w:tab w:val="left" w:pos="1496"/>
              </w:tabs>
              <w:ind w:firstLine="440"/>
            </w:pPr>
            <w:r>
              <w:t>470,001</w:t>
            </w:r>
            <w:r>
              <w:tab/>
              <w:t>1 175,00 |CS ÚRS 2026 01</w:t>
            </w:r>
          </w:p>
        </w:tc>
      </w:tr>
      <w:tr w:rsidR="00AA6104" w14:paraId="6391F932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2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2105CC" w14:textId="77777777" w:rsidR="00AA6104" w:rsidRDefault="00000000">
            <w:pPr>
              <w:pStyle w:val="Other10"/>
              <w:framePr w:w="10714" w:h="2222" w:wrap="none" w:vAnchor="page" w:hAnchor="page" w:x="653" w:y="7513"/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54E84A82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220"/>
            </w:pPr>
            <w:r>
              <w:t>D HZS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F508A" w14:textId="77777777" w:rsidR="00AA6104" w:rsidRDefault="00000000">
            <w:pPr>
              <w:pStyle w:val="Other10"/>
              <w:framePr w:w="10714" w:h="2222" w:wrap="none" w:vAnchor="page" w:hAnchor="page" w:x="653" w:y="7513"/>
              <w:jc w:val="both"/>
              <w:rPr>
                <w:sz w:val="8"/>
                <w:szCs w:val="8"/>
              </w:rPr>
            </w:pPr>
            <w:hyperlink r:id="rId8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https://podminky.urs.ci/tem/CS URS 2026 01/722110811</w:t>
              </w:r>
            </w:hyperlink>
          </w:p>
        </w:tc>
        <w:tc>
          <w:tcPr>
            <w:tcW w:w="419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41ACE1" w14:textId="77777777" w:rsidR="00AA6104" w:rsidRDefault="00000000">
            <w:pPr>
              <w:pStyle w:val="Other10"/>
              <w:framePr w:w="10714" w:h="2222" w:wrap="none" w:vAnchor="page" w:hAnchor="page" w:x="653" w:y="7513"/>
              <w:ind w:left="2560"/>
            </w:pPr>
            <w:r>
              <w:t>4 627,00</w:t>
            </w:r>
          </w:p>
        </w:tc>
      </w:tr>
      <w:tr w:rsidR="00AA6104" w14:paraId="7FA5FC0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25" w:type="dxa"/>
            <w:gridSpan w:val="3"/>
            <w:vMerge/>
            <w:shd w:val="clear" w:color="auto" w:fill="FFFFFF"/>
            <w:vAlign w:val="bottom"/>
          </w:tcPr>
          <w:p w14:paraId="7211DB9D" w14:textId="77777777" w:rsidR="00AA6104" w:rsidRDefault="00AA6104">
            <w:pPr>
              <w:framePr w:w="10714" w:h="2222" w:wrap="none" w:vAnchor="page" w:hAnchor="page" w:x="653" w:y="7513"/>
            </w:pP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22F7D1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Hodinové zúčtovací sazby</w:t>
            </w:r>
          </w:p>
        </w:tc>
        <w:tc>
          <w:tcPr>
            <w:tcW w:w="4195" w:type="dxa"/>
            <w:gridSpan w:val="5"/>
            <w:vMerge/>
            <w:shd w:val="clear" w:color="auto" w:fill="FFFFFF"/>
            <w:vAlign w:val="bottom"/>
          </w:tcPr>
          <w:p w14:paraId="0289E86B" w14:textId="77777777" w:rsidR="00AA6104" w:rsidRDefault="00AA6104">
            <w:pPr>
              <w:framePr w:w="10714" w:h="2222" w:wrap="none" w:vAnchor="page" w:hAnchor="page" w:x="653" w:y="7513"/>
            </w:pPr>
          </w:p>
        </w:tc>
      </w:tr>
      <w:tr w:rsidR="00AA6104" w14:paraId="4FD502C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C28A5D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14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42D8E4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rPr>
                <w:vertAlign w:val="superscript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878B20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HZS2212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F144D6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Hodinová zúčtovací sazba instalatér odborný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EA8309" w14:textId="77777777" w:rsidR="00AA6104" w:rsidRDefault="00000000">
            <w:pPr>
              <w:pStyle w:val="Other10"/>
              <w:framePr w:w="10714" w:h="2222" w:wrap="none" w:vAnchor="page" w:hAnchor="page" w:x="653" w:y="7513"/>
              <w:jc w:val="center"/>
            </w:pPr>
            <w:r>
              <w:t>hod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B1BA13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420"/>
              <w:jc w:val="both"/>
            </w:pPr>
            <w:r>
              <w:t>7.000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3C4185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661,00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AA6442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700"/>
            </w:pPr>
            <w:r>
              <w:t>4 627,00 CS ÚRS 2026 01</w:t>
            </w:r>
          </w:p>
        </w:tc>
      </w:tr>
      <w:tr w:rsidR="00AA6104" w14:paraId="191B5D02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2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D78A98" w14:textId="77777777" w:rsidR="00AA6104" w:rsidRDefault="00000000">
            <w:pPr>
              <w:pStyle w:val="Other10"/>
              <w:framePr w:w="10714" w:h="2222" w:wrap="none" w:vAnchor="page" w:hAnchor="page" w:x="653" w:y="7513"/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1CECB2F3" w14:textId="77777777" w:rsidR="00AA6104" w:rsidRDefault="00000000">
            <w:pPr>
              <w:pStyle w:val="Other10"/>
              <w:framePr w:w="10714" w:h="2222" w:wrap="none" w:vAnchor="page" w:hAnchor="page" w:x="653" w:y="7513"/>
              <w:spacing w:after="120"/>
              <w:ind w:firstLine="220"/>
            </w:pPr>
            <w:r>
              <w:rPr>
                <w:smallCaps/>
                <w:sz w:val="13"/>
                <w:szCs w:val="13"/>
              </w:rPr>
              <w:t>d</w:t>
            </w:r>
            <w:r>
              <w:t xml:space="preserve"> 03</w:t>
            </w:r>
          </w:p>
          <w:p w14:paraId="3F99E3ED" w14:textId="77777777" w:rsidR="00AA6104" w:rsidRDefault="00000000">
            <w:pPr>
              <w:pStyle w:val="Other10"/>
              <w:framePr w:w="10714" w:h="2222" w:wrap="none" w:vAnchor="page" w:hAnchor="page" w:x="653" w:y="7513"/>
              <w:spacing w:after="120"/>
              <w:ind w:firstLine="220"/>
            </w:pPr>
            <w:r>
              <w:t>D 997</w:t>
            </w: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C9D829" w14:textId="77777777" w:rsidR="00AA6104" w:rsidRDefault="00000000">
            <w:pPr>
              <w:pStyle w:val="Other10"/>
              <w:framePr w:w="10714" w:h="2222" w:wrap="none" w:vAnchor="page" w:hAnchor="page" w:x="653" w:y="7513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01/HZS2212</w:t>
            </w:r>
          </w:p>
        </w:tc>
        <w:tc>
          <w:tcPr>
            <w:tcW w:w="4195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76674D" w14:textId="77777777" w:rsidR="00AA6104" w:rsidRDefault="00000000">
            <w:pPr>
              <w:pStyle w:val="Other10"/>
              <w:framePr w:w="10714" w:h="2222" w:wrap="none" w:vAnchor="page" w:hAnchor="page" w:x="653" w:y="7513"/>
              <w:spacing w:after="120"/>
              <w:ind w:left="2580"/>
            </w:pPr>
            <w:r>
              <w:t>504,12</w:t>
            </w:r>
          </w:p>
          <w:p w14:paraId="4065B69C" w14:textId="77777777" w:rsidR="00AA6104" w:rsidRDefault="00000000">
            <w:pPr>
              <w:pStyle w:val="Other10"/>
              <w:framePr w:w="10714" w:h="2222" w:wrap="none" w:vAnchor="page" w:hAnchor="page" w:x="653" w:y="7513"/>
              <w:ind w:left="2660"/>
            </w:pPr>
            <w:r>
              <w:t>215,73</w:t>
            </w:r>
          </w:p>
        </w:tc>
      </w:tr>
      <w:tr w:rsidR="00AA6104" w14:paraId="14AEC8AC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325" w:type="dxa"/>
            <w:gridSpan w:val="3"/>
            <w:vMerge/>
            <w:shd w:val="clear" w:color="auto" w:fill="FFFFFF"/>
            <w:vAlign w:val="bottom"/>
          </w:tcPr>
          <w:p w14:paraId="49CBE380" w14:textId="77777777" w:rsidR="00AA6104" w:rsidRDefault="00AA6104">
            <w:pPr>
              <w:framePr w:w="10714" w:h="2222" w:wrap="none" w:vAnchor="page" w:hAnchor="page" w:x="653" w:y="7513"/>
            </w:pPr>
          </w:p>
        </w:tc>
        <w:tc>
          <w:tcPr>
            <w:tcW w:w="5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E3942C" w14:textId="77777777" w:rsidR="00AA6104" w:rsidRDefault="00000000">
            <w:pPr>
              <w:pStyle w:val="Other10"/>
              <w:framePr w:w="10714" w:h="2222" w:wrap="none" w:vAnchor="page" w:hAnchor="page" w:x="653" w:y="7513"/>
              <w:spacing w:after="1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Demontáž dřevěné podlahy s polštáři (</w:t>
            </w:r>
            <w:proofErr w:type="gramStart"/>
            <w:r>
              <w:rPr>
                <w:sz w:val="13"/>
                <w:szCs w:val="13"/>
              </w:rPr>
              <w:t>1 ,PP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</w:p>
          <w:p w14:paraId="0EB81A54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rPr>
                <w:u w:val="single"/>
              </w:rPr>
              <w:t>Doprava suti a vybouraný</w:t>
            </w:r>
            <w:r>
              <w:t>ch hmot</w:t>
            </w:r>
          </w:p>
        </w:tc>
        <w:tc>
          <w:tcPr>
            <w:tcW w:w="4195" w:type="dxa"/>
            <w:gridSpan w:val="5"/>
            <w:vMerge/>
            <w:shd w:val="clear" w:color="auto" w:fill="FFFFFF"/>
            <w:vAlign w:val="bottom"/>
          </w:tcPr>
          <w:p w14:paraId="47D6C0C9" w14:textId="77777777" w:rsidR="00AA6104" w:rsidRDefault="00AA6104">
            <w:pPr>
              <w:framePr w:w="10714" w:h="2222" w:wrap="none" w:vAnchor="page" w:hAnchor="page" w:x="653" w:y="7513"/>
            </w:pPr>
          </w:p>
        </w:tc>
      </w:tr>
      <w:tr w:rsidR="00AA6104" w14:paraId="64B7B7C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5264F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15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B648A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CD2AF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997013215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B412A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CDF1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14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C3664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420"/>
              <w:jc w:val="both"/>
            </w:pPr>
            <w:r>
              <w:t>0,050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FA219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3 290,00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A838E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164,50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5BCC6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SOD</w:t>
            </w:r>
          </w:p>
        </w:tc>
      </w:tr>
      <w:tr w:rsidR="00AA6104" w14:paraId="6845922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1D11C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16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0297E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4863E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997013501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A63B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Odvoz suti a vybouraných hmot na skládku nebo meziskládku do 1 km se složením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C0321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14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0FB7C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420"/>
              <w:jc w:val="both"/>
            </w:pPr>
            <w:r>
              <w:t>0,050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C6624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304,00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73F5B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15,20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65C73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SOD</w:t>
            </w:r>
          </w:p>
        </w:tc>
      </w:tr>
      <w:tr w:rsidR="00AA6104" w14:paraId="2CF4984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59F7D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17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61C5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7707F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997013509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39F3E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Příplatek k odvozu suti a vybouraných hmot na skládku ZKD 1 km přes 1 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0D59B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14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6B1B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420"/>
              <w:jc w:val="both"/>
            </w:pPr>
            <w:r>
              <w:t>0,700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D5CF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13,30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3285C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9,31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03A2D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SOD</w:t>
            </w:r>
          </w:p>
        </w:tc>
      </w:tr>
      <w:tr w:rsidR="00AA6104" w14:paraId="5805B7A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2C405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18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6C0B2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B2E13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997013631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37EB1" w14:textId="77777777" w:rsidR="00AA6104" w:rsidRDefault="00000000">
            <w:pPr>
              <w:pStyle w:val="Other10"/>
              <w:framePr w:w="10714" w:h="2222" w:wrap="none" w:vAnchor="page" w:hAnchor="page" w:x="653" w:y="7513"/>
              <w:jc w:val="both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04CCD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14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F4218" w14:textId="77777777" w:rsidR="00AA6104" w:rsidRDefault="00000000">
            <w:pPr>
              <w:pStyle w:val="Other10"/>
              <w:framePr w:w="10714" w:h="2222" w:wrap="none" w:vAnchor="page" w:hAnchor="page" w:x="653" w:y="7513"/>
              <w:ind w:firstLine="420"/>
              <w:jc w:val="both"/>
            </w:pPr>
            <w:r>
              <w:t>0,050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762AB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534,30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10CB1" w14:textId="77777777" w:rsidR="00AA6104" w:rsidRDefault="00000000">
            <w:pPr>
              <w:pStyle w:val="Other10"/>
              <w:framePr w:w="10714" w:h="2222" w:wrap="none" w:vAnchor="page" w:hAnchor="page" w:x="653" w:y="7513"/>
              <w:jc w:val="right"/>
            </w:pPr>
            <w:r>
              <w:t>26,72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C296" w14:textId="77777777" w:rsidR="00AA6104" w:rsidRDefault="00000000">
            <w:pPr>
              <w:pStyle w:val="Other10"/>
              <w:framePr w:w="10714" w:h="2222" w:wrap="none" w:vAnchor="page" w:hAnchor="page" w:x="653" w:y="7513"/>
            </w:pPr>
            <w:r>
              <w:t>SOD</w:t>
            </w:r>
          </w:p>
        </w:tc>
      </w:tr>
    </w:tbl>
    <w:p w14:paraId="6E626BBC" w14:textId="77777777" w:rsidR="00AA6104" w:rsidRDefault="00000000">
      <w:pPr>
        <w:pStyle w:val="Bodytext20"/>
        <w:framePr w:w="10776" w:h="451" w:hRule="exact" w:wrap="none" w:vAnchor="page" w:hAnchor="page" w:x="619" w:y="9827"/>
        <w:pBdr>
          <w:top w:val="single" w:sz="4" w:space="0" w:color="auto"/>
        </w:pBdr>
        <w:tabs>
          <w:tab w:val="left" w:leader="underscore" w:pos="1347"/>
          <w:tab w:val="left" w:leader="underscore" w:pos="6519"/>
          <w:tab w:val="left" w:leader="underscore" w:pos="6913"/>
          <w:tab w:val="left" w:leader="underscore" w:pos="7628"/>
          <w:tab w:val="left" w:leader="underscore" w:pos="8444"/>
          <w:tab w:val="left" w:leader="underscore" w:pos="9216"/>
          <w:tab w:val="left" w:leader="underscore" w:pos="10719"/>
        </w:tabs>
        <w:spacing w:after="0"/>
        <w:ind w:firstLine="260"/>
        <w:jc w:val="both"/>
      </w:pPr>
      <w:r>
        <w:rPr>
          <w:u w:val="single"/>
        </w:rPr>
        <w:t>p 762</w:t>
      </w:r>
      <w:r>
        <w:tab/>
      </w:r>
      <w:r>
        <w:rPr>
          <w:u w:val="single"/>
        </w:rPr>
        <w:t>Konstrukce tesařské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288,39</w:t>
      </w:r>
      <w:r>
        <w:tab/>
      </w:r>
    </w:p>
    <w:p w14:paraId="50CC10BE" w14:textId="77777777" w:rsidR="00AA6104" w:rsidRDefault="00000000">
      <w:pPr>
        <w:pStyle w:val="Bodytext20"/>
        <w:framePr w:w="10776" w:h="451" w:hRule="exact" w:wrap="none" w:vAnchor="page" w:hAnchor="page" w:x="619" w:y="9827"/>
        <w:pBdr>
          <w:bottom w:val="single" w:sz="4" w:space="0" w:color="auto"/>
        </w:pBdr>
        <w:tabs>
          <w:tab w:val="left" w:pos="6519"/>
          <w:tab w:val="left" w:pos="7330"/>
          <w:tab w:val="left" w:pos="8098"/>
          <w:tab w:val="left" w:pos="9216"/>
        </w:tabs>
        <w:spacing w:after="0"/>
      </w:pPr>
      <w:r>
        <w:rPr>
          <w:u w:val="single"/>
        </w:rPr>
        <w:t xml:space="preserve">| 191 K |762522811 Demontáž podlah s </w:t>
      </w:r>
      <w:proofErr w:type="spellStart"/>
      <w:r>
        <w:rPr>
          <w:u w:val="single"/>
        </w:rPr>
        <w:t>polšlžři</w:t>
      </w:r>
      <w:proofErr w:type="spellEnd"/>
      <w:r>
        <w:rPr>
          <w:u w:val="single"/>
        </w:rPr>
        <w:t xml:space="preserve"> z prken </w:t>
      </w:r>
      <w:proofErr w:type="spellStart"/>
      <w:r>
        <w:rPr>
          <w:u w:val="single"/>
        </w:rPr>
        <w:t>tlouiťky</w:t>
      </w:r>
      <w:proofErr w:type="spellEnd"/>
      <w:r>
        <w:rPr>
          <w:u w:val="single"/>
        </w:rPr>
        <w:t xml:space="preserve"> do 32 mm</w:t>
      </w:r>
      <w:r>
        <w:rPr>
          <w:u w:val="single"/>
        </w:rPr>
        <w:tab/>
        <w:t>| m2 |</w:t>
      </w:r>
      <w:r>
        <w:rPr>
          <w:u w:val="single"/>
        </w:rPr>
        <w:tab/>
        <w:t>2,7731</w:t>
      </w:r>
      <w:r>
        <w:rPr>
          <w:u w:val="single"/>
        </w:rPr>
        <w:tab/>
        <w:t>1O</w:t>
      </w:r>
      <w:proofErr w:type="gramStart"/>
      <w:r>
        <w:rPr>
          <w:u w:val="single"/>
        </w:rPr>
        <w:t>4,Qo</w:t>
      </w:r>
      <w:proofErr w:type="gramEnd"/>
      <w:r>
        <w:rPr>
          <w:u w:val="single"/>
        </w:rPr>
        <w:t>|</w:t>
      </w:r>
      <w:r>
        <w:rPr>
          <w:u w:val="single"/>
        </w:rPr>
        <w:tab/>
        <w:t>288,39 |cs ÚRS 2026 01</w:t>
      </w:r>
    </w:p>
    <w:p w14:paraId="3FAB3632" w14:textId="77777777" w:rsidR="00AA6104" w:rsidRDefault="00000000">
      <w:pPr>
        <w:pStyle w:val="Bodytext40"/>
        <w:framePr w:w="10776" w:h="451" w:hRule="exact" w:wrap="none" w:vAnchor="page" w:hAnchor="page" w:x="619" w:y="9827"/>
        <w:tabs>
          <w:tab w:val="left" w:pos="1347"/>
        </w:tabs>
        <w:spacing w:after="0"/>
        <w:jc w:val="both"/>
      </w:pPr>
      <w:r>
        <w:rPr>
          <w:b w:val="0"/>
          <w:bCs w:val="0"/>
          <w:i w:val="0"/>
          <w:iCs w:val="0"/>
          <w:u w:val="none"/>
        </w:rPr>
        <w:t>Online PSČ</w:t>
      </w:r>
      <w:r>
        <w:rPr>
          <w:b w:val="0"/>
          <w:bCs w:val="0"/>
          <w:i w:val="0"/>
          <w:iCs w:val="0"/>
          <w:u w:val="none"/>
        </w:rPr>
        <w:tab/>
      </w:r>
      <w:hyperlink r:id="rId9" w:history="1">
        <w:r>
          <w:t>https://podminky.urs.cr/item/CS URS 2026 O1/762S22811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226"/>
        <w:gridCol w:w="878"/>
        <w:gridCol w:w="5203"/>
        <w:gridCol w:w="384"/>
        <w:gridCol w:w="715"/>
        <w:gridCol w:w="816"/>
        <w:gridCol w:w="1142"/>
        <w:gridCol w:w="1157"/>
      </w:tblGrid>
      <w:tr w:rsidR="00AA6104" w14:paraId="32D1663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747" w:type="dxa"/>
            <w:gridSpan w:val="9"/>
            <w:shd w:val="clear" w:color="auto" w:fill="FFFFFF"/>
            <w:vAlign w:val="bottom"/>
          </w:tcPr>
          <w:p w14:paraId="264AE898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324"/>
                <w:tab w:val="left" w:pos="8990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04</w:t>
            </w:r>
            <w:r>
              <w:rPr>
                <w:sz w:val="13"/>
                <w:szCs w:val="13"/>
              </w:rPr>
              <w:tab/>
              <w:t>Zásyp z pěnového skla do prostoru mezi nosnou stěnou a částečně ubouranou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  <w:r>
              <w:rPr>
                <w:sz w:val="13"/>
                <w:szCs w:val="13"/>
              </w:rPr>
              <w:tab/>
              <w:t>5 484,90</w:t>
            </w:r>
          </w:p>
          <w:p w14:paraId="22C9CD30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329"/>
                <w:tab w:val="left" w:pos="9071"/>
              </w:tabs>
              <w:ind w:firstLine="220"/>
            </w:pPr>
            <w:r>
              <w:rPr>
                <w:smallCaps/>
                <w:sz w:val="13"/>
                <w:szCs w:val="13"/>
              </w:rPr>
              <w:t>d</w:t>
            </w:r>
            <w:r>
              <w:t xml:space="preserve"> 63</w:t>
            </w:r>
            <w:r>
              <w:tab/>
              <w:t>Podlahy a podlahové konstrukce</w:t>
            </w:r>
            <w:r>
              <w:tab/>
              <w:t>5 027,00</w:t>
            </w:r>
          </w:p>
        </w:tc>
      </w:tr>
      <w:tr w:rsidR="00AA6104" w14:paraId="5F24A53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4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64BBD54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20 I 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42AAF577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635321121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</w:tcPr>
          <w:p w14:paraId="3397A7AE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Násyp pod podlahy ze skleněného recyklátu (pěnového skla) s udusáním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14:paraId="5C0882B2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m3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D8AC140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067"/>
                <w:tab w:val="left" w:pos="2205"/>
              </w:tabs>
              <w:ind w:firstLine="400"/>
            </w:pPr>
            <w:r>
              <w:t>0,914</w:t>
            </w:r>
            <w:r>
              <w:tab/>
              <w:t>5 500,00|</w:t>
            </w:r>
            <w:r>
              <w:tab/>
              <w:t>5 027,00 |CS ÚRS 2026 01</w:t>
            </w:r>
          </w:p>
        </w:tc>
      </w:tr>
      <w:tr w:rsidR="00AA6104" w14:paraId="189D2664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E41211" w14:textId="77777777" w:rsidR="00AA6104" w:rsidRDefault="00000000">
            <w:pPr>
              <w:pStyle w:val="Other10"/>
              <w:framePr w:w="10747" w:h="2837" w:wrap="none" w:vAnchor="page" w:hAnchor="page" w:x="643" w:y="10365"/>
              <w:spacing w:after="120"/>
              <w:ind w:firstLine="24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1795E826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240"/>
            </w:pPr>
            <w:r>
              <w:t>D 998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F7C8B4" w14:textId="77777777" w:rsidR="00AA6104" w:rsidRDefault="00000000">
            <w:pPr>
              <w:pStyle w:val="Other10"/>
              <w:framePr w:w="10747" w:h="2837" w:wrap="none" w:vAnchor="page" w:hAnchor="page" w:x="643" w:y="10365"/>
              <w:rPr>
                <w:sz w:val="8"/>
                <w:szCs w:val="8"/>
              </w:rPr>
            </w:pPr>
            <w:hyperlink r:id="rId10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01/635321121</w:t>
              </w:r>
            </w:hyperlink>
          </w:p>
        </w:tc>
        <w:tc>
          <w:tcPr>
            <w:tcW w:w="421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DB857E" w14:textId="77777777" w:rsidR="00AA6104" w:rsidRDefault="00000000">
            <w:pPr>
              <w:pStyle w:val="Other10"/>
              <w:framePr w:w="10747" w:h="2837" w:wrap="none" w:vAnchor="page" w:hAnchor="page" w:x="643" w:y="10365"/>
              <w:ind w:left="2640"/>
            </w:pPr>
            <w:r>
              <w:t>457,90</w:t>
            </w:r>
          </w:p>
        </w:tc>
      </w:tr>
      <w:tr w:rsidR="00AA6104" w14:paraId="6E2C7D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30" w:type="dxa"/>
            <w:gridSpan w:val="3"/>
            <w:vMerge/>
            <w:shd w:val="clear" w:color="auto" w:fill="FFFFFF"/>
            <w:vAlign w:val="bottom"/>
          </w:tcPr>
          <w:p w14:paraId="5FD6884B" w14:textId="77777777" w:rsidR="00AA6104" w:rsidRDefault="00AA6104">
            <w:pPr>
              <w:framePr w:w="10747" w:h="2837" w:wrap="none" w:vAnchor="page" w:hAnchor="page" w:x="643" w:y="10365"/>
            </w:pP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378767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Přesun hmot</w:t>
            </w:r>
          </w:p>
        </w:tc>
        <w:tc>
          <w:tcPr>
            <w:tcW w:w="4214" w:type="dxa"/>
            <w:gridSpan w:val="5"/>
            <w:vMerge/>
            <w:shd w:val="clear" w:color="auto" w:fill="FFFFFF"/>
            <w:vAlign w:val="bottom"/>
          </w:tcPr>
          <w:p w14:paraId="21525250" w14:textId="77777777" w:rsidR="00AA6104" w:rsidRDefault="00AA6104">
            <w:pPr>
              <w:framePr w:w="10747" w:h="2837" w:wrap="none" w:vAnchor="page" w:hAnchor="page" w:x="643" w:y="10365"/>
            </w:pPr>
          </w:p>
        </w:tc>
      </w:tr>
      <w:tr w:rsidR="00AA6104" w14:paraId="32CDC5E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3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C4AD8A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21| K 998018003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424BB2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Přesun hmot pro budovy ruční pro budovy v přes 12 do 24 m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5EA6DC" w14:textId="77777777" w:rsidR="00AA6104" w:rsidRDefault="00000000">
            <w:pPr>
              <w:pStyle w:val="Other10"/>
              <w:framePr w:w="10747" w:h="2837" w:wrap="none" w:vAnchor="page" w:hAnchor="page" w:x="643" w:y="10365"/>
              <w:jc w:val="center"/>
            </w:pPr>
            <w:r>
              <w:t>&lt;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340C6E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067"/>
                <w:tab w:val="left" w:pos="2291"/>
              </w:tabs>
              <w:ind w:firstLine="400"/>
              <w:jc w:val="both"/>
            </w:pPr>
            <w:r>
              <w:t>0,190|</w:t>
            </w:r>
            <w:r>
              <w:tab/>
              <w:t>2 410,00|</w:t>
            </w:r>
            <w:r>
              <w:tab/>
              <w:t>457,90 SOD</w:t>
            </w:r>
          </w:p>
        </w:tc>
      </w:tr>
      <w:tr w:rsidR="00AA6104" w14:paraId="22F4D2F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4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2D347D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334"/>
                <w:tab w:val="left" w:pos="8918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05</w:t>
            </w:r>
            <w:r>
              <w:rPr>
                <w:sz w:val="13"/>
                <w:szCs w:val="13"/>
              </w:rPr>
              <w:tab/>
              <w:t>Nová konstrukce podlahy (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>, místnost č. NS 03)</w:t>
            </w:r>
            <w:r>
              <w:rPr>
                <w:sz w:val="13"/>
                <w:szCs w:val="13"/>
              </w:rPr>
              <w:tab/>
              <w:t>43 420,71</w:t>
            </w:r>
          </w:p>
          <w:p w14:paraId="30435A88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324"/>
                <w:tab w:val="left" w:pos="9066"/>
              </w:tabs>
              <w:ind w:firstLine="220"/>
            </w:pPr>
            <w:r>
              <w:rPr>
                <w:smallCaps/>
                <w:sz w:val="13"/>
                <w:szCs w:val="13"/>
              </w:rPr>
              <w:t>d</w:t>
            </w:r>
            <w:r>
              <w:t xml:space="preserve"> 63</w:t>
            </w:r>
            <w:r>
              <w:tab/>
              <w:t>Podlahy a podlahové konstrukce</w:t>
            </w:r>
            <w:r>
              <w:tab/>
              <w:t>6 627,45</w:t>
            </w:r>
          </w:p>
        </w:tc>
      </w:tr>
      <w:tr w:rsidR="00AA6104" w14:paraId="4AC8ED2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4D68F4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22 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C026B8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631311126</w:t>
            </w:r>
          </w:p>
        </w:tc>
        <w:tc>
          <w:tcPr>
            <w:tcW w:w="52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9A1EA9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 xml:space="preserve">Mazanina </w:t>
            </w:r>
            <w:proofErr w:type="spellStart"/>
            <w:r>
              <w:t>tl</w:t>
            </w:r>
            <w:proofErr w:type="spellEnd"/>
            <w:r>
              <w:t xml:space="preserve"> přes 80 do 120 mm z betonu prostého bez zvýšených nároků na prostředí tř. C 25/30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970D9D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m3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3F2202C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053"/>
                <w:tab w:val="left" w:pos="2181"/>
              </w:tabs>
              <w:ind w:firstLine="400"/>
            </w:pPr>
            <w:r>
              <w:t>0,277|</w:t>
            </w:r>
            <w:r>
              <w:tab/>
              <w:t>5710,00|</w:t>
            </w:r>
            <w:r>
              <w:tab/>
              <w:t>1 581,67|cS ÚRS 2026 01</w:t>
            </w:r>
          </w:p>
        </w:tc>
      </w:tr>
      <w:tr w:rsidR="00AA6104" w14:paraId="46C90E0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4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FFC91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11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https://podminky.urs.cz/tem/CS URS 2026 01/631311126</w:t>
              </w:r>
            </w:hyperlink>
          </w:p>
        </w:tc>
      </w:tr>
      <w:tr w:rsidR="00AA6104" w14:paraId="26D40C8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B3992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C5D85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C9C19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631319012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D2A53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 xml:space="preserve">Příplatek k </w:t>
            </w:r>
            <w:proofErr w:type="spellStart"/>
            <w:r>
              <w:t>mazaniné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přes 80 do 120 mm za přehlazení povrchu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D7151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10EFC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20"/>
            </w:pPr>
            <w:r>
              <w:t>0,277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8BC3B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60"/>
              <w:jc w:val="both"/>
            </w:pPr>
            <w:r>
              <w:t>716,00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9DF60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780"/>
              <w:jc w:val="both"/>
            </w:pPr>
            <w:r>
              <w:t>198,33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B4BB4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SOD</w:t>
            </w:r>
          </w:p>
        </w:tc>
      </w:tr>
      <w:tr w:rsidR="00AA6104" w14:paraId="7702A9C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1BCEF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9FC81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8DF58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631319173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CFDD3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 xml:space="preserve">Příplatek k </w:t>
            </w:r>
            <w:proofErr w:type="spellStart"/>
            <w:r>
              <w:t>mazaniné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přes 80 do 120 mm za stržení povrchu spodní vrstvy před vložením výztuže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24CBC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6B445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20"/>
            </w:pPr>
            <w:r>
              <w:t>0,554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8B2A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60"/>
              <w:jc w:val="both"/>
            </w:pPr>
            <w:r>
              <w:t>232,00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DAAC5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780"/>
              <w:jc w:val="both"/>
            </w:pPr>
            <w:r>
              <w:t>128,53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CF93E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CS ÚRS 2026 01</w:t>
            </w:r>
          </w:p>
        </w:tc>
      </w:tr>
      <w:tr w:rsidR="00AA6104" w14:paraId="45BDF5C4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4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37DA49" w14:textId="77777777" w:rsidR="00AA6104" w:rsidRDefault="00000000">
            <w:pPr>
              <w:pStyle w:val="Other10"/>
              <w:framePr w:w="10747" w:h="2837" w:wrap="none" w:vAnchor="page" w:hAnchor="page" w:x="643" w:y="10365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12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https://podminky.urs.ci/item/CS URS 2026 01/631319173</w:t>
              </w:r>
            </w:hyperlink>
          </w:p>
        </w:tc>
      </w:tr>
      <w:tr w:rsidR="00AA6104" w14:paraId="60A7421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A327A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F36BC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3778E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631319196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E5157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 xml:space="preserve">Příplatek k </w:t>
            </w:r>
            <w:proofErr w:type="spellStart"/>
            <w:r>
              <w:t>mazaniné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přes 80 do 120 mm za plochu do 5 m2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32668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55FA3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20"/>
            </w:pPr>
            <w:r>
              <w:t>0,277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2D3CB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60"/>
              <w:jc w:val="both"/>
            </w:pPr>
            <w:r>
              <w:t>194,00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3FC06" w14:textId="77777777" w:rsidR="00AA6104" w:rsidRDefault="00000000">
            <w:pPr>
              <w:pStyle w:val="Other10"/>
              <w:framePr w:w="10747" w:h="2837" w:wrap="none" w:vAnchor="page" w:hAnchor="page" w:x="643" w:y="10365"/>
              <w:jc w:val="right"/>
            </w:pPr>
            <w:r>
              <w:t>53,74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82D86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SOD</w:t>
            </w:r>
          </w:p>
        </w:tc>
      </w:tr>
      <w:tr w:rsidR="00AA6104" w14:paraId="4DA9D71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0944E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26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61D2C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9FA9A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631351101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FA2B7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Zřízení bednění rýh a hran v podlahách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205DF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8091E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20"/>
            </w:pPr>
            <w:r>
              <w:t>0,716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273DA" w14:textId="77777777" w:rsidR="00AA6104" w:rsidRDefault="00000000">
            <w:pPr>
              <w:pStyle w:val="Other10"/>
              <w:framePr w:w="10747" w:h="2837" w:wrap="none" w:vAnchor="page" w:hAnchor="page" w:x="643" w:y="10365"/>
              <w:ind w:firstLine="460"/>
              <w:jc w:val="both"/>
            </w:pPr>
            <w:r>
              <w:t>506,00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3559F" w14:textId="77777777" w:rsidR="00AA6104" w:rsidRDefault="00000000">
            <w:pPr>
              <w:pStyle w:val="Other10"/>
              <w:framePr w:w="10747" w:h="2837" w:wrap="none" w:vAnchor="page" w:hAnchor="page" w:x="643" w:y="10365"/>
              <w:jc w:val="right"/>
            </w:pPr>
            <w:r>
              <w:t>362,30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8B663" w14:textId="77777777" w:rsidR="00AA6104" w:rsidRDefault="00000000">
            <w:pPr>
              <w:pStyle w:val="Other10"/>
              <w:framePr w:w="10747" w:h="2837" w:wrap="none" w:vAnchor="page" w:hAnchor="page" w:x="643" w:y="10365"/>
            </w:pPr>
            <w:r>
              <w:t>CS ÚRS 2026 01</w:t>
            </w:r>
          </w:p>
        </w:tc>
      </w:tr>
    </w:tbl>
    <w:p w14:paraId="07AD998D" w14:textId="77777777" w:rsidR="00AA6104" w:rsidRDefault="00000000">
      <w:pPr>
        <w:pStyle w:val="Tablecaption10"/>
        <w:framePr w:w="10781" w:h="619" w:hRule="exact" w:wrap="none" w:vAnchor="page" w:hAnchor="page" w:x="624" w:y="13192"/>
        <w:tabs>
          <w:tab w:val="left" w:leader="underscore" w:pos="1339"/>
          <w:tab w:val="left" w:leader="underscore" w:pos="6518"/>
          <w:tab w:val="left" w:leader="underscore" w:pos="6902"/>
          <w:tab w:val="left" w:leader="underscore" w:pos="8434"/>
          <w:tab w:val="left" w:leader="underscore" w:pos="9576"/>
        </w:tabs>
        <w:jc w:val="both"/>
        <w:rPr>
          <w:sz w:val="8"/>
          <w:szCs w:val="8"/>
        </w:rPr>
      </w:pPr>
      <w:r>
        <w:rPr>
          <w:sz w:val="8"/>
          <w:szCs w:val="8"/>
        </w:rPr>
        <w:t>Online PSC</w:t>
      </w:r>
      <w:r>
        <w:rPr>
          <w:sz w:val="8"/>
          <w:szCs w:val="8"/>
          <w:u w:val="none"/>
        </w:rPr>
        <w:tab/>
      </w:r>
      <w:hyperlink r:id="rId13" w:history="1">
        <w:r>
          <w:rPr>
            <w:b/>
            <w:bCs/>
            <w:i/>
            <w:iCs/>
            <w:sz w:val="8"/>
            <w:szCs w:val="8"/>
          </w:rPr>
          <w:t>https://podminky.urs.ci/tem/CS URS 2026 01/631351101</w:t>
        </w:r>
      </w:hyperlink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</w:p>
    <w:p w14:paraId="29E863EE" w14:textId="77777777" w:rsidR="00AA6104" w:rsidRDefault="00000000">
      <w:pPr>
        <w:pStyle w:val="Tablecaption10"/>
        <w:framePr w:w="10781" w:h="619" w:hRule="exact" w:wrap="none" w:vAnchor="page" w:hAnchor="page" w:x="624" w:y="13192"/>
        <w:tabs>
          <w:tab w:val="left" w:pos="1315"/>
          <w:tab w:val="left" w:pos="6518"/>
          <w:tab w:val="left" w:pos="7344"/>
          <w:tab w:val="left" w:pos="8078"/>
          <w:tab w:val="left" w:pos="9283"/>
        </w:tabs>
        <w:ind w:firstLine="0"/>
      </w:pPr>
      <w:r>
        <w:t>| 271 K |S31351102</w:t>
      </w:r>
      <w:r>
        <w:tab/>
        <w:t xml:space="preserve">| Odstranění bedněni </w:t>
      </w:r>
      <w:proofErr w:type="spellStart"/>
      <w:r>
        <w:t>lýh</w:t>
      </w:r>
      <w:proofErr w:type="spellEnd"/>
      <w:r>
        <w:t xml:space="preserve"> a hran v podlahách</w:t>
      </w:r>
      <w:r>
        <w:tab/>
        <w:t>| m2</w:t>
      </w:r>
      <w:r>
        <w:rPr>
          <w:u w:val="none"/>
        </w:rPr>
        <w:t xml:space="preserve"> |</w:t>
      </w:r>
      <w:r>
        <w:rPr>
          <w:u w:val="none"/>
        </w:rPr>
        <w:tab/>
      </w:r>
      <w:r>
        <w:t>0,716|</w:t>
      </w:r>
      <w:r>
        <w:tab/>
        <w:t>119,00|</w:t>
      </w:r>
      <w:r>
        <w:tab/>
        <w:t>85,2o|cs ÚRS 2026 01</w:t>
      </w:r>
    </w:p>
    <w:p w14:paraId="534E73A8" w14:textId="77777777" w:rsidR="00AA6104" w:rsidRDefault="00000000">
      <w:pPr>
        <w:pStyle w:val="Tablecaption10"/>
        <w:framePr w:w="10781" w:h="619" w:hRule="exact" w:wrap="none" w:vAnchor="page" w:hAnchor="page" w:x="624" w:y="13192"/>
        <w:tabs>
          <w:tab w:val="left" w:leader="underscore" w:pos="1320"/>
          <w:tab w:val="left" w:leader="underscore" w:pos="6518"/>
          <w:tab w:val="left" w:leader="underscore" w:pos="6902"/>
          <w:tab w:val="left" w:leader="underscore" w:pos="7618"/>
          <w:tab w:val="left" w:leader="underscore" w:pos="8438"/>
          <w:tab w:val="left" w:leader="underscore" w:pos="9576"/>
          <w:tab w:val="left" w:leader="underscore" w:pos="10714"/>
        </w:tabs>
        <w:jc w:val="both"/>
        <w:rPr>
          <w:sz w:val="8"/>
          <w:szCs w:val="8"/>
        </w:rPr>
      </w:pPr>
      <w:r>
        <w:rPr>
          <w:sz w:val="8"/>
          <w:szCs w:val="8"/>
        </w:rPr>
        <w:t>Online PSC</w:t>
      </w:r>
      <w:r>
        <w:rPr>
          <w:sz w:val="8"/>
          <w:szCs w:val="8"/>
          <w:u w:val="none"/>
        </w:rPr>
        <w:tab/>
      </w:r>
      <w:hyperlink r:id="rId14" w:history="1">
        <w:r>
          <w:rPr>
            <w:b/>
            <w:bCs/>
            <w:i/>
            <w:iCs/>
            <w:sz w:val="8"/>
            <w:szCs w:val="8"/>
          </w:rPr>
          <w:t>https://podminky.urs.ci/ttem/CS URS 2026 01/631351102</w:t>
        </w:r>
      </w:hyperlink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  <w:r>
        <w:rPr>
          <w:b/>
          <w:bCs/>
          <w:i/>
          <w:iCs/>
          <w:sz w:val="8"/>
          <w:szCs w:val="8"/>
          <w:u w:val="none"/>
        </w:rPr>
        <w:tab/>
      </w:r>
    </w:p>
    <w:p w14:paraId="03B7D7D7" w14:textId="77777777" w:rsidR="00AA6104" w:rsidRDefault="00000000">
      <w:pPr>
        <w:pStyle w:val="Tablecaption10"/>
        <w:framePr w:w="10781" w:h="619" w:hRule="exact" w:wrap="none" w:vAnchor="page" w:hAnchor="page" w:x="624" w:y="13192"/>
        <w:tabs>
          <w:tab w:val="left" w:pos="1315"/>
          <w:tab w:val="left" w:pos="6514"/>
          <w:tab w:val="left" w:pos="7339"/>
          <w:tab w:val="left" w:pos="7954"/>
          <w:tab w:val="left" w:pos="9235"/>
        </w:tabs>
        <w:ind w:firstLine="0"/>
      </w:pPr>
      <w:r>
        <w:t>| 281 K [631362021</w:t>
      </w:r>
      <w:r>
        <w:tab/>
        <w:t>|Výztuž mazanin svařovanými sítěmi Kari</w:t>
      </w:r>
      <w:r>
        <w:tab/>
        <w:t>| t [</w:t>
      </w:r>
      <w:r>
        <w:tab/>
        <w:t>0,008|</w:t>
      </w:r>
      <w:r>
        <w:tab/>
        <w:t>39 000,00[</w:t>
      </w:r>
      <w:r>
        <w:tab/>
        <w:t>312,00|cs ÚRS 2026 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26"/>
        <w:gridCol w:w="883"/>
        <w:gridCol w:w="5198"/>
        <w:gridCol w:w="389"/>
        <w:gridCol w:w="715"/>
        <w:gridCol w:w="816"/>
        <w:gridCol w:w="1142"/>
        <w:gridCol w:w="1142"/>
      </w:tblGrid>
      <w:tr w:rsidR="00AA6104" w14:paraId="5B0D23EC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32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E0047C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</w:tc>
        <w:tc>
          <w:tcPr>
            <w:tcW w:w="940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18D76C" w14:textId="77777777" w:rsidR="00AA6104" w:rsidRDefault="00000000">
            <w:pPr>
              <w:pStyle w:val="Other10"/>
              <w:framePr w:w="10728" w:h="2458" w:wrap="none" w:vAnchor="page" w:hAnchor="page" w:x="653" w:y="13773"/>
              <w:ind w:left="1120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URS 2026 01/631362021</w:t>
            </w:r>
          </w:p>
        </w:tc>
      </w:tr>
      <w:tr w:rsidR="00AA6104" w14:paraId="1EB630E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7FED6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29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8130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E2790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632481215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0B8A0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Separační vrstva z geotextilie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7889A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03173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</w:pPr>
            <w:r>
              <w:t>3,050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5B06A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520"/>
              <w:jc w:val="both"/>
            </w:pPr>
            <w:r>
              <w:t>48,40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DAFB7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147,62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AFE30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SOD</w:t>
            </w:r>
          </w:p>
        </w:tc>
      </w:tr>
      <w:tr w:rsidR="00AA6104" w14:paraId="6115B32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F1A55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217DA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9F265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635221410.R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CB41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 xml:space="preserve">Doplnění násypů pod podlahy, mazaniny a dlažby škvárou </w:t>
            </w:r>
            <w:proofErr w:type="spellStart"/>
            <w:r>
              <w:t>pl</w:t>
            </w:r>
            <w:proofErr w:type="spellEnd"/>
            <w:r>
              <w:t xml:space="preserve"> do 2 m2 (bez dodáni hmot)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7027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96574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</w:pPr>
            <w:r>
              <w:t>2,496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5F272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60"/>
              <w:jc w:val="both"/>
            </w:pPr>
            <w:r>
              <w:t>774,00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016A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1 931,90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A1F0B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SOD</w:t>
            </w:r>
          </w:p>
        </w:tc>
      </w:tr>
      <w:tr w:rsidR="00AA6104" w14:paraId="7EAB6C1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7987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011C0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5BF67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635321121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CA54B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Násyp pod podlahy ze skleněného recyklátu (pěnového skla) s udusáním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DDDAD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E0EDD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</w:pPr>
            <w:r>
              <w:t>0,139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D0607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360"/>
              <w:jc w:val="both"/>
            </w:pPr>
            <w:r>
              <w:t>5 500,00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D4144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764,50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D97F5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CS ÚRS 2026 01</w:t>
            </w:r>
          </w:p>
        </w:tc>
      </w:tr>
      <w:tr w:rsidR="00AA6104" w14:paraId="22C54F7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</w:tcPr>
          <w:p w14:paraId="115DAEC1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05EF37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B6E74C" w14:textId="77777777" w:rsidR="00AA6104" w:rsidRDefault="00000000">
            <w:pPr>
              <w:pStyle w:val="Other10"/>
              <w:framePr w:w="10728" w:h="2458" w:wrap="none" w:vAnchor="page" w:hAnchor="page" w:x="653" w:y="13773"/>
              <w:jc w:val="both"/>
              <w:rPr>
                <w:sz w:val="8"/>
                <w:szCs w:val="8"/>
              </w:rPr>
            </w:pPr>
            <w:hyperlink r:id="rId15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https://podminkv.urs.cz/item/CS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01/635321121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2BD4320A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069084E6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7147282B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51DCF7CD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251B48D1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</w:tr>
      <w:tr w:rsidR="00AA6104" w14:paraId="66B0144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877F40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32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297200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0722DF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953952111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D199AF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Dodání a osazení dřevěných špalíků ve stropech do 70x70x50 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018BCB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kus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CAD95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15,917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7C07DE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520"/>
              <w:jc w:val="both"/>
            </w:pPr>
            <w:r>
              <w:t>66,70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46A837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700"/>
            </w:pPr>
            <w:r>
              <w:t>1 O61,66|CS ÚRS 2026 01</w:t>
            </w:r>
          </w:p>
        </w:tc>
      </w:tr>
      <w:tr w:rsidR="00AA6104" w14:paraId="6C28DD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</w:tcPr>
          <w:p w14:paraId="0C06E0E1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EDDF97" w14:textId="77777777" w:rsidR="00AA6104" w:rsidRDefault="00000000">
            <w:pPr>
              <w:pStyle w:val="Other10"/>
              <w:framePr w:w="10728" w:h="2458" w:wrap="none" w:vAnchor="page" w:hAnchor="page" w:x="653" w:y="13773"/>
              <w:spacing w:after="1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06A7AB7B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 997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6A3877" w14:textId="77777777" w:rsidR="00AA6104" w:rsidRDefault="00000000">
            <w:pPr>
              <w:pStyle w:val="Other10"/>
              <w:framePr w:w="10728" w:h="2458" w:wrap="none" w:vAnchor="page" w:hAnchor="page" w:x="653" w:y="13773"/>
              <w:spacing w:after="120"/>
              <w:rPr>
                <w:sz w:val="8"/>
                <w:szCs w:val="8"/>
              </w:rPr>
            </w:pPr>
            <w:hyperlink r:id="rId16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https://podminky.urs.cz/tem/CS URS 2026 01/953952111</w:t>
              </w:r>
            </w:hyperlink>
          </w:p>
          <w:p w14:paraId="2B05229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Doprava suti a vybouraných hmot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7F0BFFBF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0A5F31E2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0109695F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C12D0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608,34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0D0AA356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</w:tr>
      <w:tr w:rsidR="00AA6104" w14:paraId="57F2557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902DF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01FD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18A0A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997013215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77CE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proofErr w:type="spellStart"/>
            <w:r>
              <w:t>Vnitrostaveništní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C8F8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16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8F3C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  <w:jc w:val="both"/>
            </w:pPr>
            <w:r>
              <w:t>0,141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2DE88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360"/>
              <w:jc w:val="both"/>
            </w:pPr>
            <w:r>
              <w:t>3 290,00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CEAB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463,89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81FA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SOD</w:t>
            </w:r>
          </w:p>
        </w:tc>
      </w:tr>
      <w:tr w:rsidR="00AA6104" w14:paraId="72B23C8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5278C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AE89F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AEF87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997013501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41117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Odvoz suti a vybouraných hmot na skládku nebo meziskládku do 1 km se složením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93B8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16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FD721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  <w:jc w:val="both"/>
            </w:pPr>
            <w:r>
              <w:t>0,141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CEC4C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60"/>
              <w:jc w:val="both"/>
            </w:pPr>
            <w:r>
              <w:t>304,00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FB3F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42,86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07F58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SOD</w:t>
            </w:r>
          </w:p>
        </w:tc>
      </w:tr>
      <w:tr w:rsidR="00AA6104" w14:paraId="007FDE4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977CA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4B62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9E7FD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997013509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59247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Příplatek k odvozu suti a vybouraných hmot na skládku ZKD 1 km přes 1 km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97E91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16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9532C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1,974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8984D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520"/>
              <w:jc w:val="both"/>
            </w:pPr>
            <w:r>
              <w:t>13,30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893B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26,25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86C4E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SOD</w:t>
            </w:r>
          </w:p>
        </w:tc>
      </w:tr>
      <w:tr w:rsidR="00AA6104" w14:paraId="1FF2943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01460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A9001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32F3C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997013631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7E577" w14:textId="77777777" w:rsidR="00AA6104" w:rsidRDefault="00000000">
            <w:pPr>
              <w:pStyle w:val="Other10"/>
              <w:framePr w:w="10728" w:h="2458" w:wrap="none" w:vAnchor="page" w:hAnchor="page" w:x="653" w:y="13773"/>
              <w:jc w:val="both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AF546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16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05F9D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  <w:jc w:val="both"/>
            </w:pPr>
            <w:r>
              <w:t>0,141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0D410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60"/>
              <w:jc w:val="both"/>
            </w:pPr>
            <w:r>
              <w:t>534,30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45556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</w:pPr>
            <w:r>
              <w:t>75,34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90D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SOD</w:t>
            </w:r>
          </w:p>
        </w:tc>
      </w:tr>
      <w:tr w:rsidR="00AA6104" w14:paraId="265672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</w:tcPr>
          <w:p w14:paraId="382BF5B7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7E4620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D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54E888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998</w:t>
            </w:r>
          </w:p>
        </w:tc>
        <w:tc>
          <w:tcPr>
            <w:tcW w:w="51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697801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Přesun hmot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192DACF6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085110BE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14:paraId="28FC056B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689CC8" w14:textId="77777777" w:rsidR="00AA6104" w:rsidRDefault="00000000">
            <w:pPr>
              <w:pStyle w:val="Other10"/>
              <w:framePr w:w="10728" w:h="2458" w:wrap="none" w:vAnchor="page" w:hAnchor="page" w:x="653" w:y="13773"/>
              <w:jc w:val="righ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10 495,55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3353865D" w14:textId="77777777" w:rsidR="00AA6104" w:rsidRDefault="00AA6104">
            <w:pPr>
              <w:framePr w:w="10728" w:h="2458" w:wrap="none" w:vAnchor="page" w:hAnchor="page" w:x="653" w:y="13773"/>
              <w:rPr>
                <w:sz w:val="10"/>
                <w:szCs w:val="10"/>
              </w:rPr>
            </w:pPr>
          </w:p>
        </w:tc>
      </w:tr>
      <w:tr w:rsidR="00AA6104" w14:paraId="11B2A57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69101B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37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9BD160" w14:textId="77777777" w:rsidR="00AA6104" w:rsidRDefault="00000000">
            <w:pPr>
              <w:pStyle w:val="Other10"/>
              <w:framePr w:w="10728" w:h="2458" w:wrap="none" w:vAnchor="page" w:hAnchor="page" w:x="653" w:y="13773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BC0320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998018003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D0C5C2" w14:textId="77777777" w:rsidR="00AA6104" w:rsidRDefault="00000000">
            <w:pPr>
              <w:pStyle w:val="Other10"/>
              <w:framePr w:w="10728" w:h="2458" w:wrap="none" w:vAnchor="page" w:hAnchor="page" w:x="653" w:y="13773"/>
            </w:pPr>
            <w:r>
              <w:t>Přesun hmot pro budovy ruční pro budovy v přes 12 do 24 m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3F62DD" w14:textId="77777777" w:rsidR="00AA6104" w:rsidRDefault="00000000">
            <w:pPr>
              <w:pStyle w:val="Other10"/>
              <w:framePr w:w="10728" w:h="2458" w:wrap="none" w:vAnchor="page" w:hAnchor="page" w:x="653" w:y="13773"/>
              <w:jc w:val="center"/>
            </w:pPr>
            <w:r>
              <w:t>&gt;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C0ABC0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420"/>
              <w:jc w:val="both"/>
            </w:pPr>
            <w:r>
              <w:t>4,355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89BB25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360"/>
              <w:jc w:val="both"/>
            </w:pPr>
            <w:r>
              <w:t>2 410,00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DD3E7B" w14:textId="77777777" w:rsidR="00AA6104" w:rsidRDefault="00000000">
            <w:pPr>
              <w:pStyle w:val="Other10"/>
              <w:framePr w:w="10728" w:h="2458" w:wrap="none" w:vAnchor="page" w:hAnchor="page" w:x="653" w:y="13773"/>
              <w:ind w:firstLine="640"/>
            </w:pPr>
            <w:r>
              <w:rPr>
                <w:u w:val="single"/>
              </w:rPr>
              <w:t>10 495,55 SOD</w:t>
            </w:r>
          </w:p>
        </w:tc>
      </w:tr>
    </w:tbl>
    <w:p w14:paraId="0D828EBA" w14:textId="77777777" w:rsidR="00AA6104" w:rsidRDefault="00000000">
      <w:pPr>
        <w:pStyle w:val="Headerorfooter10"/>
        <w:framePr w:wrap="none" w:vAnchor="page" w:hAnchor="page" w:x="5760" w:y="16408"/>
      </w:pPr>
      <w:r>
        <w:t>Strana 3 z 7</w:t>
      </w:r>
    </w:p>
    <w:p w14:paraId="64AA3226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52C351" w14:textId="77777777" w:rsidR="00AA6104" w:rsidRDefault="00AA610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226"/>
        <w:gridCol w:w="878"/>
        <w:gridCol w:w="5189"/>
        <w:gridCol w:w="389"/>
        <w:gridCol w:w="715"/>
        <w:gridCol w:w="811"/>
        <w:gridCol w:w="1142"/>
        <w:gridCol w:w="1152"/>
      </w:tblGrid>
      <w:tr w:rsidR="00AA6104" w14:paraId="732C09A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7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BE4FA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749"/>
                <w:tab w:val="left" w:pos="3739"/>
                <w:tab w:val="left" w:pos="6586"/>
                <w:tab w:val="left" w:pos="9682"/>
              </w:tabs>
            </w:pPr>
            <w:r>
              <w:t>PČ Typ</w:t>
            </w:r>
            <w:r>
              <w:tab/>
              <w:t>Kód</w:t>
            </w:r>
            <w:r>
              <w:tab/>
              <w:t>Popis</w:t>
            </w:r>
            <w:r>
              <w:tab/>
              <w:t xml:space="preserve">MJ 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 Cena celkem [CZK]</w:t>
            </w:r>
            <w:r>
              <w:tab/>
              <w:t>Cenová soustava</w:t>
            </w:r>
          </w:p>
        </w:tc>
      </w:tr>
      <w:tr w:rsidR="00AA6104" w14:paraId="6EA032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7C679F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8985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771</w:t>
            </w:r>
            <w:r>
              <w:rPr>
                <w:sz w:val="13"/>
                <w:szCs w:val="13"/>
              </w:rPr>
              <w:tab/>
              <w:t>Podlahy z dlaždic</w:t>
            </w:r>
            <w:r>
              <w:rPr>
                <w:sz w:val="13"/>
                <w:szCs w:val="13"/>
              </w:rPr>
              <w:tab/>
              <w:t>25 689,37</w:t>
            </w:r>
          </w:p>
        </w:tc>
      </w:tr>
      <w:tr w:rsidR="00AA6104" w14:paraId="105BEC3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ADF1B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38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1F128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17D54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771111011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5F1DF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Vysátí podkladu podlah před pokládkou dlažby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0DD756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0ADE13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11,400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F664F4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18,30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8BCD9D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208,62 CS ÚRS 2026 01</w:t>
            </w:r>
          </w:p>
        </w:tc>
      </w:tr>
      <w:tr w:rsidR="00AA6104" w14:paraId="755054F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2785D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17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https://podminky.urs.cz/ttem/CS URS 2026 01/771111011</w:t>
              </w:r>
            </w:hyperlink>
          </w:p>
        </w:tc>
      </w:tr>
      <w:tr w:rsidR="00AA6104" w14:paraId="592AB0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D83EA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39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73E86C0D" w14:textId="77777777" w:rsidR="00AA6104" w:rsidRDefault="00AA6104">
            <w:pPr>
              <w:framePr w:w="10728" w:h="15600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86115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771121011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539ED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Nátěr penetrační na podlahu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01FB25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0C8E2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11,400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5AA6E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67,70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58365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771,78|CS ÚRS 2026 01</w:t>
            </w:r>
          </w:p>
        </w:tc>
      </w:tr>
      <w:tr w:rsidR="00AA6104" w14:paraId="4A5B17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5C03917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18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https://podminky.urs.ci/item/CS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01/771121011</w:t>
            </w:r>
          </w:p>
        </w:tc>
      </w:tr>
      <w:tr w:rsidR="00AA6104" w14:paraId="443EAD1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2396C6D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40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6A5602F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00BD6D3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771121026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7E12BD0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Odstraněni zbytků lepidla z podkladu před pokládkou dlažby broušením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2FE99ECA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307D7F14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5980F7F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71,00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3B6509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284,00 |CS ÚRS 2026 01</w:t>
            </w:r>
          </w:p>
        </w:tc>
      </w:tr>
      <w:tr w:rsidR="00AA6104" w14:paraId="4462B87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8304FA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19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https://podminky.ursa/item/CS URS 2026 01/771121026</w:t>
              </w:r>
            </w:hyperlink>
          </w:p>
        </w:tc>
      </w:tr>
      <w:tr w:rsidR="00AA6104" w14:paraId="752C81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4ACE2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D34E6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 771474113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7309D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Montáž soklů z dlaždic keramických rovných lepených cementovým flexibilním lepidlem v přes 90 do 120 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4DBA86" w14:textId="77777777" w:rsidR="00AA6104" w:rsidRDefault="00000000">
            <w:pPr>
              <w:pStyle w:val="Other10"/>
              <w:framePr w:w="10728" w:h="15600" w:wrap="none" w:vAnchor="page" w:hAnchor="page" w:x="643" w:y="637"/>
              <w:ind w:right="160"/>
              <w:jc w:val="right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F987B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7,500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D83393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174,00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3F5BC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680"/>
              <w:jc w:val="both"/>
            </w:pPr>
            <w:r>
              <w:t>1 305,00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B1B9A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CS ÚRS 2026 01</w:t>
            </w:r>
          </w:p>
        </w:tc>
      </w:tr>
      <w:tr w:rsidR="00AA6104" w14:paraId="7C7DB43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78B327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0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01/771474113</w:t>
              </w:r>
            </w:hyperlink>
          </w:p>
        </w:tc>
      </w:tr>
      <w:tr w:rsidR="00AA6104" w14:paraId="273ACBA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75BA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42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4D09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31B7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59761265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2035E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 xml:space="preserve">dlažba keramická slinutá </w:t>
            </w:r>
            <w:proofErr w:type="spellStart"/>
            <w:r>
              <w:rPr>
                <w:i/>
                <w:iCs/>
              </w:rPr>
              <w:t>mrazuvzdomá</w:t>
            </w:r>
            <w:proofErr w:type="spellEnd"/>
            <w:r>
              <w:rPr>
                <w:i/>
                <w:iCs/>
              </w:rPr>
              <w:t xml:space="preserve"> R10/B povrch hladký/matný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přes 10 do </w:t>
            </w:r>
            <w:proofErr w:type="gramStart"/>
            <w:r>
              <w:rPr>
                <w:i/>
                <w:iCs/>
              </w:rPr>
              <w:t>15mm</w:t>
            </w:r>
            <w:proofErr w:type="gramEnd"/>
            <w:r>
              <w:rPr>
                <w:i/>
                <w:iCs/>
              </w:rPr>
              <w:t xml:space="preserve"> přes 9 do 12ks/m2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0425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rPr>
                <w:i/>
                <w:iCs/>
              </w:rP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3AE7E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0,825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A1AAD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rPr>
                <w:i/>
                <w:iCs/>
              </w:rPr>
              <w:t>828,00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E1EEA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rPr>
                <w:i/>
                <w:iCs/>
              </w:rPr>
              <w:t>683,10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B61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 xml:space="preserve">CS </w:t>
            </w:r>
            <w:r>
              <w:rPr>
                <w:i/>
                <w:iCs/>
              </w:rPr>
              <w:t>ÚRS 2026 01</w:t>
            </w:r>
          </w:p>
        </w:tc>
      </w:tr>
      <w:tr w:rsidR="00AA6104" w14:paraId="67B0CC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42D9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51AB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E04A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771574416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4E99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Montáž podlah keramických hladkých lepených cementovým flexibilním lepidlem přes 9 do 12 ks/m2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1E973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59EF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11,400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060C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783,00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E1747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8 926,20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FB5DE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CS ÚRS 2026 01</w:t>
            </w:r>
          </w:p>
        </w:tc>
      </w:tr>
      <w:tr w:rsidR="00AA6104" w14:paraId="085FA8A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A350CE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1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01/771574416</w:t>
              </w:r>
            </w:hyperlink>
          </w:p>
        </w:tc>
      </w:tr>
      <w:tr w:rsidR="00AA6104" w14:paraId="267B5B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6FDBE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44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1366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0886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59761265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D846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 xml:space="preserve">dlažba keramická slinutá </w:t>
            </w:r>
            <w:proofErr w:type="spellStart"/>
            <w:r>
              <w:rPr>
                <w:i/>
                <w:iCs/>
              </w:rPr>
              <w:t>mrazuvzdomá</w:t>
            </w:r>
            <w:proofErr w:type="spellEnd"/>
            <w:r>
              <w:rPr>
                <w:i/>
                <w:iCs/>
              </w:rPr>
              <w:t xml:space="preserve"> R10/B povrch hladký/matný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přes 10 do </w:t>
            </w:r>
            <w:proofErr w:type="gramStart"/>
            <w:r>
              <w:rPr>
                <w:i/>
                <w:iCs/>
              </w:rPr>
              <w:t>15mm</w:t>
            </w:r>
            <w:proofErr w:type="gramEnd"/>
            <w:r>
              <w:rPr>
                <w:i/>
                <w:iCs/>
              </w:rPr>
              <w:t xml:space="preserve"> přes 9 do 12ks/m2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C301E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rPr>
                <w:i/>
                <w:iCs/>
              </w:rP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EAF3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rPr>
                <w:i/>
                <w:iCs/>
              </w:rPr>
              <w:t>12,540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13986E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rPr>
                <w:i/>
                <w:iCs/>
              </w:rPr>
              <w:t>828,00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BA58E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rPr>
                <w:i/>
                <w:iCs/>
              </w:rPr>
              <w:t>10 383,12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AFA2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 xml:space="preserve">CS </w:t>
            </w:r>
            <w:r>
              <w:rPr>
                <w:i/>
                <w:iCs/>
              </w:rPr>
              <w:t>ÚRS 2026 01</w:t>
            </w:r>
          </w:p>
        </w:tc>
      </w:tr>
      <w:tr w:rsidR="00AA6104" w14:paraId="4D087D1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5790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0FDC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474E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771573810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602A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Demontáž podlah z dlaždic keramických lepených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FED0C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CA4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AE461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128,00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28ABD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512,00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1391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CS ÚRS 2026 01</w:t>
            </w:r>
          </w:p>
        </w:tc>
      </w:tr>
      <w:tr w:rsidR="00AA6104" w14:paraId="5C1BC9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B3A708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2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01/771573810</w:t>
              </w:r>
            </w:hyperlink>
          </w:p>
        </w:tc>
      </w:tr>
      <w:tr w:rsidR="00AA6104" w14:paraId="1F1E5C3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058DC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46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1D9F4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*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359C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771591115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4806F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Podlahy spárováni silikonem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407CF0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05CE0A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7,500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BE4115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55,50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D3883E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416,25 CS ÚRS 2026 01</w:t>
            </w:r>
          </w:p>
        </w:tc>
      </w:tr>
      <w:tr w:rsidR="00AA6104" w14:paraId="61F8733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C3509C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3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https://podminky.urs.cz/ttem/CS URS 2026 01/771591115</w:t>
              </w:r>
            </w:hyperlink>
          </w:p>
        </w:tc>
      </w:tr>
      <w:tr w:rsidR="00AA6104" w14:paraId="69ECFEE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682F0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47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1EE15F5D" w14:textId="77777777" w:rsidR="00AA6104" w:rsidRDefault="00AA6104">
            <w:pPr>
              <w:framePr w:w="10728" w:h="15600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6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142643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845"/>
              </w:tabs>
            </w:pPr>
            <w:r>
              <w:t>771591184</w:t>
            </w:r>
            <w:r>
              <w:tab/>
              <w:t>(Pracnější řezání podlah z dlaždic keramických rovné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CAA02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E30E7A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7.500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AF52F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136,00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0F6044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2192"/>
              </w:tabs>
              <w:ind w:firstLine="680"/>
            </w:pPr>
            <w:r>
              <w:t>1 020,00 |CS ÚRS 2026 01</w:t>
            </w:r>
            <w:r>
              <w:tab/>
              <w:t>|</w:t>
            </w:r>
          </w:p>
        </w:tc>
      </w:tr>
      <w:tr w:rsidR="00AA6104" w14:paraId="4989B524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FC8511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4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https://podminky.ursa/item/CS URS 2026 01/771591184</w:t>
              </w:r>
            </w:hyperlink>
          </w:p>
        </w:tc>
      </w:tr>
      <w:tr w:rsidR="00AA6104" w14:paraId="5EBEF99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F7095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48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2EDBC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B1199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771592011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304CB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Čištění vnitřních ploch podlah nebo schodišť po položeni dlažby chemickými prostředky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FCCB0B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0663C5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11,400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2E89A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31,20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63CD1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355,68 CS ÚRS 2026 01</w:t>
            </w:r>
          </w:p>
        </w:tc>
      </w:tr>
      <w:tr w:rsidR="00AA6104" w14:paraId="07F8723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F7AE036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5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https://podminkv.urs.cz/item/CS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01/771592011</w:t>
            </w:r>
          </w:p>
        </w:tc>
      </w:tr>
      <w:tr w:rsidR="00AA6104" w14:paraId="5DB69E8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41EEA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49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6DA4F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*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E237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998771121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84867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Přesun hmot tonážní pro podlahy z dlaždic ruční v objektech v do 6 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278070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7102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0,518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B4266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60"/>
              <w:jc w:val="both"/>
            </w:pPr>
            <w:r>
              <w:t>1 590,00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31FCA9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823,62 CS ÚRS 2026 01</w:t>
            </w:r>
          </w:p>
        </w:tc>
      </w:tr>
      <w:tr w:rsidR="00AA6104" w14:paraId="454A6AB4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EDB282" w14:textId="77777777" w:rsidR="00AA6104" w:rsidRDefault="00000000">
            <w:pPr>
              <w:pStyle w:val="Other10"/>
              <w:framePr w:w="10728" w:h="15600" w:wrap="none" w:vAnchor="page" w:hAnchor="page" w:x="643" w:y="637"/>
              <w:spacing w:after="120"/>
              <w:ind w:firstLine="24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56E607E8" w14:textId="77777777" w:rsidR="00AA6104" w:rsidRDefault="00000000">
            <w:pPr>
              <w:pStyle w:val="Other10"/>
              <w:framePr w:w="10728" w:h="15600" w:wrap="none" w:vAnchor="page" w:hAnchor="page" w:x="643" w:y="637"/>
              <w:spacing w:after="120"/>
              <w:ind w:firstLine="24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06</w:t>
            </w:r>
          </w:p>
          <w:p w14:paraId="51CA3196" w14:textId="77777777" w:rsidR="00AA6104" w:rsidRDefault="00000000">
            <w:pPr>
              <w:pStyle w:val="Other10"/>
              <w:framePr w:w="10728" w:h="15600" w:wrap="none" w:vAnchor="page" w:hAnchor="page" w:x="643" w:y="637"/>
              <w:spacing w:after="120"/>
              <w:ind w:firstLine="240"/>
            </w:pPr>
            <w:r>
              <w:t>D 97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DD2D52" w14:textId="77777777" w:rsidR="00AA6104" w:rsidRDefault="00000000">
            <w:pPr>
              <w:pStyle w:val="Other10"/>
              <w:framePr w:w="10728" w:h="15600" w:wrap="none" w:vAnchor="page" w:hAnchor="page" w:x="643" w:y="637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01/998771121</w:t>
            </w:r>
          </w:p>
        </w:tc>
        <w:tc>
          <w:tcPr>
            <w:tcW w:w="420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2076DC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2323"/>
              </w:tabs>
              <w:spacing w:after="1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N308, N311)</w:t>
            </w:r>
            <w:r>
              <w:rPr>
                <w:sz w:val="13"/>
                <w:szCs w:val="13"/>
              </w:rPr>
              <w:tab/>
              <w:t>36 217,62</w:t>
            </w:r>
          </w:p>
          <w:p w14:paraId="2C7CA81F" w14:textId="77777777" w:rsidR="00AA6104" w:rsidRDefault="00000000">
            <w:pPr>
              <w:pStyle w:val="Other10"/>
              <w:framePr w:w="10728" w:h="15600" w:wrap="none" w:vAnchor="page" w:hAnchor="page" w:x="643" w:y="637"/>
              <w:ind w:left="2560"/>
            </w:pPr>
            <w:r>
              <w:t>1 360,00</w:t>
            </w:r>
          </w:p>
        </w:tc>
      </w:tr>
      <w:tr w:rsidR="00AA6104" w14:paraId="7CD91288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330" w:type="dxa"/>
            <w:gridSpan w:val="3"/>
            <w:vMerge/>
            <w:shd w:val="clear" w:color="auto" w:fill="FFFFFF"/>
          </w:tcPr>
          <w:p w14:paraId="52EC5321" w14:textId="77777777" w:rsidR="00AA6104" w:rsidRDefault="00AA6104">
            <w:pPr>
              <w:framePr w:w="10728" w:h="15600" w:wrap="none" w:vAnchor="page" w:hAnchor="page" w:x="643" w:y="637"/>
            </w:pP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3E0DBA" w14:textId="77777777" w:rsidR="00AA6104" w:rsidRDefault="00000000">
            <w:pPr>
              <w:pStyle w:val="Other10"/>
              <w:framePr w:w="10728" w:h="15600" w:wrap="none" w:vAnchor="page" w:hAnchor="page" w:x="643" w:y="637"/>
              <w:spacing w:after="1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Demontáž, úprava a montáž dřevěného schodiště (3.+4.NP, místnost č. N208, N210</w:t>
            </w:r>
          </w:p>
          <w:p w14:paraId="1AA1724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Prorážení otvorů a ostatní bourací práce</w:t>
            </w:r>
          </w:p>
        </w:tc>
        <w:tc>
          <w:tcPr>
            <w:tcW w:w="4209" w:type="dxa"/>
            <w:gridSpan w:val="5"/>
            <w:vMerge/>
            <w:shd w:val="clear" w:color="auto" w:fill="FFFFFF"/>
            <w:vAlign w:val="bottom"/>
          </w:tcPr>
          <w:p w14:paraId="3EA93813" w14:textId="77777777" w:rsidR="00AA6104" w:rsidRDefault="00AA6104">
            <w:pPr>
              <w:framePr w:w="10728" w:h="15600" w:wrap="none" w:vAnchor="page" w:hAnchor="page" w:x="643" w:y="637"/>
            </w:pPr>
          </w:p>
        </w:tc>
      </w:tr>
      <w:tr w:rsidR="00AA6104" w14:paraId="1F226B4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2EA8DF3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50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1F8946D6" w14:textId="77777777" w:rsidR="00AA6104" w:rsidRDefault="00AA6104">
            <w:pPr>
              <w:framePr w:w="10728" w:h="15600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60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06F3623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845"/>
              </w:tabs>
            </w:pPr>
            <w:r>
              <w:t>977171221</w:t>
            </w:r>
            <w:r>
              <w:tab/>
              <w:t>|vrty do profilové oceli průměru přes 5 do 10 mm tloušťky do 5 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757CD7F8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kus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51763DA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32.000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4028138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42,50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82C091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680"/>
              <w:jc w:val="both"/>
            </w:pPr>
            <w:r>
              <w:t>1 360,00 CS ÚRS 2026 01</w:t>
            </w:r>
          </w:p>
        </w:tc>
      </w:tr>
      <w:tr w:rsidR="00AA6104" w14:paraId="074B3FD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7AF650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295"/>
              </w:tabs>
              <w:spacing w:after="100"/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01/977171221</w:t>
            </w:r>
          </w:p>
          <w:p w14:paraId="36481B47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295"/>
                <w:tab w:val="left" w:pos="9153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767</w:t>
            </w:r>
            <w:r>
              <w:rPr>
                <w:sz w:val="13"/>
                <w:szCs w:val="13"/>
              </w:rPr>
              <w:tab/>
              <w:t>Konstrukce zámečnické</w:t>
            </w:r>
            <w:r>
              <w:rPr>
                <w:sz w:val="13"/>
                <w:szCs w:val="13"/>
              </w:rPr>
              <w:tab/>
              <w:t>553,62</w:t>
            </w:r>
          </w:p>
        </w:tc>
      </w:tr>
      <w:tr w:rsidR="00AA6104" w14:paraId="4C30DAC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DC2AA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51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555C96C4" w14:textId="77777777" w:rsidR="00AA6104" w:rsidRDefault="00AA6104">
            <w:pPr>
              <w:framePr w:w="10728" w:h="15600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10B83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767995101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78F09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Montáž atypických zámečnických konstrukci hmotnosti do 1 kg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B301C3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kg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576A0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1,568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8CA195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312,00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1FACB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489,22 CS ÚRS 2026 01</w:t>
            </w:r>
          </w:p>
        </w:tc>
      </w:tr>
      <w:tr w:rsidR="00AA6104" w14:paraId="6CA0871B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9466515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6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https://podminky.urs.a/\tem/CS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01/767995101</w:t>
            </w:r>
          </w:p>
        </w:tc>
      </w:tr>
      <w:tr w:rsidR="00AA6104" w14:paraId="69DF377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656C04A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52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7BFB5F9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758F3DC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13010218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134118E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tyč ocelová plochá jakost S235JR (11 375) 50x5mm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43658FF7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rPr>
                <w:i/>
                <w:iCs/>
              </w:rPr>
              <w:t>&gt;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2A50D11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rPr>
                <w:i/>
                <w:iCs/>
              </w:rPr>
              <w:t>0,002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797261CD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280"/>
              <w:jc w:val="both"/>
            </w:pPr>
            <w:r>
              <w:rPr>
                <w:i/>
                <w:iCs/>
              </w:rPr>
              <w:t>32 200,00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14:paraId="341EFEBE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rPr>
                <w:i/>
                <w:iCs/>
              </w:rPr>
              <w:t>64,40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241F8FE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CS ÚRS 2026 01</w:t>
            </w:r>
          </w:p>
        </w:tc>
      </w:tr>
      <w:tr w:rsidR="00AA6104" w14:paraId="089947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601884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8994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HZS</w:t>
            </w:r>
            <w:r>
              <w:rPr>
                <w:sz w:val="13"/>
                <w:szCs w:val="13"/>
              </w:rPr>
              <w:tab/>
              <w:t>Hodinové zúčtovací sazby</w:t>
            </w:r>
            <w:r>
              <w:rPr>
                <w:sz w:val="13"/>
                <w:szCs w:val="13"/>
              </w:rPr>
              <w:tab/>
              <w:t>34 304,00</w:t>
            </w:r>
          </w:p>
        </w:tc>
      </w:tr>
      <w:tr w:rsidR="00AA6104" w14:paraId="41CF1D9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5C11D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53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2568D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33737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HZS2121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E09B8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Hodinová zúčtovací sazba truhlář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BA7B7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hod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EF7F1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64,000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1ABA7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536,00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70EA0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640"/>
              <w:jc w:val="both"/>
            </w:pPr>
            <w:r>
              <w:t>34 304,00 |CS ÚRS 2026 01</w:t>
            </w:r>
          </w:p>
        </w:tc>
      </w:tr>
      <w:tr w:rsidR="00AA6104" w14:paraId="6C6114E5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AEAD87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7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01/HZS2121</w:t>
              </w:r>
            </w:hyperlink>
          </w:p>
          <w:p w14:paraId="6543EA0F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8975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07</w:t>
            </w:r>
            <w:r>
              <w:rPr>
                <w:sz w:val="13"/>
                <w:szCs w:val="13"/>
              </w:rPr>
              <w:tab/>
              <w:t>Výměna trubkového vedení silnoproudu (3.+4.NP, místnost č. N208, N308)</w:t>
            </w:r>
            <w:r>
              <w:rPr>
                <w:sz w:val="13"/>
                <w:szCs w:val="13"/>
              </w:rPr>
              <w:tab/>
              <w:t>2 652,37</w:t>
            </w:r>
          </w:p>
          <w:p w14:paraId="79772F5E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9"/>
                <w:tab w:val="left" w:pos="9158"/>
              </w:tabs>
              <w:spacing w:after="10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997</w:t>
            </w:r>
            <w:r>
              <w:rPr>
                <w:sz w:val="13"/>
                <w:szCs w:val="13"/>
              </w:rPr>
              <w:tab/>
              <w:t>Doprava suti a vybouraných hmot</w:t>
            </w:r>
            <w:r>
              <w:rPr>
                <w:sz w:val="13"/>
                <w:szCs w:val="13"/>
              </w:rPr>
              <w:tab/>
              <w:t>138,07</w:t>
            </w:r>
          </w:p>
        </w:tc>
      </w:tr>
      <w:tr w:rsidR="00AA6104" w14:paraId="7362891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B76D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A4A3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D86A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997013215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A5B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proofErr w:type="spellStart"/>
            <w:r>
              <w:t>Vnitrostaveništni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9FACF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7BC0E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62B4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60"/>
              <w:jc w:val="both"/>
            </w:pPr>
            <w:r>
              <w:t>3 290,00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7BDA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80"/>
              <w:jc w:val="both"/>
            </w:pPr>
            <w:r>
              <w:t>105,28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38E9A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1298D62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29E8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7C90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F4C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997013501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9E9E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Odvoz suti a vybouraných hmot na skládku nebo meziskládku do 1 km se složením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E70A6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4704A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948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304,00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21FF6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9,73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0E6F2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178AEFD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CD3A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0E26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A1B0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997013509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BA95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Příplatek k odvozu suti a vybouraných hmot na skládku ZKD 1 km přes 1 km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B7719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4B86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0,448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3E5D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13,30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65F60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5,96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5A4A9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3C368E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FDC1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BB8D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F29C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997013631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2CC6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850BB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CA1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E71A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534,30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AEE55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17,10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047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SOD</w:t>
            </w:r>
          </w:p>
        </w:tc>
      </w:tr>
      <w:tr w:rsidR="00AA6104" w14:paraId="19E8C4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0EE15F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9057"/>
              </w:tabs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741</w:t>
            </w:r>
            <w:r>
              <w:rPr>
                <w:sz w:val="13"/>
                <w:szCs w:val="13"/>
              </w:rPr>
              <w:tab/>
            </w:r>
            <w:proofErr w:type="gramStart"/>
            <w:r>
              <w:rPr>
                <w:sz w:val="13"/>
                <w:szCs w:val="13"/>
              </w:rPr>
              <w:t>Elektroinstalace - silnoproud</w:t>
            </w:r>
            <w:proofErr w:type="gramEnd"/>
            <w:r>
              <w:rPr>
                <w:sz w:val="13"/>
                <w:szCs w:val="13"/>
              </w:rPr>
              <w:tab/>
              <w:t>2 514,30</w:t>
            </w:r>
          </w:p>
        </w:tc>
      </w:tr>
      <w:tr w:rsidR="00AA6104" w14:paraId="2F40201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11D62E5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58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60BC1BA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2B7D353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742EPS009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7D6FB2F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 xml:space="preserve">Trubka instalační pevná </w:t>
            </w:r>
            <w:proofErr w:type="spellStart"/>
            <w:r>
              <w:t>bezhalogen</w:t>
            </w:r>
            <w:proofErr w:type="spellEnd"/>
            <w:r>
              <w:t xml:space="preserve"> s příchytkami a ostatním příslušenstvím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41314662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1A65EE4D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40"/>
              <w:jc w:val="both"/>
            </w:pPr>
            <w:r>
              <w:t>17,000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5373CB8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147,90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C52CAF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680"/>
            </w:pPr>
            <w:r>
              <w:t>2 514.30|sOD</w:t>
            </w:r>
          </w:p>
        </w:tc>
      </w:tr>
      <w:tr w:rsidR="00AA6104" w14:paraId="0AA56F71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1B25EF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9"/>
                <w:tab w:val="left" w:pos="8980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08</w:t>
            </w:r>
            <w:r>
              <w:rPr>
                <w:sz w:val="13"/>
                <w:szCs w:val="13"/>
              </w:rPr>
              <w:tab/>
              <w:t>Oprava rohů omítek (3.+4.NP, místnost č. N208, N210, N308, N311)</w:t>
            </w:r>
            <w:r>
              <w:rPr>
                <w:sz w:val="13"/>
                <w:szCs w:val="13"/>
              </w:rPr>
              <w:tab/>
              <w:t>2 594,61</w:t>
            </w:r>
          </w:p>
          <w:p w14:paraId="0E8B2209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9057"/>
              </w:tabs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61</w:t>
            </w:r>
            <w:r>
              <w:rPr>
                <w:sz w:val="13"/>
                <w:szCs w:val="13"/>
              </w:rPr>
              <w:tab/>
              <w:t xml:space="preserve">Úprava povrchů </w:t>
            </w:r>
            <w:proofErr w:type="spellStart"/>
            <w:r>
              <w:rPr>
                <w:sz w:val="13"/>
                <w:szCs w:val="13"/>
              </w:rPr>
              <w:t>vnitrních</w:t>
            </w:r>
            <w:proofErr w:type="spellEnd"/>
            <w:r>
              <w:rPr>
                <w:sz w:val="13"/>
                <w:szCs w:val="13"/>
              </w:rPr>
              <w:tab/>
              <w:t>2 034,00</w:t>
            </w:r>
          </w:p>
        </w:tc>
      </w:tr>
      <w:tr w:rsidR="00AA6104" w14:paraId="727C938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B0F00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59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F6372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*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AECCD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612325423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F5A06E" w14:textId="77777777" w:rsidR="00AA6104" w:rsidRDefault="00000000">
            <w:pPr>
              <w:pStyle w:val="Other10"/>
              <w:framePr w:w="10728" w:h="15600" w:wrap="none" w:vAnchor="page" w:hAnchor="page" w:x="643" w:y="637"/>
              <w:spacing w:line="271" w:lineRule="auto"/>
            </w:pPr>
            <w:r>
              <w:t xml:space="preserve">Oprava vnitřní vápenocementové štukové omítky </w:t>
            </w:r>
            <w:proofErr w:type="spellStart"/>
            <w:r>
              <w:t>tl</w:t>
            </w:r>
            <w:proofErr w:type="spellEnd"/>
            <w:r>
              <w:t xml:space="preserve"> jádrové omítky do 20 mm a </w:t>
            </w:r>
            <w:proofErr w:type="spellStart"/>
            <w:r>
              <w:t>tl</w:t>
            </w:r>
            <w:proofErr w:type="spellEnd"/>
            <w:r>
              <w:t xml:space="preserve"> štuku do 3 mm stěn v rozsahu plochy Přes 30 do 50 %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18A8F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1752F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2,000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D6A6E5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431,00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CD7F0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40"/>
              <w:jc w:val="both"/>
            </w:pPr>
            <w:r>
              <w:t>862,00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8EEF3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CS ÚRS 2026 01</w:t>
            </w:r>
          </w:p>
        </w:tc>
      </w:tr>
      <w:tr w:rsidR="00AA6104" w14:paraId="159677A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35A8B8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28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https://podminky.urs.cz/itern/CS URS 2026 01/612325423</w:t>
              </w:r>
            </w:hyperlink>
          </w:p>
        </w:tc>
      </w:tr>
      <w:tr w:rsidR="00AA6104" w14:paraId="25FA292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7A2A1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60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ACE8E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*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6FC32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619325131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9DA15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Vytažení vápenocementových fabionů, hran nebo koutů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42F346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m _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7BA383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3CC5B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293,00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78B66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680"/>
              <w:jc w:val="both"/>
            </w:pPr>
            <w:r>
              <w:t>1 172,00 |CS ÚRS 2026 01</w:t>
            </w:r>
          </w:p>
        </w:tc>
      </w:tr>
      <w:tr w:rsidR="00AA6104" w14:paraId="67B75BAA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092BDD" w14:textId="77777777" w:rsidR="00AA6104" w:rsidRDefault="00000000">
            <w:pPr>
              <w:pStyle w:val="Other10"/>
              <w:framePr w:w="10728" w:h="15600" w:wrap="none" w:vAnchor="page" w:hAnchor="page" w:x="643" w:y="637"/>
              <w:spacing w:after="100"/>
              <w:ind w:firstLine="24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3FE4725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97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0317CC" w14:textId="77777777" w:rsidR="00AA6104" w:rsidRDefault="00000000">
            <w:pPr>
              <w:pStyle w:val="Other10"/>
              <w:framePr w:w="10728" w:h="15600" w:wrap="none" w:vAnchor="page" w:hAnchor="page" w:x="643" w:y="637"/>
              <w:rPr>
                <w:sz w:val="8"/>
                <w:szCs w:val="8"/>
              </w:rPr>
            </w:pPr>
            <w:hyperlink r:id="rId29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https://podminkv.urs.g/item/CS URS 2026 01/619325131</w:t>
              </w:r>
            </w:hyperlink>
          </w:p>
        </w:tc>
        <w:tc>
          <w:tcPr>
            <w:tcW w:w="420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B4BCAF" w14:textId="77777777" w:rsidR="00AA6104" w:rsidRDefault="00000000">
            <w:pPr>
              <w:pStyle w:val="Other10"/>
              <w:framePr w:w="10728" w:h="15600" w:wrap="none" w:vAnchor="page" w:hAnchor="page" w:x="643" w:y="637"/>
              <w:ind w:left="2660"/>
            </w:pPr>
            <w:r>
              <w:t>129,00</w:t>
            </w:r>
          </w:p>
        </w:tc>
      </w:tr>
      <w:tr w:rsidR="00AA6104" w14:paraId="5B42D82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30" w:type="dxa"/>
            <w:gridSpan w:val="3"/>
            <w:vMerge/>
            <w:shd w:val="clear" w:color="auto" w:fill="FFFFFF"/>
            <w:vAlign w:val="bottom"/>
          </w:tcPr>
          <w:p w14:paraId="00447DA6" w14:textId="77777777" w:rsidR="00AA6104" w:rsidRDefault="00AA6104">
            <w:pPr>
              <w:framePr w:w="10728" w:h="15600" w:wrap="none" w:vAnchor="page" w:hAnchor="page" w:x="643" w:y="637"/>
            </w:pP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950A9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Prorážení otvorů a ostatní bourací práce</w:t>
            </w:r>
          </w:p>
        </w:tc>
        <w:tc>
          <w:tcPr>
            <w:tcW w:w="4209" w:type="dxa"/>
            <w:gridSpan w:val="5"/>
            <w:vMerge/>
            <w:shd w:val="clear" w:color="auto" w:fill="FFFFFF"/>
            <w:vAlign w:val="bottom"/>
          </w:tcPr>
          <w:p w14:paraId="16C33E89" w14:textId="77777777" w:rsidR="00AA6104" w:rsidRDefault="00AA6104">
            <w:pPr>
              <w:framePr w:w="10728" w:h="15600" w:wrap="none" w:vAnchor="page" w:hAnchor="page" w:x="643" w:y="637"/>
            </w:pPr>
          </w:p>
        </w:tc>
      </w:tr>
      <w:tr w:rsidR="00AA6104" w14:paraId="08CB81C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6BF7F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vertAlign w:val="superscript"/>
              </w:rPr>
              <w:t>61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155CE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9917E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978013161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35DB32" w14:textId="77777777" w:rsidR="00AA6104" w:rsidRDefault="00000000">
            <w:pPr>
              <w:pStyle w:val="Other10"/>
              <w:framePr w:w="10728" w:h="15600" w:wrap="none" w:vAnchor="page" w:hAnchor="page" w:x="643" w:y="637"/>
              <w:spacing w:line="271" w:lineRule="auto"/>
            </w:pPr>
            <w:r>
              <w:t xml:space="preserve">Otlučení (osekání) vnitřní vápenné, vápenocementové nebo </w:t>
            </w:r>
            <w:proofErr w:type="spellStart"/>
            <w:r>
              <w:t>vápenosádrové</w:t>
            </w:r>
            <w:proofErr w:type="spellEnd"/>
            <w:r>
              <w:t xml:space="preserve"> omítky stěn </w:t>
            </w:r>
            <w:proofErr w:type="spellStart"/>
            <w:r>
              <w:t>tl</w:t>
            </w:r>
            <w:proofErr w:type="spellEnd"/>
            <w:r>
              <w:t xml:space="preserve"> do 25 mm v rozsahu přes 30 do </w:t>
            </w:r>
            <w:proofErr w:type="gramStart"/>
            <w:r>
              <w:t>50%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26D984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737A5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2,000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28355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64,50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93222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80"/>
            </w:pPr>
            <w:r>
              <w:t>129,00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90DF1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CS ÚRS 2026 01</w:t>
            </w:r>
          </w:p>
        </w:tc>
      </w:tr>
      <w:tr w:rsidR="00AA6104" w14:paraId="2872507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3E4B8C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4"/>
              </w:tabs>
              <w:spacing w:after="100"/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0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01/978013161</w:t>
              </w:r>
            </w:hyperlink>
          </w:p>
          <w:p w14:paraId="2AE4D955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9153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997</w:t>
            </w:r>
            <w:r>
              <w:rPr>
                <w:sz w:val="13"/>
                <w:szCs w:val="13"/>
              </w:rPr>
              <w:tab/>
              <w:t>Doprava suti a vybouraných hmot</w:t>
            </w:r>
            <w:r>
              <w:rPr>
                <w:sz w:val="13"/>
                <w:szCs w:val="13"/>
              </w:rPr>
              <w:tab/>
              <w:t>224,35</w:t>
            </w:r>
          </w:p>
        </w:tc>
      </w:tr>
      <w:tr w:rsidR="00AA6104" w14:paraId="4FB7B8B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5099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DE07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808D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997013215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73BD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proofErr w:type="spellStart"/>
            <w:r>
              <w:t>Vnitrostaveništni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FF2D6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3D10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62EB1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60"/>
              <w:jc w:val="both"/>
            </w:pPr>
            <w:r>
              <w:t>3 290,00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A049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80"/>
            </w:pPr>
            <w:r>
              <w:t>171,08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F9304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058F7E3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67AD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401B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3BC3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997013501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8CDA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Odvoz suti a vybouraných hmot na skládku nebo meziskládku do 1 km se složením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5215B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D7CA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49971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304,00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F5E69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15,81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5E498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0407A2A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9425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2FF5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975B5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997013509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56BD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Příplatek k odvozu suti a vybouraných hmot na skládku ZKD 1 km přes 1 km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6A45F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89C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0,728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DA8A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13,30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AD119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9,68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49727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0502EB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8120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847D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9173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997013631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D5CF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47FD1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85A13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0,052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4935A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534,30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58E55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27,78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13EA" w14:textId="77777777" w:rsidR="00AA6104" w:rsidRDefault="00000000">
            <w:pPr>
              <w:pStyle w:val="Other10"/>
              <w:framePr w:w="10728" w:h="15600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1D6428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0A9788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9158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998</w:t>
            </w:r>
            <w:r>
              <w:rPr>
                <w:sz w:val="13"/>
                <w:szCs w:val="13"/>
              </w:rPr>
              <w:tab/>
              <w:t>Přesun hmot</w:t>
            </w:r>
            <w:r>
              <w:rPr>
                <w:sz w:val="13"/>
                <w:szCs w:val="13"/>
              </w:rPr>
              <w:tab/>
              <w:t>207,26</w:t>
            </w:r>
          </w:p>
        </w:tc>
      </w:tr>
      <w:tr w:rsidR="00AA6104" w14:paraId="7F48152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6261C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66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274DF951" w14:textId="77777777" w:rsidR="00AA6104" w:rsidRDefault="00AA6104">
            <w:pPr>
              <w:framePr w:w="10728" w:h="15600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62731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998018003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E60AF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Přesun hmot pro budovy ruční pro budovy v přes 12 do 24 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F0524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&gt;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B4E90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0,086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5C9F2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60"/>
              <w:jc w:val="both"/>
            </w:pPr>
            <w:r>
              <w:t>2 410,00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52EC8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207,26 SOD</w:t>
            </w:r>
          </w:p>
        </w:tc>
      </w:tr>
      <w:tr w:rsidR="00AA6104" w14:paraId="398F76C8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6033C4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9"/>
                <w:tab w:val="left" w:pos="8985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09</w:t>
            </w:r>
            <w:r>
              <w:rPr>
                <w:sz w:val="13"/>
                <w:szCs w:val="13"/>
              </w:rPr>
              <w:tab/>
              <w:t>Ukončovací lišta a omítací rohy (3.+4.NP, místnost č. N208, N210, N308, N311)</w:t>
            </w:r>
            <w:r>
              <w:rPr>
                <w:sz w:val="13"/>
                <w:szCs w:val="13"/>
              </w:rPr>
              <w:tab/>
              <w:t>3147,92</w:t>
            </w:r>
          </w:p>
          <w:p w14:paraId="04AE9B7B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4"/>
                <w:tab w:val="left" w:pos="9066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775</w:t>
            </w:r>
            <w:r>
              <w:rPr>
                <w:sz w:val="13"/>
                <w:szCs w:val="13"/>
              </w:rPr>
              <w:tab/>
              <w:t>Podlahy skládané</w:t>
            </w:r>
            <w:r>
              <w:rPr>
                <w:sz w:val="13"/>
                <w:szCs w:val="13"/>
              </w:rPr>
              <w:tab/>
              <w:t>3 147,92</w:t>
            </w:r>
          </w:p>
        </w:tc>
      </w:tr>
      <w:tr w:rsidR="00AA6104" w14:paraId="1AA7185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CC99DE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67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37B0D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88F89C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775413314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B648E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Montáž podlahové lišty ukončovací lepené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184DD2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m _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6E1AB9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041634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67,70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D4B16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270,80 |CS ÚRS 2026 01</w:t>
            </w:r>
          </w:p>
        </w:tc>
      </w:tr>
      <w:tr w:rsidR="00AA6104" w14:paraId="724B52E2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5D5324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podminky.urs.a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01/775413314</w:t>
            </w:r>
          </w:p>
        </w:tc>
      </w:tr>
      <w:tr w:rsidR="00AA6104" w14:paraId="6E4F08B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79AE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68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BE012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3F3DB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19416099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2E60F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lišta ukončovací kovová bílá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4B411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0C18E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4,320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23DC5D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666,00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C9A717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2 877,</w:t>
            </w:r>
            <w:r>
              <w:rPr>
                <w:i/>
                <w:iCs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1BE5E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INDIV.</w:t>
            </w:r>
          </w:p>
        </w:tc>
      </w:tr>
      <w:tr w:rsidR="00AA6104" w14:paraId="64C1A60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0E0063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9"/>
                <w:tab w:val="left" w:pos="8985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10</w:t>
            </w:r>
            <w:r>
              <w:rPr>
                <w:sz w:val="13"/>
                <w:szCs w:val="13"/>
              </w:rPr>
              <w:tab/>
              <w:t>Přesun potrubí studené vody kvůli nosníku a úprava elektro držáků (1 .NP, kavárna) - 25% sleva</w:t>
            </w:r>
            <w:r>
              <w:rPr>
                <w:sz w:val="13"/>
                <w:szCs w:val="13"/>
              </w:rPr>
              <w:tab/>
              <w:t>3 691,58</w:t>
            </w:r>
          </w:p>
          <w:p w14:paraId="5931C0E3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  <w:tab w:val="left" w:pos="9066"/>
              </w:tabs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722</w:t>
            </w:r>
            <w:r>
              <w:rPr>
                <w:sz w:val="13"/>
                <w:szCs w:val="13"/>
              </w:rPr>
              <w:tab/>
            </w:r>
            <w:proofErr w:type="gramStart"/>
            <w:r>
              <w:rPr>
                <w:sz w:val="13"/>
                <w:szCs w:val="13"/>
              </w:rPr>
              <w:t>Zdravotechnika - vnitřní</w:t>
            </w:r>
            <w:proofErr w:type="gramEnd"/>
            <w:r>
              <w:rPr>
                <w:sz w:val="13"/>
                <w:szCs w:val="13"/>
              </w:rPr>
              <w:t xml:space="preserve"> vodovod</w:t>
            </w:r>
            <w:r>
              <w:rPr>
                <w:sz w:val="13"/>
                <w:szCs w:val="13"/>
              </w:rPr>
              <w:tab/>
              <w:t>2 696,02</w:t>
            </w:r>
          </w:p>
        </w:tc>
      </w:tr>
      <w:tr w:rsidR="00AA6104" w14:paraId="29F035B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0AFAA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69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4008DA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A0880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722170804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8E956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Demontáž rozvodů vody z plastů D přes 25 do 50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05B69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3A2DC6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5,500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FACEE3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t>33,38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DF98A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183,59 CS ÚRS 2026 01</w:t>
            </w:r>
          </w:p>
        </w:tc>
      </w:tr>
      <w:tr w:rsidR="00AA6104" w14:paraId="57B5F62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4A1288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https://podminky,urs.a/item/CS URS 2026 01/722170804</w:t>
            </w:r>
          </w:p>
        </w:tc>
      </w:tr>
      <w:tr w:rsidR="00AA6104" w14:paraId="5D521E2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B1DF1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70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C908F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68E26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722171914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C1CBD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Potrubí plastové odříznutí trubky D přes 25 do 32 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B5522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kus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1E007C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2,000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0545C0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9,60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51B323" w14:textId="77777777" w:rsidR="00AA6104" w:rsidRDefault="00000000">
            <w:pPr>
              <w:pStyle w:val="Other10"/>
              <w:framePr w:w="10728" w:h="15600" w:wrap="none" w:vAnchor="page" w:hAnchor="page" w:x="643" w:y="637"/>
              <w:ind w:right="320"/>
              <w:jc w:val="right"/>
            </w:pPr>
            <w:r>
              <w:t>19,20 CS ÚRS 2026 01</w:t>
            </w:r>
          </w:p>
        </w:tc>
      </w:tr>
      <w:tr w:rsidR="00AA6104" w14:paraId="5E534D7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ABEB7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1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01/722171914</w:t>
              </w:r>
            </w:hyperlink>
          </w:p>
        </w:tc>
      </w:tr>
      <w:tr w:rsidR="00AA6104" w14:paraId="164E942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CED58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vertAlign w:val="superscript"/>
              </w:rPr>
              <w:t>71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E2379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7C7C3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722176114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B73A2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 xml:space="preserve">Montáž potrubí plastové spojované svary </w:t>
            </w:r>
            <w:proofErr w:type="spellStart"/>
            <w:r>
              <w:t>polyfuzné</w:t>
            </w:r>
            <w:proofErr w:type="spellEnd"/>
            <w:r>
              <w:t xml:space="preserve"> D přes 25 do 32 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3FC08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C95EA5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5,500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40BFD9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246,75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0CD4DA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680"/>
              <w:jc w:val="both"/>
            </w:pPr>
            <w:r>
              <w:t>1 357,13 |CS ÚRS 2026 01</w:t>
            </w:r>
          </w:p>
        </w:tc>
      </w:tr>
      <w:tr w:rsidR="00AA6104" w14:paraId="001601C3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955CCD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2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01/722176114</w:t>
              </w:r>
            </w:hyperlink>
          </w:p>
        </w:tc>
      </w:tr>
      <w:tr w:rsidR="00AA6104" w14:paraId="2653BAD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4EC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72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150A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2A2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28611013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F97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 xml:space="preserve">tvarovka pevná PVC-C pro rozvod teplé a studené vody koleno 90° D </w:t>
            </w:r>
            <w:proofErr w:type="gramStart"/>
            <w:r>
              <w:rPr>
                <w:i/>
                <w:iCs/>
              </w:rPr>
              <w:t>32mm</w:t>
            </w:r>
            <w:proofErr w:type="gramEnd"/>
            <w:r>
              <w:rPr>
                <w:i/>
                <w:iCs/>
              </w:rPr>
              <w:t xml:space="preserve"> pro lepený spoj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72F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849E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rPr>
                <w:i/>
                <w:iCs/>
              </w:rPr>
              <w:t>4,000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537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rPr>
                <w:i/>
                <w:iCs/>
              </w:rPr>
              <w:t>108,75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609E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40"/>
              <w:jc w:val="both"/>
            </w:pPr>
            <w:r>
              <w:rPr>
                <w:i/>
                <w:iCs/>
              </w:rPr>
              <w:t>435,00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B3317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CS ÚRS 2026 01</w:t>
            </w:r>
          </w:p>
        </w:tc>
      </w:tr>
      <w:tr w:rsidR="00AA6104" w14:paraId="3F6A431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3CC5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73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A6E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8E30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28616603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A3C7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 xml:space="preserve">objímka z PE plastových trubek D </w:t>
            </w:r>
            <w:proofErr w:type="gramStart"/>
            <w:r>
              <w:rPr>
                <w:i/>
                <w:iCs/>
              </w:rPr>
              <w:t>32mm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F630D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A2D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rPr>
                <w:i/>
                <w:iCs/>
              </w:rPr>
              <w:t>6,000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1580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rPr>
                <w:i/>
                <w:iCs/>
              </w:rPr>
              <w:t>17,85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BA6B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80"/>
              <w:jc w:val="both"/>
            </w:pPr>
            <w:r>
              <w:rPr>
                <w:i/>
                <w:iCs/>
              </w:rPr>
              <w:t>107,10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7A4CE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CS ÚRS 2026 01</w:t>
            </w:r>
          </w:p>
        </w:tc>
      </w:tr>
      <w:tr w:rsidR="00AA6104" w14:paraId="6E9E72F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C6B1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487B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C90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722179191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AD3B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Příplatek k rozvodu vody z plastů za malý rozsah prací na zakázce do 20 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88923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soubor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20185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4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12441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346,50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C2C1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346,50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44A9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CS ÚRS 2026 01</w:t>
            </w:r>
          </w:p>
        </w:tc>
      </w:tr>
      <w:tr w:rsidR="00AA6104" w14:paraId="2D19983C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ACA3ED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01/722179191</w:t>
            </w:r>
          </w:p>
        </w:tc>
      </w:tr>
      <w:tr w:rsidR="00AA6104" w14:paraId="1EBA533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F2072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75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09E08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F66D3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722179192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C87ADE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Příplatek k rozvodu vody z plastů za potrubí do D 32 mm do 15 svarů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1E9714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soubor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969AA2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4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B6ED74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247,50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C0423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r>
              <w:t>247,50 CS ÚRS 2026 01</w:t>
            </w:r>
          </w:p>
        </w:tc>
      </w:tr>
      <w:tr w:rsidR="00AA6104" w14:paraId="7C5771EC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162C48" w14:textId="77777777" w:rsidR="00AA6104" w:rsidRDefault="00000000">
            <w:pPr>
              <w:pStyle w:val="Other10"/>
              <w:framePr w:w="10728" w:h="15600" w:wrap="none" w:vAnchor="page" w:hAnchor="page" w:x="643" w:y="637"/>
              <w:spacing w:after="100"/>
              <w:ind w:firstLine="24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06ADA9D1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HZS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585A84" w14:textId="77777777" w:rsidR="00AA6104" w:rsidRDefault="00000000">
            <w:pPr>
              <w:pStyle w:val="Other10"/>
              <w:framePr w:w="10728" w:h="15600" w:wrap="none" w:vAnchor="page" w:hAnchor="page" w:x="643" w:y="637"/>
              <w:rPr>
                <w:sz w:val="8"/>
                <w:szCs w:val="8"/>
              </w:rPr>
            </w:pPr>
            <w:hyperlink r:id="rId33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01/722179192</w:t>
              </w:r>
            </w:hyperlink>
          </w:p>
        </w:tc>
        <w:tc>
          <w:tcPr>
            <w:tcW w:w="4209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955E83" w14:textId="77777777" w:rsidR="00AA6104" w:rsidRDefault="00000000">
            <w:pPr>
              <w:pStyle w:val="Other10"/>
              <w:framePr w:w="10728" w:h="15600" w:wrap="none" w:vAnchor="page" w:hAnchor="page" w:x="643" w:y="637"/>
              <w:ind w:left="2660"/>
            </w:pPr>
            <w:r>
              <w:t>995,56</w:t>
            </w:r>
          </w:p>
        </w:tc>
      </w:tr>
      <w:tr w:rsidR="00AA6104" w14:paraId="303CFB8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30" w:type="dxa"/>
            <w:gridSpan w:val="3"/>
            <w:vMerge/>
            <w:shd w:val="clear" w:color="auto" w:fill="FFFFFF"/>
          </w:tcPr>
          <w:p w14:paraId="41BA5CA0" w14:textId="77777777" w:rsidR="00AA6104" w:rsidRDefault="00AA6104">
            <w:pPr>
              <w:framePr w:w="10728" w:h="15600" w:wrap="none" w:vAnchor="page" w:hAnchor="page" w:x="643" w:y="637"/>
            </w:pP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80439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Hodinové zúčtovací sazby</w:t>
            </w:r>
          </w:p>
        </w:tc>
        <w:tc>
          <w:tcPr>
            <w:tcW w:w="4209" w:type="dxa"/>
            <w:gridSpan w:val="5"/>
            <w:vMerge/>
            <w:shd w:val="clear" w:color="auto" w:fill="FFFFFF"/>
            <w:vAlign w:val="bottom"/>
          </w:tcPr>
          <w:p w14:paraId="44ACB232" w14:textId="77777777" w:rsidR="00AA6104" w:rsidRDefault="00AA6104">
            <w:pPr>
              <w:framePr w:w="10728" w:h="15600" w:wrap="none" w:vAnchor="page" w:hAnchor="page" w:x="643" w:y="637"/>
            </w:pPr>
          </w:p>
        </w:tc>
      </w:tr>
      <w:tr w:rsidR="00AA6104" w14:paraId="3912F60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2E8B7D29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76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384D4A1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081F1C2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HZS2231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2C88FEC8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Hodinová zúčtovací sazba elektrikář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1EA311F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hod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70F57D0F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t>2,000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14CB8F1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20"/>
              <w:jc w:val="both"/>
            </w:pPr>
            <w:r>
              <w:t>457,50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03DAC97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760"/>
            </w:pPr>
            <w:proofErr w:type="gramStart"/>
            <w:r>
              <w:t>915,OO</w:t>
            </w:r>
            <w:proofErr w:type="gramEnd"/>
            <w:r>
              <w:t>|CS ÚRS 2026 01</w:t>
            </w:r>
          </w:p>
        </w:tc>
      </w:tr>
      <w:tr w:rsidR="00AA6104" w14:paraId="4E2DEF9D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74FD80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4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01/HZS2231</w:t>
              </w:r>
            </w:hyperlink>
          </w:p>
        </w:tc>
      </w:tr>
      <w:tr w:rsidR="00AA6104" w14:paraId="4416E07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4E4B4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77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A9C1B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78B5A2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35442256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DCFE50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 xml:space="preserve">držák vedení univerzální, plast </w:t>
            </w:r>
            <w:proofErr w:type="gramStart"/>
            <w:r>
              <w:rPr>
                <w:i/>
                <w:iCs/>
              </w:rPr>
              <w:t>100mm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1523A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054FF4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380"/>
              <w:jc w:val="both"/>
            </w:pPr>
            <w:r>
              <w:rPr>
                <w:i/>
                <w:iCs/>
              </w:rPr>
              <w:t>2,000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D90368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500"/>
              <w:jc w:val="both"/>
            </w:pPr>
            <w:r>
              <w:rPr>
                <w:i/>
                <w:iCs/>
              </w:rPr>
              <w:t>40,28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64765D" w14:textId="77777777" w:rsidR="00AA6104" w:rsidRDefault="00000000">
            <w:pPr>
              <w:pStyle w:val="Other10"/>
              <w:framePr w:w="10728" w:h="15600" w:wrap="none" w:vAnchor="page" w:hAnchor="page" w:x="643" w:y="637"/>
              <w:jc w:val="right"/>
            </w:pPr>
            <w:r>
              <w:t>80,56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1D8F7F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 xml:space="preserve">CS </w:t>
            </w:r>
            <w:r>
              <w:rPr>
                <w:i/>
                <w:iCs/>
              </w:rPr>
              <w:t>ÚRS 2026 01</w:t>
            </w:r>
          </w:p>
        </w:tc>
      </w:tr>
      <w:tr w:rsidR="00AA6104" w14:paraId="3BACA382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28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AD18B5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29"/>
                <w:tab w:val="left" w:pos="8990"/>
                <w:tab w:val="left" w:pos="10041"/>
              </w:tabs>
              <w:spacing w:after="40"/>
              <w:ind w:firstLine="220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 xml:space="preserve"> 11</w:t>
            </w:r>
            <w:r>
              <w:rPr>
                <w:sz w:val="13"/>
                <w:szCs w:val="13"/>
              </w:rPr>
              <w:tab/>
              <w:t>Posunutí ocelového překladu I č. 80 (nová budova)</w:t>
            </w:r>
            <w:r>
              <w:rPr>
                <w:sz w:val="13"/>
                <w:szCs w:val="13"/>
              </w:rPr>
              <w:tab/>
              <w:t>3 470,94</w:t>
            </w:r>
            <w:r>
              <w:rPr>
                <w:sz w:val="13"/>
                <w:szCs w:val="13"/>
              </w:rPr>
              <w:tab/>
              <w:t>,</w:t>
            </w:r>
          </w:p>
          <w:p w14:paraId="5799A06F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319"/>
                <w:tab w:val="left" w:pos="9076"/>
              </w:tabs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</w:t>
            </w:r>
            <w:r>
              <w:rPr>
                <w:sz w:val="13"/>
                <w:szCs w:val="13"/>
              </w:rPr>
              <w:tab/>
              <w:t>Svislé a kompletní konstrukce</w:t>
            </w:r>
            <w:r>
              <w:rPr>
                <w:sz w:val="13"/>
                <w:szCs w:val="13"/>
              </w:rPr>
              <w:tab/>
              <w:t>1 603,80</w:t>
            </w:r>
          </w:p>
        </w:tc>
      </w:tr>
      <w:tr w:rsidR="00AA6104" w14:paraId="4D86632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097C41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78</w:t>
            </w:r>
          </w:p>
        </w:tc>
        <w:tc>
          <w:tcPr>
            <w:tcW w:w="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F0B523" w14:textId="77777777" w:rsidR="00AA6104" w:rsidRDefault="00AA6104">
            <w:pPr>
              <w:framePr w:w="10728" w:h="15600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61CC4B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317944321</w:t>
            </w:r>
          </w:p>
        </w:tc>
        <w:tc>
          <w:tcPr>
            <w:tcW w:w="5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E72526" w14:textId="77777777" w:rsidR="00AA6104" w:rsidRDefault="00000000">
            <w:pPr>
              <w:pStyle w:val="Other10"/>
              <w:framePr w:w="10728" w:h="15600" w:wrap="none" w:vAnchor="page" w:hAnchor="page" w:x="643" w:y="637"/>
            </w:pPr>
            <w:r>
              <w:t>Válcované nosníky do č.12 dodatečně osazované do připravených otvorů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88FCB7" w14:textId="77777777" w:rsidR="00AA6104" w:rsidRDefault="00000000">
            <w:pPr>
              <w:pStyle w:val="Other10"/>
              <w:framePr w:w="10728" w:h="15600" w:wrap="none" w:vAnchor="page" w:hAnchor="page" w:x="643" w:y="637"/>
              <w:jc w:val="center"/>
            </w:pPr>
            <w:r>
              <w:t>&lt;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53F77B" w14:textId="77777777" w:rsidR="00AA6104" w:rsidRDefault="00000000">
            <w:pPr>
              <w:pStyle w:val="Other10"/>
              <w:framePr w:w="10728" w:h="15600" w:wrap="none" w:vAnchor="page" w:hAnchor="page" w:x="643" w:y="637"/>
              <w:ind w:firstLine="440"/>
              <w:jc w:val="both"/>
            </w:pPr>
            <w:r>
              <w:t>0,027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4A2552" w14:textId="77777777" w:rsidR="00AA6104" w:rsidRDefault="00000000">
            <w:pPr>
              <w:pStyle w:val="Other10"/>
              <w:framePr w:w="10728" w:h="15600" w:wrap="none" w:vAnchor="page" w:hAnchor="page" w:x="643" w:y="637"/>
              <w:tabs>
                <w:tab w:val="left" w:pos="1535"/>
              </w:tabs>
              <w:ind w:firstLine="340"/>
            </w:pPr>
            <w:r>
              <w:t>59 400,00</w:t>
            </w:r>
            <w:r>
              <w:tab/>
              <w:t>1 603,80 SOD</w:t>
            </w:r>
          </w:p>
        </w:tc>
      </w:tr>
    </w:tbl>
    <w:p w14:paraId="37978B84" w14:textId="77777777" w:rsidR="00AA6104" w:rsidRDefault="00000000">
      <w:pPr>
        <w:pStyle w:val="Headerorfooter10"/>
        <w:framePr w:wrap="none" w:vAnchor="page" w:hAnchor="page" w:x="5760" w:y="16506"/>
      </w:pPr>
      <w:r>
        <w:t>Strana 4 z 7</w:t>
      </w:r>
    </w:p>
    <w:p w14:paraId="4BD01C72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E024EC" w14:textId="77777777" w:rsidR="00AA6104" w:rsidRDefault="00AA610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"/>
        <w:gridCol w:w="221"/>
        <w:gridCol w:w="883"/>
        <w:gridCol w:w="5179"/>
        <w:gridCol w:w="389"/>
        <w:gridCol w:w="715"/>
        <w:gridCol w:w="811"/>
        <w:gridCol w:w="1133"/>
        <w:gridCol w:w="1152"/>
      </w:tblGrid>
      <w:tr w:rsidR="00AA6104" w14:paraId="36E34BC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52D99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744"/>
                <w:tab w:val="left" w:pos="3734"/>
                <w:tab w:val="left" w:pos="6581"/>
                <w:tab w:val="left" w:pos="9672"/>
              </w:tabs>
            </w:pPr>
            <w:r>
              <w:t>PČ Typ</w:t>
            </w:r>
            <w:r>
              <w:tab/>
              <w:t>Kód</w:t>
            </w:r>
            <w:r>
              <w:tab/>
              <w:t>Popis</w:t>
            </w:r>
            <w:r>
              <w:tab/>
              <w:t xml:space="preserve">MJ 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 Cena celkem [CZK]</w:t>
            </w:r>
            <w:r>
              <w:tab/>
              <w:t>Cenová soustava</w:t>
            </w:r>
          </w:p>
        </w:tc>
      </w:tr>
      <w:tr w:rsidR="00AA6104" w14:paraId="52F3FC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DFF62D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9"/>
                <w:tab w:val="left" w:pos="9138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4</w:t>
            </w:r>
            <w:r>
              <w:rPr>
                <w:sz w:val="13"/>
                <w:szCs w:val="13"/>
              </w:rPr>
              <w:tab/>
              <w:t>Vodorovné konstrukce</w:t>
            </w:r>
            <w:r>
              <w:rPr>
                <w:sz w:val="13"/>
                <w:szCs w:val="13"/>
              </w:rPr>
              <w:tab/>
              <w:t>956,00</w:t>
            </w:r>
          </w:p>
        </w:tc>
      </w:tr>
      <w:tr w:rsidR="00AA6104" w14:paraId="20045F3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751B76E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79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9ACF5E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*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3B634A8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413232211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B301209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5146"/>
                <w:tab w:val="left" w:pos="5947"/>
                <w:tab w:val="left" w:pos="6701"/>
              </w:tabs>
            </w:pPr>
            <w:r>
              <w:t>Zazdívka zhlaví válcovaných nosníků v do 150 mm</w:t>
            </w:r>
            <w:r>
              <w:tab/>
              <w:t>I kus I</w:t>
            </w:r>
            <w:r>
              <w:tab/>
              <w:t>4,0001</w:t>
            </w:r>
            <w:r>
              <w:tab/>
              <w:t>239,00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E30C50D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60"/>
            </w:pPr>
            <w:r>
              <w:t>956,00 SOD</w:t>
            </w:r>
          </w:p>
        </w:tc>
      </w:tr>
      <w:tr w:rsidR="00AA6104" w14:paraId="4AD26C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C56C23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9"/>
                <w:tab w:val="left" w:pos="9134"/>
              </w:tabs>
              <w:ind w:firstLine="220"/>
              <w:jc w:val="both"/>
              <w:rPr>
                <w:sz w:val="13"/>
                <w:szCs w:val="13"/>
              </w:rPr>
            </w:pPr>
            <w:r>
              <w:t xml:space="preserve">D </w:t>
            </w:r>
            <w:r>
              <w:rPr>
                <w:sz w:val="13"/>
                <w:szCs w:val="13"/>
              </w:rPr>
              <w:t>96</w:t>
            </w:r>
            <w:r>
              <w:rPr>
                <w:sz w:val="13"/>
                <w:szCs w:val="13"/>
              </w:rPr>
              <w:tab/>
              <w:t>Bourání konstrukcí</w:t>
            </w:r>
            <w:r>
              <w:rPr>
                <w:sz w:val="13"/>
                <w:szCs w:val="13"/>
              </w:rPr>
              <w:tab/>
              <w:t>540,00</w:t>
            </w:r>
          </w:p>
        </w:tc>
      </w:tr>
      <w:tr w:rsidR="00AA6104" w14:paraId="3DE1167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059A73E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80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15C2362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16C6134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964073211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47DDAEB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Vybourání válcovaných nosníků </w:t>
            </w:r>
            <w:proofErr w:type="gramStart"/>
            <w:r>
              <w:t>ze</w:t>
            </w:r>
            <w:proofErr w:type="gramEnd"/>
            <w:r>
              <w:t xml:space="preserve"> zdivá cihelného dl do 4 m hmotnosti 10 kg/m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1E842687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638"/>
                <w:tab w:val="left" w:pos="1248"/>
              </w:tabs>
              <w:jc w:val="right"/>
            </w:pPr>
            <w:r>
              <w:t>t</w:t>
            </w:r>
            <w:r>
              <w:tab/>
              <w:t>0,0271</w:t>
            </w:r>
            <w:r>
              <w:tab/>
              <w:t>20 000,00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EC6DB8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60"/>
            </w:pPr>
            <w:r>
              <w:t>540,00 CS ÚRS 2026 01</w:t>
            </w:r>
          </w:p>
        </w:tc>
      </w:tr>
      <w:tr w:rsidR="00AA6104" w14:paraId="2B9C14F6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270108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165F8625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220"/>
              <w:rPr>
                <w:sz w:val="13"/>
                <w:szCs w:val="13"/>
              </w:rPr>
            </w:pPr>
            <w:r>
              <w:t xml:space="preserve">D </w:t>
            </w:r>
            <w:r>
              <w:rPr>
                <w:sz w:val="13"/>
                <w:szCs w:val="13"/>
              </w:rPr>
              <w:t>998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A0531" w14:textId="77777777" w:rsidR="00AA6104" w:rsidRDefault="00000000">
            <w:pPr>
              <w:pStyle w:val="Other10"/>
              <w:framePr w:w="10709" w:h="15552" w:wrap="none" w:vAnchor="page" w:hAnchor="page" w:x="653" w:y="637"/>
              <w:rPr>
                <w:sz w:val="8"/>
                <w:szCs w:val="8"/>
              </w:rPr>
            </w:pPr>
            <w:hyperlink r:id="rId35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01/964073211</w:t>
              </w:r>
            </w:hyperlink>
          </w:p>
        </w:tc>
        <w:tc>
          <w:tcPr>
            <w:tcW w:w="420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961B24" w14:textId="77777777" w:rsidR="00AA6104" w:rsidRDefault="00000000">
            <w:pPr>
              <w:pStyle w:val="Other10"/>
              <w:framePr w:w="10709" w:h="15552" w:wrap="none" w:vAnchor="page" w:hAnchor="page" w:x="653" w:y="637"/>
              <w:ind w:left="26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371,14</w:t>
            </w:r>
          </w:p>
        </w:tc>
      </w:tr>
      <w:tr w:rsidR="00AA6104" w14:paraId="2E444D3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30" w:type="dxa"/>
            <w:gridSpan w:val="3"/>
            <w:vMerge/>
            <w:shd w:val="clear" w:color="auto" w:fill="FFFFFF"/>
            <w:vAlign w:val="bottom"/>
          </w:tcPr>
          <w:p w14:paraId="1DDCF5E4" w14:textId="77777777" w:rsidR="00AA6104" w:rsidRDefault="00AA6104">
            <w:pPr>
              <w:framePr w:w="10709" w:h="15552" w:wrap="none" w:vAnchor="page" w:hAnchor="page" w:x="653" w:y="637"/>
            </w:pP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D1DB1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Přesun hmot</w:t>
            </w:r>
          </w:p>
        </w:tc>
        <w:tc>
          <w:tcPr>
            <w:tcW w:w="4200" w:type="dxa"/>
            <w:gridSpan w:val="5"/>
            <w:vMerge/>
            <w:shd w:val="clear" w:color="auto" w:fill="FFFFFF"/>
            <w:vAlign w:val="bottom"/>
          </w:tcPr>
          <w:p w14:paraId="4DCF8C40" w14:textId="77777777" w:rsidR="00AA6104" w:rsidRDefault="00AA6104">
            <w:pPr>
              <w:framePr w:w="10709" w:h="15552" w:wrap="none" w:vAnchor="page" w:hAnchor="page" w:x="653" w:y="637"/>
            </w:pPr>
          </w:p>
        </w:tc>
      </w:tr>
      <w:tr w:rsidR="00AA6104" w14:paraId="09F3F32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53FCC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81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6A14E2B6" w14:textId="77777777" w:rsidR="00AA6104" w:rsidRDefault="00AA6104">
            <w:pPr>
              <w:framePr w:w="10709" w:h="15552" w:wrap="none" w:vAnchor="page" w:hAnchor="page" w:x="65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4A557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998018003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BD2E3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Přesun hmot pro budovy ruční pro budovy v přes 12 do 24 m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A2BD1D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778"/>
                <w:tab w:val="left" w:pos="1450"/>
              </w:tabs>
              <w:ind w:firstLine="140"/>
            </w:pPr>
            <w:r>
              <w:t>t |</w:t>
            </w:r>
            <w:r>
              <w:tab/>
              <w:t>0,154</w:t>
            </w:r>
            <w:r>
              <w:tab/>
              <w:t>2 410,00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3DBFCE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60"/>
            </w:pPr>
            <w:r>
              <w:t>371,14 SOD</w:t>
            </w:r>
          </w:p>
        </w:tc>
      </w:tr>
      <w:tr w:rsidR="00AA6104" w14:paraId="30E2704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C3737B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4"/>
                <w:tab w:val="left" w:pos="8817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12</w:t>
            </w:r>
            <w:r>
              <w:rPr>
                <w:sz w:val="13"/>
                <w:szCs w:val="13"/>
              </w:rPr>
              <w:tab/>
              <w:t>Bouraní konstrukcí suterénu pod schodištěm a kamenné přizdívky</w:t>
            </w:r>
            <w:r>
              <w:rPr>
                <w:sz w:val="13"/>
                <w:szCs w:val="13"/>
              </w:rPr>
              <w:tab/>
              <w:t>119 607,25</w:t>
            </w:r>
          </w:p>
          <w:p w14:paraId="5B3239DB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9"/>
                <w:tab w:val="left" w:pos="8985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9</w:t>
            </w:r>
            <w:r>
              <w:rPr>
                <w:sz w:val="13"/>
                <w:szCs w:val="13"/>
              </w:rPr>
              <w:tab/>
              <w:t>Ostatní konstrukce a práce, bouráni</w:t>
            </w:r>
            <w:r>
              <w:rPr>
                <w:sz w:val="13"/>
                <w:szCs w:val="13"/>
              </w:rPr>
              <w:tab/>
              <w:t>31 160,00</w:t>
            </w:r>
          </w:p>
        </w:tc>
      </w:tr>
      <w:tr w:rsidR="00AA6104" w14:paraId="70E07AB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79FA5F4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82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5273BC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vertAlign w:val="superscript"/>
              </w:rP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1D2D38A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971026691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6AE3461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Vybourání otvorů ve zdivu kamenném </w:t>
            </w:r>
            <w:proofErr w:type="spellStart"/>
            <w:r>
              <w:t>pl</w:t>
            </w:r>
            <w:proofErr w:type="spellEnd"/>
            <w:r>
              <w:t xml:space="preserve"> do 4 m2 na MC </w:t>
            </w:r>
            <w:proofErr w:type="spellStart"/>
            <w:r>
              <w:t>tl</w:t>
            </w:r>
            <w:proofErr w:type="spellEnd"/>
            <w:r>
              <w:t xml:space="preserve"> přes 900 mm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C03ED7E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691"/>
                <w:tab w:val="left" w:pos="1358"/>
              </w:tabs>
              <w:jc w:val="right"/>
            </w:pPr>
            <w:r>
              <w:t>m3 |</w:t>
            </w:r>
            <w:r>
              <w:tab/>
              <w:t>8,2001</w:t>
            </w:r>
            <w:r>
              <w:tab/>
              <w:t>3 800,00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DBAC33B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620"/>
            </w:pPr>
            <w:r>
              <w:t>31 160,001 SOD</w:t>
            </w:r>
          </w:p>
        </w:tc>
      </w:tr>
      <w:tr w:rsidR="00AA6104" w14:paraId="4D2C5B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D06E82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4"/>
                <w:tab w:val="left" w:pos="8985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997</w:t>
            </w:r>
            <w:r>
              <w:rPr>
                <w:sz w:val="13"/>
                <w:szCs w:val="13"/>
              </w:rPr>
              <w:tab/>
              <w:t>Doprava suti a vybouraných hmot</w:t>
            </w:r>
            <w:r>
              <w:rPr>
                <w:sz w:val="13"/>
                <w:szCs w:val="13"/>
              </w:rPr>
              <w:tab/>
              <w:t>88 447,25</w:t>
            </w:r>
          </w:p>
        </w:tc>
      </w:tr>
      <w:tr w:rsidR="00AA6104" w14:paraId="6A8A33A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6C03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83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8BDD2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6F1D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997013215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82B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proofErr w:type="spellStart"/>
            <w:r>
              <w:t>Vnitrostaveništni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ACC57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121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20,500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949E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3 290,00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44628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67 445,00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44B51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0ED9930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C3D3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84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680D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9819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997013501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E1EC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Odvoz suti a vybouraných hmot na skládku nebo meziskládku do 1 km se složením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FA1B8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BD920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20,500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56CD5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304,00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CD070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6 232,00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54736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467504E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0DB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C283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F11C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997013509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023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Příplatek k odvozu suti a vybouraných hmot na skládku ZKD 1 km přes 1 km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7B201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4B405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00"/>
            </w:pPr>
            <w:r>
              <w:t>287,000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AEDC6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13,30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08320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3 817,10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30CF5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6F0C12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9A2A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0C15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72CE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997013631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2A07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Poplatek za uloženi na skládce (skládkovné) stavebního odpadu směsného kód odpadu 17 09 04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3BDF2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A9AE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20,500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61771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534,30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E1D5E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10 953,15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9EC0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4C87F22B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2DAD49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9"/>
                <w:tab w:val="left" w:pos="8898"/>
              </w:tabs>
              <w:spacing w:after="10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13</w:t>
            </w:r>
            <w:r>
              <w:rPr>
                <w:sz w:val="13"/>
                <w:szCs w:val="13"/>
              </w:rPr>
              <w:tab/>
              <w:t xml:space="preserve">Kouřové čidlo EPS + kabel (nová budova, 1.NP, prostor šatny u vrátnice,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N108)</w:t>
            </w:r>
            <w:r>
              <w:rPr>
                <w:sz w:val="13"/>
                <w:szCs w:val="13"/>
              </w:rPr>
              <w:tab/>
              <w:t>14 469,81</w:t>
            </w:r>
          </w:p>
          <w:p w14:paraId="1C5D90C7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4"/>
                <w:tab w:val="left" w:pos="8994"/>
              </w:tabs>
              <w:ind w:firstLine="220"/>
              <w:jc w:val="both"/>
              <w:rPr>
                <w:sz w:val="13"/>
                <w:szCs w:val="13"/>
              </w:rPr>
            </w:pPr>
            <w:r>
              <w:t xml:space="preserve">D </w:t>
            </w:r>
            <w:r>
              <w:rPr>
                <w:sz w:val="13"/>
                <w:szCs w:val="13"/>
              </w:rPr>
              <w:t>742EPS</w:t>
            </w:r>
            <w:r>
              <w:rPr>
                <w:sz w:val="13"/>
                <w:szCs w:val="13"/>
              </w:rPr>
              <w:tab/>
              <w:t>EPS</w:t>
            </w:r>
            <w:r>
              <w:rPr>
                <w:sz w:val="13"/>
                <w:szCs w:val="13"/>
              </w:rPr>
              <w:tab/>
              <w:t>13 769,97</w:t>
            </w:r>
          </w:p>
        </w:tc>
      </w:tr>
      <w:tr w:rsidR="00AA6104" w14:paraId="7940BCF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2273A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79A1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00D4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742EPS003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AF062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Opticko-kouřový hlásič </w:t>
            </w:r>
            <w:proofErr w:type="spellStart"/>
            <w:r>
              <w:t>IQBQuad</w:t>
            </w:r>
            <w:proofErr w:type="spellEnd"/>
            <w:r>
              <w:t xml:space="preserve">, </w:t>
            </w:r>
            <w:proofErr w:type="spellStart"/>
            <w:r>
              <w:t>ref</w:t>
            </w:r>
            <w:proofErr w:type="spellEnd"/>
            <w:r>
              <w:t>. IQ8Quad_802374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495EC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87306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1836D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4 834,31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BA2B2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4 834,31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D660D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7956304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2B1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88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7153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5203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742EPS004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0C96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Palice hlásiče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B207A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BAAB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FD80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837,01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E700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837,01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9BA20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3FD6179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6AE5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89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A3EF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DF54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742EPS008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76815" w14:textId="77777777" w:rsidR="00AA6104" w:rsidRDefault="00000000">
            <w:pPr>
              <w:pStyle w:val="Other10"/>
              <w:framePr w:w="10709" w:h="15552" w:wrap="none" w:vAnchor="page" w:hAnchor="page" w:x="653" w:y="637"/>
              <w:spacing w:line="271" w:lineRule="auto"/>
              <w:jc w:val="both"/>
            </w:pPr>
            <w:r>
              <w:t xml:space="preserve">1x2x0,8 </w:t>
            </w:r>
            <w:proofErr w:type="spellStart"/>
            <w:r>
              <w:t>bezhalogenový</w:t>
            </w:r>
            <w:proofErr w:type="spellEnd"/>
            <w:r>
              <w:t>, komunikační kabel s omezenu tvorbou kouře a šířením ohně, s klasifikací B2cas1d1dle CPR, ČSN EN 50575: 2014 + A1: 2016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0A573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812FB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</w:pPr>
            <w:r>
              <w:t>75,000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CF7B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44,97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8A4E3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3 372,75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A7E25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36A4B2E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33CD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1E72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EEA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742EPS009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A5A82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Trubka instalační pevná </w:t>
            </w:r>
            <w:proofErr w:type="spellStart"/>
            <w:r>
              <w:t>bezhalogen</w:t>
            </w:r>
            <w:proofErr w:type="spellEnd"/>
            <w:r>
              <w:t xml:space="preserve"> s příchytkami a ostatním příslušenstvím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0A24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4C38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</w:pPr>
            <w:r>
              <w:t>26,000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E9BBD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147,90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97F40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3 845,40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368B4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40E9D4F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4F3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91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CB2A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5BD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742EPS011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59F7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proofErr w:type="spellStart"/>
            <w:r>
              <w:t>Příchyka</w:t>
            </w:r>
            <w:proofErr w:type="spellEnd"/>
            <w:r>
              <w:t xml:space="preserve"> pro </w:t>
            </w:r>
            <w:proofErr w:type="spellStart"/>
            <w:r>
              <w:t>ohniodolný</w:t>
            </w:r>
            <w:proofErr w:type="spellEnd"/>
            <w:r>
              <w:t xml:space="preserve"> kabel + hmoždinka + šroub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9510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A51D1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</w:pPr>
            <w:r>
              <w:t>50,000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191F2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17,61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8D4A4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880,50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28EB8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395489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9C5422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9"/>
                <w:tab w:val="left" w:pos="9143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742SPOL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742SPOL</w:t>
            </w:r>
            <w:proofErr w:type="spellEnd"/>
            <w:r>
              <w:rPr>
                <w:sz w:val="13"/>
                <w:szCs w:val="13"/>
              </w:rPr>
              <w:tab/>
              <w:t>699,84</w:t>
            </w:r>
          </w:p>
        </w:tc>
      </w:tr>
      <w:tr w:rsidR="00AA6104" w14:paraId="7893BE7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7B3DE55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92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093B97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0E3F882A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742SPOL001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36577CF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průvrt 120cm průměr </w:t>
            </w:r>
            <w:proofErr w:type="gramStart"/>
            <w:r>
              <w:t>30mm</w:t>
            </w:r>
            <w:proofErr w:type="gramEnd"/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5562C58F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4941DC0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2,000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7EA2297D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349,92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14:paraId="2E1EAEC6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699,84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6A23C043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08E2378B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FF3CFD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281"/>
                <w:tab w:val="left" w:pos="9081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14</w:t>
            </w:r>
            <w:r>
              <w:rPr>
                <w:sz w:val="13"/>
                <w:szCs w:val="13"/>
              </w:rPr>
              <w:tab/>
              <w:t>Dobetonování vrchního schodu (nová budova, 1.NP, prostor šatny u vrátnice)</w:t>
            </w:r>
            <w:r>
              <w:rPr>
                <w:sz w:val="13"/>
                <w:szCs w:val="13"/>
              </w:rPr>
              <w:tab/>
              <w:t>255,77</w:t>
            </w:r>
          </w:p>
          <w:p w14:paraId="18D39AB1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281"/>
                <w:tab w:val="left" w:pos="9153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63</w:t>
            </w:r>
            <w:r>
              <w:rPr>
                <w:sz w:val="13"/>
                <w:szCs w:val="13"/>
              </w:rPr>
              <w:tab/>
              <w:t>Podlahy a podlahové konstrukce</w:t>
            </w:r>
            <w:r>
              <w:rPr>
                <w:sz w:val="13"/>
                <w:szCs w:val="13"/>
              </w:rPr>
              <w:tab/>
              <w:t>188,29</w:t>
            </w:r>
          </w:p>
        </w:tc>
      </w:tr>
      <w:tr w:rsidR="00AA6104" w14:paraId="2200FA3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798EA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93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62C7F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9DBE53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878"/>
              </w:tabs>
            </w:pPr>
            <w:r>
              <w:t>632451431</w:t>
            </w:r>
            <w:r>
              <w:tab/>
              <w:t xml:space="preserve">Doplnění cementového potěru hlazeného </w:t>
            </w:r>
            <w:proofErr w:type="spellStart"/>
            <w:r>
              <w:t>pl</w:t>
            </w:r>
            <w:proofErr w:type="spellEnd"/>
            <w:r>
              <w:t xml:space="preserve"> do 1 m2 </w:t>
            </w:r>
            <w:proofErr w:type="spellStart"/>
            <w:r>
              <w:t>tl</w:t>
            </w:r>
            <w:proofErr w:type="spellEnd"/>
            <w:r>
              <w:t xml:space="preserve"> přes 20 do 30 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B322B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E0886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0,390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DE40D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414,00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698ADD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60"/>
            </w:pPr>
            <w:r>
              <w:t>161,46|CS ÚRS 2026 01</w:t>
            </w:r>
          </w:p>
        </w:tc>
      </w:tr>
      <w:tr w:rsidR="00AA6104" w14:paraId="75AF7A9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8B8664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proofErr w:type="spellStart"/>
            <w:proofErr w:type="gramStart"/>
            <w:r>
              <w:rPr>
                <w:b/>
                <w:bCs/>
                <w:i/>
                <w:iCs/>
                <w:sz w:val="8"/>
                <w:szCs w:val="8"/>
              </w:rPr>
              <w:t>tfflt»M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</w:rPr>
              <w:t>&gt;odminkv.urs.cz</w:t>
            </w:r>
            <w:proofErr w:type="gramEnd"/>
            <w:r>
              <w:rPr>
                <w:b/>
                <w:bCs/>
                <w:i/>
                <w:iCs/>
                <w:sz w:val="8"/>
                <w:szCs w:val="8"/>
              </w:rPr>
              <w:t>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</w:rPr>
              <w:t>/CS URS 2026 01/6324S1431</w:t>
            </w:r>
          </w:p>
        </w:tc>
      </w:tr>
      <w:tr w:rsidR="00AA6104" w14:paraId="230E7F1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67FE47D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94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21171FC8" w14:textId="77777777" w:rsidR="00AA6104" w:rsidRDefault="00AA6104">
            <w:pPr>
              <w:framePr w:w="10709" w:h="15552" w:wrap="none" w:vAnchor="page" w:hAnchor="page" w:x="65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0F2B0E3B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632902221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01CDA75B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Příprava zatvrdlého povrchu betonových mazanin pro cementový potěr spojovacím můstkem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499A1132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36927B6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0,390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2C957098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68,80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C0D3DF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820"/>
            </w:pPr>
            <w:r>
              <w:t>26,83 |CS ÚRS 2026 01</w:t>
            </w:r>
          </w:p>
        </w:tc>
      </w:tr>
      <w:tr w:rsidR="00AA6104" w14:paraId="284067E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2ECA9B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295"/>
              </w:tabs>
              <w:spacing w:after="10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6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https://podminky.urs.cz/ltem/CS URS 2026 01/632902221</w:t>
              </w:r>
            </w:hyperlink>
          </w:p>
          <w:p w14:paraId="641F850E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290"/>
                <w:tab w:val="left" w:pos="9201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998</w:t>
            </w:r>
            <w:r>
              <w:rPr>
                <w:sz w:val="13"/>
                <w:szCs w:val="13"/>
              </w:rPr>
              <w:tab/>
              <w:t>Přesun hmot</w:t>
            </w:r>
            <w:r>
              <w:rPr>
                <w:sz w:val="13"/>
                <w:szCs w:val="13"/>
              </w:rPr>
              <w:tab/>
              <w:t>67,48</w:t>
            </w:r>
          </w:p>
        </w:tc>
      </w:tr>
      <w:tr w:rsidR="00AA6104" w14:paraId="627B3C0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49DE6EB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95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7549667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1BED188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998018003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71D3EF4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Přesun hmot pro budovy ruční pro budovy v přes 12 do 24 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6A905681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•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3E5384AE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0,028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2515DDAE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2 410,00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2E62737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820"/>
            </w:pPr>
            <w:r>
              <w:t>67,481 SOD</w:t>
            </w:r>
          </w:p>
        </w:tc>
      </w:tr>
      <w:tr w:rsidR="00AA6104" w14:paraId="4DBF1740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B9AFBB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9"/>
                <w:tab w:val="left" w:pos="8966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15</w:t>
            </w:r>
            <w:r>
              <w:rPr>
                <w:sz w:val="13"/>
                <w:szCs w:val="13"/>
              </w:rPr>
              <w:tab/>
              <w:t xml:space="preserve">Expertní posouzení stávajících dveří (nová budova 3.NP,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 xml:space="preserve">. N 208, N 210 a 4.NP,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 308, N 311)</w:t>
            </w:r>
            <w:r>
              <w:rPr>
                <w:sz w:val="13"/>
                <w:szCs w:val="13"/>
              </w:rPr>
              <w:tab/>
              <w:t>7 480,00</w:t>
            </w:r>
          </w:p>
          <w:p w14:paraId="6A9769B4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9"/>
                <w:tab w:val="left" w:pos="9052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HZS</w:t>
            </w:r>
            <w:r>
              <w:rPr>
                <w:sz w:val="13"/>
                <w:szCs w:val="13"/>
              </w:rPr>
              <w:tab/>
              <w:t>Hodinové zúčtovací sazby</w:t>
            </w:r>
            <w:r>
              <w:rPr>
                <w:sz w:val="13"/>
                <w:szCs w:val="13"/>
              </w:rPr>
              <w:tab/>
              <w:t>7 480,00</w:t>
            </w:r>
          </w:p>
        </w:tc>
      </w:tr>
      <w:tr w:rsidR="00AA6104" w14:paraId="5735E05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BCB9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40F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0E0B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PP1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8FEA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Požární expertní posouzení </w:t>
            </w:r>
            <w:proofErr w:type="spellStart"/>
            <w:r>
              <w:t>stáv</w:t>
            </w:r>
            <w:proofErr w:type="spellEnd"/>
            <w:r>
              <w:t xml:space="preserve">. oken vedoucích na pavlač </w:t>
            </w:r>
            <w:proofErr w:type="spellStart"/>
            <w:r>
              <w:t>m.č</w:t>
            </w:r>
            <w:proofErr w:type="spellEnd"/>
            <w:r>
              <w:t>. 131 - specifikace dle PD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4AE4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EF5F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3,000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E656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1 870,00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549FB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5 610,00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3FE0B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7668724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D06B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72D1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89A7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proofErr w:type="spellStart"/>
            <w:r>
              <w:t>PPxx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A0D3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Požární expertní posouzení stávajících dřevěných </w:t>
            </w:r>
            <w:proofErr w:type="gramStart"/>
            <w:r>
              <w:t>dveří - specifikace</w:t>
            </w:r>
            <w:proofErr w:type="gramEnd"/>
            <w:r>
              <w:t xml:space="preserve"> dle PD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AA060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33BB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850E6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1 870,00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315D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1 870,00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6A442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INDIV.</w:t>
            </w:r>
          </w:p>
        </w:tc>
      </w:tr>
      <w:tr w:rsidR="00AA6104" w14:paraId="757BA45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F4389A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00"/>
                <w:tab w:val="left" w:pos="8903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16</w:t>
            </w:r>
            <w:r>
              <w:rPr>
                <w:sz w:val="13"/>
                <w:szCs w:val="13"/>
              </w:rPr>
              <w:tab/>
              <w:t xml:space="preserve">Izolace proti vodě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  <w:r>
              <w:rPr>
                <w:sz w:val="13"/>
                <w:szCs w:val="13"/>
              </w:rPr>
              <w:tab/>
              <w:t>10115,28</w:t>
            </w:r>
          </w:p>
          <w:p w14:paraId="772C31B3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00"/>
                <w:tab w:val="left" w:pos="8999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711</w:t>
            </w:r>
            <w:r>
              <w:rPr>
                <w:sz w:val="13"/>
                <w:szCs w:val="13"/>
              </w:rPr>
              <w:tab/>
              <w:t>Izolace proti vodě, vlhkosti a plynům</w:t>
            </w:r>
            <w:r>
              <w:rPr>
                <w:sz w:val="13"/>
                <w:szCs w:val="13"/>
              </w:rPr>
              <w:tab/>
              <w:t>10115,28</w:t>
            </w:r>
          </w:p>
        </w:tc>
      </w:tr>
      <w:tr w:rsidR="00AA6104" w14:paraId="42B06A0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CE22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98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D5C6A00" w14:textId="77777777" w:rsidR="00AA6104" w:rsidRDefault="00AA6104">
            <w:pPr>
              <w:framePr w:w="10709" w:h="15552" w:wrap="none" w:vAnchor="page" w:hAnchor="page" w:x="65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5B638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711193121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072B7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Izolace proti vlhkosti na vodorovné ploše těsnicí hmotou minerální na bázi cementu a disperze dvousložková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1AFE6B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9F43AF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3,887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F4714F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495,00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ABAA48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00"/>
              <w:jc w:val="both"/>
            </w:pPr>
            <w:r>
              <w:t>1 924,07IcS ÚRS 2026 01</w:t>
            </w:r>
          </w:p>
        </w:tc>
      </w:tr>
      <w:tr w:rsidR="00AA6104" w14:paraId="44BD3B2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04E0F254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</w:rPr>
              <w:t>https //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</w:rPr>
              <w:t>podminkv.urs.czfttem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</w:rPr>
              <w:t>/CS URS 2026 01/711193121</w:t>
            </w:r>
          </w:p>
        </w:tc>
      </w:tr>
      <w:tr w:rsidR="00AA6104" w14:paraId="3363E07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45C8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8AE9ACF" w14:textId="77777777" w:rsidR="00AA6104" w:rsidRDefault="00AA6104">
            <w:pPr>
              <w:framePr w:w="10709" w:h="15552" w:wrap="none" w:vAnchor="page" w:hAnchor="page" w:x="65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75C30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711193131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C7B67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Izolace proti vlhkosti na svislé ploše těsnicí kaší minerální </w:t>
            </w:r>
            <w:proofErr w:type="spellStart"/>
            <w:r>
              <w:t>minerální</w:t>
            </w:r>
            <w:proofErr w:type="spellEnd"/>
            <w:r>
              <w:t xml:space="preserve"> na bázi cementu a disperze dvousložková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B0B63E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4C6AC0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22,400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A815E7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593,00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5D03B4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620"/>
              <w:jc w:val="both"/>
            </w:pPr>
            <w:r>
              <w:t>13 283,20 CS ÚRS 2026 01</w:t>
            </w:r>
          </w:p>
        </w:tc>
      </w:tr>
      <w:tr w:rsidR="00AA6104" w14:paraId="5C783E69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A7FBEC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7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https://podminky.urs.cz/aem/CS URS 2026 01/711193131</w:t>
              </w:r>
            </w:hyperlink>
          </w:p>
        </w:tc>
      </w:tr>
      <w:tr w:rsidR="00AA6104" w14:paraId="7C288AD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F2C6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6E7E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B27CA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998711121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243E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Přesun hmot tonážní pro izolace proti vodě, vlhkosti a plynům ruční v objektech v do 6 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4C93E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929D0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0,092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5E5AE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2 560,00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92B3D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235,52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C93A2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2521637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31D8B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101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2342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2529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711X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6A2B3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Sleva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C89F1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49F04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80"/>
            </w:pPr>
            <w:r>
              <w:t>-1,000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54CB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5 327,51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C2666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-5 327,51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9F9CF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INDIV.</w:t>
            </w:r>
          </w:p>
        </w:tc>
      </w:tr>
      <w:tr w:rsidR="00AA6104" w14:paraId="7D22399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F1FAAB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00"/>
                <w:tab w:val="left" w:pos="9086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17</w:t>
            </w:r>
            <w:r>
              <w:rPr>
                <w:sz w:val="13"/>
                <w:szCs w:val="13"/>
              </w:rPr>
              <w:tab/>
              <w:t xml:space="preserve">Náhrada mikrovláken KARI sítí (nová budova 1.PP,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  <w:r>
              <w:rPr>
                <w:sz w:val="13"/>
                <w:szCs w:val="13"/>
              </w:rPr>
              <w:tab/>
              <w:t>324,25</w:t>
            </w:r>
          </w:p>
          <w:p w14:paraId="3A2A2034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00"/>
                <w:tab w:val="left" w:pos="9148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63</w:t>
            </w:r>
            <w:r>
              <w:rPr>
                <w:sz w:val="13"/>
                <w:szCs w:val="13"/>
              </w:rPr>
              <w:tab/>
              <w:t>Podlahy a podlahové konstrukce</w:t>
            </w:r>
            <w:r>
              <w:rPr>
                <w:sz w:val="13"/>
                <w:szCs w:val="13"/>
              </w:rPr>
              <w:tab/>
              <w:t>324,25</w:t>
            </w:r>
          </w:p>
        </w:tc>
      </w:tr>
      <w:tr w:rsidR="00AA6104" w14:paraId="1E59FFF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073EE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102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03F11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*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43DCEA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631319173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7EB84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 xml:space="preserve">Příplatek k mazanině </w:t>
            </w:r>
            <w:proofErr w:type="spellStart"/>
            <w:r>
              <w:t>tl</w:t>
            </w:r>
            <w:proofErr w:type="spellEnd"/>
            <w:r>
              <w:t xml:space="preserve"> přes 80 do 120 mm za stržení povrchu spodní vrstvy před vložením výztuže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70494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B7AED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0,389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BC2330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232,00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9EA62D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820"/>
            </w:pPr>
            <w:r>
              <w:t>90,25 CS ÚRS 2026 01</w:t>
            </w:r>
          </w:p>
        </w:tc>
      </w:tr>
      <w:tr w:rsidR="00AA6104" w14:paraId="65CA02F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DBD649E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38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https://podminkv.urs.cz/item/CS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01/631319173</w:t>
            </w:r>
          </w:p>
        </w:tc>
      </w:tr>
      <w:tr w:rsidR="00AA6104" w14:paraId="02F0236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E0005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103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7AD2B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F1A12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631362021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C0084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Výztuž mazanin svařovanými sítěmi Kari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0A1443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•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B8160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0,006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329DAE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39 000,00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D7F574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60"/>
            </w:pPr>
            <w:r>
              <w:t>234,00 CS ÚRS 2026 01</w:t>
            </w:r>
          </w:p>
        </w:tc>
      </w:tr>
      <w:tr w:rsidR="00AA6104" w14:paraId="61F7A980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8C06F4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03F3B03D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20"/>
              <w:ind w:firstLine="220"/>
              <w:rPr>
                <w:sz w:val="13"/>
                <w:szCs w:val="13"/>
              </w:rPr>
            </w:pPr>
            <w:r>
              <w:t xml:space="preserve">D </w:t>
            </w:r>
            <w:r>
              <w:rPr>
                <w:sz w:val="13"/>
                <w:szCs w:val="13"/>
              </w:rPr>
              <w:t>18</w:t>
            </w:r>
          </w:p>
          <w:p w14:paraId="36BCC65D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20"/>
              <w:ind w:firstLine="220"/>
              <w:rPr>
                <w:sz w:val="13"/>
                <w:szCs w:val="13"/>
              </w:rPr>
            </w:pPr>
            <w:r>
              <w:t xml:space="preserve">D </w:t>
            </w:r>
            <w:r>
              <w:rPr>
                <w:sz w:val="13"/>
                <w:szCs w:val="13"/>
              </w:rPr>
              <w:t>742EPS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12AC17" w14:textId="77777777" w:rsidR="00AA6104" w:rsidRDefault="00000000">
            <w:pPr>
              <w:pStyle w:val="Other10"/>
              <w:framePr w:w="10709" w:h="15552" w:wrap="none" w:vAnchor="page" w:hAnchor="page" w:x="653" w:y="637"/>
              <w:rPr>
                <w:sz w:val="8"/>
                <w:szCs w:val="8"/>
              </w:rPr>
            </w:pPr>
            <w:hyperlink r:id="rId39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https://podminky.urs.cz/item/CS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01/631362021</w:t>
            </w:r>
          </w:p>
        </w:tc>
        <w:tc>
          <w:tcPr>
            <w:tcW w:w="420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609AB6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80"/>
              <w:ind w:left="2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6 745,50</w:t>
            </w:r>
          </w:p>
          <w:p w14:paraId="5B1C2656" w14:textId="77777777" w:rsidR="00AA6104" w:rsidRDefault="00000000">
            <w:pPr>
              <w:pStyle w:val="Other10"/>
              <w:framePr w:w="10709" w:h="15552" w:wrap="none" w:vAnchor="page" w:hAnchor="page" w:x="653" w:y="637"/>
              <w:ind w:left="25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6 745,50</w:t>
            </w:r>
          </w:p>
        </w:tc>
      </w:tr>
      <w:tr w:rsidR="00AA6104" w14:paraId="7765A98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330" w:type="dxa"/>
            <w:gridSpan w:val="3"/>
            <w:vMerge/>
            <w:shd w:val="clear" w:color="auto" w:fill="FFFFFF"/>
            <w:vAlign w:val="bottom"/>
          </w:tcPr>
          <w:p w14:paraId="752E81CB" w14:textId="77777777" w:rsidR="00AA6104" w:rsidRDefault="00AA6104">
            <w:pPr>
              <w:framePr w:w="10709" w:h="15552" w:wrap="none" w:vAnchor="page" w:hAnchor="page" w:x="653" w:y="637"/>
            </w:pP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3630F9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Slaboproud u točitého schodiště (nová budova 1.PP, místnost č. NS 03)</w:t>
            </w:r>
          </w:p>
          <w:p w14:paraId="7E018D68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EPS</w:t>
            </w:r>
          </w:p>
        </w:tc>
        <w:tc>
          <w:tcPr>
            <w:tcW w:w="4200" w:type="dxa"/>
            <w:gridSpan w:val="5"/>
            <w:vMerge/>
            <w:shd w:val="clear" w:color="auto" w:fill="FFFFFF"/>
            <w:vAlign w:val="bottom"/>
          </w:tcPr>
          <w:p w14:paraId="1C9ABD87" w14:textId="77777777" w:rsidR="00AA6104" w:rsidRDefault="00AA6104">
            <w:pPr>
              <w:framePr w:w="10709" w:h="15552" w:wrap="none" w:vAnchor="page" w:hAnchor="page" w:x="653" w:y="637"/>
            </w:pPr>
          </w:p>
        </w:tc>
      </w:tr>
      <w:tr w:rsidR="00AA6104" w14:paraId="3EF9CC5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47BF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104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CB3FB36" w14:textId="77777777" w:rsidR="00AA6104" w:rsidRDefault="00AA6104">
            <w:pPr>
              <w:framePr w:w="10709" w:h="15552" w:wrap="none" w:vAnchor="page" w:hAnchor="page" w:x="65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B9099A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742EPS008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B2419F" w14:textId="77777777" w:rsidR="00AA6104" w:rsidRDefault="00000000">
            <w:pPr>
              <w:pStyle w:val="Other10"/>
              <w:framePr w:w="10709" w:h="15552" w:wrap="none" w:vAnchor="page" w:hAnchor="page" w:x="653" w:y="637"/>
              <w:spacing w:line="271" w:lineRule="auto"/>
              <w:jc w:val="both"/>
            </w:pPr>
            <w:r>
              <w:t xml:space="preserve">1x2x0,8 </w:t>
            </w:r>
            <w:proofErr w:type="spellStart"/>
            <w:r>
              <w:t>bezhalogenový</w:t>
            </w:r>
            <w:proofErr w:type="spellEnd"/>
            <w:r>
              <w:t>, komunikační kabel s omezenu tvorbou kouře a šířením ohně, s klasifikací B2cas1d1dle CPR. ČSN EN 50575: 2014 + A1: 2016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8C4116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A9B80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00"/>
              <w:jc w:val="both"/>
            </w:pPr>
            <w:r>
              <w:t>150,000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0649A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44,97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4536DB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t>6 745,50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654A3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SOD</w:t>
            </w:r>
          </w:p>
        </w:tc>
      </w:tr>
      <w:tr w:rsidR="00AA6104" w14:paraId="744C7651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208790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9"/>
                <w:tab w:val="left" w:pos="8985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19</w:t>
            </w:r>
            <w:r>
              <w:rPr>
                <w:sz w:val="13"/>
                <w:szCs w:val="13"/>
              </w:rPr>
              <w:tab/>
              <w:t>Krabice plastová (nová budova 1.PP, místnost č. NS 03)</w:t>
            </w:r>
            <w:r>
              <w:rPr>
                <w:sz w:val="13"/>
                <w:szCs w:val="13"/>
              </w:rPr>
              <w:tab/>
              <w:t>1 959,96</w:t>
            </w:r>
          </w:p>
          <w:p w14:paraId="4AFD5902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4"/>
                <w:tab w:val="left" w:pos="9066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742EPS</w:t>
            </w:r>
            <w:r>
              <w:rPr>
                <w:sz w:val="13"/>
                <w:szCs w:val="13"/>
              </w:rPr>
              <w:tab/>
              <w:t>EPS</w:t>
            </w:r>
            <w:r>
              <w:rPr>
                <w:sz w:val="13"/>
                <w:szCs w:val="13"/>
              </w:rPr>
              <w:tab/>
              <w:t>1 959,96</w:t>
            </w:r>
          </w:p>
        </w:tc>
      </w:tr>
      <w:tr w:rsidR="00AA6104" w14:paraId="68825F0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3464046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105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7C09AA5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19D9FF3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742EPS007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5B21A36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Krabice pro v/v moduly + víčko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34864A89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1EE63261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00276718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489,99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2AAAB82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00"/>
            </w:pPr>
            <w:r>
              <w:t>1 959,961 SOD</w:t>
            </w:r>
          </w:p>
        </w:tc>
      </w:tr>
      <w:tr w:rsidR="00AA6104" w14:paraId="4638D08D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83D48F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9"/>
                <w:tab w:val="left" w:pos="8903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20</w:t>
            </w:r>
            <w:r>
              <w:rPr>
                <w:sz w:val="13"/>
                <w:szCs w:val="13"/>
              </w:rPr>
              <w:tab/>
              <w:t>Kovová lišta C (nová budova 1.PP)</w:t>
            </w:r>
            <w:r>
              <w:rPr>
                <w:sz w:val="13"/>
                <w:szCs w:val="13"/>
              </w:rPr>
              <w:tab/>
              <w:t>23 253,45</w:t>
            </w:r>
          </w:p>
          <w:p w14:paraId="187E741A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4"/>
                <w:tab w:val="left" w:pos="8994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742EPS</w:t>
            </w:r>
            <w:r>
              <w:rPr>
                <w:sz w:val="13"/>
                <w:szCs w:val="13"/>
              </w:rPr>
              <w:tab/>
              <w:t>EPS</w:t>
            </w:r>
            <w:r>
              <w:rPr>
                <w:sz w:val="13"/>
                <w:szCs w:val="13"/>
              </w:rPr>
              <w:tab/>
              <w:t>23 253,45</w:t>
            </w:r>
          </w:p>
        </w:tc>
      </w:tr>
      <w:tr w:rsidR="00AA6104" w14:paraId="245C625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A5998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106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FF7D8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7F6156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742110041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C5EA0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Montáž lišt vkládacích pro slaboproud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B0A4F9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B5E3C2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75,000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EF7AB2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44,90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42C3C0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00"/>
              <w:jc w:val="both"/>
            </w:pPr>
            <w:r>
              <w:t>3 367,50 CS ÚRS 2026 01</w:t>
            </w:r>
          </w:p>
        </w:tc>
      </w:tr>
      <w:tr w:rsidR="00AA6104" w14:paraId="456075F4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363373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40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01/742110041</w:t>
              </w:r>
            </w:hyperlink>
          </w:p>
        </w:tc>
      </w:tr>
      <w:tr w:rsidR="00AA6104" w14:paraId="7F7FC93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9EDC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107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44BB5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D4121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1187165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C5A34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PROFILOVÁ ÚSTA CMS3518P2000FS 71104454/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161F8E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C56421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rPr>
                <w:i/>
                <w:iCs/>
              </w:rPr>
              <w:t>78,750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9EFBC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rPr>
                <w:i/>
                <w:iCs/>
              </w:rPr>
              <w:t>252,52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2E37E4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rPr>
                <w:i/>
                <w:iCs/>
              </w:rPr>
              <w:t>19 885,95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2318E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MATERIÁLY ONLINE</w:t>
            </w:r>
          </w:p>
        </w:tc>
      </w:tr>
      <w:tr w:rsidR="00AA6104" w14:paraId="08661966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56EE4A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9"/>
                <w:tab w:val="left" w:pos="8913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21</w:t>
            </w:r>
            <w:r>
              <w:rPr>
                <w:sz w:val="13"/>
                <w:szCs w:val="13"/>
              </w:rPr>
              <w:tab/>
              <w:t>Plastová lišta hranatá (nová budova 1.PP)</w:t>
            </w:r>
            <w:r>
              <w:rPr>
                <w:sz w:val="13"/>
                <w:szCs w:val="13"/>
              </w:rPr>
              <w:tab/>
              <w:t>18 070,40</w:t>
            </w:r>
          </w:p>
          <w:p w14:paraId="7600666B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4"/>
                <w:tab w:val="left" w:pos="9009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742EPS</w:t>
            </w:r>
            <w:r>
              <w:rPr>
                <w:sz w:val="13"/>
                <w:szCs w:val="13"/>
              </w:rPr>
              <w:tab/>
              <w:t>EPS</w:t>
            </w:r>
            <w:r>
              <w:rPr>
                <w:sz w:val="13"/>
                <w:szCs w:val="13"/>
              </w:rPr>
              <w:tab/>
              <w:t>18 070,40</w:t>
            </w:r>
          </w:p>
        </w:tc>
      </w:tr>
      <w:tr w:rsidR="00AA6104" w14:paraId="51A04311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E921B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proofErr w:type="gramStart"/>
            <w:r>
              <w:t>10B</w:t>
            </w:r>
            <w:proofErr w:type="gramEnd"/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BF442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A6110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742110041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E87F0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Montáž lišt vkládacích pro slaboproud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5F0E6E" w14:textId="77777777" w:rsidR="00AA6104" w:rsidRDefault="00000000">
            <w:pPr>
              <w:pStyle w:val="Other10"/>
              <w:framePr w:w="10709" w:h="15552" w:wrap="none" w:vAnchor="page" w:hAnchor="page" w:x="653" w:y="637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B983B5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00"/>
            </w:pPr>
            <w:r>
              <w:t>160,000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FE600A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t>44,90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B73CB2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00"/>
              <w:jc w:val="both"/>
            </w:pPr>
            <w:r>
              <w:t>7 184,00 CS ÚRS 2026 01</w:t>
            </w:r>
          </w:p>
        </w:tc>
      </w:tr>
      <w:tr w:rsidR="00AA6104" w14:paraId="20345BAF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39CB2E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41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01/742110041</w:t>
              </w:r>
            </w:hyperlink>
          </w:p>
        </w:tc>
      </w:tr>
      <w:tr w:rsidR="00AA6104" w14:paraId="056679E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E165A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109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C4301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C33BB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34571012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D6470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lišta elektroinstalační vkládací hranatá 40x15mm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6F9AD5" w14:textId="77777777" w:rsidR="00AA6104" w:rsidRDefault="00000000">
            <w:pPr>
              <w:pStyle w:val="Other10"/>
              <w:framePr w:w="10709" w:h="15552" w:wrap="none" w:vAnchor="page" w:hAnchor="page" w:x="653" w:y="637"/>
              <w:jc w:val="center"/>
            </w:pPr>
            <w:r>
              <w:rPr>
                <w:i/>
                <w:iCs/>
              </w:rPr>
              <w:t>m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939533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00"/>
            </w:pPr>
            <w:r>
              <w:rPr>
                <w:i/>
                <w:iCs/>
              </w:rPr>
              <w:t>168,000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CFABBC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500"/>
              <w:jc w:val="both"/>
            </w:pPr>
            <w:r>
              <w:rPr>
                <w:i/>
                <w:iCs/>
              </w:rPr>
              <w:t>64,80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FBF57C" w14:textId="77777777" w:rsidR="00AA6104" w:rsidRDefault="00000000">
            <w:pPr>
              <w:pStyle w:val="Other10"/>
              <w:framePr w:w="10709" w:h="15552" w:wrap="none" w:vAnchor="page" w:hAnchor="page" w:x="653" w:y="637"/>
              <w:jc w:val="right"/>
            </w:pPr>
            <w:r>
              <w:rPr>
                <w:i/>
                <w:iCs/>
              </w:rPr>
              <w:t>10 886,40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0553A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rPr>
                <w:i/>
                <w:iCs/>
              </w:rPr>
              <w:t>CS ÚRS 2026 01</w:t>
            </w:r>
          </w:p>
        </w:tc>
      </w:tr>
      <w:tr w:rsidR="00AA6104" w14:paraId="5DCBD1E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F0C53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29"/>
                <w:tab w:val="left" w:pos="8913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22</w:t>
            </w:r>
            <w:r>
              <w:rPr>
                <w:sz w:val="13"/>
                <w:szCs w:val="13"/>
              </w:rPr>
              <w:tab/>
              <w:t>Průzkum a vyhodnocení rozvodů ELSIL a ELSLA v 1.PP, 1.NP, 2.NP, 3.NP (stará budova)</w:t>
            </w:r>
            <w:r>
              <w:rPr>
                <w:sz w:val="13"/>
                <w:szCs w:val="13"/>
              </w:rPr>
              <w:tab/>
              <w:t>10 168,00</w:t>
            </w:r>
          </w:p>
          <w:p w14:paraId="2468A698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9"/>
                <w:tab w:val="left" w:pos="9009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HZS</w:t>
            </w:r>
            <w:r>
              <w:rPr>
                <w:sz w:val="13"/>
                <w:szCs w:val="13"/>
              </w:rPr>
              <w:tab/>
              <w:t>Hodinové zúčtovací sazby</w:t>
            </w:r>
            <w:r>
              <w:rPr>
                <w:sz w:val="13"/>
                <w:szCs w:val="13"/>
              </w:rPr>
              <w:tab/>
              <w:t>10168,00</w:t>
            </w:r>
          </w:p>
        </w:tc>
      </w:tr>
      <w:tr w:rsidR="00AA6104" w14:paraId="7ED6924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40B66D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110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36B2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53C00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HZS2231.1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FA4067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Hodinová zúčtovací sazba elektrikář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859F4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3C94B4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8,000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21876B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610,00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54FF64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00"/>
              <w:jc w:val="both"/>
            </w:pPr>
            <w:r>
              <w:t>4 880,00|CS ÚRS 2026 01</w:t>
            </w:r>
          </w:p>
        </w:tc>
      </w:tr>
      <w:tr w:rsidR="00AA6104" w14:paraId="4FE8001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0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B62CF9" w14:textId="77777777" w:rsidR="00AA6104" w:rsidRDefault="00000000">
            <w:pPr>
              <w:pStyle w:val="Other10"/>
              <w:framePr w:w="10709" w:h="15552" w:wrap="none" w:vAnchor="page" w:hAnchor="page" w:x="653" w:y="637"/>
              <w:tabs>
                <w:tab w:val="left" w:pos="1314"/>
              </w:tabs>
              <w:ind w:firstLine="220"/>
              <w:jc w:val="both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42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https://podmmky.urs.cz/item/CS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O1/HZS2231.1</w:t>
            </w:r>
          </w:p>
        </w:tc>
      </w:tr>
      <w:tr w:rsidR="00AA6104" w14:paraId="51DF373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1258053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111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55CDC64E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523D93AC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HZS2232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1F57188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Hodinová zúčtovací sazba elektrikář odborný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6B55EF14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5AC1B6E5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20"/>
              <w:jc w:val="both"/>
            </w:pPr>
            <w:r>
              <w:t>8,000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549246EE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661,00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B80D34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700"/>
              <w:jc w:val="both"/>
            </w:pPr>
            <w:r>
              <w:t xml:space="preserve">5 </w:t>
            </w:r>
            <w:proofErr w:type="gramStart"/>
            <w:r>
              <w:t>288,OO</w:t>
            </w:r>
            <w:proofErr w:type="gramEnd"/>
            <w:r>
              <w:t>|CS ÚRS 2026 01</w:t>
            </w:r>
          </w:p>
        </w:tc>
      </w:tr>
      <w:tr w:rsidR="00AA6104" w14:paraId="20D737A4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33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562313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  <w:p w14:paraId="328C97E6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23</w:t>
            </w:r>
          </w:p>
          <w:p w14:paraId="56AC201B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0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HZS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588593" w14:textId="77777777" w:rsidR="00AA6104" w:rsidRDefault="00000000">
            <w:pPr>
              <w:pStyle w:val="Other10"/>
              <w:framePr w:w="10709" w:h="15552" w:wrap="none" w:vAnchor="page" w:hAnchor="page" w:x="653" w:y="637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</w:rPr>
              <w:t>https//podminky.urs.cz/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</w:rPr>
              <w:t>/CS URS 2026 01/HZS2232</w:t>
            </w:r>
          </w:p>
        </w:tc>
        <w:tc>
          <w:tcPr>
            <w:tcW w:w="4200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09231A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80"/>
              <w:ind w:left="2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19 840,00</w:t>
            </w:r>
          </w:p>
          <w:p w14:paraId="4094A052" w14:textId="77777777" w:rsidR="00AA6104" w:rsidRDefault="00000000">
            <w:pPr>
              <w:pStyle w:val="Other10"/>
              <w:framePr w:w="10709" w:h="15552" w:wrap="none" w:vAnchor="page" w:hAnchor="page" w:x="653" w:y="637"/>
              <w:ind w:left="2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19 840,00</w:t>
            </w:r>
          </w:p>
        </w:tc>
      </w:tr>
      <w:tr w:rsidR="00AA6104" w14:paraId="611A65E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330" w:type="dxa"/>
            <w:gridSpan w:val="3"/>
            <w:vMerge/>
            <w:shd w:val="clear" w:color="auto" w:fill="FFFFFF"/>
            <w:vAlign w:val="bottom"/>
          </w:tcPr>
          <w:p w14:paraId="7B7E5DD9" w14:textId="77777777" w:rsidR="00AA6104" w:rsidRDefault="00AA6104">
            <w:pPr>
              <w:framePr w:w="10709" w:h="15552" w:wrap="none" w:vAnchor="page" w:hAnchor="page" w:x="653" w:y="637"/>
            </w:pP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E354C7" w14:textId="77777777" w:rsidR="00AA6104" w:rsidRDefault="00000000">
            <w:pPr>
              <w:pStyle w:val="Other10"/>
              <w:framePr w:w="10709" w:h="15552" w:wrap="none" w:vAnchor="page" w:hAnchor="page" w:x="653" w:y="637"/>
              <w:spacing w:after="1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EZS</w:t>
            </w:r>
          </w:p>
          <w:p w14:paraId="6138356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Hodinové zúčtovací sazby</w:t>
            </w:r>
          </w:p>
        </w:tc>
        <w:tc>
          <w:tcPr>
            <w:tcW w:w="4200" w:type="dxa"/>
            <w:gridSpan w:val="5"/>
            <w:vMerge/>
            <w:shd w:val="clear" w:color="auto" w:fill="FFFFFF"/>
            <w:vAlign w:val="bottom"/>
          </w:tcPr>
          <w:p w14:paraId="446490F8" w14:textId="77777777" w:rsidR="00AA6104" w:rsidRDefault="00AA6104">
            <w:pPr>
              <w:framePr w:w="10709" w:h="15552" w:wrap="none" w:vAnchor="page" w:hAnchor="page" w:x="653" w:y="637"/>
            </w:pPr>
          </w:p>
        </w:tc>
      </w:tr>
      <w:tr w:rsidR="00AA6104" w14:paraId="1D63EA7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</w:tcPr>
          <w:p w14:paraId="4CC4AA75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112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2FCC2C49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46CBC7EF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HZS2231.1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</w:tcPr>
          <w:p w14:paraId="12C1E662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Hodinová zúčtovací sazba elektrikář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33AFE6D0" w14:textId="77777777" w:rsidR="00AA6104" w:rsidRDefault="00000000">
            <w:pPr>
              <w:pStyle w:val="Other10"/>
              <w:framePr w:w="10709" w:h="15552" w:wrap="none" w:vAnchor="page" w:hAnchor="page" w:x="653" w:y="637"/>
            </w:pPr>
            <w:r>
              <w:t>hod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7E368FA7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360"/>
              <w:jc w:val="both"/>
            </w:pPr>
            <w:r>
              <w:t>24,000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0E31EE8F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440"/>
              <w:jc w:val="both"/>
            </w:pPr>
            <w:r>
              <w:t>610,00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99A537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620"/>
              <w:jc w:val="both"/>
            </w:pPr>
            <w:r>
              <w:t>14 640,00|cS ÚRS 2026 01</w:t>
            </w:r>
          </w:p>
        </w:tc>
      </w:tr>
      <w:tr w:rsidR="00AA6104" w14:paraId="155747C7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</w:trPr>
        <w:tc>
          <w:tcPr>
            <w:tcW w:w="133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270657" w14:textId="77777777" w:rsidR="00AA6104" w:rsidRDefault="00000000">
            <w:pPr>
              <w:pStyle w:val="Other10"/>
              <w:framePr w:w="10709" w:h="15552" w:wrap="none" w:vAnchor="page" w:hAnchor="page" w:x="653" w:y="637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</w:tc>
        <w:tc>
          <w:tcPr>
            <w:tcW w:w="5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AFE09" w14:textId="77777777" w:rsidR="00AA6104" w:rsidRDefault="00000000">
            <w:pPr>
              <w:pStyle w:val="Other10"/>
              <w:framePr w:w="10709" w:h="15552" w:wrap="none" w:vAnchor="page" w:hAnchor="page" w:x="653" w:y="637"/>
              <w:rPr>
                <w:sz w:val="8"/>
                <w:szCs w:val="8"/>
              </w:rPr>
            </w:pPr>
            <w:hyperlink r:id="rId43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01/HZS2231.1</w:t>
              </w:r>
            </w:hyperlink>
          </w:p>
        </w:tc>
        <w:tc>
          <w:tcPr>
            <w:tcW w:w="420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5609594" w14:textId="77777777" w:rsidR="00AA6104" w:rsidRDefault="00AA6104">
            <w:pPr>
              <w:framePr w:w="10709" w:h="15552" w:wrap="none" w:vAnchor="page" w:hAnchor="page" w:x="653" w:y="637"/>
              <w:rPr>
                <w:sz w:val="10"/>
                <w:szCs w:val="10"/>
              </w:rPr>
            </w:pPr>
          </w:p>
        </w:tc>
      </w:tr>
    </w:tbl>
    <w:p w14:paraId="50695E41" w14:textId="77777777" w:rsidR="00AA6104" w:rsidRDefault="00000000">
      <w:pPr>
        <w:pStyle w:val="Headerorfooter10"/>
        <w:framePr w:wrap="none" w:vAnchor="page" w:hAnchor="page" w:x="5760" w:y="16506"/>
      </w:pPr>
      <w:r>
        <w:t>Strana 5 z 7</w:t>
      </w:r>
    </w:p>
    <w:p w14:paraId="7551CFF5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A3DCDE" w14:textId="77777777" w:rsidR="00AA6104" w:rsidRDefault="00AA610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883"/>
        <w:gridCol w:w="5189"/>
        <w:gridCol w:w="384"/>
        <w:gridCol w:w="720"/>
        <w:gridCol w:w="811"/>
        <w:gridCol w:w="1138"/>
        <w:gridCol w:w="1152"/>
      </w:tblGrid>
      <w:tr w:rsidR="00AA6104" w14:paraId="4208D0D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7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D1C05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739"/>
                <w:tab w:val="left" w:pos="3734"/>
                <w:tab w:val="left" w:pos="6581"/>
                <w:tab w:val="left" w:pos="9677"/>
              </w:tabs>
            </w:pPr>
            <w:r>
              <w:t>PČ Typ</w:t>
            </w:r>
            <w:r>
              <w:tab/>
              <w:t>Kód</w:t>
            </w:r>
            <w:r>
              <w:tab/>
              <w:t>Popis</w:t>
            </w:r>
            <w:r>
              <w:tab/>
              <w:t xml:space="preserve">MJ Množství </w:t>
            </w: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 Cena celkem [CZK]</w:t>
            </w:r>
            <w:r>
              <w:tab/>
              <w:t>Cenová soustava</w:t>
            </w:r>
          </w:p>
        </w:tc>
      </w:tr>
      <w:tr w:rsidR="00AA6104" w14:paraId="72A2ACA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FDC6E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113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7F8677E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2FA70618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EZS001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5A19ED6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5146"/>
                <w:tab w:val="left" w:pos="5966"/>
                <w:tab w:val="left" w:pos="6624"/>
              </w:tabs>
            </w:pPr>
            <w:r>
              <w:rPr>
                <w:i/>
                <w:iCs/>
              </w:rPr>
              <w:t xml:space="preserve">drobný spotřební </w:t>
            </w:r>
            <w:proofErr w:type="spellStart"/>
            <w:r>
              <w:rPr>
                <w:i/>
                <w:iCs/>
              </w:rPr>
              <w:t>materál</w:t>
            </w:r>
            <w:proofErr w:type="spellEnd"/>
            <w:r>
              <w:rPr>
                <w:sz w:val="16"/>
                <w:szCs w:val="16"/>
              </w:rPr>
              <w:tab/>
              <w:t xml:space="preserve">I </w:t>
            </w:r>
            <w:proofErr w:type="spellStart"/>
            <w:r>
              <w:rPr>
                <w:i/>
                <w:iCs/>
              </w:rPr>
              <w:t>kpl</w:t>
            </w:r>
            <w:proofErr w:type="spellEnd"/>
            <w:r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ab/>
            </w:r>
            <w:r>
              <w:rPr>
                <w:i/>
                <w:iCs/>
              </w:rPr>
              <w:t>1,000</w:t>
            </w:r>
            <w:r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ab/>
            </w:r>
            <w:r>
              <w:rPr>
                <w:i/>
                <w:iCs/>
              </w:rPr>
              <w:t>5 200,00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574299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660"/>
            </w:pPr>
            <w:r>
              <w:rPr>
                <w:i/>
                <w:iCs/>
              </w:rPr>
              <w:t>5 200,00 \ INDIV.</w:t>
            </w:r>
          </w:p>
        </w:tc>
      </w:tr>
      <w:tr w:rsidR="00AA6104" w14:paraId="24EB7A6A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C6E1BA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8898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24</w:t>
            </w:r>
            <w:r>
              <w:rPr>
                <w:sz w:val="13"/>
                <w:szCs w:val="13"/>
              </w:rPr>
              <w:tab/>
              <w:t>Zasekání silnoproudu ve 2.NP (stará budova)</w:t>
            </w:r>
            <w:r>
              <w:rPr>
                <w:sz w:val="13"/>
                <w:szCs w:val="13"/>
              </w:rPr>
              <w:tab/>
              <w:t>11 783,76</w:t>
            </w:r>
          </w:p>
          <w:p w14:paraId="19CE9309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9052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742SPOL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742SPOL</w:t>
            </w:r>
            <w:proofErr w:type="spellEnd"/>
            <w:r>
              <w:rPr>
                <w:sz w:val="13"/>
                <w:szCs w:val="13"/>
              </w:rPr>
              <w:tab/>
              <w:t>9 405,76</w:t>
            </w:r>
          </w:p>
        </w:tc>
      </w:tr>
      <w:tr w:rsidR="00AA6104" w14:paraId="567F9F9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C40C8C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114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1422411C" w14:textId="77777777" w:rsidR="00AA6104" w:rsidRDefault="00AA6104">
            <w:pPr>
              <w:framePr w:w="10718" w:h="8606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289888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742SPOL002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704637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5150"/>
              </w:tabs>
            </w:pPr>
            <w:r>
              <w:t>drážka ve stěně nebo stropě 30x40</w:t>
            </w:r>
            <w:r>
              <w:tab/>
              <w:t>| 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427749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28,000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E6FF8D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335,92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E6A61E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660"/>
              <w:jc w:val="both"/>
            </w:pPr>
            <w:r>
              <w:t>9 405,76 SOD</w:t>
            </w:r>
          </w:p>
        </w:tc>
      </w:tr>
      <w:tr w:rsidR="00AA6104" w14:paraId="2A09B4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1B5E9D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4"/>
                <w:tab w:val="left" w:pos="9052"/>
              </w:tabs>
              <w:ind w:firstLine="220"/>
              <w:rPr>
                <w:sz w:val="13"/>
                <w:szCs w:val="13"/>
              </w:rPr>
            </w:pPr>
            <w:r>
              <w:t xml:space="preserve">D </w:t>
            </w:r>
            <w:proofErr w:type="gramStart"/>
            <w:r>
              <w:rPr>
                <w:sz w:val="13"/>
                <w:szCs w:val="13"/>
              </w:rPr>
              <w:t>21-M</w:t>
            </w:r>
            <w:proofErr w:type="gramEnd"/>
            <w:r>
              <w:rPr>
                <w:sz w:val="13"/>
                <w:szCs w:val="13"/>
              </w:rPr>
              <w:tab/>
              <w:t>Elektromontáže</w:t>
            </w:r>
            <w:r>
              <w:rPr>
                <w:sz w:val="13"/>
                <w:szCs w:val="13"/>
              </w:rPr>
              <w:tab/>
              <w:t>2 378,00</w:t>
            </w:r>
          </w:p>
        </w:tc>
      </w:tr>
      <w:tr w:rsidR="00AA6104" w14:paraId="525A573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64622E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115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174DB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0C1DA7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460941112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DA326F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Vyplnění a omítnutí rýh při elektroinstalacích ve stropech hl do 3 cm a š přes 3 do 5 cm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CDB0F5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0A6604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8,000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F89E71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117,00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E3199B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</w:pPr>
            <w:r>
              <w:t>936,00 CS ÚRS 2026 01</w:t>
            </w:r>
          </w:p>
        </w:tc>
      </w:tr>
      <w:tr w:rsidR="00AA6104" w14:paraId="6B880C35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D13917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4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44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https://podminky.urs.cz/item/CS URS 2026 01/460941112</w:t>
              </w:r>
            </w:hyperlink>
          </w:p>
        </w:tc>
      </w:tr>
      <w:tr w:rsidR="00AA6104" w14:paraId="0628E66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4939F9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116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41F4E0" w14:textId="77777777" w:rsidR="00AA6104" w:rsidRDefault="00000000">
            <w:pPr>
              <w:pStyle w:val="Other10"/>
              <w:framePr w:w="10718" w:h="8606" w:wrap="none" w:vAnchor="page" w:hAnchor="page" w:x="643" w:y="6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5C1309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460941212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531C0E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Vyplnění a omítnutí rýh při elektroinstalacích ve stěnách hl do 3 cm a š přes 3 do 5 cm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68327B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657A03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20,000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06C37F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72,10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86A305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660"/>
            </w:pPr>
            <w:r>
              <w:t>1 442,00 |CS ÚRS 2026 01</w:t>
            </w:r>
          </w:p>
        </w:tc>
      </w:tr>
      <w:tr w:rsidR="00AA6104" w14:paraId="3ECE38DD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1B2932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4"/>
              </w:tabs>
              <w:spacing w:after="120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45" w:history="1">
              <w:r>
                <w:rPr>
                  <w:b/>
                  <w:bCs/>
                  <w:i/>
                  <w:iCs/>
                  <w:sz w:val="8"/>
                  <w:szCs w:val="8"/>
                  <w:u w:val="single"/>
                </w:rPr>
                <w:t>https://podminky.urs.cz/ltem/CS URS 2026 01/460941212</w:t>
              </w:r>
            </w:hyperlink>
          </w:p>
          <w:p w14:paraId="2F085D13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8894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25</w:t>
            </w:r>
            <w:r>
              <w:rPr>
                <w:sz w:val="13"/>
                <w:szCs w:val="13"/>
              </w:rPr>
              <w:tab/>
              <w:t xml:space="preserve">Změna dveří </w:t>
            </w:r>
            <w:proofErr w:type="gramStart"/>
            <w:r>
              <w:rPr>
                <w:sz w:val="13"/>
                <w:szCs w:val="13"/>
              </w:rPr>
              <w:t>D54 - nižší</w:t>
            </w:r>
            <w:proofErr w:type="gramEnd"/>
            <w:r>
              <w:rPr>
                <w:sz w:val="13"/>
                <w:szCs w:val="13"/>
              </w:rPr>
              <w:t xml:space="preserve"> akustické požadavky</w:t>
            </w:r>
            <w:r>
              <w:rPr>
                <w:sz w:val="13"/>
                <w:szCs w:val="13"/>
              </w:rPr>
              <w:tab/>
              <w:t>49 920,98</w:t>
            </w:r>
          </w:p>
          <w:p w14:paraId="6EE769AE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4"/>
                <w:tab w:val="left" w:pos="8990"/>
              </w:tabs>
              <w:spacing w:after="10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766</w:t>
            </w:r>
            <w:r>
              <w:rPr>
                <w:sz w:val="13"/>
                <w:szCs w:val="13"/>
              </w:rPr>
              <w:tab/>
              <w:t>Konstrukce truhlářské</w:t>
            </w:r>
            <w:r>
              <w:rPr>
                <w:sz w:val="13"/>
                <w:szCs w:val="13"/>
              </w:rPr>
              <w:tab/>
              <w:t>49 920,98</w:t>
            </w:r>
          </w:p>
        </w:tc>
      </w:tr>
      <w:tr w:rsidR="00AA6104" w14:paraId="32C4EED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84B7B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117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4755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70C8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61160D54.R'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5FA7" w14:textId="77777777" w:rsidR="00AA6104" w:rsidRDefault="00000000">
            <w:pPr>
              <w:pStyle w:val="Other10"/>
              <w:framePr w:w="10718" w:h="8606" w:wrap="none" w:vAnchor="page" w:hAnchor="page" w:x="643" w:y="637"/>
              <w:spacing w:line="271" w:lineRule="auto"/>
            </w:pPr>
            <w:r>
              <w:rPr>
                <w:i/>
                <w:iCs/>
              </w:rPr>
              <w:t xml:space="preserve">D54 dveře jednokřídlé dřevěné bez PO, zvukoizolační </w:t>
            </w:r>
            <w:proofErr w:type="spellStart"/>
            <w:r>
              <w:rPr>
                <w:i/>
                <w:iCs/>
              </w:rPr>
              <w:t>Rw</w:t>
            </w:r>
            <w:proofErr w:type="spellEnd"/>
            <w:r>
              <w:rPr>
                <w:i/>
                <w:iCs/>
              </w:rPr>
              <w:t>=</w:t>
            </w:r>
            <w:proofErr w:type="gramStart"/>
            <w:r>
              <w:rPr>
                <w:i/>
                <w:iCs/>
              </w:rPr>
              <w:t>42dB</w:t>
            </w:r>
            <w:proofErr w:type="gramEnd"/>
            <w:r>
              <w:rPr>
                <w:i/>
                <w:iCs/>
              </w:rPr>
              <w:t>, povrch plný hladký lakovaný 900x1970, specifikace dle PD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66FF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16E6E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</w:pPr>
            <w:r>
              <w:rPr>
                <w:i/>
                <w:iCs/>
              </w:rP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651CC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rPr>
                <w:i/>
                <w:iCs/>
              </w:rPr>
              <w:t>49 275,00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6CBECD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rPr>
                <w:i/>
                <w:iCs/>
              </w:rPr>
              <w:t>49 275,00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08116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INDIV</w:t>
            </w:r>
          </w:p>
        </w:tc>
      </w:tr>
      <w:tr w:rsidR="00AA6104" w14:paraId="400BCEA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AF995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118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5964E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0BA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998766313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EB212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 xml:space="preserve">Přesun hmot procentní pro </w:t>
            </w:r>
            <w:proofErr w:type="spellStart"/>
            <w:r>
              <w:t>kce</w:t>
            </w:r>
            <w:proofErr w:type="spellEnd"/>
            <w:r>
              <w:t xml:space="preserve"> truhlářské ruční v objektech v přes 12 do 24 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2382E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1F5CF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445,500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FC96A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580"/>
              <w:jc w:val="both"/>
            </w:pPr>
            <w:r>
              <w:t>1,45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14:paraId="747E985C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  <w:jc w:val="both"/>
            </w:pPr>
            <w:r>
              <w:t>645,98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7EBBF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SOD</w:t>
            </w:r>
          </w:p>
        </w:tc>
      </w:tr>
      <w:tr w:rsidR="00AA6104" w14:paraId="20FBAAC8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030B4C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9"/>
                <w:tab w:val="left" w:pos="8898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26</w:t>
            </w:r>
            <w:r>
              <w:rPr>
                <w:sz w:val="13"/>
                <w:szCs w:val="13"/>
              </w:rPr>
              <w:tab/>
              <w:t>Navýšení počtu požárních ucpávek pro ESLB</w:t>
            </w:r>
            <w:r>
              <w:rPr>
                <w:sz w:val="13"/>
                <w:szCs w:val="13"/>
              </w:rPr>
              <w:tab/>
              <w:t>55 404,00</w:t>
            </w:r>
          </w:p>
          <w:p w14:paraId="2FD53269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8994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742SPOL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742SPOL</w:t>
            </w:r>
            <w:proofErr w:type="spellEnd"/>
            <w:r>
              <w:rPr>
                <w:sz w:val="13"/>
                <w:szCs w:val="13"/>
              </w:rPr>
              <w:tab/>
              <w:t>55 404,00</w:t>
            </w:r>
          </w:p>
        </w:tc>
      </w:tr>
      <w:tr w:rsidR="00AA6104" w14:paraId="6E0E085C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71D37CD1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119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596846AD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106C324B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742SPOL003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21D219C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Požární ucpávky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14:paraId="14329E9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proofErr w:type="spellStart"/>
            <w:r>
              <w:t>kpl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74F9BC8C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19,000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2BC33694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2 916,00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B119F02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640"/>
            </w:pPr>
            <w:r>
              <w:t>55 404,001 SOD</w:t>
            </w:r>
          </w:p>
        </w:tc>
      </w:tr>
      <w:tr w:rsidR="00AA6104" w14:paraId="51838A6C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639C59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9"/>
                <w:tab w:val="left" w:pos="8908"/>
              </w:tabs>
              <w:spacing w:after="10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28</w:t>
            </w:r>
            <w:r>
              <w:rPr>
                <w:sz w:val="13"/>
                <w:szCs w:val="13"/>
              </w:rPr>
              <w:tab/>
              <w:t>Drážky pro ESLB</w:t>
            </w:r>
            <w:r>
              <w:rPr>
                <w:sz w:val="13"/>
                <w:szCs w:val="13"/>
              </w:rPr>
              <w:tab/>
              <w:t>14 444,56</w:t>
            </w:r>
          </w:p>
          <w:p w14:paraId="2771BD9A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9004"/>
              </w:tabs>
              <w:ind w:firstLine="220"/>
              <w:rPr>
                <w:sz w:val="13"/>
                <w:szCs w:val="13"/>
              </w:rPr>
            </w:pPr>
            <w:r>
              <w:t xml:space="preserve">D </w:t>
            </w:r>
            <w:r>
              <w:rPr>
                <w:sz w:val="13"/>
                <w:szCs w:val="13"/>
              </w:rPr>
              <w:t>742SPOL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742SPOL</w:t>
            </w:r>
            <w:proofErr w:type="spellEnd"/>
            <w:r>
              <w:rPr>
                <w:sz w:val="13"/>
                <w:szCs w:val="13"/>
              </w:rPr>
              <w:tab/>
              <w:t>14 444,56</w:t>
            </w:r>
          </w:p>
        </w:tc>
      </w:tr>
      <w:tr w:rsidR="00AA6104" w14:paraId="2C9D67A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E622408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120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560D15BB" w14:textId="77777777" w:rsidR="00AA6104" w:rsidRDefault="00AA6104">
            <w:pPr>
              <w:framePr w:w="10718" w:h="8606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</w:tcPr>
          <w:p w14:paraId="4F078412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742SPOL002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</w:tcPr>
          <w:p w14:paraId="6E6277E9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drážka ve stěně nebo stropě 30x40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14:paraId="529F0986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14:paraId="3A3D3877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43,000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59ABFE74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335,92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14:paraId="364D7E16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14 444,56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55EAD294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SOD</w:t>
            </w:r>
          </w:p>
        </w:tc>
      </w:tr>
      <w:tr w:rsidR="00AA6104" w14:paraId="6D66073D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D92F6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8836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29</w:t>
            </w:r>
            <w:r>
              <w:rPr>
                <w:sz w:val="13"/>
                <w:szCs w:val="13"/>
              </w:rPr>
              <w:tab/>
            </w:r>
            <w:proofErr w:type="spellStart"/>
            <w:r>
              <w:rPr>
                <w:sz w:val="13"/>
                <w:szCs w:val="13"/>
              </w:rPr>
              <w:t>Zpožámění</w:t>
            </w:r>
            <w:proofErr w:type="spellEnd"/>
            <w:r>
              <w:rPr>
                <w:sz w:val="13"/>
                <w:szCs w:val="13"/>
              </w:rPr>
              <w:t xml:space="preserve"> dveří D57</w:t>
            </w:r>
            <w:r>
              <w:rPr>
                <w:sz w:val="13"/>
                <w:szCs w:val="13"/>
              </w:rPr>
              <w:tab/>
              <w:t>165 429,71</w:t>
            </w:r>
          </w:p>
          <w:p w14:paraId="111BAA6E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9"/>
                <w:tab w:val="left" w:pos="8937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766</w:t>
            </w:r>
            <w:r>
              <w:rPr>
                <w:sz w:val="13"/>
                <w:szCs w:val="13"/>
              </w:rPr>
              <w:tab/>
              <w:t>Konstrukce truhlářské</w:t>
            </w:r>
            <w:r>
              <w:rPr>
                <w:sz w:val="13"/>
                <w:szCs w:val="13"/>
              </w:rPr>
              <w:tab/>
              <w:t>165 429,71</w:t>
            </w:r>
          </w:p>
        </w:tc>
      </w:tr>
      <w:tr w:rsidR="00AA6104" w14:paraId="5CEB614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0A1B9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121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92C12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C7DBE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766660728R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09546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 xml:space="preserve">Montáž dveřního interiérového </w:t>
            </w:r>
            <w:proofErr w:type="gramStart"/>
            <w:r>
              <w:t>kování - zámkové</w:t>
            </w:r>
            <w:proofErr w:type="gramEnd"/>
            <w:r>
              <w:t xml:space="preserve"> záslepky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B818F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630B3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7367F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149,00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25618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  <w:jc w:val="both"/>
            </w:pPr>
            <w:r>
              <w:t>149,00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D93CA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R-položka</w:t>
            </w:r>
          </w:p>
        </w:tc>
      </w:tr>
      <w:tr w:rsidR="00AA6104" w14:paraId="7C9B0B2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FEA23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122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61889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EEC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DZ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1152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 xml:space="preserve">dveřní </w:t>
            </w:r>
            <w:proofErr w:type="gramStart"/>
            <w:r>
              <w:rPr>
                <w:i/>
                <w:iCs/>
              </w:rPr>
              <w:t>záslepka - pár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83AE7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867AA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rPr>
                <w:i/>
                <w:iCs/>
              </w:rP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DC3FE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rPr>
                <w:i/>
                <w:iCs/>
              </w:rPr>
              <w:t>590,00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4BBF1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rPr>
                <w:i/>
                <w:iCs/>
              </w:rPr>
              <w:t>590,00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AF02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INDIV.</w:t>
            </w:r>
          </w:p>
        </w:tc>
      </w:tr>
      <w:tr w:rsidR="00AA6104" w14:paraId="507029F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90B2D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123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E95FC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CE02D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766660729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11376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 xml:space="preserve">Montáž dveřního interiérového </w:t>
            </w:r>
            <w:proofErr w:type="gramStart"/>
            <w:r>
              <w:t>kování - štítku</w:t>
            </w:r>
            <w:proofErr w:type="gramEnd"/>
            <w:r>
              <w:t xml:space="preserve"> s klikou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46C1D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44AA1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083D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221,00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C87A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  <w:jc w:val="both"/>
            </w:pPr>
            <w:r>
              <w:t>221,00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FD2A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CS ÚRS 2026 01</w:t>
            </w:r>
          </w:p>
        </w:tc>
      </w:tr>
      <w:tr w:rsidR="00AA6104" w14:paraId="560DE9F1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32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0649B5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</w:p>
        </w:tc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469D50" w14:textId="77777777" w:rsidR="00AA6104" w:rsidRDefault="00000000">
            <w:pPr>
              <w:pStyle w:val="Other10"/>
              <w:framePr w:w="10718" w:h="8606" w:wrap="none" w:vAnchor="page" w:hAnchor="page" w:x="643" w:y="637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https//podmínky. 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01/766660729</w:t>
            </w:r>
          </w:p>
        </w:tc>
      </w:tr>
      <w:tr w:rsidR="00AA6104" w14:paraId="796FAC6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4A142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124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B5197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60E5B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54914138R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1A6AF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kováni štítové klika/klika mosazné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43128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EC478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rPr>
                <w:i/>
                <w:iCs/>
              </w:rP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3E983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 xml:space="preserve">2 </w:t>
            </w:r>
            <w:r>
              <w:rPr>
                <w:i/>
                <w:iCs/>
              </w:rPr>
              <w:t>832,00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23017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rPr>
                <w:i/>
                <w:iCs/>
              </w:rPr>
              <w:t>2 832,00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BB29A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R-položka</w:t>
            </w:r>
          </w:p>
        </w:tc>
      </w:tr>
      <w:tr w:rsidR="00AA6104" w14:paraId="631172B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54847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29E7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515F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766660745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7D9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Montáž padací prahové lišty zafrézováním do dveřního křídla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8F44C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0F289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52CF7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507,00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C63D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507,00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E913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44DC868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AB724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126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09FB2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B2B4F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19416.PL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93FA7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 xml:space="preserve">lišta mechanicky těsnící ZI+PP pro spodní hranu dveří dl. do </w:t>
            </w:r>
            <w:proofErr w:type="gramStart"/>
            <w:r>
              <w:rPr>
                <w:i/>
                <w:iCs/>
              </w:rPr>
              <w:t>1000mm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BCE3A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3318F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rPr>
                <w:i/>
                <w:iCs/>
              </w:rPr>
              <w:t>0,900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0EE0E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rPr>
                <w:i/>
                <w:iCs/>
              </w:rPr>
              <w:t>851,40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954EB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  <w:jc w:val="both"/>
            </w:pPr>
            <w:r>
              <w:rPr>
                <w:i/>
                <w:iCs/>
              </w:rPr>
              <w:t>766,26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B724B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61C27BF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2DF9C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93E55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93AD8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D57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31C87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proofErr w:type="spellStart"/>
            <w:r>
              <w:t>Zpožárnění</w:t>
            </w:r>
            <w:proofErr w:type="spellEnd"/>
            <w:r>
              <w:t xml:space="preserve"> dveří na recepci nové budovy č.p. 270, EI30 </w:t>
            </w:r>
            <w:proofErr w:type="gramStart"/>
            <w:r>
              <w:t xml:space="preserve">DP3 - </w:t>
            </w:r>
            <w:proofErr w:type="spellStart"/>
            <w:r>
              <w:t>ozn</w:t>
            </w:r>
            <w:proofErr w:type="spellEnd"/>
            <w:proofErr w:type="gramEnd"/>
            <w:r>
              <w:t>. dveří D57 (v tuto chvíli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A3963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7CB6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FB67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260"/>
              <w:jc w:val="both"/>
            </w:pPr>
            <w:r>
              <w:t>158 000,00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7B7B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158 000,00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6E816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INDIV.</w:t>
            </w:r>
          </w:p>
        </w:tc>
      </w:tr>
      <w:tr w:rsidR="00AA6104" w14:paraId="0423964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B9D9B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128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A3773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DFF3C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998766313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6D13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 xml:space="preserve">Přesun hmot procentní pro </w:t>
            </w:r>
            <w:proofErr w:type="spellStart"/>
            <w:r>
              <w:t>kce</w:t>
            </w:r>
            <w:proofErr w:type="spellEnd"/>
            <w:r>
              <w:t xml:space="preserve"> truhlářské ruční v objektech v přes 12 do 24 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6484C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4FA4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1 630,653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C4415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580"/>
              <w:jc w:val="both"/>
            </w:pPr>
            <w:r>
              <w:t>1,45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BCFB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2 364,45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AE3D7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3061BC6C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492690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9"/>
                <w:tab w:val="left" w:pos="8975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30</w:t>
            </w:r>
            <w:r>
              <w:rPr>
                <w:sz w:val="13"/>
                <w:szCs w:val="13"/>
              </w:rPr>
              <w:tab/>
              <w:t>Revizní dvířka do SDK</w:t>
            </w:r>
            <w:r>
              <w:rPr>
                <w:sz w:val="13"/>
                <w:szCs w:val="13"/>
              </w:rPr>
              <w:tab/>
              <w:t>7 364,29</w:t>
            </w:r>
          </w:p>
          <w:p w14:paraId="65595D6B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4"/>
                <w:tab w:val="left" w:pos="9062"/>
              </w:tabs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763</w:t>
            </w:r>
            <w:r>
              <w:rPr>
                <w:sz w:val="13"/>
                <w:szCs w:val="13"/>
              </w:rPr>
              <w:tab/>
              <w:t>Konstrukce suché výstavby</w:t>
            </w:r>
            <w:r>
              <w:rPr>
                <w:sz w:val="13"/>
                <w:szCs w:val="13"/>
              </w:rPr>
              <w:tab/>
              <w:t>7 364,29</w:t>
            </w:r>
          </w:p>
        </w:tc>
      </w:tr>
      <w:tr w:rsidR="00AA6104" w14:paraId="378C5A8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8639F3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129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69FA64" w14:textId="77777777" w:rsidR="00AA6104" w:rsidRDefault="00000000">
            <w:pPr>
              <w:pStyle w:val="Other10"/>
              <w:framePr w:w="10718" w:h="8606" w:wrap="none" w:vAnchor="page" w:hAnchor="page" w:x="643" w:y="6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•&lt;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B7A36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763172413</w:t>
            </w:r>
          </w:p>
        </w:tc>
        <w:tc>
          <w:tcPr>
            <w:tcW w:w="51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035393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 xml:space="preserve">Montáž dvířek revizních protipožárních SDK </w:t>
            </w:r>
            <w:proofErr w:type="spellStart"/>
            <w:r>
              <w:t>kcí</w:t>
            </w:r>
            <w:proofErr w:type="spellEnd"/>
            <w:r>
              <w:t xml:space="preserve"> vel. 400 x 400 mm pro příčky a předsazené stěny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A9DCA2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kus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820F77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1,000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980F30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660,00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8B7ECD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</w:pPr>
            <w:r>
              <w:t>660,00 les ÚRS 2026 01</w:t>
            </w:r>
          </w:p>
        </w:tc>
      </w:tr>
      <w:tr w:rsidR="00AA6104" w14:paraId="70295C67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7B02DB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14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https//podminky.urs.cz/</w:t>
            </w:r>
            <w:proofErr w:type="spellStart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item</w:t>
            </w:r>
            <w:proofErr w:type="spellEnd"/>
            <w:r>
              <w:rPr>
                <w:b/>
                <w:bCs/>
                <w:i/>
                <w:iCs/>
                <w:sz w:val="8"/>
                <w:szCs w:val="8"/>
                <w:u w:val="single"/>
              </w:rPr>
              <w:t>/CS URS 2026 01/763172413</w:t>
            </w:r>
          </w:p>
        </w:tc>
      </w:tr>
      <w:tr w:rsidR="00AA6104" w14:paraId="6325737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ADB3E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130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6A49D53A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60E14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59030761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6E059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dvířka revizní protipožární pro stěny a podhledy El 60 400x400 mm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14:paraId="706969F4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BB9D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rPr>
                <w:i/>
                <w:iCs/>
              </w:rPr>
              <w:t>1,000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14:paraId="44B4472F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rPr>
                <w:i/>
                <w:iCs/>
              </w:rPr>
              <w:t>6 550,00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A50C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rPr>
                <w:i/>
                <w:iCs/>
              </w:rPr>
              <w:t>6 550,00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7A86E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CS ÚRS 2026 01</w:t>
            </w:r>
          </w:p>
        </w:tc>
      </w:tr>
      <w:tr w:rsidR="00AA6104" w14:paraId="03538CF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B0DC5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131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EDC163C" w14:textId="77777777" w:rsidR="00AA6104" w:rsidRDefault="00AA6104">
            <w:pPr>
              <w:framePr w:w="10718" w:h="8606" w:wrap="none" w:vAnchor="page" w:hAnchor="page" w:x="643" w:y="637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DC335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998763513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67FB3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Přesun hmot procentní pro konstrukce montované z desek ruční v objektech v přes 12 do 24 m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9DDFC1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DADFA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72,100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2838DE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580"/>
              <w:jc w:val="both"/>
            </w:pPr>
            <w:r>
              <w:t>2,14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A8FD1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154,29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FF72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SOD</w:t>
            </w:r>
          </w:p>
        </w:tc>
      </w:tr>
      <w:tr w:rsidR="00AA6104" w14:paraId="5E7AB77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19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528278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9"/>
                <w:tab w:val="left" w:pos="8980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31</w:t>
            </w:r>
            <w:r>
              <w:rPr>
                <w:sz w:val="13"/>
                <w:szCs w:val="13"/>
              </w:rPr>
              <w:tab/>
              <w:t>Doplnění samozavíračů</w:t>
            </w:r>
            <w:r>
              <w:rPr>
                <w:sz w:val="13"/>
                <w:szCs w:val="13"/>
              </w:rPr>
              <w:tab/>
              <w:t>4 650,47</w:t>
            </w:r>
          </w:p>
          <w:p w14:paraId="736400AC" w14:textId="77777777" w:rsidR="00AA6104" w:rsidRDefault="00000000">
            <w:pPr>
              <w:pStyle w:val="Other10"/>
              <w:framePr w:w="10718" w:h="8606" w:wrap="none" w:vAnchor="page" w:hAnchor="page" w:x="643" w:y="637"/>
              <w:tabs>
                <w:tab w:val="left" w:pos="1324"/>
                <w:tab w:val="left" w:pos="9066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766</w:t>
            </w:r>
            <w:r>
              <w:rPr>
                <w:sz w:val="13"/>
                <w:szCs w:val="13"/>
              </w:rPr>
              <w:tab/>
              <w:t>Konstrukce truhlářské</w:t>
            </w:r>
            <w:r>
              <w:rPr>
                <w:sz w:val="13"/>
                <w:szCs w:val="13"/>
              </w:rPr>
              <w:tab/>
              <w:t>4 650,47</w:t>
            </w:r>
          </w:p>
        </w:tc>
      </w:tr>
      <w:tr w:rsidR="00AA6104" w14:paraId="5A6044C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99DD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132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4854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903DF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766660717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8C7B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Montáž samozavírače na ocelovou zárubeň a dveřní křídlo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817EF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B1015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t>3,000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4AA73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40"/>
              <w:jc w:val="both"/>
            </w:pPr>
            <w:r>
              <w:t>318,00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C0028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760"/>
              <w:jc w:val="both"/>
            </w:pPr>
            <w:r>
              <w:t>954,00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EB41C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SOD</w:t>
            </w:r>
          </w:p>
        </w:tc>
      </w:tr>
      <w:tr w:rsidR="00AA6104" w14:paraId="67885EB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7661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133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9279B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119E9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54917. D55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BC6C1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samozavírač dveří hydraulický, specifikace dle PD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49C0D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rPr>
                <w:i/>
                <w:iCs/>
              </w:rPr>
              <w:t>kus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37292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400"/>
              <w:jc w:val="both"/>
            </w:pPr>
            <w:r>
              <w:rPr>
                <w:i/>
                <w:iCs/>
              </w:rPr>
              <w:t>3,000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0855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rPr>
                <w:i/>
                <w:iCs/>
              </w:rPr>
              <w:t>1 210,00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6EAF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680"/>
              <w:jc w:val="both"/>
            </w:pPr>
            <w:r>
              <w:t xml:space="preserve">3 </w:t>
            </w:r>
            <w:r>
              <w:rPr>
                <w:i/>
                <w:iCs/>
              </w:rPr>
              <w:t>630,00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60630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rPr>
                <w:i/>
                <w:iCs/>
              </w:rPr>
              <w:t>SOD</w:t>
            </w:r>
          </w:p>
        </w:tc>
      </w:tr>
      <w:tr w:rsidR="00AA6104" w14:paraId="4062B1F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769CD" w14:textId="77777777" w:rsidR="00AA6104" w:rsidRDefault="00000000">
            <w:pPr>
              <w:pStyle w:val="Other10"/>
              <w:framePr w:w="10718" w:h="8606" w:wrap="none" w:vAnchor="page" w:hAnchor="page" w:x="643" w:y="637"/>
              <w:jc w:val="both"/>
            </w:pPr>
            <w:r>
              <w:t>134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C1F4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77772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998766313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E2708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 xml:space="preserve">Přesun hmot procentní pro </w:t>
            </w:r>
            <w:proofErr w:type="spellStart"/>
            <w:r>
              <w:t>kce</w:t>
            </w:r>
            <w:proofErr w:type="spellEnd"/>
            <w:r>
              <w:t xml:space="preserve"> truhlářské ruční v objektech v přes 12 do 24 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C36DA" w14:textId="77777777" w:rsidR="00AA6104" w:rsidRDefault="00000000">
            <w:pPr>
              <w:pStyle w:val="Other10"/>
              <w:framePr w:w="10718" w:h="8606" w:wrap="none" w:vAnchor="page" w:hAnchor="page" w:x="643" w:y="637"/>
              <w:jc w:val="center"/>
            </w:pPr>
            <w: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0ED9D" w14:textId="77777777" w:rsidR="00AA6104" w:rsidRDefault="00000000">
            <w:pPr>
              <w:pStyle w:val="Other10"/>
              <w:framePr w:w="10718" w:h="8606" w:wrap="none" w:vAnchor="page" w:hAnchor="page" w:x="643" w:y="637"/>
              <w:ind w:firstLine="360"/>
              <w:jc w:val="both"/>
            </w:pPr>
            <w:r>
              <w:t>45,840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85E28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1,45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C7E5" w14:textId="77777777" w:rsidR="00AA6104" w:rsidRDefault="00000000">
            <w:pPr>
              <w:pStyle w:val="Other10"/>
              <w:framePr w:w="10718" w:h="8606" w:wrap="none" w:vAnchor="page" w:hAnchor="page" w:x="643" w:y="637"/>
              <w:jc w:val="right"/>
            </w:pPr>
            <w:r>
              <w:t>66,47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19234" w14:textId="77777777" w:rsidR="00AA6104" w:rsidRDefault="00000000">
            <w:pPr>
              <w:pStyle w:val="Other10"/>
              <w:framePr w:w="10718" w:h="8606" w:wrap="none" w:vAnchor="page" w:hAnchor="page" w:x="643" w:y="637"/>
            </w:pPr>
            <w:r>
              <w:t>SOD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878"/>
        <w:gridCol w:w="5198"/>
        <w:gridCol w:w="389"/>
        <w:gridCol w:w="715"/>
        <w:gridCol w:w="816"/>
        <w:gridCol w:w="1138"/>
        <w:gridCol w:w="1147"/>
      </w:tblGrid>
      <w:tr w:rsidR="00AA6104" w14:paraId="068F35F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723" w:type="dxa"/>
            <w:gridSpan w:val="9"/>
            <w:shd w:val="clear" w:color="auto" w:fill="FFFFFF"/>
            <w:vAlign w:val="bottom"/>
          </w:tcPr>
          <w:p w14:paraId="2551A80C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290"/>
                <w:tab w:val="left" w:pos="9052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32</w:t>
            </w:r>
            <w:r>
              <w:rPr>
                <w:sz w:val="13"/>
                <w:szCs w:val="13"/>
              </w:rPr>
              <w:tab/>
              <w:t>Označení únikových cest</w:t>
            </w:r>
            <w:r>
              <w:rPr>
                <w:sz w:val="13"/>
                <w:szCs w:val="13"/>
              </w:rPr>
              <w:tab/>
              <w:t>809,60</w:t>
            </w:r>
          </w:p>
          <w:p w14:paraId="48A895FF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290"/>
                <w:tab w:val="left" w:pos="9158"/>
              </w:tabs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95</w:t>
            </w:r>
            <w:r>
              <w:rPr>
                <w:sz w:val="13"/>
                <w:szCs w:val="13"/>
              </w:rPr>
              <w:tab/>
              <w:t>Dokončovací konstrukce a práce pozemních staveb</w:t>
            </w:r>
            <w:r>
              <w:rPr>
                <w:sz w:val="13"/>
                <w:szCs w:val="13"/>
              </w:rPr>
              <w:tab/>
              <w:t>809,60</w:t>
            </w:r>
          </w:p>
        </w:tc>
      </w:tr>
      <w:tr w:rsidR="00AA6104" w14:paraId="72A080CD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F165F3C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135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5850491A" w14:textId="77777777" w:rsidR="00AA6104" w:rsidRDefault="00AA6104">
            <w:pPr>
              <w:framePr w:w="10723" w:h="3442" w:wrap="none" w:vAnchor="page" w:hAnchor="page" w:x="643" w:y="9349"/>
              <w:rPr>
                <w:sz w:val="10"/>
                <w:szCs w:val="10"/>
              </w:rPr>
            </w:pPr>
          </w:p>
        </w:tc>
        <w:tc>
          <w:tcPr>
            <w:tcW w:w="60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B114F27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845"/>
              </w:tabs>
              <w:jc w:val="both"/>
            </w:pPr>
            <w:r>
              <w:t>953993321</w:t>
            </w:r>
            <w:r>
              <w:tab/>
              <w:t>I Osazení bezpečnostní, orientační nebo informační tabulky přilepením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02164371" w14:textId="77777777" w:rsidR="00AA6104" w:rsidRDefault="00000000">
            <w:pPr>
              <w:pStyle w:val="Other10"/>
              <w:framePr w:w="10723" w:h="3442" w:wrap="none" w:vAnchor="page" w:hAnchor="page" w:x="643" w:y="9349"/>
              <w:jc w:val="center"/>
            </w:pPr>
            <w:r>
              <w:t>kus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2B260957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8,000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6D41066D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570"/>
              </w:tabs>
              <w:ind w:firstLine="500"/>
            </w:pPr>
            <w:r>
              <w:t>79,60</w:t>
            </w:r>
            <w:r>
              <w:tab/>
              <w:t>636,80 CS ÚRS 2026 01</w:t>
            </w:r>
          </w:p>
        </w:tc>
      </w:tr>
      <w:tr w:rsidR="00AA6104" w14:paraId="731FB6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0723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7A2665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319"/>
              </w:tabs>
              <w:ind w:firstLine="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Online PSC</w:t>
            </w:r>
            <w:r>
              <w:rPr>
                <w:sz w:val="8"/>
                <w:szCs w:val="8"/>
              </w:rPr>
              <w:tab/>
            </w:r>
            <w:hyperlink r:id="rId46" w:history="1">
              <w:r>
                <w:rPr>
                  <w:b/>
                  <w:bCs/>
                  <w:i/>
                  <w:iCs/>
                  <w:sz w:val="8"/>
                  <w:szCs w:val="8"/>
                </w:rPr>
                <w:t>https://podminky.urs.cz/item/CS</w:t>
              </w:r>
            </w:hyperlink>
            <w:r>
              <w:rPr>
                <w:b/>
                <w:bCs/>
                <w:i/>
                <w:iCs/>
                <w:sz w:val="8"/>
                <w:szCs w:val="8"/>
              </w:rPr>
              <w:t xml:space="preserve"> URS 2026 01/953993321</w:t>
            </w:r>
          </w:p>
        </w:tc>
      </w:tr>
      <w:tr w:rsidR="00AA6104" w14:paraId="1CA93B4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229BB842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136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4AF8778B" w14:textId="77777777" w:rsidR="00AA6104" w:rsidRDefault="00AA6104">
            <w:pPr>
              <w:framePr w:w="10723" w:h="3442" w:wrap="none" w:vAnchor="page" w:hAnchor="page" w:x="643" w:y="9349"/>
              <w:rPr>
                <w:sz w:val="10"/>
                <w:szCs w:val="10"/>
              </w:rPr>
            </w:pPr>
          </w:p>
        </w:tc>
        <w:tc>
          <w:tcPr>
            <w:tcW w:w="60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90EF8D9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835"/>
              </w:tabs>
            </w:pPr>
            <w:r>
              <w:rPr>
                <w:i/>
                <w:iCs/>
              </w:rPr>
              <w:t>73534552</w:t>
            </w:r>
            <w:proofErr w:type="gramStart"/>
            <w:r>
              <w:rPr>
                <w:i/>
                <w:iCs/>
              </w:rPr>
              <w:tab/>
              <w:t>[ tabulka</w:t>
            </w:r>
            <w:proofErr w:type="gramEnd"/>
            <w:r>
              <w:rPr>
                <w:i/>
                <w:iCs/>
              </w:rPr>
              <w:t xml:space="preserve"> bezpečnostní plastová s tiskem 210x87mm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</w:tcPr>
          <w:p w14:paraId="0E6D5F26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kus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14:paraId="14E7DEC4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8,000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E59D441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085"/>
              </w:tabs>
              <w:jc w:val="right"/>
            </w:pPr>
            <w:r>
              <w:rPr>
                <w:i/>
                <w:iCs/>
              </w:rPr>
              <w:t>21,60</w:t>
            </w:r>
            <w:r>
              <w:t xml:space="preserve"> i</w:t>
            </w:r>
            <w:r>
              <w:tab/>
            </w:r>
            <w:r>
              <w:rPr>
                <w:i/>
                <w:iCs/>
              </w:rPr>
              <w:t>172,60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14:paraId="77308D4A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 xml:space="preserve">CS </w:t>
            </w:r>
            <w:r>
              <w:rPr>
                <w:i/>
                <w:iCs/>
              </w:rPr>
              <w:t>ÚRS 2026 01</w:t>
            </w:r>
          </w:p>
        </w:tc>
      </w:tr>
      <w:tr w:rsidR="00AA6104" w14:paraId="0F964D8E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23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5311B2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324"/>
                <w:tab w:val="left" w:pos="8865"/>
              </w:tabs>
              <w:spacing w:after="80"/>
              <w:ind w:firstLine="220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33</w:t>
            </w:r>
            <w:r>
              <w:rPr>
                <w:sz w:val="13"/>
                <w:szCs w:val="13"/>
              </w:rPr>
              <w:tab/>
              <w:t xml:space="preserve">Odpočet izolace z asfaltových pásů (nová budova 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 xml:space="preserve">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  <w:r>
              <w:rPr>
                <w:sz w:val="13"/>
                <w:szCs w:val="13"/>
              </w:rPr>
              <w:tab/>
              <w:t>-10 462,94</w:t>
            </w:r>
          </w:p>
          <w:p w14:paraId="44DA8E6A" w14:textId="77777777" w:rsidR="00AA6104" w:rsidRDefault="00000000">
            <w:pPr>
              <w:pStyle w:val="Other10"/>
              <w:framePr w:w="10723" w:h="3442" w:wrap="none" w:vAnchor="page" w:hAnchor="page" w:x="643" w:y="9349"/>
              <w:tabs>
                <w:tab w:val="left" w:pos="1324"/>
                <w:tab w:val="left" w:pos="8970"/>
              </w:tabs>
              <w:ind w:firstLine="2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 711</w:t>
            </w:r>
            <w:r>
              <w:rPr>
                <w:sz w:val="13"/>
                <w:szCs w:val="13"/>
              </w:rPr>
              <w:tab/>
              <w:t>Izolace proti vodě, vlhkosti a plynům</w:t>
            </w:r>
            <w:r>
              <w:rPr>
                <w:sz w:val="13"/>
                <w:szCs w:val="13"/>
              </w:rPr>
              <w:tab/>
              <w:t>-10 462,94</w:t>
            </w:r>
          </w:p>
        </w:tc>
      </w:tr>
      <w:tr w:rsidR="00AA6104" w14:paraId="35B8FAB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9FA49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137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370C1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9525C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711111001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980BD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Provedení izolace proti zemni vlhkosti vodorovné za studená nátěrem penetračním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CD364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65934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t>-3,887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EA5F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500"/>
              <w:jc w:val="both"/>
            </w:pPr>
            <w:r>
              <w:t>13,80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4071E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-53,64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1E41D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0C49CB4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5F6BA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138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6E74F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47BD8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11163150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FE582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 xml:space="preserve">lak </w:t>
            </w:r>
            <w:proofErr w:type="spellStart"/>
            <w:r>
              <w:rPr>
                <w:i/>
                <w:iCs/>
              </w:rPr>
              <w:t>penetračni</w:t>
            </w:r>
            <w:proofErr w:type="spellEnd"/>
            <w:r>
              <w:rPr>
                <w:i/>
                <w:iCs/>
              </w:rPr>
              <w:t xml:space="preserve"> asfaltový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4967A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160"/>
            </w:pPr>
            <w:r>
              <w:rPr>
                <w:i/>
                <w:iCs/>
              </w:rP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8F87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rPr>
                <w:i/>
                <w:iCs/>
              </w:rPr>
              <w:t>-0,001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7F347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00"/>
              <w:jc w:val="both"/>
            </w:pPr>
            <w:r>
              <w:t xml:space="preserve">69 </w:t>
            </w:r>
            <w:r>
              <w:rPr>
                <w:i/>
                <w:iCs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CBE56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-69,20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ED763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SOD</w:t>
            </w:r>
          </w:p>
        </w:tc>
      </w:tr>
      <w:tr w:rsidR="00AA6104" w14:paraId="09ED195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751BC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139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759F5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02D8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711112001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0CF18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Provedení izolace proti zemní vlhkosti svislé za studená nátěrem penetračním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58F27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B74A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00"/>
            </w:pPr>
            <w:r>
              <w:t>-22,400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6FD8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29,80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C82C3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720"/>
              <w:jc w:val="both"/>
            </w:pPr>
            <w:r>
              <w:t>-667,52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1761E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184A5D7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2F507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140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EEB20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F25CF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11163150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A4159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 xml:space="preserve">lak </w:t>
            </w:r>
            <w:proofErr w:type="spellStart"/>
            <w:r>
              <w:rPr>
                <w:i/>
                <w:iCs/>
              </w:rPr>
              <w:t>penetračni</w:t>
            </w:r>
            <w:proofErr w:type="spellEnd"/>
            <w:r>
              <w:rPr>
                <w:i/>
                <w:iCs/>
              </w:rPr>
              <w:t xml:space="preserve"> asfaltový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9FAA8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160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1B44D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rPr>
                <w:i/>
                <w:iCs/>
              </w:rPr>
              <w:t>-0,008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EF3CC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00"/>
              <w:jc w:val="both"/>
            </w:pPr>
            <w:r>
              <w:rPr>
                <w:i/>
                <w:iCs/>
              </w:rPr>
              <w:t>69 200,00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B9C78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-553,60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E8CBE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7506100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09597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141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A941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515EE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711131101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713D7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Provedení izolace proti zemní vlhkosti pásy na sucho vodorovné AIP nebo tkaninou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0AC7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4EE2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t>-3,887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9FEBA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500"/>
              <w:jc w:val="both"/>
            </w:pPr>
            <w:r>
              <w:t>18,90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E227A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-73,46</w:t>
            </w:r>
            <w:r>
              <w:rPr>
                <w:vertAlign w:val="superscript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D745E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550E1D1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14971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142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B1B64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68CAB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69311082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3E95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 xml:space="preserve">geotextilie netkaná </w:t>
            </w:r>
            <w:proofErr w:type="spellStart"/>
            <w:r>
              <w:rPr>
                <w:i/>
                <w:iCs/>
              </w:rPr>
              <w:t>separačnl</w:t>
            </w:r>
            <w:proofErr w:type="spellEnd"/>
            <w:r>
              <w:rPr>
                <w:i/>
                <w:iCs/>
              </w:rPr>
              <w:t xml:space="preserve">, ochranná, filtrační, drenážní PP </w:t>
            </w:r>
            <w:proofErr w:type="gramStart"/>
            <w:r>
              <w:rPr>
                <w:i/>
                <w:iCs/>
              </w:rPr>
              <w:t>500g</w:t>
            </w:r>
            <w:proofErr w:type="gramEnd"/>
            <w:r>
              <w:rPr>
                <w:i/>
                <w:iCs/>
              </w:rPr>
              <w:t>/m2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B865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E9B23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-4,530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25A25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59,40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8FB69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-269,08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1A6EF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2AF4D5E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E64A8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143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83316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935C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711132101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E506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Provedení izolace proti zemní vlhkosti pásy na sucho svislé AIP nebo tkaninou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DE4A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7ED1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00"/>
            </w:pPr>
            <w:r>
              <w:t>-22,400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91223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33,80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8615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720"/>
              <w:jc w:val="both"/>
            </w:pPr>
            <w:r>
              <w:t>-757,12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9A467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6ACBFE7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F4B53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144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97668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06A05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62853004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00D92" w14:textId="77777777" w:rsidR="00AA6104" w:rsidRDefault="00000000">
            <w:pPr>
              <w:pStyle w:val="Other10"/>
              <w:framePr w:w="10723" w:h="3442" w:wrap="none" w:vAnchor="page" w:hAnchor="page" w:x="643" w:y="9349"/>
              <w:spacing w:line="276" w:lineRule="auto"/>
            </w:pPr>
            <w:r>
              <w:rPr>
                <w:i/>
                <w:iCs/>
              </w:rPr>
              <w:t xml:space="preserve">pás asfaltový </w:t>
            </w:r>
            <w:proofErr w:type="spellStart"/>
            <w:r>
              <w:rPr>
                <w:i/>
                <w:iCs/>
              </w:rPr>
              <w:t>natavitelný</w:t>
            </w:r>
            <w:proofErr w:type="spellEnd"/>
            <w:r>
              <w:rPr>
                <w:i/>
                <w:iCs/>
              </w:rPr>
              <w:t xml:space="preserve"> modifikovaný SBS s vložkou ze skleněné tkaniny a spalitelnou PE fólií nebo </w:t>
            </w:r>
            <w:proofErr w:type="spellStart"/>
            <w:r>
              <w:rPr>
                <w:i/>
                <w:iCs/>
              </w:rPr>
              <w:t>jemnozmným</w:t>
            </w:r>
            <w:proofErr w:type="spellEnd"/>
            <w:r>
              <w:rPr>
                <w:i/>
                <w:iCs/>
              </w:rPr>
              <w:t xml:space="preserve"> minerálním posypem na horním povrchu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4,0mm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56604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78857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-26,880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61FC2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222,00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D517C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■5 967,36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CD34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7C57C7A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EB689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145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D775F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92392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711141559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66A63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Provedení izolace proti zemní vlhkosti pásy přitavením vodorovné NAIP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C2357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4B677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t>-3,887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8E8B7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141,00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4AD7E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720"/>
              <w:jc w:val="both"/>
            </w:pPr>
            <w:r>
              <w:t>-548,07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07BBD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1A3F756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2D171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146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9C76C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rPr>
                <w:i/>
                <w:iCs/>
              </w:rPr>
              <w:t>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5F3C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62853004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67B4E" w14:textId="77777777" w:rsidR="00AA6104" w:rsidRDefault="00000000">
            <w:pPr>
              <w:pStyle w:val="Other10"/>
              <w:framePr w:w="10723" w:h="3442" w:wrap="none" w:vAnchor="page" w:hAnchor="page" w:x="643" w:y="9349"/>
              <w:spacing w:line="276" w:lineRule="auto"/>
            </w:pPr>
            <w:r>
              <w:rPr>
                <w:i/>
                <w:iCs/>
              </w:rPr>
              <w:t xml:space="preserve">pás asfaltový </w:t>
            </w:r>
            <w:proofErr w:type="spellStart"/>
            <w:r>
              <w:rPr>
                <w:i/>
                <w:iCs/>
              </w:rPr>
              <w:t>natavitelný</w:t>
            </w:r>
            <w:proofErr w:type="spellEnd"/>
            <w:r>
              <w:rPr>
                <w:i/>
                <w:iCs/>
              </w:rPr>
              <w:t xml:space="preserve"> modifikovaný SBS s vložkou ze skleněné tkaniny a spalitelnou PE fólií nebo </w:t>
            </w:r>
            <w:proofErr w:type="spellStart"/>
            <w:r>
              <w:rPr>
                <w:i/>
                <w:iCs/>
              </w:rPr>
              <w:t>iemnozmným</w:t>
            </w:r>
            <w:proofErr w:type="spellEnd"/>
            <w:r>
              <w:rPr>
                <w:i/>
                <w:iCs/>
              </w:rPr>
              <w:t xml:space="preserve"> minerálním posypem na horním povrchu </w:t>
            </w:r>
            <w:proofErr w:type="spellStart"/>
            <w:r>
              <w:rPr>
                <w:i/>
                <w:iCs/>
              </w:rPr>
              <w:t>tl</w:t>
            </w:r>
            <w:proofErr w:type="spellEnd"/>
            <w:r>
              <w:rPr>
                <w:i/>
                <w:iCs/>
              </w:rPr>
              <w:t xml:space="preserve"> 4,0mm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53880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rPr>
                <w:i/>
                <w:iCs/>
              </w:rP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5662F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rPr>
                <w:i/>
                <w:iCs/>
              </w:rPr>
              <w:t>-4,664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DF130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222,00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AAFA7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rPr>
                <w:i/>
                <w:iCs/>
              </w:rPr>
              <w:t>-1 035,41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18531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  <w:tr w:rsidR="00AA6104" w14:paraId="1C91021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6D625" w14:textId="77777777" w:rsidR="00AA6104" w:rsidRDefault="00000000">
            <w:pPr>
              <w:pStyle w:val="Other10"/>
              <w:framePr w:w="10723" w:h="3442" w:wrap="none" w:vAnchor="page" w:hAnchor="page" w:x="643" w:y="9349"/>
              <w:jc w:val="both"/>
            </w:pPr>
            <w:r>
              <w:t>147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1FCFE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374EB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998711121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90A48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Přesun hmot tonážní pro izolace proti vodě, vlhkosti a plynům ruční v objektech v do 6 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C1465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72EEC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360"/>
            </w:pPr>
            <w:r>
              <w:t>-0,183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FF178" w14:textId="77777777" w:rsidR="00AA6104" w:rsidRDefault="00000000">
            <w:pPr>
              <w:pStyle w:val="Other10"/>
              <w:framePr w:w="10723" w:h="3442" w:wrap="none" w:vAnchor="page" w:hAnchor="page" w:x="643" w:y="9349"/>
              <w:jc w:val="right"/>
            </w:pPr>
            <w:r>
              <w:t>2 560,00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6B59" w14:textId="77777777" w:rsidR="00AA6104" w:rsidRDefault="00000000">
            <w:pPr>
              <w:pStyle w:val="Other10"/>
              <w:framePr w:w="10723" w:h="3442" w:wrap="none" w:vAnchor="page" w:hAnchor="page" w:x="643" w:y="9349"/>
              <w:ind w:firstLine="720"/>
              <w:jc w:val="both"/>
            </w:pPr>
            <w:r>
              <w:t>-468,48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1E9C" w14:textId="77777777" w:rsidR="00AA6104" w:rsidRDefault="00000000">
            <w:pPr>
              <w:pStyle w:val="Other10"/>
              <w:framePr w:w="10723" w:h="3442" w:wrap="none" w:vAnchor="page" w:hAnchor="page" w:x="643" w:y="9349"/>
            </w:pPr>
            <w:r>
              <w:t>SOD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878"/>
        <w:gridCol w:w="5203"/>
        <w:gridCol w:w="389"/>
        <w:gridCol w:w="715"/>
        <w:gridCol w:w="811"/>
        <w:gridCol w:w="1142"/>
        <w:gridCol w:w="1147"/>
      </w:tblGrid>
      <w:tr w:rsidR="00AA6104" w14:paraId="7B5B03D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727" w:type="dxa"/>
            <w:gridSpan w:val="9"/>
            <w:shd w:val="clear" w:color="auto" w:fill="FFFFFF"/>
            <w:vAlign w:val="bottom"/>
          </w:tcPr>
          <w:p w14:paraId="020A07C6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324"/>
                <w:tab w:val="left" w:pos="8865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34</w:t>
            </w:r>
            <w:r>
              <w:rPr>
                <w:sz w:val="13"/>
                <w:szCs w:val="13"/>
              </w:rPr>
              <w:tab/>
              <w:t xml:space="preserve">Odpočet násypu z </w:t>
            </w:r>
            <w:proofErr w:type="spellStart"/>
            <w:r>
              <w:rPr>
                <w:sz w:val="13"/>
                <w:szCs w:val="13"/>
              </w:rPr>
              <w:t>keramzitu</w:t>
            </w:r>
            <w:proofErr w:type="spellEnd"/>
            <w:r>
              <w:rPr>
                <w:sz w:val="13"/>
                <w:szCs w:val="13"/>
              </w:rPr>
              <w:t xml:space="preserve"> (nová budova 1 PP,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  <w:r>
              <w:rPr>
                <w:sz w:val="13"/>
                <w:szCs w:val="13"/>
              </w:rPr>
              <w:tab/>
              <w:t>-10 335,96</w:t>
            </w:r>
          </w:p>
          <w:p w14:paraId="55D8DB1E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324"/>
                <w:tab w:val="left" w:pos="9033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6</w:t>
            </w:r>
            <w:r>
              <w:rPr>
                <w:sz w:val="13"/>
                <w:szCs w:val="13"/>
              </w:rPr>
              <w:tab/>
              <w:t>Úpravy povrchů, podlahy a osazování výplni</w:t>
            </w:r>
            <w:r>
              <w:rPr>
                <w:sz w:val="13"/>
                <w:szCs w:val="13"/>
              </w:rPr>
              <w:tab/>
              <w:t>-8 514,00</w:t>
            </w:r>
          </w:p>
        </w:tc>
      </w:tr>
      <w:tr w:rsidR="00AA6104" w14:paraId="4120DCF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6DAF15D6" w14:textId="77777777" w:rsidR="00AA6104" w:rsidRDefault="00000000">
            <w:pPr>
              <w:pStyle w:val="Other10"/>
              <w:framePr w:w="10728" w:h="2923" w:wrap="none" w:vAnchor="page" w:hAnchor="page" w:x="643" w:y="12897"/>
              <w:jc w:val="both"/>
            </w:pPr>
            <w:r>
              <w:t>146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70E59E90" w14:textId="77777777" w:rsidR="00AA6104" w:rsidRDefault="00AA6104">
            <w:pPr>
              <w:framePr w:w="10728" w:h="2923" w:wrap="none" w:vAnchor="page" w:hAnchor="page" w:x="643" w:y="12897"/>
              <w:rPr>
                <w:sz w:val="10"/>
                <w:szCs w:val="10"/>
              </w:rPr>
            </w:pPr>
          </w:p>
        </w:tc>
        <w:tc>
          <w:tcPr>
            <w:tcW w:w="71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00E2D7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850"/>
                <w:tab w:val="left" w:pos="6048"/>
                <w:tab w:val="left" w:pos="6845"/>
              </w:tabs>
            </w:pPr>
            <w:r>
              <w:t>635211121</w:t>
            </w:r>
            <w:r>
              <w:tab/>
              <w:t xml:space="preserve">| Násyp pod podlahy z </w:t>
            </w:r>
            <w:proofErr w:type="spellStart"/>
            <w:r>
              <w:t>keramzitu</w:t>
            </w:r>
            <w:proofErr w:type="spellEnd"/>
            <w:r>
              <w:tab/>
              <w:t>| m3 |</w:t>
            </w:r>
            <w:r>
              <w:tab/>
              <w:t>-1,800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10B1492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454"/>
              </w:tabs>
              <w:ind w:firstLine="360"/>
            </w:pPr>
            <w:r>
              <w:t>4 730,001</w:t>
            </w:r>
            <w:r>
              <w:tab/>
              <w:t>-8 514,001 SOD</w:t>
            </w:r>
          </w:p>
        </w:tc>
      </w:tr>
      <w:tr w:rsidR="00AA6104" w14:paraId="412E68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2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C8A9FF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324"/>
                <w:tab w:val="left" w:pos="9033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998</w:t>
            </w:r>
            <w:r>
              <w:rPr>
                <w:sz w:val="13"/>
                <w:szCs w:val="13"/>
              </w:rPr>
              <w:tab/>
              <w:t>Přesun hmot</w:t>
            </w:r>
            <w:r>
              <w:rPr>
                <w:sz w:val="13"/>
                <w:szCs w:val="13"/>
              </w:rPr>
              <w:tab/>
              <w:t>-1821,96</w:t>
            </w:r>
          </w:p>
        </w:tc>
      </w:tr>
      <w:tr w:rsidR="00AA6104" w14:paraId="070F86B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2C5B1225" w14:textId="77777777" w:rsidR="00AA6104" w:rsidRDefault="00000000">
            <w:pPr>
              <w:pStyle w:val="Other10"/>
              <w:framePr w:w="10728" w:h="2923" w:wrap="none" w:vAnchor="page" w:hAnchor="page" w:x="643" w:y="12897"/>
              <w:jc w:val="both"/>
            </w:pPr>
            <w:r>
              <w:t>149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</w:tcPr>
          <w:p w14:paraId="3CD3D13C" w14:textId="77777777" w:rsidR="00AA6104" w:rsidRDefault="00AA6104">
            <w:pPr>
              <w:framePr w:w="10728" w:h="2923" w:wrap="none" w:vAnchor="page" w:hAnchor="page" w:x="643" w:y="12897"/>
              <w:rPr>
                <w:sz w:val="10"/>
                <w:szCs w:val="10"/>
              </w:rPr>
            </w:pPr>
          </w:p>
        </w:tc>
        <w:tc>
          <w:tcPr>
            <w:tcW w:w="718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50EC2B1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845"/>
                <w:tab w:val="left" w:pos="6043"/>
                <w:tab w:val="left" w:pos="6835"/>
              </w:tabs>
            </w:pPr>
            <w:r>
              <w:t>998018003</w:t>
            </w:r>
            <w:r>
              <w:tab/>
              <w:t>| Přesun hmot pro budovy ruční pro budovy v přes 12 do 24 m</w:t>
            </w:r>
            <w:r>
              <w:tab/>
              <w:t>| t |</w:t>
            </w:r>
            <w:r>
              <w:tab/>
              <w:t>-0,756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424FB640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459"/>
              </w:tabs>
              <w:ind w:firstLine="360"/>
            </w:pPr>
            <w:r>
              <w:t>2 410,00</w:t>
            </w:r>
            <w:r>
              <w:tab/>
              <w:t>-1 821,961 SOD</w:t>
            </w:r>
          </w:p>
        </w:tc>
      </w:tr>
      <w:tr w:rsidR="00AA6104" w14:paraId="33D6E86A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2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AF4582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286"/>
                <w:tab w:val="left" w:pos="9052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35</w:t>
            </w:r>
            <w:r>
              <w:rPr>
                <w:sz w:val="13"/>
                <w:szCs w:val="13"/>
              </w:rPr>
              <w:tab/>
              <w:t xml:space="preserve">Odpočet vyztužení z mikrovláken (nová budova </w:t>
            </w:r>
            <w:proofErr w:type="gramStart"/>
            <w:r>
              <w:rPr>
                <w:sz w:val="13"/>
                <w:szCs w:val="13"/>
              </w:rPr>
              <w:t>1 .PP</w:t>
            </w:r>
            <w:proofErr w:type="gramEnd"/>
            <w:r>
              <w:rPr>
                <w:sz w:val="13"/>
                <w:szCs w:val="13"/>
              </w:rPr>
              <w:t xml:space="preserve">, </w:t>
            </w:r>
            <w:proofErr w:type="spellStart"/>
            <w:r>
              <w:rPr>
                <w:sz w:val="13"/>
                <w:szCs w:val="13"/>
              </w:rPr>
              <w:t>m.č</w:t>
            </w:r>
            <w:proofErr w:type="spellEnd"/>
            <w:r>
              <w:rPr>
                <w:sz w:val="13"/>
                <w:szCs w:val="13"/>
              </w:rPr>
              <w:t>. NS 03)</w:t>
            </w:r>
            <w:r>
              <w:rPr>
                <w:sz w:val="13"/>
                <w:szCs w:val="13"/>
              </w:rPr>
              <w:tab/>
              <w:t>-977,63</w:t>
            </w:r>
          </w:p>
          <w:p w14:paraId="540A8D2D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286"/>
                <w:tab w:val="left" w:pos="9129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6</w:t>
            </w:r>
            <w:r>
              <w:rPr>
                <w:sz w:val="13"/>
                <w:szCs w:val="13"/>
              </w:rPr>
              <w:tab/>
              <w:t>Úpravy povrchů, podlahy a osazování výplní</w:t>
            </w:r>
            <w:r>
              <w:rPr>
                <w:sz w:val="13"/>
                <w:szCs w:val="13"/>
              </w:rPr>
              <w:tab/>
              <w:t>-977,63</w:t>
            </w:r>
          </w:p>
        </w:tc>
      </w:tr>
      <w:tr w:rsidR="00AA6104" w14:paraId="12188C8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9F0804" w14:textId="77777777" w:rsidR="00AA6104" w:rsidRDefault="00000000">
            <w:pPr>
              <w:pStyle w:val="Other10"/>
              <w:framePr w:w="10728" w:h="2923" w:wrap="none" w:vAnchor="page" w:hAnchor="page" w:x="643" w:y="12897"/>
              <w:jc w:val="both"/>
            </w:pPr>
            <w:r>
              <w:t>150</w:t>
            </w:r>
          </w:p>
        </w:tc>
        <w:tc>
          <w:tcPr>
            <w:tcW w:w="2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0375AB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K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C5F065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850"/>
              </w:tabs>
            </w:pPr>
            <w:r>
              <w:t>631319211</w:t>
            </w:r>
            <w:r>
              <w:tab/>
              <w:t>I Příplatek k mazaninám za přidání PP mikrovláken pro objemové vyztužení 0.9 kg/m3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A43347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4FE371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380"/>
            </w:pPr>
            <w:r>
              <w:t>-3,084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D525D1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559"/>
              </w:tabs>
              <w:ind w:firstLine="460"/>
            </w:pPr>
            <w:r>
              <w:t>317,00</w:t>
            </w:r>
            <w:r>
              <w:tab/>
              <w:t>-977,63 SOD</w:t>
            </w:r>
          </w:p>
        </w:tc>
      </w:tr>
      <w:tr w:rsidR="00AA6104" w14:paraId="04FD6F6F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2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D318F0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329"/>
                <w:tab w:val="left" w:pos="8874"/>
              </w:tabs>
              <w:spacing w:after="80"/>
              <w:ind w:firstLine="2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□ 36</w:t>
            </w:r>
            <w:r>
              <w:rPr>
                <w:sz w:val="13"/>
                <w:szCs w:val="13"/>
              </w:rPr>
              <w:tab/>
              <w:t>Odpočet části kapotáží P02, P03 (stará budova)</w:t>
            </w:r>
            <w:r>
              <w:rPr>
                <w:sz w:val="13"/>
                <w:szCs w:val="13"/>
              </w:rPr>
              <w:tab/>
              <w:t>-13 808,50</w:t>
            </w:r>
          </w:p>
          <w:p w14:paraId="0770947F" w14:textId="77777777" w:rsidR="00AA6104" w:rsidRDefault="00000000">
            <w:pPr>
              <w:pStyle w:val="Other10"/>
              <w:framePr w:w="10728" w:h="2923" w:wrap="none" w:vAnchor="page" w:hAnchor="page" w:x="643" w:y="12897"/>
              <w:tabs>
                <w:tab w:val="left" w:pos="1324"/>
                <w:tab w:val="left" w:pos="8975"/>
              </w:tabs>
              <w:ind w:firstLine="220"/>
              <w:jc w:val="both"/>
              <w:rPr>
                <w:sz w:val="13"/>
                <w:szCs w:val="13"/>
              </w:rPr>
            </w:pPr>
            <w:r>
              <w:rPr>
                <w:smallCaps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 xml:space="preserve"> 763</w:t>
            </w:r>
            <w:r>
              <w:rPr>
                <w:sz w:val="13"/>
                <w:szCs w:val="13"/>
              </w:rPr>
              <w:tab/>
              <w:t>Konstrukce suché výstavby</w:t>
            </w:r>
            <w:r>
              <w:rPr>
                <w:sz w:val="13"/>
                <w:szCs w:val="13"/>
              </w:rPr>
              <w:tab/>
              <w:t>-13 808,50</w:t>
            </w:r>
          </w:p>
        </w:tc>
      </w:tr>
      <w:tr w:rsidR="00AA6104" w14:paraId="75A38FE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897A5" w14:textId="77777777" w:rsidR="00AA6104" w:rsidRDefault="00000000">
            <w:pPr>
              <w:pStyle w:val="Other10"/>
              <w:framePr w:w="10728" w:h="2923" w:wrap="none" w:vAnchor="page" w:hAnchor="page" w:x="643" w:y="12897"/>
              <w:jc w:val="both"/>
            </w:pPr>
            <w:r>
              <w:t>151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E4FC3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B5DF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763164.PO2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BF12C" w14:textId="77777777" w:rsidR="00AA6104" w:rsidRDefault="00000000">
            <w:pPr>
              <w:pStyle w:val="Other10"/>
              <w:framePr w:w="10728" w:h="2923" w:wrap="none" w:vAnchor="page" w:hAnchor="page" w:x="643" w:y="12897"/>
              <w:spacing w:line="271" w:lineRule="auto"/>
            </w:pPr>
            <w:r>
              <w:t xml:space="preserve">Obklad konstrukcí </w:t>
            </w:r>
            <w:proofErr w:type="spellStart"/>
            <w:r>
              <w:t>Ridurit</w:t>
            </w:r>
            <w:proofErr w:type="spellEnd"/>
            <w:r>
              <w:t xml:space="preserve"> deskou vč. podkonstrukce tvaru U na stěně, tmelení, ochranných rohů a příslušenství dle TP výrobce, 2x </w:t>
            </w:r>
            <w:proofErr w:type="spellStart"/>
            <w:r>
              <w:t>Ridurit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>. 20 mm, El 60 min.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FF190" w14:textId="77777777" w:rsidR="00AA6104" w:rsidRDefault="00000000">
            <w:pPr>
              <w:pStyle w:val="Other10"/>
              <w:framePr w:w="10728" w:h="2923" w:wrap="none" w:vAnchor="page" w:hAnchor="page" w:x="643" w:y="12897"/>
              <w:jc w:val="right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2ED37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380"/>
            </w:pPr>
            <w:r>
              <w:t>-1,200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330E6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360"/>
            </w:pPr>
            <w:r>
              <w:t>4 159,20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799D5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660"/>
              <w:jc w:val="both"/>
            </w:pPr>
            <w:r>
              <w:t>-4 991,04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555A7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SOD</w:t>
            </w:r>
          </w:p>
        </w:tc>
      </w:tr>
      <w:tr w:rsidR="00AA6104" w14:paraId="01E3F0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47F84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152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CA253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C2CE9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763164.PO3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3A98F" w14:textId="77777777" w:rsidR="00AA6104" w:rsidRDefault="00000000">
            <w:pPr>
              <w:pStyle w:val="Other10"/>
              <w:framePr w:w="10728" w:h="2923" w:wrap="none" w:vAnchor="page" w:hAnchor="page" w:x="643" w:y="12897"/>
              <w:spacing w:line="271" w:lineRule="auto"/>
            </w:pPr>
            <w:r>
              <w:t xml:space="preserve">Obklad konstrukcí SDK deskou vč. podkonstrukce tvaru U na stěně, tmelení, ochranných rohů a příslušenství </w:t>
            </w:r>
            <w:proofErr w:type="spellStart"/>
            <w:r>
              <w:t>dleTP</w:t>
            </w:r>
            <w:proofErr w:type="spellEnd"/>
            <w:r>
              <w:t xml:space="preserve"> výrobce, 2x A </w:t>
            </w:r>
            <w:proofErr w:type="spellStart"/>
            <w:r>
              <w:t>tl</w:t>
            </w:r>
            <w:proofErr w:type="spellEnd"/>
            <w:r>
              <w:t>. 12,5 mm, El 45 min.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C8E4B" w14:textId="77777777" w:rsidR="00AA6104" w:rsidRDefault="00000000">
            <w:pPr>
              <w:pStyle w:val="Other10"/>
              <w:framePr w:w="10728" w:h="2923" w:wrap="none" w:vAnchor="page" w:hAnchor="page" w:x="643" w:y="12897"/>
              <w:jc w:val="right"/>
            </w:pPr>
            <w:r>
              <w:t>m2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BA7B2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380"/>
            </w:pPr>
            <w:r>
              <w:t>-2,831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CFFFB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360"/>
            </w:pPr>
            <w:r>
              <w:t>2 254,80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4E906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660"/>
              <w:jc w:val="both"/>
            </w:pPr>
            <w:r>
              <w:t>-6 383,34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C3E70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SOD</w:t>
            </w:r>
          </w:p>
        </w:tc>
      </w:tr>
      <w:tr w:rsidR="00AA6104" w14:paraId="1F9C84F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1C542" w14:textId="77777777" w:rsidR="00AA6104" w:rsidRDefault="00000000">
            <w:pPr>
              <w:pStyle w:val="Other10"/>
              <w:framePr w:w="10728" w:h="2923" w:wrap="none" w:vAnchor="page" w:hAnchor="page" w:x="643" w:y="12897"/>
              <w:jc w:val="both"/>
            </w:pPr>
            <w:r>
              <w:t>153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9427F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8B5DF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998763513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62942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Přesun hmot procentní pro konstrukce montované z desek ruční v objektech v přes 12 do 24 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980CD" w14:textId="77777777" w:rsidR="00AA6104" w:rsidRDefault="00000000">
            <w:pPr>
              <w:pStyle w:val="Other10"/>
              <w:framePr w:w="10728" w:h="2923" w:wrap="none" w:vAnchor="page" w:hAnchor="page" w:x="643" w:y="12897"/>
              <w:jc w:val="right"/>
            </w:pPr>
            <w: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EF84F" w14:textId="77777777" w:rsidR="00AA6104" w:rsidRDefault="00000000">
            <w:pPr>
              <w:pStyle w:val="Other10"/>
              <w:framePr w:w="10728" w:h="2923" w:wrap="none" w:vAnchor="page" w:hAnchor="page" w:x="643" w:y="12897"/>
              <w:jc w:val="right"/>
            </w:pPr>
            <w:r>
              <w:t>-1 137,438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8E59C" w14:textId="77777777" w:rsidR="00AA6104" w:rsidRDefault="00000000">
            <w:pPr>
              <w:pStyle w:val="Other10"/>
              <w:framePr w:w="10728" w:h="2923" w:wrap="none" w:vAnchor="page" w:hAnchor="page" w:x="643" w:y="12897"/>
              <w:jc w:val="right"/>
            </w:pPr>
            <w:r>
              <w:t>2.14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D75A1" w14:textId="77777777" w:rsidR="00AA6104" w:rsidRDefault="00000000">
            <w:pPr>
              <w:pStyle w:val="Other10"/>
              <w:framePr w:w="10728" w:h="2923" w:wrap="none" w:vAnchor="page" w:hAnchor="page" w:x="643" w:y="12897"/>
              <w:ind w:firstLine="660"/>
              <w:jc w:val="both"/>
            </w:pPr>
            <w:r>
              <w:t>-2 434,12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660CE" w14:textId="77777777" w:rsidR="00AA6104" w:rsidRDefault="00000000">
            <w:pPr>
              <w:pStyle w:val="Other10"/>
              <w:framePr w:w="10728" w:h="2923" w:wrap="none" w:vAnchor="page" w:hAnchor="page" w:x="643" w:y="12897"/>
            </w:pPr>
            <w:r>
              <w:t>SOD</w:t>
            </w:r>
          </w:p>
        </w:tc>
      </w:tr>
    </w:tbl>
    <w:p w14:paraId="52A5F888" w14:textId="77777777" w:rsidR="00AA6104" w:rsidRDefault="00000000">
      <w:pPr>
        <w:pStyle w:val="Heading410"/>
        <w:framePr w:wrap="none" w:vAnchor="page" w:hAnchor="page" w:x="643" w:y="15925"/>
        <w:tabs>
          <w:tab w:val="left" w:pos="1330"/>
        </w:tabs>
        <w:spacing w:after="0"/>
        <w:ind w:left="1" w:firstLine="220"/>
      </w:pPr>
      <w:bookmarkStart w:id="18" w:name="bookmark18"/>
      <w:bookmarkStart w:id="19" w:name="bookmark19"/>
      <w:bookmarkStart w:id="20" w:name="bookmark20"/>
      <w:r>
        <w:rPr>
          <w:smallCaps/>
        </w:rPr>
        <w:t>d</w:t>
      </w:r>
      <w:r>
        <w:t xml:space="preserve"> 37</w:t>
      </w:r>
      <w:r>
        <w:tab/>
        <w:t xml:space="preserve">Odpočet dveří </w:t>
      </w:r>
      <w:proofErr w:type="gramStart"/>
      <w:r>
        <w:t>D54 - nižší</w:t>
      </w:r>
      <w:proofErr w:type="gramEnd"/>
      <w:r>
        <w:t xml:space="preserve"> akustické požadavky</w:t>
      </w:r>
      <w:bookmarkEnd w:id="18"/>
      <w:bookmarkEnd w:id="19"/>
      <w:bookmarkEnd w:id="20"/>
    </w:p>
    <w:p w14:paraId="443C5C76" w14:textId="77777777" w:rsidR="00AA6104" w:rsidRDefault="00000000">
      <w:pPr>
        <w:pStyle w:val="Bodytext30"/>
        <w:framePr w:wrap="none" w:vAnchor="page" w:hAnchor="page" w:x="9518" w:y="15925"/>
        <w:spacing w:after="0" w:line="240" w:lineRule="auto"/>
        <w:ind w:left="0"/>
      </w:pPr>
      <w:r>
        <w:t>-52 660,13</w:t>
      </w:r>
    </w:p>
    <w:p w14:paraId="5AB3F9A6" w14:textId="77777777" w:rsidR="00AA6104" w:rsidRDefault="00000000">
      <w:pPr>
        <w:pStyle w:val="Heading410"/>
        <w:framePr w:wrap="none" w:vAnchor="page" w:hAnchor="page" w:x="864" w:y="16180"/>
        <w:spacing w:after="0"/>
        <w:ind w:firstLine="0"/>
      </w:pPr>
      <w:bookmarkStart w:id="21" w:name="bookmark21"/>
      <w:bookmarkStart w:id="22" w:name="bookmark22"/>
      <w:bookmarkStart w:id="23" w:name="bookmark23"/>
      <w:r>
        <w:t>D 766</w:t>
      </w:r>
      <w:bookmarkEnd w:id="21"/>
      <w:bookmarkEnd w:id="22"/>
      <w:bookmarkEnd w:id="23"/>
    </w:p>
    <w:p w14:paraId="457D4CE4" w14:textId="77777777" w:rsidR="00AA6104" w:rsidRDefault="00000000">
      <w:pPr>
        <w:pStyle w:val="Heading410"/>
        <w:framePr w:wrap="none" w:vAnchor="page" w:hAnchor="page" w:x="1973" w:y="16180"/>
        <w:spacing w:after="0"/>
        <w:ind w:firstLine="0"/>
      </w:pPr>
      <w:bookmarkStart w:id="24" w:name="bookmark24"/>
      <w:bookmarkStart w:id="25" w:name="bookmark25"/>
      <w:bookmarkStart w:id="26" w:name="bookmark26"/>
      <w:r>
        <w:t>Konstrukce truhlářské</w:t>
      </w:r>
      <w:bookmarkEnd w:id="24"/>
      <w:bookmarkEnd w:id="25"/>
      <w:bookmarkEnd w:id="26"/>
    </w:p>
    <w:p w14:paraId="72FB9CC5" w14:textId="77777777" w:rsidR="00AA6104" w:rsidRDefault="00000000">
      <w:pPr>
        <w:pStyle w:val="Heading410"/>
        <w:framePr w:wrap="none" w:vAnchor="page" w:hAnchor="page" w:x="9619" w:y="16175"/>
        <w:spacing w:after="0"/>
        <w:ind w:firstLine="0"/>
      </w:pPr>
      <w:bookmarkStart w:id="27" w:name="bookmark27"/>
      <w:bookmarkStart w:id="28" w:name="bookmark28"/>
      <w:bookmarkStart w:id="29" w:name="bookmark29"/>
      <w:r>
        <w:t>-52 660,13</w:t>
      </w:r>
      <w:bookmarkEnd w:id="27"/>
      <w:bookmarkEnd w:id="28"/>
      <w:bookmarkEnd w:id="29"/>
    </w:p>
    <w:p w14:paraId="39BA1885" w14:textId="77777777" w:rsidR="00AA6104" w:rsidRDefault="00000000">
      <w:pPr>
        <w:pStyle w:val="Headerorfooter10"/>
        <w:framePr w:wrap="none" w:vAnchor="page" w:hAnchor="page" w:x="5745" w:y="16501"/>
      </w:pPr>
      <w:r>
        <w:t>Strana 6 z 7</w:t>
      </w:r>
    </w:p>
    <w:p w14:paraId="334B6FF9" w14:textId="77777777" w:rsidR="00AA6104" w:rsidRDefault="00AA6104">
      <w:pPr>
        <w:spacing w:line="1" w:lineRule="exact"/>
        <w:sectPr w:rsidR="00AA61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136C23" w14:textId="77777777" w:rsidR="00AA6104" w:rsidRDefault="00AA610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26"/>
        <w:gridCol w:w="883"/>
        <w:gridCol w:w="5179"/>
        <w:gridCol w:w="389"/>
        <w:gridCol w:w="710"/>
        <w:gridCol w:w="816"/>
        <w:gridCol w:w="1138"/>
        <w:gridCol w:w="1138"/>
      </w:tblGrid>
      <w:tr w:rsidR="00AA6104" w14:paraId="151F1A6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85BE6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>PČ</w:t>
            </w:r>
          </w:p>
        </w:tc>
        <w:tc>
          <w:tcPr>
            <w:tcW w:w="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A50AA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>Typ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D52F86" w14:textId="77777777" w:rsidR="00AA6104" w:rsidRDefault="00000000">
            <w:pPr>
              <w:pStyle w:val="Other10"/>
              <w:framePr w:w="10694" w:h="754" w:wrap="none" w:vAnchor="page" w:hAnchor="page" w:x="653" w:y="637"/>
              <w:jc w:val="center"/>
            </w:pPr>
            <w:r>
              <w:t>Kód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8CF022" w14:textId="77777777" w:rsidR="00AA6104" w:rsidRDefault="00000000">
            <w:pPr>
              <w:pStyle w:val="Other10"/>
              <w:framePr w:w="10694" w:h="754" w:wrap="none" w:vAnchor="page" w:hAnchor="page" w:x="653" w:y="637"/>
              <w:jc w:val="center"/>
            </w:pPr>
            <w:r>
              <w:t>Popis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E53AFE" w14:textId="77777777" w:rsidR="00AA6104" w:rsidRDefault="00000000">
            <w:pPr>
              <w:pStyle w:val="Other10"/>
              <w:framePr w:w="10694" w:h="754" w:wrap="none" w:vAnchor="page" w:hAnchor="page" w:x="653" w:y="637"/>
              <w:jc w:val="center"/>
            </w:pPr>
            <w:r>
              <w:t>MJ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14F8AB" w14:textId="77777777" w:rsidR="00AA6104" w:rsidRDefault="00000000">
            <w:pPr>
              <w:pStyle w:val="Other10"/>
              <w:framePr w:w="10694" w:h="754" w:wrap="none" w:vAnchor="page" w:hAnchor="page" w:x="653" w:y="637"/>
              <w:ind w:right="140"/>
              <w:jc w:val="right"/>
            </w:pPr>
            <w:r>
              <w:t>Množství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947C29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proofErr w:type="spellStart"/>
            <w:proofErr w:type="gramStart"/>
            <w:r>
              <w:t>J.cena</w:t>
            </w:r>
            <w:proofErr w:type="spellEnd"/>
            <w:proofErr w:type="gramEnd"/>
            <w:r>
              <w:t xml:space="preserve"> [CZK]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6BE1AC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t>Cena celkem [CZK]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66D6" w14:textId="77777777" w:rsidR="00AA6104" w:rsidRDefault="00000000">
            <w:pPr>
              <w:pStyle w:val="Other10"/>
              <w:framePr w:w="10694" w:h="754" w:wrap="none" w:vAnchor="page" w:hAnchor="page" w:x="653" w:y="637"/>
              <w:ind w:firstLine="160"/>
            </w:pPr>
            <w:r>
              <w:t>Cenová soustava</w:t>
            </w:r>
          </w:p>
        </w:tc>
      </w:tr>
      <w:tr w:rsidR="00AA6104" w14:paraId="566E2D1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4A23B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rPr>
                <w:i/>
                <w:iCs/>
              </w:rPr>
              <w:t>154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08FD9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rPr>
                <w:i/>
                <w:iCs/>
              </w:rPr>
              <w:t>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B2637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rPr>
                <w:i/>
                <w:iCs/>
              </w:rPr>
              <w:t>61160D54.R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5D02B" w14:textId="77777777" w:rsidR="00AA6104" w:rsidRDefault="00000000">
            <w:pPr>
              <w:pStyle w:val="Other10"/>
              <w:framePr w:w="10694" w:h="754" w:wrap="none" w:vAnchor="page" w:hAnchor="page" w:x="653" w:y="637"/>
              <w:spacing w:line="276" w:lineRule="auto"/>
            </w:pPr>
            <w:r>
              <w:rPr>
                <w:i/>
                <w:iCs/>
              </w:rPr>
              <w:t xml:space="preserve">D54 dveře jednokřídlé dřevěné bez PO, </w:t>
            </w:r>
            <w:proofErr w:type="spellStart"/>
            <w:r>
              <w:rPr>
                <w:i/>
                <w:iCs/>
              </w:rPr>
              <w:t>zvukoizolačnl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Rw</w:t>
            </w:r>
            <w:proofErr w:type="spellEnd"/>
            <w:r>
              <w:rPr>
                <w:i/>
                <w:iCs/>
              </w:rPr>
              <w:t>=</w:t>
            </w:r>
            <w:proofErr w:type="gramStart"/>
            <w:r>
              <w:rPr>
                <w:i/>
                <w:iCs/>
              </w:rPr>
              <w:t>45dB</w:t>
            </w:r>
            <w:proofErr w:type="gramEnd"/>
            <w:r>
              <w:rPr>
                <w:i/>
                <w:iCs/>
              </w:rPr>
              <w:t>, povrch plný hladký lakovaný 900x1970, specifikace dle PD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FC057" w14:textId="77777777" w:rsidR="00AA6104" w:rsidRDefault="00000000">
            <w:pPr>
              <w:pStyle w:val="Other10"/>
              <w:framePr w:w="10694" w:h="754" w:wrap="none" w:vAnchor="page" w:hAnchor="page" w:x="653" w:y="637"/>
              <w:jc w:val="center"/>
            </w:pPr>
            <w:r>
              <w:rPr>
                <w:i/>
                <w:iCs/>
              </w:rPr>
              <w:t>kus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27E5B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rPr>
                <w:i/>
                <w:iCs/>
              </w:rPr>
              <w:t>-1.000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63E1A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rPr>
                <w:i/>
                <w:iCs/>
              </w:rPr>
              <w:t>51 975,00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94B81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rPr>
                <w:i/>
                <w:iCs/>
              </w:rPr>
              <w:t>-51 975,00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26874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rPr>
                <w:i/>
                <w:iCs/>
              </w:rPr>
              <w:t>SOD</w:t>
            </w:r>
          </w:p>
        </w:tc>
      </w:tr>
      <w:tr w:rsidR="00AA6104" w14:paraId="18B00E2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59EDB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>155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C11EC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866D3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>998766313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D6932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 xml:space="preserve">Přesun hmot procentní pro </w:t>
            </w:r>
            <w:proofErr w:type="spellStart"/>
            <w:r>
              <w:t>kce</w:t>
            </w:r>
            <w:proofErr w:type="spellEnd"/>
            <w:r>
              <w:t xml:space="preserve"> truhlářské ruční v objektech v přes 12 do 24 m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97403" w14:textId="77777777" w:rsidR="00AA6104" w:rsidRDefault="00000000">
            <w:pPr>
              <w:pStyle w:val="Other10"/>
              <w:framePr w:w="10694" w:h="754" w:wrap="none" w:vAnchor="page" w:hAnchor="page" w:x="653" w:y="637"/>
              <w:jc w:val="center"/>
            </w:pPr>
            <w:r>
              <w:rPr>
                <w:i/>
                <w:iCs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4708F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t>-472,500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ECCC8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t>1,45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2DC4A" w14:textId="77777777" w:rsidR="00AA6104" w:rsidRDefault="00000000">
            <w:pPr>
              <w:pStyle w:val="Other10"/>
              <w:framePr w:w="10694" w:h="754" w:wrap="none" w:vAnchor="page" w:hAnchor="page" w:x="653" w:y="637"/>
              <w:jc w:val="right"/>
            </w:pPr>
            <w:r>
              <w:t>-685,13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CF3D" w14:textId="77777777" w:rsidR="00AA6104" w:rsidRDefault="00000000">
            <w:pPr>
              <w:pStyle w:val="Other10"/>
              <w:framePr w:w="10694" w:h="754" w:wrap="none" w:vAnchor="page" w:hAnchor="page" w:x="653" w:y="637"/>
            </w:pPr>
            <w:r>
              <w:t>SOD</w:t>
            </w:r>
          </w:p>
        </w:tc>
      </w:tr>
    </w:tbl>
    <w:p w14:paraId="351BFACF" w14:textId="77777777" w:rsidR="00AA6104" w:rsidRDefault="00000000">
      <w:pPr>
        <w:pStyle w:val="Heading410"/>
        <w:framePr w:wrap="none" w:vAnchor="page" w:hAnchor="page" w:x="648" w:y="1492"/>
        <w:spacing w:after="0"/>
        <w:ind w:left="1340" w:firstLine="0"/>
      </w:pPr>
      <w:bookmarkStart w:id="30" w:name="bookmark30"/>
      <w:bookmarkStart w:id="31" w:name="bookmark31"/>
      <w:bookmarkStart w:id="32" w:name="bookmark32"/>
      <w:r>
        <w:t>Odpočet z EZS</w:t>
      </w:r>
      <w:bookmarkEnd w:id="30"/>
      <w:bookmarkEnd w:id="31"/>
      <w:bookmarkEnd w:id="32"/>
    </w:p>
    <w:p w14:paraId="0D71AEB8" w14:textId="77777777" w:rsidR="00AA6104" w:rsidRDefault="00000000">
      <w:pPr>
        <w:pStyle w:val="Bodytext30"/>
        <w:framePr w:wrap="none" w:vAnchor="page" w:hAnchor="page" w:x="9504" w:y="1497"/>
        <w:spacing w:after="0" w:line="240" w:lineRule="auto"/>
        <w:ind w:left="0"/>
      </w:pPr>
      <w:r>
        <w:t>-34 937,44</w:t>
      </w:r>
    </w:p>
    <w:p w14:paraId="5D488250" w14:textId="77777777" w:rsidR="00AA6104" w:rsidRDefault="00000000">
      <w:pPr>
        <w:pStyle w:val="Tablecaption10"/>
        <w:framePr w:wrap="none" w:vAnchor="page" w:hAnchor="page" w:x="873" w:y="1751"/>
        <w:ind w:firstLine="0"/>
      </w:pPr>
      <w:r>
        <w:rPr>
          <w:u w:val="none"/>
        </w:rPr>
        <w:t>D 742EZS EZS</w:t>
      </w:r>
    </w:p>
    <w:p w14:paraId="41BC1D1D" w14:textId="77777777" w:rsidR="00AA6104" w:rsidRDefault="00000000">
      <w:pPr>
        <w:pStyle w:val="Tablecaption10"/>
        <w:framePr w:wrap="none" w:vAnchor="page" w:hAnchor="page" w:x="9609" w:y="1751"/>
        <w:ind w:firstLine="0"/>
      </w:pPr>
      <w:r>
        <w:rPr>
          <w:u w:val="none"/>
        </w:rPr>
        <w:t>-34 937,44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6"/>
        <w:gridCol w:w="878"/>
        <w:gridCol w:w="5184"/>
        <w:gridCol w:w="384"/>
        <w:gridCol w:w="715"/>
        <w:gridCol w:w="811"/>
        <w:gridCol w:w="1142"/>
        <w:gridCol w:w="1138"/>
      </w:tblGrid>
      <w:tr w:rsidR="00AA6104" w14:paraId="76AB2A9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5CA82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156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6C96D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A1929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742EZS002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42D6F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magnetický kontakt závrtný (stupeň 2)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FD89D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ks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5B7FC" w14:textId="77777777" w:rsidR="00AA6104" w:rsidRDefault="00000000">
            <w:pPr>
              <w:pStyle w:val="Other10"/>
              <w:framePr w:w="10699" w:h="787" w:wrap="none" w:vAnchor="page" w:hAnchor="page" w:x="653" w:y="1890"/>
              <w:ind w:firstLine="380"/>
            </w:pPr>
            <w:r>
              <w:t>-6,000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FF3D3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377,14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99EBF" w14:textId="77777777" w:rsidR="00AA6104" w:rsidRDefault="00000000">
            <w:pPr>
              <w:pStyle w:val="Other10"/>
              <w:framePr w:w="10699" w:h="787" w:wrap="none" w:vAnchor="page" w:hAnchor="page" w:x="653" w:y="1890"/>
              <w:ind w:firstLine="660"/>
              <w:jc w:val="both"/>
            </w:pPr>
            <w:r>
              <w:t>-2 262,84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BEEF7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SOD</w:t>
            </w:r>
          </w:p>
        </w:tc>
      </w:tr>
      <w:tr w:rsidR="00AA6104" w14:paraId="7B91DF2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D8074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157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5B264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96E69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742EZS003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D81F2" w14:textId="77777777" w:rsidR="00AA6104" w:rsidRDefault="00000000">
            <w:pPr>
              <w:pStyle w:val="Other10"/>
              <w:framePr w:w="10699" w:h="787" w:wrap="none" w:vAnchor="page" w:hAnchor="page" w:x="653" w:y="1890"/>
              <w:spacing w:line="276" w:lineRule="auto"/>
            </w:pPr>
            <w:r>
              <w:t xml:space="preserve">2x2x0,8 </w:t>
            </w:r>
            <w:proofErr w:type="spellStart"/>
            <w:r>
              <w:t>bezhalogenový</w:t>
            </w:r>
            <w:proofErr w:type="spellEnd"/>
            <w:r>
              <w:t>, komunikační kabel s omezenu tvorbou kouře a šířením ohně, s klasifikací B2cas1d1 (sběrnice)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EE58D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1462" w14:textId="77777777" w:rsidR="00AA6104" w:rsidRDefault="00000000">
            <w:pPr>
              <w:pStyle w:val="Other10"/>
              <w:framePr w:w="10699" w:h="787" w:wrap="none" w:vAnchor="page" w:hAnchor="page" w:x="653" w:y="1890"/>
              <w:ind w:firstLine="320"/>
            </w:pPr>
            <w:r>
              <w:t>-70,000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FDC5B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76,86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53FFD" w14:textId="77777777" w:rsidR="00AA6104" w:rsidRDefault="00000000">
            <w:pPr>
              <w:pStyle w:val="Other10"/>
              <w:framePr w:w="10699" w:h="787" w:wrap="none" w:vAnchor="page" w:hAnchor="page" w:x="653" w:y="1890"/>
              <w:ind w:firstLine="660"/>
              <w:jc w:val="both"/>
            </w:pPr>
            <w:r>
              <w:t>-5 380,20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497D7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SOD</w:t>
            </w:r>
          </w:p>
        </w:tc>
      </w:tr>
      <w:tr w:rsidR="00AA6104" w14:paraId="40E9028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AE962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158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82526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606C3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742EZS004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2628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kovová nosná lišta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A92A9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5E32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-70,000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F8738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335,92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34E20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-23 514,40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91936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SOD</w:t>
            </w:r>
          </w:p>
        </w:tc>
      </w:tr>
      <w:tr w:rsidR="00AA6104" w14:paraId="20F4A59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40EE7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159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C7D6D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47957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742EZS005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FE809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Programování, testování, zprovoznění systému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5442F" w14:textId="77777777" w:rsidR="00AA6104" w:rsidRDefault="00000000">
            <w:pPr>
              <w:pStyle w:val="Other10"/>
              <w:framePr w:w="10699" w:h="787" w:wrap="none" w:vAnchor="page" w:hAnchor="page" w:x="653" w:y="1890"/>
              <w:jc w:val="center"/>
            </w:pPr>
            <w:proofErr w:type="spellStart"/>
            <w:r>
              <w:t>kpl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5B1A3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-1,000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CB014" w14:textId="77777777" w:rsidR="00AA6104" w:rsidRDefault="00000000">
            <w:pPr>
              <w:pStyle w:val="Other10"/>
              <w:framePr w:w="10699" w:h="787" w:wrap="none" w:vAnchor="page" w:hAnchor="page" w:x="653" w:y="1890"/>
              <w:jc w:val="right"/>
            </w:pPr>
            <w:r>
              <w:t>3 780,00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BBE77" w14:textId="77777777" w:rsidR="00AA6104" w:rsidRDefault="00000000">
            <w:pPr>
              <w:pStyle w:val="Other10"/>
              <w:framePr w:w="10699" w:h="787" w:wrap="none" w:vAnchor="page" w:hAnchor="page" w:x="653" w:y="1890"/>
              <w:ind w:firstLine="660"/>
              <w:jc w:val="both"/>
            </w:pPr>
            <w:r>
              <w:t>-3 780,00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6B4D9" w14:textId="77777777" w:rsidR="00AA6104" w:rsidRDefault="00000000">
            <w:pPr>
              <w:pStyle w:val="Other10"/>
              <w:framePr w:w="10699" w:h="787" w:wrap="none" w:vAnchor="page" w:hAnchor="page" w:x="653" w:y="1890"/>
            </w:pPr>
            <w:r>
              <w:t>SOD</w:t>
            </w:r>
          </w:p>
        </w:tc>
      </w:tr>
    </w:tbl>
    <w:p w14:paraId="6481C455" w14:textId="77777777" w:rsidR="00AA6104" w:rsidRDefault="00000000">
      <w:pPr>
        <w:pStyle w:val="Heading410"/>
        <w:framePr w:wrap="none" w:vAnchor="page" w:hAnchor="page" w:x="648" w:y="2783"/>
        <w:tabs>
          <w:tab w:val="left" w:pos="1349"/>
        </w:tabs>
        <w:spacing w:after="0"/>
        <w:ind w:firstLine="240"/>
      </w:pPr>
      <w:bookmarkStart w:id="33" w:name="bookmark33"/>
      <w:bookmarkStart w:id="34" w:name="bookmark34"/>
      <w:bookmarkStart w:id="35" w:name="bookmark35"/>
      <w:r>
        <w:rPr>
          <w:smallCaps/>
        </w:rPr>
        <w:t>d</w:t>
      </w:r>
      <w:r>
        <w:t xml:space="preserve"> 40</w:t>
      </w:r>
      <w:r>
        <w:tab/>
        <w:t>Odpočet povrchové úpravy podlah</w:t>
      </w:r>
      <w:bookmarkEnd w:id="33"/>
      <w:bookmarkEnd w:id="34"/>
      <w:bookmarkEnd w:id="35"/>
    </w:p>
    <w:p w14:paraId="6155E457" w14:textId="77777777" w:rsidR="00AA6104" w:rsidRDefault="00000000">
      <w:pPr>
        <w:pStyle w:val="Bodytext30"/>
        <w:framePr w:wrap="none" w:vAnchor="page" w:hAnchor="page" w:x="9504" w:y="2788"/>
        <w:spacing w:after="0" w:line="240" w:lineRule="auto"/>
        <w:ind w:left="0"/>
      </w:pPr>
      <w:r>
        <w:t>-77 014,80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5290"/>
        <w:gridCol w:w="518"/>
        <w:gridCol w:w="811"/>
        <w:gridCol w:w="874"/>
        <w:gridCol w:w="2006"/>
      </w:tblGrid>
      <w:tr w:rsidR="00AA6104" w14:paraId="69CE8F1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219" w:type="dxa"/>
            <w:shd w:val="clear" w:color="auto" w:fill="FFFFFF"/>
            <w:vAlign w:val="bottom"/>
          </w:tcPr>
          <w:p w14:paraId="3725DA49" w14:textId="77777777" w:rsidR="00AA6104" w:rsidRDefault="00000000">
            <w:pPr>
              <w:pStyle w:val="Other10"/>
              <w:framePr w:w="10718" w:h="384" w:wrap="none" w:vAnchor="page" w:hAnchor="page" w:x="648" w:y="3037"/>
              <w:ind w:firstLine="240"/>
            </w:pPr>
            <w:r>
              <w:t>D 775</w:t>
            </w:r>
          </w:p>
        </w:tc>
        <w:tc>
          <w:tcPr>
            <w:tcW w:w="7493" w:type="dxa"/>
            <w:gridSpan w:val="4"/>
            <w:shd w:val="clear" w:color="auto" w:fill="FFFFFF"/>
            <w:vAlign w:val="bottom"/>
          </w:tcPr>
          <w:p w14:paraId="423405F3" w14:textId="77777777" w:rsidR="00AA6104" w:rsidRDefault="00000000">
            <w:pPr>
              <w:pStyle w:val="Other10"/>
              <w:framePr w:w="10718" w:h="384" w:wrap="none" w:vAnchor="page" w:hAnchor="page" w:x="648" w:y="3037"/>
            </w:pPr>
            <w:r>
              <w:t>Podlahy skládané</w:t>
            </w:r>
          </w:p>
        </w:tc>
        <w:tc>
          <w:tcPr>
            <w:tcW w:w="2006" w:type="dxa"/>
            <w:shd w:val="clear" w:color="auto" w:fill="FFFFFF"/>
            <w:vAlign w:val="bottom"/>
          </w:tcPr>
          <w:p w14:paraId="60D5168A" w14:textId="77777777" w:rsidR="00AA6104" w:rsidRDefault="00000000">
            <w:pPr>
              <w:pStyle w:val="Other10"/>
              <w:framePr w:w="10718" w:h="384" w:wrap="none" w:vAnchor="page" w:hAnchor="page" w:x="648" w:y="3037"/>
              <w:ind w:firstLine="260"/>
            </w:pPr>
            <w:r>
              <w:t>-77 014,80</w:t>
            </w:r>
          </w:p>
        </w:tc>
      </w:tr>
      <w:tr w:rsidR="00AA6104" w14:paraId="66316A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55235A" w14:textId="77777777" w:rsidR="00AA6104" w:rsidRDefault="00000000">
            <w:pPr>
              <w:pStyle w:val="Other10"/>
              <w:framePr w:w="10718" w:h="384" w:wrap="none" w:vAnchor="page" w:hAnchor="page" w:x="648" w:y="3037"/>
            </w:pPr>
            <w:r>
              <w:t>16o| K |775591300.R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3A090A" w14:textId="77777777" w:rsidR="00AA6104" w:rsidRDefault="00000000">
            <w:pPr>
              <w:pStyle w:val="Other10"/>
              <w:framePr w:w="10718" w:h="384" w:wrap="none" w:vAnchor="page" w:hAnchor="page" w:x="648" w:y="3037"/>
            </w:pPr>
            <w:r>
              <w:t xml:space="preserve">| Přebroušení, tmelení, jemné přebroušení, nová povrchová úprava lakováním ve třech vrstvách s </w:t>
            </w:r>
            <w:proofErr w:type="spellStart"/>
            <w:r>
              <w:t>mezibrusem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799A33" w14:textId="77777777" w:rsidR="00AA6104" w:rsidRDefault="00000000">
            <w:pPr>
              <w:pStyle w:val="Other10"/>
              <w:framePr w:w="10718" w:h="384" w:wrap="none" w:vAnchor="page" w:hAnchor="page" w:x="648" w:y="30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  <w:vertAlign w:val="superscript"/>
              </w:rPr>
              <w:t>m2</w:t>
            </w:r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D8100" w14:textId="77777777" w:rsidR="00AA6104" w:rsidRDefault="00000000">
            <w:pPr>
              <w:pStyle w:val="Other10"/>
              <w:framePr w:w="10718" w:h="384" w:wrap="none" w:vAnchor="page" w:hAnchor="page" w:x="648" w:y="3037"/>
              <w:jc w:val="center"/>
            </w:pPr>
            <w:r>
              <w:t>-31,0001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EABB1C" w14:textId="77777777" w:rsidR="00AA6104" w:rsidRDefault="00000000">
            <w:pPr>
              <w:pStyle w:val="Other10"/>
              <w:framePr w:w="10718" w:h="384" w:wrap="none" w:vAnchor="page" w:hAnchor="page" w:x="648" w:y="3037"/>
              <w:ind w:firstLine="220"/>
            </w:pPr>
            <w:r>
              <w:t>950,801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190067" w14:textId="77777777" w:rsidR="00AA6104" w:rsidRDefault="00000000">
            <w:pPr>
              <w:pStyle w:val="Other10"/>
              <w:framePr w:w="10718" w:h="384" w:wrap="none" w:vAnchor="page" w:hAnchor="page" w:x="648" w:y="3037"/>
              <w:ind w:firstLine="320"/>
            </w:pPr>
            <w:r>
              <w:t>-77 014,80 SOD</w:t>
            </w:r>
          </w:p>
        </w:tc>
      </w:tr>
    </w:tbl>
    <w:p w14:paraId="10CDA183" w14:textId="77777777" w:rsidR="00AA6104" w:rsidRDefault="00000000">
      <w:pPr>
        <w:pStyle w:val="Heading410"/>
        <w:framePr w:w="10718" w:h="168" w:hRule="exact" w:wrap="none" w:vAnchor="page" w:hAnchor="page" w:x="648" w:y="3522"/>
        <w:tabs>
          <w:tab w:val="left" w:pos="1349"/>
          <w:tab w:val="left" w:pos="8866"/>
        </w:tabs>
        <w:spacing w:after="0"/>
        <w:ind w:firstLine="240"/>
      </w:pPr>
      <w:bookmarkStart w:id="36" w:name="bookmark36"/>
      <w:bookmarkStart w:id="37" w:name="bookmark37"/>
      <w:bookmarkStart w:id="38" w:name="bookmark38"/>
      <w:r>
        <w:t>o 41</w:t>
      </w:r>
      <w:r>
        <w:tab/>
        <w:t>Odpočet bourání betonových mazanin</w:t>
      </w:r>
      <w:r>
        <w:tab/>
        <w:t>-76 428,74</w:t>
      </w:r>
      <w:bookmarkEnd w:id="36"/>
      <w:bookmarkEnd w:id="37"/>
      <w:bookmarkEnd w:id="38"/>
    </w:p>
    <w:p w14:paraId="3BB9C900" w14:textId="77777777" w:rsidR="00AA6104" w:rsidRDefault="00000000">
      <w:pPr>
        <w:pStyle w:val="Tablecaption10"/>
        <w:framePr w:w="9341" w:h="144" w:hRule="exact" w:wrap="none" w:vAnchor="page" w:hAnchor="page" w:x="873" w:y="3805"/>
        <w:tabs>
          <w:tab w:val="left" w:leader="underscore" w:pos="1075"/>
          <w:tab w:val="left" w:leader="underscore" w:pos="6259"/>
          <w:tab w:val="left" w:leader="underscore" w:pos="6648"/>
          <w:tab w:val="left" w:leader="underscore" w:pos="7358"/>
          <w:tab w:val="left" w:leader="underscore" w:pos="8741"/>
        </w:tabs>
        <w:ind w:firstLine="0"/>
      </w:pPr>
      <w:r>
        <w:t>p 9</w:t>
      </w:r>
      <w:r>
        <w:rPr>
          <w:u w:val="none"/>
        </w:rPr>
        <w:tab/>
      </w:r>
      <w:r>
        <w:t>Ostatní konstrukce a práce, bourání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t>-33 150,00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26"/>
        <w:gridCol w:w="883"/>
        <w:gridCol w:w="5184"/>
        <w:gridCol w:w="384"/>
        <w:gridCol w:w="715"/>
        <w:gridCol w:w="811"/>
        <w:gridCol w:w="1138"/>
        <w:gridCol w:w="1142"/>
      </w:tblGrid>
      <w:tr w:rsidR="00AA6104" w14:paraId="0659EE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0D77F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161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7FC73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CB567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965043441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7D9ED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 xml:space="preserve">Bouráni podkladů pod dlažby betonových s potěrem nebo teracem </w:t>
            </w:r>
            <w:proofErr w:type="spellStart"/>
            <w:r>
              <w:t>tl</w:t>
            </w:r>
            <w:proofErr w:type="spellEnd"/>
            <w:r>
              <w:t xml:space="preserve"> do 150 mm </w:t>
            </w:r>
            <w:proofErr w:type="spellStart"/>
            <w:r>
              <w:t>pl</w:t>
            </w:r>
            <w:proofErr w:type="spellEnd"/>
            <w:r>
              <w:t xml:space="preserve"> přes 4 m2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04B0F" w14:textId="77777777" w:rsidR="00AA6104" w:rsidRDefault="00000000">
            <w:pPr>
              <w:pStyle w:val="Other10"/>
              <w:framePr w:w="10699" w:h="586" w:wrap="none" w:vAnchor="page" w:hAnchor="page" w:x="657" w:y="3921"/>
              <w:jc w:val="center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C8937" w14:textId="77777777" w:rsidR="00AA6104" w:rsidRDefault="00000000">
            <w:pPr>
              <w:pStyle w:val="Other10"/>
              <w:framePr w:w="10699" w:h="586" w:wrap="none" w:vAnchor="page" w:hAnchor="page" w:x="657" w:y="3921"/>
              <w:jc w:val="right"/>
            </w:pPr>
            <w:r>
              <w:t>-4,500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8EC1A" w14:textId="77777777" w:rsidR="00AA6104" w:rsidRDefault="00000000">
            <w:pPr>
              <w:pStyle w:val="Other10"/>
              <w:framePr w:w="10699" w:h="586" w:wrap="none" w:vAnchor="page" w:hAnchor="page" w:x="657" w:y="3921"/>
              <w:ind w:firstLine="360"/>
            </w:pPr>
            <w:r>
              <w:t>3 460,00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69BA7" w14:textId="77777777" w:rsidR="00AA6104" w:rsidRDefault="00000000">
            <w:pPr>
              <w:pStyle w:val="Other10"/>
              <w:framePr w:w="10699" w:h="586" w:wrap="none" w:vAnchor="page" w:hAnchor="page" w:x="657" w:y="3921"/>
              <w:jc w:val="right"/>
            </w:pPr>
            <w:r>
              <w:t>-15 570,00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E3953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SOD</w:t>
            </w:r>
          </w:p>
        </w:tc>
      </w:tr>
      <w:tr w:rsidR="00AA6104" w14:paraId="187B93B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1039F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162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4C3B4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49B2C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965049112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1A51A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 xml:space="preserve">Příplatek k bourání betonových mazanin za bourání mazanin se svařovanou sítí </w:t>
            </w:r>
            <w:proofErr w:type="spellStart"/>
            <w:r>
              <w:t>tl</w:t>
            </w:r>
            <w:proofErr w:type="spellEnd"/>
            <w:r>
              <w:t xml:space="preserve"> přes 100 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7A02D" w14:textId="77777777" w:rsidR="00AA6104" w:rsidRDefault="00000000">
            <w:pPr>
              <w:pStyle w:val="Other10"/>
              <w:framePr w:w="10699" w:h="586" w:wrap="none" w:vAnchor="page" w:hAnchor="page" w:x="657" w:y="3921"/>
              <w:jc w:val="center"/>
            </w:pPr>
            <w:r>
              <w:t>m3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8ADFF" w14:textId="77777777" w:rsidR="00AA6104" w:rsidRDefault="00000000">
            <w:pPr>
              <w:pStyle w:val="Other10"/>
              <w:framePr w:w="10699" w:h="586" w:wrap="none" w:vAnchor="page" w:hAnchor="page" w:x="657" w:y="3921"/>
              <w:jc w:val="right"/>
            </w:pPr>
            <w:r>
              <w:t>-4,500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7ECB3" w14:textId="77777777" w:rsidR="00AA6104" w:rsidRDefault="00000000">
            <w:pPr>
              <w:pStyle w:val="Other10"/>
              <w:framePr w:w="10699" w:h="586" w:wrap="none" w:vAnchor="page" w:hAnchor="page" w:x="657" w:y="3921"/>
              <w:ind w:firstLine="360"/>
            </w:pPr>
            <w:r>
              <w:t>1 880,00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0596E" w14:textId="77777777" w:rsidR="00AA6104" w:rsidRDefault="00000000">
            <w:pPr>
              <w:pStyle w:val="Other10"/>
              <w:framePr w:w="10699" w:h="586" w:wrap="none" w:vAnchor="page" w:hAnchor="page" w:x="657" w:y="3921"/>
              <w:ind w:firstLine="660"/>
            </w:pPr>
            <w:r>
              <w:t>-8 460,00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3B8F5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SOD</w:t>
            </w:r>
          </w:p>
        </w:tc>
      </w:tr>
      <w:tr w:rsidR="00AA6104" w14:paraId="5B3E893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E2E3D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163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0CFCD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0A5B2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977312114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1564F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Řezání stávajících betonových mazanin vyztužených hl do 200 mm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90655" w14:textId="77777777" w:rsidR="00AA6104" w:rsidRDefault="00000000">
            <w:pPr>
              <w:pStyle w:val="Other10"/>
              <w:framePr w:w="10699" w:h="586" w:wrap="none" w:vAnchor="page" w:hAnchor="page" w:x="657" w:y="3921"/>
              <w:jc w:val="center"/>
            </w:pPr>
            <w:r>
              <w:t>m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49CC8" w14:textId="77777777" w:rsidR="00AA6104" w:rsidRDefault="00000000">
            <w:pPr>
              <w:pStyle w:val="Other10"/>
              <w:framePr w:w="10699" w:h="586" w:wrap="none" w:vAnchor="page" w:hAnchor="page" w:x="657" w:y="3921"/>
              <w:ind w:firstLine="320"/>
            </w:pPr>
            <w:r>
              <w:t>-15,000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F7D72" w14:textId="77777777" w:rsidR="00AA6104" w:rsidRDefault="00000000">
            <w:pPr>
              <w:pStyle w:val="Other10"/>
              <w:framePr w:w="10699" w:h="586" w:wrap="none" w:vAnchor="page" w:hAnchor="page" w:x="657" w:y="3921"/>
              <w:jc w:val="right"/>
            </w:pPr>
            <w:r>
              <w:t>608,00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C619F" w14:textId="77777777" w:rsidR="00AA6104" w:rsidRDefault="00000000">
            <w:pPr>
              <w:pStyle w:val="Other10"/>
              <w:framePr w:w="10699" w:h="586" w:wrap="none" w:vAnchor="page" w:hAnchor="page" w:x="657" w:y="3921"/>
              <w:ind w:firstLine="660"/>
            </w:pPr>
            <w:r>
              <w:t>-9 120,00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9D71F" w14:textId="77777777" w:rsidR="00AA6104" w:rsidRDefault="00000000">
            <w:pPr>
              <w:pStyle w:val="Other10"/>
              <w:framePr w:w="10699" w:h="586" w:wrap="none" w:vAnchor="page" w:hAnchor="page" w:x="657" w:y="3921"/>
            </w:pPr>
            <w:r>
              <w:t>SOD</w:t>
            </w:r>
          </w:p>
        </w:tc>
      </w:tr>
    </w:tbl>
    <w:p w14:paraId="0923E638" w14:textId="77777777" w:rsidR="00AA6104" w:rsidRDefault="00000000">
      <w:pPr>
        <w:pStyle w:val="Tablecaption10"/>
        <w:framePr w:wrap="none" w:vAnchor="page" w:hAnchor="page" w:x="878" w:y="4597"/>
        <w:tabs>
          <w:tab w:val="left" w:leader="underscore" w:pos="1070"/>
          <w:tab w:val="left" w:leader="underscore" w:pos="6643"/>
          <w:tab w:val="left" w:leader="underscore" w:pos="7354"/>
          <w:tab w:val="left" w:leader="underscore" w:pos="8741"/>
        </w:tabs>
        <w:ind w:firstLine="0"/>
      </w:pPr>
      <w:r>
        <w:t>D 997</w:t>
      </w:r>
      <w:r>
        <w:rPr>
          <w:u w:val="none"/>
        </w:rPr>
        <w:tab/>
      </w:r>
      <w:r>
        <w:t>Doprava suti a vybouraných hmot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t>-43 278,74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1"/>
        <w:gridCol w:w="883"/>
        <w:gridCol w:w="5184"/>
        <w:gridCol w:w="384"/>
        <w:gridCol w:w="715"/>
        <w:gridCol w:w="816"/>
        <w:gridCol w:w="1138"/>
        <w:gridCol w:w="1138"/>
      </w:tblGrid>
      <w:tr w:rsidR="00AA6104" w14:paraId="4EAF8E9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3ABE4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164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6107C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349E7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997013215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6E921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proofErr w:type="spellStart"/>
            <w:r>
              <w:t>Vnitroslaveništní</w:t>
            </w:r>
            <w:proofErr w:type="spellEnd"/>
            <w:r>
              <w:t xml:space="preserve"> doprava suti a vybouraných hmot pro budovy v přes 15 do 18 m ručně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A5209" w14:textId="77777777" w:rsidR="00AA6104" w:rsidRDefault="00000000">
            <w:pPr>
              <w:pStyle w:val="Other10"/>
              <w:framePr w:w="10699" w:h="763" w:wrap="none" w:vAnchor="page" w:hAnchor="page" w:x="657" w:y="473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9DBD7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-10,031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3A643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3 290,00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E4C67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-33 001,99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5F331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SOD</w:t>
            </w:r>
          </w:p>
        </w:tc>
      </w:tr>
      <w:tr w:rsidR="00AA6104" w14:paraId="6D4450E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E375C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165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E8B9B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E8236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997013501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647B4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Odvoz suti a vybouraných hmot na skládku nebo meziskládku do 1 km se složením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9A86C" w14:textId="77777777" w:rsidR="00AA6104" w:rsidRDefault="00000000">
            <w:pPr>
              <w:pStyle w:val="Other10"/>
              <w:framePr w:w="10699" w:h="763" w:wrap="none" w:vAnchor="page" w:hAnchor="page" w:x="657" w:y="473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EFD85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-10,031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09953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304,00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70655" w14:textId="77777777" w:rsidR="00AA6104" w:rsidRDefault="00000000">
            <w:pPr>
              <w:pStyle w:val="Other10"/>
              <w:framePr w:w="10699" w:h="763" w:wrap="none" w:vAnchor="page" w:hAnchor="page" w:x="657" w:y="4732"/>
              <w:ind w:firstLine="660"/>
              <w:jc w:val="both"/>
            </w:pPr>
            <w:r>
              <w:t>-3 049,42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AA40E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SOD</w:t>
            </w:r>
          </w:p>
        </w:tc>
      </w:tr>
      <w:tr w:rsidR="00AA6104" w14:paraId="5777ECA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08103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166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51CA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89C69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997013509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51C86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Příplatek k odvozu suti a vybouraných hmot na skládku ZKD 1 km přes 1 km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3F2E2" w14:textId="77777777" w:rsidR="00AA6104" w:rsidRDefault="00000000">
            <w:pPr>
              <w:pStyle w:val="Other10"/>
              <w:framePr w:w="10699" w:h="763" w:wrap="none" w:vAnchor="page" w:hAnchor="page" w:x="657" w:y="473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99667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-140,434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BC023" w14:textId="77777777" w:rsidR="00AA6104" w:rsidRDefault="00000000">
            <w:pPr>
              <w:pStyle w:val="Other10"/>
              <w:framePr w:w="10699" w:h="763" w:wrap="none" w:vAnchor="page" w:hAnchor="page" w:x="657" w:y="4732"/>
              <w:jc w:val="right"/>
            </w:pPr>
            <w:r>
              <w:t>13,30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6ECEF" w14:textId="77777777" w:rsidR="00AA6104" w:rsidRDefault="00000000">
            <w:pPr>
              <w:pStyle w:val="Other10"/>
              <w:framePr w:w="10699" w:h="763" w:wrap="none" w:vAnchor="page" w:hAnchor="page" w:x="657" w:y="4732"/>
              <w:ind w:firstLine="660"/>
              <w:jc w:val="both"/>
            </w:pPr>
            <w:r>
              <w:t>-1 867,77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C6E15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SOD</w:t>
            </w:r>
          </w:p>
        </w:tc>
      </w:tr>
      <w:tr w:rsidR="00AA6104" w14:paraId="106CDA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D9D87" w14:textId="77777777" w:rsidR="00AA6104" w:rsidRDefault="00000000">
            <w:pPr>
              <w:pStyle w:val="Other10"/>
              <w:framePr w:w="10699" w:h="763" w:wrap="none" w:vAnchor="page" w:hAnchor="page" w:x="657" w:y="4732"/>
              <w:jc w:val="both"/>
            </w:pPr>
            <w:r>
              <w:t>167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110FF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5CF05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997013631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3B81F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Poplatek za uložení na skládce (skládkovné) stavebního odpadu směsného kód odpadu 17 09 04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B7E23" w14:textId="77777777" w:rsidR="00AA6104" w:rsidRDefault="00000000">
            <w:pPr>
              <w:pStyle w:val="Other10"/>
              <w:framePr w:w="10699" w:h="763" w:wrap="none" w:vAnchor="page" w:hAnchor="page" w:x="657" w:y="4732"/>
              <w:jc w:val="center"/>
            </w:pPr>
            <w:r>
              <w:t>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2EEBE" w14:textId="77777777" w:rsidR="00AA6104" w:rsidRDefault="00000000">
            <w:pPr>
              <w:pStyle w:val="Other10"/>
              <w:framePr w:w="10699" w:h="763" w:wrap="none" w:vAnchor="page" w:hAnchor="page" w:x="657" w:y="4732"/>
              <w:ind w:firstLine="320"/>
            </w:pPr>
            <w:r>
              <w:t>-10,031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DA352" w14:textId="77777777" w:rsidR="00AA6104" w:rsidRDefault="00000000">
            <w:pPr>
              <w:pStyle w:val="Other10"/>
              <w:framePr w:w="10699" w:h="763" w:wrap="none" w:vAnchor="page" w:hAnchor="page" w:x="657" w:y="4732"/>
              <w:ind w:firstLine="460"/>
            </w:pPr>
            <w:r>
              <w:t>534,30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F78C0" w14:textId="77777777" w:rsidR="00AA6104" w:rsidRDefault="00000000">
            <w:pPr>
              <w:pStyle w:val="Other10"/>
              <w:framePr w:w="10699" w:h="763" w:wrap="none" w:vAnchor="page" w:hAnchor="page" w:x="657" w:y="4732"/>
              <w:ind w:firstLine="660"/>
              <w:jc w:val="both"/>
            </w:pPr>
            <w:r>
              <w:t>-5 359,56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8302B" w14:textId="77777777" w:rsidR="00AA6104" w:rsidRDefault="00000000">
            <w:pPr>
              <w:pStyle w:val="Other10"/>
              <w:framePr w:w="10699" w:h="763" w:wrap="none" w:vAnchor="page" w:hAnchor="page" w:x="657" w:y="4732"/>
            </w:pPr>
            <w:r>
              <w:t>SOD</w:t>
            </w:r>
          </w:p>
        </w:tc>
      </w:tr>
    </w:tbl>
    <w:p w14:paraId="3B00BA55" w14:textId="77777777" w:rsidR="00AA6104" w:rsidRDefault="00000000">
      <w:pPr>
        <w:pStyle w:val="Tablecaption10"/>
        <w:framePr w:wrap="none" w:vAnchor="page" w:hAnchor="page" w:x="878" w:y="5596"/>
        <w:tabs>
          <w:tab w:val="left" w:leader="underscore" w:pos="1075"/>
          <w:tab w:val="left" w:leader="underscore" w:pos="6264"/>
          <w:tab w:val="left" w:leader="underscore" w:pos="7363"/>
          <w:tab w:val="left" w:leader="underscore" w:pos="8174"/>
          <w:tab w:val="left" w:leader="underscore" w:pos="8688"/>
        </w:tabs>
        <w:ind w:firstLine="0"/>
        <w:rPr>
          <w:sz w:val="13"/>
          <w:szCs w:val="13"/>
        </w:rPr>
      </w:pPr>
      <w:r>
        <w:rPr>
          <w:sz w:val="13"/>
          <w:szCs w:val="13"/>
        </w:rPr>
        <w:t>o VRN</w:t>
      </w:r>
      <w:r>
        <w:rPr>
          <w:sz w:val="13"/>
          <w:szCs w:val="13"/>
          <w:u w:val="none"/>
        </w:rPr>
        <w:tab/>
      </w:r>
      <w:r>
        <w:rPr>
          <w:sz w:val="13"/>
          <w:szCs w:val="13"/>
        </w:rPr>
        <w:t>Vedlejší rozpočtové náklady</w:t>
      </w:r>
      <w:r>
        <w:rPr>
          <w:sz w:val="13"/>
          <w:szCs w:val="13"/>
          <w:u w:val="none"/>
        </w:rPr>
        <w:tab/>
      </w:r>
      <w:r>
        <w:rPr>
          <w:sz w:val="13"/>
          <w:szCs w:val="13"/>
          <w:u w:val="none"/>
        </w:rPr>
        <w:tab/>
      </w:r>
      <w:r>
        <w:rPr>
          <w:sz w:val="13"/>
          <w:szCs w:val="13"/>
          <w:u w:val="none"/>
        </w:rPr>
        <w:tab/>
      </w:r>
      <w:r>
        <w:rPr>
          <w:sz w:val="13"/>
          <w:szCs w:val="13"/>
          <w:u w:val="none"/>
        </w:rPr>
        <w:tab/>
      </w:r>
      <w:r>
        <w:rPr>
          <w:sz w:val="13"/>
          <w:szCs w:val="13"/>
        </w:rPr>
        <w:t>10 271,66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26"/>
        <w:gridCol w:w="878"/>
        <w:gridCol w:w="5189"/>
        <w:gridCol w:w="384"/>
        <w:gridCol w:w="715"/>
        <w:gridCol w:w="811"/>
        <w:gridCol w:w="1138"/>
        <w:gridCol w:w="1142"/>
      </w:tblGrid>
      <w:tr w:rsidR="00AA6104" w14:paraId="1D3C651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2559" w14:textId="77777777" w:rsidR="00AA6104" w:rsidRDefault="00000000">
            <w:pPr>
              <w:pStyle w:val="Other10"/>
              <w:framePr w:w="10704" w:h="706" w:wrap="none" w:vAnchor="page" w:hAnchor="page" w:x="657" w:y="5749"/>
              <w:jc w:val="both"/>
            </w:pPr>
            <w:r>
              <w:t>168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A9255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CC044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030001000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8AE11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Zařízeni staveniště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AB94F" w14:textId="77777777" w:rsidR="00AA6104" w:rsidRDefault="00000000">
            <w:pPr>
              <w:pStyle w:val="Other10"/>
              <w:framePr w:w="10704" w:h="706" w:wrap="none" w:vAnchor="page" w:hAnchor="page" w:x="657" w:y="5749"/>
              <w:jc w:val="center"/>
            </w:pPr>
            <w: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4048F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220"/>
            </w:pPr>
            <w:r>
              <w:t>3 735,153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FBB43" w14:textId="77777777" w:rsidR="00AA6104" w:rsidRDefault="00000000">
            <w:pPr>
              <w:pStyle w:val="Other10"/>
              <w:framePr w:w="10704" w:h="706" w:wrap="none" w:vAnchor="page" w:hAnchor="page" w:x="657" w:y="5749"/>
              <w:jc w:val="right"/>
            </w:pPr>
            <w:r>
              <w:t>1,05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FE6F5" w14:textId="77777777" w:rsidR="00AA6104" w:rsidRDefault="00000000">
            <w:pPr>
              <w:pStyle w:val="Other10"/>
              <w:framePr w:w="10704" w:h="706" w:wrap="none" w:vAnchor="page" w:hAnchor="page" w:x="657" w:y="5749"/>
              <w:jc w:val="right"/>
            </w:pPr>
            <w:r>
              <w:t>3 921,91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C3B51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SOD</w:t>
            </w:r>
          </w:p>
        </w:tc>
      </w:tr>
      <w:tr w:rsidR="00AA6104" w14:paraId="24BFDA9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E4ACB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169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80CC3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E6576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040001000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74ACA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Inženýrská činnost a kompletace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D08F2" w14:textId="77777777" w:rsidR="00AA6104" w:rsidRDefault="00000000">
            <w:pPr>
              <w:pStyle w:val="Other10"/>
              <w:framePr w:w="10704" w:h="706" w:wrap="none" w:vAnchor="page" w:hAnchor="page" w:x="657" w:y="5749"/>
              <w:jc w:val="center"/>
            </w:pPr>
            <w: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CCC0E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220"/>
            </w:pPr>
            <w:r>
              <w:t>3 735,153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D325E" w14:textId="77777777" w:rsidR="00AA6104" w:rsidRDefault="00000000">
            <w:pPr>
              <w:pStyle w:val="Other10"/>
              <w:framePr w:w="10704" w:h="706" w:wrap="none" w:vAnchor="page" w:hAnchor="page" w:x="657" w:y="5749"/>
              <w:jc w:val="right"/>
            </w:pPr>
            <w:r>
              <w:t>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2259B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700"/>
              <w:jc w:val="both"/>
            </w:pPr>
            <w:r>
              <w:t>3 735,15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95C89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SOD</w:t>
            </w:r>
          </w:p>
        </w:tc>
      </w:tr>
      <w:tr w:rsidR="00AA6104" w14:paraId="1A329D9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0F4F8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170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2B771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452E0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060001000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C39A2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Územní vlivy (</w:t>
            </w:r>
            <w:proofErr w:type="gramStart"/>
            <w:r>
              <w:t>intravilán - omezení</w:t>
            </w:r>
            <w:proofErr w:type="gramEnd"/>
            <w:r>
              <w:t xml:space="preserve"> dopravy a parkování)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BE905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7579B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220"/>
            </w:pPr>
            <w:r>
              <w:t>3 735,153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8B9A4" w14:textId="77777777" w:rsidR="00AA6104" w:rsidRDefault="00000000">
            <w:pPr>
              <w:pStyle w:val="Other10"/>
              <w:framePr w:w="10704" w:h="706" w:wrap="none" w:vAnchor="page" w:hAnchor="page" w:x="657" w:y="5749"/>
              <w:jc w:val="right"/>
            </w:pPr>
            <w:r>
              <w:t>0,35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68472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700"/>
              <w:jc w:val="both"/>
            </w:pPr>
            <w:r>
              <w:t>1 307,30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3E845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SOD</w:t>
            </w:r>
          </w:p>
        </w:tc>
      </w:tr>
      <w:tr w:rsidR="00AA6104" w14:paraId="4D1403A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5AEA9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171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A5153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K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EC562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060007000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6E730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Provozní vlivy (</w:t>
            </w:r>
            <w:proofErr w:type="spellStart"/>
            <w:r>
              <w:t>omzení</w:t>
            </w:r>
            <w:proofErr w:type="spellEnd"/>
            <w:r>
              <w:t xml:space="preserve"> provozu v domě, hlučné práce, průběžný </w:t>
            </w:r>
            <w:proofErr w:type="gramStart"/>
            <w:r>
              <w:t>úklid,..</w:t>
            </w:r>
            <w:proofErr w:type="gramEnd"/>
            <w:r>
              <w:t>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F00B2E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9CF62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220"/>
            </w:pPr>
            <w:r>
              <w:t>3 735,153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5BD1D" w14:textId="77777777" w:rsidR="00AA6104" w:rsidRDefault="00000000">
            <w:pPr>
              <w:pStyle w:val="Other10"/>
              <w:framePr w:w="10704" w:h="706" w:wrap="none" w:vAnchor="page" w:hAnchor="page" w:x="657" w:y="5749"/>
              <w:jc w:val="right"/>
            </w:pPr>
            <w:r>
              <w:t>0,35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4EB90" w14:textId="77777777" w:rsidR="00AA6104" w:rsidRDefault="00000000">
            <w:pPr>
              <w:pStyle w:val="Other10"/>
              <w:framePr w:w="10704" w:h="706" w:wrap="none" w:vAnchor="page" w:hAnchor="page" w:x="657" w:y="5749"/>
              <w:ind w:firstLine="700"/>
              <w:jc w:val="both"/>
            </w:pPr>
            <w:r>
              <w:t>1 307,30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A79C" w14:textId="77777777" w:rsidR="00AA6104" w:rsidRDefault="00000000">
            <w:pPr>
              <w:pStyle w:val="Other10"/>
              <w:framePr w:w="10704" w:h="706" w:wrap="none" w:vAnchor="page" w:hAnchor="page" w:x="657" w:y="5749"/>
            </w:pPr>
            <w:r>
              <w:t>SOD</w:t>
            </w:r>
          </w:p>
        </w:tc>
      </w:tr>
    </w:tbl>
    <w:p w14:paraId="13DC305A" w14:textId="77777777" w:rsidR="00AA6104" w:rsidRDefault="00000000">
      <w:pPr>
        <w:pStyle w:val="Headerorfooter10"/>
        <w:framePr w:wrap="none" w:vAnchor="page" w:hAnchor="page" w:x="5765" w:y="16501"/>
      </w:pPr>
      <w:r>
        <w:t>Strana 7 z 7</w:t>
      </w:r>
    </w:p>
    <w:p w14:paraId="01379FA7" w14:textId="77777777" w:rsidR="00AA6104" w:rsidRDefault="00AA6104">
      <w:pPr>
        <w:spacing w:line="1" w:lineRule="exact"/>
      </w:pPr>
    </w:p>
    <w:sectPr w:rsidR="00AA61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F742" w14:textId="77777777" w:rsidR="00403D58" w:rsidRDefault="00403D58">
      <w:r>
        <w:separator/>
      </w:r>
    </w:p>
  </w:endnote>
  <w:endnote w:type="continuationSeparator" w:id="0">
    <w:p w14:paraId="1C6CBEC3" w14:textId="77777777" w:rsidR="00403D58" w:rsidRDefault="0040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2712" w14:textId="77777777" w:rsidR="00403D58" w:rsidRDefault="00403D58"/>
  </w:footnote>
  <w:footnote w:type="continuationSeparator" w:id="0">
    <w:p w14:paraId="78B580E6" w14:textId="77777777" w:rsidR="00403D58" w:rsidRDefault="00403D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04"/>
    <w:rsid w:val="00403D58"/>
    <w:rsid w:val="0040597B"/>
    <w:rsid w:val="008F73A3"/>
    <w:rsid w:val="00A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C6C1"/>
  <w15:docId w15:val="{85DB9C4B-E8F6-47C8-83FE-511F39AB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/>
      <w:iCs/>
      <w:smallCaps w:val="0"/>
      <w:strike w:val="0"/>
      <w:sz w:val="8"/>
      <w:szCs w:val="8"/>
      <w:u w:val="singl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before="1020" w:after="280" w:line="276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line="324" w:lineRule="auto"/>
      <w:ind w:firstLine="2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70" w:line="271" w:lineRule="auto"/>
      <w:ind w:left="180"/>
    </w:pPr>
    <w:rPr>
      <w:rFonts w:ascii="Arial" w:eastAsia="Arial" w:hAnsi="Arial" w:cs="Arial"/>
      <w:sz w:val="13"/>
      <w:szCs w:val="13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0"/>
      <w:szCs w:val="10"/>
    </w:rPr>
  </w:style>
  <w:style w:type="paragraph" w:customStyle="1" w:styleId="Heading210">
    <w:name w:val="Heading #2|1"/>
    <w:basedOn w:val="Normln"/>
    <w:link w:val="Heading21"/>
    <w:pPr>
      <w:spacing w:before="120" w:after="12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pPr>
      <w:spacing w:after="90"/>
      <w:outlineLvl w:val="2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160"/>
    </w:pPr>
    <w:rPr>
      <w:rFonts w:ascii="Arial" w:eastAsia="Arial" w:hAnsi="Arial" w:cs="Arial"/>
      <w:sz w:val="10"/>
      <w:szCs w:val="10"/>
    </w:rPr>
  </w:style>
  <w:style w:type="paragraph" w:customStyle="1" w:styleId="Heading410">
    <w:name w:val="Heading #4|1"/>
    <w:basedOn w:val="Normln"/>
    <w:link w:val="Heading41"/>
    <w:pPr>
      <w:spacing w:after="50"/>
      <w:ind w:firstLine="110"/>
      <w:outlineLvl w:val="3"/>
    </w:pPr>
    <w:rPr>
      <w:rFonts w:ascii="Arial" w:eastAsia="Arial" w:hAnsi="Arial" w:cs="Arial"/>
      <w:sz w:val="13"/>
      <w:szCs w:val="13"/>
    </w:rPr>
  </w:style>
  <w:style w:type="paragraph" w:customStyle="1" w:styleId="Tablecaption10">
    <w:name w:val="Table caption|1"/>
    <w:basedOn w:val="Normln"/>
    <w:link w:val="Tablecaption1"/>
    <w:pPr>
      <w:ind w:firstLine="240"/>
    </w:pPr>
    <w:rPr>
      <w:rFonts w:ascii="Arial" w:eastAsia="Arial" w:hAnsi="Arial" w:cs="Arial"/>
      <w:sz w:val="10"/>
      <w:szCs w:val="10"/>
      <w:u w:val="single"/>
    </w:rPr>
  </w:style>
  <w:style w:type="paragraph" w:customStyle="1" w:styleId="Bodytext40">
    <w:name w:val="Body text|4"/>
    <w:basedOn w:val="Normln"/>
    <w:link w:val="Bodytext4"/>
    <w:pPr>
      <w:spacing w:after="80"/>
      <w:ind w:firstLine="260"/>
    </w:pPr>
    <w:rPr>
      <w:rFonts w:ascii="Arial" w:eastAsia="Arial" w:hAnsi="Arial" w:cs="Arial"/>
      <w:b/>
      <w:bCs/>
      <w:i/>
      <w:iCs/>
      <w:sz w:val="8"/>
      <w:szCs w:val="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minky.urs.ci/tem/CS_URS_2026_01/631351101" TargetMode="External"/><Relationship Id="rId18" Type="http://schemas.openxmlformats.org/officeDocument/2006/relationships/hyperlink" Target="https://podminky.urs.ci/item/CS" TargetMode="External"/><Relationship Id="rId26" Type="http://schemas.openxmlformats.org/officeDocument/2006/relationships/hyperlink" Target="https://podminky.urs.a//tem/CS" TargetMode="External"/><Relationship Id="rId39" Type="http://schemas.openxmlformats.org/officeDocument/2006/relationships/hyperlink" Target="https://podminky.urs.cz/item/CS" TargetMode="External"/><Relationship Id="rId21" Type="http://schemas.openxmlformats.org/officeDocument/2006/relationships/hyperlink" Target="https://podminky.urs.cz/item/CS_URS_2026_01/771574416" TargetMode="External"/><Relationship Id="rId34" Type="http://schemas.openxmlformats.org/officeDocument/2006/relationships/hyperlink" Target="https://podminky.urs.cz/item/CS_URS_2026_01/HZS2231" TargetMode="External"/><Relationship Id="rId42" Type="http://schemas.openxmlformats.org/officeDocument/2006/relationships/hyperlink" Target="https://podmmky.urs.cz/item/CS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podminky.urs.ci/item/CS_URS_2026_01/7712738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dminky.urs.cz/tem/CS_URS_2026_01/953952111" TargetMode="External"/><Relationship Id="rId29" Type="http://schemas.openxmlformats.org/officeDocument/2006/relationships/hyperlink" Target="https://podminkv.urs.g/item/CS_URS_2026_01/619325131" TargetMode="External"/><Relationship Id="rId1" Type="http://schemas.openxmlformats.org/officeDocument/2006/relationships/styles" Target="styles.xml"/><Relationship Id="rId6" Type="http://schemas.openxmlformats.org/officeDocument/2006/relationships/hyperlink" Target="https://p" TargetMode="External"/><Relationship Id="rId11" Type="http://schemas.openxmlformats.org/officeDocument/2006/relationships/hyperlink" Target="https://podminky.urs.cz/tem/CS_URS_2026_01/631311126" TargetMode="External"/><Relationship Id="rId24" Type="http://schemas.openxmlformats.org/officeDocument/2006/relationships/hyperlink" Target="https://podminky.ursa/item/CS_URS_2026_01/771591184" TargetMode="External"/><Relationship Id="rId32" Type="http://schemas.openxmlformats.org/officeDocument/2006/relationships/hyperlink" Target="https://podminky.urs.cz/item/CS_URS_2026_01/722176114" TargetMode="External"/><Relationship Id="rId37" Type="http://schemas.openxmlformats.org/officeDocument/2006/relationships/hyperlink" Target="https://podminky.urs.cz/aem/CS_URS_2026_01/711193131" TargetMode="External"/><Relationship Id="rId40" Type="http://schemas.openxmlformats.org/officeDocument/2006/relationships/hyperlink" Target="https://podminky.urs.cz/item/CS_URS_2026_01/742110041" TargetMode="External"/><Relationship Id="rId45" Type="http://schemas.openxmlformats.org/officeDocument/2006/relationships/hyperlink" Target="https://podminky.urs.cz/ltem/CS_URS_2026_01/46094121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odminkv.urs.cz/item/CS" TargetMode="External"/><Relationship Id="rId23" Type="http://schemas.openxmlformats.org/officeDocument/2006/relationships/hyperlink" Target="https://podminky.urs.cz/ttem/CS_URS_2026_01/771591115" TargetMode="External"/><Relationship Id="rId28" Type="http://schemas.openxmlformats.org/officeDocument/2006/relationships/hyperlink" Target="https://podminky.urs.cz/itern/CS_URS_2026_01/612325423" TargetMode="External"/><Relationship Id="rId36" Type="http://schemas.openxmlformats.org/officeDocument/2006/relationships/hyperlink" Target="https://podminky.urs.cz/ltem/CS_URS_2026_01/632902221" TargetMode="External"/><Relationship Id="rId10" Type="http://schemas.openxmlformats.org/officeDocument/2006/relationships/hyperlink" Target="https://podminky.urs.cz/item/CS_URS_2026_01/635321121" TargetMode="External"/><Relationship Id="rId19" Type="http://schemas.openxmlformats.org/officeDocument/2006/relationships/hyperlink" Target="https://podminky.ursa/item/CS_URS_2026_01/771121026" TargetMode="External"/><Relationship Id="rId31" Type="http://schemas.openxmlformats.org/officeDocument/2006/relationships/hyperlink" Target="https://podminky.urs.cz/item/CS_URS_2026_01/722171914" TargetMode="External"/><Relationship Id="rId44" Type="http://schemas.openxmlformats.org/officeDocument/2006/relationships/hyperlink" Target="https://podminky.urs.cz/item/CS_URS_2026_01/4609411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odminky.urs.cr/item/CS_URS_2026_O1/762S22811" TargetMode="External"/><Relationship Id="rId14" Type="http://schemas.openxmlformats.org/officeDocument/2006/relationships/hyperlink" Target="https://podminky.urs.ci/ttem/CS_URS_2026_01/631351102" TargetMode="External"/><Relationship Id="rId22" Type="http://schemas.openxmlformats.org/officeDocument/2006/relationships/hyperlink" Target="https://podminky.urs.cz/item/CS_URS_2026_01/771573810" TargetMode="External"/><Relationship Id="rId27" Type="http://schemas.openxmlformats.org/officeDocument/2006/relationships/hyperlink" Target="https://podminky.urs.cz/item/CS_URS_2026_01/HZS2121" TargetMode="External"/><Relationship Id="rId30" Type="http://schemas.openxmlformats.org/officeDocument/2006/relationships/hyperlink" Target="https://podminky.urs.cz/item/CS_URS_2026_01/978013161" TargetMode="External"/><Relationship Id="rId35" Type="http://schemas.openxmlformats.org/officeDocument/2006/relationships/hyperlink" Target="https://podminky.urs.cz/item/CS_URS_2026_01/964073211" TargetMode="External"/><Relationship Id="rId43" Type="http://schemas.openxmlformats.org/officeDocument/2006/relationships/hyperlink" Target="https://podminky.urs.cz/item/CS_URS_2026_01/HZS2231.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podminky.urs.ci/tem/CS_URS_2026_01/7221108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odminky.urs.ci/item/CS_URS_2026_01/631319173" TargetMode="External"/><Relationship Id="rId17" Type="http://schemas.openxmlformats.org/officeDocument/2006/relationships/hyperlink" Target="https://podminky.urs.cz/ttem/CS_URS_2026_01/771111011" TargetMode="External"/><Relationship Id="rId25" Type="http://schemas.openxmlformats.org/officeDocument/2006/relationships/hyperlink" Target="https://podminkv.urs.cz/item/CS" TargetMode="External"/><Relationship Id="rId33" Type="http://schemas.openxmlformats.org/officeDocument/2006/relationships/hyperlink" Target="https://podminky.urs.cz/item/CS_URS_2026_01/722179192" TargetMode="External"/><Relationship Id="rId38" Type="http://schemas.openxmlformats.org/officeDocument/2006/relationships/hyperlink" Target="https://podminkv.urs.cz/item/CS" TargetMode="External"/><Relationship Id="rId46" Type="http://schemas.openxmlformats.org/officeDocument/2006/relationships/hyperlink" Target="https://podminky.urs.cz/item/CS" TargetMode="External"/><Relationship Id="rId20" Type="http://schemas.openxmlformats.org/officeDocument/2006/relationships/hyperlink" Target="https://podminky.urs.cz/item/CS_URS_2026_01/771474113" TargetMode="External"/><Relationship Id="rId41" Type="http://schemas.openxmlformats.org/officeDocument/2006/relationships/hyperlink" Target="https://podminky.urs.cz/item/CS_URS_2026_01/74211004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6934</Words>
  <Characters>40913</Characters>
  <Application>Microsoft Office Word</Application>
  <DocSecurity>0</DocSecurity>
  <Lines>340</Lines>
  <Paragraphs>95</Paragraphs>
  <ScaleCrop>false</ScaleCrop>
  <Company/>
  <LinksUpToDate>false</LinksUpToDate>
  <CharactersWithSpaces>47752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Vacková Jana</cp:lastModifiedBy>
  <cp:revision>2</cp:revision>
  <dcterms:created xsi:type="dcterms:W3CDTF">2026-05-18T07:04:00Z</dcterms:created>
  <dcterms:modified xsi:type="dcterms:W3CDTF">2026-05-18T07:04:00Z</dcterms:modified>
</cp:coreProperties>
</file>