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462C2" w14:textId="77777777" w:rsidR="00A610A4" w:rsidRDefault="00A610A4" w:rsidP="00A610A4">
      <w:pPr>
        <w:pStyle w:val="Nzev"/>
        <w:jc w:val="both"/>
        <w:rPr>
          <w:sz w:val="18"/>
          <w:szCs w:val="18"/>
        </w:rPr>
      </w:pPr>
    </w:p>
    <w:p w14:paraId="365DA663" w14:textId="77777777" w:rsidR="00A610A4" w:rsidRDefault="00A610A4" w:rsidP="00A610A4">
      <w:pPr>
        <w:pStyle w:val="Nzev"/>
        <w:jc w:val="both"/>
        <w:rPr>
          <w:sz w:val="18"/>
          <w:szCs w:val="18"/>
        </w:rPr>
      </w:pPr>
    </w:p>
    <w:p w14:paraId="41C4EBD2" w14:textId="77777777" w:rsidR="00A610A4" w:rsidRDefault="00000000" w:rsidP="00A610A4">
      <w:pPr>
        <w:pStyle w:val="Nzev"/>
        <w:jc w:val="both"/>
        <w:rPr>
          <w:sz w:val="18"/>
          <w:szCs w:val="18"/>
        </w:rPr>
      </w:pPr>
      <w:r>
        <w:rPr>
          <w:noProof/>
        </w:rPr>
        <w:pict w14:anchorId="25C37707">
          <v:group id="_x0000_s2055" style="position:absolute;left:0;text-align:left;margin-left:230.15pt;margin-top:7pt;width:225pt;height:90.95pt;z-index:2" coordorigin="6021,2336" coordsize="4323,181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6" type="#_x0000_t202" style="position:absolute;left:6021;top:2336;width:4323;height:1819" o:allowincell="f" stroked="f">
              <v:fill opacity=".5"/>
              <v:textbox style="mso-next-textbox:#_x0000_s2056">
                <w:txbxContent>
                  <w:p w14:paraId="19B07727" w14:textId="77777777" w:rsidR="00451373" w:rsidRDefault="00451373" w:rsidP="00A610A4">
                    <w:pPr>
                      <w:ind w:left="142"/>
                      <w:rPr>
                        <w:sz w:val="10"/>
                        <w:szCs w:val="10"/>
                      </w:rPr>
                    </w:pPr>
                  </w:p>
                  <w:p w14:paraId="21D7DFAC" w14:textId="77777777" w:rsidR="00451373" w:rsidRPr="00405435" w:rsidRDefault="00305F5F" w:rsidP="00A955B9">
                    <w:pPr>
                      <w:ind w:left="426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Agentura M-S-</w:t>
                    </w:r>
                    <w:proofErr w:type="spellStart"/>
                    <w:proofErr w:type="gramStart"/>
                    <w:r>
                      <w:rPr>
                        <w:b/>
                        <w:bCs/>
                        <w:sz w:val="24"/>
                        <w:szCs w:val="24"/>
                      </w:rPr>
                      <w:t>P,s.r.o</w:t>
                    </w:r>
                    <w:proofErr w:type="spellEnd"/>
                    <w:r>
                      <w:rPr>
                        <w:b/>
                        <w:bCs/>
                        <w:sz w:val="24"/>
                        <w:szCs w:val="24"/>
                      </w:rPr>
                      <w:t>.</w:t>
                    </w:r>
                    <w:proofErr w:type="gramEnd"/>
                    <w:r>
                      <w:rPr>
                        <w:b/>
                        <w:bCs/>
                        <w:sz w:val="24"/>
                        <w:szCs w:val="24"/>
                      </w:rPr>
                      <w:br/>
                    </w:r>
                    <w:r>
                      <w:rPr>
                        <w:bCs/>
                        <w:sz w:val="24"/>
                        <w:szCs w:val="24"/>
                      </w:rPr>
                      <w:t>Velešínská</w:t>
                    </w:r>
                    <w:r w:rsidR="00FB3E45">
                      <w:rPr>
                        <w:bCs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Cs/>
                        <w:sz w:val="24"/>
                        <w:szCs w:val="24"/>
                      </w:rPr>
                      <w:t>659</w:t>
                    </w:r>
                    <w:r>
                      <w:rPr>
                        <w:bCs/>
                        <w:sz w:val="24"/>
                        <w:szCs w:val="24"/>
                      </w:rPr>
                      <w:br/>
                    </w:r>
                    <w:r>
                      <w:rPr>
                        <w:sz w:val="24"/>
                        <w:szCs w:val="24"/>
                      </w:rPr>
                      <w:t>19900</w:t>
                    </w:r>
                    <w:r w:rsidR="00055277">
                      <w:rPr>
                        <w:sz w:val="24"/>
                        <w:szCs w:val="24"/>
                      </w:rPr>
                      <w:t xml:space="preserve">  </w:t>
                    </w:r>
                    <w:r w:rsidR="00473AF9"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Praha</w:t>
                    </w:r>
                    <w:r>
                      <w:rPr>
                        <w:sz w:val="24"/>
                        <w:szCs w:val="24"/>
                      </w:rPr>
                      <w:br/>
                      <w:t>IČO: 26181363</w:t>
                    </w:r>
                    <w:r w:rsidR="003A0385" w:rsidRPr="003A0385">
                      <w:rPr>
                        <w:sz w:val="24"/>
                        <w:szCs w:val="24"/>
                      </w:rPr>
                      <w:t xml:space="preserve">   </w:t>
                    </w:r>
                    <w:r w:rsidR="009F1D60">
                      <w:rPr>
                        <w:sz w:val="24"/>
                        <w:szCs w:val="24"/>
                      </w:rPr>
                      <w:t xml:space="preserve">DIČ: </w:t>
                    </w:r>
                    <w:r>
                      <w:rPr>
                        <w:sz w:val="24"/>
                        <w:szCs w:val="24"/>
                      </w:rPr>
                      <w:t>CZ26181363</w:t>
                    </w:r>
                  </w:p>
                  <w:p w14:paraId="71AC8E6A" w14:textId="77777777" w:rsidR="00451373" w:rsidRDefault="00451373" w:rsidP="00A610A4">
                    <w:pPr>
                      <w:spacing w:before="20"/>
                      <w:ind w:left="142"/>
                      <w:jc w:val="center"/>
                    </w:pPr>
                  </w:p>
                </w:txbxContent>
              </v:textbox>
            </v:shape>
            <v:group id="_x0000_s2057" style="position:absolute;left:6021;top:2344;width:4320;height:1800" coordorigin="6021,2344" coordsize="4320,1800">
              <v:line id="_x0000_s2058" style="position:absolute" from="6021,2344" to="6201,2344"/>
              <v:line id="_x0000_s2059" style="position:absolute" from="6021,2344" to="6021,2524"/>
              <v:line id="_x0000_s2060" style="position:absolute" from="10161,2344" to="10341,2344"/>
              <v:line id="_x0000_s2061" style="position:absolute" from="6021,4144" to="6201,4144"/>
              <v:line id="_x0000_s2062" style="position:absolute" from="10161,4144" to="10341,4144"/>
              <v:line id="_x0000_s2063" style="position:absolute" from="6021,3964" to="6021,4144"/>
              <v:line id="_x0000_s2064" style="position:absolute" from="10341,2344" to="10341,2524"/>
              <v:line id="_x0000_s2065" style="position:absolute" from="10341,3964" to="10341,4144"/>
            </v:group>
            <w10:wrap type="square"/>
          </v:group>
        </w:pict>
      </w:r>
    </w:p>
    <w:p w14:paraId="3A97B88C" w14:textId="77777777" w:rsidR="00A610A4" w:rsidRPr="00AF39BF" w:rsidRDefault="00000000" w:rsidP="00A610A4">
      <w:pPr>
        <w:pStyle w:val="Nzev"/>
        <w:jc w:val="both"/>
        <w:rPr>
          <w:sz w:val="18"/>
          <w:szCs w:val="18"/>
        </w:rPr>
      </w:pPr>
      <w:r>
        <w:rPr>
          <w:noProof/>
        </w:rPr>
        <w:pict w14:anchorId="56BA0F79">
          <v:line id="_x0000_s2066" style="position:absolute;left:0;text-align:left;z-index:1" from="1.15pt,-20.45pt" to="454.75pt,-20.45pt" o:allowincell="f"/>
        </w:pict>
      </w:r>
      <w:r w:rsidR="00A610A4" w:rsidRPr="00AF39BF">
        <w:rPr>
          <w:noProof/>
          <w:sz w:val="18"/>
          <w:szCs w:val="18"/>
        </w:rPr>
        <w:t>Magistrát</w:t>
      </w:r>
      <w:r w:rsidR="00A610A4" w:rsidRPr="00AF39BF">
        <w:rPr>
          <w:sz w:val="18"/>
          <w:szCs w:val="18"/>
        </w:rPr>
        <w:t xml:space="preserve"> města České Budějovice</w:t>
      </w:r>
    </w:p>
    <w:p w14:paraId="698FA3DB" w14:textId="77777777" w:rsidR="00D839C1" w:rsidRPr="003A73F3" w:rsidRDefault="00C271DD" w:rsidP="00A610A4">
      <w:pPr>
        <w:rPr>
          <w:sz w:val="18"/>
          <w:szCs w:val="18"/>
        </w:rPr>
      </w:pPr>
      <w:r>
        <w:rPr>
          <w:sz w:val="18"/>
          <w:szCs w:val="18"/>
        </w:rPr>
        <w:t>Odbor kultury a cestovního ruchu</w:t>
      </w:r>
    </w:p>
    <w:p w14:paraId="468DEFF6" w14:textId="77777777" w:rsidR="003A73F3" w:rsidRDefault="00C271DD" w:rsidP="00A610A4">
      <w:pPr>
        <w:pStyle w:val="Zhlav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nám. Přemysla Otakara II. 1/1</w:t>
      </w:r>
    </w:p>
    <w:p w14:paraId="4E3B7D51" w14:textId="77777777" w:rsidR="00A610A4" w:rsidRPr="00377AFE" w:rsidRDefault="00A610A4" w:rsidP="00A610A4">
      <w:pPr>
        <w:pStyle w:val="Zhlav"/>
        <w:tabs>
          <w:tab w:val="clear" w:pos="4536"/>
          <w:tab w:val="clear" w:pos="9072"/>
        </w:tabs>
        <w:rPr>
          <w:sz w:val="18"/>
          <w:szCs w:val="18"/>
        </w:rPr>
      </w:pPr>
      <w:r w:rsidRPr="00377AFE">
        <w:rPr>
          <w:sz w:val="18"/>
          <w:szCs w:val="18"/>
        </w:rPr>
        <w:t xml:space="preserve">370 </w:t>
      </w:r>
      <w:proofErr w:type="gramStart"/>
      <w:r w:rsidRPr="00377AFE">
        <w:rPr>
          <w:sz w:val="18"/>
          <w:szCs w:val="18"/>
        </w:rPr>
        <w:t>92  České</w:t>
      </w:r>
      <w:proofErr w:type="gramEnd"/>
      <w:r w:rsidRPr="00377AFE">
        <w:rPr>
          <w:sz w:val="18"/>
          <w:szCs w:val="18"/>
        </w:rPr>
        <w:t xml:space="preserve"> Budějovice</w:t>
      </w:r>
    </w:p>
    <w:p w14:paraId="5B437B2B" w14:textId="77777777" w:rsidR="00A610A4" w:rsidRDefault="00A610A4" w:rsidP="00A610A4">
      <w:pPr>
        <w:rPr>
          <w:sz w:val="18"/>
          <w:szCs w:val="18"/>
        </w:rPr>
      </w:pPr>
    </w:p>
    <w:p w14:paraId="46D90C4B" w14:textId="77777777" w:rsidR="00A610A4" w:rsidRDefault="00A610A4" w:rsidP="00A610A4">
      <w:pPr>
        <w:rPr>
          <w:sz w:val="18"/>
          <w:szCs w:val="18"/>
        </w:rPr>
      </w:pPr>
    </w:p>
    <w:p w14:paraId="0FB973C3" w14:textId="77777777" w:rsidR="00D839C1" w:rsidRDefault="00D839C1" w:rsidP="00A610A4">
      <w:pPr>
        <w:rPr>
          <w:sz w:val="18"/>
          <w:szCs w:val="18"/>
        </w:rPr>
      </w:pPr>
    </w:p>
    <w:p w14:paraId="589AC380" w14:textId="77777777" w:rsidR="00A610A4" w:rsidRDefault="00A610A4" w:rsidP="00A610A4">
      <w:pPr>
        <w:rPr>
          <w:sz w:val="18"/>
          <w:szCs w:val="18"/>
        </w:rPr>
      </w:pPr>
    </w:p>
    <w:p w14:paraId="444AE02A" w14:textId="77777777" w:rsidR="00A610A4" w:rsidRDefault="00A610A4" w:rsidP="00A610A4">
      <w:pPr>
        <w:tabs>
          <w:tab w:val="left" w:pos="2835"/>
          <w:tab w:val="right" w:pos="9072"/>
        </w:tabs>
        <w:rPr>
          <w:sz w:val="18"/>
          <w:szCs w:val="18"/>
        </w:rPr>
      </w:pPr>
    </w:p>
    <w:p w14:paraId="07867CDC" w14:textId="77777777" w:rsidR="00A610A4" w:rsidRDefault="009A4FFA" w:rsidP="00A610A4">
      <w:pPr>
        <w:tabs>
          <w:tab w:val="left" w:pos="1985"/>
          <w:tab w:val="left" w:pos="3828"/>
          <w:tab w:val="left" w:pos="5670"/>
          <w:tab w:val="right" w:pos="9072"/>
        </w:tabs>
        <w:rPr>
          <w:sz w:val="18"/>
          <w:szCs w:val="18"/>
        </w:rPr>
      </w:pPr>
      <w:r>
        <w:rPr>
          <w:sz w:val="18"/>
          <w:szCs w:val="18"/>
        </w:rPr>
        <w:t>Č.j.</w:t>
      </w:r>
      <w:r w:rsidR="00A610A4">
        <w:rPr>
          <w:sz w:val="18"/>
          <w:szCs w:val="18"/>
        </w:rPr>
        <w:t>:</w:t>
      </w:r>
      <w:r w:rsidR="00A610A4">
        <w:rPr>
          <w:sz w:val="18"/>
          <w:szCs w:val="18"/>
        </w:rPr>
        <w:tab/>
        <w:t>Vyřizuje:</w:t>
      </w:r>
      <w:r w:rsidR="00A610A4">
        <w:rPr>
          <w:sz w:val="18"/>
          <w:szCs w:val="18"/>
        </w:rPr>
        <w:tab/>
        <w:t>Tel.:</w:t>
      </w:r>
      <w:r w:rsidR="00A610A4">
        <w:rPr>
          <w:sz w:val="18"/>
          <w:szCs w:val="18"/>
        </w:rPr>
        <w:tab/>
        <w:t>E-mail:</w:t>
      </w:r>
      <w:r w:rsidR="00A610A4">
        <w:rPr>
          <w:sz w:val="18"/>
          <w:szCs w:val="18"/>
        </w:rPr>
        <w:tab/>
        <w:t>Datum:</w:t>
      </w:r>
    </w:p>
    <w:p w14:paraId="4D70AFFB" w14:textId="77777777" w:rsidR="00A610A4" w:rsidRDefault="00000000" w:rsidP="00A610A4">
      <w:pPr>
        <w:pStyle w:val="Zhlav"/>
        <w:tabs>
          <w:tab w:val="clear" w:pos="4536"/>
          <w:tab w:val="left" w:pos="1985"/>
          <w:tab w:val="left" w:pos="3828"/>
          <w:tab w:val="left" w:pos="5670"/>
        </w:tabs>
        <w:spacing w:after="120"/>
        <w:rPr>
          <w:sz w:val="18"/>
          <w:szCs w:val="18"/>
        </w:rPr>
      </w:pPr>
      <w:r>
        <w:rPr>
          <w:noProof/>
        </w:rPr>
        <w:pict w14:anchorId="3AF07D2F">
          <v:line id="_x0000_s2067" style="position:absolute;z-index:3" from="2.15pt,15.7pt" to="455.75pt,15.7pt"/>
        </w:pict>
      </w:r>
      <w:r w:rsidR="00C271DD">
        <w:rPr>
          <w:sz w:val="18"/>
          <w:szCs w:val="18"/>
        </w:rPr>
        <w:t>OKCR/1216/2026</w:t>
      </w:r>
      <w:r w:rsidR="00A610A4" w:rsidRPr="00750B0D">
        <w:rPr>
          <w:sz w:val="18"/>
          <w:szCs w:val="18"/>
        </w:rPr>
        <w:tab/>
      </w:r>
      <w:r w:rsidR="00C271DD">
        <w:rPr>
          <w:sz w:val="18"/>
          <w:szCs w:val="18"/>
        </w:rPr>
        <w:t>Kůrková Michaela</w:t>
      </w:r>
      <w:r w:rsidR="00A610A4" w:rsidRPr="00750B0D">
        <w:rPr>
          <w:sz w:val="18"/>
          <w:szCs w:val="18"/>
        </w:rPr>
        <w:tab/>
      </w:r>
      <w:r w:rsidR="00C271DD">
        <w:rPr>
          <w:sz w:val="18"/>
          <w:szCs w:val="18"/>
        </w:rPr>
        <w:t>725 939 692</w:t>
      </w:r>
      <w:r w:rsidR="00A610A4">
        <w:rPr>
          <w:sz w:val="18"/>
          <w:szCs w:val="18"/>
        </w:rPr>
        <w:tab/>
      </w:r>
      <w:r w:rsidR="00C271DD">
        <w:rPr>
          <w:sz w:val="18"/>
          <w:szCs w:val="18"/>
        </w:rPr>
        <w:t>kurkovam@c-budejovice.cz</w:t>
      </w:r>
      <w:r w:rsidR="00FC605F">
        <w:rPr>
          <w:sz w:val="18"/>
          <w:szCs w:val="18"/>
        </w:rPr>
        <w:tab/>
      </w:r>
      <w:r w:rsidR="00C271DD">
        <w:rPr>
          <w:sz w:val="18"/>
          <w:szCs w:val="18"/>
        </w:rPr>
        <w:t>19.05.2026</w:t>
      </w:r>
    </w:p>
    <w:p w14:paraId="771C0287" w14:textId="77777777" w:rsidR="00EB5A0C" w:rsidRPr="00750B0D" w:rsidRDefault="00EB5A0C" w:rsidP="00B56FC9">
      <w:pPr>
        <w:pStyle w:val="Zhlav"/>
        <w:tabs>
          <w:tab w:val="clear" w:pos="4536"/>
          <w:tab w:val="left" w:pos="1985"/>
          <w:tab w:val="left" w:pos="3828"/>
          <w:tab w:val="left" w:pos="5670"/>
        </w:tabs>
        <w:rPr>
          <w:sz w:val="18"/>
          <w:szCs w:val="18"/>
        </w:rPr>
      </w:pPr>
    </w:p>
    <w:p w14:paraId="0899E6CA" w14:textId="77777777" w:rsidR="00377AFE" w:rsidRDefault="00377AFE" w:rsidP="00B56FC9">
      <w:pPr>
        <w:pStyle w:val="Nadpis7"/>
        <w:tabs>
          <w:tab w:val="left" w:pos="2410"/>
        </w:tabs>
        <w:spacing w:before="120"/>
        <w:ind w:left="2410" w:hanging="2410"/>
        <w:jc w:val="center"/>
        <w:rPr>
          <w:b/>
          <w:bCs/>
          <w:i w:val="0"/>
          <w:iCs w:val="0"/>
        </w:rPr>
      </w:pPr>
      <w:r w:rsidRPr="00750B0D">
        <w:rPr>
          <w:b/>
          <w:bCs/>
          <w:i w:val="0"/>
          <w:iCs w:val="0"/>
        </w:rPr>
        <w:t xml:space="preserve">OBJEDNÁVKA č. </w:t>
      </w:r>
      <w:r w:rsidR="00C271DD">
        <w:rPr>
          <w:b/>
          <w:bCs/>
          <w:i w:val="0"/>
          <w:iCs w:val="0"/>
        </w:rPr>
        <w:t>OBJ/1040/2026/152</w:t>
      </w:r>
      <w:r>
        <w:rPr>
          <w:b/>
          <w:bCs/>
          <w:i w:val="0"/>
          <w:iCs w:val="0"/>
        </w:rPr>
        <w:t xml:space="preserve"> </w:t>
      </w:r>
    </w:p>
    <w:p w14:paraId="13377CAC" w14:textId="77777777" w:rsidR="00377AFE" w:rsidRPr="00D17A37" w:rsidRDefault="00C271DD" w:rsidP="00423F2D">
      <w:pPr>
        <w:pStyle w:val="Nadpis7"/>
        <w:spacing w:after="0"/>
        <w:ind w:left="0"/>
        <w:jc w:val="center"/>
        <w:rPr>
          <w:i w:val="0"/>
          <w:iCs w:val="0"/>
        </w:rPr>
      </w:pPr>
      <w:r>
        <w:rPr>
          <w:i w:val="0"/>
          <w:iCs w:val="0"/>
        </w:rPr>
        <w:t>Objednáváme prezentační předměty města České Budějovice k propagačním účelům s logem města České Budějovice</w:t>
      </w:r>
    </w:p>
    <w:p w14:paraId="4E682252" w14:textId="77777777" w:rsidR="00495972" w:rsidRPr="00B47E28" w:rsidRDefault="00495972" w:rsidP="00495972">
      <w:pPr>
        <w:tabs>
          <w:tab w:val="left" w:pos="6804"/>
        </w:tabs>
        <w:ind w:right="-238"/>
        <w:rPr>
          <w:sz w:val="22"/>
          <w:szCs w:val="22"/>
        </w:rPr>
      </w:pPr>
    </w:p>
    <w:tbl>
      <w:tblPr>
        <w:tblW w:w="911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3987"/>
        <w:gridCol w:w="1709"/>
        <w:gridCol w:w="1139"/>
        <w:gridCol w:w="1709"/>
      </w:tblGrid>
      <w:tr w:rsidR="00495972" w:rsidRPr="00B47E28" w14:paraId="56439755" w14:textId="77777777" w:rsidTr="007B5416">
        <w:trPr>
          <w:trHeight w:val="54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BF98221" w14:textId="77777777" w:rsidR="00495972" w:rsidRPr="00EA2532" w:rsidRDefault="00495972" w:rsidP="007B5416">
            <w:pPr>
              <w:tabs>
                <w:tab w:val="left" w:pos="6804"/>
              </w:tabs>
              <w:ind w:right="-238"/>
              <w:rPr>
                <w:rFonts w:ascii="Verdana" w:hAnsi="Verdana" w:cs="Verdana"/>
                <w:sz w:val="16"/>
                <w:szCs w:val="16"/>
              </w:rPr>
            </w:pPr>
            <w:bookmarkStart w:id="0" w:name="_Hlk166043576"/>
            <w:bookmarkStart w:id="1" w:name="OLE_LINK1"/>
            <w:r w:rsidRPr="00EA2532"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Kód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7E01D366" w14:textId="77777777" w:rsidR="00495972" w:rsidRPr="00EA2532" w:rsidRDefault="00495972" w:rsidP="007B5416">
            <w:pPr>
              <w:tabs>
                <w:tab w:val="left" w:pos="6804"/>
              </w:tabs>
              <w:ind w:right="-238"/>
              <w:rPr>
                <w:rFonts w:ascii="Verdana" w:hAnsi="Verdana" w:cs="Verdana"/>
                <w:sz w:val="16"/>
                <w:szCs w:val="16"/>
              </w:rPr>
            </w:pPr>
            <w:r w:rsidRPr="00EA2532"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Popis (zboží / služeb)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717DEBA" w14:textId="77777777" w:rsidR="00495972" w:rsidRPr="00EA2532" w:rsidRDefault="00495972" w:rsidP="008933F2">
            <w:pPr>
              <w:tabs>
                <w:tab w:val="left" w:pos="6804"/>
              </w:tabs>
              <w:ind w:right="-238"/>
              <w:rPr>
                <w:rFonts w:ascii="Verdana" w:hAnsi="Verdana" w:cs="Verdana"/>
                <w:sz w:val="16"/>
                <w:szCs w:val="16"/>
              </w:rPr>
            </w:pPr>
            <w:r w:rsidRPr="00EA2532"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 xml:space="preserve">Cena / </w:t>
            </w:r>
            <w:proofErr w:type="spellStart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M.j</w:t>
            </w:r>
            <w:proofErr w:type="spellEnd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.</w:t>
            </w:r>
            <w:r w:rsidRPr="00EA2532"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br/>
            </w:r>
            <w:r w:rsidRPr="007455B9"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vč</w:t>
            </w:r>
            <w:r w:rsidR="008933F2" w:rsidRPr="007455B9"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etně</w:t>
            </w:r>
            <w:r w:rsidRPr="00EA2532"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 xml:space="preserve"> DPH</w:t>
            </w: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 xml:space="preserve"> v Kč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</w:tcPr>
          <w:p w14:paraId="59C843FC" w14:textId="77777777" w:rsidR="00495972" w:rsidRPr="00EA2532" w:rsidRDefault="00495972" w:rsidP="007B5416">
            <w:pPr>
              <w:tabs>
                <w:tab w:val="left" w:pos="6804"/>
              </w:tabs>
              <w:ind w:right="-238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 xml:space="preserve">Měrná </w:t>
            </w: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br/>
            </w:r>
            <w:proofErr w:type="spellStart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jedn</w:t>
            </w:r>
            <w:proofErr w:type="spellEnd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vAlign w:val="center"/>
          </w:tcPr>
          <w:p w14:paraId="72E50026" w14:textId="77777777" w:rsidR="00495972" w:rsidRPr="00EA2532" w:rsidRDefault="00495972" w:rsidP="008933F2">
            <w:pPr>
              <w:tabs>
                <w:tab w:val="left" w:pos="6804"/>
              </w:tabs>
              <w:ind w:right="-238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A2532"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 xml:space="preserve">Cena celkem </w:t>
            </w: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br/>
            </w:r>
            <w:r w:rsidRPr="007455B9"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vč</w:t>
            </w:r>
            <w:r w:rsidR="008933F2" w:rsidRPr="007455B9"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etně</w:t>
            </w:r>
            <w:r w:rsidRPr="00EA2532"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 xml:space="preserve"> DPH</w:t>
            </w: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 xml:space="preserve"> v Kč</w:t>
            </w:r>
          </w:p>
        </w:tc>
      </w:tr>
      <w:tr w:rsidR="00495972" w:rsidRPr="00B47E28" w14:paraId="682E0A64" w14:textId="77777777" w:rsidTr="007B5416">
        <w:trPr>
          <w:trHeight w:val="405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A117683" w14:textId="77777777" w:rsidR="00495972" w:rsidRPr="008A789B" w:rsidRDefault="00C271DD" w:rsidP="007B541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5194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AFC693E" w14:textId="77777777" w:rsidR="00C271DD" w:rsidRDefault="00C271DD" w:rsidP="007B541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Hliníková klíčenka / otvírák ve tvaru rybí kosti.</w:t>
            </w:r>
          </w:p>
          <w:p w14:paraId="105E2780" w14:textId="77777777" w:rsidR="00C271DD" w:rsidRDefault="00C271DD" w:rsidP="007B541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Velikost: 25 × 90 x 3 mm.</w:t>
            </w:r>
          </w:p>
          <w:p w14:paraId="071E00EB" w14:textId="77777777" w:rsidR="00495972" w:rsidRPr="00C1639A" w:rsidRDefault="00C271DD" w:rsidP="007B541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Barva: modrá, laser loga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515D951" w14:textId="77777777" w:rsidR="00495972" w:rsidRPr="008A789B" w:rsidRDefault="00C271DD" w:rsidP="007B5416">
            <w:pPr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48,88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523EB6C4" w14:textId="77777777" w:rsidR="00495972" w:rsidRPr="008A789B" w:rsidRDefault="00C271DD" w:rsidP="007B5416">
            <w:pPr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500</w:t>
            </w:r>
            <w:r w:rsidR="00D0561D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ks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14:paraId="4AF65BD6" w14:textId="77777777" w:rsidR="00495972" w:rsidRPr="008A789B" w:rsidRDefault="00C271DD" w:rsidP="007B5416">
            <w:pPr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24 442,00</w:t>
            </w:r>
          </w:p>
        </w:tc>
      </w:tr>
      <w:tr w:rsidR="00495972" w:rsidRPr="00B47E28" w14:paraId="1B753D68" w14:textId="77777777" w:rsidTr="007B5416">
        <w:trPr>
          <w:trHeight w:val="405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9517C83" w14:textId="77777777" w:rsidR="00495972" w:rsidRPr="008A789B" w:rsidRDefault="00C271DD" w:rsidP="007B541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5194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562293CA" w14:textId="77777777" w:rsidR="00C271DD" w:rsidRDefault="00C271DD" w:rsidP="007B541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ATRAPA Skládací frisbee v pouzdře.</w:t>
            </w:r>
          </w:p>
          <w:p w14:paraId="078CA34C" w14:textId="77777777" w:rsidR="00495972" w:rsidRPr="00C1639A" w:rsidRDefault="00C271DD" w:rsidP="007B541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modrá barva + tisk logo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9615833" w14:textId="77777777" w:rsidR="00495972" w:rsidRPr="008A789B" w:rsidRDefault="00C271DD" w:rsidP="007B5416">
            <w:pPr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66818234" w14:textId="77777777" w:rsidR="00495972" w:rsidRPr="008A789B" w:rsidRDefault="00C271DD" w:rsidP="007B5416">
            <w:pPr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500</w:t>
            </w:r>
            <w:r w:rsidR="00D0561D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ks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14:paraId="116CF164" w14:textId="77777777" w:rsidR="00495972" w:rsidRPr="008A789B" w:rsidRDefault="00C271DD" w:rsidP="007B5416">
            <w:pPr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34 001,00</w:t>
            </w:r>
          </w:p>
        </w:tc>
      </w:tr>
      <w:tr w:rsidR="00495972" w:rsidRPr="00B47E28" w14:paraId="36A5A9CD" w14:textId="77777777" w:rsidTr="007B5416">
        <w:trPr>
          <w:trHeight w:val="405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BC17B78" w14:textId="77777777" w:rsidR="00495972" w:rsidRPr="008A789B" w:rsidRDefault="00C271DD" w:rsidP="007B541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5194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48AAAFBE" w14:textId="77777777" w:rsidR="00495972" w:rsidRPr="00C1639A" w:rsidRDefault="00C271DD" w:rsidP="007B541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London visačka na zavazadla tisk plnobarevný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724DD52" w14:textId="77777777" w:rsidR="00495972" w:rsidRPr="008A789B" w:rsidRDefault="00C271DD" w:rsidP="007B5416">
            <w:pPr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35,82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3C4B6FB3" w14:textId="77777777" w:rsidR="00495972" w:rsidRPr="008A789B" w:rsidRDefault="00C271DD" w:rsidP="007B5416">
            <w:pPr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500</w:t>
            </w:r>
            <w:r w:rsidR="00D0561D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ks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14:paraId="350908DC" w14:textId="77777777" w:rsidR="00495972" w:rsidRPr="008A789B" w:rsidRDefault="00C271DD" w:rsidP="007B5416">
            <w:pPr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17 908,00</w:t>
            </w:r>
          </w:p>
        </w:tc>
      </w:tr>
      <w:tr w:rsidR="00495972" w:rsidRPr="00B47E28" w14:paraId="2250B6C8" w14:textId="77777777" w:rsidTr="007B5416">
        <w:trPr>
          <w:trHeight w:val="405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C6FFB10" w14:textId="77777777" w:rsidR="00495972" w:rsidRPr="008A789B" w:rsidRDefault="00C271DD" w:rsidP="007B541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5194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3EFF4345" w14:textId="77777777" w:rsidR="00C271DD" w:rsidRDefault="00C271DD" w:rsidP="007B541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Podsedák PERFECT PLACE barva červená</w:t>
            </w:r>
          </w:p>
          <w:p w14:paraId="61C47938" w14:textId="77777777" w:rsidR="00495972" w:rsidRPr="00C1639A" w:rsidRDefault="00C271DD" w:rsidP="007B541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rozměr 34x26 mm, potisk 1 barva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6B3A4D" w14:textId="77777777" w:rsidR="00495972" w:rsidRPr="008A789B" w:rsidRDefault="00C271DD" w:rsidP="007B5416">
            <w:pPr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98,01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31A87776" w14:textId="77777777" w:rsidR="00495972" w:rsidRPr="008A789B" w:rsidRDefault="00C271DD" w:rsidP="007B5416">
            <w:pPr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500</w:t>
            </w:r>
            <w:r w:rsidR="00D0561D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ks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14:paraId="26FBBB64" w14:textId="77777777" w:rsidR="00495972" w:rsidRPr="008A789B" w:rsidRDefault="00C271DD" w:rsidP="007B5416">
            <w:pPr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49 005,00</w:t>
            </w:r>
          </w:p>
        </w:tc>
      </w:tr>
      <w:tr w:rsidR="00495972" w:rsidRPr="00B47E28" w14:paraId="09B01BF1" w14:textId="77777777" w:rsidTr="007B5416">
        <w:trPr>
          <w:trHeight w:val="405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D80ED20" w14:textId="77777777" w:rsidR="00495972" w:rsidRPr="008A789B" w:rsidRDefault="00C271DD" w:rsidP="007B541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5194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2615AFA1" w14:textId="77777777" w:rsidR="00495972" w:rsidRPr="00C1639A" w:rsidRDefault="00C271DD" w:rsidP="007B5416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Standol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- Skládací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držák na smartphone, tisk logo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8FF8683" w14:textId="77777777" w:rsidR="00495972" w:rsidRPr="008A789B" w:rsidRDefault="00C271DD" w:rsidP="007B5416">
            <w:pPr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40,41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6DD80CF4" w14:textId="77777777" w:rsidR="00495972" w:rsidRPr="008A789B" w:rsidRDefault="00C271DD" w:rsidP="007B5416">
            <w:pPr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500</w:t>
            </w:r>
            <w:r w:rsidR="00D0561D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ks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14:paraId="1475E3C8" w14:textId="77777777" w:rsidR="00495972" w:rsidRPr="008A789B" w:rsidRDefault="00C271DD" w:rsidP="007B5416">
            <w:pPr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20 207,00</w:t>
            </w:r>
          </w:p>
        </w:tc>
      </w:tr>
    </w:tbl>
    <w:bookmarkEnd w:id="0"/>
    <w:bookmarkEnd w:id="1"/>
    <w:p w14:paraId="01068712" w14:textId="77777777" w:rsidR="00D839C1" w:rsidRPr="00DA6AB8" w:rsidRDefault="00A610A4" w:rsidP="00B56FC9">
      <w:pPr>
        <w:spacing w:before="360"/>
        <w:ind w:right="-238"/>
        <w:jc w:val="both"/>
        <w:rPr>
          <w:sz w:val="22"/>
          <w:szCs w:val="22"/>
        </w:rPr>
      </w:pPr>
      <w:r w:rsidRPr="002145A8">
        <w:rPr>
          <w:b/>
          <w:sz w:val="22"/>
          <w:szCs w:val="22"/>
        </w:rPr>
        <w:t>Celková cena</w:t>
      </w:r>
      <w:r w:rsidRPr="00DA6AB8">
        <w:rPr>
          <w:sz w:val="22"/>
          <w:szCs w:val="22"/>
        </w:rPr>
        <w:t xml:space="preserve"> všech položek objednávky je v částce </w:t>
      </w:r>
      <w:r w:rsidR="00C271DD">
        <w:rPr>
          <w:b/>
          <w:sz w:val="22"/>
          <w:szCs w:val="22"/>
        </w:rPr>
        <w:t>145 563,00</w:t>
      </w:r>
      <w:r w:rsidRPr="002145A8">
        <w:rPr>
          <w:b/>
          <w:sz w:val="22"/>
          <w:szCs w:val="22"/>
        </w:rPr>
        <w:t xml:space="preserve"> Kč</w:t>
      </w:r>
      <w:r w:rsidRPr="007455B9">
        <w:rPr>
          <w:b/>
          <w:sz w:val="22"/>
          <w:szCs w:val="22"/>
        </w:rPr>
        <w:t xml:space="preserve"> </w:t>
      </w:r>
      <w:r w:rsidR="00702328" w:rsidRPr="007455B9">
        <w:rPr>
          <w:b/>
          <w:sz w:val="22"/>
          <w:szCs w:val="22"/>
        </w:rPr>
        <w:t>v</w:t>
      </w:r>
      <w:r w:rsidR="00B71651" w:rsidRPr="007455B9">
        <w:rPr>
          <w:b/>
          <w:sz w:val="22"/>
          <w:szCs w:val="22"/>
        </w:rPr>
        <w:t>č</w:t>
      </w:r>
      <w:r w:rsidR="008933F2" w:rsidRPr="007455B9">
        <w:rPr>
          <w:b/>
          <w:sz w:val="22"/>
          <w:szCs w:val="22"/>
        </w:rPr>
        <w:t>etně</w:t>
      </w:r>
      <w:r w:rsidR="00B71651" w:rsidRPr="00586775">
        <w:rPr>
          <w:b/>
          <w:sz w:val="22"/>
          <w:szCs w:val="22"/>
        </w:rPr>
        <w:t xml:space="preserve"> </w:t>
      </w:r>
      <w:r w:rsidRPr="00586775">
        <w:rPr>
          <w:b/>
          <w:sz w:val="22"/>
          <w:szCs w:val="22"/>
        </w:rPr>
        <w:t>DPH.</w:t>
      </w:r>
    </w:p>
    <w:p w14:paraId="727867CC" w14:textId="77777777" w:rsidR="00D839C1" w:rsidRPr="00DA6AB8" w:rsidRDefault="00D839C1" w:rsidP="00B56FC9">
      <w:pPr>
        <w:spacing w:before="120"/>
        <w:ind w:right="-238"/>
        <w:jc w:val="both"/>
        <w:rPr>
          <w:sz w:val="22"/>
          <w:szCs w:val="22"/>
        </w:rPr>
      </w:pPr>
      <w:r w:rsidRPr="00DA6AB8">
        <w:rPr>
          <w:sz w:val="22"/>
          <w:szCs w:val="22"/>
        </w:rPr>
        <w:t xml:space="preserve">Datum plnění: </w:t>
      </w:r>
      <w:r w:rsidR="00C271DD">
        <w:rPr>
          <w:sz w:val="22"/>
          <w:szCs w:val="22"/>
        </w:rPr>
        <w:t>26.6.2026</w:t>
      </w:r>
    </w:p>
    <w:p w14:paraId="1032E809" w14:textId="77777777" w:rsidR="00A019FC" w:rsidRDefault="00A019FC" w:rsidP="00A019FC">
      <w:pPr>
        <w:spacing w:before="3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 faktuře uvádějte naše číslo objednávky, jinak Vám bude faktura vrácena. Doba splatnosti faktury nesmí být kratší než 30 kalendářních dnů ode dne doručení faktury městu.</w:t>
      </w:r>
    </w:p>
    <w:p w14:paraId="0BFC6815" w14:textId="77777777" w:rsidR="007C13BE" w:rsidRDefault="007C13BE" w:rsidP="007C13BE">
      <w:pPr>
        <w:ind w:right="-2"/>
        <w:rPr>
          <w:sz w:val="22"/>
          <w:szCs w:val="22"/>
        </w:rPr>
      </w:pPr>
    </w:p>
    <w:p w14:paraId="6D3193B1" w14:textId="77777777" w:rsidR="009865F8" w:rsidRPr="00072A1D" w:rsidRDefault="009865F8" w:rsidP="009865F8">
      <w:pPr>
        <w:jc w:val="both"/>
        <w:rPr>
          <w:sz w:val="18"/>
          <w:szCs w:val="18"/>
        </w:rPr>
      </w:pPr>
      <w:r w:rsidRPr="00072A1D">
        <w:rPr>
          <w:sz w:val="18"/>
          <w:szCs w:val="18"/>
        </w:rPr>
        <w:t xml:space="preserve">Akceptací objednávky dodavatel potvrzuje, že </w:t>
      </w:r>
      <w:r w:rsidRPr="00072A1D">
        <w:rPr>
          <w:rFonts w:cs="Segoe UI"/>
          <w:bCs/>
          <w:color w:val="000000"/>
          <w:sz w:val="18"/>
          <w:szCs w:val="18"/>
        </w:rPr>
        <w:t xml:space="preserve">není osobou </w:t>
      </w:r>
      <w:r w:rsidRPr="00072A1D">
        <w:rPr>
          <w:rFonts w:cs="Segoe UI"/>
          <w:color w:val="000000"/>
          <w:sz w:val="18"/>
          <w:szCs w:val="18"/>
        </w:rPr>
        <w:t>uvedenou v sankčním seznamu v příloze nařízení Rady (EU) č. 269/2014 ze</w:t>
      </w:r>
      <w:r>
        <w:rPr>
          <w:rFonts w:cs="Segoe UI"/>
          <w:color w:val="000000"/>
          <w:sz w:val="18"/>
          <w:szCs w:val="18"/>
        </w:rPr>
        <w:t> </w:t>
      </w:r>
      <w:r w:rsidRPr="00072A1D">
        <w:rPr>
          <w:rFonts w:cs="Segoe UI"/>
          <w:color w:val="000000"/>
          <w:sz w:val="18"/>
          <w:szCs w:val="18"/>
        </w:rPr>
        <w:t>dne</w:t>
      </w:r>
      <w:r>
        <w:rPr>
          <w:rFonts w:cs="Segoe UI"/>
          <w:color w:val="000000"/>
          <w:sz w:val="18"/>
          <w:szCs w:val="18"/>
        </w:rPr>
        <w:t> </w:t>
      </w:r>
      <w:r w:rsidRPr="00072A1D">
        <w:rPr>
          <w:rFonts w:cs="Segoe UI"/>
          <w:color w:val="000000"/>
          <w:sz w:val="18"/>
          <w:szCs w:val="18"/>
        </w:rPr>
        <w:t>17. března 2014, o omezujících opatřeních vzhledem k činnostem narušujícím nebo ohrožujícím územní celistvost, svrchovanost a nezávislost Ukrajiny (ve znění pozdějších aktualizací), nařízení Rady (EU) č. 208/2014 ze</w:t>
      </w:r>
      <w:r>
        <w:rPr>
          <w:rFonts w:cs="Segoe UI"/>
          <w:color w:val="000000"/>
          <w:sz w:val="18"/>
          <w:szCs w:val="18"/>
        </w:rPr>
        <w:t> </w:t>
      </w:r>
      <w:r w:rsidRPr="00072A1D">
        <w:rPr>
          <w:rFonts w:cs="Segoe UI"/>
          <w:color w:val="000000"/>
          <w:sz w:val="18"/>
          <w:szCs w:val="18"/>
        </w:rPr>
        <w:t>dne</w:t>
      </w:r>
      <w:r>
        <w:rPr>
          <w:rFonts w:cs="Segoe UI"/>
          <w:color w:val="000000"/>
          <w:sz w:val="18"/>
          <w:szCs w:val="18"/>
        </w:rPr>
        <w:t> </w:t>
      </w:r>
      <w:r w:rsidRPr="00072A1D">
        <w:rPr>
          <w:rFonts w:cs="Segoe UI"/>
          <w:color w:val="000000"/>
          <w:sz w:val="18"/>
          <w:szCs w:val="18"/>
        </w:rPr>
        <w:t>5. března 2014 o omezujících opatřeních vůči některým osobám, subjektům a orgánům vzhledem k situaci na Ukrajině (ve znění pozdějších aktualizací) nebo nařízení Rady (ES) č. 765/2006 ze</w:t>
      </w:r>
      <w:r>
        <w:rPr>
          <w:rFonts w:cs="Segoe UI"/>
          <w:color w:val="000000"/>
          <w:sz w:val="18"/>
          <w:szCs w:val="18"/>
        </w:rPr>
        <w:t> </w:t>
      </w:r>
      <w:r w:rsidRPr="00072A1D">
        <w:rPr>
          <w:rFonts w:cs="Segoe UI"/>
          <w:color w:val="000000"/>
          <w:sz w:val="18"/>
          <w:szCs w:val="18"/>
        </w:rPr>
        <w:t>dne</w:t>
      </w:r>
      <w:r>
        <w:rPr>
          <w:rFonts w:cs="Segoe UI"/>
          <w:color w:val="000000"/>
          <w:sz w:val="18"/>
          <w:szCs w:val="18"/>
        </w:rPr>
        <w:t> </w:t>
      </w:r>
      <w:r w:rsidRPr="00072A1D">
        <w:rPr>
          <w:rFonts w:cs="Segoe UI"/>
          <w:color w:val="000000"/>
          <w:sz w:val="18"/>
          <w:szCs w:val="18"/>
        </w:rPr>
        <w:t xml:space="preserve">18. května 2006 o omezujících opatřeních vůči prezidentu Lukašenkovi a některým představitelům Běloruska (ve znění pozdějších aktualizací), a že </w:t>
      </w:r>
      <w:r w:rsidRPr="00072A1D">
        <w:rPr>
          <w:sz w:val="18"/>
          <w:szCs w:val="18"/>
        </w:rPr>
        <w:t>platby poskytované objednatelem v souvislosti s touto objednávkou neposkytne přímo nebo nepřímo osobám</w:t>
      </w:r>
      <w:r w:rsidRPr="00072A1D">
        <w:rPr>
          <w:rFonts w:cs="Segoe UI"/>
          <w:color w:val="000000"/>
          <w:sz w:val="18"/>
          <w:szCs w:val="18"/>
        </w:rPr>
        <w:t xml:space="preserve"> uvedeným v těchto sankčních seznamech.</w:t>
      </w:r>
    </w:p>
    <w:p w14:paraId="21FBD1A2" w14:textId="77777777" w:rsidR="007C13BE" w:rsidRPr="00D54E64" w:rsidRDefault="007C13BE" w:rsidP="007C13BE">
      <w:pPr>
        <w:ind w:right="-2"/>
        <w:rPr>
          <w:sz w:val="22"/>
          <w:szCs w:val="22"/>
        </w:rPr>
      </w:pPr>
    </w:p>
    <w:p w14:paraId="54A5EFB8" w14:textId="77777777" w:rsidR="000071EC" w:rsidRPr="00D54E64" w:rsidRDefault="00A610A4" w:rsidP="009865F8">
      <w:pPr>
        <w:spacing w:before="120"/>
        <w:ind w:right="-2"/>
        <w:rPr>
          <w:sz w:val="22"/>
          <w:szCs w:val="22"/>
        </w:rPr>
      </w:pPr>
      <w:r>
        <w:rPr>
          <w:sz w:val="22"/>
          <w:szCs w:val="22"/>
        </w:rPr>
        <w:t>S</w:t>
      </w:r>
      <w:r w:rsidR="00D17A37">
        <w:rPr>
          <w:sz w:val="22"/>
          <w:szCs w:val="22"/>
        </w:rPr>
        <w:t> </w:t>
      </w:r>
      <w:r>
        <w:rPr>
          <w:sz w:val="22"/>
          <w:szCs w:val="22"/>
        </w:rPr>
        <w:t>pozdravem</w:t>
      </w:r>
    </w:p>
    <w:p w14:paraId="7CEA44B3" w14:textId="77777777" w:rsidR="00A610A4" w:rsidRDefault="00C271DD" w:rsidP="009865F8">
      <w:pPr>
        <w:spacing w:before="120"/>
        <w:rPr>
          <w:sz w:val="22"/>
          <w:szCs w:val="22"/>
        </w:rPr>
      </w:pPr>
      <w:r>
        <w:rPr>
          <w:sz w:val="22"/>
          <w:szCs w:val="22"/>
        </w:rPr>
        <w:t>Sedláková Iva Mgr.</w:t>
      </w:r>
    </w:p>
    <w:p w14:paraId="425A8595" w14:textId="77777777" w:rsidR="001B5500" w:rsidRDefault="00000000" w:rsidP="00D17A37">
      <w:pPr>
        <w:rPr>
          <w:sz w:val="22"/>
          <w:szCs w:val="22"/>
        </w:rPr>
      </w:pPr>
      <w:r>
        <w:rPr>
          <w:noProof/>
        </w:rPr>
        <w:pict w14:anchorId="36FF40F4">
          <v:shape id="Textové pole 2" o:spid="_x0000_s2068" type="#_x0000_t202" style="position:absolute;margin-left:-7.85pt;margin-top:723.2pt;width:462.6pt;height:18.7pt;z-index:4;visibility:visible;mso-height-percent:200;mso-position-vertical-relative:page;mso-height-percent:200;mso-width-relative:margin;mso-height-relative:margin" stroked="f">
            <v:textbox style="mso-next-textbox:#Textové pole 2;mso-fit-shape-to-text:t">
              <w:txbxContent>
                <w:p w14:paraId="5624A89F" w14:textId="77777777" w:rsidR="007924A0" w:rsidRPr="001F5FCA" w:rsidRDefault="007924A0" w:rsidP="009865F8">
                  <w:pPr>
                    <w:tabs>
                      <w:tab w:val="left" w:pos="4111"/>
                    </w:tabs>
                  </w:pPr>
                  <w:r>
                    <w:t>R</w:t>
                  </w:r>
                  <w:r w:rsidRPr="001F5FCA">
                    <w:t>ozpočtově kryt</w:t>
                  </w:r>
                  <w:r>
                    <w:t>o</w:t>
                  </w:r>
                  <w:r w:rsidRPr="001F5FCA">
                    <w:t xml:space="preserve"> </w:t>
                  </w:r>
                  <w:r w:rsidR="00C271DD" w:rsidRPr="00C271DD">
                    <w:t>(ORG</w:t>
                  </w:r>
                  <w:proofErr w:type="gramStart"/>
                  <w:r w:rsidR="00C271DD" w:rsidRPr="00C271DD">
                    <w:t>)</w:t>
                  </w:r>
                  <w:r w:rsidRPr="001F5FCA">
                    <w:t>:</w:t>
                  </w:r>
                  <w:r w:rsidR="006417E1">
                    <w:t xml:space="preserve">  </w:t>
                  </w:r>
                  <w:r w:rsidR="00C271DD">
                    <w:t>9903002</w:t>
                  </w:r>
                  <w:proofErr w:type="gramEnd"/>
                  <w:r>
                    <w:t xml:space="preserve"> </w:t>
                  </w:r>
                  <w:r>
                    <w:tab/>
                    <w:t xml:space="preserve">Za rozpočtové krytí </w:t>
                  </w:r>
                  <w:proofErr w:type="gramStart"/>
                  <w:r>
                    <w:t xml:space="preserve">odpovídá: </w:t>
                  </w:r>
                  <w:r w:rsidR="006417E1">
                    <w:t xml:space="preserve"> </w:t>
                  </w:r>
                  <w:r w:rsidR="00C271DD">
                    <w:t>Ing.</w:t>
                  </w:r>
                  <w:proofErr w:type="gramEnd"/>
                  <w:r w:rsidR="00C271DD">
                    <w:t xml:space="preserve"> Erika Kopetová</w:t>
                  </w:r>
                  <w:r w:rsidR="00D1425E">
                    <w:t xml:space="preserve"> </w:t>
                  </w:r>
                </w:p>
              </w:txbxContent>
            </v:textbox>
            <w10:wrap anchory="page"/>
          </v:shape>
        </w:pict>
      </w:r>
      <w:r w:rsidR="00C271DD">
        <w:rPr>
          <w:sz w:val="22"/>
          <w:szCs w:val="22"/>
        </w:rPr>
        <w:t>vedoucí odboru</w:t>
      </w:r>
      <w:r w:rsidR="00075609">
        <w:rPr>
          <w:sz w:val="22"/>
          <w:szCs w:val="22"/>
        </w:rPr>
        <w:t xml:space="preserve"> </w:t>
      </w:r>
    </w:p>
    <w:sectPr w:rsidR="001B5500" w:rsidSect="005D04DC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418" w:right="1418" w:bottom="1276" w:left="1418" w:header="708" w:footer="70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60E0C" w14:textId="77777777" w:rsidR="002A1270" w:rsidRDefault="002A1270">
      <w:r>
        <w:separator/>
      </w:r>
    </w:p>
  </w:endnote>
  <w:endnote w:type="continuationSeparator" w:id="0">
    <w:p w14:paraId="7E91D8E7" w14:textId="77777777" w:rsidR="002A1270" w:rsidRDefault="002A1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47DE5" w14:textId="77777777" w:rsidR="00190989" w:rsidRDefault="00190989" w:rsidP="009865F8">
    <w:pPr>
      <w:pStyle w:val="Zpat"/>
      <w:spacing w:line="600" w:lineRule="auto"/>
      <w:jc w:val="right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D60B63">
      <w:rPr>
        <w:noProof/>
      </w:rPr>
      <w:t>2</w:t>
    </w:r>
    <w:r>
      <w:fldChar w:fldCharType="end"/>
    </w:r>
    <w:r>
      <w:t xml:space="preserve"> / </w:t>
    </w:r>
    <w:fldSimple w:instr=" NUMPAGES   \* MERGEFORMAT ">
      <w:r w:rsidR="00D60B63">
        <w:rPr>
          <w:noProof/>
        </w:rPr>
        <w:t>2</w:t>
      </w:r>
    </w:fldSimple>
  </w:p>
  <w:p w14:paraId="762E966D" w14:textId="77777777" w:rsidR="00190989" w:rsidRDefault="00000000" w:rsidP="00190989">
    <w:pPr>
      <w:pStyle w:val="Zpat"/>
    </w:pPr>
    <w:r>
      <w:rPr>
        <w:noProof/>
      </w:rPr>
      <w:pict w14:anchorId="79750AE2">
        <v:line id="_x0000_s1027" style="position:absolute;z-index:3" from="1.1pt,8.55pt" to="454.7pt,8.55pt" o:allowincell="f"/>
      </w:pict>
    </w:r>
  </w:p>
  <w:p w14:paraId="744DC470" w14:textId="77777777" w:rsidR="00190989" w:rsidRDefault="00190989" w:rsidP="00190989">
    <w:pPr>
      <w:pStyle w:val="Zpat"/>
      <w:tabs>
        <w:tab w:val="clear" w:pos="4536"/>
        <w:tab w:val="clear" w:pos="9072"/>
        <w:tab w:val="left" w:pos="4111"/>
        <w:tab w:val="left" w:pos="7513"/>
        <w:tab w:val="left" w:pos="8080"/>
        <w:tab w:val="right" w:pos="9127"/>
      </w:tabs>
    </w:pPr>
    <w:r>
      <w:t xml:space="preserve">Údaje pro fakturaci: </w:t>
    </w:r>
    <w:r>
      <w:tab/>
      <w:t xml:space="preserve">Bankovní spojení: </w:t>
    </w:r>
    <w:r>
      <w:tab/>
      <w:t xml:space="preserve">Tel.: 386 801 111 </w:t>
    </w:r>
  </w:p>
  <w:p w14:paraId="6675EBCE" w14:textId="77777777" w:rsidR="00190989" w:rsidRDefault="00190989" w:rsidP="00190989">
    <w:pPr>
      <w:pStyle w:val="Zpat"/>
      <w:tabs>
        <w:tab w:val="clear" w:pos="4536"/>
        <w:tab w:val="clear" w:pos="9072"/>
        <w:tab w:val="left" w:pos="993"/>
        <w:tab w:val="left" w:pos="4111"/>
        <w:tab w:val="left" w:pos="7513"/>
        <w:tab w:val="left" w:pos="7938"/>
        <w:tab w:val="right" w:pos="9127"/>
      </w:tabs>
    </w:pPr>
    <w:r w:rsidRPr="005A3F08">
      <w:rPr>
        <w:b/>
        <w:bCs/>
      </w:rPr>
      <w:t>Statutární město České Budějovice</w:t>
    </w:r>
    <w:r>
      <w:t xml:space="preserve"> </w:t>
    </w:r>
    <w:r>
      <w:tab/>
      <w:t>Česká spořitelna</w:t>
    </w:r>
    <w:r w:rsidRPr="007C3899">
      <w:t>, a.s.</w:t>
    </w:r>
    <w:r>
      <w:t xml:space="preserve"> </w:t>
    </w:r>
    <w:r>
      <w:tab/>
      <w:t xml:space="preserve">Fax: </w:t>
    </w:r>
    <w:r w:rsidRPr="009420FE">
      <w:t>386 801</w:t>
    </w:r>
    <w:r>
      <w:t> </w:t>
    </w:r>
    <w:r w:rsidRPr="009420FE">
      <w:t>850</w:t>
    </w:r>
    <w:r>
      <w:t xml:space="preserve"> </w:t>
    </w:r>
  </w:p>
  <w:p w14:paraId="54E4260F" w14:textId="77777777" w:rsidR="00190989" w:rsidRDefault="00190989" w:rsidP="00190989">
    <w:pPr>
      <w:pStyle w:val="Zpat"/>
      <w:tabs>
        <w:tab w:val="clear" w:pos="4536"/>
        <w:tab w:val="clear" w:pos="9072"/>
        <w:tab w:val="left" w:pos="993"/>
        <w:tab w:val="left" w:pos="4111"/>
        <w:tab w:val="left" w:pos="7513"/>
        <w:tab w:val="left" w:pos="7938"/>
        <w:tab w:val="right" w:pos="9127"/>
      </w:tabs>
    </w:pPr>
    <w:r w:rsidRPr="005A3F08">
      <w:rPr>
        <w:b/>
        <w:bCs/>
      </w:rPr>
      <w:t>nám. Přemysla Otakara II</w:t>
    </w:r>
    <w:r w:rsidR="001B5500">
      <w:rPr>
        <w:b/>
        <w:bCs/>
      </w:rPr>
      <w:t>.</w:t>
    </w:r>
    <w:r w:rsidRPr="005A3F08">
      <w:rPr>
        <w:b/>
        <w:bCs/>
      </w:rPr>
      <w:t xml:space="preserve"> 1</w:t>
    </w:r>
    <w:r w:rsidR="001B5500">
      <w:rPr>
        <w:b/>
        <w:bCs/>
      </w:rPr>
      <w:t>/1</w:t>
    </w:r>
    <w:r>
      <w:t xml:space="preserve"> </w:t>
    </w:r>
    <w:r>
      <w:tab/>
    </w:r>
    <w:r w:rsidRPr="009420FE">
      <w:t>pobočka České Budějovice</w:t>
    </w:r>
    <w:r>
      <w:t xml:space="preserve"> </w:t>
    </w:r>
  </w:p>
  <w:p w14:paraId="4F9500B0" w14:textId="77777777" w:rsidR="00190989" w:rsidRPr="009420FE" w:rsidRDefault="00190989" w:rsidP="00190989">
    <w:pPr>
      <w:pStyle w:val="Zpat"/>
      <w:tabs>
        <w:tab w:val="clear" w:pos="4536"/>
        <w:tab w:val="clear" w:pos="9072"/>
        <w:tab w:val="left" w:pos="993"/>
        <w:tab w:val="left" w:pos="4111"/>
        <w:tab w:val="left" w:pos="7513"/>
        <w:tab w:val="left" w:pos="7938"/>
        <w:tab w:val="right" w:pos="9127"/>
      </w:tabs>
    </w:pPr>
    <w:r w:rsidRPr="005A3F08">
      <w:rPr>
        <w:b/>
        <w:bCs/>
      </w:rPr>
      <w:t>370 92 České Budějovice</w:t>
    </w:r>
    <w:r>
      <w:t xml:space="preserve"> </w:t>
    </w:r>
    <w:r>
      <w:tab/>
      <w:t xml:space="preserve">číslo účtu: </w:t>
    </w:r>
    <w:r w:rsidR="00C271DD">
      <w:t>4209522/0800</w:t>
    </w:r>
    <w:r>
      <w:t xml:space="preserve"> </w:t>
    </w:r>
  </w:p>
  <w:p w14:paraId="224847B7" w14:textId="77777777" w:rsidR="00451373" w:rsidRPr="00190989" w:rsidRDefault="00190989" w:rsidP="00190989">
    <w:pPr>
      <w:pStyle w:val="Zpat"/>
      <w:tabs>
        <w:tab w:val="clear" w:pos="4536"/>
        <w:tab w:val="clear" w:pos="9072"/>
        <w:tab w:val="left" w:pos="993"/>
        <w:tab w:val="left" w:pos="4111"/>
        <w:tab w:val="right" w:pos="9127"/>
      </w:tabs>
    </w:pPr>
    <w:r>
      <w:t>IČ: 002 44 732,</w:t>
    </w:r>
    <w:r w:rsidRPr="006A1BEB">
      <w:t xml:space="preserve"> </w:t>
    </w:r>
    <w:r>
      <w:t xml:space="preserve">DIČ: CZ 002 44 732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4F8F9" w14:textId="77777777" w:rsidR="009865F8" w:rsidRDefault="009865F8" w:rsidP="009865F8">
    <w:pPr>
      <w:pStyle w:val="Zpat"/>
      <w:spacing w:before="60"/>
      <w:jc w:val="right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D60B63">
      <w:rPr>
        <w:noProof/>
      </w:rPr>
      <w:t>1</w:t>
    </w:r>
    <w:r>
      <w:fldChar w:fldCharType="end"/>
    </w:r>
    <w:r>
      <w:t xml:space="preserve"> / </w:t>
    </w:r>
    <w:fldSimple w:instr=" NUMPAGES   \* MERGEFORMAT ">
      <w:r w:rsidR="00D60B63">
        <w:rPr>
          <w:noProof/>
        </w:rPr>
        <w:t>1</w:t>
      </w:r>
    </w:fldSimple>
  </w:p>
  <w:p w14:paraId="7B304344" w14:textId="77777777" w:rsidR="00CD320C" w:rsidRDefault="00000000" w:rsidP="00CD320C">
    <w:pPr>
      <w:pStyle w:val="Zpat"/>
    </w:pPr>
    <w:r>
      <w:rPr>
        <w:noProof/>
      </w:rPr>
      <w:pict w14:anchorId="2A65AD27">
        <v:line id="_x0000_s1029" style="position:absolute;z-index:1" from="1.1pt,8.55pt" to="454.7pt,8.55pt" o:allowincell="f"/>
      </w:pict>
    </w:r>
  </w:p>
  <w:p w14:paraId="05918D9B" w14:textId="77777777" w:rsidR="00CD320C" w:rsidRDefault="00CD320C" w:rsidP="00CD320C">
    <w:pPr>
      <w:pStyle w:val="Zpat"/>
      <w:tabs>
        <w:tab w:val="clear" w:pos="4536"/>
        <w:tab w:val="clear" w:pos="9072"/>
        <w:tab w:val="left" w:pos="4111"/>
        <w:tab w:val="left" w:pos="7513"/>
        <w:tab w:val="left" w:pos="8080"/>
        <w:tab w:val="right" w:pos="9127"/>
      </w:tabs>
    </w:pPr>
    <w:r>
      <w:t xml:space="preserve">Údaje pro fakturaci: </w:t>
    </w:r>
    <w:r>
      <w:tab/>
      <w:t xml:space="preserve">Bankovní spojení: </w:t>
    </w:r>
    <w:r>
      <w:tab/>
      <w:t xml:space="preserve">Tel.: 386 801 111 </w:t>
    </w:r>
  </w:p>
  <w:p w14:paraId="3BF21733" w14:textId="77777777" w:rsidR="00CD320C" w:rsidRDefault="00CD320C" w:rsidP="00CD320C">
    <w:pPr>
      <w:pStyle w:val="Zpat"/>
      <w:tabs>
        <w:tab w:val="clear" w:pos="4536"/>
        <w:tab w:val="clear" w:pos="9072"/>
        <w:tab w:val="left" w:pos="993"/>
        <w:tab w:val="left" w:pos="4111"/>
        <w:tab w:val="left" w:pos="7513"/>
        <w:tab w:val="left" w:pos="7938"/>
        <w:tab w:val="right" w:pos="9127"/>
      </w:tabs>
    </w:pPr>
    <w:r w:rsidRPr="005A3F08">
      <w:rPr>
        <w:b/>
        <w:bCs/>
      </w:rPr>
      <w:t>Statutární město České Budějovice</w:t>
    </w:r>
    <w:r>
      <w:t xml:space="preserve"> </w:t>
    </w:r>
    <w:r>
      <w:tab/>
    </w:r>
    <w:r w:rsidR="003077BC">
      <w:t>Česká spořitelna</w:t>
    </w:r>
    <w:r w:rsidRPr="007C3899">
      <w:t>, a.s.</w:t>
    </w:r>
    <w:r>
      <w:t xml:space="preserve"> </w:t>
    </w:r>
    <w:r>
      <w:tab/>
      <w:t xml:space="preserve">Fax: </w:t>
    </w:r>
    <w:r w:rsidRPr="009420FE">
      <w:t>386 801</w:t>
    </w:r>
    <w:r>
      <w:t> </w:t>
    </w:r>
    <w:r w:rsidRPr="009420FE">
      <w:t>850</w:t>
    </w:r>
    <w:r>
      <w:t xml:space="preserve"> </w:t>
    </w:r>
  </w:p>
  <w:p w14:paraId="5170D997" w14:textId="77777777" w:rsidR="00CD320C" w:rsidRDefault="00CD320C" w:rsidP="00CD320C">
    <w:pPr>
      <w:pStyle w:val="Zpat"/>
      <w:tabs>
        <w:tab w:val="clear" w:pos="4536"/>
        <w:tab w:val="clear" w:pos="9072"/>
        <w:tab w:val="left" w:pos="993"/>
        <w:tab w:val="left" w:pos="4111"/>
        <w:tab w:val="left" w:pos="7513"/>
        <w:tab w:val="left" w:pos="7938"/>
        <w:tab w:val="right" w:pos="9127"/>
      </w:tabs>
    </w:pPr>
    <w:r w:rsidRPr="005A3F08">
      <w:rPr>
        <w:b/>
        <w:bCs/>
      </w:rPr>
      <w:t>nám. Přemysla Otakara II</w:t>
    </w:r>
    <w:r w:rsidR="00105673">
      <w:rPr>
        <w:b/>
        <w:bCs/>
      </w:rPr>
      <w:t xml:space="preserve">. </w:t>
    </w:r>
    <w:r w:rsidRPr="005A3F08">
      <w:rPr>
        <w:b/>
        <w:bCs/>
      </w:rPr>
      <w:t>1</w:t>
    </w:r>
    <w:r w:rsidR="00105673">
      <w:rPr>
        <w:b/>
        <w:bCs/>
      </w:rPr>
      <w:t>/1</w:t>
    </w:r>
    <w:r>
      <w:t xml:space="preserve"> </w:t>
    </w:r>
    <w:r>
      <w:tab/>
    </w:r>
    <w:r w:rsidRPr="009420FE">
      <w:t>pobočka České Budějovice</w:t>
    </w:r>
    <w:r>
      <w:t xml:space="preserve"> </w:t>
    </w:r>
  </w:p>
  <w:p w14:paraId="71585C6E" w14:textId="77777777" w:rsidR="00CD320C" w:rsidRPr="009420FE" w:rsidRDefault="00CD320C" w:rsidP="00CD320C">
    <w:pPr>
      <w:pStyle w:val="Zpat"/>
      <w:tabs>
        <w:tab w:val="clear" w:pos="4536"/>
        <w:tab w:val="clear" w:pos="9072"/>
        <w:tab w:val="left" w:pos="993"/>
        <w:tab w:val="left" w:pos="4111"/>
        <w:tab w:val="left" w:pos="7513"/>
        <w:tab w:val="left" w:pos="7938"/>
        <w:tab w:val="right" w:pos="9127"/>
      </w:tabs>
    </w:pPr>
    <w:r w:rsidRPr="005A3F08">
      <w:rPr>
        <w:b/>
        <w:bCs/>
      </w:rPr>
      <w:t>370 92 České Budějovice</w:t>
    </w:r>
    <w:r>
      <w:t xml:space="preserve"> </w:t>
    </w:r>
    <w:r>
      <w:tab/>
      <w:t xml:space="preserve">číslo účtu: </w:t>
    </w:r>
    <w:r w:rsidR="00C271DD">
      <w:t>4209522/0800</w:t>
    </w:r>
    <w:r>
      <w:t xml:space="preserve"> </w:t>
    </w:r>
  </w:p>
  <w:p w14:paraId="65DEDB59" w14:textId="77777777" w:rsidR="00451373" w:rsidRPr="00CD320C" w:rsidRDefault="00CD320C" w:rsidP="00CD320C">
    <w:pPr>
      <w:pStyle w:val="Zpat"/>
      <w:tabs>
        <w:tab w:val="clear" w:pos="4536"/>
        <w:tab w:val="clear" w:pos="9072"/>
        <w:tab w:val="left" w:pos="993"/>
        <w:tab w:val="left" w:pos="4111"/>
        <w:tab w:val="right" w:pos="9127"/>
      </w:tabs>
    </w:pPr>
    <w:r>
      <w:t>IČ: 002 44 732,</w:t>
    </w:r>
    <w:r w:rsidRPr="006A1BEB">
      <w:t xml:space="preserve"> </w:t>
    </w:r>
    <w:r>
      <w:t xml:space="preserve">DIČ: CZ 002 44 732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F5C6C" w14:textId="77777777" w:rsidR="002A1270" w:rsidRDefault="002A1270">
      <w:r>
        <w:separator/>
      </w:r>
    </w:p>
  </w:footnote>
  <w:footnote w:type="continuationSeparator" w:id="0">
    <w:p w14:paraId="0FEA8605" w14:textId="77777777" w:rsidR="002A1270" w:rsidRDefault="002A1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C37C0" w14:textId="77777777" w:rsidR="00674AD1" w:rsidRDefault="00674AD1" w:rsidP="00674AD1">
    <w:pPr>
      <w:pStyle w:val="Zhlav"/>
      <w:tabs>
        <w:tab w:val="clear" w:pos="4536"/>
        <w:tab w:val="right" w:pos="-2694"/>
      </w:tabs>
      <w:ind w:left="1701"/>
      <w:rPr>
        <w:b/>
        <w:bCs/>
        <w:spacing w:val="30"/>
        <w:sz w:val="28"/>
        <w:szCs w:val="28"/>
      </w:rPr>
    </w:pPr>
    <w:r>
      <w:rPr>
        <w:b/>
        <w:bCs/>
        <w:spacing w:val="30"/>
        <w:sz w:val="28"/>
        <w:szCs w:val="28"/>
      </w:rPr>
      <w:t>Statutární město České Budějovice</w:t>
    </w:r>
  </w:p>
  <w:p w14:paraId="1743A049" w14:textId="77777777" w:rsidR="00674AD1" w:rsidRDefault="00000000" w:rsidP="00674AD1">
    <w:pPr>
      <w:pStyle w:val="Zhlav"/>
      <w:tabs>
        <w:tab w:val="clear" w:pos="4536"/>
        <w:tab w:val="right" w:pos="-2694"/>
      </w:tabs>
      <w:ind w:left="1701"/>
      <w:rPr>
        <w:spacing w:val="30"/>
        <w:sz w:val="22"/>
        <w:szCs w:val="22"/>
      </w:rPr>
    </w:pPr>
    <w:r>
      <w:rPr>
        <w:noProof/>
      </w:rPr>
      <w:pict w14:anchorId="178D01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.1pt;margin-top:-15.55pt;width:43.5pt;height:50.25pt;z-index:5" o:allowincell="f" fillcolor="window">
          <v:imagedata r:id="rId1" o:title=""/>
          <w10:wrap type="topAndBottom"/>
        </v:shape>
      </w:pict>
    </w:r>
    <w:r w:rsidR="00674AD1">
      <w:rPr>
        <w:spacing w:val="30"/>
        <w:sz w:val="22"/>
        <w:szCs w:val="22"/>
      </w:rPr>
      <w:t>Magistrát města České Budějovice</w:t>
    </w:r>
  </w:p>
  <w:p w14:paraId="1868DAB4" w14:textId="77777777" w:rsidR="00674AD1" w:rsidRDefault="00674AD1" w:rsidP="00674AD1">
    <w:pPr>
      <w:pStyle w:val="Zhlav"/>
      <w:tabs>
        <w:tab w:val="right" w:pos="1701"/>
      </w:tabs>
      <w:ind w:left="1701"/>
      <w:jc w:val="both"/>
      <w:rPr>
        <w:spacing w:val="30"/>
        <w:sz w:val="22"/>
        <w:szCs w:val="22"/>
      </w:rPr>
    </w:pPr>
    <w:r>
      <w:rPr>
        <w:spacing w:val="30"/>
        <w:sz w:val="22"/>
        <w:szCs w:val="22"/>
      </w:rPr>
      <w:t>nám. Přemysla Otakara II. 1/1</w:t>
    </w:r>
  </w:p>
  <w:p w14:paraId="099AD820" w14:textId="77777777" w:rsidR="00674AD1" w:rsidRDefault="00674AD1" w:rsidP="00674AD1">
    <w:pPr>
      <w:pStyle w:val="Zhlav"/>
      <w:tabs>
        <w:tab w:val="right" w:pos="1701"/>
      </w:tabs>
      <w:ind w:left="1701"/>
      <w:jc w:val="both"/>
      <w:rPr>
        <w:spacing w:val="30"/>
        <w:sz w:val="22"/>
        <w:szCs w:val="22"/>
      </w:rPr>
    </w:pPr>
    <w:r>
      <w:rPr>
        <w:spacing w:val="30"/>
        <w:sz w:val="22"/>
        <w:szCs w:val="22"/>
      </w:rPr>
      <w:t xml:space="preserve">370 92 </w:t>
    </w:r>
    <w:r w:rsidRPr="002278CA">
      <w:rPr>
        <w:spacing w:val="30"/>
        <w:sz w:val="22"/>
        <w:szCs w:val="22"/>
      </w:rPr>
      <w:t>České Budějovice</w:t>
    </w:r>
  </w:p>
  <w:p w14:paraId="146207F6" w14:textId="77777777" w:rsidR="00674AD1" w:rsidRPr="005E294D" w:rsidRDefault="00674AD1" w:rsidP="00674AD1">
    <w:pPr>
      <w:pStyle w:val="Zhlav"/>
      <w:tabs>
        <w:tab w:val="right" w:pos="1701"/>
        <w:tab w:val="left" w:pos="4820"/>
        <w:tab w:val="left" w:pos="7371"/>
      </w:tabs>
      <w:spacing w:before="80"/>
      <w:ind w:left="1701"/>
      <w:jc w:val="both"/>
      <w:rPr>
        <w:sz w:val="18"/>
        <w:szCs w:val="18"/>
      </w:rPr>
    </w:pPr>
    <w:r>
      <w:rPr>
        <w:sz w:val="18"/>
        <w:szCs w:val="18"/>
      </w:rPr>
      <w:t>e-podatelna:</w:t>
    </w:r>
    <w:r w:rsidRPr="005E294D">
      <w:rPr>
        <w:sz w:val="18"/>
        <w:szCs w:val="18"/>
      </w:rPr>
      <w:t xml:space="preserve"> </w:t>
    </w:r>
    <w:hyperlink r:id="rId2" w:history="1">
      <w:r w:rsidRPr="00285C55">
        <w:rPr>
          <w:rStyle w:val="Hypertextovodkaz"/>
          <w:b/>
          <w:sz w:val="18"/>
          <w:szCs w:val="18"/>
          <w:u w:val="none"/>
        </w:rPr>
        <w:t>posta@c-budejovice.cz</w:t>
      </w:r>
    </w:hyperlink>
    <w:r>
      <w:rPr>
        <w:sz w:val="18"/>
        <w:szCs w:val="18"/>
      </w:rPr>
      <w:t xml:space="preserve">,   </w:t>
    </w:r>
    <w:r w:rsidRPr="005E294D">
      <w:rPr>
        <w:sz w:val="18"/>
        <w:szCs w:val="18"/>
      </w:rPr>
      <w:t xml:space="preserve">web: </w:t>
    </w:r>
    <w:hyperlink r:id="rId3" w:history="1">
      <w:r w:rsidRPr="00285C55">
        <w:rPr>
          <w:rStyle w:val="Hypertextovodkaz"/>
          <w:b/>
          <w:sz w:val="18"/>
          <w:szCs w:val="18"/>
          <w:u w:val="none"/>
        </w:rPr>
        <w:t>www.c-budejovice.cz</w:t>
      </w:r>
    </w:hyperlink>
    <w:r>
      <w:rPr>
        <w:sz w:val="18"/>
        <w:szCs w:val="18"/>
      </w:rPr>
      <w:t xml:space="preserve">,   </w:t>
    </w:r>
    <w:r w:rsidRPr="005E294D">
      <w:rPr>
        <w:sz w:val="18"/>
        <w:szCs w:val="18"/>
      </w:rPr>
      <w:t>dat</w:t>
    </w:r>
    <w:r>
      <w:rPr>
        <w:sz w:val="18"/>
        <w:szCs w:val="18"/>
      </w:rPr>
      <w:t>ová</w:t>
    </w:r>
    <w:r w:rsidRPr="005E294D">
      <w:rPr>
        <w:sz w:val="18"/>
        <w:szCs w:val="18"/>
      </w:rPr>
      <w:t xml:space="preserve"> schránka: </w:t>
    </w:r>
    <w:r w:rsidRPr="00285C55">
      <w:rPr>
        <w:b/>
        <w:color w:val="0000FF"/>
        <w:sz w:val="18"/>
        <w:szCs w:val="18"/>
      </w:rPr>
      <w:t>kjgb4yx</w:t>
    </w:r>
  </w:p>
  <w:p w14:paraId="0FD83506" w14:textId="77777777" w:rsidR="00190989" w:rsidRDefault="00000000" w:rsidP="00190989">
    <w:pPr>
      <w:pStyle w:val="Zhlav"/>
      <w:rPr>
        <w:szCs w:val="28"/>
      </w:rPr>
    </w:pPr>
    <w:r>
      <w:rPr>
        <w:noProof/>
      </w:rPr>
      <w:pict w14:anchorId="1788E2E4">
        <v:line id="_x0000_s1026" style="position:absolute;z-index:2" from="1.1pt,3.8pt" to="454.7pt,3.8pt" o:allowincell="f"/>
      </w:pict>
    </w:r>
  </w:p>
  <w:p w14:paraId="7476D3AF" w14:textId="77777777" w:rsidR="00190989" w:rsidRDefault="00190989" w:rsidP="00190989">
    <w:pPr>
      <w:pStyle w:val="Nadpis7"/>
      <w:tabs>
        <w:tab w:val="left" w:pos="2410"/>
      </w:tabs>
      <w:spacing w:before="120"/>
      <w:ind w:left="2410" w:hanging="2410"/>
      <w:jc w:val="center"/>
      <w:rPr>
        <w:b/>
        <w:bCs/>
        <w:i w:val="0"/>
        <w:iCs w:val="0"/>
      </w:rPr>
    </w:pPr>
    <w:r w:rsidRPr="00750B0D">
      <w:rPr>
        <w:b/>
        <w:bCs/>
        <w:i w:val="0"/>
        <w:iCs w:val="0"/>
      </w:rPr>
      <w:t xml:space="preserve">OBJEDNÁVKA č. </w:t>
    </w:r>
    <w:r w:rsidR="00C271DD">
      <w:rPr>
        <w:b/>
        <w:bCs/>
        <w:i w:val="0"/>
        <w:iCs w:val="0"/>
      </w:rPr>
      <w:t>OBJ/1040/2026/152</w:t>
    </w:r>
    <w:r>
      <w:rPr>
        <w:b/>
        <w:bCs/>
        <w:i w:val="0"/>
        <w:iCs w:val="0"/>
      </w:rPr>
      <w:t xml:space="preserve"> </w:t>
    </w:r>
  </w:p>
  <w:p w14:paraId="0DA3DCBC" w14:textId="77777777" w:rsidR="00451373" w:rsidRPr="00190989" w:rsidRDefault="00451373" w:rsidP="00190989">
    <w:pPr>
      <w:pStyle w:val="Zhlav"/>
      <w:rPr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3C4C9" w14:textId="77777777" w:rsidR="00C96573" w:rsidRDefault="00C96573" w:rsidP="00C96573">
    <w:pPr>
      <w:pStyle w:val="Zhlav"/>
      <w:tabs>
        <w:tab w:val="clear" w:pos="4536"/>
        <w:tab w:val="right" w:pos="-2694"/>
      </w:tabs>
      <w:ind w:left="1701"/>
      <w:rPr>
        <w:b/>
        <w:bCs/>
        <w:spacing w:val="30"/>
        <w:sz w:val="28"/>
        <w:szCs w:val="28"/>
      </w:rPr>
    </w:pPr>
    <w:r>
      <w:rPr>
        <w:b/>
        <w:bCs/>
        <w:spacing w:val="30"/>
        <w:sz w:val="28"/>
        <w:szCs w:val="28"/>
      </w:rPr>
      <w:t>Statutární město České Budějovice</w:t>
    </w:r>
  </w:p>
  <w:p w14:paraId="47311A34" w14:textId="77777777" w:rsidR="00C96573" w:rsidRDefault="00000000" w:rsidP="00C96573">
    <w:pPr>
      <w:pStyle w:val="Zhlav"/>
      <w:tabs>
        <w:tab w:val="clear" w:pos="4536"/>
        <w:tab w:val="right" w:pos="-2694"/>
      </w:tabs>
      <w:ind w:left="1701"/>
      <w:rPr>
        <w:spacing w:val="30"/>
        <w:sz w:val="22"/>
        <w:szCs w:val="22"/>
      </w:rPr>
    </w:pPr>
    <w:r>
      <w:rPr>
        <w:noProof/>
      </w:rPr>
      <w:pict w14:anchorId="1A2F79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1.1pt;margin-top:-15.55pt;width:43.5pt;height:50.25pt;z-index:4" o:allowincell="f" fillcolor="window">
          <v:imagedata r:id="rId1" o:title=""/>
          <w10:wrap type="topAndBottom"/>
        </v:shape>
      </w:pict>
    </w:r>
    <w:r w:rsidR="00C96573">
      <w:rPr>
        <w:spacing w:val="30"/>
        <w:sz w:val="22"/>
        <w:szCs w:val="22"/>
      </w:rPr>
      <w:t>Magistrát města České Budějovice</w:t>
    </w:r>
  </w:p>
  <w:p w14:paraId="41C705CC" w14:textId="77777777" w:rsidR="00C96573" w:rsidRDefault="00C96573" w:rsidP="00C96573">
    <w:pPr>
      <w:pStyle w:val="Zhlav"/>
      <w:tabs>
        <w:tab w:val="right" w:pos="1701"/>
      </w:tabs>
      <w:ind w:left="1701"/>
      <w:jc w:val="both"/>
      <w:rPr>
        <w:spacing w:val="30"/>
        <w:sz w:val="22"/>
        <w:szCs w:val="22"/>
      </w:rPr>
    </w:pPr>
    <w:r>
      <w:rPr>
        <w:spacing w:val="30"/>
        <w:sz w:val="22"/>
        <w:szCs w:val="22"/>
      </w:rPr>
      <w:t>nám. Přemysla Otakara II. 1/1</w:t>
    </w:r>
  </w:p>
  <w:p w14:paraId="0B3632D6" w14:textId="77777777" w:rsidR="00C96573" w:rsidRDefault="00C96573" w:rsidP="00C96573">
    <w:pPr>
      <w:pStyle w:val="Zhlav"/>
      <w:tabs>
        <w:tab w:val="right" w:pos="1701"/>
      </w:tabs>
      <w:ind w:left="1701"/>
      <w:jc w:val="both"/>
      <w:rPr>
        <w:spacing w:val="30"/>
        <w:sz w:val="22"/>
        <w:szCs w:val="22"/>
      </w:rPr>
    </w:pPr>
    <w:r>
      <w:rPr>
        <w:spacing w:val="30"/>
        <w:sz w:val="22"/>
        <w:szCs w:val="22"/>
      </w:rPr>
      <w:t xml:space="preserve">370 92 </w:t>
    </w:r>
    <w:r w:rsidRPr="002278CA">
      <w:rPr>
        <w:spacing w:val="30"/>
        <w:sz w:val="22"/>
        <w:szCs w:val="22"/>
      </w:rPr>
      <w:t>České Budějovice</w:t>
    </w:r>
  </w:p>
  <w:p w14:paraId="3948F969" w14:textId="77777777" w:rsidR="00451373" w:rsidRPr="00C96573" w:rsidRDefault="00C96573" w:rsidP="00C96573">
    <w:pPr>
      <w:pStyle w:val="Zhlav"/>
      <w:tabs>
        <w:tab w:val="right" w:pos="1701"/>
        <w:tab w:val="left" w:pos="4820"/>
        <w:tab w:val="left" w:pos="7371"/>
      </w:tabs>
      <w:spacing w:before="80"/>
      <w:ind w:left="1701"/>
      <w:jc w:val="both"/>
      <w:rPr>
        <w:sz w:val="18"/>
        <w:szCs w:val="18"/>
      </w:rPr>
    </w:pPr>
    <w:r>
      <w:rPr>
        <w:sz w:val="18"/>
        <w:szCs w:val="18"/>
      </w:rPr>
      <w:t>e-podatelna:</w:t>
    </w:r>
    <w:r w:rsidRPr="005E294D">
      <w:rPr>
        <w:sz w:val="18"/>
        <w:szCs w:val="18"/>
      </w:rPr>
      <w:t xml:space="preserve"> </w:t>
    </w:r>
    <w:hyperlink r:id="rId2" w:history="1">
      <w:r w:rsidRPr="00285C55">
        <w:rPr>
          <w:rStyle w:val="Hypertextovodkaz"/>
          <w:b/>
          <w:sz w:val="18"/>
          <w:szCs w:val="18"/>
          <w:u w:val="none"/>
        </w:rPr>
        <w:t>posta@c-budejovice.cz</w:t>
      </w:r>
    </w:hyperlink>
    <w:r>
      <w:rPr>
        <w:sz w:val="18"/>
        <w:szCs w:val="18"/>
      </w:rPr>
      <w:t xml:space="preserve">,   </w:t>
    </w:r>
    <w:r w:rsidRPr="005E294D">
      <w:rPr>
        <w:sz w:val="18"/>
        <w:szCs w:val="18"/>
      </w:rPr>
      <w:t xml:space="preserve">web: </w:t>
    </w:r>
    <w:hyperlink r:id="rId3" w:history="1">
      <w:r w:rsidRPr="00285C55">
        <w:rPr>
          <w:rStyle w:val="Hypertextovodkaz"/>
          <w:b/>
          <w:sz w:val="18"/>
          <w:szCs w:val="18"/>
          <w:u w:val="none"/>
        </w:rPr>
        <w:t>www.c-budejovice.cz</w:t>
      </w:r>
    </w:hyperlink>
    <w:r>
      <w:rPr>
        <w:sz w:val="18"/>
        <w:szCs w:val="18"/>
      </w:rPr>
      <w:t xml:space="preserve">,   </w:t>
    </w:r>
    <w:r w:rsidRPr="005E294D">
      <w:rPr>
        <w:sz w:val="18"/>
        <w:szCs w:val="18"/>
      </w:rPr>
      <w:t>dat</w:t>
    </w:r>
    <w:r>
      <w:rPr>
        <w:sz w:val="18"/>
        <w:szCs w:val="18"/>
      </w:rPr>
      <w:t>ová</w:t>
    </w:r>
    <w:r w:rsidRPr="005E294D">
      <w:rPr>
        <w:sz w:val="18"/>
        <w:szCs w:val="18"/>
      </w:rPr>
      <w:t xml:space="preserve"> schránka: </w:t>
    </w:r>
    <w:r w:rsidRPr="00285C55">
      <w:rPr>
        <w:b/>
        <w:color w:val="0000FF"/>
        <w:sz w:val="18"/>
        <w:szCs w:val="18"/>
      </w:rPr>
      <w:t>kjgb4yx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6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0072"/>
    <w:rsid w:val="000071EC"/>
    <w:rsid w:val="000122BF"/>
    <w:rsid w:val="00016810"/>
    <w:rsid w:val="00024529"/>
    <w:rsid w:val="000311F0"/>
    <w:rsid w:val="00044F4A"/>
    <w:rsid w:val="00055277"/>
    <w:rsid w:val="0005648D"/>
    <w:rsid w:val="00072A1D"/>
    <w:rsid w:val="00075609"/>
    <w:rsid w:val="000976EA"/>
    <w:rsid w:val="000A1151"/>
    <w:rsid w:val="000B0E51"/>
    <w:rsid w:val="000D13BC"/>
    <w:rsid w:val="000E1736"/>
    <w:rsid w:val="000F61A3"/>
    <w:rsid w:val="00103FE3"/>
    <w:rsid w:val="00105673"/>
    <w:rsid w:val="0010795C"/>
    <w:rsid w:val="0013423E"/>
    <w:rsid w:val="0013791A"/>
    <w:rsid w:val="00147EDA"/>
    <w:rsid w:val="00154C6A"/>
    <w:rsid w:val="00173402"/>
    <w:rsid w:val="00174650"/>
    <w:rsid w:val="00190989"/>
    <w:rsid w:val="001B2805"/>
    <w:rsid w:val="001B5500"/>
    <w:rsid w:val="001C29FB"/>
    <w:rsid w:val="001C4F6F"/>
    <w:rsid w:val="001E18F8"/>
    <w:rsid w:val="001F5FCA"/>
    <w:rsid w:val="002145A8"/>
    <w:rsid w:val="002218BC"/>
    <w:rsid w:val="002278CA"/>
    <w:rsid w:val="0023774B"/>
    <w:rsid w:val="00243DD0"/>
    <w:rsid w:val="00285C55"/>
    <w:rsid w:val="002926B7"/>
    <w:rsid w:val="002A1270"/>
    <w:rsid w:val="002C79E3"/>
    <w:rsid w:val="002D3898"/>
    <w:rsid w:val="002E7179"/>
    <w:rsid w:val="002F69A2"/>
    <w:rsid w:val="00305F5F"/>
    <w:rsid w:val="003077BC"/>
    <w:rsid w:val="00325FF5"/>
    <w:rsid w:val="003409CA"/>
    <w:rsid w:val="0035247D"/>
    <w:rsid w:val="00352A5D"/>
    <w:rsid w:val="003776AB"/>
    <w:rsid w:val="00377AFE"/>
    <w:rsid w:val="003A0385"/>
    <w:rsid w:val="003A73F3"/>
    <w:rsid w:val="003E7E04"/>
    <w:rsid w:val="004015BD"/>
    <w:rsid w:val="00402108"/>
    <w:rsid w:val="00405435"/>
    <w:rsid w:val="00423F2D"/>
    <w:rsid w:val="00441752"/>
    <w:rsid w:val="00451373"/>
    <w:rsid w:val="00473AF9"/>
    <w:rsid w:val="00495972"/>
    <w:rsid w:val="004A42C9"/>
    <w:rsid w:val="004A7CFA"/>
    <w:rsid w:val="004B3B6D"/>
    <w:rsid w:val="004E07A9"/>
    <w:rsid w:val="004F5531"/>
    <w:rsid w:val="00523F6D"/>
    <w:rsid w:val="005360C5"/>
    <w:rsid w:val="00545B4A"/>
    <w:rsid w:val="00574198"/>
    <w:rsid w:val="00586775"/>
    <w:rsid w:val="005A3F08"/>
    <w:rsid w:val="005B7A0B"/>
    <w:rsid w:val="005B7DF4"/>
    <w:rsid w:val="005D04DC"/>
    <w:rsid w:val="005D50BB"/>
    <w:rsid w:val="005E294D"/>
    <w:rsid w:val="005E6E75"/>
    <w:rsid w:val="005F0C67"/>
    <w:rsid w:val="005F0ECB"/>
    <w:rsid w:val="005F20EE"/>
    <w:rsid w:val="006031BF"/>
    <w:rsid w:val="006056D2"/>
    <w:rsid w:val="00616212"/>
    <w:rsid w:val="00634307"/>
    <w:rsid w:val="006417E1"/>
    <w:rsid w:val="00642ED6"/>
    <w:rsid w:val="00655DF4"/>
    <w:rsid w:val="006641A5"/>
    <w:rsid w:val="00672652"/>
    <w:rsid w:val="00674AD1"/>
    <w:rsid w:val="00690530"/>
    <w:rsid w:val="006972BB"/>
    <w:rsid w:val="006A0DD5"/>
    <w:rsid w:val="006A1B10"/>
    <w:rsid w:val="006A1BEB"/>
    <w:rsid w:val="006B55EC"/>
    <w:rsid w:val="006D04D2"/>
    <w:rsid w:val="00702328"/>
    <w:rsid w:val="007107C1"/>
    <w:rsid w:val="00724335"/>
    <w:rsid w:val="00736EDA"/>
    <w:rsid w:val="00741B99"/>
    <w:rsid w:val="00741D03"/>
    <w:rsid w:val="007455B9"/>
    <w:rsid w:val="007504D0"/>
    <w:rsid w:val="00750B0D"/>
    <w:rsid w:val="00776573"/>
    <w:rsid w:val="007924A0"/>
    <w:rsid w:val="0079462C"/>
    <w:rsid w:val="007949FA"/>
    <w:rsid w:val="007B5416"/>
    <w:rsid w:val="007C13BE"/>
    <w:rsid w:val="007C3899"/>
    <w:rsid w:val="007E7084"/>
    <w:rsid w:val="007F33D0"/>
    <w:rsid w:val="00812529"/>
    <w:rsid w:val="0082606C"/>
    <w:rsid w:val="0084377A"/>
    <w:rsid w:val="00854FCC"/>
    <w:rsid w:val="00873857"/>
    <w:rsid w:val="00873E90"/>
    <w:rsid w:val="0087735A"/>
    <w:rsid w:val="008933F2"/>
    <w:rsid w:val="00894317"/>
    <w:rsid w:val="008A789B"/>
    <w:rsid w:val="009008F1"/>
    <w:rsid w:val="00901D32"/>
    <w:rsid w:val="00903EE1"/>
    <w:rsid w:val="00941D87"/>
    <w:rsid w:val="009420FE"/>
    <w:rsid w:val="009554B6"/>
    <w:rsid w:val="00974384"/>
    <w:rsid w:val="009768CF"/>
    <w:rsid w:val="009865F8"/>
    <w:rsid w:val="00993BB1"/>
    <w:rsid w:val="00994CCB"/>
    <w:rsid w:val="00995314"/>
    <w:rsid w:val="00996985"/>
    <w:rsid w:val="009A4FFA"/>
    <w:rsid w:val="009A76FE"/>
    <w:rsid w:val="009C3573"/>
    <w:rsid w:val="009F1D60"/>
    <w:rsid w:val="009F4FD6"/>
    <w:rsid w:val="00A019FC"/>
    <w:rsid w:val="00A01E02"/>
    <w:rsid w:val="00A31E20"/>
    <w:rsid w:val="00A54E1D"/>
    <w:rsid w:val="00A610A4"/>
    <w:rsid w:val="00A6273D"/>
    <w:rsid w:val="00A66F0F"/>
    <w:rsid w:val="00A955B9"/>
    <w:rsid w:val="00AA092D"/>
    <w:rsid w:val="00AB424E"/>
    <w:rsid w:val="00AC43FA"/>
    <w:rsid w:val="00AD1C37"/>
    <w:rsid w:val="00AD4EEE"/>
    <w:rsid w:val="00AE6802"/>
    <w:rsid w:val="00AF39BF"/>
    <w:rsid w:val="00B225A7"/>
    <w:rsid w:val="00B47E28"/>
    <w:rsid w:val="00B51C44"/>
    <w:rsid w:val="00B56FC9"/>
    <w:rsid w:val="00B71651"/>
    <w:rsid w:val="00B85253"/>
    <w:rsid w:val="00B958D1"/>
    <w:rsid w:val="00BA7D26"/>
    <w:rsid w:val="00BC0304"/>
    <w:rsid w:val="00BC3C59"/>
    <w:rsid w:val="00BD42F3"/>
    <w:rsid w:val="00BF0C4B"/>
    <w:rsid w:val="00C12F59"/>
    <w:rsid w:val="00C1571A"/>
    <w:rsid w:val="00C1639A"/>
    <w:rsid w:val="00C17B68"/>
    <w:rsid w:val="00C271DD"/>
    <w:rsid w:val="00C33669"/>
    <w:rsid w:val="00C347FC"/>
    <w:rsid w:val="00C526D6"/>
    <w:rsid w:val="00C55177"/>
    <w:rsid w:val="00C73520"/>
    <w:rsid w:val="00C92FAB"/>
    <w:rsid w:val="00C96573"/>
    <w:rsid w:val="00CB4DA5"/>
    <w:rsid w:val="00CD320C"/>
    <w:rsid w:val="00CD5800"/>
    <w:rsid w:val="00CE3E5C"/>
    <w:rsid w:val="00D00609"/>
    <w:rsid w:val="00D0561D"/>
    <w:rsid w:val="00D1425E"/>
    <w:rsid w:val="00D17A37"/>
    <w:rsid w:val="00D20153"/>
    <w:rsid w:val="00D437AB"/>
    <w:rsid w:val="00D4589B"/>
    <w:rsid w:val="00D54E64"/>
    <w:rsid w:val="00D60B63"/>
    <w:rsid w:val="00D83229"/>
    <w:rsid w:val="00D839C1"/>
    <w:rsid w:val="00DA6AB8"/>
    <w:rsid w:val="00DF4791"/>
    <w:rsid w:val="00E05FDF"/>
    <w:rsid w:val="00E175B2"/>
    <w:rsid w:val="00E91633"/>
    <w:rsid w:val="00E92978"/>
    <w:rsid w:val="00EA1C8E"/>
    <w:rsid w:val="00EA2532"/>
    <w:rsid w:val="00EB5A0C"/>
    <w:rsid w:val="00EC0A14"/>
    <w:rsid w:val="00ED2FB4"/>
    <w:rsid w:val="00EE2BE2"/>
    <w:rsid w:val="00EE4D67"/>
    <w:rsid w:val="00EF0072"/>
    <w:rsid w:val="00EF4652"/>
    <w:rsid w:val="00F2643E"/>
    <w:rsid w:val="00F407E6"/>
    <w:rsid w:val="00F42544"/>
    <w:rsid w:val="00F62A95"/>
    <w:rsid w:val="00FB3E45"/>
    <w:rsid w:val="00FC0346"/>
    <w:rsid w:val="00FC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9"/>
    <o:shapelayout v:ext="edit">
      <o:idmap v:ext="edit" data="2"/>
    </o:shapelayout>
  </w:shapeDefaults>
  <w:decimalSymbol w:val=","/>
  <w:listSeparator w:val=";"/>
  <w14:docId w14:val="6B84D7A0"/>
  <w14:defaultImageDpi w14:val="0"/>
  <w15:docId w15:val="{ED458F00-89E2-445F-A209-B6A1B989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10A4"/>
  </w:style>
  <w:style w:type="paragraph" w:styleId="Nadpis7">
    <w:name w:val="heading 7"/>
    <w:basedOn w:val="Normln"/>
    <w:next w:val="Normln"/>
    <w:link w:val="Nadpis7Char"/>
    <w:uiPriority w:val="99"/>
    <w:qFormat/>
    <w:rsid w:val="00A610A4"/>
    <w:pPr>
      <w:keepNext/>
      <w:spacing w:after="120"/>
      <w:ind w:left="709"/>
      <w:jc w:val="both"/>
      <w:outlineLvl w:val="6"/>
    </w:pPr>
    <w:rPr>
      <w:i/>
      <w:i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9"/>
    <w:qFormat/>
    <w:rsid w:val="00A610A4"/>
    <w:pPr>
      <w:keepNext/>
      <w:ind w:left="142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link w:val="Nadpis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paragraph" w:styleId="Zhlav">
    <w:name w:val="header"/>
    <w:basedOn w:val="Normln"/>
    <w:link w:val="ZhlavChar"/>
    <w:uiPriority w:val="99"/>
    <w:rsid w:val="00A610A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A610A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A610A4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slostrnky">
    <w:name w:val="page number"/>
    <w:uiPriority w:val="99"/>
    <w:rsid w:val="00A610A4"/>
    <w:rPr>
      <w:rFonts w:cs="Times New Roman"/>
    </w:rPr>
  </w:style>
  <w:style w:type="character" w:styleId="Hypertextovodkaz">
    <w:name w:val="Hyperlink"/>
    <w:uiPriority w:val="99"/>
    <w:rsid w:val="00A610A4"/>
    <w:rPr>
      <w:rFonts w:cs="Times New Roman"/>
      <w:color w:val="0000FF"/>
      <w:u w:val="single"/>
    </w:rPr>
  </w:style>
  <w:style w:type="character" w:styleId="Zdraznn">
    <w:name w:val="Emphasis"/>
    <w:uiPriority w:val="99"/>
    <w:qFormat/>
    <w:rsid w:val="00A610A4"/>
    <w:rPr>
      <w:rFonts w:ascii="Arial" w:hAnsi="Arial" w:cs="Arial"/>
      <w:b/>
      <w:bCs/>
      <w:spacing w:val="-10"/>
      <w:sz w:val="18"/>
      <w:szCs w:val="18"/>
    </w:rPr>
  </w:style>
  <w:style w:type="paragraph" w:styleId="Prosttext">
    <w:name w:val="Plain Text"/>
    <w:basedOn w:val="Normln"/>
    <w:link w:val="ProsttextChar"/>
    <w:uiPriority w:val="99"/>
    <w:rsid w:val="00672652"/>
  </w:style>
  <w:style w:type="character" w:customStyle="1" w:styleId="ProsttextChar">
    <w:name w:val="Prostý text Char"/>
    <w:link w:val="Prosttext"/>
    <w:uiPriority w:val="99"/>
    <w:semiHidden/>
    <w:locked/>
    <w:rPr>
      <w:rFonts w:ascii="Times New Roman" w:hAnsi="Times New Roman" w:cs="Times New Roman"/>
      <w:sz w:val="20"/>
      <w:szCs w:val="20"/>
    </w:rPr>
  </w:style>
  <w:style w:type="table" w:styleId="Mkatabulky">
    <w:name w:val="Table Grid"/>
    <w:basedOn w:val="Normlntabulka"/>
    <w:uiPriority w:val="99"/>
    <w:rsid w:val="008F4C3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81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-budejovice.cz" TargetMode="External"/><Relationship Id="rId2" Type="http://schemas.openxmlformats.org/officeDocument/2006/relationships/hyperlink" Target="mailto:posta@c-budejovice.cz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-budejovice.cz" TargetMode="External"/><Relationship Id="rId2" Type="http://schemas.openxmlformats.org/officeDocument/2006/relationships/hyperlink" Target="mailto:posta@c-budejovice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1806</Characters>
  <Application>Microsoft Office Word</Application>
  <DocSecurity>0</DocSecurity>
  <Lines>15</Lines>
  <Paragraphs>4</Paragraphs>
  <ScaleCrop>false</ScaleCrop>
  <Company>MC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Dostál</dc:creator>
  <cp:keywords/>
  <dc:description/>
  <cp:lastModifiedBy>Kůrková Michaela</cp:lastModifiedBy>
  <cp:revision>3</cp:revision>
  <cp:lastPrinted>2026-05-19T12:09:00Z</cp:lastPrinted>
  <dcterms:created xsi:type="dcterms:W3CDTF">2026-05-19T12:08:00Z</dcterms:created>
  <dcterms:modified xsi:type="dcterms:W3CDTF">2026-05-19T12:10:00Z</dcterms:modified>
</cp:coreProperties>
</file>