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D2C8" w14:textId="77777777" w:rsidR="00F4395B" w:rsidRDefault="00BF0D98">
      <w:pPr>
        <w:pStyle w:val="Row2"/>
      </w:pPr>
      <w:r>
        <w:rPr>
          <w:noProof/>
          <w:lang w:val="cs-CZ" w:eastAsia="cs-CZ"/>
        </w:rPr>
        <w:pict w14:anchorId="687AD2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2F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2F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2F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87AD2C9" w14:textId="77777777" w:rsidR="00F4395B" w:rsidRDefault="00BF0D98">
      <w:pPr>
        <w:pStyle w:val="Row3"/>
      </w:pPr>
      <w:r>
        <w:rPr>
          <w:noProof/>
          <w:lang w:val="cs-CZ" w:eastAsia="cs-CZ"/>
        </w:rPr>
        <w:pict w14:anchorId="687A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- 1780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1780/2026</w:t>
      </w:r>
    </w:p>
    <w:p w14:paraId="687AD2CA" w14:textId="77777777" w:rsidR="00F4395B" w:rsidRDefault="00BF0D98">
      <w:pPr>
        <w:pStyle w:val="Row4"/>
      </w:pPr>
      <w:r>
        <w:rPr>
          <w:noProof/>
          <w:lang w:val="cs-CZ" w:eastAsia="cs-CZ"/>
        </w:rPr>
        <w:pict w14:anchorId="687AD2F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87AD2CB" w14:textId="77777777" w:rsidR="00F4395B" w:rsidRDefault="00BF0D98">
      <w:pPr>
        <w:pStyle w:val="Row5"/>
      </w:pPr>
      <w:r>
        <w:rPr>
          <w:noProof/>
          <w:lang w:val="cs-CZ" w:eastAsia="cs-CZ"/>
        </w:rPr>
        <w:pict w14:anchorId="687AD2F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87AD323" w14:textId="77777777" w:rsidR="00F4395B" w:rsidRDefault="00BF0D9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687AD2CC" w14:textId="77777777" w:rsidR="00F4395B" w:rsidRDefault="00BF0D98">
      <w:pPr>
        <w:pStyle w:val="Row6"/>
      </w:pPr>
      <w:r>
        <w:rPr>
          <w:noProof/>
          <w:lang w:val="cs-CZ" w:eastAsia="cs-CZ"/>
        </w:rPr>
        <w:pict w14:anchorId="687AD2FE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687AD324" w14:textId="77777777" w:rsidR="00F4395B" w:rsidRDefault="00BF0D9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87AD2CD" w14:textId="77777777" w:rsidR="00F4395B" w:rsidRDefault="00BF0D98" w:rsidP="00BB2830">
      <w:pPr>
        <w:pStyle w:val="Row7"/>
        <w:spacing w:line="240" w:lineRule="auto"/>
      </w:pPr>
      <w:r>
        <w:rPr>
          <w:noProof/>
          <w:lang w:val="cs-CZ" w:eastAsia="cs-CZ"/>
        </w:rPr>
        <w:pict w14:anchorId="687AD2F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87AD325" w14:textId="77777777" w:rsidR="00F4395B" w:rsidRDefault="00BF0D9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687AD2CE" w14:textId="77777777" w:rsidR="00F4395B" w:rsidRDefault="00BF0D98" w:rsidP="00BB283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87AD2CF" w14:textId="77777777" w:rsidR="00F4395B" w:rsidRDefault="00F4395B" w:rsidP="00BB2830">
      <w:pPr>
        <w:pStyle w:val="Row9"/>
        <w:spacing w:line="240" w:lineRule="auto"/>
      </w:pPr>
    </w:p>
    <w:p w14:paraId="687AD2D0" w14:textId="77777777" w:rsidR="00F4395B" w:rsidRDefault="00F4395B">
      <w:pPr>
        <w:pStyle w:val="Row9"/>
      </w:pPr>
    </w:p>
    <w:p w14:paraId="687AD2D1" w14:textId="77777777" w:rsidR="00F4395B" w:rsidRDefault="00BF0D98">
      <w:pPr>
        <w:pStyle w:val="Row10"/>
      </w:pPr>
      <w:r>
        <w:rPr>
          <w:noProof/>
          <w:lang w:val="cs-CZ" w:eastAsia="cs-CZ"/>
        </w:rPr>
        <w:pict w14:anchorId="687AD300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0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7AD30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687AD2D2" w14:textId="77777777" w:rsidR="00F4395B" w:rsidRDefault="00BF0D98">
      <w:pPr>
        <w:pStyle w:val="Row11"/>
      </w:pPr>
      <w:r>
        <w:rPr>
          <w:noProof/>
          <w:lang w:val="cs-CZ" w:eastAsia="cs-CZ"/>
        </w:rPr>
        <w:pict w14:anchorId="687AD30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7AD30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14.05.2026</w:t>
      </w:r>
      <w:r>
        <w:tab/>
      </w:r>
      <w:r>
        <w:rPr>
          <w:rStyle w:val="Text2"/>
        </w:rPr>
        <w:t>Číslo jednací</w:t>
      </w:r>
    </w:p>
    <w:p w14:paraId="687AD2D3" w14:textId="77777777" w:rsidR="00F4395B" w:rsidRDefault="00BF0D98">
      <w:pPr>
        <w:pStyle w:val="Row12"/>
      </w:pPr>
      <w:r>
        <w:rPr>
          <w:noProof/>
          <w:lang w:val="cs-CZ" w:eastAsia="cs-CZ"/>
        </w:rPr>
        <w:pict w14:anchorId="687AD30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7AD30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687AD2D4" w14:textId="77777777" w:rsidR="00F4395B" w:rsidRDefault="00BF0D98">
      <w:pPr>
        <w:pStyle w:val="Row13"/>
      </w:pPr>
      <w:r>
        <w:rPr>
          <w:noProof/>
          <w:lang w:val="cs-CZ" w:eastAsia="cs-CZ"/>
        </w:rPr>
        <w:pict w14:anchorId="687AD307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87AD2D5" w14:textId="77777777" w:rsidR="00F4395B" w:rsidRDefault="00BF0D98">
      <w:pPr>
        <w:pStyle w:val="Row14"/>
      </w:pPr>
      <w:r>
        <w:rPr>
          <w:noProof/>
          <w:lang w:val="cs-CZ" w:eastAsia="cs-CZ"/>
        </w:rPr>
        <w:pict w14:anchorId="687AD30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7AD309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14.05.2026</w:t>
      </w:r>
      <w:r>
        <w:tab/>
      </w:r>
      <w:r>
        <w:tab/>
      </w:r>
      <w:r>
        <w:rPr>
          <w:rStyle w:val="Text3"/>
        </w:rPr>
        <w:t>30.06.2026</w:t>
      </w:r>
    </w:p>
    <w:p w14:paraId="687AD2D6" w14:textId="77777777" w:rsidR="00F4395B" w:rsidRDefault="00BF0D98">
      <w:pPr>
        <w:pStyle w:val="Row15"/>
      </w:pPr>
      <w:r>
        <w:rPr>
          <w:noProof/>
          <w:lang w:val="cs-CZ" w:eastAsia="cs-CZ"/>
        </w:rPr>
        <w:pict w14:anchorId="687AD30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Kurýr</w:t>
      </w:r>
    </w:p>
    <w:p w14:paraId="687AD2D7" w14:textId="77777777" w:rsidR="00F4395B" w:rsidRDefault="00BF0D98">
      <w:pPr>
        <w:pStyle w:val="Row15"/>
      </w:pPr>
      <w:r>
        <w:rPr>
          <w:noProof/>
          <w:lang w:val="cs-CZ" w:eastAsia="cs-CZ"/>
        </w:rPr>
        <w:pict w14:anchorId="687AD30B">
          <v:shape id="_x0000_s5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87AD2D8" w14:textId="77777777" w:rsidR="00F4395B" w:rsidRDefault="00BF0D98">
      <w:pPr>
        <w:pStyle w:val="Row16"/>
      </w:pPr>
      <w:r>
        <w:rPr>
          <w:noProof/>
          <w:lang w:val="cs-CZ" w:eastAsia="cs-CZ"/>
        </w:rPr>
        <w:pict w14:anchorId="687AD30C">
          <v:shape id="_x0000_s62" type="#_x0000_t32" style="position:absolute;margin-left:1pt;margin-top:18pt;width:0;height:8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0D">
          <v:shape id="_x0000_s63" type="#_x0000_t32" style="position:absolute;margin-left:551pt;margin-top:18pt;width:0;height:86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0E">
          <v:shape id="_x0000_s64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87AD2D9" w14:textId="77777777" w:rsidR="00F4395B" w:rsidRDefault="00BF0D98">
      <w:pPr>
        <w:pStyle w:val="Row17"/>
      </w:pPr>
      <w:r>
        <w:tab/>
      </w:r>
      <w:r>
        <w:rPr>
          <w:rStyle w:val="Text3"/>
        </w:rPr>
        <w:t>Objednáváme u Vás materiál: Výrobu termo vstupenek a dopravu</w:t>
      </w:r>
    </w:p>
    <w:p w14:paraId="687AD2DA" w14:textId="77777777" w:rsidR="00F4395B" w:rsidRDefault="00BF0D98">
      <w:pPr>
        <w:pStyle w:val="Row18"/>
      </w:pPr>
      <w:r>
        <w:tab/>
      </w:r>
      <w:r>
        <w:rPr>
          <w:rStyle w:val="Text3"/>
        </w:rPr>
        <w:t>Termo Top Coated 175</w:t>
      </w:r>
    </w:p>
    <w:p w14:paraId="687AD2DB" w14:textId="77777777" w:rsidR="00F4395B" w:rsidRDefault="00BF0D98">
      <w:pPr>
        <w:pStyle w:val="Row18"/>
      </w:pPr>
      <w:r>
        <w:tab/>
      </w:r>
      <w:r>
        <w:rPr>
          <w:rStyle w:val="Text3"/>
        </w:rPr>
        <w:t>g/m˛, formát: 69 mm x 146 mm barevnost:</w:t>
      </w:r>
    </w:p>
    <w:p w14:paraId="687AD2DC" w14:textId="77777777" w:rsidR="00F4395B" w:rsidRDefault="00BF0D98">
      <w:pPr>
        <w:pStyle w:val="Row18"/>
      </w:pPr>
      <w:r>
        <w:tab/>
      </w:r>
      <w:r>
        <w:rPr>
          <w:rStyle w:val="Text3"/>
        </w:rPr>
        <w:t>1/0 další zpracování: výsek a perforace,</w:t>
      </w:r>
    </w:p>
    <w:p w14:paraId="687AD2DD" w14:textId="77777777" w:rsidR="00F4395B" w:rsidRDefault="00BF0D98">
      <w:pPr>
        <w:pStyle w:val="Row18"/>
      </w:pPr>
      <w:r>
        <w:tab/>
      </w:r>
      <w:r>
        <w:rPr>
          <w:rStyle w:val="Text3"/>
        </w:rPr>
        <w:t xml:space="preserve">skládání po 1 vstupence </w:t>
      </w:r>
    </w:p>
    <w:p w14:paraId="687AD2DE" w14:textId="77777777" w:rsidR="00F4395B" w:rsidRDefault="00BF0D98">
      <w:pPr>
        <w:pStyle w:val="Row18"/>
      </w:pPr>
      <w:r>
        <w:tab/>
      </w:r>
      <w:r>
        <w:rPr>
          <w:rStyle w:val="Text3"/>
        </w:rPr>
        <w:t>Varianta 3: (300 000 ks)</w:t>
      </w:r>
    </w:p>
    <w:p w14:paraId="687AD2DF" w14:textId="77777777" w:rsidR="00F4395B" w:rsidRDefault="00BF0D98">
      <w:pPr>
        <w:pStyle w:val="Row18"/>
      </w:pPr>
      <w:r>
        <w:tab/>
      </w:r>
    </w:p>
    <w:p w14:paraId="687AD2E0" w14:textId="77777777" w:rsidR="00F4395B" w:rsidRDefault="00BF0D98">
      <w:pPr>
        <w:pStyle w:val="Row18"/>
      </w:pPr>
      <w:r>
        <w:tab/>
      </w:r>
      <w:r>
        <w:rPr>
          <w:rStyle w:val="Text3"/>
        </w:rPr>
        <w:t>OBJEDNÁVKA JE PODMÍNĚNA DODÁNÍM ZKUŠEBNÍHO TISKU</w:t>
      </w:r>
    </w:p>
    <w:p w14:paraId="687AD2E1" w14:textId="77777777" w:rsidR="00F4395B" w:rsidRDefault="00BF0D98">
      <w:pPr>
        <w:pStyle w:val="Row19"/>
      </w:pPr>
      <w:r>
        <w:rPr>
          <w:noProof/>
          <w:lang w:val="cs-CZ" w:eastAsia="cs-CZ"/>
        </w:rPr>
        <w:pict w14:anchorId="687AD30F">
          <v:rect id="_x0000_s7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7AD310">
          <v:shape id="_x0000_s7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11">
          <v:shape id="_x0000_s7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12">
          <v:shape id="_x0000_s8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87AD2E2" w14:textId="77777777" w:rsidR="00F4395B" w:rsidRDefault="00BF0D98">
      <w:pPr>
        <w:pStyle w:val="Row20"/>
      </w:pPr>
      <w:r>
        <w:rPr>
          <w:noProof/>
          <w:lang w:val="cs-CZ" w:eastAsia="cs-CZ"/>
        </w:rPr>
        <w:pict w14:anchorId="687AD313">
          <v:shape id="_x0000_s8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14">
          <v:shape id="_x0000_s8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15">
          <v:shape id="_x0000_s9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16">
          <v:shape id="_x0000_s9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17">
          <v:shape id="_x0000_s9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Výroba termo vstupenek 300 000 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210 472.00</w:t>
      </w:r>
      <w:r>
        <w:tab/>
      </w:r>
      <w:r>
        <w:rPr>
          <w:rStyle w:val="Text3"/>
        </w:rPr>
        <w:t>44 199.12</w:t>
      </w:r>
      <w:r>
        <w:tab/>
      </w:r>
      <w:r>
        <w:rPr>
          <w:rStyle w:val="Text3"/>
        </w:rPr>
        <w:t>254 671.12</w:t>
      </w:r>
    </w:p>
    <w:p w14:paraId="687AD2E3" w14:textId="77777777" w:rsidR="00F4395B" w:rsidRDefault="00BF0D98">
      <w:pPr>
        <w:pStyle w:val="Row21"/>
      </w:pPr>
      <w:r>
        <w:rPr>
          <w:noProof/>
          <w:lang w:val="cs-CZ" w:eastAsia="cs-CZ"/>
        </w:rPr>
        <w:pict w14:anchorId="687AD318">
          <v:shape id="_x0000_s9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254 671.12</w:t>
      </w:r>
      <w:r>
        <w:tab/>
      </w:r>
      <w:r>
        <w:rPr>
          <w:rStyle w:val="Text2"/>
        </w:rPr>
        <w:t>Kč</w:t>
      </w:r>
    </w:p>
    <w:p w14:paraId="687AD2E4" w14:textId="717C814C" w:rsidR="00F4395B" w:rsidRDefault="00BF0D98">
      <w:pPr>
        <w:pStyle w:val="Row22"/>
      </w:pPr>
      <w:r>
        <w:rPr>
          <w:noProof/>
          <w:lang w:val="cs-CZ" w:eastAsia="cs-CZ"/>
        </w:rPr>
        <w:pict w14:anchorId="687AD319">
          <v:shape id="_x0000_s10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BB2830">
        <w:rPr>
          <w:rStyle w:val="Text3"/>
        </w:rPr>
        <w:t>xxx</w:t>
      </w:r>
    </w:p>
    <w:p w14:paraId="687AD2E5" w14:textId="77777777" w:rsidR="00F4395B" w:rsidRDefault="00F4395B">
      <w:pPr>
        <w:pStyle w:val="Row9"/>
      </w:pPr>
    </w:p>
    <w:p w14:paraId="687AD2E6" w14:textId="77777777" w:rsidR="00F4395B" w:rsidRDefault="00F4395B">
      <w:pPr>
        <w:pStyle w:val="Row9"/>
      </w:pPr>
    </w:p>
    <w:p w14:paraId="687AD2E7" w14:textId="77777777" w:rsidR="00F4395B" w:rsidRDefault="00F4395B">
      <w:pPr>
        <w:pStyle w:val="Row9"/>
      </w:pPr>
    </w:p>
    <w:p w14:paraId="687AD2E8" w14:textId="77777777" w:rsidR="00F4395B" w:rsidRDefault="00F4395B">
      <w:pPr>
        <w:pStyle w:val="Row9"/>
      </w:pPr>
    </w:p>
    <w:p w14:paraId="687AD2E9" w14:textId="77777777" w:rsidR="00F4395B" w:rsidRDefault="00F4395B">
      <w:pPr>
        <w:pStyle w:val="Row9"/>
      </w:pPr>
    </w:p>
    <w:p w14:paraId="687AD2EA" w14:textId="77777777" w:rsidR="00F4395B" w:rsidRDefault="00BF0D98">
      <w:pPr>
        <w:pStyle w:val="Row23"/>
      </w:pPr>
      <w:r>
        <w:rPr>
          <w:noProof/>
          <w:lang w:val="cs-CZ" w:eastAsia="cs-CZ"/>
        </w:rPr>
        <w:pict w14:anchorId="687AD31A">
          <v:shape id="_x0000_s106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7AD31B">
          <v:shape id="_x0000_s107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7AD31C">
          <v:shape id="_x0000_s108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7AD31D">
          <v:shape id="_x0000_s109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87AD2EB" w14:textId="77777777" w:rsidR="00F4395B" w:rsidRDefault="00BF0D98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87AD2EC" w14:textId="77777777" w:rsidR="00F4395B" w:rsidRDefault="00BF0D98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87AD2ED" w14:textId="77777777" w:rsidR="00F4395B" w:rsidRDefault="00BF0D98">
      <w:pPr>
        <w:pStyle w:val="Row18"/>
      </w:pPr>
      <w:r>
        <w:tab/>
      </w:r>
    </w:p>
    <w:p w14:paraId="687AD2EE" w14:textId="77777777" w:rsidR="00F4395B" w:rsidRDefault="00BF0D98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687AD2EF" w14:textId="77777777" w:rsidR="00F4395B" w:rsidRDefault="00BF0D98">
      <w:pPr>
        <w:pStyle w:val="Row18"/>
      </w:pPr>
      <w:r>
        <w:tab/>
      </w:r>
    </w:p>
    <w:p w14:paraId="687AD2F0" w14:textId="46292241" w:rsidR="00F4395B" w:rsidRDefault="00BF0D98">
      <w:pPr>
        <w:pStyle w:val="Row18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BB2830">
        <w:rPr>
          <w:rStyle w:val="Text3"/>
        </w:rPr>
        <w:t>xxx</w:t>
      </w:r>
    </w:p>
    <w:p w14:paraId="687AD2F1" w14:textId="77777777" w:rsidR="00F4395B" w:rsidRDefault="00BF0D98">
      <w:pPr>
        <w:pStyle w:val="Row18"/>
      </w:pPr>
      <w:r>
        <w:tab/>
      </w:r>
    </w:p>
    <w:p w14:paraId="687AD2F2" w14:textId="53122053" w:rsidR="00F4395B" w:rsidRDefault="00BF0D98">
      <w:pPr>
        <w:pStyle w:val="Row18"/>
      </w:pPr>
      <w:r>
        <w:tab/>
      </w:r>
      <w:r>
        <w:rPr>
          <w:rStyle w:val="Text3"/>
        </w:rPr>
        <w:t xml:space="preserve">Datum:    </w:t>
      </w:r>
      <w:r w:rsidR="00BB2830">
        <w:rPr>
          <w:rStyle w:val="Text3"/>
        </w:rPr>
        <w:t>19.5.2026</w:t>
      </w:r>
      <w:r>
        <w:rPr>
          <w:rStyle w:val="Text3"/>
        </w:rPr>
        <w:t xml:space="preserve">                                                                      Podpis:</w:t>
      </w:r>
    </w:p>
    <w:p w14:paraId="687AD2F3" w14:textId="77777777" w:rsidR="00F4395B" w:rsidRDefault="00BF0D98">
      <w:pPr>
        <w:pStyle w:val="Row25"/>
      </w:pPr>
      <w:r>
        <w:rPr>
          <w:noProof/>
          <w:lang w:val="cs-CZ" w:eastAsia="cs-CZ"/>
        </w:rPr>
        <w:pict w14:anchorId="687AD31E">
          <v:shape id="_x0000_s119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87AD2F4" w14:textId="070F6D99" w:rsidR="00F4395B" w:rsidRDefault="00BF0D98">
      <w:pPr>
        <w:pStyle w:val="Row22"/>
      </w:pPr>
      <w:r>
        <w:tab/>
      </w:r>
      <w:r>
        <w:rPr>
          <w:rStyle w:val="Text3"/>
        </w:rPr>
        <w:t xml:space="preserve">14.05.2026 15:19:04 - </w:t>
      </w:r>
      <w:r w:rsidR="00BB2830">
        <w:rPr>
          <w:rStyle w:val="Text3"/>
        </w:rPr>
        <w:t>xxx</w:t>
      </w:r>
    </w:p>
    <w:p w14:paraId="687AD2F5" w14:textId="607E37EC" w:rsidR="00F4395B" w:rsidRDefault="00BF0D98">
      <w:pPr>
        <w:pStyle w:val="Row18"/>
      </w:pPr>
      <w:r>
        <w:tab/>
      </w:r>
      <w:r>
        <w:rPr>
          <w:rStyle w:val="Text3"/>
        </w:rPr>
        <w:t xml:space="preserve">14.05.2026 15:47:03 - </w:t>
      </w:r>
      <w:r w:rsidR="00BB2830">
        <w:rPr>
          <w:rStyle w:val="Text3"/>
        </w:rPr>
        <w:t>xxx</w:t>
      </w:r>
    </w:p>
    <w:sectPr w:rsidR="00F4395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E28B" w14:textId="77777777" w:rsidR="00BF0D98" w:rsidRDefault="00BF0D98">
      <w:pPr>
        <w:spacing w:after="0" w:line="240" w:lineRule="auto"/>
      </w:pPr>
      <w:r>
        <w:separator/>
      </w:r>
    </w:p>
  </w:endnote>
  <w:endnote w:type="continuationSeparator" w:id="0">
    <w:p w14:paraId="7255A776" w14:textId="77777777" w:rsidR="00BF0D98" w:rsidRDefault="00BF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D320" w14:textId="77777777" w:rsidR="00F4395B" w:rsidRDefault="00BF0D98">
    <w:pPr>
      <w:pStyle w:val="Row26"/>
    </w:pPr>
    <w:r>
      <w:rPr>
        <w:noProof/>
        <w:lang w:val="cs-CZ" w:eastAsia="cs-CZ"/>
      </w:rPr>
      <w:pict w14:anchorId="687AD32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1780/2026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87AD321" w14:textId="77777777" w:rsidR="00F4395B" w:rsidRDefault="00F4395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B583" w14:textId="77777777" w:rsidR="00BF0D98" w:rsidRDefault="00BF0D98">
      <w:pPr>
        <w:spacing w:after="0" w:line="240" w:lineRule="auto"/>
      </w:pPr>
      <w:r>
        <w:separator/>
      </w:r>
    </w:p>
  </w:footnote>
  <w:footnote w:type="continuationSeparator" w:id="0">
    <w:p w14:paraId="7653FB75" w14:textId="77777777" w:rsidR="00BF0D98" w:rsidRDefault="00BF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D31F" w14:textId="77777777" w:rsidR="00F4395B" w:rsidRDefault="00F4395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F6D41"/>
    <w:rsid w:val="009107EA"/>
    <w:rsid w:val="00BB2830"/>
    <w:rsid w:val="00BF0D98"/>
    <w:rsid w:val="00F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9"/>
        <o:r id="V:Rule17" type="connector" idref="#_x0000_s62"/>
        <o:r id="V:Rule18" type="connector" idref="#_x0000_s63"/>
        <o:r id="V:Rule19" type="connector" idref="#_x0000_s64"/>
        <o:r id="V:Rule20" type="connector" idref="#_x0000_s78"/>
        <o:r id="V:Rule21" type="connector" idref="#_x0000_s79"/>
        <o:r id="V:Rule22" type="connector" idref="#_x0000_s80"/>
        <o:r id="V:Rule23" type="connector" idref="#_x0000_s88"/>
        <o:r id="V:Rule24" type="connector" idref="#_x0000_s89"/>
        <o:r id="V:Rule25" type="connector" idref="#_x0000_s90"/>
        <o:r id="V:Rule26" type="connector" idref="#_x0000_s91"/>
        <o:r id="V:Rule27" type="connector" idref="#_x0000_s92"/>
        <o:r id="V:Rule28" type="connector" idref="#_x0000_s99"/>
        <o:r id="V:Rule29" type="connector" idref="#_x0000_s104"/>
        <o:r id="V:Rule30" type="connector" idref="#_x0000_s106"/>
        <o:r id="V:Rule31" type="connector" idref="#_x0000_s107"/>
        <o:r id="V:Rule32" type="connector" idref="#_x0000_s108"/>
        <o:r id="V:Rule33" type="connector" idref="#_x0000_s109"/>
        <o:r id="V:Rule34" type="connector" idref="#_x0000_s119"/>
      </o:rules>
    </o:shapelayout>
  </w:shapeDefaults>
  <w:decimalSymbol w:val=","/>
  <w:listSeparator w:val=";"/>
  <w14:docId w14:val="687AD2C8"/>
  <w15:docId w15:val="{DE7CDA78-6104-457C-A3E8-7EDCFA52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1414</Characters>
  <Application>Microsoft Office Word</Application>
  <DocSecurity>0</DocSecurity>
  <Lines>11</Lines>
  <Paragraphs>3</Paragraphs>
  <ScaleCrop>false</ScaleCrop>
  <Manager/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2026-05-19T11:01:00Z</dcterms:created>
  <dcterms:modified xsi:type="dcterms:W3CDTF">2026-05-19T11:02:00Z</dcterms:modified>
  <cp:category/>
</cp:coreProperties>
</file>