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D7EB581" w:rsidR="00475A01" w:rsidRPr="00F57A89" w:rsidRDefault="005724F6">
      <w:r>
        <w:t xml:space="preserve">Dne </w:t>
      </w:r>
      <w:r w:rsidR="008C03D7">
        <w:t>1</w:t>
      </w:r>
      <w:r w:rsidR="00495E89">
        <w:t>8</w:t>
      </w:r>
      <w:r w:rsidR="005B57EE">
        <w:t>.</w:t>
      </w:r>
      <w:r w:rsidR="008C03D7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EE22EE" w:rsidRPr="00EE22EE">
        <w:rPr>
          <w:b/>
        </w:rPr>
        <w:t>HVM PLASMA, spol. s r.o.</w:t>
      </w:r>
      <w:r w:rsidR="00EE22E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EE22EE">
        <w:t>3</w:t>
      </w:r>
      <w:r w:rsidR="002742C6">
        <w:t>0</w:t>
      </w:r>
      <w:r w:rsidR="00EE22EE">
        <w:t>028</w:t>
      </w:r>
      <w:r w:rsidR="00767A7E">
        <w:t>/2</w:t>
      </w:r>
      <w:r w:rsidR="00EE22EE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95E89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A497B"/>
    <w:rsid w:val="008C03D7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BC5C4B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EE22EE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2026-05-19T07:14:00Z</dcterms:created>
  <dcterms:modified xsi:type="dcterms:W3CDTF">2026-05-19T07:14:00Z</dcterms:modified>
</cp:coreProperties>
</file>