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2261612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MEDIN a.s.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43378030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CZ43378030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19.05.2026 9:07:47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1668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Hřeb rekonstrukční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207827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zajišťovací ocel 5x30mm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214437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zajišťovací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207971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zajišťovací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207810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kortikální samořezný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207609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kortikální samořezný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207376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kortikální samořezný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207981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spongiózní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214796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spongiózní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207755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spongiózní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231042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zajišťovací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213300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zajišťovací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207032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zajišťovací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234242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zajišťovací ti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22942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Hřeb elastický ti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207752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kortikální samořezný ti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23445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kortikální samořezný ti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207803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kortikální samořezný ti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208993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kortikální ti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26864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Hřeb humerální ti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207054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spongiózní ti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207584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spongiózní ti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210901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spongiózní ti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26223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spongiózní ti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208167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spongiózní ti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207205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HŘEB HUMERÁLNÍ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207864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HŘEB HUMERÁLNÍ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211063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uzamykatelný samořezný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207411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uzamykatelný samořezný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210852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uzamykatelný samořezný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29333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Hřeb nitrodřeňový femorální retrográdní ti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30915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Zátka ocel, ti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208972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Zátka ocel, ti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207030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Drát kirschner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114 857,83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128 640,77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2261612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