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BB965C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B7C28">
        <w:rPr>
          <w:color w:val="000000"/>
          <w:sz w:val="20"/>
          <w:lang w:val="cs"/>
        </w:rPr>
        <w:t>Energo – MYKOV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565E43A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Kyslíkova</w:t>
      </w:r>
      <w:r w:rsidR="007E0C8B"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1984/4</w:t>
      </w:r>
    </w:p>
    <w:p w14:paraId="6B0D2AD7" w14:textId="43E73F3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C6ABE">
        <w:rPr>
          <w:color w:val="000000"/>
          <w:sz w:val="20"/>
          <w:lang w:val="cs"/>
        </w:rPr>
        <w:t>1</w:t>
      </w:r>
      <w:r w:rsidR="007E0C8B">
        <w:rPr>
          <w:color w:val="000000"/>
          <w:sz w:val="20"/>
          <w:lang w:val="cs"/>
        </w:rPr>
        <w:t>40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6729F492" w:rsidR="0077300F" w:rsidRPr="007C379E" w:rsidRDefault="00BC468C" w:rsidP="00184949">
      <w:pPr>
        <w:framePr w:w="192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84949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571211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4F988371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</w:p>
    <w:p w14:paraId="5E099E10" w14:textId="24A0A73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7575FB">
        <w:rPr>
          <w:color w:val="000000"/>
          <w:spacing w:val="-1"/>
          <w:sz w:val="24"/>
          <w:lang w:val="cs"/>
        </w:rPr>
        <w:t>1</w:t>
      </w:r>
      <w:r w:rsidR="00571211">
        <w:rPr>
          <w:color w:val="000000"/>
          <w:spacing w:val="-1"/>
          <w:sz w:val="24"/>
          <w:lang w:val="cs"/>
        </w:rPr>
        <w:t>32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D5169F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746CEB0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71211">
        <w:rPr>
          <w:color w:val="000000"/>
          <w:sz w:val="24"/>
          <w:lang w:val="cs"/>
        </w:rPr>
        <w:t>04</w:t>
      </w:r>
      <w:r w:rsidR="009339E5">
        <w:rPr>
          <w:color w:val="000000"/>
          <w:sz w:val="24"/>
          <w:lang w:val="cs"/>
        </w:rPr>
        <w:t>/</w:t>
      </w:r>
      <w:r w:rsidR="00D5169F">
        <w:rPr>
          <w:color w:val="000000"/>
          <w:sz w:val="24"/>
          <w:lang w:val="cs"/>
        </w:rPr>
        <w:t>0</w:t>
      </w:r>
      <w:r w:rsidR="00571211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/202</w:t>
      </w:r>
      <w:r w:rsidR="00D5169F">
        <w:rPr>
          <w:color w:val="000000"/>
          <w:sz w:val="24"/>
          <w:lang w:val="cs"/>
        </w:rPr>
        <w:t>6</w:t>
      </w:r>
    </w:p>
    <w:p w14:paraId="32FDCF92" w14:textId="6291EDC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541478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71211">
        <w:rPr>
          <w:color w:val="000000"/>
          <w:lang w:val="cs"/>
        </w:rPr>
        <w:t>B2 – stanice C</w:t>
      </w:r>
      <w:r w:rsidR="00787262">
        <w:rPr>
          <w:color w:val="000000"/>
          <w:lang w:val="cs"/>
        </w:rPr>
        <w:t xml:space="preserve">                </w:t>
      </w:r>
      <w:r w:rsidR="00571211">
        <w:rPr>
          <w:color w:val="000000"/>
          <w:lang w:val="cs"/>
        </w:rPr>
        <w:tab/>
        <w:t>12123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74EDF055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5169F">
        <w:rPr>
          <w:color w:val="000000"/>
          <w:spacing w:val="1"/>
          <w:sz w:val="18"/>
          <w:szCs w:val="18"/>
          <w:lang w:val="cs"/>
        </w:rPr>
        <w:t xml:space="preserve">Na základě rámcové smlouvy objednáváme </w:t>
      </w:r>
      <w:r w:rsidR="00571211">
        <w:rPr>
          <w:color w:val="000000"/>
          <w:spacing w:val="1"/>
          <w:sz w:val="18"/>
          <w:szCs w:val="18"/>
          <w:lang w:val="cs"/>
        </w:rPr>
        <w:t>kompletní rekonstrukci koupelen a toalet.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E21F78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571211">
        <w:rPr>
          <w:color w:val="000000"/>
          <w:spacing w:val="2"/>
          <w:sz w:val="28"/>
          <w:szCs w:val="28"/>
          <w:lang w:val="cs"/>
        </w:rPr>
        <w:t>602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571211">
        <w:rPr>
          <w:color w:val="000000"/>
          <w:spacing w:val="2"/>
          <w:sz w:val="28"/>
          <w:szCs w:val="28"/>
          <w:lang w:val="cs"/>
        </w:rPr>
        <w:t>442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804E1A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3ADCC99D" w14:textId="453CCF35" w:rsidR="006F565B" w:rsidRDefault="006F565B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93A67A5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67D52">
        <w:rPr>
          <w:color w:val="000000"/>
          <w:lang w:val="cs"/>
        </w:rPr>
        <w:t>12</w:t>
      </w:r>
      <w:r w:rsidR="00C43FEB">
        <w:rPr>
          <w:color w:val="000000"/>
          <w:lang w:val="cs"/>
        </w:rPr>
        <w:t>.</w:t>
      </w:r>
      <w:r w:rsidR="00B24DE0">
        <w:rPr>
          <w:color w:val="000000"/>
          <w:lang w:val="cs"/>
        </w:rPr>
        <w:t>0</w:t>
      </w:r>
      <w:r w:rsidR="00667D52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.202</w:t>
      </w:r>
      <w:r w:rsidR="007F4FEF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AA2A189-545B-4AD3-B526-9AE312AD7C79}"/>
    <w:embedBold r:id="rId2" w:fontKey="{E0CBAE5C-5F5E-4EC5-8BD6-734A534BC3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8DF8A7F-B66B-47C8-97DC-26B8AE6F356E}"/>
    <w:embedBold r:id="rId4" w:fontKey="{1D780943-4088-4A99-AE3F-97739848DB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C2EFAD0-9AC3-4181-8DF9-93525C89098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7D87B5C-D8A6-4D08-B12E-6BC6E0B2219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244A4C0-A6A8-4B48-B06E-2295801C0B19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206C81A9-FA81-4E27-B3D1-B5CC595006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5705F"/>
    <w:rsid w:val="0006120A"/>
    <w:rsid w:val="000719EA"/>
    <w:rsid w:val="00083DC2"/>
    <w:rsid w:val="000910F2"/>
    <w:rsid w:val="0009249F"/>
    <w:rsid w:val="0009405D"/>
    <w:rsid w:val="0009425F"/>
    <w:rsid w:val="000C0A17"/>
    <w:rsid w:val="000C7C1E"/>
    <w:rsid w:val="000E20E0"/>
    <w:rsid w:val="000E7528"/>
    <w:rsid w:val="000F0BA5"/>
    <w:rsid w:val="000F311C"/>
    <w:rsid w:val="000F6E03"/>
    <w:rsid w:val="00101AC4"/>
    <w:rsid w:val="00107EC4"/>
    <w:rsid w:val="00113435"/>
    <w:rsid w:val="00170FD8"/>
    <w:rsid w:val="00173BC1"/>
    <w:rsid w:val="00175956"/>
    <w:rsid w:val="00182C70"/>
    <w:rsid w:val="00184949"/>
    <w:rsid w:val="00187B26"/>
    <w:rsid w:val="001A413A"/>
    <w:rsid w:val="001B4BBD"/>
    <w:rsid w:val="001B6BDF"/>
    <w:rsid w:val="001C57D1"/>
    <w:rsid w:val="001D0174"/>
    <w:rsid w:val="001D2374"/>
    <w:rsid w:val="001D44D8"/>
    <w:rsid w:val="001F24BE"/>
    <w:rsid w:val="00212998"/>
    <w:rsid w:val="00220EF3"/>
    <w:rsid w:val="00237C29"/>
    <w:rsid w:val="00242702"/>
    <w:rsid w:val="00255322"/>
    <w:rsid w:val="00262AAA"/>
    <w:rsid w:val="002B3FD3"/>
    <w:rsid w:val="002C6EA4"/>
    <w:rsid w:val="002D015A"/>
    <w:rsid w:val="002E6A12"/>
    <w:rsid w:val="003020AF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912D5"/>
    <w:rsid w:val="003A386E"/>
    <w:rsid w:val="003A7F96"/>
    <w:rsid w:val="003B66C4"/>
    <w:rsid w:val="003C46A3"/>
    <w:rsid w:val="003C62EF"/>
    <w:rsid w:val="003D09D1"/>
    <w:rsid w:val="003E1161"/>
    <w:rsid w:val="003E58E0"/>
    <w:rsid w:val="00410EA7"/>
    <w:rsid w:val="00413A90"/>
    <w:rsid w:val="00441BFC"/>
    <w:rsid w:val="00451EBC"/>
    <w:rsid w:val="004646D6"/>
    <w:rsid w:val="0048013B"/>
    <w:rsid w:val="00491D91"/>
    <w:rsid w:val="00493BC5"/>
    <w:rsid w:val="004B0958"/>
    <w:rsid w:val="004E5631"/>
    <w:rsid w:val="00506867"/>
    <w:rsid w:val="005114FB"/>
    <w:rsid w:val="0051371A"/>
    <w:rsid w:val="00513A61"/>
    <w:rsid w:val="005140C7"/>
    <w:rsid w:val="005235EB"/>
    <w:rsid w:val="00527BCA"/>
    <w:rsid w:val="00544C6F"/>
    <w:rsid w:val="0056311A"/>
    <w:rsid w:val="00565898"/>
    <w:rsid w:val="00571211"/>
    <w:rsid w:val="0057387B"/>
    <w:rsid w:val="0058611E"/>
    <w:rsid w:val="00596A3D"/>
    <w:rsid w:val="005A07E3"/>
    <w:rsid w:val="005D567E"/>
    <w:rsid w:val="005F4B72"/>
    <w:rsid w:val="00602705"/>
    <w:rsid w:val="00631632"/>
    <w:rsid w:val="006540DE"/>
    <w:rsid w:val="00667D52"/>
    <w:rsid w:val="00671B4A"/>
    <w:rsid w:val="00675EAD"/>
    <w:rsid w:val="00683BC3"/>
    <w:rsid w:val="006927A3"/>
    <w:rsid w:val="006A15FA"/>
    <w:rsid w:val="006C2A62"/>
    <w:rsid w:val="006D3E72"/>
    <w:rsid w:val="006D74FA"/>
    <w:rsid w:val="006D7C59"/>
    <w:rsid w:val="006F565B"/>
    <w:rsid w:val="0070782C"/>
    <w:rsid w:val="0072155D"/>
    <w:rsid w:val="00724CD9"/>
    <w:rsid w:val="0072718F"/>
    <w:rsid w:val="00727DE4"/>
    <w:rsid w:val="007366D8"/>
    <w:rsid w:val="00751B6C"/>
    <w:rsid w:val="007575FB"/>
    <w:rsid w:val="0077300F"/>
    <w:rsid w:val="00783B62"/>
    <w:rsid w:val="00787262"/>
    <w:rsid w:val="007A1907"/>
    <w:rsid w:val="007A7C3F"/>
    <w:rsid w:val="007C379E"/>
    <w:rsid w:val="007E0C8B"/>
    <w:rsid w:val="007F4FEF"/>
    <w:rsid w:val="007F5353"/>
    <w:rsid w:val="00801A81"/>
    <w:rsid w:val="00804E1A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962E1"/>
    <w:rsid w:val="008A27AB"/>
    <w:rsid w:val="008C1541"/>
    <w:rsid w:val="008C6ABE"/>
    <w:rsid w:val="008E372B"/>
    <w:rsid w:val="008E43F2"/>
    <w:rsid w:val="009053DC"/>
    <w:rsid w:val="00906481"/>
    <w:rsid w:val="00907543"/>
    <w:rsid w:val="009339E5"/>
    <w:rsid w:val="00961CE3"/>
    <w:rsid w:val="00972B2F"/>
    <w:rsid w:val="00975CDF"/>
    <w:rsid w:val="00982256"/>
    <w:rsid w:val="009A4DEC"/>
    <w:rsid w:val="009B1B16"/>
    <w:rsid w:val="009B2E58"/>
    <w:rsid w:val="009C5CAD"/>
    <w:rsid w:val="009C640F"/>
    <w:rsid w:val="009F0099"/>
    <w:rsid w:val="00A03C9F"/>
    <w:rsid w:val="00A27C72"/>
    <w:rsid w:val="00A72F5B"/>
    <w:rsid w:val="00A911C5"/>
    <w:rsid w:val="00AA207C"/>
    <w:rsid w:val="00AB3AA9"/>
    <w:rsid w:val="00AD7C41"/>
    <w:rsid w:val="00AE6154"/>
    <w:rsid w:val="00AF1095"/>
    <w:rsid w:val="00B00D58"/>
    <w:rsid w:val="00B01FF5"/>
    <w:rsid w:val="00B06B85"/>
    <w:rsid w:val="00B24DE0"/>
    <w:rsid w:val="00B26DEF"/>
    <w:rsid w:val="00B30B8D"/>
    <w:rsid w:val="00B32CD8"/>
    <w:rsid w:val="00B349A8"/>
    <w:rsid w:val="00B4063B"/>
    <w:rsid w:val="00B57120"/>
    <w:rsid w:val="00B61C59"/>
    <w:rsid w:val="00B70794"/>
    <w:rsid w:val="00B71C37"/>
    <w:rsid w:val="00B769F6"/>
    <w:rsid w:val="00B8661D"/>
    <w:rsid w:val="00B87AAB"/>
    <w:rsid w:val="00B90E2C"/>
    <w:rsid w:val="00BA16EF"/>
    <w:rsid w:val="00BA5B2D"/>
    <w:rsid w:val="00BA6380"/>
    <w:rsid w:val="00BB52A8"/>
    <w:rsid w:val="00BC468C"/>
    <w:rsid w:val="00BC4E4E"/>
    <w:rsid w:val="00BE6394"/>
    <w:rsid w:val="00C03DAA"/>
    <w:rsid w:val="00C1170E"/>
    <w:rsid w:val="00C12D3F"/>
    <w:rsid w:val="00C14128"/>
    <w:rsid w:val="00C17998"/>
    <w:rsid w:val="00C23AA5"/>
    <w:rsid w:val="00C304A2"/>
    <w:rsid w:val="00C326F8"/>
    <w:rsid w:val="00C360BD"/>
    <w:rsid w:val="00C43FEB"/>
    <w:rsid w:val="00C5749B"/>
    <w:rsid w:val="00C765EA"/>
    <w:rsid w:val="00C769E6"/>
    <w:rsid w:val="00CA22D9"/>
    <w:rsid w:val="00CA419F"/>
    <w:rsid w:val="00CC5E15"/>
    <w:rsid w:val="00CE5573"/>
    <w:rsid w:val="00CF41C6"/>
    <w:rsid w:val="00CF7D63"/>
    <w:rsid w:val="00D0058B"/>
    <w:rsid w:val="00D10340"/>
    <w:rsid w:val="00D2127B"/>
    <w:rsid w:val="00D22197"/>
    <w:rsid w:val="00D3789F"/>
    <w:rsid w:val="00D5169F"/>
    <w:rsid w:val="00D53DCE"/>
    <w:rsid w:val="00D90830"/>
    <w:rsid w:val="00D929AC"/>
    <w:rsid w:val="00DB7C28"/>
    <w:rsid w:val="00DC0FD9"/>
    <w:rsid w:val="00DC793D"/>
    <w:rsid w:val="00DD0720"/>
    <w:rsid w:val="00DD7262"/>
    <w:rsid w:val="00DE3DCD"/>
    <w:rsid w:val="00DF3A18"/>
    <w:rsid w:val="00E00029"/>
    <w:rsid w:val="00E03BDD"/>
    <w:rsid w:val="00E326EB"/>
    <w:rsid w:val="00E4036E"/>
    <w:rsid w:val="00E41C5F"/>
    <w:rsid w:val="00E57286"/>
    <w:rsid w:val="00E722AE"/>
    <w:rsid w:val="00E7443C"/>
    <w:rsid w:val="00E77A1D"/>
    <w:rsid w:val="00E82612"/>
    <w:rsid w:val="00E94F73"/>
    <w:rsid w:val="00ED1DD1"/>
    <w:rsid w:val="00EF1277"/>
    <w:rsid w:val="00EF77FF"/>
    <w:rsid w:val="00F21386"/>
    <w:rsid w:val="00F44989"/>
    <w:rsid w:val="00F46D82"/>
    <w:rsid w:val="00F63B68"/>
    <w:rsid w:val="00F70345"/>
    <w:rsid w:val="00F81BD4"/>
    <w:rsid w:val="00F8329B"/>
    <w:rsid w:val="00FB4DB4"/>
    <w:rsid w:val="00FC1591"/>
    <w:rsid w:val="00FC19C0"/>
    <w:rsid w:val="00FD2539"/>
    <w:rsid w:val="00FE0E6A"/>
    <w:rsid w:val="00FE4781"/>
    <w:rsid w:val="00FE6B43"/>
    <w:rsid w:val="00FF5CAC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167</Words>
  <Characters>986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204</cp:revision>
  <cp:lastPrinted>2021-12-27T07:28:00Z</cp:lastPrinted>
  <dcterms:created xsi:type="dcterms:W3CDTF">2021-12-27T09:22:00Z</dcterms:created>
  <dcterms:modified xsi:type="dcterms:W3CDTF">2026-05-19T06:14:00Z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