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A5A3B" w14:textId="4243B225" w:rsidR="003C7A63" w:rsidRDefault="00037778">
      <w:r>
        <w:t xml:space="preserve">Dodatek č. 1 ke KS </w:t>
      </w:r>
      <w:r w:rsidRPr="00D87E4D">
        <w:rPr>
          <w:rFonts w:ascii="Arial" w:hAnsi="Arial" w:cs="Arial"/>
          <w:color w:val="000000"/>
        </w:rPr>
        <w:t>1004690942</w:t>
      </w:r>
      <w:r>
        <w:rPr>
          <w:rFonts w:ascii="Arial" w:hAnsi="Arial" w:cs="Arial"/>
          <w:color w:val="000000"/>
        </w:rPr>
        <w:t xml:space="preserve"> nedohledán.</w:t>
      </w:r>
    </w:p>
    <w:sectPr w:rsidR="003C7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78"/>
    <w:rsid w:val="00037778"/>
    <w:rsid w:val="00042013"/>
    <w:rsid w:val="000B4248"/>
    <w:rsid w:val="003C7A63"/>
    <w:rsid w:val="00422D9E"/>
    <w:rsid w:val="00B5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D4782"/>
  <w15:chartTrackingRefBased/>
  <w15:docId w15:val="{79F1E80C-3177-4994-9D8A-3DE43FF8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77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7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77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77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77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77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77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77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77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77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77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77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777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777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77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77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77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77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77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7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77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77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7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77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77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777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77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777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77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Mašková Miloslava Mgr.</dc:creator>
  <cp:keywords/>
  <dc:description/>
  <cp:lastModifiedBy>Mašková Miloslava Mgr.</cp:lastModifiedBy>
  <cp:revision>2</cp:revision>
  <dcterms:created xsi:type="dcterms:W3CDTF">2026-05-19T05:00:00Z</dcterms:created>
  <dcterms:modified xsi:type="dcterms:W3CDTF">2026-05-19T05:01:00Z</dcterms:modified>
</cp:coreProperties>
</file>