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577A" w14:textId="2BEF8B76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E2E96">
        <w:rPr>
          <w:rFonts w:ascii="Arial" w:hAnsi="Arial" w:cs="Arial"/>
          <w:sz w:val="22"/>
          <w:szCs w:val="22"/>
        </w:rPr>
        <w:t xml:space="preserve"> </w:t>
      </w:r>
      <w:r w:rsidR="00235D89" w:rsidRPr="00235D89">
        <w:rPr>
          <w:rFonts w:ascii="Arial" w:hAnsi="Arial" w:cs="Arial"/>
          <w:sz w:val="22"/>
          <w:szCs w:val="22"/>
        </w:rPr>
        <w:t>SPU 171822/2026</w:t>
      </w:r>
    </w:p>
    <w:p w14:paraId="3285A82E" w14:textId="4984E804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235D89">
        <w:rPr>
          <w:rFonts w:ascii="Arial" w:hAnsi="Arial" w:cs="Arial"/>
        </w:rPr>
        <w:t xml:space="preserve"> </w:t>
      </w:r>
      <w:r w:rsidR="00235D89" w:rsidRPr="00235D89">
        <w:rPr>
          <w:rFonts w:ascii="Arial" w:hAnsi="Arial" w:cs="Arial"/>
          <w:sz w:val="22"/>
          <w:szCs w:val="22"/>
        </w:rPr>
        <w:t>spuess9df66781</w:t>
      </w:r>
    </w:p>
    <w:p w14:paraId="559B2397" w14:textId="77777777" w:rsidR="00235D89" w:rsidRDefault="00235D89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4C91C3C7" w14:textId="132034ED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F1085A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7E53CA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0053ACD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251B022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82EA601" w14:textId="3BB13A3D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0A344B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28EE2F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EA6CF9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07698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1003740148</w:t>
      </w:r>
    </w:p>
    <w:p w14:paraId="20D33B4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2965A0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D0897B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DB0DA7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B8D2CD" w14:textId="72F75512" w:rsidR="008C21C4" w:rsidRPr="00D87E4D" w:rsidRDefault="008C21C4" w:rsidP="00235D8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Kubů Miroslav Dr., Ing.</w:t>
      </w:r>
      <w:r w:rsidRPr="00D87E4D">
        <w:rPr>
          <w:rFonts w:ascii="Arial" w:hAnsi="Arial" w:cs="Arial"/>
          <w:color w:val="000000"/>
          <w:sz w:val="22"/>
          <w:szCs w:val="22"/>
        </w:rPr>
        <w:t>, r.č. 55</w:t>
      </w:r>
      <w:r w:rsidR="00660B2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60B2D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Praha, PSČ 10900</w:t>
      </w:r>
    </w:p>
    <w:p w14:paraId="517BF3B0" w14:textId="776B7A2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B40926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3CA59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A8C86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21DD7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D335E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7AC6BC3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1003740148</w:t>
      </w:r>
    </w:p>
    <w:p w14:paraId="3530AFF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7DBE3A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9B99C1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14.9.2001 kupní smlouvu č. 1003740148 (dále jen "smlouva").</w:t>
      </w:r>
    </w:p>
    <w:p w14:paraId="20A51191" w14:textId="7BA63EFF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235D89">
        <w:rPr>
          <w:rFonts w:ascii="Arial" w:hAnsi="Arial" w:cs="Arial"/>
          <w:sz w:val="22"/>
          <w:szCs w:val="22"/>
        </w:rPr>
        <w:t>§ 7 odst. 1 písm. d)</w:t>
      </w:r>
      <w:r w:rsidR="00B762CE">
        <w:rPr>
          <w:rFonts w:ascii="Arial" w:hAnsi="Arial" w:cs="Arial"/>
          <w:sz w:val="22"/>
          <w:szCs w:val="22"/>
        </w:rPr>
        <w:t xml:space="preserve"> zákona č.</w:t>
      </w:r>
      <w:r w:rsidR="00235D89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79FB5E6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122AA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C15739F" w14:textId="3282E57B" w:rsidR="00B90EB6" w:rsidRPr="00235D89" w:rsidRDefault="00B90EB6" w:rsidP="00235D89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27.11.2031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61 488,00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šedesát jeden tisíc čtyři sta osmdesát osm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E016B2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778D9EA" w14:textId="43959BB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49 599,00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devět tisíc pět set devadesát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24CAD90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11 889,00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jedenáct tisíc osm set osmdesát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2AB590F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28475E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07FF7D3" w14:textId="79994198" w:rsidR="008C21C4" w:rsidRPr="00235D89" w:rsidRDefault="00BE2EF7" w:rsidP="00235D89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85327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927EEB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BFF0FF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3147D3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0414F5A3" w14:textId="1E3594C1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235D8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235D8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235D89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3320205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285974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93CD771" w14:textId="08986923" w:rsidR="00A46BAE" w:rsidRPr="00D87E4D" w:rsidRDefault="00477E2F" w:rsidP="00235D8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E21F00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7021E9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75DB10C" w14:textId="69B3943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227AFC">
        <w:rPr>
          <w:rFonts w:ascii="Arial" w:hAnsi="Arial" w:cs="Arial"/>
          <w:sz w:val="22"/>
          <w:szCs w:val="22"/>
        </w:rPr>
        <w:t>18.5.2026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227AFC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227AFC">
        <w:rPr>
          <w:rFonts w:ascii="Arial" w:hAnsi="Arial" w:cs="Arial"/>
          <w:sz w:val="22"/>
          <w:szCs w:val="22"/>
        </w:rPr>
        <w:t>13.5.2026</w:t>
      </w:r>
    </w:p>
    <w:p w14:paraId="405DF9C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44B1D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79548E" w14:textId="77777777" w:rsidR="00235D89" w:rsidRDefault="00235D8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C462E0" w14:textId="77777777" w:rsidR="00235D89" w:rsidRDefault="00235D8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233EE1A" w14:textId="77777777" w:rsidR="00235D89" w:rsidRDefault="00235D8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F47854" w14:textId="77777777" w:rsidR="00235D89" w:rsidRDefault="00235D8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4E9F0F" w14:textId="77777777" w:rsidR="00235D89" w:rsidRPr="00D87E4D" w:rsidRDefault="00235D8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668D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4765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Kubů Miroslav Dr., Ing.</w:t>
      </w:r>
    </w:p>
    <w:p w14:paraId="090E48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406F8E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1A86960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383626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064009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78669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F4D9BA" w14:textId="77777777" w:rsidR="00235D89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74D0EF" w14:textId="77777777" w:rsidR="00235D89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17C941" w14:textId="77777777" w:rsidR="00235D89" w:rsidRPr="00D87E4D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03B93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6E56C7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3A7DEF6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0C55759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458E014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3D389D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55C95F1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22108D" w14:textId="77777777" w:rsidR="00235D89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03E1CA" w14:textId="77777777" w:rsidR="00235D89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1CD36F" w14:textId="77777777" w:rsidR="00235D89" w:rsidRPr="00D87E4D" w:rsidRDefault="00235D8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F0E9F0" w14:textId="4D25437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35D8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44B563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6132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A8A97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1EFDB9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9C6EF9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E24A4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06D3CF2" w14:textId="77777777" w:rsidR="00235D89" w:rsidRDefault="00235D89" w:rsidP="00341145">
      <w:pPr>
        <w:jc w:val="both"/>
        <w:rPr>
          <w:rFonts w:ascii="Arial" w:hAnsi="Arial" w:cs="Arial"/>
          <w:sz w:val="22"/>
          <w:szCs w:val="22"/>
        </w:rPr>
      </w:pPr>
    </w:p>
    <w:p w14:paraId="4331BBE0" w14:textId="77777777" w:rsidR="00235D89" w:rsidRDefault="00235D89" w:rsidP="00341145">
      <w:pPr>
        <w:jc w:val="both"/>
        <w:rPr>
          <w:rFonts w:ascii="Arial" w:hAnsi="Arial" w:cs="Arial"/>
          <w:sz w:val="22"/>
          <w:szCs w:val="22"/>
        </w:rPr>
      </w:pPr>
    </w:p>
    <w:p w14:paraId="5BF1CD08" w14:textId="77777777" w:rsidR="00235D89" w:rsidRDefault="00235D89" w:rsidP="00341145">
      <w:pPr>
        <w:jc w:val="both"/>
        <w:rPr>
          <w:rFonts w:ascii="Arial" w:hAnsi="Arial" w:cs="Arial"/>
          <w:sz w:val="22"/>
          <w:szCs w:val="22"/>
        </w:rPr>
      </w:pPr>
    </w:p>
    <w:p w14:paraId="77475449" w14:textId="6601539E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067968F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ABC635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83B960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0F7AF5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90D53F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F5A5A7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84E0C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539F9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C2D362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D84104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E71228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5473BE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8D143F0" w14:textId="433C40AE" w:rsidR="00F52E8C" w:rsidRPr="00235D89" w:rsidRDefault="00235D89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6F282B2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30D20C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9AF84C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D85A454" w14:textId="2AA9D2F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35D89">
        <w:rPr>
          <w:rFonts w:ascii="Arial" w:hAnsi="Arial" w:cs="Arial"/>
          <w:sz w:val="22"/>
          <w:szCs w:val="22"/>
        </w:rPr>
        <w:t> Jihlavě</w:t>
      </w:r>
      <w:r w:rsidR="00235D89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AFE02C8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DBD8B7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1C8A1" w14:textId="77777777" w:rsidR="00677DCD" w:rsidRDefault="00677DCD">
      <w:r>
        <w:separator/>
      </w:r>
    </w:p>
  </w:endnote>
  <w:endnote w:type="continuationSeparator" w:id="0">
    <w:p w14:paraId="19F117C5" w14:textId="77777777" w:rsidR="00677DCD" w:rsidRDefault="0067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C30A" w14:textId="77777777" w:rsidR="00677DCD" w:rsidRDefault="00677DCD">
      <w:r>
        <w:separator/>
      </w:r>
    </w:p>
  </w:footnote>
  <w:footnote w:type="continuationSeparator" w:id="0">
    <w:p w14:paraId="72BDA0F8" w14:textId="77777777" w:rsidR="00677DCD" w:rsidRDefault="00677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4D7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27AFC"/>
    <w:rsid w:val="00235D89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60B2D"/>
    <w:rsid w:val="00677DCD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E2E96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29CA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68FF0"/>
  <w14:defaultImageDpi w14:val="0"/>
  <w15:docId w15:val="{CE1998C6-9CCF-4ADD-BB12-BFF86922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8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3</cp:revision>
  <cp:lastPrinted>2005-12-12T13:07:00Z</cp:lastPrinted>
  <dcterms:created xsi:type="dcterms:W3CDTF">2026-05-03T07:06:00Z</dcterms:created>
  <dcterms:modified xsi:type="dcterms:W3CDTF">2026-05-18T14:44:00Z</dcterms:modified>
</cp:coreProperties>
</file>